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17" w:rsidRPr="00EC2E50" w:rsidRDefault="000D4471" w:rsidP="00335423">
      <w:pPr>
        <w:spacing w:after="0" w:line="240" w:lineRule="auto"/>
        <w:rPr>
          <w:sz w:val="20"/>
          <w:szCs w:val="20"/>
          <w:rtl/>
          <w:lang w:bidi="ar-DZ"/>
        </w:rPr>
      </w:pPr>
      <w:r w:rsidRPr="00EC2E50">
        <w:rPr>
          <w:rFonts w:hint="cs"/>
          <w:sz w:val="20"/>
          <w:szCs w:val="20"/>
          <w:rtl/>
          <w:lang w:bidi="ar-DZ"/>
        </w:rPr>
        <w:t xml:space="preserve">             </w:t>
      </w:r>
      <w:r w:rsidR="00335423" w:rsidRPr="00EC2E50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جدول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مواصفات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الامتحان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النهائي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لمادة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الجغرافيا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للفصل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الدراسي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F401F8" w:rsidRPr="00EC2E50">
        <w:rPr>
          <w:rFonts w:hint="cs"/>
          <w:b/>
          <w:bCs/>
          <w:sz w:val="24"/>
          <w:szCs w:val="24"/>
          <w:rtl/>
          <w:lang w:bidi="ar-DZ"/>
        </w:rPr>
        <w:t xml:space="preserve">الثاني 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للعام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(</w:t>
      </w:r>
      <w:r w:rsidR="00D26541" w:rsidRPr="00EC2E50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/ </w:t>
      </w:r>
      <w:r w:rsidR="00D26541" w:rsidRPr="00EC2E50">
        <w:rPr>
          <w:rFonts w:hint="cs"/>
          <w:b/>
          <w:bCs/>
          <w:sz w:val="24"/>
          <w:szCs w:val="24"/>
        </w:rPr>
        <w:t xml:space="preserve">     </w:t>
      </w:r>
      <w:r w:rsidR="00565C6B" w:rsidRPr="00EC2E50">
        <w:rPr>
          <w:b/>
          <w:bCs/>
          <w:sz w:val="24"/>
          <w:szCs w:val="24"/>
          <w:rtl/>
          <w:lang w:bidi="ar-DZ"/>
        </w:rPr>
        <w:t xml:space="preserve"> ) </w:t>
      </w:r>
      <w:r w:rsidR="00565C6B" w:rsidRPr="00EC2E50">
        <w:rPr>
          <w:rFonts w:hint="cs"/>
          <w:b/>
          <w:bCs/>
          <w:sz w:val="24"/>
          <w:szCs w:val="24"/>
          <w:rtl/>
          <w:lang w:bidi="ar-DZ"/>
        </w:rPr>
        <w:t>م</w:t>
      </w:r>
    </w:p>
    <w:p w:rsidR="00703E17" w:rsidRPr="00EC2E50" w:rsidRDefault="00565C6B">
      <w:pPr>
        <w:jc w:val="center"/>
        <w:rPr>
          <w:sz w:val="20"/>
          <w:szCs w:val="20"/>
          <w:rtl/>
          <w:lang w:bidi="ar-DZ"/>
        </w:rPr>
      </w:pP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المدرسة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....................................................     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الصف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والشعبة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: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الثاني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الثانوي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  (</w:t>
      </w:r>
      <w:r w:rsidR="00F678EC"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 xml:space="preserve">    )</w:t>
      </w:r>
    </w:p>
    <w:tbl>
      <w:tblPr>
        <w:tblStyle w:val="GridTable5DarkAccent5"/>
        <w:tblpPr w:leftFromText="180" w:rightFromText="180" w:vertAnchor="text" w:horzAnchor="margin" w:tblpXSpec="right" w:tblpY="924"/>
        <w:bidiVisual/>
        <w:tblW w:w="0" w:type="auto"/>
        <w:tblLook w:val="04A0" w:firstRow="1" w:lastRow="0" w:firstColumn="1" w:lastColumn="0" w:noHBand="0" w:noVBand="1"/>
      </w:tblPr>
      <w:tblGrid>
        <w:gridCol w:w="1212"/>
        <w:gridCol w:w="1254"/>
        <w:gridCol w:w="1178"/>
        <w:gridCol w:w="1200"/>
        <w:gridCol w:w="1189"/>
        <w:gridCol w:w="1216"/>
        <w:gridCol w:w="1402"/>
        <w:gridCol w:w="2275"/>
      </w:tblGrid>
      <w:tr w:rsidR="0078447C" w:rsidRPr="00EC2E50" w:rsidTr="006B4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</w:tcPr>
          <w:p w:rsidR="00A72A71" w:rsidRPr="00EC2E50" w:rsidRDefault="00A72A71" w:rsidP="0078447C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الوحدة/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الفصل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  <w:tc>
          <w:tcPr>
            <w:tcW w:w="1254" w:type="dxa"/>
          </w:tcPr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عدد</w:t>
            </w:r>
          </w:p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الصفحات</w:t>
            </w:r>
          </w:p>
        </w:tc>
        <w:tc>
          <w:tcPr>
            <w:tcW w:w="1178" w:type="dxa"/>
          </w:tcPr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الوزن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  <w:tc>
          <w:tcPr>
            <w:tcW w:w="1200" w:type="dxa"/>
          </w:tcPr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العلامة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  <w:tc>
          <w:tcPr>
            <w:tcW w:w="1189" w:type="dxa"/>
          </w:tcPr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معرفة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وحفظ</w:t>
            </w:r>
          </w:p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tl/>
                <w:lang w:bidi="ar-JO"/>
              </w:rPr>
              <w:t>20%</w:t>
            </w:r>
          </w:p>
        </w:tc>
        <w:tc>
          <w:tcPr>
            <w:tcW w:w="1216" w:type="dxa"/>
          </w:tcPr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فهم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وتطبيق</w:t>
            </w:r>
          </w:p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tl/>
                <w:lang w:bidi="ar-JO"/>
              </w:rPr>
              <w:t>70%</w:t>
            </w:r>
          </w:p>
        </w:tc>
        <w:tc>
          <w:tcPr>
            <w:tcW w:w="1402" w:type="dxa"/>
          </w:tcPr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حل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المشكلات</w:t>
            </w:r>
          </w:p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tl/>
                <w:lang w:bidi="ar-JO"/>
              </w:rPr>
              <w:t>10%</w:t>
            </w:r>
          </w:p>
        </w:tc>
        <w:tc>
          <w:tcPr>
            <w:tcW w:w="2275" w:type="dxa"/>
          </w:tcPr>
          <w:p w:rsidR="00A72A71" w:rsidRPr="00EC2E50" w:rsidRDefault="00A72A71" w:rsidP="00784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مجموع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العلامات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على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الوحدة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</w:tr>
      <w:tr w:rsidR="0078447C" w:rsidRPr="00EC2E50" w:rsidTr="006B4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</w:tcPr>
          <w:p w:rsidR="00A72A71" w:rsidRPr="00EC2E50" w:rsidRDefault="00A72A71" w:rsidP="0078447C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41</w:t>
            </w:r>
          </w:p>
        </w:tc>
        <w:tc>
          <w:tcPr>
            <w:tcW w:w="1178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45</w:t>
            </w:r>
            <w:r w:rsidRPr="00EC2E50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1200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1189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3.6</w:t>
            </w:r>
          </w:p>
        </w:tc>
        <w:tc>
          <w:tcPr>
            <w:tcW w:w="1216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12.6</w:t>
            </w:r>
          </w:p>
        </w:tc>
        <w:tc>
          <w:tcPr>
            <w:tcW w:w="1402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75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</w:tr>
      <w:tr w:rsidR="0078447C" w:rsidRPr="00EC2E50" w:rsidTr="006B44B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</w:tcPr>
          <w:p w:rsidR="00A72A71" w:rsidRPr="00EC2E50" w:rsidRDefault="00A72A71" w:rsidP="0078447C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1254" w:type="dxa"/>
          </w:tcPr>
          <w:p w:rsidR="00A72A71" w:rsidRPr="00EC2E50" w:rsidRDefault="00A72A71" w:rsidP="00784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51</w:t>
            </w:r>
          </w:p>
        </w:tc>
        <w:tc>
          <w:tcPr>
            <w:tcW w:w="1178" w:type="dxa"/>
          </w:tcPr>
          <w:p w:rsidR="00A72A71" w:rsidRPr="00EC2E50" w:rsidRDefault="00A72A71" w:rsidP="00784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55</w:t>
            </w:r>
          </w:p>
        </w:tc>
        <w:tc>
          <w:tcPr>
            <w:tcW w:w="1200" w:type="dxa"/>
          </w:tcPr>
          <w:p w:rsidR="00A72A71" w:rsidRPr="00EC2E50" w:rsidRDefault="00A72A71" w:rsidP="00784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1189" w:type="dxa"/>
          </w:tcPr>
          <w:p w:rsidR="00A72A71" w:rsidRPr="00EC2E50" w:rsidRDefault="00A72A71" w:rsidP="00784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4.4</w:t>
            </w:r>
          </w:p>
        </w:tc>
        <w:tc>
          <w:tcPr>
            <w:tcW w:w="1216" w:type="dxa"/>
          </w:tcPr>
          <w:p w:rsidR="00A72A71" w:rsidRPr="00EC2E50" w:rsidRDefault="00A72A71" w:rsidP="00784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15.4</w:t>
            </w:r>
          </w:p>
        </w:tc>
        <w:tc>
          <w:tcPr>
            <w:tcW w:w="1402" w:type="dxa"/>
          </w:tcPr>
          <w:p w:rsidR="00A72A71" w:rsidRPr="00EC2E50" w:rsidRDefault="00A72A71" w:rsidP="00784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75" w:type="dxa"/>
          </w:tcPr>
          <w:p w:rsidR="00A72A71" w:rsidRPr="00EC2E50" w:rsidRDefault="00A72A71" w:rsidP="00784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</w:tr>
      <w:tr w:rsidR="0078447C" w:rsidRPr="00EC2E50" w:rsidTr="006B4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</w:tcPr>
          <w:p w:rsidR="00A72A71" w:rsidRPr="00EC2E50" w:rsidRDefault="00A72A71" w:rsidP="0078447C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المجموع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  <w:tc>
          <w:tcPr>
            <w:tcW w:w="1254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92</w:t>
            </w:r>
          </w:p>
        </w:tc>
        <w:tc>
          <w:tcPr>
            <w:tcW w:w="1178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200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189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1216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402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2275" w:type="dxa"/>
          </w:tcPr>
          <w:p w:rsidR="00A72A71" w:rsidRPr="00EC2E50" w:rsidRDefault="00A72A71" w:rsidP="00784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703E17" w:rsidRPr="00EC2E50" w:rsidRDefault="00565C6B">
      <w:pPr>
        <w:rPr>
          <w:sz w:val="20"/>
          <w:szCs w:val="20"/>
          <w:rtl/>
          <w:lang w:bidi="ar-DZ"/>
        </w:rPr>
      </w:pPr>
      <w:r w:rsidRPr="00EC2E50">
        <w:rPr>
          <w:b/>
          <w:bCs/>
          <w:sz w:val="24"/>
          <w:szCs w:val="24"/>
          <w:rtl/>
          <w:lang w:bidi="ar-DZ"/>
        </w:rPr>
        <w:t xml:space="preserve">                 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علامة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الامتحان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>:(</w:t>
      </w:r>
      <w:r w:rsidRPr="00EC2E50">
        <w:rPr>
          <w:b/>
          <w:bCs/>
          <w:color w:val="00B050"/>
          <w:sz w:val="24"/>
          <w:szCs w:val="24"/>
          <w:lang w:bidi="ar-DZ"/>
        </w:rPr>
        <w:t>(40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                        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معلمة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المادة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:  ...............................................</w:t>
      </w:r>
      <w:r w:rsidRPr="00EC2E50">
        <w:rPr>
          <w:b/>
          <w:bCs/>
          <w:sz w:val="20"/>
          <w:szCs w:val="20"/>
          <w:rtl/>
          <w:lang w:bidi="ar-JO"/>
        </w:rPr>
        <w:t xml:space="preserve">  </w:t>
      </w:r>
    </w:p>
    <w:p w:rsidR="00703E17" w:rsidRPr="00EC2E50" w:rsidRDefault="00703E17">
      <w:pPr>
        <w:spacing w:after="0" w:line="240" w:lineRule="auto"/>
        <w:rPr>
          <w:sz w:val="20"/>
          <w:szCs w:val="20"/>
          <w:rtl/>
          <w:lang w:bidi="ar-DZ"/>
        </w:rPr>
      </w:pPr>
    </w:p>
    <w:p w:rsidR="00734CA8" w:rsidRPr="00EC2E50" w:rsidRDefault="00734CA8" w:rsidP="007459EE">
      <w:pPr>
        <w:spacing w:after="0" w:line="240" w:lineRule="auto"/>
        <w:rPr>
          <w:b/>
          <w:bCs/>
          <w:sz w:val="24"/>
          <w:szCs w:val="24"/>
          <w:rtl/>
          <w:lang w:bidi="ar-DZ"/>
        </w:rPr>
      </w:pPr>
    </w:p>
    <w:p w:rsidR="00703E17" w:rsidRPr="00EC2E50" w:rsidRDefault="00565C6B">
      <w:pPr>
        <w:spacing w:after="0" w:line="240" w:lineRule="auto"/>
        <w:jc w:val="center"/>
        <w:rPr>
          <w:sz w:val="20"/>
          <w:szCs w:val="20"/>
          <w:rtl/>
          <w:lang w:bidi="ar-DZ"/>
        </w:rPr>
      </w:pPr>
      <w:r w:rsidRPr="00EC2E50">
        <w:rPr>
          <w:rFonts w:hint="cs"/>
          <w:b/>
          <w:bCs/>
          <w:sz w:val="24"/>
          <w:szCs w:val="24"/>
          <w:rtl/>
          <w:lang w:bidi="ar-DZ"/>
        </w:rPr>
        <w:t>جدول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مواصفات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الامتحان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النهائي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لمادة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تاريخ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الاردن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للفصل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الدراسي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1B678D" w:rsidRPr="00EC2E50">
        <w:rPr>
          <w:rFonts w:hint="cs"/>
          <w:b/>
          <w:bCs/>
          <w:sz w:val="24"/>
          <w:szCs w:val="24"/>
          <w:rtl/>
          <w:lang w:bidi="ar-DZ"/>
        </w:rPr>
        <w:t>الثاني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للعام</w:t>
      </w:r>
      <w:r w:rsidRPr="00EC2E50">
        <w:rPr>
          <w:b/>
          <w:bCs/>
          <w:sz w:val="24"/>
          <w:szCs w:val="24"/>
          <w:rtl/>
          <w:lang w:bidi="ar-DZ"/>
        </w:rPr>
        <w:t xml:space="preserve"> ( </w:t>
      </w:r>
      <w:r w:rsidR="00D26541" w:rsidRPr="00EC2E50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Pr="00EC2E50">
        <w:rPr>
          <w:b/>
          <w:bCs/>
          <w:sz w:val="24"/>
          <w:szCs w:val="24"/>
          <w:rtl/>
          <w:lang w:bidi="ar-DZ"/>
        </w:rPr>
        <w:t xml:space="preserve">/ </w:t>
      </w:r>
      <w:r w:rsidR="00D26541" w:rsidRPr="00EC2E50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Pr="00EC2E50">
        <w:rPr>
          <w:b/>
          <w:bCs/>
          <w:sz w:val="24"/>
          <w:szCs w:val="24"/>
          <w:rtl/>
          <w:lang w:bidi="ar-DZ"/>
        </w:rPr>
        <w:t xml:space="preserve"> )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م</w:t>
      </w:r>
    </w:p>
    <w:p w:rsidR="00703E17" w:rsidRPr="00EC2E50" w:rsidRDefault="00565C6B">
      <w:pPr>
        <w:jc w:val="center"/>
        <w:rPr>
          <w:color w:val="C0504D" w:themeColor="accent2"/>
          <w:sz w:val="20"/>
          <w:szCs w:val="20"/>
          <w:rtl/>
          <w:lang w:bidi="ar-DZ"/>
        </w:rPr>
      </w:pP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المدرسة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....................................................     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الصف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والشعبة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: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الثاني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الثانوي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 (    ) </w:t>
      </w:r>
    </w:p>
    <w:p w:rsidR="00703E17" w:rsidRPr="00EC2E50" w:rsidRDefault="00565C6B">
      <w:pPr>
        <w:jc w:val="center"/>
        <w:rPr>
          <w:sz w:val="20"/>
          <w:szCs w:val="20"/>
          <w:rtl/>
          <w:lang w:bidi="ar-DZ"/>
        </w:rPr>
      </w:pP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علامة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الامتحان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>:(</w:t>
      </w:r>
      <w:r w:rsidRPr="00EC2E50">
        <w:rPr>
          <w:b/>
          <w:bCs/>
          <w:color w:val="00B050"/>
          <w:sz w:val="24"/>
          <w:szCs w:val="24"/>
          <w:lang w:bidi="ar-DZ"/>
        </w:rPr>
        <w:t>(40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                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معلمة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المادة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:  ...............................................</w:t>
      </w:r>
      <w:r w:rsidRPr="00EC2E50">
        <w:rPr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GridTable5DarkAccent5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1202"/>
        <w:gridCol w:w="1330"/>
        <w:gridCol w:w="1131"/>
        <w:gridCol w:w="1020"/>
        <w:gridCol w:w="1052"/>
        <w:gridCol w:w="1094"/>
        <w:gridCol w:w="1800"/>
        <w:gridCol w:w="2548"/>
      </w:tblGrid>
      <w:tr w:rsidR="00703E17" w:rsidRPr="00EC2E50" w:rsidTr="00734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Pr="00EC2E50" w:rsidRDefault="00565C6B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الوحدة/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الفصل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عدد</w:t>
            </w:r>
          </w:p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الصفحات</w:t>
            </w:r>
          </w:p>
        </w:tc>
        <w:tc>
          <w:tcPr>
            <w:tcW w:w="1131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الوزن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  <w:tc>
          <w:tcPr>
            <w:tcW w:w="1020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العلامة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  <w:tc>
          <w:tcPr>
            <w:tcW w:w="1052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معرفة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وحفظ</w:t>
            </w:r>
          </w:p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tl/>
                <w:lang w:bidi="ar-JO"/>
              </w:rPr>
              <w:t>20%</w:t>
            </w:r>
          </w:p>
        </w:tc>
        <w:tc>
          <w:tcPr>
            <w:tcW w:w="1094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فهم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وتطبيق</w:t>
            </w:r>
          </w:p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tl/>
                <w:lang w:bidi="ar-JO"/>
              </w:rPr>
              <w:t>70%</w:t>
            </w:r>
          </w:p>
        </w:tc>
        <w:tc>
          <w:tcPr>
            <w:tcW w:w="1800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حل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المشكلات</w:t>
            </w:r>
          </w:p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tl/>
                <w:lang w:bidi="ar-JO"/>
              </w:rPr>
              <w:t>10%</w:t>
            </w:r>
          </w:p>
        </w:tc>
        <w:tc>
          <w:tcPr>
            <w:tcW w:w="2548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مجموع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العلامات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على</w:t>
            </w:r>
            <w:r w:rsidRPr="00EC2E50">
              <w:rPr>
                <w:rtl/>
                <w:lang w:bidi="ar-JO"/>
              </w:rPr>
              <w:t xml:space="preserve"> </w:t>
            </w:r>
            <w:r w:rsidRPr="00EC2E50">
              <w:rPr>
                <w:rFonts w:hint="cs"/>
                <w:rtl/>
                <w:lang w:bidi="ar-JO"/>
              </w:rPr>
              <w:t>الوحدة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</w:tr>
      <w:tr w:rsidR="00703E17" w:rsidRPr="00EC2E50" w:rsidTr="0073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Pr="00EC2E50" w:rsidRDefault="00565C6B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tl/>
                <w:lang w:bidi="ar-JO"/>
              </w:rPr>
              <w:t>1</w:t>
            </w:r>
          </w:p>
        </w:tc>
        <w:tc>
          <w:tcPr>
            <w:tcW w:w="1330" w:type="dxa"/>
          </w:tcPr>
          <w:p w:rsidR="00703E17" w:rsidRPr="00EC2E50" w:rsidRDefault="00C7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1131" w:type="dxa"/>
          </w:tcPr>
          <w:p w:rsidR="00703E17" w:rsidRPr="00EC2E50" w:rsidRDefault="00182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24</w:t>
            </w:r>
            <w:r w:rsidR="00565C6B" w:rsidRPr="00EC2E50">
              <w:rPr>
                <w:b/>
                <w:bCs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10</w:t>
            </w:r>
          </w:p>
        </w:tc>
        <w:tc>
          <w:tcPr>
            <w:tcW w:w="1052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2</w:t>
            </w:r>
          </w:p>
        </w:tc>
        <w:tc>
          <w:tcPr>
            <w:tcW w:w="1094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7</w:t>
            </w:r>
          </w:p>
        </w:tc>
        <w:tc>
          <w:tcPr>
            <w:tcW w:w="1800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1</w:t>
            </w:r>
          </w:p>
        </w:tc>
        <w:tc>
          <w:tcPr>
            <w:tcW w:w="2548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10</w:t>
            </w:r>
          </w:p>
        </w:tc>
      </w:tr>
      <w:tr w:rsidR="00703E17" w:rsidRPr="00EC2E50" w:rsidTr="00734CA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Pr="00EC2E50" w:rsidRDefault="00565C6B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tl/>
                <w:lang w:bidi="ar-JO"/>
              </w:rPr>
              <w:t>2</w:t>
            </w:r>
          </w:p>
        </w:tc>
        <w:tc>
          <w:tcPr>
            <w:tcW w:w="1330" w:type="dxa"/>
          </w:tcPr>
          <w:p w:rsidR="00703E17" w:rsidRPr="00EC2E50" w:rsidRDefault="00C728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1131" w:type="dxa"/>
          </w:tcPr>
          <w:p w:rsidR="00703E17" w:rsidRPr="00EC2E50" w:rsidRDefault="009F3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29</w:t>
            </w:r>
            <w:r w:rsidR="00565C6B" w:rsidRPr="00EC2E50">
              <w:rPr>
                <w:b/>
                <w:bCs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703E17" w:rsidRPr="00EC2E50" w:rsidRDefault="003B7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1052" w:type="dxa"/>
          </w:tcPr>
          <w:p w:rsidR="00703E17" w:rsidRPr="00EC2E50" w:rsidRDefault="000D3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2</w:t>
            </w:r>
            <w:r w:rsidR="000C0997" w:rsidRPr="00EC2E50">
              <w:rPr>
                <w:rFonts w:hint="cs"/>
                <w:sz w:val="20"/>
                <w:szCs w:val="20"/>
                <w:rtl/>
                <w:lang w:bidi="ar-DZ"/>
              </w:rPr>
              <w:t>.4</w:t>
            </w:r>
          </w:p>
        </w:tc>
        <w:tc>
          <w:tcPr>
            <w:tcW w:w="1094" w:type="dxa"/>
          </w:tcPr>
          <w:p w:rsidR="00703E17" w:rsidRPr="00EC2E50" w:rsidRDefault="00CE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8</w:t>
            </w:r>
          </w:p>
        </w:tc>
        <w:tc>
          <w:tcPr>
            <w:tcW w:w="1800" w:type="dxa"/>
          </w:tcPr>
          <w:p w:rsidR="00703E17" w:rsidRPr="00EC2E50" w:rsidRDefault="00733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1</w:t>
            </w:r>
            <w:r w:rsidR="005C686B" w:rsidRPr="00EC2E50">
              <w:rPr>
                <w:rFonts w:hint="cs"/>
                <w:b/>
                <w:bCs/>
                <w:rtl/>
                <w:lang w:bidi="ar-DZ"/>
              </w:rPr>
              <w:t>.2</w:t>
            </w:r>
          </w:p>
        </w:tc>
        <w:tc>
          <w:tcPr>
            <w:tcW w:w="2548" w:type="dxa"/>
          </w:tcPr>
          <w:p w:rsidR="00703E17" w:rsidRPr="00EC2E50" w:rsidRDefault="00490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703E17" w:rsidRPr="00EC2E50" w:rsidTr="0073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Pr="00EC2E50" w:rsidRDefault="00565C6B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tl/>
                <w:lang w:bidi="ar-JO"/>
              </w:rPr>
              <w:t>3</w:t>
            </w:r>
          </w:p>
        </w:tc>
        <w:tc>
          <w:tcPr>
            <w:tcW w:w="1330" w:type="dxa"/>
          </w:tcPr>
          <w:p w:rsidR="00703E17" w:rsidRPr="00EC2E50" w:rsidRDefault="00C7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1131" w:type="dxa"/>
          </w:tcPr>
          <w:p w:rsidR="00703E17" w:rsidRPr="00EC2E50" w:rsidRDefault="00977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21</w:t>
            </w:r>
            <w:r w:rsidR="00565C6B" w:rsidRPr="00EC2E50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1020" w:type="dxa"/>
          </w:tcPr>
          <w:p w:rsidR="00703E17" w:rsidRPr="00EC2E50" w:rsidRDefault="005E2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8</w:t>
            </w:r>
          </w:p>
        </w:tc>
        <w:tc>
          <w:tcPr>
            <w:tcW w:w="1052" w:type="dxa"/>
          </w:tcPr>
          <w:p w:rsidR="00703E17" w:rsidRPr="00EC2E50" w:rsidRDefault="00BE4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1.6</w:t>
            </w:r>
          </w:p>
        </w:tc>
        <w:tc>
          <w:tcPr>
            <w:tcW w:w="1094" w:type="dxa"/>
          </w:tcPr>
          <w:p w:rsidR="00703E17" w:rsidRPr="00EC2E50" w:rsidRDefault="00367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6</w:t>
            </w:r>
          </w:p>
        </w:tc>
        <w:tc>
          <w:tcPr>
            <w:tcW w:w="1800" w:type="dxa"/>
          </w:tcPr>
          <w:p w:rsidR="00703E17" w:rsidRPr="00EC2E50" w:rsidRDefault="00930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0.8</w:t>
            </w:r>
          </w:p>
        </w:tc>
        <w:tc>
          <w:tcPr>
            <w:tcW w:w="2548" w:type="dxa"/>
          </w:tcPr>
          <w:p w:rsidR="00703E17" w:rsidRPr="00EC2E50" w:rsidRDefault="00565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 xml:space="preserve">            </w:t>
            </w:r>
            <w:r w:rsidR="001534A7" w:rsidRPr="00EC2E50">
              <w:rPr>
                <w:rFonts w:hint="cs"/>
                <w:b/>
                <w:bCs/>
                <w:rtl/>
                <w:lang w:bidi="ar-DZ"/>
              </w:rPr>
              <w:t>8</w:t>
            </w:r>
          </w:p>
        </w:tc>
      </w:tr>
      <w:tr w:rsidR="004D1618" w:rsidRPr="00EC2E50" w:rsidTr="00734CA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4D1618" w:rsidRPr="00EC2E50" w:rsidRDefault="004D1618">
            <w:pPr>
              <w:jc w:val="center"/>
              <w:rPr>
                <w:b w:val="0"/>
                <w:bCs w:val="0"/>
                <w:rtl/>
                <w:lang w:bidi="ar-JO"/>
              </w:rPr>
            </w:pPr>
            <w:r w:rsidRPr="00EC2E50"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1330" w:type="dxa"/>
          </w:tcPr>
          <w:p w:rsidR="004D1618" w:rsidRPr="00EC2E50" w:rsidRDefault="004D1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1131" w:type="dxa"/>
          </w:tcPr>
          <w:p w:rsidR="004D1618" w:rsidRPr="00EC2E50" w:rsidRDefault="00E7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26%</w:t>
            </w:r>
          </w:p>
        </w:tc>
        <w:tc>
          <w:tcPr>
            <w:tcW w:w="1020" w:type="dxa"/>
          </w:tcPr>
          <w:p w:rsidR="004D1618" w:rsidRPr="00EC2E50" w:rsidRDefault="00B55C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1052" w:type="dxa"/>
          </w:tcPr>
          <w:p w:rsidR="004D1618" w:rsidRPr="00EC2E50" w:rsidRDefault="0033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1094" w:type="dxa"/>
          </w:tcPr>
          <w:p w:rsidR="004D1618" w:rsidRPr="00EC2E50" w:rsidRDefault="00BA0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7</w:t>
            </w:r>
          </w:p>
        </w:tc>
        <w:tc>
          <w:tcPr>
            <w:tcW w:w="1800" w:type="dxa"/>
          </w:tcPr>
          <w:p w:rsidR="004D1618" w:rsidRPr="00EC2E50" w:rsidRDefault="003F5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2548" w:type="dxa"/>
          </w:tcPr>
          <w:p w:rsidR="004D1618" w:rsidRPr="00EC2E50" w:rsidRDefault="001534A7" w:rsidP="00153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703E17" w:rsidRPr="00EC2E50" w:rsidTr="00734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Pr="00EC2E50" w:rsidRDefault="00565C6B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rtl/>
                <w:lang w:bidi="ar-JO"/>
              </w:rPr>
              <w:t>المجموع</w:t>
            </w:r>
            <w:r w:rsidRPr="00EC2E50">
              <w:rPr>
                <w:rtl/>
                <w:lang w:bidi="ar-JO"/>
              </w:rPr>
              <w:t xml:space="preserve"> </w:t>
            </w:r>
          </w:p>
        </w:tc>
        <w:tc>
          <w:tcPr>
            <w:tcW w:w="1330" w:type="dxa"/>
          </w:tcPr>
          <w:p w:rsidR="00703E17" w:rsidRPr="00EC2E50" w:rsidRDefault="004B6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rtl/>
                <w:lang w:bidi="ar-JO"/>
              </w:rPr>
              <w:t>68</w:t>
            </w:r>
          </w:p>
        </w:tc>
        <w:tc>
          <w:tcPr>
            <w:tcW w:w="1131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20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40</w:t>
            </w:r>
          </w:p>
        </w:tc>
        <w:tc>
          <w:tcPr>
            <w:tcW w:w="1052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8</w:t>
            </w:r>
          </w:p>
        </w:tc>
        <w:tc>
          <w:tcPr>
            <w:tcW w:w="1094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28</w:t>
            </w:r>
          </w:p>
        </w:tc>
        <w:tc>
          <w:tcPr>
            <w:tcW w:w="1800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4</w:t>
            </w:r>
          </w:p>
        </w:tc>
        <w:tc>
          <w:tcPr>
            <w:tcW w:w="2548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rtl/>
                <w:lang w:bidi="ar-DZ"/>
              </w:rPr>
              <w:t>40</w:t>
            </w:r>
          </w:p>
        </w:tc>
      </w:tr>
    </w:tbl>
    <w:p w:rsidR="00703E17" w:rsidRPr="00EC2E50" w:rsidRDefault="00565C6B">
      <w:pPr>
        <w:rPr>
          <w:sz w:val="20"/>
          <w:szCs w:val="20"/>
          <w:rtl/>
          <w:lang w:bidi="ar-DZ"/>
        </w:rPr>
      </w:pPr>
      <w:r w:rsidRPr="00EC2E50">
        <w:rPr>
          <w:rFonts w:eastAsia="Times New Roman" w:cs="Calibri"/>
          <w:b/>
          <w:bCs/>
          <w:noProof/>
          <w:sz w:val="40"/>
          <w:szCs w:val="40"/>
          <w:rtl/>
        </w:rPr>
        <w:t xml:space="preserve">                               </w:t>
      </w:r>
      <w:r w:rsidRPr="00EC2E50">
        <w:rPr>
          <w:rFonts w:eastAsia="Times New Roman" w:cs="Calibri"/>
          <w:b/>
          <w:bCs/>
          <w:noProof/>
          <w:sz w:val="44"/>
          <w:szCs w:val="44"/>
          <w:rtl/>
        </w:rPr>
        <w:t xml:space="preserve">                            </w:t>
      </w:r>
    </w:p>
    <w:p w:rsidR="00703E17" w:rsidRPr="00EC2E50" w:rsidRDefault="00565C6B">
      <w:pPr>
        <w:jc w:val="center"/>
        <w:rPr>
          <w:sz w:val="20"/>
          <w:szCs w:val="20"/>
          <w:rtl/>
          <w:lang w:bidi="ar-DZ"/>
        </w:rPr>
      </w:pPr>
      <w:r w:rsidRPr="00EC2E50">
        <w:rPr>
          <w:rFonts w:hint="cs"/>
          <w:b/>
          <w:bCs/>
          <w:sz w:val="24"/>
          <w:szCs w:val="24"/>
          <w:rtl/>
          <w:lang w:bidi="ar-DZ"/>
        </w:rPr>
        <w:t>جدول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مواصفات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الامتحان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النهائي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لمادة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تاريخ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العرب</w:t>
      </w:r>
      <w:r w:rsidRPr="00EC2E50">
        <w:rPr>
          <w:b/>
          <w:bCs/>
          <w:sz w:val="24"/>
          <w:szCs w:val="24"/>
          <w:rtl/>
          <w:lang w:bidi="ar-DZ"/>
        </w:rPr>
        <w:t xml:space="preserve"> 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للفصل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الدراسي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="001B678D" w:rsidRPr="00EC2E50">
        <w:rPr>
          <w:rFonts w:hint="cs"/>
          <w:b/>
          <w:bCs/>
          <w:sz w:val="24"/>
          <w:szCs w:val="24"/>
          <w:rtl/>
          <w:lang w:bidi="ar-DZ"/>
        </w:rPr>
        <w:t>الثاني</w:t>
      </w:r>
      <w:r w:rsidRPr="00EC2E50">
        <w:rPr>
          <w:b/>
          <w:bCs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للعام</w:t>
      </w:r>
      <w:r w:rsidRPr="00EC2E50">
        <w:rPr>
          <w:b/>
          <w:bCs/>
          <w:sz w:val="24"/>
          <w:szCs w:val="24"/>
          <w:rtl/>
          <w:lang w:bidi="ar-DZ"/>
        </w:rPr>
        <w:t xml:space="preserve"> (</w:t>
      </w:r>
      <w:r w:rsidR="00D26541" w:rsidRPr="00EC2E50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Pr="00EC2E50">
        <w:rPr>
          <w:b/>
          <w:bCs/>
          <w:sz w:val="24"/>
          <w:szCs w:val="24"/>
          <w:rtl/>
          <w:lang w:bidi="ar-DZ"/>
        </w:rPr>
        <w:t xml:space="preserve"> / </w:t>
      </w:r>
      <w:r w:rsidR="00D26541" w:rsidRPr="00EC2E50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Pr="00EC2E50">
        <w:rPr>
          <w:b/>
          <w:bCs/>
          <w:sz w:val="24"/>
          <w:szCs w:val="24"/>
          <w:rtl/>
          <w:lang w:bidi="ar-DZ"/>
        </w:rPr>
        <w:t xml:space="preserve"> ) </w:t>
      </w:r>
      <w:r w:rsidRPr="00EC2E50">
        <w:rPr>
          <w:rFonts w:hint="cs"/>
          <w:b/>
          <w:bCs/>
          <w:sz w:val="24"/>
          <w:szCs w:val="24"/>
          <w:rtl/>
          <w:lang w:bidi="ar-DZ"/>
        </w:rPr>
        <w:t>م</w:t>
      </w:r>
    </w:p>
    <w:p w:rsidR="00703E17" w:rsidRPr="00EC2E50" w:rsidRDefault="00565C6B">
      <w:pPr>
        <w:jc w:val="center"/>
        <w:rPr>
          <w:color w:val="C0504D" w:themeColor="accent2"/>
          <w:sz w:val="20"/>
          <w:szCs w:val="20"/>
          <w:rtl/>
          <w:lang w:bidi="ar-DZ"/>
        </w:rPr>
      </w:pP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المدرسة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....................................................     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الصف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والشعبة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: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الثاني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>الثانوي</w:t>
      </w:r>
      <w:r w:rsidRPr="00EC2E50">
        <w:rPr>
          <w:b/>
          <w:bCs/>
          <w:color w:val="C0504D" w:themeColor="accent2"/>
          <w:sz w:val="24"/>
          <w:szCs w:val="24"/>
          <w:rtl/>
          <w:lang w:bidi="ar-DZ"/>
        </w:rPr>
        <w:t xml:space="preserve">   (    ) </w:t>
      </w:r>
    </w:p>
    <w:p w:rsidR="00703E17" w:rsidRPr="00EC2E50" w:rsidRDefault="00565C6B">
      <w:pPr>
        <w:rPr>
          <w:sz w:val="20"/>
          <w:szCs w:val="20"/>
          <w:rtl/>
          <w:lang w:bidi="ar-DZ"/>
        </w:rPr>
      </w:pPr>
      <w:r w:rsidRPr="00EC2E50">
        <w:rPr>
          <w:b/>
          <w:bCs/>
          <w:sz w:val="24"/>
          <w:szCs w:val="24"/>
          <w:rtl/>
          <w:lang w:bidi="ar-DZ"/>
        </w:rPr>
        <w:t xml:space="preserve">                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علامة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الامتحان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:(40)             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معلمة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</w:t>
      </w:r>
      <w:r w:rsidRPr="00EC2E50">
        <w:rPr>
          <w:rFonts w:hint="cs"/>
          <w:b/>
          <w:bCs/>
          <w:color w:val="00B050"/>
          <w:sz w:val="24"/>
          <w:szCs w:val="24"/>
          <w:rtl/>
          <w:lang w:bidi="ar-DZ"/>
        </w:rPr>
        <w:t>المادة</w:t>
      </w:r>
      <w:r w:rsidRPr="00EC2E50">
        <w:rPr>
          <w:b/>
          <w:bCs/>
          <w:color w:val="00B050"/>
          <w:sz w:val="24"/>
          <w:szCs w:val="24"/>
          <w:rtl/>
          <w:lang w:bidi="ar-DZ"/>
        </w:rPr>
        <w:t xml:space="preserve"> :  ...............................................</w:t>
      </w:r>
    </w:p>
    <w:tbl>
      <w:tblPr>
        <w:tblStyle w:val="GridTable5DarkAccent5"/>
        <w:bidiVisual/>
        <w:tblW w:w="0" w:type="auto"/>
        <w:tblLook w:val="04A0" w:firstRow="1" w:lastRow="0" w:firstColumn="1" w:lastColumn="0" w:noHBand="0" w:noVBand="1"/>
      </w:tblPr>
      <w:tblGrid>
        <w:gridCol w:w="1202"/>
        <w:gridCol w:w="1340"/>
        <w:gridCol w:w="1131"/>
        <w:gridCol w:w="1020"/>
        <w:gridCol w:w="1052"/>
        <w:gridCol w:w="1113"/>
        <w:gridCol w:w="1800"/>
        <w:gridCol w:w="2117"/>
      </w:tblGrid>
      <w:tr w:rsidR="00703E17" w:rsidRPr="00EC2E50" w:rsidTr="00625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Pr="00EC2E50" w:rsidRDefault="00565C6B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الوحدة/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الفصل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40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عدد</w:t>
            </w:r>
          </w:p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131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الوزن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20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العلامة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52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معرفة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وحفظ</w:t>
            </w:r>
          </w:p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113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فهم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وتطبيق</w:t>
            </w:r>
          </w:p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800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حل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المشكلات</w:t>
            </w:r>
          </w:p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2117" w:type="dxa"/>
          </w:tcPr>
          <w:p w:rsidR="00703E17" w:rsidRPr="00EC2E50" w:rsidRDefault="00565C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مجموع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العلامات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على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الوحدة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03E17" w:rsidRPr="00EC2E50" w:rsidTr="00625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Pr="00EC2E50" w:rsidRDefault="00565C6B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40" w:type="dxa"/>
          </w:tcPr>
          <w:p w:rsidR="00703E17" w:rsidRPr="00EC2E50" w:rsidRDefault="001C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34</w:t>
            </w:r>
          </w:p>
        </w:tc>
        <w:tc>
          <w:tcPr>
            <w:tcW w:w="1131" w:type="dxa"/>
          </w:tcPr>
          <w:p w:rsidR="00703E17" w:rsidRPr="00EC2E50" w:rsidRDefault="004A7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46</w:t>
            </w:r>
            <w:r w:rsidR="00565C6B" w:rsidRPr="00EC2E50"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703E17" w:rsidRPr="00EC2E50" w:rsidRDefault="00B65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1052" w:type="dxa"/>
          </w:tcPr>
          <w:p w:rsidR="00703E17" w:rsidRPr="00EC2E50" w:rsidRDefault="00977D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3.6</w:t>
            </w:r>
          </w:p>
        </w:tc>
        <w:tc>
          <w:tcPr>
            <w:tcW w:w="1113" w:type="dxa"/>
          </w:tcPr>
          <w:p w:rsidR="00703E17" w:rsidRPr="00EC2E50" w:rsidRDefault="00DD0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12.6</w:t>
            </w:r>
          </w:p>
        </w:tc>
        <w:tc>
          <w:tcPr>
            <w:tcW w:w="1800" w:type="dxa"/>
          </w:tcPr>
          <w:p w:rsidR="00703E17" w:rsidRPr="00EC2E50" w:rsidRDefault="00E61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1.8</w:t>
            </w:r>
          </w:p>
        </w:tc>
        <w:tc>
          <w:tcPr>
            <w:tcW w:w="2117" w:type="dxa"/>
          </w:tcPr>
          <w:p w:rsidR="00703E17" w:rsidRPr="00EC2E50" w:rsidRDefault="00242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</w:tr>
      <w:tr w:rsidR="00703E17" w:rsidRPr="00EC2E50" w:rsidTr="00625C4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Pr="00EC2E50" w:rsidRDefault="00565C6B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40" w:type="dxa"/>
          </w:tcPr>
          <w:p w:rsidR="00703E17" w:rsidRPr="00EC2E50" w:rsidRDefault="004846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131" w:type="dxa"/>
          </w:tcPr>
          <w:p w:rsidR="00703E17" w:rsidRPr="00EC2E50" w:rsidRDefault="008E39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54</w:t>
            </w:r>
            <w:r w:rsidR="00565C6B" w:rsidRPr="00EC2E50"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703E17" w:rsidRPr="00EC2E50" w:rsidRDefault="00ED2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052" w:type="dxa"/>
          </w:tcPr>
          <w:p w:rsidR="00703E17" w:rsidRPr="00EC2E50" w:rsidRDefault="00565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7125A5"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.4</w:t>
            </w:r>
          </w:p>
        </w:tc>
        <w:tc>
          <w:tcPr>
            <w:tcW w:w="1113" w:type="dxa"/>
          </w:tcPr>
          <w:p w:rsidR="00703E17" w:rsidRPr="00EC2E50" w:rsidRDefault="00F17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15.4</w:t>
            </w:r>
          </w:p>
        </w:tc>
        <w:tc>
          <w:tcPr>
            <w:tcW w:w="1800" w:type="dxa"/>
          </w:tcPr>
          <w:p w:rsidR="00703E17" w:rsidRPr="00EC2E50" w:rsidRDefault="00D61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2.2</w:t>
            </w:r>
          </w:p>
        </w:tc>
        <w:tc>
          <w:tcPr>
            <w:tcW w:w="2117" w:type="dxa"/>
          </w:tcPr>
          <w:p w:rsidR="00703E17" w:rsidRPr="00EC2E50" w:rsidRDefault="009E3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</w:tr>
      <w:tr w:rsidR="00703E17" w:rsidRPr="00EC2E50" w:rsidTr="00625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</w:tcPr>
          <w:p w:rsidR="00703E17" w:rsidRPr="00EC2E50" w:rsidRDefault="00565C6B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sz w:val="28"/>
                <w:szCs w:val="28"/>
                <w:rtl/>
                <w:lang w:bidi="ar-JO"/>
              </w:rPr>
              <w:t>المجموع</w:t>
            </w:r>
            <w:r w:rsidRPr="00EC2E50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40" w:type="dxa"/>
          </w:tcPr>
          <w:p w:rsidR="00703E17" w:rsidRPr="00EC2E50" w:rsidRDefault="00252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74</w:t>
            </w:r>
          </w:p>
        </w:tc>
        <w:tc>
          <w:tcPr>
            <w:tcW w:w="1131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sz w:val="24"/>
                <w:szCs w:val="24"/>
                <w:rtl/>
                <w:lang w:bidi="ar-DZ"/>
              </w:rPr>
              <w:t>100%</w:t>
            </w:r>
          </w:p>
        </w:tc>
        <w:tc>
          <w:tcPr>
            <w:tcW w:w="1020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052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113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1800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117" w:type="dxa"/>
          </w:tcPr>
          <w:p w:rsidR="00703E17" w:rsidRPr="00EC2E50" w:rsidRDefault="00565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bidi="ar-DZ"/>
              </w:rPr>
            </w:pPr>
            <w:r w:rsidRPr="00EC2E50"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703E17" w:rsidRDefault="00703E17">
      <w:pPr>
        <w:rPr>
          <w:rtl/>
          <w:lang w:bidi="ar-DZ"/>
        </w:rPr>
      </w:pPr>
      <w:bookmarkStart w:id="0" w:name="_GoBack"/>
      <w:bookmarkEnd w:id="0"/>
    </w:p>
    <w:sectPr w:rsidR="00703E17">
      <w:pgSz w:w="11906" w:h="16838"/>
      <w:pgMar w:top="306" w:right="294" w:bottom="340" w:left="325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17"/>
    <w:rsid w:val="000B4992"/>
    <w:rsid w:val="000C0997"/>
    <w:rsid w:val="000C0A1C"/>
    <w:rsid w:val="000D2AEC"/>
    <w:rsid w:val="000D3F95"/>
    <w:rsid w:val="000D4471"/>
    <w:rsid w:val="00142FFC"/>
    <w:rsid w:val="001534A7"/>
    <w:rsid w:val="00177E9E"/>
    <w:rsid w:val="00182803"/>
    <w:rsid w:val="001916CC"/>
    <w:rsid w:val="001B08E6"/>
    <w:rsid w:val="001B678D"/>
    <w:rsid w:val="001C1B6A"/>
    <w:rsid w:val="001C558D"/>
    <w:rsid w:val="001E68F4"/>
    <w:rsid w:val="002008CD"/>
    <w:rsid w:val="002423CA"/>
    <w:rsid w:val="00252412"/>
    <w:rsid w:val="00274855"/>
    <w:rsid w:val="00282725"/>
    <w:rsid w:val="00287A1E"/>
    <w:rsid w:val="002E6FA9"/>
    <w:rsid w:val="002F2EEF"/>
    <w:rsid w:val="003120D3"/>
    <w:rsid w:val="003121D3"/>
    <w:rsid w:val="003155D4"/>
    <w:rsid w:val="0032071E"/>
    <w:rsid w:val="00331FCC"/>
    <w:rsid w:val="00335423"/>
    <w:rsid w:val="00337A9E"/>
    <w:rsid w:val="00352B4F"/>
    <w:rsid w:val="003676E2"/>
    <w:rsid w:val="003B7985"/>
    <w:rsid w:val="003F208D"/>
    <w:rsid w:val="003F58DE"/>
    <w:rsid w:val="00402D6D"/>
    <w:rsid w:val="004042F8"/>
    <w:rsid w:val="00405F89"/>
    <w:rsid w:val="004846B6"/>
    <w:rsid w:val="0049079F"/>
    <w:rsid w:val="004A7B6C"/>
    <w:rsid w:val="004B649D"/>
    <w:rsid w:val="004D1618"/>
    <w:rsid w:val="004D3F31"/>
    <w:rsid w:val="004F0E90"/>
    <w:rsid w:val="005460AA"/>
    <w:rsid w:val="005535A4"/>
    <w:rsid w:val="00565C6B"/>
    <w:rsid w:val="005921AB"/>
    <w:rsid w:val="005C686B"/>
    <w:rsid w:val="005D681A"/>
    <w:rsid w:val="005E2618"/>
    <w:rsid w:val="00625C46"/>
    <w:rsid w:val="00631B80"/>
    <w:rsid w:val="00690E63"/>
    <w:rsid w:val="006B08DB"/>
    <w:rsid w:val="006B17D0"/>
    <w:rsid w:val="006B44B4"/>
    <w:rsid w:val="00703E17"/>
    <w:rsid w:val="007125A5"/>
    <w:rsid w:val="007336FE"/>
    <w:rsid w:val="00734CA8"/>
    <w:rsid w:val="007459EE"/>
    <w:rsid w:val="0078447C"/>
    <w:rsid w:val="0079475F"/>
    <w:rsid w:val="007A2CCE"/>
    <w:rsid w:val="007A7DF1"/>
    <w:rsid w:val="007B512F"/>
    <w:rsid w:val="007B712B"/>
    <w:rsid w:val="00800A51"/>
    <w:rsid w:val="008060CE"/>
    <w:rsid w:val="00820BF7"/>
    <w:rsid w:val="008247A3"/>
    <w:rsid w:val="00841F84"/>
    <w:rsid w:val="008934B0"/>
    <w:rsid w:val="008E3999"/>
    <w:rsid w:val="00912F39"/>
    <w:rsid w:val="00927609"/>
    <w:rsid w:val="0093084C"/>
    <w:rsid w:val="00953635"/>
    <w:rsid w:val="00961DBD"/>
    <w:rsid w:val="009777A5"/>
    <w:rsid w:val="00977D23"/>
    <w:rsid w:val="009960C9"/>
    <w:rsid w:val="009A2DAF"/>
    <w:rsid w:val="009C70F8"/>
    <w:rsid w:val="009C7ADF"/>
    <w:rsid w:val="009E3675"/>
    <w:rsid w:val="009F086B"/>
    <w:rsid w:val="009F380C"/>
    <w:rsid w:val="00A31A83"/>
    <w:rsid w:val="00A33817"/>
    <w:rsid w:val="00A72A71"/>
    <w:rsid w:val="00AE78F9"/>
    <w:rsid w:val="00AF36CE"/>
    <w:rsid w:val="00AF4999"/>
    <w:rsid w:val="00B171BA"/>
    <w:rsid w:val="00B55CAF"/>
    <w:rsid w:val="00B658BB"/>
    <w:rsid w:val="00B96035"/>
    <w:rsid w:val="00BA00D6"/>
    <w:rsid w:val="00BE4059"/>
    <w:rsid w:val="00BE5A30"/>
    <w:rsid w:val="00BF66EF"/>
    <w:rsid w:val="00C35C66"/>
    <w:rsid w:val="00C45D7E"/>
    <w:rsid w:val="00C72859"/>
    <w:rsid w:val="00C84E03"/>
    <w:rsid w:val="00CA6D42"/>
    <w:rsid w:val="00CE7BE2"/>
    <w:rsid w:val="00D25376"/>
    <w:rsid w:val="00D26541"/>
    <w:rsid w:val="00D3061D"/>
    <w:rsid w:val="00D41E0A"/>
    <w:rsid w:val="00D61B31"/>
    <w:rsid w:val="00DA3738"/>
    <w:rsid w:val="00DA4A6A"/>
    <w:rsid w:val="00DD0EBD"/>
    <w:rsid w:val="00E16FE7"/>
    <w:rsid w:val="00E25677"/>
    <w:rsid w:val="00E340C3"/>
    <w:rsid w:val="00E61362"/>
    <w:rsid w:val="00E74726"/>
    <w:rsid w:val="00EA0EE0"/>
    <w:rsid w:val="00EA2323"/>
    <w:rsid w:val="00EC2E50"/>
    <w:rsid w:val="00EC3FA4"/>
    <w:rsid w:val="00ED1145"/>
    <w:rsid w:val="00ED2979"/>
    <w:rsid w:val="00EE44E1"/>
    <w:rsid w:val="00EF647A"/>
    <w:rsid w:val="00F17BFA"/>
    <w:rsid w:val="00F401F8"/>
    <w:rsid w:val="00F55301"/>
    <w:rsid w:val="00F678EC"/>
    <w:rsid w:val="00FC575D"/>
    <w:rsid w:val="00FD7F38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customStyle="1" w:styleId="GridTable5DarkAccent5">
    <w:name w:val="Grid Table 5 Dark Accent 5"/>
    <w:basedOn w:val="a1"/>
    <w:uiPriority w:val="50"/>
    <w:rsid w:val="004D3F3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customStyle="1" w:styleId="GridTable5DarkAccent5">
    <w:name w:val="Grid Table 5 Dark Accent 5"/>
    <w:basedOn w:val="a1"/>
    <w:uiPriority w:val="50"/>
    <w:rsid w:val="004D3F3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user</cp:lastModifiedBy>
  <cp:revision>4</cp:revision>
  <dcterms:created xsi:type="dcterms:W3CDTF">2023-01-12T21:32:00Z</dcterms:created>
  <dcterms:modified xsi:type="dcterms:W3CDTF">2024-04-25T08:49:00Z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76175839273b429ba270622b966c97cd</vt:lpwstr>
  </property>
</Properties>
</file>