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B1" w:rsidRPr="00B839B1" w:rsidRDefault="00B839B1" w:rsidP="00B839B1">
      <w:pPr>
        <w:rPr>
          <w:b/>
          <w:bCs/>
          <w:noProof/>
          <w:sz w:val="32"/>
          <w:szCs w:val="32"/>
        </w:rPr>
      </w:pPr>
      <w:bookmarkStart w:id="0" w:name="_GoBack"/>
      <w:bookmarkEnd w:id="0"/>
      <w:r w:rsidRPr="00B839B1">
        <w:rPr>
          <w:rFonts w:hint="cs"/>
          <w:b/>
          <w:bCs/>
          <w:noProof/>
          <w:sz w:val="32"/>
          <w:szCs w:val="32"/>
          <w:rtl/>
        </w:rPr>
        <w:t xml:space="preserve">المدرسة :أسماء بنت أبي بكر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    </w:t>
      </w:r>
      <w:r w:rsidRPr="00B839B1">
        <w:rPr>
          <w:rFonts w:hint="cs"/>
          <w:b/>
          <w:bCs/>
          <w:noProof/>
          <w:sz w:val="32"/>
          <w:szCs w:val="32"/>
          <w:rtl/>
        </w:rPr>
        <w:t xml:space="preserve">                        اليوم والتاريخ:</w:t>
      </w:r>
      <w:r w:rsidRPr="00B839B1">
        <w:rPr>
          <w:rFonts w:hint="cs"/>
          <w:b/>
          <w:bCs/>
          <w:noProof/>
          <w:sz w:val="32"/>
          <w:szCs w:val="32"/>
          <w:rtl/>
        </w:rPr>
        <w:br/>
        <w:t>المبحث:التربية الإجتماعية</w:t>
      </w:r>
      <w:r>
        <w:rPr>
          <w:rFonts w:hint="cs"/>
          <w:b/>
          <w:bCs/>
          <w:noProof/>
          <w:sz w:val="32"/>
          <w:szCs w:val="32"/>
          <w:rtl/>
        </w:rPr>
        <w:t xml:space="preserve">       </w:t>
      </w:r>
      <w:r w:rsidRPr="00B839B1">
        <w:rPr>
          <w:rFonts w:hint="cs"/>
          <w:b/>
          <w:bCs/>
          <w:noProof/>
          <w:sz w:val="32"/>
          <w:szCs w:val="32"/>
          <w:rtl/>
        </w:rPr>
        <w:t xml:space="preserve">      مديرية التربية والتعليم لمنطقة السلط             </w:t>
      </w:r>
      <w:r w:rsidRPr="00B839B1">
        <w:rPr>
          <w:b/>
          <w:bCs/>
          <w:noProof/>
          <w:sz w:val="32"/>
          <w:szCs w:val="32"/>
          <w:rtl/>
        </w:rPr>
        <w:br/>
      </w:r>
      <w:r w:rsidRPr="00B839B1">
        <w:rPr>
          <w:rFonts w:hint="cs"/>
          <w:b/>
          <w:bCs/>
          <w:noProof/>
          <w:sz w:val="32"/>
          <w:szCs w:val="32"/>
          <w:rtl/>
        </w:rPr>
        <w:t xml:space="preserve">الصف :الأول ج                                  ورقة عمل الشهر الثالث </w:t>
      </w:r>
    </w:p>
    <w:p w:rsidR="00B839B1" w:rsidRPr="00B839B1" w:rsidRDefault="00B839B1" w:rsidP="00B839B1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rtl/>
        </w:rPr>
      </w:pPr>
      <w:r>
        <w:rPr>
          <w:rFonts w:ascii="Arial" w:eastAsia="Times New Roman" w:hAnsi="Arial" w:cs="Arial" w:hint="cs"/>
          <w:b/>
          <w:bCs/>
          <w:color w:val="222222"/>
          <w:sz w:val="32"/>
          <w:szCs w:val="32"/>
          <w:shd w:val="clear" w:color="auto" w:fill="FFFFFF"/>
          <w:rtl/>
        </w:rPr>
        <w:t>_________________________________________________________</w:t>
      </w:r>
    </w:p>
    <w:p w:rsidR="00B839B1" w:rsidRDefault="00B839B1" w:rsidP="00B839B1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rtl/>
        </w:rPr>
      </w:pPr>
    </w:p>
    <w:p w:rsidR="00B839B1" w:rsidRPr="00B839B1" w:rsidRDefault="00B839B1" w:rsidP="00B839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B839B1">
        <w:rPr>
          <w:rFonts w:ascii="Arial" w:eastAsia="Times New Roman" w:hAnsi="Arial" w:cs="Arial" w:hint="cs"/>
          <w:b/>
          <w:bCs/>
          <w:color w:val="222222"/>
          <w:sz w:val="34"/>
          <w:szCs w:val="34"/>
          <w:shd w:val="clear" w:color="auto" w:fill="FFFFFF"/>
          <w:rtl/>
        </w:rPr>
        <w:t>ال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shd w:val="clear" w:color="auto" w:fill="FFFFFF"/>
          <w:rtl/>
        </w:rPr>
        <w:t>سؤال الأول : ضع إشارة صح ( √) أمام العبارة الصحيحة وإشارة خطأ ( ×) أمام العبارة الخاطئة فيما يأتي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shd w:val="clear" w:color="auto" w:fill="FFFFFF"/>
        </w:rPr>
        <w:t xml:space="preserve">                    :  </w:t>
      </w:r>
      <w:r w:rsidRPr="00B839B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</w:t>
      </w:r>
      <w:r w:rsidRPr="00B839B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                 10علامات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.1 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أدفَعُ زُملائي أثنَاءَ الخُروجِ مِنَ الصَّف</w:t>
      </w:r>
      <w:r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>.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(         )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.2 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أُرَتِبُ كُتُبي وَأَدَواتي في حَقيَبتي</w:t>
      </w:r>
      <w:r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>.</w:t>
      </w:r>
      <w:proofErr w:type="gramEnd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(              )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.3 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أتَفَقدُ أقلامي وكُتُبي قَبلَ الذَّهابِ إلى المَدرَسَة</w:t>
      </w:r>
      <w:r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>.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(              )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</w:pP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>.4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ألتَزِمُ بالتّعلِيمَاتِ المَدرَسِية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(            )</w:t>
      </w:r>
      <w:r>
        <w:rPr>
          <w:rFonts w:ascii="Arial" w:eastAsia="Times New Roman" w:hAnsi="Arial" w:cs="Arial"/>
          <w:b/>
          <w:bCs/>
          <w:color w:val="222222"/>
          <w:sz w:val="34"/>
          <w:szCs w:val="34"/>
        </w:rPr>
        <w:t>.</w:t>
      </w:r>
      <w:proofErr w:type="gramEnd"/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</w:pP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>.5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أتحدثُ مَع زُملائي أَثناء الدَّرسِ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(                </w:t>
      </w: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>)</w:t>
      </w:r>
      <w:r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.</w:t>
      </w:r>
      <w:proofErr w:type="gramEnd"/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>.6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النظافةُ تَحمينا مِنَ الأمراض</w:t>
      </w:r>
      <w:r w:rsidRPr="00B839B1"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>.</w:t>
      </w:r>
      <w:proofErr w:type="gramEnd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(         )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>.7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أرمي الأوراقَ في الحَديقةِ المدرسية</w:t>
      </w:r>
      <w:r w:rsidRPr="00B839B1"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>.</w:t>
      </w:r>
      <w:proofErr w:type="gramEnd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(         )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</w:pP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>.8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أُحافِظُ على نَظافَة ِغُرفة الصَّف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(           ).</w:t>
      </w:r>
      <w:proofErr w:type="gramEnd"/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>.9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أقص أظافري باستمرار</w:t>
      </w:r>
      <w:r w:rsidRPr="00B839B1"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>.</w:t>
      </w:r>
      <w:proofErr w:type="gramEnd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(           )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</w:pP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>.10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أستخدِم المنديل عِندَ العطس</w:t>
      </w:r>
      <w:r w:rsidRPr="00B839B1"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>.</w:t>
      </w:r>
      <w:proofErr w:type="gramEnd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(             )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</w:pP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</w:pP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السؤال الثاني : أملأ الفراغ بالكلمة المناسبة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:</w:t>
      </w:r>
      <w:r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 xml:space="preserve">                        </w:t>
      </w:r>
      <w:r w:rsidRPr="00B839B1"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 xml:space="preserve">                    5علامات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</w:pP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>)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الخزانة</w:t>
      </w:r>
      <w:proofErr w:type="gramEnd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، أمي</w:t>
      </w:r>
      <w:r w:rsidRPr="00B839B1"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 xml:space="preserve"> 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، والديَّ، البيت</w:t>
      </w:r>
      <w:r w:rsidRPr="00B839B1"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 xml:space="preserve"> 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، الأكل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( 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-1 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أسْتأذِنُ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............................ 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قَبْلَ الخُرُوجِ مِنَ البَيتِ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>.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-2 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أُنَظِّفُ أَسْناني بَعْد</w:t>
      </w: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َ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...........................</w:t>
      </w:r>
      <w:proofErr w:type="gramEnd"/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3 </w:t>
      </w:r>
      <w:r w:rsidRPr="00B839B1">
        <w:rPr>
          <w:rFonts w:ascii="Arial" w:eastAsia="Times New Roman" w:hAnsi="Arial" w:cs="Arial" w:hint="cs"/>
          <w:b/>
          <w:bCs/>
          <w:color w:val="222222"/>
          <w:sz w:val="34"/>
          <w:szCs w:val="34"/>
          <w:rtl/>
        </w:rPr>
        <w:t>-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تُحَضِرُ ...................... وَجْبَةَ الفَطورِ قَبْلَ مَجيئي إلى المَدْرَسَةِ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>.</w:t>
      </w:r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-4 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 xml:space="preserve">أُرَتِبُ مَلابسي </w:t>
      </w: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في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...........................</w:t>
      </w:r>
      <w:proofErr w:type="gramEnd"/>
    </w:p>
    <w:p w:rsidR="00B839B1" w:rsidRPr="00B839B1" w:rsidRDefault="00B839B1" w:rsidP="00B839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4"/>
          <w:szCs w:val="34"/>
        </w:rPr>
      </w:pP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-5 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لا ألعبُ بِالكُرَة داخِل</w:t>
      </w:r>
      <w:proofErr w:type="gramStart"/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  <w:rtl/>
        </w:rPr>
        <w:t>َ</w:t>
      </w:r>
      <w:r w:rsidRPr="00B839B1">
        <w:rPr>
          <w:rFonts w:ascii="Arial" w:eastAsia="Times New Roman" w:hAnsi="Arial" w:cs="Arial"/>
          <w:b/>
          <w:bCs/>
          <w:color w:val="222222"/>
          <w:sz w:val="34"/>
          <w:szCs w:val="34"/>
        </w:rPr>
        <w:t xml:space="preserve"> ...........................</w:t>
      </w:r>
      <w:proofErr w:type="gramEnd"/>
    </w:p>
    <w:p w:rsidR="00FB268A" w:rsidRPr="00B839B1" w:rsidRDefault="00FB268A" w:rsidP="00B839B1">
      <w:pPr>
        <w:rPr>
          <w:b/>
          <w:bCs/>
          <w:sz w:val="34"/>
          <w:szCs w:val="34"/>
          <w:rtl/>
        </w:rPr>
      </w:pPr>
    </w:p>
    <w:p w:rsidR="00B839B1" w:rsidRPr="00B839B1" w:rsidRDefault="00B839B1" w:rsidP="00B839B1">
      <w:pPr>
        <w:rPr>
          <w:b/>
          <w:bCs/>
          <w:sz w:val="34"/>
          <w:szCs w:val="34"/>
          <w:rtl/>
        </w:rPr>
      </w:pPr>
    </w:p>
    <w:p w:rsidR="00B839B1" w:rsidRDefault="00B839B1" w:rsidP="00B839B1">
      <w:pPr>
        <w:rPr>
          <w:b/>
          <w:bCs/>
          <w:sz w:val="32"/>
          <w:szCs w:val="32"/>
          <w:rtl/>
        </w:rPr>
      </w:pPr>
    </w:p>
    <w:p w:rsidR="00B839B1" w:rsidRPr="00B839B1" w:rsidRDefault="00B839B1" w:rsidP="00B839B1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إعداد المعلمة : حنان أبو رمان</w:t>
      </w:r>
    </w:p>
    <w:sectPr w:rsidR="00B839B1" w:rsidRPr="00B839B1" w:rsidSect="00B839B1">
      <w:pgSz w:w="11906" w:h="16838"/>
      <w:pgMar w:top="709" w:right="566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B1"/>
    <w:rsid w:val="003259EE"/>
    <w:rsid w:val="00412D6F"/>
    <w:rsid w:val="0087185F"/>
    <w:rsid w:val="00B058B2"/>
    <w:rsid w:val="00B839B1"/>
    <w:rsid w:val="00FB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schools2016</dc:creator>
  <cp:lastModifiedBy>schools2016</cp:lastModifiedBy>
  <cp:revision>2</cp:revision>
  <cp:lastPrinted>2022-11-21T10:49:00Z</cp:lastPrinted>
  <dcterms:created xsi:type="dcterms:W3CDTF">2022-11-22T08:37:00Z</dcterms:created>
  <dcterms:modified xsi:type="dcterms:W3CDTF">2022-11-22T08:37:00Z</dcterms:modified>
</cp:coreProperties>
</file>