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E9" w:rsidRDefault="007333E9" w:rsidP="00375C19">
      <w:pPr>
        <w:ind w:left="-643" w:firstLine="643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130C19" w:rsidRPr="00130C19" w:rsidRDefault="0042517F" w:rsidP="00130C19">
      <w:pPr>
        <w:tabs>
          <w:tab w:val="left" w:pos="5970"/>
          <w:tab w:val="center" w:pos="7512"/>
        </w:tabs>
        <w:spacing w:line="240" w:lineRule="auto"/>
        <w:ind w:left="-643" w:firstLine="643"/>
        <w:rPr>
          <w:rFonts w:hint="cs"/>
          <w:b/>
          <w:bCs/>
          <w:sz w:val="16"/>
          <w:szCs w:val="16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</w:p>
    <w:p w:rsidR="00B15618" w:rsidRPr="00BE411D" w:rsidRDefault="0042517F" w:rsidP="00130C19">
      <w:pPr>
        <w:tabs>
          <w:tab w:val="left" w:pos="5970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 w:rsidR="00375C19" w:rsidRPr="00BE411D">
        <w:rPr>
          <w:rFonts w:hint="cs"/>
          <w:b/>
          <w:bCs/>
          <w:sz w:val="24"/>
          <w:szCs w:val="24"/>
          <w:rtl/>
          <w:lang w:bidi="ar-JO"/>
        </w:rPr>
        <w:t>الخط</w:t>
      </w:r>
      <w:r w:rsidR="00B34C49" w:rsidRPr="00BE411D"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 w:rsidR="00375C19" w:rsidRPr="00BE411D">
        <w:rPr>
          <w:rFonts w:hint="cs"/>
          <w:b/>
          <w:bCs/>
          <w:sz w:val="24"/>
          <w:szCs w:val="24"/>
          <w:rtl/>
          <w:lang w:bidi="ar-JO"/>
        </w:rPr>
        <w:t>ة الفصلي</w:t>
      </w:r>
      <w:r w:rsidR="00B34C49" w:rsidRPr="00BE411D">
        <w:rPr>
          <w:rFonts w:hint="cs"/>
          <w:b/>
          <w:bCs/>
          <w:sz w:val="24"/>
          <w:szCs w:val="24"/>
          <w:rtl/>
          <w:lang w:bidi="ar-JO"/>
        </w:rPr>
        <w:t>ـــــــــــــــــ</w:t>
      </w:r>
      <w:r w:rsidR="00375C19" w:rsidRPr="00BE411D">
        <w:rPr>
          <w:rFonts w:hint="cs"/>
          <w:b/>
          <w:bCs/>
          <w:sz w:val="24"/>
          <w:szCs w:val="24"/>
          <w:rtl/>
          <w:lang w:bidi="ar-JO"/>
        </w:rPr>
        <w:t>ة</w:t>
      </w:r>
    </w:p>
    <w:p w:rsidR="00375C19" w:rsidRPr="00BE411D" w:rsidRDefault="00375C19" w:rsidP="00344C49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>عنوان الوحدة :</w:t>
      </w:r>
      <w:r w:rsidR="00F7584D" w:rsidRPr="00BE411D"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 xml:space="preserve"> </w:t>
      </w:r>
      <w:r w:rsidR="00344C49">
        <w:rPr>
          <w:rFonts w:hint="cs"/>
          <w:b/>
          <w:bCs/>
          <w:rtl/>
          <w:lang w:bidi="ar-JO"/>
        </w:rPr>
        <w:t>من انا</w:t>
      </w:r>
      <w:r w:rsidR="00B34C49" w:rsidRPr="00BE411D">
        <w:rPr>
          <w:rFonts w:hint="cs"/>
          <w:b/>
          <w:bCs/>
          <w:rtl/>
          <w:lang w:bidi="ar-JO"/>
        </w:rPr>
        <w:t xml:space="preserve">            </w:t>
      </w:r>
      <w:r w:rsidR="00A201FE">
        <w:rPr>
          <w:rFonts w:hint="cs"/>
          <w:b/>
          <w:bCs/>
          <w:rtl/>
          <w:lang w:bidi="ar-JO"/>
        </w:rPr>
        <w:t xml:space="preserve">              </w:t>
      </w:r>
      <w:r w:rsidR="00B34C49" w:rsidRPr="00BE411D">
        <w:rPr>
          <w:rFonts w:hint="cs"/>
          <w:b/>
          <w:bCs/>
          <w:rtl/>
          <w:lang w:bidi="ar-JO"/>
        </w:rPr>
        <w:t xml:space="preserve">    </w:t>
      </w:r>
      <w:r w:rsidRPr="00BE411D">
        <w:rPr>
          <w:rFonts w:hint="cs"/>
          <w:b/>
          <w:bCs/>
          <w:rtl/>
          <w:lang w:bidi="ar-JO"/>
        </w:rPr>
        <w:t xml:space="preserve">   </w:t>
      </w:r>
      <w:r w:rsidR="004925E7">
        <w:rPr>
          <w:rFonts w:hint="cs"/>
          <w:b/>
          <w:bCs/>
          <w:rtl/>
          <w:lang w:bidi="ar-JO"/>
        </w:rPr>
        <w:t xml:space="preserve">          </w:t>
      </w:r>
      <w:r w:rsidR="00960C06">
        <w:rPr>
          <w:rFonts w:hint="cs"/>
          <w:b/>
          <w:bCs/>
          <w:rtl/>
          <w:lang w:bidi="ar-JO"/>
        </w:rPr>
        <w:t xml:space="preserve">   </w:t>
      </w:r>
      <w:r w:rsidRPr="00BE411D">
        <w:rPr>
          <w:rFonts w:hint="cs"/>
          <w:b/>
          <w:bCs/>
          <w:rtl/>
          <w:lang w:bidi="ar-JO"/>
        </w:rPr>
        <w:t xml:space="preserve"> </w:t>
      </w:r>
      <w:r w:rsidR="00344C49"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 w:rsidR="003D2175">
        <w:rPr>
          <w:rFonts w:hint="cs"/>
          <w:b/>
          <w:bCs/>
          <w:rtl/>
          <w:lang w:bidi="ar-JO"/>
        </w:rPr>
        <w:t>(28-203)</w:t>
      </w:r>
      <w:r w:rsidR="00B34C49" w:rsidRPr="00BE411D">
        <w:rPr>
          <w:rFonts w:hint="cs"/>
          <w:b/>
          <w:bCs/>
          <w:rtl/>
          <w:lang w:bidi="ar-JO"/>
        </w:rPr>
        <w:t xml:space="preserve">   </w:t>
      </w:r>
      <w:r w:rsidRPr="00BE411D">
        <w:rPr>
          <w:rFonts w:hint="cs"/>
          <w:b/>
          <w:bCs/>
          <w:rtl/>
          <w:lang w:bidi="ar-JO"/>
        </w:rPr>
        <w:t xml:space="preserve">        </w:t>
      </w:r>
      <w:r w:rsidR="004925E7">
        <w:rPr>
          <w:rFonts w:hint="cs"/>
          <w:b/>
          <w:bCs/>
          <w:rtl/>
          <w:lang w:bidi="ar-JO"/>
        </w:rPr>
        <w:t xml:space="preserve">                     </w:t>
      </w:r>
      <w:r w:rsidR="00BE411D">
        <w:rPr>
          <w:rFonts w:hint="cs"/>
          <w:b/>
          <w:bCs/>
          <w:rtl/>
          <w:lang w:bidi="ar-JO"/>
        </w:rPr>
        <w:t xml:space="preserve">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</w:t>
      </w:r>
      <w:r w:rsidR="00F7584D" w:rsidRPr="00BE411D">
        <w:rPr>
          <w:rFonts w:hint="cs"/>
          <w:b/>
          <w:bCs/>
          <w:rtl/>
          <w:lang w:bidi="ar-JO"/>
        </w:rPr>
        <w:t>الأول</w:t>
      </w:r>
    </w:p>
    <w:p w:rsidR="00375C19" w:rsidRPr="00BE411D" w:rsidRDefault="00D12799" w:rsidP="00D1279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                                                                                </w:t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 w:hint="cs"/>
          <w:rtl/>
        </w:rPr>
        <w:tab/>
      </w:r>
      <w:r>
        <w:rPr>
          <w:rFonts w:cs="Simplified Arabic"/>
          <w:rtl/>
        </w:rPr>
        <w:tab/>
      </w:r>
      <w:r>
        <w:rPr>
          <w:rFonts w:cs="Simplified Arabic" w:hint="cs"/>
          <w:rtl/>
        </w:rPr>
        <w:t xml:space="preserve">           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90"/>
        <w:gridCol w:w="845"/>
        <w:gridCol w:w="986"/>
        <w:gridCol w:w="709"/>
        <w:gridCol w:w="850"/>
        <w:gridCol w:w="1684"/>
        <w:gridCol w:w="1560"/>
        <w:gridCol w:w="1196"/>
        <w:gridCol w:w="978"/>
        <w:gridCol w:w="945"/>
        <w:gridCol w:w="1525"/>
      </w:tblGrid>
      <w:tr w:rsidR="00EF3ED3" w:rsidTr="00960C06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6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9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EF3ED3" w:rsidTr="00960C06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9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6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9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2BBC" w:rsidRPr="008973E1" w:rsidRDefault="00C32BBC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EF3ED3" w:rsidTr="00960C06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Default="00BE411D" w:rsidP="00483AB8">
            <w:pPr>
              <w:rPr>
                <w:rtl/>
                <w:lang w:bidi="ar-JO"/>
              </w:rPr>
            </w:pPr>
          </w:p>
        </w:tc>
        <w:tc>
          <w:tcPr>
            <w:tcW w:w="3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Default="00BE411D" w:rsidP="00483AB8">
            <w:pPr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>مجال الأول / الأخلاقي – الديني</w:t>
            </w:r>
            <w:r w:rsidRPr="008D0B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  <w:t xml:space="preserve"> </w:t>
            </w:r>
            <w:r w:rsidRPr="008D0BE9">
              <w:rPr>
                <w:rFonts w:ascii="Times New Roman" w:eastAsia="Times New Roman" w:hAnsi="Times New Roman" w:cs="Times New Roman"/>
                <w:sz w:val="18"/>
                <w:szCs w:val="18"/>
                <w:rtl/>
                <w:lang w:eastAsia="ar-SA"/>
              </w:rPr>
              <w:t xml:space="preserve">: </w:t>
            </w:r>
          </w:p>
          <w:p w:rsidR="00324D9C" w:rsidRDefault="00BE411D" w:rsidP="00324D9C">
            <w:pPr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9E0EE9">
              <w:rPr>
                <w:rFonts w:ascii="Times New Roman" w:eastAsia="Times New Roman" w:hAnsi="Times New Roman" w:cs="Times New Roman"/>
                <w:rtl/>
                <w:lang w:eastAsia="ar-SA"/>
              </w:rPr>
              <w:t xml:space="preserve">علاقة الطفل بالله الخالق – سبحانه وتعالى : </w:t>
            </w:r>
            <w:r w:rsidRPr="009E0EE9">
              <w:rPr>
                <w:rFonts w:ascii="Times New Roman" w:eastAsia="Times New Roman" w:hAnsi="Times New Roman" w:cs="Times New Roman"/>
                <w:rtl/>
                <w:lang w:eastAsia="ar-SA"/>
              </w:rPr>
              <w:br/>
            </w:r>
            <w:r w:rsidR="00324D9C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يعبر عن شكره لله على نعمه من خلال عباراتي الحمد الله رب العالمين و سبحان الله </w:t>
            </w:r>
          </w:p>
          <w:p w:rsidR="00324D9C" w:rsidRDefault="00324D9C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يعتاد قول بسم الله الرحمن الرحيم </w:t>
            </w:r>
            <w:r w:rsidR="00BE411D" w:rsidRPr="009E0EE9">
              <w:rPr>
                <w:rFonts w:ascii="Times New Roman" w:eastAsia="Times New Roman" w:hAnsi="Times New Roman" w:cs="Times New Roman"/>
                <w:rtl/>
                <w:lang w:eastAsia="ar-SA"/>
              </w:rPr>
              <w:t xml:space="preserve"> .</w:t>
            </w:r>
          </w:p>
          <w:p w:rsidR="00324D9C" w:rsidRDefault="00324D9C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يذكر اركان الاسلام الخمسة </w:t>
            </w:r>
          </w:p>
          <w:p w:rsidR="00C80527" w:rsidRDefault="00C80527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يذكر ان المسلم يصلي خمس مرات يوميا</w:t>
            </w:r>
          </w:p>
          <w:p w:rsidR="00C80527" w:rsidRDefault="00C80527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يذكر ان المسلم يصوم شهر رمضان</w:t>
            </w:r>
          </w:p>
          <w:p w:rsidR="00C80527" w:rsidRDefault="00C80527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يذكر ان المسلم يحج الى مكة </w:t>
            </w:r>
          </w:p>
          <w:p w:rsidR="00C80527" w:rsidRDefault="00C80527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يميز القران عن غيره من الكتب </w:t>
            </w:r>
          </w:p>
          <w:p w:rsidR="00C80527" w:rsidRDefault="00C80527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يتعرف ضرورة الطهارة ( النظافة )</w:t>
            </w:r>
          </w:p>
          <w:p w:rsidR="00324D9C" w:rsidRPr="009E0EE9" w:rsidRDefault="00324D9C" w:rsidP="00324D9C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يطبق أداب تلاوة القرءان الكريم</w:t>
            </w:r>
          </w:p>
          <w:p w:rsidR="00324D9C" w:rsidRPr="00C80527" w:rsidRDefault="00324D9C" w:rsidP="00C80527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 xml:space="preserve">ينصت بخشوع </w:t>
            </w:r>
            <w:r w:rsidR="00C80527" w:rsidRPr="009E0EE9">
              <w:rPr>
                <w:rFonts w:hint="cs"/>
                <w:rtl/>
                <w:lang w:bidi="ar-JO"/>
              </w:rPr>
              <w:t>للقرآن</w:t>
            </w:r>
            <w:r w:rsidRPr="009E0EE9">
              <w:rPr>
                <w:rFonts w:hint="cs"/>
                <w:rtl/>
                <w:lang w:bidi="ar-JO"/>
              </w:rPr>
              <w:t xml:space="preserve"> الكريم</w:t>
            </w:r>
          </w:p>
          <w:p w:rsidR="00324D9C" w:rsidRDefault="00C80527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يظهر</w:t>
            </w:r>
            <w:r w:rsidR="00324D9C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فهما للمعنى الاجمالي </w:t>
            </w: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لآيات</w:t>
            </w:r>
            <w:r w:rsidR="00324D9C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( سورة الاخلاص)</w:t>
            </w:r>
          </w:p>
          <w:p w:rsidR="00324D9C" w:rsidRDefault="00324D9C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يردد بعض اسماء الله الحسنى (احد الصمد)</w:t>
            </w:r>
          </w:p>
          <w:p w:rsidR="00BE411D" w:rsidRDefault="00324D9C" w:rsidP="00324D9C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يعتني </w:t>
            </w:r>
            <w:r w:rsidR="00C80527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بأسنانه</w:t>
            </w: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 اقتداء بحديث الرسول صلى الله عليه و سلم (السواك مطهر للفم مرضاة للرب)</w:t>
            </w:r>
          </w:p>
          <w:p w:rsidR="00324D9C" w:rsidRPr="009E0EE9" w:rsidRDefault="00324D9C" w:rsidP="00324D9C">
            <w:pPr>
              <w:rPr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>يلتزم ب</w:t>
            </w:r>
            <w:r w:rsidR="00C80527"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عض آداب الطعام كالبسملة قبل البدء  </w:t>
            </w:r>
            <w:r>
              <w:rPr>
                <w:rFonts w:ascii="Times New Roman" w:eastAsia="Times New Roman" w:hAnsi="Times New Roman" w:cs="Times New Roman" w:hint="cs"/>
                <w:rtl/>
                <w:lang w:eastAsia="ar-SA"/>
              </w:rPr>
              <w:t xml:space="preserve">بتناول الطعام و الشراب </w:t>
            </w:r>
          </w:p>
          <w:p w:rsidR="00BE411D" w:rsidRDefault="00BE411D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يساعد على نظافة صفه</w:t>
            </w:r>
            <w:r w:rsidR="00122F6D" w:rsidRPr="009E0EE9">
              <w:rPr>
                <w:rFonts w:hint="cs"/>
                <w:rtl/>
                <w:lang w:bidi="ar-JO"/>
              </w:rPr>
              <w:t xml:space="preserve"> مقتديا( بحيث اماطة  الأذى عن الطريق صدقة)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Default="00BE411D" w:rsidP="00483AB8">
            <w:pPr>
              <w:rPr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Default="00BE411D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Default="00BE411D" w:rsidP="00483AB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Default="00BE411D" w:rsidP="00483AB8">
            <w:pPr>
              <w:rPr>
                <w:rtl/>
                <w:lang w:bidi="ar-JO"/>
              </w:rPr>
            </w:pP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اللوح القلاب</w:t>
            </w: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المصحف الشريف</w:t>
            </w:r>
          </w:p>
          <w:p w:rsidR="00BE411D" w:rsidRDefault="00BE411D" w:rsidP="00483AB8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صور توضيحية للصور القرآنية </w:t>
            </w:r>
            <w:r w:rsidRPr="00E22443">
              <w:rPr>
                <w:rFonts w:hint="cs"/>
                <w:sz w:val="20"/>
                <w:szCs w:val="20"/>
                <w:rtl/>
              </w:rPr>
              <w:br/>
              <w:t xml:space="preserve">صور توضيحية للحديث الشريف النبوي </w:t>
            </w:r>
          </w:p>
          <w:p w:rsidR="00483AB8" w:rsidRDefault="00483A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483AB8" w:rsidRDefault="00483AB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9E0EE9" w:rsidRDefault="009E0EE9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9D3FAB" w:rsidRDefault="009E0EE9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اللوحات</w:t>
            </w:r>
          </w:p>
          <w:p w:rsidR="009D3FAB" w:rsidRDefault="009D3FAB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9E0EE9" w:rsidRPr="00E22443" w:rsidRDefault="009D3FAB" w:rsidP="00483AB8">
            <w:r>
              <w:rPr>
                <w:rFonts w:hint="cs"/>
                <w:rtl/>
              </w:rPr>
              <w:t xml:space="preserve"> </w:t>
            </w:r>
            <w:r w:rsidR="009E0EE9">
              <w:rPr>
                <w:rFonts w:hint="cs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Pr="00E22443" w:rsidRDefault="00BE411D" w:rsidP="00483AB8">
            <w:pPr>
              <w:rPr>
                <w:sz w:val="20"/>
                <w:szCs w:val="20"/>
                <w:rtl/>
              </w:rPr>
            </w:pPr>
          </w:p>
          <w:p w:rsidR="00BE411D" w:rsidRDefault="00BE411D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  <w:p w:rsidR="009D3FAB" w:rsidRDefault="009D3FAB" w:rsidP="00483AB8">
            <w:pPr>
              <w:rPr>
                <w:sz w:val="20"/>
                <w:szCs w:val="20"/>
                <w:rtl/>
              </w:rPr>
            </w:pPr>
          </w:p>
          <w:p w:rsidR="009D3FAB" w:rsidRPr="00E22443" w:rsidRDefault="009D3FAB" w:rsidP="00483AB8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Pr="00E22443" w:rsidRDefault="00BE411D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BE411D" w:rsidRPr="00E22443" w:rsidRDefault="00BE411D" w:rsidP="00483AB8">
            <w:pPr>
              <w:rPr>
                <w:rtl/>
              </w:rPr>
            </w:pPr>
          </w:p>
          <w:p w:rsidR="00BE411D" w:rsidRPr="00E22443" w:rsidRDefault="00BE411D" w:rsidP="00483AB8">
            <w:pPr>
              <w:rPr>
                <w:rtl/>
              </w:rPr>
            </w:pPr>
          </w:p>
          <w:p w:rsidR="00BE411D" w:rsidRPr="00E22443" w:rsidRDefault="00BE411D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BE411D" w:rsidRPr="00E22443" w:rsidRDefault="00BE411D" w:rsidP="00483AB8">
            <w:pPr>
              <w:rPr>
                <w:rtl/>
              </w:rPr>
            </w:pPr>
          </w:p>
          <w:p w:rsidR="00BE411D" w:rsidRPr="00E22443" w:rsidRDefault="00BE411D" w:rsidP="00483AB8">
            <w:pPr>
              <w:rPr>
                <w:rtl/>
              </w:rPr>
            </w:pPr>
          </w:p>
          <w:p w:rsidR="00BE411D" w:rsidRPr="00E22443" w:rsidRDefault="00BE411D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Pr="00E22443" w:rsidRDefault="00BE411D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BE411D" w:rsidRPr="00E22443" w:rsidRDefault="00BE411D" w:rsidP="00483AB8">
            <w:pPr>
              <w:rPr>
                <w:rtl/>
              </w:rPr>
            </w:pPr>
          </w:p>
          <w:p w:rsidR="00BE411D" w:rsidRDefault="00BE411D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BE411D" w:rsidRPr="00E22443" w:rsidRDefault="00BE411D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BE411D" w:rsidRPr="00E22443" w:rsidRDefault="00BE411D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3FAB" w:rsidRDefault="00BE411D" w:rsidP="009D3FAB">
            <w:pPr>
              <w:rPr>
                <w:sz w:val="16"/>
                <w:szCs w:val="16"/>
                <w:rtl/>
              </w:rPr>
            </w:pPr>
            <w:r w:rsidRPr="00BE411D">
              <w:rPr>
                <w:rFonts w:hint="cs"/>
                <w:sz w:val="16"/>
                <w:szCs w:val="16"/>
                <w:rtl/>
              </w:rPr>
              <w:t xml:space="preserve">استضافة معلمة التربية الإسلامية لسرد بعض القصص عن </w:t>
            </w:r>
            <w:r w:rsidR="009D3FAB">
              <w:rPr>
                <w:rFonts w:hint="cs"/>
                <w:sz w:val="16"/>
                <w:szCs w:val="16"/>
                <w:rtl/>
              </w:rPr>
              <w:t xml:space="preserve">كيفية الصلاة </w:t>
            </w:r>
          </w:p>
          <w:p w:rsidR="00BE411D" w:rsidRPr="00BE411D" w:rsidRDefault="009D3FAB" w:rsidP="009D3FAB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والصوم الحج وفوائد الزكة </w:t>
            </w:r>
            <w:r w:rsidR="00BE411D" w:rsidRPr="00BE411D">
              <w:rPr>
                <w:rFonts w:hint="cs"/>
                <w:sz w:val="16"/>
                <w:szCs w:val="16"/>
                <w:rtl/>
              </w:rPr>
              <w:t xml:space="preserve"> </w:t>
            </w:r>
          </w:p>
          <w:p w:rsidR="00BE411D" w:rsidRPr="00E22443" w:rsidRDefault="00BE411D" w:rsidP="00483AB8">
            <w:r w:rsidRPr="00BE411D">
              <w:rPr>
                <w:rFonts w:hint="cs"/>
                <w:sz w:val="16"/>
                <w:szCs w:val="16"/>
                <w:rtl/>
              </w:rPr>
              <w:t>الاستعانة ببعض الامهات</w:t>
            </w:r>
            <w:r w:rsidRPr="00E22443">
              <w:rPr>
                <w:rFonts w:hint="cs"/>
                <w:rtl/>
              </w:rPr>
              <w:t xml:space="preserve"> 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411D" w:rsidRPr="00E22443" w:rsidRDefault="00BE411D" w:rsidP="00483AB8">
            <w:pPr>
              <w:rPr>
                <w:rtl/>
              </w:rPr>
            </w:pPr>
          </w:p>
          <w:p w:rsidR="00BE411D" w:rsidRDefault="00BE411D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EF3ED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F3ED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F3ED3" w:rsidRPr="00E2244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F3ED3" w:rsidRDefault="00BE411D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EF3ED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F3ED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BE411D" w:rsidRPr="00E2244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BE411D" w:rsidRPr="00E22443" w:rsidRDefault="00BE411D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EF3ED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F3ED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EF3ED3" w:rsidRPr="00E22443" w:rsidRDefault="00EF3ED3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EF3ED3" w:rsidRPr="00E22443" w:rsidRDefault="00EF3ED3" w:rsidP="00483AB8"/>
        </w:tc>
      </w:tr>
    </w:tbl>
    <w:p w:rsidR="00130C19" w:rsidRPr="00130C19" w:rsidRDefault="00130C19" w:rsidP="00130C19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130C19" w:rsidRDefault="00130C19" w:rsidP="00130C19">
      <w:pPr>
        <w:jc w:val="lowKashida"/>
        <w:rPr>
          <w:b/>
          <w:bCs/>
          <w:rtl/>
        </w:rPr>
      </w:pPr>
      <w:r w:rsidRPr="00130C19">
        <w:rPr>
          <w:rFonts w:hint="cs"/>
          <w:b/>
          <w:bCs/>
          <w:sz w:val="24"/>
          <w:szCs w:val="24"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130C19" w:rsidRDefault="00130C19" w:rsidP="00130C19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42517F" w:rsidRPr="001F2714" w:rsidRDefault="00130C19" w:rsidP="00130C19">
      <w:pPr>
        <w:spacing w:line="240" w:lineRule="auto"/>
        <w:ind w:left="-643" w:firstLine="643"/>
        <w:jc w:val="right"/>
        <w:rPr>
          <w:sz w:val="24"/>
          <w:szCs w:val="24"/>
          <w:lang w:bidi="ar-JO"/>
        </w:rPr>
      </w:pPr>
      <w:r>
        <w:rPr>
          <w:rtl/>
        </w:rPr>
        <w:br w:type="page"/>
      </w:r>
      <w:r w:rsidR="0042517F">
        <w:rPr>
          <w:rtl/>
          <w:lang w:bidi="ar-JO"/>
        </w:rPr>
        <w:lastRenderedPageBreak/>
        <w:tab/>
      </w:r>
      <w:r w:rsidR="0042517F" w:rsidRPr="007333E9">
        <w:rPr>
          <w:rFonts w:hint="cs"/>
          <w:sz w:val="20"/>
          <w:szCs w:val="20"/>
          <w:rtl/>
          <w:lang w:bidi="ar-JO"/>
        </w:rPr>
        <w:t xml:space="preserve">       </w:t>
      </w:r>
      <w:r w:rsidR="0042517F">
        <w:rPr>
          <w:lang w:bidi="ar-JO"/>
        </w:rPr>
        <w:t xml:space="preserve">                                                                              </w:t>
      </w:r>
      <w:r w:rsidR="0042517F">
        <w:rPr>
          <w:rFonts w:hint="cs"/>
          <w:rtl/>
          <w:lang w:bidi="ar-JO"/>
        </w:rPr>
        <w:t xml:space="preserve">                            </w:t>
      </w:r>
    </w:p>
    <w:p w:rsidR="001549C5" w:rsidRDefault="001549C5" w:rsidP="0042517F">
      <w:pPr>
        <w:tabs>
          <w:tab w:val="left" w:pos="8386"/>
        </w:tabs>
        <w:spacing w:line="240" w:lineRule="auto"/>
        <w:ind w:left="-643" w:firstLine="643"/>
        <w:rPr>
          <w:rtl/>
          <w:lang w:bidi="ar-JO"/>
        </w:rPr>
      </w:pPr>
    </w:p>
    <w:p w:rsidR="00120455" w:rsidRPr="00BE411D" w:rsidRDefault="00120455" w:rsidP="00130C19">
      <w:pPr>
        <w:tabs>
          <w:tab w:val="left" w:pos="5970"/>
          <w:tab w:val="left" w:pos="6080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b/>
          <w:bCs/>
          <w:sz w:val="24"/>
          <w:szCs w:val="24"/>
          <w:rtl/>
          <w:lang w:bidi="ar-JO"/>
        </w:rPr>
        <w:tab/>
      </w: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120455" w:rsidRPr="00BE411D" w:rsidRDefault="00120455" w:rsidP="00120455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120455" w:rsidRDefault="00130C19" w:rsidP="00120455">
      <w:pPr>
        <w:tabs>
          <w:tab w:val="left" w:pos="8386"/>
        </w:tabs>
        <w:spacing w:line="240" w:lineRule="auto"/>
        <w:ind w:left="-643" w:firstLine="643"/>
        <w:rPr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A201FE" w:rsidTr="0061761D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A201FE" w:rsidTr="0061761D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1FE" w:rsidRPr="008973E1" w:rsidRDefault="00A201FE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743C30" w:rsidTr="0061761D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Default="00743C30" w:rsidP="00483AB8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Default="00743C30" w:rsidP="00483AB8">
            <w:pPr>
              <w:rPr>
                <w:rtl/>
                <w:lang w:bidi="ar-JO"/>
              </w:rPr>
            </w:pP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B15618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الثاني </w:t>
            </w:r>
            <w:r w:rsidR="00602593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:</w:t>
            </w:r>
            <w:r w:rsidRPr="00B15618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الاجتماعي</w:t>
            </w:r>
            <w:r w:rsidR="00602593">
              <w:rPr>
                <w:rFonts w:hint="cs"/>
                <w:rtl/>
                <w:lang w:bidi="ar-JO"/>
              </w:rPr>
              <w:t xml:space="preserve"> </w:t>
            </w:r>
            <w:r w:rsidR="00602593" w:rsidRPr="00602593">
              <w:rPr>
                <w:rFonts w:hint="cs"/>
                <w:b/>
                <w:bCs/>
                <w:rtl/>
                <w:lang w:bidi="ar-JO"/>
              </w:rPr>
              <w:t>الانفعالي</w:t>
            </w:r>
          </w:p>
          <w:p w:rsidR="00743C30" w:rsidRPr="009E0EE9" w:rsidRDefault="00743C30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يصف الطفل نفسه بأسلوب إيجابي ( اسمه / دينه / جنسه / تفضيلاته )</w:t>
            </w:r>
          </w:p>
          <w:p w:rsidR="00743C30" w:rsidRPr="00EA13CE" w:rsidRDefault="00743C30" w:rsidP="00483AB8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EA13CE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المكون الذاتي " الاستقلالية"</w:t>
            </w:r>
            <w:r w:rsidRPr="00EA13CE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br/>
              <w:t xml:space="preserve">يتعرف على اسمه وعمره وجنسه </w:t>
            </w:r>
          </w:p>
          <w:p w:rsidR="00743C30" w:rsidRPr="00EA13CE" w:rsidRDefault="00743C30" w:rsidP="00483AB8">
            <w:pPr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EA13CE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يعبر عن مشاعره الخاصة ( الفرح ، الحزن ، الحب ، الاحترام ، والخوف)</w:t>
            </w:r>
          </w:p>
          <w:p w:rsidR="00743C30" w:rsidRPr="009E0EE9" w:rsidRDefault="00743C30" w:rsidP="00483AB8">
            <w:pPr>
              <w:tabs>
                <w:tab w:val="left" w:pos="2285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</w:pPr>
            <w:r w:rsidRPr="00EA13CE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>يستقل في تناوله لطعامه .</w:t>
            </w:r>
            <w:r w:rsidR="00926444" w:rsidRPr="009E0EE9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/>
              </w:rPr>
              <w:tab/>
            </w:r>
          </w:p>
          <w:p w:rsidR="00743C30" w:rsidRPr="009E0EE9" w:rsidRDefault="00743C30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 xml:space="preserve">يعتمد على نفسه عند استعمال الحمام </w:t>
            </w:r>
          </w:p>
          <w:p w:rsidR="00743C30" w:rsidRPr="009E0EE9" w:rsidRDefault="00743C30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يعيد الأدوات والمواد الى أماكنها المخصصة عند الانتهاء</w:t>
            </w:r>
          </w:p>
          <w:p w:rsidR="00743C30" w:rsidRPr="009E0EE9" w:rsidRDefault="00743C30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يستخدم العبارات والكلمات ( من فضلك / لو</w:t>
            </w:r>
            <w:r w:rsidR="00C80527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سمحت / عن اذنك )</w:t>
            </w:r>
          </w:p>
          <w:p w:rsidR="00743C30" w:rsidRPr="009E0EE9" w:rsidRDefault="00743C30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 xml:space="preserve">يؤدي المهمات </w:t>
            </w:r>
            <w:r w:rsidR="00C80527" w:rsidRPr="009E0EE9">
              <w:rPr>
                <w:rFonts w:hint="cs"/>
                <w:sz w:val="20"/>
                <w:szCs w:val="20"/>
                <w:rtl/>
                <w:lang w:bidi="ar-JO"/>
              </w:rPr>
              <w:t>الموكلة</w:t>
            </w: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 xml:space="preserve"> اليه في الروضة طواعية</w:t>
            </w:r>
          </w:p>
          <w:p w:rsidR="00743C30" w:rsidRPr="009E0EE9" w:rsidRDefault="00743C30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يتفاعل مع اقرانه بإيجابية</w:t>
            </w:r>
          </w:p>
          <w:p w:rsidR="00743C30" w:rsidRPr="009E0EE9" w:rsidRDefault="00743C30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يقدم المساعدة لأقرانه عند حاجتهم إليها .</w:t>
            </w:r>
          </w:p>
          <w:p w:rsidR="00926444" w:rsidRPr="009E0EE9" w:rsidRDefault="00926444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يستخدم الكلمات والاشارات المقبولة للتعبير عن مشاعره.</w:t>
            </w:r>
          </w:p>
          <w:p w:rsidR="00926444" w:rsidRPr="009E0EE9" w:rsidRDefault="00926444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 xml:space="preserve">يرفع متطوعا يديه </w:t>
            </w:r>
            <w:r w:rsidR="00C80527" w:rsidRPr="009E0EE9">
              <w:rPr>
                <w:rFonts w:hint="cs"/>
                <w:sz w:val="20"/>
                <w:szCs w:val="20"/>
                <w:rtl/>
                <w:lang w:bidi="ar-JO"/>
              </w:rPr>
              <w:t>للإجابة</w:t>
            </w: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 xml:space="preserve"> عن أسئلة معلمته.</w:t>
            </w:r>
          </w:p>
          <w:p w:rsidR="00926444" w:rsidRPr="009E0EE9" w:rsidRDefault="00926444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يلتزم بالأنظمة و</w:t>
            </w:r>
            <w:r w:rsidR="00C80527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C80527" w:rsidRPr="009E0EE9">
              <w:rPr>
                <w:rFonts w:hint="cs"/>
                <w:sz w:val="20"/>
                <w:szCs w:val="20"/>
                <w:rtl/>
                <w:lang w:bidi="ar-JO"/>
              </w:rPr>
              <w:t>الآداب</w:t>
            </w: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 xml:space="preserve"> في أثناء تنفيذ </w:t>
            </w:r>
            <w:r w:rsidR="00C80527" w:rsidRPr="009E0EE9">
              <w:rPr>
                <w:rFonts w:hint="cs"/>
                <w:sz w:val="20"/>
                <w:szCs w:val="20"/>
                <w:rtl/>
                <w:lang w:bidi="ar-JO"/>
              </w:rPr>
              <w:t>الأنشطة</w:t>
            </w: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.</w:t>
            </w:r>
          </w:p>
          <w:p w:rsidR="00926444" w:rsidRPr="009E0EE9" w:rsidRDefault="00926444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يستعمل الادوات مراعيا المن والسلامة العامة</w:t>
            </w:r>
          </w:p>
          <w:p w:rsidR="00926444" w:rsidRPr="009E0EE9" w:rsidRDefault="00926444" w:rsidP="000C7F56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يعبر عن مشاعره في المواقف ا</w:t>
            </w:r>
            <w:r w:rsidR="000C7F56" w:rsidRPr="009E0EE9">
              <w:rPr>
                <w:rFonts w:hint="cs"/>
                <w:sz w:val="20"/>
                <w:szCs w:val="20"/>
                <w:rtl/>
                <w:lang w:bidi="ar-JO"/>
              </w:rPr>
              <w:t>لمختلفة ( الحزن / الفرح /الغضب)</w:t>
            </w:r>
          </w:p>
          <w:p w:rsidR="00743C30" w:rsidRPr="009E0EE9" w:rsidRDefault="00743C30" w:rsidP="00483AB8">
            <w:pPr>
              <w:rPr>
                <w:sz w:val="20"/>
                <w:szCs w:val="20"/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يظهر وعيا بالمساحة الشخصية المحددة له دون التعدي على حدود غيره.</w:t>
            </w:r>
          </w:p>
          <w:p w:rsidR="00743C30" w:rsidRDefault="00743C30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sz w:val="20"/>
                <w:szCs w:val="20"/>
                <w:rtl/>
                <w:lang w:bidi="ar-JO"/>
              </w:rPr>
              <w:t>يستمتع بالمسؤوليات والقيام بالمهمات البسيطة.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Default="00743C30" w:rsidP="00483AB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Default="00743C30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Default="00743C30" w:rsidP="00483AB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Default="00743C30" w:rsidP="00483AB8">
            <w:pPr>
              <w:rPr>
                <w:rtl/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الأركان التعليمية </w:t>
            </w: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Default="00743C30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أدوات الطفل الخاصة (الفرشاة ، البشكير ، </w:t>
            </w:r>
            <w:r>
              <w:rPr>
                <w:rFonts w:hint="cs"/>
                <w:rtl/>
              </w:rPr>
              <w:t>هايجين ,</w:t>
            </w:r>
            <w:r w:rsidRPr="00E22443">
              <w:rPr>
                <w:rFonts w:hint="cs"/>
                <w:rtl/>
              </w:rPr>
              <w:t>صحن ، معلقة)</w:t>
            </w:r>
          </w:p>
          <w:p w:rsidR="00815B38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لوحة المشاعر</w:t>
            </w:r>
          </w:p>
          <w:p w:rsidR="00815B38" w:rsidRDefault="00815B38" w:rsidP="00483AB8">
            <w:pPr>
              <w:rPr>
                <w:rtl/>
              </w:rPr>
            </w:pPr>
          </w:p>
          <w:p w:rsidR="00815B38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لوحة العبارات السحرية</w:t>
            </w:r>
          </w:p>
          <w:p w:rsidR="00815B38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القوانين الصفية</w:t>
            </w:r>
          </w:p>
          <w:p w:rsidR="00815B38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815B38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الهاتف</w:t>
            </w:r>
          </w:p>
          <w:p w:rsidR="00815B38" w:rsidRDefault="00815B38" w:rsidP="00483AB8">
            <w:pPr>
              <w:rPr>
                <w:rtl/>
              </w:rPr>
            </w:pPr>
          </w:p>
          <w:p w:rsidR="00815B38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المسجل</w:t>
            </w:r>
          </w:p>
          <w:p w:rsidR="00815B38" w:rsidRDefault="00815B38" w:rsidP="00483AB8">
            <w:pPr>
              <w:rPr>
                <w:rtl/>
              </w:rPr>
            </w:pPr>
          </w:p>
          <w:p w:rsidR="00815B38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الحاسوب</w:t>
            </w:r>
          </w:p>
          <w:p w:rsidR="00815B38" w:rsidRDefault="00815B38" w:rsidP="00483AB8">
            <w:pPr>
              <w:rPr>
                <w:rtl/>
              </w:rPr>
            </w:pPr>
          </w:p>
          <w:p w:rsidR="009D3FAB" w:rsidRDefault="009D3FAB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815B38" w:rsidRDefault="00815B38" w:rsidP="00483AB8">
            <w:pPr>
              <w:rPr>
                <w:rtl/>
              </w:rPr>
            </w:pPr>
          </w:p>
          <w:p w:rsidR="00815B38" w:rsidRPr="00E22443" w:rsidRDefault="00815B38" w:rsidP="00483AB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  <w:rtl/>
              </w:rPr>
            </w:pPr>
          </w:p>
          <w:p w:rsidR="00743C30" w:rsidRPr="00E22443" w:rsidRDefault="00743C30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Pr="00E22443" w:rsidRDefault="00743C30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743C30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815B38" w:rsidRPr="00E22443" w:rsidRDefault="00815B38" w:rsidP="00483AB8">
            <w:pPr>
              <w:rPr>
                <w:rtl/>
              </w:rPr>
            </w:pPr>
          </w:p>
          <w:p w:rsidR="00743C30" w:rsidRPr="00E22443" w:rsidRDefault="00743C30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743C30" w:rsidRDefault="00743C30" w:rsidP="00483AB8">
            <w:pPr>
              <w:rPr>
                <w:rtl/>
              </w:rPr>
            </w:pPr>
          </w:p>
          <w:p w:rsidR="00815B38" w:rsidRPr="00E22443" w:rsidRDefault="00815B38" w:rsidP="00483AB8">
            <w:pPr>
              <w:rPr>
                <w:rtl/>
              </w:rPr>
            </w:pPr>
          </w:p>
          <w:p w:rsidR="00743C30" w:rsidRPr="00E22443" w:rsidRDefault="00743C30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925E7" w:rsidRDefault="004925E7" w:rsidP="00483AB8">
            <w:pPr>
              <w:rPr>
                <w:rtl/>
              </w:rPr>
            </w:pPr>
          </w:p>
          <w:p w:rsidR="00815B38" w:rsidRPr="00E22443" w:rsidRDefault="00815B38" w:rsidP="00483AB8">
            <w:pPr>
              <w:rPr>
                <w:rtl/>
              </w:rPr>
            </w:pP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815B38" w:rsidRDefault="00815B38" w:rsidP="00483AB8">
            <w:pPr>
              <w:rPr>
                <w:rtl/>
              </w:rPr>
            </w:pPr>
          </w:p>
          <w:p w:rsidR="00815B38" w:rsidRPr="00E22443" w:rsidRDefault="00815B38" w:rsidP="00483AB8">
            <w:pPr>
              <w:rPr>
                <w:rtl/>
              </w:rPr>
            </w:pPr>
          </w:p>
          <w:p w:rsidR="00743C30" w:rsidRPr="00E22443" w:rsidRDefault="004925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Pr="00E22443" w:rsidRDefault="00743C30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43C30" w:rsidRDefault="00743C30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743C30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43C30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43C30" w:rsidRPr="00E22443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43C30" w:rsidRDefault="00743C30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743C30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43C30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43C30" w:rsidRPr="00E22443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43C30" w:rsidRPr="00E22443" w:rsidRDefault="00743C30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743C30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43C30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743C30" w:rsidRPr="00E22443" w:rsidRDefault="00743C30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743C30" w:rsidRPr="00E22443" w:rsidRDefault="00743C30" w:rsidP="00483AB8"/>
        </w:tc>
      </w:tr>
    </w:tbl>
    <w:p w:rsidR="00B80FB6" w:rsidRPr="00130C19" w:rsidRDefault="00B80FB6" w:rsidP="00B80FB6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B80FB6" w:rsidRDefault="00B80FB6" w:rsidP="00B80FB6">
      <w:pPr>
        <w:jc w:val="lowKashida"/>
        <w:rPr>
          <w:b/>
          <w:bCs/>
          <w:rtl/>
        </w:rPr>
      </w:pPr>
      <w:r w:rsidRPr="00130C19">
        <w:rPr>
          <w:rFonts w:hint="cs"/>
          <w:b/>
          <w:bCs/>
          <w:sz w:val="24"/>
          <w:szCs w:val="24"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80FB6" w:rsidRDefault="00B80FB6" w:rsidP="00B80FB6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A201FE" w:rsidRDefault="00A201FE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B80FB6" w:rsidRDefault="00B80FB6" w:rsidP="00483AB8">
      <w:pPr>
        <w:spacing w:line="240" w:lineRule="auto"/>
        <w:ind w:left="-643" w:firstLine="643"/>
        <w:jc w:val="center"/>
        <w:rPr>
          <w:rFonts w:hint="cs"/>
          <w:rtl/>
          <w:lang w:bidi="ar-JO"/>
        </w:rPr>
      </w:pPr>
    </w:p>
    <w:p w:rsidR="00B80FB6" w:rsidRDefault="00B80FB6" w:rsidP="00483AB8">
      <w:pPr>
        <w:spacing w:line="240" w:lineRule="auto"/>
        <w:ind w:left="-643" w:firstLine="643"/>
        <w:jc w:val="center"/>
        <w:rPr>
          <w:rFonts w:hint="cs"/>
          <w:rtl/>
          <w:lang w:bidi="ar-JO"/>
        </w:rPr>
      </w:pP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84336A" w:rsidRPr="00BE411D" w:rsidRDefault="0084336A" w:rsidP="0084336A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84336A" w:rsidRPr="00BE411D" w:rsidRDefault="00130C19" w:rsidP="0084336A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2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960C06" w:rsidTr="0084336A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84336A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925E7" w:rsidTr="0084336A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 xml:space="preserve">الثالث 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اللغوي</w:t>
            </w:r>
            <w:r w:rsidRPr="009E0EE9">
              <w:rPr>
                <w:rFonts w:hint="cs"/>
                <w:rtl/>
                <w:lang w:bidi="ar-JO"/>
              </w:rPr>
              <w:t xml:space="preserve"> :</w:t>
            </w:r>
          </w:p>
          <w:p w:rsidR="004925E7" w:rsidRPr="009E0EE9" w:rsidRDefault="004925E7" w:rsidP="00483AB8">
            <w:pPr>
              <w:rPr>
                <w:b/>
                <w:bCs/>
                <w:rtl/>
                <w:lang w:bidi="ar-JO"/>
              </w:rPr>
            </w:pPr>
            <w:r w:rsidRPr="009E0EE9">
              <w:rPr>
                <w:rFonts w:hint="cs"/>
                <w:b/>
                <w:bCs/>
                <w:rtl/>
                <w:lang w:bidi="ar-JO"/>
              </w:rPr>
              <w:t>اللغة العربية: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يعتاد أداب الاستماع للقصة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يعيد سرد القصة بلغته الخاصة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يجيب عن أسئلة الوحدات الرئيسة في القصة المسموعة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يمارس عادات الاستماع الجيد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يستخدم ألفاظ الشكر والتحية والوداع والاستئذان.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يردد الأناشيد ملحنة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يميز الصور التي تعبر عن الكلمات المطبوعة يقرأ دلالات الرموز والاشارات والكلمات المطبوعة .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يتفاعل مع الأناشيد بحركات الجسد معبرا عن فهمه.</w:t>
            </w:r>
          </w:p>
          <w:p w:rsidR="004925E7" w:rsidRPr="009E0EE9" w:rsidRDefault="004925E7" w:rsidP="00483AB8">
            <w:pPr>
              <w:rPr>
                <w:rtl/>
                <w:lang w:bidi="ar-JO"/>
              </w:rPr>
            </w:pPr>
            <w:r w:rsidRPr="009E0EE9">
              <w:rPr>
                <w:rFonts w:hint="cs"/>
                <w:rtl/>
                <w:lang w:bidi="ar-JO"/>
              </w:rPr>
              <w:t>يجيب عن أسئلة متعلقة بقصة الحرف.</w:t>
            </w:r>
          </w:p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  <w:p w:rsidR="00815B38" w:rsidRDefault="00E126A7" w:rsidP="00483A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</w:p>
          <w:p w:rsidR="00815B38" w:rsidRDefault="00815B38" w:rsidP="00483AB8">
            <w:pPr>
              <w:rPr>
                <w:rtl/>
                <w:lang w:bidi="ar-JO"/>
              </w:rPr>
            </w:pPr>
          </w:p>
          <w:p w:rsidR="00815B38" w:rsidRDefault="00815B38" w:rsidP="00483AB8">
            <w:pPr>
              <w:rPr>
                <w:rtl/>
                <w:lang w:bidi="ar-JO"/>
              </w:rPr>
            </w:pPr>
          </w:p>
          <w:p w:rsidR="00815B38" w:rsidRDefault="00815B38" w:rsidP="00483AB8">
            <w:pPr>
              <w:rPr>
                <w:rtl/>
                <w:lang w:bidi="ar-JO"/>
              </w:rPr>
            </w:pPr>
          </w:p>
          <w:p w:rsidR="00815B38" w:rsidRDefault="00815B38" w:rsidP="00483AB8">
            <w:pPr>
              <w:rPr>
                <w:rtl/>
                <w:lang w:bidi="ar-JO"/>
              </w:rPr>
            </w:pPr>
          </w:p>
          <w:p w:rsidR="00815B38" w:rsidRDefault="00E126A7" w:rsidP="00483A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</w:t>
            </w:r>
          </w:p>
          <w:p w:rsidR="00E126A7" w:rsidRDefault="00E126A7" w:rsidP="00483AB8">
            <w:pPr>
              <w:rPr>
                <w:rtl/>
                <w:lang w:bidi="ar-JO"/>
              </w:rPr>
            </w:pPr>
          </w:p>
          <w:p w:rsidR="00E126A7" w:rsidRDefault="00E126A7" w:rsidP="00483AB8">
            <w:pPr>
              <w:rPr>
                <w:rtl/>
                <w:lang w:bidi="ar-JO"/>
              </w:rPr>
            </w:pPr>
          </w:p>
          <w:p w:rsidR="00E126A7" w:rsidRDefault="00E126A7" w:rsidP="00483AB8">
            <w:pPr>
              <w:rPr>
                <w:rtl/>
                <w:lang w:bidi="ar-JO"/>
              </w:rPr>
            </w:pPr>
          </w:p>
          <w:p w:rsidR="00E126A7" w:rsidRDefault="00E126A7" w:rsidP="00483A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 </w:t>
            </w:r>
          </w:p>
          <w:p w:rsidR="00E126A7" w:rsidRDefault="00E126A7" w:rsidP="00483AB8">
            <w:pPr>
              <w:rPr>
                <w:rtl/>
                <w:lang w:bidi="ar-JO"/>
              </w:rPr>
            </w:pPr>
          </w:p>
          <w:p w:rsidR="00E126A7" w:rsidRDefault="00E126A7" w:rsidP="00483AB8">
            <w:pPr>
              <w:rPr>
                <w:rtl/>
                <w:lang w:bidi="ar-JO"/>
              </w:rPr>
            </w:pPr>
          </w:p>
          <w:p w:rsidR="00E126A7" w:rsidRDefault="00E126A7" w:rsidP="00483AB8">
            <w:pPr>
              <w:rPr>
                <w:rtl/>
                <w:lang w:bidi="ar-JO"/>
              </w:rPr>
            </w:pPr>
          </w:p>
          <w:p w:rsidR="00E126A7" w:rsidRDefault="00E126A7" w:rsidP="00483AB8">
            <w:pPr>
              <w:rPr>
                <w:rtl/>
                <w:lang w:bidi="ar-JO"/>
              </w:rPr>
            </w:pPr>
          </w:p>
          <w:p w:rsidR="00E126A7" w:rsidRDefault="00E126A7" w:rsidP="00483A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  <w:p w:rsidR="00815B38" w:rsidRDefault="00E126A7" w:rsidP="00483AB8">
            <w:pPr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  <w:p w:rsidR="00815B38" w:rsidRDefault="00815B38" w:rsidP="00483AB8">
            <w:pPr>
              <w:rPr>
                <w:rtl/>
                <w:lang w:bidi="ar-JO"/>
              </w:rPr>
            </w:pPr>
          </w:p>
          <w:p w:rsidR="00815B38" w:rsidRDefault="00815B38" w:rsidP="00483AB8">
            <w:pPr>
              <w:rPr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815B38" w:rsidRDefault="00815B38" w:rsidP="00815B3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القصص</w:t>
            </w: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6D22C7" w:rsidRDefault="006D22C7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صندوق المفاجآت</w:t>
            </w:r>
          </w:p>
          <w:p w:rsidR="006D22C7" w:rsidRDefault="006D22C7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المتاهة</w:t>
            </w: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815B38" w:rsidRDefault="00815B38" w:rsidP="00815B38">
            <w:pPr>
              <w:rPr>
                <w:sz w:val="20"/>
                <w:szCs w:val="20"/>
                <w:rtl/>
              </w:rPr>
            </w:pPr>
          </w:p>
          <w:p w:rsidR="009D3FAB" w:rsidRDefault="004925E7" w:rsidP="009D3FAB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D3FAB">
              <w:rPr>
                <w:rFonts w:hint="cs"/>
                <w:rtl/>
              </w:rPr>
              <w:t xml:space="preserve">منصة درسك </w:t>
            </w:r>
          </w:p>
          <w:p w:rsidR="004925E7" w:rsidRPr="00815B38" w:rsidRDefault="004925E7" w:rsidP="00815B38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B80FB6" w:rsidRPr="00130C19" w:rsidRDefault="00B80FB6" w:rsidP="00B80FB6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B80FB6" w:rsidRDefault="00B80FB6" w:rsidP="00B80FB6">
      <w:pPr>
        <w:jc w:val="lowKashida"/>
        <w:rPr>
          <w:b/>
          <w:bCs/>
          <w:rtl/>
        </w:rPr>
      </w:pPr>
      <w:r w:rsidRPr="00130C19">
        <w:rPr>
          <w:rFonts w:hint="cs"/>
          <w:b/>
          <w:bCs/>
          <w:sz w:val="24"/>
          <w:szCs w:val="24"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80FB6" w:rsidRDefault="00B80FB6" w:rsidP="00B80FB6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Default="00960C06" w:rsidP="001F2714">
      <w:pPr>
        <w:spacing w:line="240" w:lineRule="auto"/>
        <w:ind w:left="-643" w:firstLine="643"/>
        <w:jc w:val="right"/>
        <w:rPr>
          <w:rtl/>
          <w:lang w:bidi="ar-JO"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</w:t>
      </w:r>
    </w:p>
    <w:p w:rsidR="00F7584D" w:rsidRDefault="00F7584D" w:rsidP="00483AB8">
      <w:pPr>
        <w:bidi w:val="0"/>
        <w:spacing w:line="240" w:lineRule="auto"/>
        <w:jc w:val="right"/>
        <w:rPr>
          <w:rtl/>
          <w:lang w:bidi="ar-JO"/>
        </w:rPr>
      </w:pPr>
    </w:p>
    <w:p w:rsidR="00F7584D" w:rsidRDefault="00F7584D" w:rsidP="00483AB8">
      <w:pPr>
        <w:spacing w:line="240" w:lineRule="auto"/>
        <w:ind w:left="-643" w:firstLine="643"/>
        <w:jc w:val="right"/>
        <w:rPr>
          <w:rtl/>
          <w:lang w:bidi="ar-JO"/>
        </w:rPr>
      </w:pPr>
    </w:p>
    <w:p w:rsidR="001549C5" w:rsidRPr="00B80FB6" w:rsidRDefault="001549C5" w:rsidP="00483AB8">
      <w:pPr>
        <w:spacing w:line="240" w:lineRule="auto"/>
        <w:ind w:left="-643" w:firstLine="643"/>
        <w:jc w:val="right"/>
        <w:rPr>
          <w:sz w:val="10"/>
          <w:szCs w:val="10"/>
          <w:rtl/>
          <w:lang w:bidi="ar-JO"/>
        </w:rPr>
      </w:pP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84336A" w:rsidRPr="00BE411D" w:rsidRDefault="0084336A" w:rsidP="0084336A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84336A" w:rsidRPr="00BE411D" w:rsidRDefault="00130C19" w:rsidP="0084336A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960C06" w:rsidTr="0084336A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84336A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925E7" w:rsidTr="0084336A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9E0EE9" w:rsidRDefault="004925E7" w:rsidP="00483AB8">
            <w:pPr>
              <w:rPr>
                <w:rFonts w:ascii="Times New Roman" w:eastAsia="Times New Roman" w:hAnsi="Times New Roman" w:cs="Times New Roman"/>
                <w:rtl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مجال </w:t>
            </w:r>
            <w:r w:rsidRPr="009E0EE9">
              <w:rPr>
                <w:rFonts w:ascii="Times New Roman" w:eastAsia="Times New Roman" w:hAnsi="Times New Roman" w:cs="Times New Roman" w:hint="cs"/>
                <w:b/>
                <w:bCs/>
                <w:rtl/>
                <w:lang w:eastAsia="ar-SA"/>
              </w:rPr>
              <w:t>الثالث: التطور اللغوي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rtl/>
                <w:lang w:eastAsia="ar-SA"/>
              </w:rPr>
              <w:t xml:space="preserve"> </w:t>
            </w:r>
            <w:r w:rsidRPr="009E0EE9">
              <w:rPr>
                <w:rFonts w:ascii="Times New Roman" w:eastAsia="Times New Roman" w:hAnsi="Times New Roman" w:cs="Times New Roman"/>
                <w:rtl/>
                <w:lang w:eastAsia="ar-SA"/>
              </w:rPr>
              <w:t xml:space="preserve">: 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/>
              </w:rPr>
              <w:t xml:space="preserve">يتعرف </w:t>
            </w:r>
            <w:r w:rsidRPr="009E0EE9">
              <w:rPr>
                <w:rFonts w:hint="cs"/>
                <w:sz w:val="20"/>
                <w:szCs w:val="20"/>
                <w:rtl/>
              </w:rPr>
              <w:t>موقع الأصوات في الكلمة</w:t>
            </w:r>
          </w:p>
          <w:p w:rsidR="004925E7" w:rsidRPr="009E0EE9" w:rsidRDefault="004925E7" w:rsidP="00E126A7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يميز صوت الحرف من مخارجه الصحيحة</w:t>
            </w:r>
            <w:r w:rsidR="00534EF3">
              <w:rPr>
                <w:rFonts w:hint="cs"/>
                <w:sz w:val="20"/>
                <w:szCs w:val="20"/>
                <w:rtl/>
              </w:rPr>
              <w:t xml:space="preserve"> (</w:t>
            </w:r>
            <w:r w:rsidR="00E126A7">
              <w:rPr>
                <w:rFonts w:hint="cs"/>
                <w:sz w:val="20"/>
                <w:szCs w:val="20"/>
                <w:rtl/>
              </w:rPr>
              <w:t>ي ب م ف</w:t>
            </w:r>
            <w:r w:rsidR="00534EF3">
              <w:rPr>
                <w:rFonts w:hint="cs"/>
                <w:sz w:val="20"/>
                <w:szCs w:val="20"/>
                <w:rtl/>
              </w:rPr>
              <w:t>)</w:t>
            </w:r>
          </w:p>
          <w:p w:rsidR="004925E7" w:rsidRPr="009E0EE9" w:rsidRDefault="00534EF3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يتعرف</w:t>
            </w:r>
            <w:r w:rsidR="004925E7" w:rsidRPr="009E0EE9">
              <w:rPr>
                <w:rFonts w:hint="cs"/>
                <w:sz w:val="20"/>
                <w:szCs w:val="20"/>
                <w:rtl/>
              </w:rPr>
              <w:t xml:space="preserve"> أن الحروف تشكل كلمات 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يطابق الكلمة مع الصورة الدالة عليها.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يردد صوت الحرف من مخرجه بشكل صحيح.</w:t>
            </w:r>
          </w:p>
          <w:p w:rsidR="004925E7" w:rsidRPr="009E0EE9" w:rsidRDefault="004925E7" w:rsidP="00E126A7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يلفظ صوت الحرف على نحو سليم</w:t>
            </w:r>
            <w:r w:rsidR="00534EF3">
              <w:rPr>
                <w:rFonts w:hint="cs"/>
                <w:sz w:val="20"/>
                <w:szCs w:val="20"/>
                <w:rtl/>
              </w:rPr>
              <w:t xml:space="preserve"> (</w:t>
            </w:r>
            <w:r w:rsidR="00E126A7">
              <w:rPr>
                <w:rFonts w:hint="cs"/>
                <w:sz w:val="20"/>
                <w:szCs w:val="20"/>
                <w:rtl/>
              </w:rPr>
              <w:t>ي ب م ف</w:t>
            </w:r>
            <w:r w:rsidR="00534EF3">
              <w:rPr>
                <w:rFonts w:hint="cs"/>
                <w:sz w:val="20"/>
                <w:szCs w:val="20"/>
                <w:rtl/>
              </w:rPr>
              <w:t>)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يميز بين الشكال المختلفة للحروف ( متصل / منفصل )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يشكل الحروف بأدوات معينة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يمسك القلم بشكل صحيح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يتعرف نقطة بداية الحرف ونقطة نهايته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يميز صورة الحرف المنتهي بحروف مد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يميز شكل نقطة البداية ومكانها.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يستمتع بسماع قصة اللون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يعبر لفظيا عن رأيه وأفكاره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 xml:space="preserve">يتفاعل مع الأناشيد بحركات الجسد معبرا عن فهمه 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 xml:space="preserve">يعبر لفظيا عن مشاعره </w:t>
            </w:r>
            <w:r w:rsidR="00C80527" w:rsidRPr="009E0EE9">
              <w:rPr>
                <w:rFonts w:hint="cs"/>
                <w:sz w:val="20"/>
                <w:szCs w:val="20"/>
                <w:rtl/>
              </w:rPr>
              <w:t>وأحاسيسه</w:t>
            </w:r>
            <w:r w:rsidRPr="009E0EE9">
              <w:rPr>
                <w:rFonts w:hint="cs"/>
                <w:sz w:val="20"/>
                <w:szCs w:val="20"/>
                <w:rtl/>
              </w:rPr>
              <w:t xml:space="preserve"> اتجاه الاخرين.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يميز اوجه التشابه والاختلاف في رسم الحروف الهجائية.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يتتبع التنقيط</w:t>
            </w:r>
            <w:r w:rsidR="00815B38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9E0EE9">
              <w:rPr>
                <w:rFonts w:hint="cs"/>
                <w:sz w:val="20"/>
                <w:szCs w:val="20"/>
                <w:rtl/>
              </w:rPr>
              <w:t>لكتابة الحروف.</w:t>
            </w:r>
          </w:p>
          <w:p w:rsidR="004925E7" w:rsidRPr="009E0EE9" w:rsidRDefault="004925E7" w:rsidP="00483AB8">
            <w:pPr>
              <w:rPr>
                <w:sz w:val="20"/>
                <w:szCs w:val="20"/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>يقرأ كلمات تتكون من مقطعين.</w:t>
            </w:r>
          </w:p>
          <w:p w:rsidR="004925E7" w:rsidRPr="009E0EE9" w:rsidRDefault="004925E7" w:rsidP="009E0EE9">
            <w:pPr>
              <w:rPr>
                <w:rtl/>
              </w:rPr>
            </w:pPr>
            <w:r w:rsidRPr="009E0EE9">
              <w:rPr>
                <w:rFonts w:hint="cs"/>
                <w:sz w:val="20"/>
                <w:szCs w:val="20"/>
                <w:rtl/>
              </w:rPr>
              <w:t xml:space="preserve">يؤلف قصة بسيطة من معارفه وخبراته </w:t>
            </w:r>
            <w:r w:rsidRPr="009E0EE9">
              <w:rPr>
                <w:rFonts w:hint="cs"/>
                <w:rtl/>
              </w:rPr>
              <w:t>.</w:t>
            </w:r>
          </w:p>
          <w:p w:rsidR="004925E7" w:rsidRDefault="004925E7" w:rsidP="00483AB8">
            <w:pPr>
              <w:rPr>
                <w:rtl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  <w:p w:rsidR="00815B38" w:rsidRDefault="00815B38" w:rsidP="00483AB8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</w:t>
            </w: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 </w:t>
            </w: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E126A7" w:rsidRDefault="00E126A7" w:rsidP="00E126A7">
            <w:pPr>
              <w:rPr>
                <w:rtl/>
                <w:lang w:bidi="ar-JO"/>
              </w:rPr>
            </w:pPr>
          </w:p>
          <w:p w:rsidR="00815B38" w:rsidRDefault="00E126A7" w:rsidP="00E126A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ف</w:t>
            </w:r>
          </w:p>
          <w:p w:rsidR="00815B38" w:rsidRDefault="00815B38" w:rsidP="00483AB8">
            <w:pPr>
              <w:rPr>
                <w:rtl/>
                <w:lang w:bidi="ar-JO"/>
              </w:rPr>
            </w:pPr>
          </w:p>
          <w:p w:rsidR="00815B38" w:rsidRDefault="00815B38" w:rsidP="00483AB8">
            <w:pPr>
              <w:rPr>
                <w:rtl/>
                <w:lang w:bidi="ar-JO"/>
              </w:rPr>
            </w:pPr>
          </w:p>
          <w:p w:rsidR="00815B38" w:rsidRDefault="00815B38" w:rsidP="00483AB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E126A7" w:rsidP="00483AB8">
            <w:pPr>
              <w:rPr>
                <w:rtl/>
                <w:lang w:bidi="ar-JO"/>
              </w:rPr>
            </w:pPr>
            <w:r>
              <w:rPr>
                <w:lang w:bidi="ar-JO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البطاقات </w:t>
            </w:r>
          </w:p>
          <w:p w:rsidR="006D22C7" w:rsidRDefault="006D22C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بطاقات الحروف مفرغة</w:t>
            </w: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اللوحات</w:t>
            </w: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المشروع</w:t>
            </w: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لوحة الجيوب</w:t>
            </w:r>
          </w:p>
          <w:p w:rsidR="00815B38" w:rsidRDefault="00815B38" w:rsidP="00483AB8">
            <w:pPr>
              <w:rPr>
                <w:sz w:val="20"/>
                <w:szCs w:val="20"/>
                <w:rtl/>
              </w:rPr>
            </w:pPr>
          </w:p>
          <w:p w:rsidR="004925E7" w:rsidRDefault="004925E7" w:rsidP="00483AB8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15B38">
              <w:rPr>
                <w:rFonts w:hint="cs"/>
                <w:rtl/>
              </w:rPr>
              <w:t>أوراق العمل</w:t>
            </w:r>
          </w:p>
          <w:p w:rsidR="00815B38" w:rsidRDefault="006D22C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815B38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9D3FAB" w:rsidRDefault="009D3FAB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815B38" w:rsidRPr="00E22443" w:rsidRDefault="00815B38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4925E7" w:rsidRDefault="00815B38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:rsidR="00815B38" w:rsidRPr="00E22443" w:rsidRDefault="00815B38" w:rsidP="00483AB8">
            <w:pPr>
              <w:rPr>
                <w:rtl/>
              </w:rPr>
            </w:pP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4925E7" w:rsidRDefault="004925E7" w:rsidP="00483AB8">
            <w:pPr>
              <w:rPr>
                <w:rtl/>
              </w:rPr>
            </w:pPr>
          </w:p>
          <w:p w:rsidR="00815B38" w:rsidRDefault="00815B38" w:rsidP="00483AB8">
            <w:pPr>
              <w:rPr>
                <w:rtl/>
              </w:rPr>
            </w:pPr>
          </w:p>
          <w:p w:rsidR="00815B38" w:rsidRPr="00E22443" w:rsidRDefault="00815B38" w:rsidP="00483AB8">
            <w:pPr>
              <w:rPr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925E7" w:rsidRDefault="004925E7" w:rsidP="00483AB8">
            <w:pPr>
              <w:rPr>
                <w:rtl/>
              </w:rPr>
            </w:pPr>
          </w:p>
          <w:p w:rsidR="00815B38" w:rsidRDefault="00815B38" w:rsidP="00483AB8">
            <w:pPr>
              <w:rPr>
                <w:rtl/>
              </w:rPr>
            </w:pPr>
          </w:p>
          <w:p w:rsidR="00815B38" w:rsidRPr="00E22443" w:rsidRDefault="00815B38" w:rsidP="00483AB8">
            <w:pPr>
              <w:rPr>
                <w:rtl/>
              </w:rPr>
            </w:pP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815B38" w:rsidRDefault="00815B38" w:rsidP="00483AB8">
            <w:pPr>
              <w:rPr>
                <w:rtl/>
              </w:rPr>
            </w:pPr>
          </w:p>
          <w:p w:rsidR="00815B38" w:rsidRDefault="00815B38" w:rsidP="00483AB8">
            <w:pPr>
              <w:rPr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/>
        </w:tc>
      </w:tr>
    </w:tbl>
    <w:p w:rsidR="00B80FB6" w:rsidRPr="00130C19" w:rsidRDefault="00B80FB6" w:rsidP="00B80FB6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B80FB6" w:rsidRDefault="00B80FB6" w:rsidP="00B80FB6">
      <w:pPr>
        <w:jc w:val="lowKashida"/>
        <w:rPr>
          <w:b/>
          <w:bCs/>
          <w:rtl/>
        </w:rPr>
      </w:pPr>
      <w:r w:rsidRPr="00B80FB6">
        <w:rPr>
          <w:rFonts w:hint="cs"/>
          <w:b/>
          <w:bCs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B80FB6" w:rsidRDefault="00B80FB6" w:rsidP="00B80FB6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F7584D" w:rsidRDefault="00F7584D" w:rsidP="00483AB8">
      <w:pPr>
        <w:bidi w:val="0"/>
        <w:spacing w:line="240" w:lineRule="auto"/>
        <w:jc w:val="right"/>
      </w:pPr>
    </w:p>
    <w:p w:rsidR="00F7584D" w:rsidRDefault="00F7584D" w:rsidP="00483AB8">
      <w:pPr>
        <w:spacing w:line="240" w:lineRule="auto"/>
        <w:ind w:left="-643" w:firstLine="643"/>
        <w:jc w:val="right"/>
        <w:rPr>
          <w:rtl/>
          <w:lang w:bidi="ar-JO"/>
        </w:rPr>
      </w:pPr>
    </w:p>
    <w:p w:rsidR="00F20D21" w:rsidRDefault="00F20D21" w:rsidP="00F20D21">
      <w:pPr>
        <w:tabs>
          <w:tab w:val="left" w:pos="6019"/>
          <w:tab w:val="center" w:pos="7512"/>
        </w:tabs>
        <w:spacing w:line="240" w:lineRule="auto"/>
        <w:ind w:left="-643" w:firstLine="643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</w:p>
    <w:p w:rsidR="00960C06" w:rsidRDefault="00F20D21" w:rsidP="00F20D21">
      <w:pPr>
        <w:tabs>
          <w:tab w:val="left" w:pos="6019"/>
          <w:tab w:val="center" w:pos="7512"/>
        </w:tabs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 w:rsidR="00960C06"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84336A" w:rsidRPr="00BE411D" w:rsidRDefault="0084336A" w:rsidP="0084336A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84336A" w:rsidRPr="00BE411D" w:rsidRDefault="00C149E5" w:rsidP="00130C19">
      <w:pPr>
        <w:spacing w:line="240" w:lineRule="auto"/>
        <w:ind w:left="-643" w:firstLine="64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357"/>
        <w:gridCol w:w="838"/>
        <w:gridCol w:w="979"/>
        <w:gridCol w:w="708"/>
        <w:gridCol w:w="849"/>
        <w:gridCol w:w="1771"/>
        <w:gridCol w:w="1516"/>
        <w:gridCol w:w="1196"/>
        <w:gridCol w:w="978"/>
        <w:gridCol w:w="835"/>
        <w:gridCol w:w="1541"/>
      </w:tblGrid>
      <w:tr w:rsidR="00A93402" w:rsidTr="0084336A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3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1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7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A93402" w:rsidTr="0084336A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35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7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A93402" w:rsidTr="0084336A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3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9E0EE9" w:rsidRDefault="004925E7" w:rsidP="00483AB8">
            <w:pPr>
              <w:rPr>
                <w:b/>
                <w:bCs/>
                <w:rtl/>
              </w:rPr>
            </w:pPr>
            <w:r w:rsidRPr="009E0EE9">
              <w:rPr>
                <w:rFonts w:hint="cs"/>
                <w:b/>
                <w:bCs/>
                <w:rtl/>
              </w:rPr>
              <w:t>اللغة الانجليزية:</w:t>
            </w:r>
          </w:p>
          <w:p w:rsidR="004925E7" w:rsidRPr="009E0EE9" w:rsidRDefault="004925E7" w:rsidP="00483AB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9E0EE9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/>
              </w:rPr>
              <w:t>يردد العبارات</w:t>
            </w:r>
            <w:r w:rsidRPr="009E0EE9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 xml:space="preserve">  ( </w:t>
            </w:r>
            <w:r w:rsidRPr="009E0EE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hello / good morning /</w:t>
            </w:r>
          </w:p>
          <w:p w:rsidR="004925E7" w:rsidRPr="009E0EE9" w:rsidRDefault="004925E7" w:rsidP="00A93402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بشكل صحيح.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بعض العبارات البسيطة مثل </w:t>
            </w:r>
          </w:p>
          <w:p w:rsidR="004925E7" w:rsidRDefault="004925E7" w:rsidP="00A93402">
            <w:pPr>
              <w:rPr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(</w:t>
            </w:r>
            <w:r w:rsidR="00A93402">
              <w:rPr>
                <w:sz w:val="18"/>
                <w:szCs w:val="18"/>
              </w:rPr>
              <w:t>tiger/telephon/table/duck/dog/doll/milk/</w:t>
            </w:r>
          </w:p>
          <w:p w:rsidR="00A93402" w:rsidRPr="009E0EE9" w:rsidRDefault="00A93402" w:rsidP="00A93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Mouse/monkey/hat/house/hen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يجيب على الأسئلة البسيطة مثل </w:t>
            </w:r>
          </w:p>
          <w:p w:rsidR="004925E7" w:rsidRPr="009E0EE9" w:rsidRDefault="004925E7" w:rsidP="00483AB8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sz w:val="18"/>
                <w:szCs w:val="18"/>
                <w:lang w:bidi="ar-JO"/>
              </w:rPr>
              <w:t>Whats your name?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sz w:val="18"/>
                <w:szCs w:val="18"/>
                <w:lang w:bidi="ar-JO"/>
              </w:rPr>
              <w:t>What is this ?</w:t>
            </w:r>
          </w:p>
          <w:p w:rsidR="004925E7" w:rsidRPr="001062CC" w:rsidRDefault="004925E7" w:rsidP="00E126A7">
            <w:pPr>
              <w:rPr>
                <w:sz w:val="18"/>
                <w:szCs w:val="18"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يلفظ صوت الحرف بشكل صحيح</w:t>
            </w:r>
            <w:r w:rsidR="001062CC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="00E126A7">
              <w:rPr>
                <w:sz w:val="18"/>
                <w:szCs w:val="18"/>
                <w:lang w:bidi="ar-JO"/>
              </w:rPr>
              <w:t>t    d   m   h</w:t>
            </w:r>
            <w:r w:rsidR="001062CC">
              <w:rPr>
                <w:sz w:val="18"/>
                <w:szCs w:val="18"/>
                <w:lang w:bidi="ar-JO"/>
              </w:rPr>
              <w:t>)</w:t>
            </w:r>
            <w:r w:rsidR="001062CC"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اشكال الحرف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 صور فيها الحرف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يطابق بين الصورة والكلمة الدالة .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طريقة كتابة الحروف من اليسار الى اليمين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يحدد نقطة البداية ونقطة النهاية .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يتعرف على الحروف الكبيرة والحروف الصغيرة .</w:t>
            </w:r>
          </w:p>
          <w:p w:rsidR="004925E7" w:rsidRPr="009E0EE9" w:rsidRDefault="004925E7" w:rsidP="00A93402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</w:t>
            </w:r>
            <w:r w:rsidR="00A93402">
              <w:rPr>
                <w:sz w:val="18"/>
                <w:szCs w:val="18"/>
                <w:lang w:bidi="ar-JO"/>
              </w:rPr>
              <w:t>yallo</w:t>
            </w:r>
            <w:r w:rsidR="00C80527">
              <w:rPr>
                <w:rFonts w:hint="cs"/>
                <w:sz w:val="18"/>
                <w:szCs w:val="18"/>
                <w:rtl/>
                <w:lang w:bidi="ar-JO"/>
              </w:rPr>
              <w:t xml:space="preserve"> </w:t>
            </w:r>
            <w:r w:rsidR="00A93402">
              <w:rPr>
                <w:rFonts w:hint="cs"/>
                <w:sz w:val="18"/>
                <w:szCs w:val="18"/>
                <w:rtl/>
                <w:lang w:bidi="ar-JO"/>
              </w:rPr>
              <w:t>اصفر</w:t>
            </w:r>
          </w:p>
          <w:p w:rsidR="004925E7" w:rsidRPr="009E0EE9" w:rsidRDefault="004925E7" w:rsidP="00A93402">
            <w:pPr>
              <w:rPr>
                <w:sz w:val="18"/>
                <w:szCs w:val="18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اللون </w:t>
            </w:r>
            <w:r w:rsidR="00A93402">
              <w:rPr>
                <w:rFonts w:hint="cs"/>
                <w:sz w:val="18"/>
                <w:szCs w:val="18"/>
                <w:rtl/>
                <w:lang w:bidi="ar-JO"/>
              </w:rPr>
              <w:t xml:space="preserve">اخضر </w:t>
            </w:r>
            <w:r w:rsidR="00A93402">
              <w:rPr>
                <w:sz w:val="18"/>
                <w:szCs w:val="18"/>
              </w:rPr>
              <w:t>green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يرسم بشكل صحيح.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الحروف بشكل صحيح.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يتتبع الحروف المنقطة بشكل صحيح.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 w:rsidRPr="009E0EE9">
              <w:rPr>
                <w:sz w:val="18"/>
                <w:szCs w:val="18"/>
                <w:lang w:bidi="ar-JO"/>
              </w:rPr>
              <w:t xml:space="preserve">1-10 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 بشكل صحيح.</w:t>
            </w:r>
          </w:p>
          <w:p w:rsidR="004925E7" w:rsidRPr="009E0EE9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 xml:space="preserve">يتعرف على مفهوم العدد </w:t>
            </w:r>
            <w:r w:rsidRPr="009E0EE9">
              <w:rPr>
                <w:sz w:val="18"/>
                <w:szCs w:val="18"/>
                <w:lang w:bidi="ar-JO"/>
              </w:rPr>
              <w:t xml:space="preserve">1 </w:t>
            </w:r>
            <w:r w:rsidR="00E126A7">
              <w:rPr>
                <w:sz w:val="18"/>
                <w:szCs w:val="18"/>
                <w:lang w:bidi="ar-JO"/>
              </w:rPr>
              <w:t xml:space="preserve">   2   3   4</w:t>
            </w: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.</w:t>
            </w:r>
          </w:p>
          <w:p w:rsidR="004925E7" w:rsidRPr="009E0EE9" w:rsidRDefault="004925E7" w:rsidP="009E0EE9">
            <w:pPr>
              <w:rPr>
                <w:sz w:val="18"/>
                <w:szCs w:val="18"/>
                <w:rtl/>
                <w:lang w:bidi="ar-JO"/>
              </w:rPr>
            </w:pPr>
            <w:r w:rsidRPr="009E0EE9">
              <w:rPr>
                <w:rFonts w:hint="cs"/>
                <w:sz w:val="18"/>
                <w:szCs w:val="18"/>
                <w:rtl/>
                <w:lang w:bidi="ar-JO"/>
              </w:rPr>
              <w:t>يكتب العدد بشكل صحيح.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  <w:p w:rsidR="004925E7" w:rsidRDefault="004925E7" w:rsidP="00483AB8">
            <w:pPr>
              <w:rPr>
                <w:lang w:bidi="ar-JO"/>
              </w:rPr>
            </w:pP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  <w:p w:rsidR="004925E7" w:rsidRDefault="00E126A7" w:rsidP="00E126A7">
            <w:r>
              <w:t>Tt</w:t>
            </w:r>
          </w:p>
          <w:p w:rsidR="00E126A7" w:rsidRDefault="00E126A7" w:rsidP="00E126A7"/>
          <w:p w:rsidR="00E126A7" w:rsidRDefault="00E126A7" w:rsidP="00E126A7"/>
          <w:p w:rsidR="00E126A7" w:rsidRDefault="00E126A7" w:rsidP="00E126A7"/>
          <w:p w:rsidR="00E126A7" w:rsidRDefault="00E126A7" w:rsidP="00E126A7"/>
          <w:p w:rsidR="00E126A7" w:rsidRDefault="00E126A7" w:rsidP="00E126A7">
            <w:r>
              <w:t>Dd</w:t>
            </w:r>
          </w:p>
          <w:p w:rsidR="00E126A7" w:rsidRDefault="00E126A7" w:rsidP="00E126A7"/>
          <w:p w:rsidR="00E126A7" w:rsidRDefault="00E126A7" w:rsidP="00E126A7"/>
          <w:p w:rsidR="00E126A7" w:rsidRDefault="00E126A7" w:rsidP="00E126A7">
            <w:r>
              <w:t>Mm</w:t>
            </w:r>
          </w:p>
          <w:p w:rsidR="00E126A7" w:rsidRDefault="00E126A7" w:rsidP="00E126A7"/>
          <w:p w:rsidR="00E126A7" w:rsidRDefault="00E126A7" w:rsidP="00E126A7"/>
          <w:p w:rsidR="00E126A7" w:rsidRDefault="00E126A7" w:rsidP="00E126A7">
            <w:r>
              <w:t>Hh</w:t>
            </w:r>
          </w:p>
          <w:p w:rsidR="004925E7" w:rsidRDefault="004925E7" w:rsidP="00483AB8">
            <w:pPr>
              <w:rPr>
                <w:lang w:bidi="ar-JO"/>
              </w:rPr>
            </w:pPr>
          </w:p>
          <w:p w:rsidR="004925E7" w:rsidRDefault="004925E7" w:rsidP="00483AB8">
            <w:pPr>
              <w:rPr>
                <w:lang w:bidi="ar-JO"/>
              </w:rPr>
            </w:pPr>
          </w:p>
          <w:p w:rsidR="004925E7" w:rsidRDefault="004925E7" w:rsidP="00483AB8">
            <w:pPr>
              <w:rPr>
                <w:lang w:bidi="ar-JO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  <w:p w:rsidR="004925E7" w:rsidRDefault="004925E7" w:rsidP="00483AB8">
            <w:pPr>
              <w:rPr>
                <w:rtl/>
                <w:lang w:bidi="ar-JO"/>
              </w:rPr>
            </w:pPr>
          </w:p>
          <w:p w:rsidR="004925E7" w:rsidRDefault="00E126A7" w:rsidP="00483AB8">
            <w:pPr>
              <w:rPr>
                <w:lang w:bidi="ar-JO"/>
              </w:rPr>
            </w:pPr>
            <w:r>
              <w:rPr>
                <w:lang w:bidi="ar-JO"/>
              </w:rPr>
              <w:t>2</w:t>
            </w:r>
          </w:p>
          <w:p w:rsidR="00E126A7" w:rsidRDefault="00E126A7" w:rsidP="00483AB8">
            <w:pPr>
              <w:rPr>
                <w:lang w:bidi="ar-JO"/>
              </w:rPr>
            </w:pPr>
          </w:p>
          <w:p w:rsidR="00E126A7" w:rsidRDefault="00E126A7" w:rsidP="00483AB8">
            <w:pPr>
              <w:rPr>
                <w:lang w:bidi="ar-JO"/>
              </w:rPr>
            </w:pPr>
            <w:r>
              <w:rPr>
                <w:lang w:bidi="ar-JO"/>
              </w:rPr>
              <w:t>3</w:t>
            </w:r>
          </w:p>
          <w:p w:rsidR="00E126A7" w:rsidRDefault="00E126A7" w:rsidP="00483AB8">
            <w:pPr>
              <w:rPr>
                <w:lang w:bidi="ar-JO"/>
              </w:rPr>
            </w:pPr>
          </w:p>
          <w:p w:rsidR="00E126A7" w:rsidRDefault="00E126A7" w:rsidP="00483AB8">
            <w:pPr>
              <w:rPr>
                <w:lang w:bidi="ar-JO"/>
              </w:rPr>
            </w:pPr>
            <w:r>
              <w:rPr>
                <w:lang w:bidi="ar-JO"/>
              </w:rPr>
              <w:t>4</w:t>
            </w:r>
          </w:p>
          <w:p w:rsidR="00E126A7" w:rsidRDefault="00E126A7" w:rsidP="00483AB8">
            <w:pPr>
              <w:rPr>
                <w:lang w:bidi="ar-JO"/>
              </w:rPr>
            </w:pPr>
          </w:p>
          <w:p w:rsidR="00E126A7" w:rsidRDefault="00E126A7" w:rsidP="00483AB8">
            <w:pPr>
              <w:rPr>
                <w:lang w:bidi="ar-JO"/>
              </w:rPr>
            </w:pPr>
            <w:r>
              <w:rPr>
                <w:lang w:bidi="ar-JO"/>
              </w:rPr>
              <w:t>5</w:t>
            </w:r>
          </w:p>
        </w:tc>
        <w:tc>
          <w:tcPr>
            <w:tcW w:w="17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Default="004925E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السبورة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الهاتف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الكتاب المدرسي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الألوان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اوراق عمل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رسومات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المحسوسات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بطاقات الأعداد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جدول الأعداد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خط الأعداد</w:t>
            </w:r>
          </w:p>
          <w:p w:rsidR="006D22C7" w:rsidRDefault="006D22C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الرمل</w:t>
            </w:r>
          </w:p>
          <w:p w:rsidR="009D3FAB" w:rsidRDefault="009D3FAB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4925E7" w:rsidRPr="00E22443" w:rsidRDefault="004925E7" w:rsidP="00483AB8"/>
        </w:tc>
        <w:tc>
          <w:tcPr>
            <w:tcW w:w="15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/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/>
        </w:tc>
      </w:tr>
    </w:tbl>
    <w:p w:rsidR="00F20D21" w:rsidRPr="00130C19" w:rsidRDefault="00F20D21" w:rsidP="00F20D21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F20D21" w:rsidRDefault="00F20D21" w:rsidP="00F20D21">
      <w:pPr>
        <w:jc w:val="lowKashida"/>
        <w:rPr>
          <w:b/>
          <w:bCs/>
          <w:rtl/>
        </w:rPr>
      </w:pPr>
      <w:r w:rsidRPr="00B80FB6">
        <w:rPr>
          <w:rFonts w:hint="cs"/>
          <w:b/>
          <w:bCs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F20D21" w:rsidRDefault="00F20D21" w:rsidP="00F20D21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E0EE9" w:rsidRDefault="009E0EE9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1549C5" w:rsidRDefault="001549C5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1549C5" w:rsidRDefault="001549C5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84336A" w:rsidRPr="00BE411D" w:rsidRDefault="0084336A" w:rsidP="0084336A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84336A" w:rsidRPr="00BE411D" w:rsidRDefault="00C149E5" w:rsidP="00C149E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78"/>
        <w:gridCol w:w="847"/>
        <w:gridCol w:w="985"/>
        <w:gridCol w:w="709"/>
        <w:gridCol w:w="850"/>
        <w:gridCol w:w="1804"/>
        <w:gridCol w:w="1536"/>
        <w:gridCol w:w="1196"/>
        <w:gridCol w:w="978"/>
        <w:gridCol w:w="843"/>
        <w:gridCol w:w="1543"/>
      </w:tblGrid>
      <w:tr w:rsidR="00960C06" w:rsidTr="0084336A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84336A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7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925E7" w:rsidTr="0084336A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1B437D" w:rsidRDefault="004925E7" w:rsidP="00483AB8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eastAsia="ar-SA"/>
              </w:rPr>
            </w:pPr>
            <w:r w:rsidRPr="001B437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  <w:lang w:eastAsia="ar-SA"/>
              </w:rPr>
              <w:t>المجال الرابع : الجسمي والصحي: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hint="cs"/>
                <w:sz w:val="18"/>
                <w:szCs w:val="18"/>
                <w:rtl/>
                <w:lang w:bidi="ar-JO"/>
              </w:rPr>
              <w:t>يشارك في الأنشطة الحركية والبدنية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hint="cs"/>
                <w:sz w:val="18"/>
                <w:szCs w:val="18"/>
                <w:rtl/>
                <w:lang w:bidi="ar-JO"/>
              </w:rPr>
              <w:t>يظهر قدرة على تأدية الحركات الاساسية الملائمة مثل القفز والركض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hint="cs"/>
                <w:sz w:val="18"/>
                <w:szCs w:val="18"/>
                <w:rtl/>
                <w:lang w:bidi="ar-JO"/>
              </w:rPr>
              <w:t xml:space="preserve">ينفذ انشطة تتطلب مرونة 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hint="cs"/>
                <w:sz w:val="18"/>
                <w:szCs w:val="18"/>
                <w:rtl/>
                <w:lang w:bidi="ar-JO"/>
              </w:rPr>
              <w:t xml:space="preserve">يغسل يديه قبل الأكل ويعده 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eastAsia="ar-SA" w:bidi="ar-JO"/>
              </w:rPr>
              <w:t>يتبع الطفل العادات الغذائية السليمة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hint="cs"/>
                <w:sz w:val="18"/>
                <w:szCs w:val="18"/>
                <w:rtl/>
                <w:lang w:bidi="ar-JO"/>
              </w:rPr>
              <w:t>يراعي البروتوكول  الصحي.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hint="cs"/>
                <w:sz w:val="18"/>
                <w:szCs w:val="18"/>
                <w:rtl/>
                <w:lang w:bidi="ar-JO"/>
              </w:rPr>
              <w:t>يستعمل أدواته الشخصية الخاصة .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hint="cs"/>
                <w:sz w:val="18"/>
                <w:szCs w:val="18"/>
                <w:rtl/>
                <w:lang w:bidi="ar-JO"/>
              </w:rPr>
              <w:t>يغسل يديه قبل الخروج من دورة المياه .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1B437D">
              <w:rPr>
                <w:rFonts w:hint="cs"/>
                <w:sz w:val="18"/>
                <w:szCs w:val="18"/>
                <w:rtl/>
                <w:lang w:bidi="ar-JO"/>
              </w:rPr>
              <w:t>يرمي الكرة ويلتقطها .</w:t>
            </w:r>
          </w:p>
          <w:p w:rsidR="004925E7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يحدد الادوات و المواد الخطرة التي ينبغي تجنب الاقتراب منها كالسكين او الابرة , علب الدواء ...</w:t>
            </w:r>
          </w:p>
          <w:p w:rsidR="00D902D2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يقف بتوازن على رجل واحدة </w:t>
            </w:r>
          </w:p>
          <w:p w:rsidR="00D902D2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يتبع عادات للمحافظة على نظافة جسمه </w:t>
            </w:r>
          </w:p>
          <w:p w:rsidR="00D902D2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يغطي فمه وانفه بمنديل ورقي عندما يعطس </w:t>
            </w:r>
          </w:p>
          <w:p w:rsidR="00D902D2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يغسل اسنانه بعد تناول وجبات الطعام </w:t>
            </w:r>
          </w:p>
          <w:p w:rsidR="00D902D2" w:rsidRDefault="00A9340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يتبع تعليمات السلامة المرورية </w:t>
            </w:r>
            <w:r w:rsidR="00C80527">
              <w:rPr>
                <w:rFonts w:hint="cs"/>
                <w:sz w:val="18"/>
                <w:szCs w:val="18"/>
                <w:rtl/>
                <w:lang w:bidi="ar-JO"/>
              </w:rPr>
              <w:t>كالإمساك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بيد شخص بالغ عند قطع الشارع و المشي على الجهة الداخلية من الريف </w:t>
            </w:r>
          </w:p>
          <w:p w:rsidR="00A93402" w:rsidRDefault="00A9340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يطور وعيا للطعام الصحي و الطعام غير الصحي </w:t>
            </w:r>
          </w:p>
          <w:p w:rsidR="00A93402" w:rsidRDefault="00A9340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يختار الاصناف المفيدة و الصحية من الطعام </w:t>
            </w:r>
          </w:p>
          <w:p w:rsidR="00A93402" w:rsidRDefault="00A9340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يستخدم الادوات بمهارة بما في ذلك ادوات الطعام </w:t>
            </w:r>
          </w:p>
          <w:p w:rsidR="00A93402" w:rsidRPr="001B437D" w:rsidRDefault="00A9340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يركل الكرة باتجاه هدف معين بمستوى دقة اكبر من السابق </w:t>
            </w:r>
          </w:p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1B437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الماء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الصابون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معقم اليدين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فاين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الكرات</w:t>
            </w:r>
          </w:p>
          <w:p w:rsidR="006D22C7" w:rsidRDefault="006D22C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صافرة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المعجون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الصلصال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لاصق 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خطوط متنوعة 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ألعاب الساحة الخارجية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مقصات أمنه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D3FAB" w:rsidRDefault="009D3FAB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4925E7" w:rsidRDefault="004925E7" w:rsidP="00483AB8">
            <w:pPr>
              <w:rPr>
                <w:rtl/>
              </w:rPr>
            </w:pPr>
          </w:p>
          <w:p w:rsidR="009404DC" w:rsidRPr="00E22443" w:rsidRDefault="009404DC" w:rsidP="00483AB8">
            <w:pPr>
              <w:rPr>
                <w:rtl/>
              </w:rPr>
            </w:pP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4925E7" w:rsidRDefault="004925E7" w:rsidP="00483AB8">
            <w:pPr>
              <w:rPr>
                <w:rtl/>
              </w:rPr>
            </w:pPr>
          </w:p>
          <w:p w:rsidR="009404DC" w:rsidRPr="00E22443" w:rsidRDefault="009404DC" w:rsidP="00483AB8">
            <w:pPr>
              <w:rPr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925E7" w:rsidRDefault="004925E7" w:rsidP="00483AB8">
            <w:pPr>
              <w:rPr>
                <w:rtl/>
              </w:rPr>
            </w:pPr>
          </w:p>
          <w:p w:rsidR="009404DC" w:rsidRPr="00E22443" w:rsidRDefault="009404DC" w:rsidP="00483AB8">
            <w:pPr>
              <w:rPr>
                <w:rtl/>
              </w:rPr>
            </w:pP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9404DC" w:rsidRDefault="009404DC" w:rsidP="00483AB8">
            <w:pPr>
              <w:rPr>
                <w:rtl/>
              </w:rPr>
            </w:pPr>
          </w:p>
          <w:p w:rsidR="009404DC" w:rsidRPr="00E22443" w:rsidRDefault="009404DC" w:rsidP="00483AB8">
            <w:pPr>
              <w:rPr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F20D21" w:rsidRPr="00130C19" w:rsidRDefault="00960C06" w:rsidP="00F20D21">
      <w:pPr>
        <w:rPr>
          <w:rFonts w:cs="Traditional Arabic"/>
          <w:b/>
          <w:bCs/>
          <w:sz w:val="24"/>
          <w:szCs w:val="24"/>
          <w:rtl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</w:t>
      </w:r>
      <w:r w:rsidR="00F20D21"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="00F20D21" w:rsidRPr="00130C19">
        <w:rPr>
          <w:rFonts w:cs="Traditional Arabic"/>
          <w:b/>
          <w:bCs/>
          <w:sz w:val="24"/>
          <w:szCs w:val="24"/>
          <w:rtl/>
        </w:rPr>
        <w:tab/>
      </w:r>
      <w:r w:rsidR="00F20D21" w:rsidRPr="00130C19">
        <w:rPr>
          <w:rFonts w:cs="Traditional Arabic"/>
          <w:b/>
          <w:bCs/>
          <w:sz w:val="24"/>
          <w:szCs w:val="24"/>
          <w:rtl/>
        </w:rPr>
        <w:tab/>
      </w:r>
      <w:r w:rsidR="00F20D21" w:rsidRPr="00130C19">
        <w:rPr>
          <w:rFonts w:cs="Traditional Arabic"/>
          <w:b/>
          <w:bCs/>
          <w:sz w:val="24"/>
          <w:szCs w:val="24"/>
          <w:rtl/>
        </w:rPr>
        <w:tab/>
      </w:r>
      <w:r w:rsidR="00F20D21" w:rsidRPr="00130C19">
        <w:rPr>
          <w:rFonts w:cs="Traditional Arabic"/>
          <w:b/>
          <w:bCs/>
          <w:sz w:val="24"/>
          <w:szCs w:val="24"/>
          <w:rtl/>
        </w:rPr>
        <w:tab/>
      </w:r>
      <w:r w:rsidR="00F20D21"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="00F20D21" w:rsidRPr="00130C19">
        <w:rPr>
          <w:rFonts w:cs="Traditional Arabic"/>
          <w:b/>
          <w:bCs/>
          <w:sz w:val="24"/>
          <w:szCs w:val="24"/>
          <w:rtl/>
        </w:rPr>
        <w:tab/>
      </w:r>
      <w:r w:rsidR="00F20D21"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F20D21" w:rsidRDefault="00F20D21" w:rsidP="00F20D21">
      <w:pPr>
        <w:jc w:val="lowKashida"/>
        <w:rPr>
          <w:b/>
          <w:bCs/>
          <w:rtl/>
        </w:rPr>
      </w:pPr>
      <w:r w:rsidRPr="00B80FB6">
        <w:rPr>
          <w:rFonts w:hint="cs"/>
          <w:b/>
          <w:bCs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F20D21" w:rsidRDefault="00F20D21" w:rsidP="00F20D21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Default="00960C06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1549C5" w:rsidRDefault="001549C5" w:rsidP="001F2714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F7584D" w:rsidRDefault="00960C06" w:rsidP="001F2714">
      <w:pPr>
        <w:spacing w:line="240" w:lineRule="auto"/>
        <w:ind w:left="-643" w:firstLine="643"/>
        <w:jc w:val="right"/>
        <w:rPr>
          <w:rtl/>
          <w:lang w:bidi="ar-JO"/>
        </w:rPr>
      </w:pPr>
      <w:r w:rsidRPr="007333E9">
        <w:rPr>
          <w:rFonts w:hint="cs"/>
          <w:sz w:val="20"/>
          <w:szCs w:val="20"/>
          <w:rtl/>
          <w:lang w:bidi="ar-JO"/>
        </w:rPr>
        <w:t xml:space="preserve">       </w:t>
      </w:r>
      <w:r>
        <w:rPr>
          <w:lang w:bidi="ar-JO"/>
        </w:rPr>
        <w:t xml:space="preserve">                                                                              </w:t>
      </w:r>
      <w:r>
        <w:rPr>
          <w:rFonts w:hint="cs"/>
          <w:rtl/>
          <w:lang w:bidi="ar-JO"/>
        </w:rPr>
        <w:t xml:space="preserve">                           </w:t>
      </w: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84336A" w:rsidRDefault="0084336A" w:rsidP="0084336A">
      <w:pPr>
        <w:spacing w:line="240" w:lineRule="auto"/>
        <w:ind w:left="-643" w:firstLine="643"/>
        <w:rPr>
          <w:rFonts w:hint="cs"/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C149E5" w:rsidRPr="00BE411D" w:rsidRDefault="00C149E5" w:rsidP="0084336A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6"/>
        <w:gridCol w:w="3283"/>
        <w:gridCol w:w="844"/>
        <w:gridCol w:w="985"/>
        <w:gridCol w:w="709"/>
        <w:gridCol w:w="850"/>
        <w:gridCol w:w="1803"/>
        <w:gridCol w:w="1535"/>
        <w:gridCol w:w="1196"/>
        <w:gridCol w:w="978"/>
        <w:gridCol w:w="842"/>
        <w:gridCol w:w="1543"/>
      </w:tblGrid>
      <w:tr w:rsidR="00960C06" w:rsidTr="0084336A">
        <w:tc>
          <w:tcPr>
            <w:tcW w:w="5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84336A">
        <w:tc>
          <w:tcPr>
            <w:tcW w:w="5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925E7" w:rsidTr="0084336A"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3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926444" w:rsidRDefault="004925E7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4925E7" w:rsidRPr="00C45043" w:rsidRDefault="004925E7" w:rsidP="00483AB8">
            <w:pPr>
              <w:rPr>
                <w:b/>
                <w:bCs/>
                <w:rtl/>
                <w:lang w:bidi="ar-JO"/>
              </w:rPr>
            </w:pPr>
            <w:r w:rsidRPr="00C45043">
              <w:rPr>
                <w:rFonts w:hint="cs"/>
                <w:b/>
                <w:bCs/>
                <w:rtl/>
                <w:lang w:bidi="ar-JO"/>
              </w:rPr>
              <w:t>المعرفة العلمية التكنولوجية:</w:t>
            </w:r>
          </w:p>
          <w:p w:rsidR="004925E7" w:rsidRDefault="0067666D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يصف حالة الجو اليومية </w:t>
            </w:r>
          </w:p>
          <w:p w:rsidR="0067666D" w:rsidRDefault="0067666D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اجزاء جسم الانسان ووظائفها </w:t>
            </w:r>
          </w:p>
          <w:p w:rsidR="0067666D" w:rsidRDefault="0067666D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بين الاشياء بستخدام الحواس ( البصر السمع </w:t>
            </w:r>
            <w:r w:rsidR="00D902D2">
              <w:rPr>
                <w:rFonts w:hint="cs"/>
                <w:sz w:val="18"/>
                <w:szCs w:val="18"/>
                <w:rtl/>
                <w:lang w:bidi="ar-JO"/>
              </w:rPr>
              <w:t xml:space="preserve"> الذوق اللمس الشم 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>)</w:t>
            </w:r>
          </w:p>
          <w:p w:rsidR="00D902D2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يذكر الحواس الخمسة ووظائفها</w:t>
            </w:r>
          </w:p>
          <w:p w:rsidR="00D902D2" w:rsidRDefault="00D902D2" w:rsidP="00D902D2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</w:t>
            </w:r>
            <w:r w:rsidR="00C80527">
              <w:rPr>
                <w:rFonts w:hint="cs"/>
                <w:sz w:val="18"/>
                <w:szCs w:val="18"/>
                <w:rtl/>
                <w:lang w:bidi="ar-JO"/>
              </w:rPr>
              <w:t>السلوكيات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الصخية من السلوكات الخاطئة في المحافظة على الحواس الخمس </w:t>
            </w:r>
          </w:p>
          <w:p w:rsidR="00D902D2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</w:p>
          <w:p w:rsidR="0067666D" w:rsidRDefault="0067666D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يميز بين الكائن الحي من غير الحي </w:t>
            </w:r>
          </w:p>
          <w:p w:rsidR="0067666D" w:rsidRDefault="0067666D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ان الكائنات الحية جميعها تحتاج الى ماء وغذاء وهواء ومكان امن حتى تعيش يرسم الكائنات الحية التي يعرفها </w:t>
            </w:r>
          </w:p>
          <w:p w:rsidR="0067666D" w:rsidRDefault="0067666D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يتعرف الاختلاف بين الناس مثل لون الشعر و البشرة وشكل العيون </w:t>
            </w:r>
          </w:p>
          <w:p w:rsidR="0067666D" w:rsidRDefault="0067666D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يتعرف مفهوم الذكر و الانثى</w:t>
            </w:r>
          </w:p>
          <w:p w:rsidR="00D902D2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يذكر اسماء المواد الخطرة التي قد تؤذيه </w:t>
            </w:r>
          </w:p>
          <w:p w:rsidR="00D902D2" w:rsidRDefault="00D902D2" w:rsidP="00483AB8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يقدم تفسيرا لرايه </w:t>
            </w:r>
          </w:p>
          <w:p w:rsidR="0067666D" w:rsidRDefault="0067666D" w:rsidP="00483AB8">
            <w:pPr>
              <w:rPr>
                <w:sz w:val="18"/>
                <w:szCs w:val="18"/>
                <w:rtl/>
                <w:lang w:bidi="ar-JO"/>
              </w:rPr>
            </w:pPr>
          </w:p>
          <w:p w:rsidR="004925E7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</w:p>
          <w:p w:rsidR="004925E7" w:rsidRPr="00926444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البلاستيكية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المكعبات الخشبية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لوحات الأمن والسلامة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اجهزة التكنولوجيا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الحاسوب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404DC" w:rsidRDefault="009404DC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9D3FAB" w:rsidRDefault="009404DC" w:rsidP="009D3FAB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4925E7"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D3FAB">
              <w:rPr>
                <w:rFonts w:hint="cs"/>
                <w:rtl/>
              </w:rPr>
              <w:t xml:space="preserve">منصة درسك </w:t>
            </w:r>
          </w:p>
          <w:p w:rsidR="004925E7" w:rsidRPr="00E22443" w:rsidRDefault="004925E7" w:rsidP="00483AB8"/>
        </w:tc>
        <w:tc>
          <w:tcPr>
            <w:tcW w:w="1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/>
        </w:tc>
      </w:tr>
    </w:tbl>
    <w:p w:rsidR="001F2714" w:rsidRDefault="001F2714" w:rsidP="001F2714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F20D21" w:rsidRPr="00130C19" w:rsidRDefault="00F20D21" w:rsidP="00F20D21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F20D21" w:rsidRDefault="00F20D21" w:rsidP="00F20D21">
      <w:pPr>
        <w:jc w:val="lowKashida"/>
        <w:rPr>
          <w:b/>
          <w:bCs/>
          <w:rtl/>
        </w:rPr>
      </w:pPr>
      <w:r w:rsidRPr="00B80FB6">
        <w:rPr>
          <w:rFonts w:hint="cs"/>
          <w:b/>
          <w:bCs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F20D21" w:rsidRDefault="00F20D21" w:rsidP="00F20D21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1549C5" w:rsidRDefault="001549C5" w:rsidP="001F2714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1549C5" w:rsidRDefault="001549C5" w:rsidP="001F2714">
      <w:pPr>
        <w:spacing w:line="240" w:lineRule="auto"/>
        <w:ind w:left="-643" w:firstLine="643"/>
        <w:jc w:val="right"/>
        <w:rPr>
          <w:sz w:val="20"/>
          <w:szCs w:val="20"/>
          <w:rtl/>
          <w:lang w:bidi="ar-JO"/>
        </w:rPr>
      </w:pPr>
    </w:p>
    <w:p w:rsidR="0067666D" w:rsidRDefault="0067666D" w:rsidP="0067666D">
      <w:pPr>
        <w:spacing w:line="240" w:lineRule="auto"/>
        <w:rPr>
          <w:rtl/>
          <w:lang w:bidi="ar-JO"/>
        </w:rPr>
      </w:pPr>
    </w:p>
    <w:p w:rsidR="00960C06" w:rsidRDefault="00960C06" w:rsidP="0067666D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84336A" w:rsidRPr="00BE411D" w:rsidRDefault="0084336A" w:rsidP="0084336A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84336A" w:rsidRPr="00BE411D" w:rsidRDefault="00C149E5" w:rsidP="0084336A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2"/>
        <w:gridCol w:w="844"/>
        <w:gridCol w:w="985"/>
        <w:gridCol w:w="709"/>
        <w:gridCol w:w="850"/>
        <w:gridCol w:w="1804"/>
        <w:gridCol w:w="1536"/>
        <w:gridCol w:w="1196"/>
        <w:gridCol w:w="978"/>
        <w:gridCol w:w="842"/>
        <w:gridCol w:w="1543"/>
      </w:tblGrid>
      <w:tr w:rsidR="00960C06" w:rsidTr="0084336A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84336A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925E7" w:rsidTr="0084336A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4925E7" w:rsidRDefault="004925E7" w:rsidP="00483AB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الرياضيات: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يميز نمطا معينا ويكمله ( الأعداد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 الهندسة)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يرتب مجموعة من الاشياء تبعا لنمط معطى</w:t>
            </w:r>
          </w:p>
          <w:p w:rsidR="00EC05F0" w:rsidRPr="0067666D" w:rsidRDefault="00EC05F0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يكون مجمعة ضمن العدد10</w:t>
            </w:r>
          </w:p>
          <w:p w:rsidR="00EC05F0" w:rsidRPr="0067666D" w:rsidRDefault="00EC05F0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يتعرف مفهوم العد باستخدام الاشياء الحقيقية الملموسة من حوله </w:t>
            </w:r>
          </w:p>
          <w:p w:rsidR="00EC05F0" w:rsidRPr="0067666D" w:rsidRDefault="00EC05F0" w:rsidP="00EC05F0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يميز العدد بين المجموعة من الاعداد و الاحرف (1-5)</w:t>
            </w:r>
          </w:p>
          <w:p w:rsidR="0067666D" w:rsidRPr="0067666D" w:rsidRDefault="0067666D" w:rsidP="00EC05F0">
            <w:pPr>
              <w:rPr>
                <w:sz w:val="18"/>
                <w:szCs w:val="18"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يكتب الاعداد للدلالة على العناصر الذي تحويه مجمعة من الاشياء 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يذكر اسم اليوم والشهر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يميز بين أجزاء اليوم الليل والنهار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يميز بين أجزاء النهار الصبح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 الظهر- بعد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يميز بين الخطوط ويرسمها.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يميز الاتجاهات ( اعلى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اسفل ) ويسميها.</w:t>
            </w:r>
          </w:p>
          <w:p w:rsidR="00EC05F0" w:rsidRPr="0067666D" w:rsidRDefault="00EC05F0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يتعرف الاشكال الهندسية ( دائرة مربع مستطيل و المثلث ) في البيئة المحيطة </w:t>
            </w:r>
          </w:p>
          <w:p w:rsidR="00EC05F0" w:rsidRPr="0067666D" w:rsidRDefault="00EC05F0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يصنف الاشياء حسب الشكل الهندسي في بعدين 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يحدد مواقع الأشياء مستخدما التعابير :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فوق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 تحت- اعلى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اسفل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 امام...)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يشير الى يمينه ويساره</w:t>
            </w:r>
          </w:p>
          <w:p w:rsidR="004925E7" w:rsidRPr="0067666D" w:rsidRDefault="004925E7" w:rsidP="0067666D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يعد نمطيا من </w:t>
            </w:r>
            <w:r w:rsidR="0067666D" w:rsidRPr="0067666D">
              <w:rPr>
                <w:sz w:val="18"/>
                <w:szCs w:val="18"/>
                <w:lang w:bidi="ar-JO"/>
              </w:rPr>
              <w:t>0-20</w:t>
            </w:r>
          </w:p>
          <w:p w:rsidR="004925E7" w:rsidRPr="0067666D" w:rsidRDefault="004925E7" w:rsidP="00483AB8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>يشير الى الاعداد المكتوبة بتسلسل وعلى نحو غير مرتب.</w:t>
            </w:r>
          </w:p>
          <w:p w:rsidR="0067666D" w:rsidRPr="0067666D" w:rsidRDefault="00C80527" w:rsidP="0067666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يحل مسائل رياضية ح</w:t>
            </w:r>
            <w:r w:rsidR="0067666D" w:rsidRPr="0067666D">
              <w:rPr>
                <w:rFonts w:hint="cs"/>
                <w:sz w:val="18"/>
                <w:szCs w:val="18"/>
                <w:rtl/>
                <w:lang w:bidi="ar-JO"/>
              </w:rPr>
              <w:t>ياتية بسيطة باستخدام الانماط</w:t>
            </w:r>
            <w:r w:rsidR="0067666D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  <w:p w:rsidR="0090737E" w:rsidRDefault="00E126A7" w:rsidP="00483AB8">
            <w:pPr>
              <w:rPr>
                <w:lang w:bidi="ar-JO"/>
              </w:rPr>
            </w:pPr>
            <w:r>
              <w:rPr>
                <w:lang w:bidi="ar-JO"/>
              </w:rPr>
              <w:t>1-5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  <w:lang w:bidi="ar-JO"/>
              </w:rPr>
            </w:pP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الاشكال  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الخرز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اشكال متنوعة الحجم والطول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</w:p>
          <w:p w:rsidR="0090737E" w:rsidRDefault="0090737E" w:rsidP="009073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البطاقات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المحسوسات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الصور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الكرة الارضية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جدول الاعداد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خط الاعداد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ملف مبادرة القراءة والحساب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الكتاب المدرسي</w:t>
            </w:r>
          </w:p>
          <w:p w:rsidR="009D3FAB" w:rsidRDefault="009D3FAB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90737E" w:rsidRDefault="0090737E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  <w:rtl/>
              </w:rPr>
            </w:pPr>
          </w:p>
          <w:p w:rsidR="004925E7" w:rsidRPr="00E22443" w:rsidRDefault="004925E7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925E7" w:rsidRPr="00E22443" w:rsidRDefault="004925E7" w:rsidP="00483AB8">
            <w:pPr>
              <w:rPr>
                <w:rtl/>
              </w:rPr>
            </w:pP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4925E7" w:rsidRPr="00E22443" w:rsidRDefault="004925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Pr="00E22443" w:rsidRDefault="004925E7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925E7" w:rsidRPr="00E22443" w:rsidRDefault="004925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925E7" w:rsidRPr="00E22443" w:rsidRDefault="004925E7" w:rsidP="00483AB8"/>
        </w:tc>
      </w:tr>
    </w:tbl>
    <w:p w:rsidR="00F20D21" w:rsidRPr="00130C19" w:rsidRDefault="00F20D21" w:rsidP="00F20D21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F20D21" w:rsidRDefault="00F20D21" w:rsidP="00F20D21">
      <w:pPr>
        <w:jc w:val="lowKashida"/>
        <w:rPr>
          <w:b/>
          <w:bCs/>
          <w:rtl/>
        </w:rPr>
      </w:pPr>
      <w:r w:rsidRPr="00B80FB6">
        <w:rPr>
          <w:rFonts w:hint="cs"/>
          <w:b/>
          <w:bCs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F20D21" w:rsidRDefault="00F20D21" w:rsidP="00F20D21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960C06" w:rsidRDefault="00960C06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960C06" w:rsidRDefault="00960C06" w:rsidP="00483AB8">
      <w:pPr>
        <w:spacing w:line="240" w:lineRule="auto"/>
        <w:ind w:left="-643" w:firstLine="643"/>
        <w:jc w:val="center"/>
        <w:rPr>
          <w:b/>
          <w:bCs/>
          <w:sz w:val="28"/>
          <w:szCs w:val="28"/>
          <w:rtl/>
          <w:lang w:bidi="ar-JO"/>
        </w:rPr>
      </w:pPr>
    </w:p>
    <w:p w:rsidR="00960C06" w:rsidRPr="00BE411D" w:rsidRDefault="00960C06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84336A" w:rsidRDefault="0084336A" w:rsidP="0084336A">
      <w:pPr>
        <w:spacing w:line="240" w:lineRule="auto"/>
        <w:ind w:left="-643" w:firstLine="643"/>
        <w:rPr>
          <w:rFonts w:hint="cs"/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C149E5" w:rsidRPr="00BE411D" w:rsidRDefault="00C149E5" w:rsidP="0084336A">
      <w:pPr>
        <w:spacing w:line="240" w:lineRule="auto"/>
        <w:ind w:left="-643" w:firstLine="643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960C06" w:rsidTr="00C149E5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960C06" w:rsidTr="00C149E5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60C06" w:rsidRPr="008973E1" w:rsidRDefault="00960C06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208E7" w:rsidTr="00C149E5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926444" w:rsidRDefault="004208E7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>التطور المعرفي:</w:t>
            </w:r>
          </w:p>
          <w:p w:rsidR="004208E7" w:rsidRDefault="004208E7" w:rsidP="00483AB8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CB7F6E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المعرفة الاجتماعية والوطنية</w:t>
            </w:r>
          </w:p>
          <w:p w:rsidR="009061AE" w:rsidRDefault="009061AE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يحترم</w:t>
            </w:r>
            <w:r w:rsidR="00C80527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الافراد مشاعر بعضهم </w:t>
            </w:r>
          </w:p>
          <w:p w:rsidR="009061AE" w:rsidRDefault="009061AE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على اجزاء الجسم الرئيسية واعضائه الفرعية </w:t>
            </w:r>
          </w:p>
          <w:p w:rsidR="00EC05F0" w:rsidRDefault="00EC05F0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يتعرف على حواس الخمس ووظيفة كل حاسة </w:t>
            </w:r>
          </w:p>
          <w:p w:rsidR="00EC05F0" w:rsidRDefault="00EC05F0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يقدر اهمية ممار</w:t>
            </w:r>
            <w:r w:rsidR="00C80527">
              <w:rPr>
                <w:rFonts w:hint="cs"/>
                <w:sz w:val="20"/>
                <w:szCs w:val="20"/>
                <w:rtl/>
                <w:lang w:bidi="ar-JO"/>
              </w:rPr>
              <w:t>س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ة الرياضة و النوم الجيد في المحافظة على الصحة ويقي المرض </w:t>
            </w:r>
          </w:p>
          <w:p w:rsidR="00EC05F0" w:rsidRPr="009061AE" w:rsidRDefault="00EC05F0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يذكر المهن المتعلقة بصحة الانسان ( الطبيب  طبيب الاسنان  الممرضة ...)</w:t>
            </w:r>
          </w:p>
          <w:p w:rsidR="004208E7" w:rsidRDefault="004208E7" w:rsidP="00706C57">
            <w:pPr>
              <w:rPr>
                <w:sz w:val="20"/>
                <w:szCs w:val="20"/>
                <w:rtl/>
                <w:lang w:bidi="ar-JO"/>
              </w:rPr>
            </w:pPr>
            <w:r w:rsidRPr="00CB7F6E">
              <w:rPr>
                <w:rFonts w:hint="cs"/>
                <w:sz w:val="20"/>
                <w:szCs w:val="20"/>
                <w:rtl/>
                <w:lang w:bidi="ar-JO"/>
              </w:rPr>
              <w:t xml:space="preserve">يشرح 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كيف ان لكل مهنة مهارات</w:t>
            </w:r>
            <w:r w:rsidR="00706C57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ومعارفها الخاصة.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يتحدث عن مهن شاهدها في التلفاز.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يطرح اسئلة تتعلق بالمهن .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يربط بين المهنة والادوات المناسبة لها.</w:t>
            </w:r>
          </w:p>
          <w:p w:rsidR="004208E7" w:rsidRPr="00CB7F6E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يطابق بين وصف المهنة والصور الدالة عليها .</w:t>
            </w:r>
          </w:p>
          <w:p w:rsidR="004208E7" w:rsidRDefault="00EC05F0" w:rsidP="00483AB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يلتزم </w:t>
            </w:r>
            <w:r w:rsidR="00C80527">
              <w:rPr>
                <w:rFonts w:hint="cs"/>
                <w:rtl/>
                <w:lang w:bidi="ar-JO"/>
              </w:rPr>
              <w:t>بإرشادات</w:t>
            </w:r>
            <w:r>
              <w:rPr>
                <w:rFonts w:hint="cs"/>
                <w:rtl/>
                <w:lang w:bidi="ar-JO"/>
              </w:rPr>
              <w:t xml:space="preserve"> السلامة </w:t>
            </w:r>
            <w:r w:rsidR="00C80527">
              <w:rPr>
                <w:rFonts w:hint="cs"/>
                <w:rtl/>
                <w:lang w:bidi="ar-JO"/>
              </w:rPr>
              <w:t>المتعلقة</w:t>
            </w:r>
            <w:r>
              <w:rPr>
                <w:rFonts w:hint="cs"/>
                <w:rtl/>
                <w:lang w:bidi="ar-JO"/>
              </w:rPr>
              <w:t xml:space="preserve"> بالسلامة والتي تسهم في تجنبنا من المخاطر </w:t>
            </w:r>
          </w:p>
          <w:p w:rsidR="0067666D" w:rsidRDefault="0067666D" w:rsidP="00483AB8">
            <w:pPr>
              <w:rPr>
                <w:rtl/>
                <w:lang w:bidi="ar-JO"/>
              </w:rPr>
            </w:pPr>
          </w:p>
          <w:p w:rsidR="0067666D" w:rsidRDefault="0067666D" w:rsidP="00483AB8">
            <w:pPr>
              <w:rPr>
                <w:rtl/>
                <w:lang w:bidi="ar-JO"/>
              </w:rPr>
            </w:pPr>
          </w:p>
          <w:p w:rsidR="0067666D" w:rsidRDefault="0067666D" w:rsidP="00483AB8">
            <w:pPr>
              <w:rPr>
                <w:rtl/>
                <w:lang w:bidi="ar-JO"/>
              </w:rPr>
            </w:pPr>
          </w:p>
          <w:p w:rsidR="0067666D" w:rsidRDefault="0067666D" w:rsidP="00483AB8">
            <w:pPr>
              <w:rPr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السبورة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الصور 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ازياء المهن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ادوات المهن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صور المرافق</w:t>
            </w:r>
          </w:p>
          <w:p w:rsidR="009D3FAB" w:rsidRDefault="004208E7" w:rsidP="009D3FAB">
            <w:pPr>
              <w:rPr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9D3FAB">
              <w:rPr>
                <w:rFonts w:hint="cs"/>
                <w:rtl/>
              </w:rPr>
              <w:t xml:space="preserve">منصة درسك </w:t>
            </w:r>
          </w:p>
          <w:p w:rsidR="004208E7" w:rsidRPr="00E22443" w:rsidRDefault="004208E7" w:rsidP="00483AB8"/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4208E7" w:rsidRPr="00E22443" w:rsidRDefault="004208E7" w:rsidP="00483AB8">
            <w:pPr>
              <w:rPr>
                <w:rtl/>
              </w:rPr>
            </w:pPr>
          </w:p>
          <w:p w:rsidR="004208E7" w:rsidRPr="00E22443" w:rsidRDefault="004208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4208E7" w:rsidRPr="00E22443" w:rsidRDefault="004208E7" w:rsidP="00483AB8">
            <w:pPr>
              <w:rPr>
                <w:rtl/>
              </w:rPr>
            </w:pPr>
          </w:p>
          <w:p w:rsidR="004208E7" w:rsidRPr="00E22443" w:rsidRDefault="004208E7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208E7" w:rsidRPr="00E22443" w:rsidRDefault="004208E7" w:rsidP="00483AB8">
            <w:pPr>
              <w:rPr>
                <w:rtl/>
              </w:rPr>
            </w:pP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208E7" w:rsidRPr="00E22443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4208E7" w:rsidRPr="00E22443" w:rsidRDefault="004208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Pr="00E22443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Default="004208E7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208E7" w:rsidRPr="00E22443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Pr="00E22443" w:rsidRDefault="004208E7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208E7" w:rsidRPr="00E22443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Pr="00E22443" w:rsidRDefault="004208E7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F20D21" w:rsidRPr="00130C19" w:rsidRDefault="00F20D21" w:rsidP="00F20D21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F20D21" w:rsidRDefault="00F20D21" w:rsidP="00F20D21">
      <w:pPr>
        <w:jc w:val="lowKashida"/>
        <w:rPr>
          <w:b/>
          <w:bCs/>
          <w:rtl/>
        </w:rPr>
      </w:pPr>
      <w:r w:rsidRPr="00B80FB6">
        <w:rPr>
          <w:rFonts w:hint="cs"/>
          <w:b/>
          <w:bCs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F20D21" w:rsidRDefault="00F20D21" w:rsidP="00F20D21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AE25A8" w:rsidRDefault="00AE25A8" w:rsidP="00483AB8">
      <w:pPr>
        <w:spacing w:line="240" w:lineRule="auto"/>
        <w:ind w:left="-643" w:firstLine="643"/>
        <w:jc w:val="right"/>
        <w:rPr>
          <w:rtl/>
          <w:lang w:bidi="ar-JO"/>
        </w:rPr>
      </w:pPr>
    </w:p>
    <w:p w:rsidR="004208E7" w:rsidRDefault="004208E7" w:rsidP="001549C5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p w:rsidR="00AE25A8" w:rsidRDefault="00AE25A8" w:rsidP="00483AB8">
      <w:pPr>
        <w:spacing w:line="240" w:lineRule="auto"/>
        <w:ind w:left="-643" w:firstLine="643"/>
        <w:jc w:val="center"/>
        <w:rPr>
          <w:b/>
          <w:bCs/>
          <w:sz w:val="24"/>
          <w:szCs w:val="24"/>
          <w:rtl/>
          <w:lang w:bidi="ar-JO"/>
        </w:rPr>
      </w:pPr>
      <w:r w:rsidRPr="00BE411D">
        <w:rPr>
          <w:rFonts w:hint="cs"/>
          <w:b/>
          <w:bCs/>
          <w:sz w:val="24"/>
          <w:szCs w:val="24"/>
          <w:rtl/>
          <w:lang w:bidi="ar-JO"/>
        </w:rPr>
        <w:t>الخطـــــــــــــــة الفصليـــــــــــــــــة</w:t>
      </w:r>
    </w:p>
    <w:p w:rsidR="0084336A" w:rsidRPr="00BE411D" w:rsidRDefault="0084336A" w:rsidP="0084336A">
      <w:pPr>
        <w:spacing w:line="240" w:lineRule="auto"/>
        <w:ind w:left="-643" w:firstLine="643"/>
        <w:rPr>
          <w:b/>
          <w:bCs/>
          <w:rtl/>
          <w:lang w:bidi="ar-JO"/>
        </w:rPr>
      </w:pPr>
      <w:r w:rsidRPr="00BE411D">
        <w:rPr>
          <w:rFonts w:hint="cs"/>
          <w:b/>
          <w:bCs/>
          <w:rtl/>
          <w:lang w:bidi="ar-JO"/>
        </w:rPr>
        <w:t xml:space="preserve">عنوان الوحدة :     </w:t>
      </w:r>
      <w:r>
        <w:rPr>
          <w:rFonts w:hint="cs"/>
          <w:b/>
          <w:bCs/>
          <w:rtl/>
          <w:lang w:bidi="ar-JO"/>
        </w:rPr>
        <w:t>من انا</w:t>
      </w:r>
      <w:r w:rsidRPr="00BE411D"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  </w:t>
      </w:r>
      <w:r w:rsidRPr="00BE411D"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          </w:t>
      </w:r>
      <w:r w:rsidRPr="00BE411D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               </w:t>
      </w:r>
      <w:r w:rsidRPr="00BE411D">
        <w:rPr>
          <w:rFonts w:hint="cs"/>
          <w:b/>
          <w:bCs/>
          <w:rtl/>
          <w:lang w:bidi="ar-JO"/>
        </w:rPr>
        <w:t xml:space="preserve"> الصفحات :  </w:t>
      </w:r>
      <w:r>
        <w:rPr>
          <w:rFonts w:hint="cs"/>
          <w:b/>
          <w:bCs/>
          <w:rtl/>
          <w:lang w:bidi="ar-JO"/>
        </w:rPr>
        <w:t>(28-203)</w:t>
      </w:r>
      <w:r w:rsidRPr="00BE411D"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                          </w:t>
      </w:r>
      <w:r w:rsidRPr="00BE411D">
        <w:rPr>
          <w:rFonts w:hint="cs"/>
          <w:b/>
          <w:bCs/>
          <w:rtl/>
          <w:lang w:bidi="ar-JO"/>
        </w:rPr>
        <w:t xml:space="preserve">       الفصل الدراسي: الأول</w:t>
      </w:r>
    </w:p>
    <w:p w:rsidR="0084336A" w:rsidRPr="00BE411D" w:rsidRDefault="00C149E5" w:rsidP="00C149E5">
      <w:pPr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rtl/>
        </w:rPr>
        <w:t xml:space="preserve">الفترة الزمنية من :         /         /            إلى :           /        /  </w:t>
      </w:r>
    </w:p>
    <w:tbl>
      <w:tblPr>
        <w:tblStyle w:val="TableGrid"/>
        <w:bidiVisual/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5"/>
        <w:gridCol w:w="3280"/>
        <w:gridCol w:w="844"/>
        <w:gridCol w:w="985"/>
        <w:gridCol w:w="709"/>
        <w:gridCol w:w="850"/>
        <w:gridCol w:w="1805"/>
        <w:gridCol w:w="1536"/>
        <w:gridCol w:w="1196"/>
        <w:gridCol w:w="978"/>
        <w:gridCol w:w="843"/>
        <w:gridCol w:w="1543"/>
      </w:tblGrid>
      <w:tr w:rsidR="00AE25A8" w:rsidTr="0084336A">
        <w:tc>
          <w:tcPr>
            <w:tcW w:w="56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النتاجات العامة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الحروف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الاعداد</w:t>
            </w:r>
          </w:p>
        </w:tc>
        <w:tc>
          <w:tcPr>
            <w:tcW w:w="180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المواد والتجهيزات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مصادر التعلم</w:t>
            </w:r>
          </w:p>
        </w:tc>
        <w:tc>
          <w:tcPr>
            <w:tcW w:w="1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استراتيجيات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التدريس</w:t>
            </w:r>
          </w:p>
        </w:tc>
        <w:tc>
          <w:tcPr>
            <w:tcW w:w="21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التقويم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أنشطة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مرافقة</w:t>
            </w:r>
          </w:p>
        </w:tc>
        <w:tc>
          <w:tcPr>
            <w:tcW w:w="15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التأمل الذاتي</w:t>
            </w:r>
          </w:p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حول الوحدة</w:t>
            </w:r>
          </w:p>
        </w:tc>
      </w:tr>
      <w:tr w:rsidR="00483AB8" w:rsidTr="0084336A">
        <w:tc>
          <w:tcPr>
            <w:tcW w:w="56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32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</w:t>
            </w: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لانجليزية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العربية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الانجليزية</w:t>
            </w:r>
          </w:p>
        </w:tc>
        <w:tc>
          <w:tcPr>
            <w:tcW w:w="180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الاستراتيجيات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  <w:r w:rsidRPr="008973E1">
              <w:rPr>
                <w:rFonts w:hint="cs"/>
                <w:b/>
                <w:bCs/>
                <w:rtl/>
                <w:lang w:bidi="ar-JO"/>
              </w:rPr>
              <w:t>الادوات</w:t>
            </w:r>
          </w:p>
        </w:tc>
        <w:tc>
          <w:tcPr>
            <w:tcW w:w="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5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25A8" w:rsidRPr="008973E1" w:rsidRDefault="00AE25A8" w:rsidP="00483AB8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83AB8" w:rsidTr="0084336A">
        <w:tc>
          <w:tcPr>
            <w:tcW w:w="5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3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b/>
                <w:bCs/>
                <w:rtl/>
                <w:lang w:bidi="ar-JO"/>
              </w:rPr>
            </w:pPr>
            <w:r w:rsidRPr="00926444">
              <w:rPr>
                <w:rFonts w:hint="cs"/>
                <w:b/>
                <w:bCs/>
                <w:rtl/>
                <w:lang w:bidi="ar-JO"/>
              </w:rPr>
              <w:t xml:space="preserve">التطور </w:t>
            </w:r>
            <w:r>
              <w:rPr>
                <w:rFonts w:hint="cs"/>
                <w:b/>
                <w:bCs/>
                <w:rtl/>
                <w:lang w:bidi="ar-JO"/>
              </w:rPr>
              <w:t>الجمالي: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يتعرف المواد والادوات الفنية مثل الالوان والفرشاة</w:t>
            </w:r>
            <w:r w:rsidR="009061AE">
              <w:rPr>
                <w:rFonts w:hint="cs"/>
                <w:sz w:val="20"/>
                <w:szCs w:val="20"/>
                <w:rtl/>
                <w:lang w:bidi="ar-JO"/>
              </w:rPr>
              <w:t xml:space="preserve"> الالوان الخشبية 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قدرة في التعامل مع المواد والادوات الفنية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يرسم رسومات بسيطة معبرة</w:t>
            </w:r>
          </w:p>
          <w:p w:rsidR="004208E7" w:rsidRDefault="009061AE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يشارك اقرانه </w:t>
            </w:r>
            <w:r w:rsidR="00C80527">
              <w:rPr>
                <w:rFonts w:hint="cs"/>
                <w:sz w:val="20"/>
                <w:szCs w:val="20"/>
                <w:rtl/>
                <w:lang w:bidi="ar-JO"/>
              </w:rPr>
              <w:t>بفاعلية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في الانشطة المفتوحة </w:t>
            </w:r>
          </w:p>
          <w:p w:rsidR="009061AE" w:rsidRDefault="009061AE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الالوان الاساسية والثانوية 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يظهر قدرة على الاحساس بالجمال 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يعبر عن القيم الجمالية في الحياة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يوظف مخزونه اللغوي في التعبير عن رسوماته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يشارك في القاء الشعر والاناشيد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يستمتع </w:t>
            </w:r>
            <w:r w:rsidR="00C80527">
              <w:rPr>
                <w:rFonts w:hint="cs"/>
                <w:sz w:val="20"/>
                <w:szCs w:val="20"/>
                <w:rtl/>
                <w:lang w:bidi="ar-JO"/>
              </w:rPr>
              <w:t>بالأناشيد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والغناء منفردا ومع اقرانه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</w:t>
            </w:r>
            <w:r w:rsidR="002D58B6">
              <w:rPr>
                <w:rFonts w:hint="cs"/>
                <w:sz w:val="20"/>
                <w:szCs w:val="20"/>
                <w:rtl/>
                <w:lang w:bidi="ar-JO"/>
              </w:rPr>
              <w:t xml:space="preserve"> قدرة في تغيير نبرات صوته حسب الأ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نشودة .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يتحكم بحركاته مع نغمات الموسيقى.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يظهر الاستمتاع اثناء الحركة على انغام الاغاني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يتفاعل باهتمام مع انشطة  اللعب التمثيلي.</w:t>
            </w:r>
          </w:p>
          <w:p w:rsidR="004208E7" w:rsidRDefault="004208E7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يميز الألوان الاساسية والثانوية.</w:t>
            </w:r>
          </w:p>
          <w:p w:rsidR="009061AE" w:rsidRPr="00A34612" w:rsidRDefault="009061AE" w:rsidP="00483AB8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اللون الاصفر /الاخضر اسمه و دلالته 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  <w:lang w:bidi="ar-JO"/>
              </w:rPr>
            </w:pPr>
          </w:p>
        </w:tc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الألوان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فرشاة 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المعجون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أوراق عمل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رسومات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المسجل</w:t>
            </w:r>
          </w:p>
          <w:p w:rsidR="00706C57" w:rsidRDefault="00706C57" w:rsidP="00483AB8">
            <w:pPr>
              <w:rPr>
                <w:sz w:val="20"/>
                <w:szCs w:val="20"/>
                <w:rtl/>
              </w:rPr>
            </w:pPr>
          </w:p>
          <w:p w:rsidR="004208E7" w:rsidRDefault="00706C57" w:rsidP="00483AB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الهاتف</w:t>
            </w:r>
            <w:r w:rsidR="004208E7" w:rsidRPr="00E22443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9D3FAB" w:rsidRDefault="009D3FAB" w:rsidP="009D3FA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منصة درسك </w:t>
            </w:r>
          </w:p>
          <w:p w:rsidR="009D3FAB" w:rsidRPr="00E22443" w:rsidRDefault="009D3FAB" w:rsidP="00483AB8">
            <w:bookmarkStart w:id="0" w:name="_GoBack"/>
            <w:bookmarkEnd w:id="0"/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التدريس المباشر</w:t>
            </w: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في مجموعات</w:t>
            </w: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  <w:rtl/>
              </w:rPr>
            </w:pPr>
          </w:p>
          <w:p w:rsidR="004208E7" w:rsidRPr="00E22443" w:rsidRDefault="004208E7" w:rsidP="00483AB8">
            <w:pPr>
              <w:rPr>
                <w:sz w:val="20"/>
                <w:szCs w:val="20"/>
              </w:rPr>
            </w:pPr>
            <w:r w:rsidRPr="00E22443">
              <w:rPr>
                <w:rFonts w:hint="cs"/>
                <w:sz w:val="20"/>
                <w:szCs w:val="20"/>
                <w:rtl/>
              </w:rPr>
              <w:t>التعلم من خلال النشاط</w:t>
            </w:r>
          </w:p>
        </w:tc>
        <w:tc>
          <w:tcPr>
            <w:tcW w:w="11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التقويم المعتمد على  الأداء </w:t>
            </w:r>
          </w:p>
          <w:p w:rsidR="004208E7" w:rsidRPr="00E22443" w:rsidRDefault="004208E7" w:rsidP="00483AB8">
            <w:pPr>
              <w:rPr>
                <w:rtl/>
              </w:rPr>
            </w:pPr>
          </w:p>
          <w:p w:rsidR="004208E7" w:rsidRPr="00E22443" w:rsidRDefault="004208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الملاحظة </w:t>
            </w:r>
          </w:p>
          <w:p w:rsidR="004208E7" w:rsidRPr="00E22443" w:rsidRDefault="004208E7" w:rsidP="00483AB8">
            <w:pPr>
              <w:rPr>
                <w:rtl/>
              </w:rPr>
            </w:pPr>
          </w:p>
          <w:p w:rsidR="004208E7" w:rsidRPr="00E22443" w:rsidRDefault="004208E7" w:rsidP="00483AB8">
            <w:r w:rsidRPr="00E22443">
              <w:rPr>
                <w:rFonts w:hint="cs"/>
                <w:rtl/>
              </w:rPr>
              <w:t xml:space="preserve">التواصل </w:t>
            </w:r>
          </w:p>
        </w:tc>
        <w:tc>
          <w:tcPr>
            <w:tcW w:w="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>
            <w:pPr>
              <w:rPr>
                <w:rtl/>
              </w:rPr>
            </w:pPr>
            <w:r w:rsidRPr="00E22443">
              <w:rPr>
                <w:rFonts w:hint="cs"/>
                <w:rtl/>
              </w:rPr>
              <w:t xml:space="preserve">قائمة الرصد </w:t>
            </w:r>
          </w:p>
          <w:p w:rsidR="004208E7" w:rsidRPr="00E22443" w:rsidRDefault="004208E7" w:rsidP="00483AB8">
            <w:pPr>
              <w:rPr>
                <w:rtl/>
              </w:rPr>
            </w:pP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سجل</w:t>
            </w:r>
          </w:p>
          <w:p w:rsidR="004208E7" w:rsidRPr="00E22443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الملاحظات</w:t>
            </w:r>
          </w:p>
          <w:p w:rsidR="004208E7" w:rsidRPr="00E22443" w:rsidRDefault="004208E7" w:rsidP="00483AB8">
            <w:r w:rsidRPr="00E22443">
              <w:rPr>
                <w:rFonts w:hint="cs"/>
                <w:rtl/>
              </w:rPr>
              <w:t>سجل قصصي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Pr="00E22443" w:rsidRDefault="004208E7" w:rsidP="00483AB8"/>
        </w:tc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08E7" w:rsidRDefault="004208E7" w:rsidP="00483AB8">
            <w:pPr>
              <w:rPr>
                <w:rtl/>
              </w:rPr>
            </w:pPr>
            <w:r w:rsidRPr="00E22443">
              <w:rPr>
                <w:rtl/>
              </w:rPr>
              <w:t xml:space="preserve">- أشعر بالرضا عن: 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Pr="00E22443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Default="004208E7" w:rsidP="00483AB8">
            <w:pPr>
              <w:rPr>
                <w:rtl/>
              </w:rPr>
            </w:pPr>
            <w:r w:rsidRPr="00E22443">
              <w:rPr>
                <w:rtl/>
              </w:rPr>
              <w:t>-   التحديات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208E7" w:rsidRPr="00E22443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Pr="00E22443" w:rsidRDefault="004208E7" w:rsidP="00483AB8">
            <w:pPr>
              <w:rPr>
                <w:rtl/>
              </w:rPr>
            </w:pPr>
            <w:r w:rsidRPr="00E22443">
              <w:rPr>
                <w:rtl/>
              </w:rPr>
              <w:t>-  مقترحات التحسين :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208E7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.....................</w:t>
            </w:r>
          </w:p>
          <w:p w:rsidR="004208E7" w:rsidRPr="00E22443" w:rsidRDefault="004208E7" w:rsidP="00483AB8">
            <w:pPr>
              <w:rPr>
                <w:rtl/>
              </w:rPr>
            </w:pPr>
            <w:r>
              <w:rPr>
                <w:rFonts w:hint="cs"/>
                <w:rtl/>
              </w:rPr>
              <w:t>....................</w:t>
            </w:r>
          </w:p>
          <w:p w:rsidR="004208E7" w:rsidRPr="00E22443" w:rsidRDefault="004208E7" w:rsidP="00483AB8"/>
        </w:tc>
      </w:tr>
    </w:tbl>
    <w:p w:rsidR="001F2714" w:rsidRDefault="001F2714" w:rsidP="00483AB8">
      <w:pPr>
        <w:spacing w:line="240" w:lineRule="auto"/>
        <w:ind w:left="-643" w:firstLine="643"/>
        <w:rPr>
          <w:b/>
          <w:bCs/>
          <w:sz w:val="18"/>
          <w:szCs w:val="18"/>
          <w:rtl/>
          <w:lang w:bidi="ar-JO"/>
        </w:rPr>
      </w:pPr>
    </w:p>
    <w:p w:rsidR="00F20D21" w:rsidRPr="00130C19" w:rsidRDefault="00F20D21" w:rsidP="00F20D21">
      <w:pPr>
        <w:rPr>
          <w:rFonts w:cs="Traditional Arabic"/>
          <w:b/>
          <w:bCs/>
          <w:sz w:val="24"/>
          <w:szCs w:val="24"/>
          <w:rtl/>
        </w:rPr>
      </w:pPr>
      <w:r w:rsidRPr="00130C19">
        <w:rPr>
          <w:rFonts w:cs="Traditional Arabic"/>
          <w:b/>
          <w:bCs/>
          <w:sz w:val="24"/>
          <w:szCs w:val="24"/>
          <w:rtl/>
        </w:rPr>
        <w:t xml:space="preserve">معلومات عامة عن الأطفال :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  <w:t xml:space="preserve">                                                     </w:t>
      </w:r>
      <w:r w:rsidRPr="00130C19">
        <w:rPr>
          <w:rFonts w:cs="Traditional Arabic"/>
          <w:b/>
          <w:bCs/>
          <w:sz w:val="24"/>
          <w:szCs w:val="24"/>
          <w:rtl/>
        </w:rPr>
        <w:tab/>
      </w:r>
      <w:r w:rsidRPr="00130C19">
        <w:rPr>
          <w:rFonts w:cs="Traditional Arabic"/>
          <w:b/>
          <w:bCs/>
          <w:sz w:val="24"/>
          <w:szCs w:val="24"/>
          <w:rtl/>
        </w:rPr>
        <w:tab/>
      </w:r>
    </w:p>
    <w:p w:rsidR="00F20D21" w:rsidRDefault="00F20D21" w:rsidP="00F20D21">
      <w:pPr>
        <w:jc w:val="lowKashida"/>
        <w:rPr>
          <w:b/>
          <w:bCs/>
          <w:rtl/>
        </w:rPr>
      </w:pPr>
      <w:r w:rsidRPr="00B80FB6">
        <w:rPr>
          <w:rFonts w:hint="cs"/>
          <w:b/>
          <w:bCs/>
          <w:rtl/>
        </w:rPr>
        <w:t>إعداد المعلمة :    ......................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ab/>
        <w:t xml:space="preserve">                         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</w:t>
      </w:r>
      <w:r>
        <w:rPr>
          <w:rFonts w:hint="cs"/>
          <w:rtl/>
        </w:rPr>
        <w:t xml:space="preserve">مديرة المدرسة/ الاسم والتوقيــــــع:  ........     </w:t>
      </w:r>
      <w:r>
        <w:rPr>
          <w:rFonts w:hint="cs"/>
          <w:b/>
          <w:bCs/>
          <w:rtl/>
        </w:rPr>
        <w:t xml:space="preserve">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F20D21" w:rsidRDefault="00F20D21" w:rsidP="00F20D21">
      <w:pPr>
        <w:ind w:left="5760" w:firstLine="720"/>
        <w:jc w:val="lowKashida"/>
        <w:rPr>
          <w:b/>
          <w:bCs/>
          <w:rtl/>
        </w:rPr>
      </w:pPr>
      <w:r>
        <w:rPr>
          <w:rFonts w:hint="cs"/>
          <w:rtl/>
        </w:rPr>
        <w:t xml:space="preserve">        </w:t>
      </w:r>
      <w:r>
        <w:rPr>
          <w:rFonts w:hint="cs"/>
          <w:rtl/>
        </w:rPr>
        <w:tab/>
        <w:t xml:space="preserve">                         المشرف التربوي / الاسم والتوقيع: ........</w:t>
      </w:r>
      <w:r>
        <w:rPr>
          <w:b/>
          <w:bCs/>
          <w:rtl/>
        </w:rPr>
        <w:t xml:space="preserve">                      </w:t>
      </w:r>
      <w:r>
        <w:rPr>
          <w:rFonts w:hint="cs"/>
          <w:rtl/>
        </w:rPr>
        <w:t>التاريخ:</w:t>
      </w:r>
      <w:r>
        <w:rPr>
          <w:rFonts w:hint="cs"/>
          <w:b/>
          <w:bCs/>
          <w:rtl/>
        </w:rPr>
        <w:t xml:space="preserve"> </w:t>
      </w:r>
      <w:r>
        <w:rPr>
          <w:rFonts w:cs="Traditional Arabic"/>
          <w:b/>
          <w:bCs/>
          <w:sz w:val="16"/>
          <w:szCs w:val="16"/>
          <w:rtl/>
        </w:rPr>
        <w:t>....................</w:t>
      </w:r>
    </w:p>
    <w:p w:rsidR="00783D66" w:rsidRDefault="00725AC5">
      <w:pPr>
        <w:bidi w:val="0"/>
        <w:rPr>
          <w:sz w:val="20"/>
          <w:szCs w:val="20"/>
          <w:rtl/>
          <w:lang w:bidi="ar-JO"/>
        </w:rPr>
      </w:pPr>
      <w:r w:rsidRPr="00725AC5">
        <w:rPr>
          <w:b/>
          <w:bCs/>
          <w:noProof/>
          <w:sz w:val="18"/>
          <w:szCs w:val="1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32.3pt;margin-top:49.4pt;width:299.45pt;height:78.75pt;flip:x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" filled="f" stroked="f">
            <v:textbox>
              <w:txbxContent>
                <w:p w:rsidR="00130C19" w:rsidRPr="001F2714" w:rsidRDefault="00130C19" w:rsidP="00822037">
                  <w:pPr>
                    <w:spacing w:line="240" w:lineRule="auto"/>
                    <w:ind w:left="-643" w:firstLine="643"/>
                    <w:jc w:val="right"/>
                    <w:rPr>
                      <w:sz w:val="16"/>
                      <w:szCs w:val="16"/>
                    </w:rPr>
                  </w:pPr>
                  <w:r w:rsidRPr="007333E9">
                    <w:rPr>
                      <w:rFonts w:hint="cs"/>
                      <w:sz w:val="20"/>
                      <w:szCs w:val="20"/>
                      <w:rtl/>
                      <w:lang w:bidi="ar-JO"/>
                    </w:rPr>
                    <w:t xml:space="preserve">       </w:t>
                  </w:r>
                  <w:r>
                    <w:rPr>
                      <w:lang w:bidi="ar-JO"/>
                    </w:rPr>
                    <w:t xml:space="preserve">                                                                              </w:t>
                  </w:r>
                  <w:r>
                    <w:rPr>
                      <w:rFonts w:hint="cs"/>
                      <w:rtl/>
                      <w:lang w:bidi="ar-JO"/>
                    </w:rPr>
                    <w:t xml:space="preserve">                             </w:t>
                  </w:r>
                </w:p>
              </w:txbxContent>
            </v:textbox>
          </v:shape>
        </w:pict>
      </w:r>
      <w:r w:rsidR="00783D66">
        <w:rPr>
          <w:sz w:val="20"/>
          <w:szCs w:val="20"/>
          <w:rtl/>
          <w:lang w:bidi="ar-JO"/>
        </w:rPr>
        <w:br w:type="page"/>
      </w:r>
    </w:p>
    <w:p w:rsidR="00AE25A8" w:rsidRDefault="00AE25A8" w:rsidP="00483AB8">
      <w:pPr>
        <w:spacing w:line="240" w:lineRule="auto"/>
        <w:ind w:left="-643" w:firstLine="643"/>
        <w:rPr>
          <w:sz w:val="20"/>
          <w:szCs w:val="20"/>
          <w:rtl/>
          <w:lang w:bidi="ar-JO"/>
        </w:rPr>
      </w:pPr>
    </w:p>
    <w:p w:rsidR="00AE25A8" w:rsidRDefault="00AE25A8" w:rsidP="00AE25A8">
      <w:pPr>
        <w:ind w:left="-643" w:firstLine="643"/>
        <w:jc w:val="right"/>
        <w:rPr>
          <w:u w:val="single"/>
          <w:lang w:bidi="ar-JO"/>
        </w:rPr>
      </w:pPr>
    </w:p>
    <w:p w:rsidR="0030331D" w:rsidRPr="0030331D" w:rsidRDefault="0030331D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تحليل محتوى وحدة ( </w:t>
      </w:r>
      <w:r w:rsidR="003D217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>من انا</w:t>
      </w: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) </w:t>
      </w:r>
      <w:r w:rsidRPr="0030331D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1"/>
        <w:gridCol w:w="3275"/>
        <w:gridCol w:w="1489"/>
        <w:gridCol w:w="1502"/>
        <w:gridCol w:w="1381"/>
        <w:gridCol w:w="1425"/>
        <w:gridCol w:w="1435"/>
        <w:gridCol w:w="1893"/>
      </w:tblGrid>
      <w:tr w:rsidR="0030331D" w:rsidRPr="0030331D" w:rsidTr="003D2175">
        <w:tc>
          <w:tcPr>
            <w:tcW w:w="3120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المجـــــــــال</w:t>
            </w:r>
          </w:p>
        </w:tc>
        <w:tc>
          <w:tcPr>
            <w:tcW w:w="2516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المفردات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379" w:type="dxa"/>
            <w:gridSpan w:val="4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المهارات</w:t>
            </w:r>
          </w:p>
        </w:tc>
        <w:tc>
          <w:tcPr>
            <w:tcW w:w="2093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القيم والاتجاهات</w:t>
            </w:r>
          </w:p>
        </w:tc>
      </w:tr>
      <w:tr w:rsidR="0030331D" w:rsidRPr="0030331D" w:rsidTr="003D2175">
        <w:trPr>
          <w:trHeight w:val="1323"/>
        </w:trPr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الأخلاقي الديني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30331D" w:rsidRPr="0030331D" w:rsidRDefault="00C80527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اركان الاسلام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C80527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ما يستطيع من</w:t>
            </w:r>
            <w:r w:rsidR="00C80527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القران الكريم (سورة الاخلاص)</w:t>
            </w:r>
          </w:p>
          <w:p w:rsidR="0030331D" w:rsidRDefault="00C80527" w:rsidP="00C8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ومن 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الأحاديث النبوية الشريفة ( </w:t>
            </w: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السواك مطهر للفم مرضاة للرب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)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حفظ البسملة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آداب تناول الطعام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ذكر البسملة في مواقف مختلفة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النطق </w:t>
            </w:r>
            <w:r w:rsidR="00C80527"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بالشهادتين</w:t>
            </w: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 دائما</w:t>
            </w: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المجال اللغوي</w:t>
            </w:r>
          </w:p>
        </w:tc>
        <w:tc>
          <w:tcPr>
            <w:tcW w:w="2516" w:type="dxa"/>
            <w:vMerge w:val="restart"/>
            <w:shd w:val="clear" w:color="auto" w:fill="auto"/>
            <w:vAlign w:val="center"/>
          </w:tcPr>
          <w:p w:rsidR="0030331D" w:rsidRDefault="00C80527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طبيب ,عين, يد, دمية </w:t>
            </w:r>
          </w:p>
          <w:p w:rsidR="00C80527" w:rsidRDefault="00C80527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برتقال ,بيضة, حبل ,مضرب </w:t>
            </w:r>
          </w:p>
          <w:p w:rsidR="00C80527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ملعقة , مراة, ليمون ,طعام </w:t>
            </w:r>
          </w:p>
          <w:p w:rsidR="00CE4CE9" w:rsidRPr="0030331D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 xml:space="preserve">فاصولياء, فم , انف , فلف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القراءة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الكتابة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المحادثة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30"/>
                <w:szCs w:val="30"/>
                <w:rtl/>
                <w:lang w:eastAsia="ar-SA" w:bidi="ar-JO"/>
              </w:rPr>
              <w:t>الاستماع</w:t>
            </w:r>
          </w:p>
        </w:tc>
        <w:tc>
          <w:tcPr>
            <w:tcW w:w="2093" w:type="dxa"/>
            <w:vMerge w:val="restart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  <w:lang w:eastAsia="ar-SA" w:bidi="ar-JO"/>
              </w:rPr>
              <w:t>احترام النظام وتكوني قيم واتجاهات متنوعة من الأناشيد المسموعة</w:t>
            </w: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Default="0030331D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اللغة العربية</w:t>
            </w:r>
          </w:p>
          <w:p w:rsidR="00CE4CE9" w:rsidRDefault="00CE4CE9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  <w:p w:rsidR="00CE4CE9" w:rsidRPr="0030331D" w:rsidRDefault="00CE4CE9" w:rsidP="00CE4CE9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2516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31D" w:rsidRPr="00CE4CE9" w:rsidRDefault="0030331D" w:rsidP="00E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أصوات وأسماء الحروف (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ي  ب م  ف 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مطابقة بين صوت الحرف وصورة الشيء الذي يبدأ به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الربط بين الصورة والكلمة الدالة عليه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الصورة النقطية للحرف والصورة المكتوبة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صوت المد الطويل(ا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  و  ي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المقاطع المختومة بمد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الإمساك بقلم الرصاص على نحو صحيح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ملأ الفراغات و التلوين داخل الأشكال المرسومة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التخطيط وتقليد الأشكال</w:t>
            </w:r>
          </w:p>
          <w:p w:rsidR="0030331D" w:rsidRPr="00CE4CE9" w:rsidRDefault="0030331D" w:rsidP="00E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نسخ الحروف (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ي   ب  م ف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 xml:space="preserve"> 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العادات الصحية أثناء الكتابة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الكتابة من اليمين إلى اليسار ومن أعلى إلى أسفل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سرد القصص المسموعة بعناصرها الرئيسية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الاجابة عن الأسئلة مع مراعاة أداب الحديث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السؤال والاستفسار عما يشاهد أو يتذكر أو يسمع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331D" w:rsidRPr="00CE4CE9" w:rsidRDefault="0030331D" w:rsidP="00E12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قراءة المقطع (</w:t>
            </w:r>
            <w:r w:rsidR="00E126A7"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يا  يو   با بو بي  ما  مو  مي فا   فو  في</w:t>
            </w: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)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الاستماع للأناشيد والتفاعل معها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المطابقة بين أصوات الكلمات وصورها</w:t>
            </w: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</w:p>
          <w:p w:rsidR="0030331D" w:rsidRPr="00CE4CE9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JO"/>
              </w:rPr>
            </w:pPr>
            <w:r w:rsidRPr="00CE4CE9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JO"/>
              </w:rPr>
              <w:t>تمييز الأصوات المسموعة من بعضها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</w:tr>
      <w:tr w:rsidR="0030331D" w:rsidRPr="0030331D" w:rsidTr="003D2175">
        <w:tc>
          <w:tcPr>
            <w:tcW w:w="3120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  <w:lang w:eastAsia="ar-SA" w:bidi="ar-JO"/>
              </w:rPr>
              <w:t>اللغة الإنجليزية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E4CE9" w:rsidRDefault="0030331D" w:rsidP="00CE4CE9">
            <w:pPr>
              <w:rPr>
                <w:sz w:val="18"/>
                <w:szCs w:val="18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 xml:space="preserve"> </w:t>
            </w:r>
            <w:r w:rsidR="00CE4CE9">
              <w:rPr>
                <w:sz w:val="18"/>
                <w:szCs w:val="18"/>
              </w:rPr>
              <w:t>tiger/telephon/table/duck/dog/doll/milk/</w:t>
            </w:r>
          </w:p>
          <w:p w:rsidR="00CE4CE9" w:rsidRPr="009E0EE9" w:rsidRDefault="00CE4CE9" w:rsidP="00CE4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Mouse/monkey/hat/house/hen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tl/>
                <w:lang w:eastAsia="ar-SA" w:bidi="ar-JO"/>
              </w:rPr>
            </w:pP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Holding pencil properly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Writing from left to right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/>
                <w:sz w:val="26"/>
                <w:szCs w:val="26"/>
                <w:lang w:eastAsia="ar-SA" w:bidi="ar-JO"/>
              </w:rPr>
              <w:t>Select picture's after hearing its names</w:t>
            </w:r>
          </w:p>
        </w:tc>
        <w:tc>
          <w:tcPr>
            <w:tcW w:w="2093" w:type="dxa"/>
            <w:vMerge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  <w:lang w:eastAsia="ar-SA" w:bidi="ar-JO"/>
              </w:rPr>
            </w:pPr>
          </w:p>
        </w:tc>
      </w:tr>
    </w:tbl>
    <w:p w:rsidR="0030331D" w:rsidRPr="0030331D" w:rsidRDefault="0030331D" w:rsidP="0030331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:rsidR="0030331D" w:rsidRDefault="0030331D" w:rsidP="003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30331D" w:rsidRDefault="0030331D" w:rsidP="003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617172" w:rsidRDefault="00617172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617172" w:rsidRDefault="00617172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617172" w:rsidRDefault="00617172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617172" w:rsidRDefault="00617172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1549C5" w:rsidRDefault="001549C5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</w:p>
    <w:p w:rsidR="0030331D" w:rsidRPr="0030331D" w:rsidRDefault="0030331D" w:rsidP="003D2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</w:pP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تحليل محتوى وحدة ( </w:t>
      </w:r>
      <w:r w:rsidR="003D2175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>من انا</w:t>
      </w:r>
      <w:r w:rsidRPr="0030331D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  <w:lang w:eastAsia="ar-SA" w:bidi="ar-JO"/>
        </w:rPr>
        <w:t xml:space="preserve"> ) </w:t>
      </w:r>
      <w:r w:rsidRPr="0030331D">
        <w:rPr>
          <w:rFonts w:ascii="Times New Roman" w:eastAsia="Times New Roman" w:hAnsi="Times New Roman" w:cs="Times New Roman"/>
          <w:b/>
          <w:bCs/>
          <w:sz w:val="30"/>
          <w:szCs w:val="30"/>
          <w:rtl/>
          <w:lang w:eastAsia="ar-SA" w:bidi="ar-JO"/>
        </w:rPr>
        <w:br/>
      </w:r>
    </w:p>
    <w:tbl>
      <w:tblPr>
        <w:bidiVisual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559"/>
        <w:gridCol w:w="3922"/>
        <w:gridCol w:w="6142"/>
        <w:gridCol w:w="1701"/>
      </w:tblGrid>
      <w:tr w:rsidR="0030331D" w:rsidRPr="0030331D" w:rsidTr="0030331D">
        <w:tc>
          <w:tcPr>
            <w:tcW w:w="180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المجـــــــــال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المفردات</w:t>
            </w:r>
          </w:p>
        </w:tc>
        <w:tc>
          <w:tcPr>
            <w:tcW w:w="3922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الحقائق والتعميمات</w:t>
            </w:r>
          </w:p>
        </w:tc>
        <w:tc>
          <w:tcPr>
            <w:tcW w:w="6142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المهارات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القيم والاتجاهات</w:t>
            </w:r>
          </w:p>
        </w:tc>
      </w:tr>
      <w:tr w:rsidR="0030331D" w:rsidRPr="0030331D" w:rsidTr="0030331D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3. الانفعالي الاجتماعي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0EF6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طبيب طبيب اسنان طاهي </w:t>
            </w:r>
          </w:p>
          <w:p w:rsidR="00CE4CE9" w:rsidRPr="0030331D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طفل مساحته الشخصية وأدواته الخاصة.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CE4CE9" w:rsidRPr="0030331D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يعتمد على نفسه عند استخدام الحمام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يتفاعل مع أقرانه 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يستخدم العبارات السحرية </w:t>
            </w:r>
          </w:p>
          <w:p w:rsidR="00940EF6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وعي بالسماحة الشخصية</w:t>
            </w:r>
          </w:p>
          <w:p w:rsidR="00940EF6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</w:tr>
      <w:tr w:rsidR="0030331D" w:rsidRPr="0030331D" w:rsidTr="0030331D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4. المجال الجسمي والصحي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Pr="0030331D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ادوات خطرة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صحتك باهتمامك بنظافتك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الغذاء مفيد للجسم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اللعب مفيد للجسم والعقل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يغسل يديه قبل الاكل وبعده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يرمي الكرة ويلتقطها</w:t>
            </w:r>
          </w:p>
          <w:p w:rsidR="00940EF6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يظهر تأزر حركي بصري</w:t>
            </w:r>
          </w:p>
          <w:p w:rsidR="0030331D" w:rsidRPr="0030331D" w:rsidRDefault="00940EF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يتحكم بعضلاته الدقيقة</w:t>
            </w:r>
            <w:r w:rsidR="0030331D"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اتباع الارشادات في استخدام أدوات اللعب وأجهزته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اتباع قواعد وقوانين و أخلاقيات اللعب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المشاركة بالأدوات المحددة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احترام تعليمات اللعب وقواعده </w:t>
            </w:r>
          </w:p>
        </w:tc>
      </w:tr>
      <w:tr w:rsidR="0030331D" w:rsidRPr="0030331D" w:rsidTr="0030331D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5. المجال العقلي المعرفي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E4CE9" w:rsidRPr="0067666D" w:rsidRDefault="00CE4CE9" w:rsidP="00CE4CE9">
            <w:pPr>
              <w:rPr>
                <w:sz w:val="18"/>
                <w:szCs w:val="18"/>
                <w:rtl/>
                <w:lang w:bidi="ar-JO"/>
              </w:rPr>
            </w:pP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فوق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 تحت- اعلى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 w:rsidRPr="0067666D">
              <w:rPr>
                <w:rFonts w:hint="cs"/>
                <w:sz w:val="18"/>
                <w:szCs w:val="18"/>
                <w:rtl/>
                <w:lang w:bidi="ar-JO"/>
              </w:rPr>
              <w:t xml:space="preserve">اسفل </w:t>
            </w:r>
            <w:r w:rsidRPr="0067666D">
              <w:rPr>
                <w:sz w:val="18"/>
                <w:szCs w:val="18"/>
                <w:rtl/>
                <w:lang w:bidi="ar-JO"/>
              </w:rPr>
              <w:t>–</w:t>
            </w:r>
            <w:r>
              <w:rPr>
                <w:rFonts w:hint="cs"/>
                <w:sz w:val="18"/>
                <w:szCs w:val="18"/>
                <w:rtl/>
                <w:lang w:bidi="ar-JO"/>
              </w:rPr>
              <w:t xml:space="preserve"> امام.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3922" w:type="dxa"/>
            <w:shd w:val="clear" w:color="auto" w:fill="auto"/>
            <w:vAlign w:val="center"/>
          </w:tcPr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ممارسة عادات الاستماع الجيد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نقطة بداية ونهاية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لكل حرف مخرجه الصحيح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يعتاد اداب الاستماع الجيد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يردد الاناشيد ملحنه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يتعرف موقع اصوات الحروف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يميز الصوت الاول والاخير سماعيا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يطابق الكلمة مع الصورة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يكتب الحروف بشكل سليم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استخدام الفاظ الشكر والثناء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تمييز اشكال الحروف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واصواته ومخارجه</w:t>
            </w:r>
          </w:p>
        </w:tc>
      </w:tr>
      <w:tr w:rsidR="0030331D" w:rsidRPr="0030331D" w:rsidTr="0030331D">
        <w:trPr>
          <w:trHeight w:val="1323"/>
        </w:trPr>
        <w:tc>
          <w:tcPr>
            <w:tcW w:w="1809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6. الجمالي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لون اساسي</w:t>
            </w:r>
          </w:p>
          <w:p w:rsidR="00DE7826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لون ثانوي</w:t>
            </w:r>
          </w:p>
          <w:p w:rsidR="00CE4CE9" w:rsidRPr="0030331D" w:rsidRDefault="00CE4CE9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 xml:space="preserve">اصفر اخضر 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الله جميل يحب الجمال</w:t>
            </w:r>
          </w:p>
          <w:p w:rsidR="00DE7826" w:rsidRPr="0030331D" w:rsidRDefault="00DE7826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142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الاستمتاع بالموسيقى والأناشيد والتعبير عنها من خلال لغة الجسد ، مثل ( التصفيق أو التحرك أو التمايل ... )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الرسم واللصق والقص واستخدام الألوان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رسم خطوط وأشكال وانماط بسيطة وتلوينها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استخدام الآلات المتوافرة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التحرك بتناغم مع الايقاع وحسب الإرشادات التي يسمعها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>تأدية حركات جسدية معبرة دون خوف أو خجل معبراً عن مشاعره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تذوق القيم الجمالية في الكون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نظافة العمل الفني ومكان العمل والبيئة المحيطة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التعاون أثناء العمل وخارجه </w:t>
            </w:r>
          </w:p>
          <w:p w:rsidR="0030331D" w:rsidRPr="0030331D" w:rsidRDefault="0030331D" w:rsidP="00303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rtl/>
                <w:lang w:eastAsia="ar-SA" w:bidi="ar-JO"/>
              </w:rPr>
            </w:pPr>
            <w:r w:rsidRPr="0030331D">
              <w:rPr>
                <w:rFonts w:ascii="Times New Roman" w:eastAsia="Times New Roman" w:hAnsi="Times New Roman" w:cs="Times New Roman" w:hint="cs"/>
                <w:rtl/>
                <w:lang w:eastAsia="ar-SA" w:bidi="ar-JO"/>
              </w:rPr>
              <w:t xml:space="preserve">المحافظة على جمال البيئة </w:t>
            </w:r>
          </w:p>
        </w:tc>
      </w:tr>
    </w:tbl>
    <w:p w:rsidR="0030331D" w:rsidRPr="0030331D" w:rsidRDefault="0030331D" w:rsidP="0030331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rtl/>
          <w:lang w:eastAsia="ar-SA" w:bidi="ar-JO"/>
        </w:rPr>
      </w:pPr>
    </w:p>
    <w:p w:rsidR="0030331D" w:rsidRPr="00783D66" w:rsidRDefault="0030331D" w:rsidP="0030331D">
      <w:pPr>
        <w:ind w:left="-643" w:firstLine="643"/>
        <w:jc w:val="center"/>
        <w:rPr>
          <w:u w:val="single"/>
          <w:rtl/>
          <w:lang w:bidi="ar-JO"/>
        </w:rPr>
      </w:pPr>
    </w:p>
    <w:sectPr w:rsidR="0030331D" w:rsidRPr="00783D66" w:rsidSect="00130C19">
      <w:footerReference w:type="default" r:id="rId8"/>
      <w:pgSz w:w="16838" w:h="11906" w:orient="landscape"/>
      <w:pgMar w:top="0" w:right="820" w:bottom="709" w:left="993" w:header="708" w:footer="842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C9F" w:rsidRDefault="00EA2C9F" w:rsidP="005B6866">
      <w:pPr>
        <w:spacing w:after="0" w:line="240" w:lineRule="auto"/>
      </w:pPr>
      <w:r>
        <w:separator/>
      </w:r>
    </w:p>
  </w:endnote>
  <w:endnote w:type="continuationSeparator" w:id="0">
    <w:p w:rsidR="00EA2C9F" w:rsidRDefault="00EA2C9F" w:rsidP="005B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19" w:rsidRDefault="00130C19" w:rsidP="00130C19">
    <w:pPr>
      <w:pStyle w:val="Footer"/>
      <w:jc w:val="right"/>
    </w:pPr>
    <w:r>
      <w:rPr>
        <w:rFonts w:hint="cs"/>
        <w:rtl/>
        <w:lang w:bidi="ar-JO"/>
      </w:rPr>
      <w:t xml:space="preserve"> </w:t>
    </w:r>
    <w:r>
      <w:rPr>
        <w:sz w:val="24"/>
        <w:szCs w:val="24"/>
        <w:lang w:bidi="ar-JO"/>
      </w:rPr>
      <w:t xml:space="preserve">         </w:t>
    </w:r>
    <w:r w:rsidRPr="001F2714">
      <w:rPr>
        <w:sz w:val="24"/>
        <w:szCs w:val="24"/>
        <w:lang w:bidi="ar-JO"/>
      </w:rPr>
      <w:t>Form#QF71-1-5rev.a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C9F" w:rsidRDefault="00EA2C9F" w:rsidP="005B6866">
      <w:pPr>
        <w:spacing w:after="0" w:line="240" w:lineRule="auto"/>
      </w:pPr>
      <w:r>
        <w:separator/>
      </w:r>
    </w:p>
  </w:footnote>
  <w:footnote w:type="continuationSeparator" w:id="0">
    <w:p w:rsidR="00EA2C9F" w:rsidRDefault="00EA2C9F" w:rsidP="005B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50097"/>
    <w:multiLevelType w:val="hybridMultilevel"/>
    <w:tmpl w:val="ABF0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096288"/>
    <w:rsid w:val="00096288"/>
    <w:rsid w:val="000B5BDD"/>
    <w:rsid w:val="000C7F56"/>
    <w:rsid w:val="001062CC"/>
    <w:rsid w:val="00120455"/>
    <w:rsid w:val="00122F6D"/>
    <w:rsid w:val="00130C19"/>
    <w:rsid w:val="00144DDA"/>
    <w:rsid w:val="001549C5"/>
    <w:rsid w:val="00162049"/>
    <w:rsid w:val="00165EC7"/>
    <w:rsid w:val="00167163"/>
    <w:rsid w:val="00174B3A"/>
    <w:rsid w:val="001B437D"/>
    <w:rsid w:val="001F2714"/>
    <w:rsid w:val="00235B8A"/>
    <w:rsid w:val="00287011"/>
    <w:rsid w:val="002A5DB4"/>
    <w:rsid w:val="002B177A"/>
    <w:rsid w:val="002D58B6"/>
    <w:rsid w:val="002F1AE1"/>
    <w:rsid w:val="0030331D"/>
    <w:rsid w:val="00324D9C"/>
    <w:rsid w:val="00344C49"/>
    <w:rsid w:val="00375C19"/>
    <w:rsid w:val="003D2175"/>
    <w:rsid w:val="00404E32"/>
    <w:rsid w:val="004208E7"/>
    <w:rsid w:val="0042517F"/>
    <w:rsid w:val="00483AB8"/>
    <w:rsid w:val="004925E7"/>
    <w:rsid w:val="0051400C"/>
    <w:rsid w:val="00532EB1"/>
    <w:rsid w:val="00534EF3"/>
    <w:rsid w:val="005B6866"/>
    <w:rsid w:val="005C1A54"/>
    <w:rsid w:val="00602593"/>
    <w:rsid w:val="00617172"/>
    <w:rsid w:val="0061761D"/>
    <w:rsid w:val="00661469"/>
    <w:rsid w:val="00664E8B"/>
    <w:rsid w:val="0067666D"/>
    <w:rsid w:val="00680272"/>
    <w:rsid w:val="00681DFB"/>
    <w:rsid w:val="006D22C7"/>
    <w:rsid w:val="00706C57"/>
    <w:rsid w:val="00707F31"/>
    <w:rsid w:val="00725AC5"/>
    <w:rsid w:val="007333E9"/>
    <w:rsid w:val="00743C30"/>
    <w:rsid w:val="00783D66"/>
    <w:rsid w:val="007A4723"/>
    <w:rsid w:val="007F3568"/>
    <w:rsid w:val="007F7794"/>
    <w:rsid w:val="00815B38"/>
    <w:rsid w:val="00822037"/>
    <w:rsid w:val="0084336A"/>
    <w:rsid w:val="00843945"/>
    <w:rsid w:val="008973E1"/>
    <w:rsid w:val="008D0BE9"/>
    <w:rsid w:val="008D2E6D"/>
    <w:rsid w:val="008D4A87"/>
    <w:rsid w:val="008D4AF0"/>
    <w:rsid w:val="009061AE"/>
    <w:rsid w:val="0090737E"/>
    <w:rsid w:val="00926444"/>
    <w:rsid w:val="00932BFC"/>
    <w:rsid w:val="009404DC"/>
    <w:rsid w:val="00940EF6"/>
    <w:rsid w:val="00960C06"/>
    <w:rsid w:val="00961009"/>
    <w:rsid w:val="009651F8"/>
    <w:rsid w:val="009D3FAB"/>
    <w:rsid w:val="009E0EE9"/>
    <w:rsid w:val="00A201FE"/>
    <w:rsid w:val="00A34612"/>
    <w:rsid w:val="00A907E5"/>
    <w:rsid w:val="00A93402"/>
    <w:rsid w:val="00AA2DE8"/>
    <w:rsid w:val="00AB6F09"/>
    <w:rsid w:val="00AE25A8"/>
    <w:rsid w:val="00B15618"/>
    <w:rsid w:val="00B34C49"/>
    <w:rsid w:val="00B403C7"/>
    <w:rsid w:val="00B80FB6"/>
    <w:rsid w:val="00BD3EFF"/>
    <w:rsid w:val="00BE411D"/>
    <w:rsid w:val="00BF5DC7"/>
    <w:rsid w:val="00C00CD7"/>
    <w:rsid w:val="00C149E5"/>
    <w:rsid w:val="00C24894"/>
    <w:rsid w:val="00C32BBC"/>
    <w:rsid w:val="00C45043"/>
    <w:rsid w:val="00C80527"/>
    <w:rsid w:val="00C91D5B"/>
    <w:rsid w:val="00CB7F6E"/>
    <w:rsid w:val="00CE4CE9"/>
    <w:rsid w:val="00CF2E79"/>
    <w:rsid w:val="00D12799"/>
    <w:rsid w:val="00D37E52"/>
    <w:rsid w:val="00D902D2"/>
    <w:rsid w:val="00DB0808"/>
    <w:rsid w:val="00DB6A2B"/>
    <w:rsid w:val="00DE7826"/>
    <w:rsid w:val="00E126A7"/>
    <w:rsid w:val="00E22C42"/>
    <w:rsid w:val="00E63435"/>
    <w:rsid w:val="00E865C1"/>
    <w:rsid w:val="00E926C1"/>
    <w:rsid w:val="00EA13CE"/>
    <w:rsid w:val="00EA2C9F"/>
    <w:rsid w:val="00EC05F0"/>
    <w:rsid w:val="00EF3ED3"/>
    <w:rsid w:val="00F20D21"/>
    <w:rsid w:val="00F7584D"/>
    <w:rsid w:val="00F8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2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866"/>
  </w:style>
  <w:style w:type="paragraph" w:styleId="Footer">
    <w:name w:val="footer"/>
    <w:basedOn w:val="Normal"/>
    <w:link w:val="FooterChar"/>
    <w:uiPriority w:val="99"/>
    <w:unhideWhenUsed/>
    <w:rsid w:val="005B68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8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AB42-744A-4EA9-8B8D-DA4EE8CE5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3809</Words>
  <Characters>21712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25471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win-7</cp:lastModifiedBy>
  <cp:revision>15</cp:revision>
  <cp:lastPrinted>2008-06-29T23:42:00Z</cp:lastPrinted>
  <dcterms:created xsi:type="dcterms:W3CDTF">2020-10-12T17:24:00Z</dcterms:created>
  <dcterms:modified xsi:type="dcterms:W3CDTF">2021-08-21T09:43:00Z</dcterms:modified>
</cp:coreProperties>
</file>