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9087" w14:textId="18E9084B" w:rsidR="005E56BE" w:rsidRDefault="00163966" w:rsidP="006E3C09">
      <w:pPr>
        <w:rPr>
          <w:rFonts w:cs="Tahoma"/>
          <w:b/>
          <w:bCs/>
          <w:sz w:val="22"/>
          <w:szCs w:val="22"/>
        </w:rPr>
      </w:pPr>
      <w:r>
        <w:rPr>
          <w:b/>
          <w:bCs/>
          <w:lang w:bidi="ar-JO"/>
        </w:rPr>
        <w:t xml:space="preserve"> </w:t>
      </w:r>
    </w:p>
    <w:p w14:paraId="6EB309FB" w14:textId="236FF92B" w:rsidR="005E56BE" w:rsidRDefault="005E56BE" w:rsidP="00FD164F">
      <w:pPr>
        <w:rPr>
          <w:rFonts w:cs="Tahoma"/>
          <w:b/>
          <w:bCs/>
          <w:sz w:val="22"/>
          <w:szCs w:val="22"/>
          <w:rtl/>
        </w:rPr>
      </w:pPr>
    </w:p>
    <w:p w14:paraId="19B6A62A" w14:textId="77777777" w:rsidR="006E3C09" w:rsidRDefault="006E3C09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4596BA5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352E99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علمي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proofErr w:type="gram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2BA9780" w14:textId="6E6B778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الخامسة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DD76B9" w:rsidRPr="007A4B41">
        <w:rPr>
          <w:color w:val="0090A6"/>
          <w:sz w:val="28"/>
          <w:szCs w:val="28"/>
          <w:rtl/>
        </w:rPr>
        <w:t>الاقترانات</w:t>
      </w:r>
      <w:r w:rsidR="00DD76B9">
        <w:rPr>
          <w:rFonts w:hint="cs"/>
          <w:color w:val="0090A6"/>
          <w:rtl/>
        </w:rPr>
        <w:t xml:space="preserve"> </w:t>
      </w:r>
      <w:proofErr w:type="gramStart"/>
      <w:r w:rsidR="00DD76B9" w:rsidRPr="007A4B41">
        <w:rPr>
          <w:color w:val="0090A6"/>
          <w:sz w:val="28"/>
          <w:szCs w:val="28"/>
          <w:rtl/>
        </w:rPr>
        <w:t>المثلثية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عدد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الدروس :  (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DD76B9">
        <w:rPr>
          <w:rFonts w:ascii="Í7”˛" w:eastAsia="Calibri" w:hAnsi="Í7”˛" w:cs="Í7”˛"/>
          <w:b/>
          <w:bCs/>
          <w:color w:val="000000"/>
          <w:lang w:eastAsia="en-US"/>
        </w:rPr>
        <w:t>46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163966" w:rsidRPr="003E0DD5" w14:paraId="5D57A96E" w14:textId="77777777" w:rsidTr="002E0261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2E0261">
        <w:trPr>
          <w:trHeight w:val="415"/>
        </w:trPr>
        <w:tc>
          <w:tcPr>
            <w:tcW w:w="3643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2E0261">
        <w:trPr>
          <w:trHeight w:val="5845"/>
        </w:trPr>
        <w:tc>
          <w:tcPr>
            <w:tcW w:w="3643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8504429" w14:textId="5D8EF2F0" w:rsidR="0013090E" w:rsidRPr="005E56BE" w:rsidRDefault="005E56BE" w:rsidP="0013090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1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رسم</w:t>
            </w:r>
            <w:proofErr w:type="gramEnd"/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الزوايا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في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الوضع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القياسي</w:t>
            </w:r>
          </w:p>
          <w:p w14:paraId="6A53BE1F" w14:textId="77777777" w:rsidR="0013090E" w:rsidRPr="005E56BE" w:rsidRDefault="0013090E" w:rsidP="0013090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29B19450" w14:textId="500ABBA0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2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حول</w:t>
            </w:r>
            <w:proofErr w:type="gramEnd"/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من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القياس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بالدرجات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إلى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القياس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بالراديان،</w:t>
            </w:r>
            <w:r w:rsidR="0013090E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والعكس</w:t>
            </w:r>
          </w:p>
          <w:p w14:paraId="1C938DDE" w14:textId="77777777" w:rsidR="0013090E" w:rsidRPr="005E56BE" w:rsidRDefault="0013090E" w:rsidP="0013090E">
            <w:pPr>
              <w:rPr>
                <w:sz w:val="28"/>
                <w:szCs w:val="28"/>
              </w:rPr>
            </w:pPr>
          </w:p>
          <w:p w14:paraId="6092BE45" w14:textId="46CCCC2E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sz w:val="28"/>
                <w:szCs w:val="28"/>
              </w:rPr>
              <w:t>3</w:t>
            </w:r>
            <w:r w:rsidR="00F94558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يجد</w:t>
            </w:r>
            <w:proofErr w:type="gramEnd"/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قِيَم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الاقترانات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المثلثية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لأيِّ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زاوية</w:t>
            </w:r>
          </w:p>
          <w:p w14:paraId="789A36D4" w14:textId="15B39D8B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F365415" w14:textId="39C1DF7F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sz w:val="28"/>
                <w:szCs w:val="28"/>
              </w:rPr>
              <w:t>4</w:t>
            </w:r>
            <w:r w:rsidR="00F94558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مثل</w:t>
            </w:r>
            <w:proofErr w:type="gramEnd"/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اقتران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الجيب،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وجيب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التمام،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والظل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بيانيًّا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في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المستوى</w:t>
            </w:r>
            <w:r w:rsidR="0013090E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الإحداثي</w:t>
            </w:r>
          </w:p>
          <w:p w14:paraId="7F956CDB" w14:textId="72448736" w:rsidR="00163966" w:rsidRPr="0013090E" w:rsidRDefault="00163966" w:rsidP="00457CC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C254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دوسيات</w:t>
            </w:r>
            <w:proofErr w:type="spell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التأسيس لمادة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</w:t>
            </w:r>
            <w:r w:rsidRPr="003E0DD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math</w:t>
            </w:r>
            <w:proofErr w:type="gramEnd"/>
            <w:r w:rsidRPr="003E0DD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 xml:space="preserve"> </w:t>
            </w: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3973C2F6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2840CA" w14:textId="3036E73C" w:rsidR="00163966" w:rsidRPr="003E0DD5" w:rsidRDefault="00163966" w:rsidP="002E026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4B02391C" w14:textId="3F0EA759" w:rsidR="00163966" w:rsidRPr="003E0DD5" w:rsidRDefault="00163966" w:rsidP="002E026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86BAE30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644AB1D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094935E" w14:textId="163ACCEA" w:rsidR="003741B5" w:rsidRDefault="003741B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8D3F7C9" w14:textId="26D5BE80"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0F9FE3A" w14:textId="77777777"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5F48117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52E99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علمي</w:t>
      </w:r>
      <w:r w:rsidR="00352E9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proofErr w:type="gramEnd"/>
      <w:r w:rsidR="0024259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5B07681" w14:textId="5C51DAD1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="006E3C0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السادسة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423CC4" w:rsidRPr="00423CC4">
        <w:rPr>
          <w:rFonts w:ascii="Í)◊œ˛" w:eastAsia="Calibri" w:hAnsi="Í)◊œ˛" w:cs="Í)◊œ˛"/>
          <w:color w:val="2F5496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المتطابقات</w:t>
      </w:r>
      <w:r w:rsidR="00DD76B9" w:rsidRPr="007A4B41">
        <w:rPr>
          <w:rFonts w:hint="cs"/>
          <w:color w:val="0090A6"/>
          <w:sz w:val="28"/>
          <w:szCs w:val="28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والمعادلات</w:t>
      </w:r>
      <w:r w:rsidR="00DD76B9" w:rsidRPr="007A4B41">
        <w:rPr>
          <w:rFonts w:hint="cs"/>
          <w:color w:val="0090A6"/>
          <w:sz w:val="28"/>
          <w:szCs w:val="28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المثلثية</w:t>
      </w:r>
      <w:r w:rsidR="00DD76B9" w:rsidRPr="00BE6915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BE6915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الدروس :  (</w:t>
      </w:r>
      <w:r w:rsidR="00423CC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352E99">
        <w:rPr>
          <w:rFonts w:ascii="Í7”˛" w:eastAsia="Calibri" w:hAnsi="Í7”˛" w:cs="Í7”˛"/>
          <w:b/>
          <w:bCs/>
          <w:color w:val="000000"/>
          <w:lang w:eastAsia="en-US"/>
        </w:rPr>
        <w:t>40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163966" w:rsidRPr="003E0DD5" w14:paraId="28B9A023" w14:textId="77777777" w:rsidTr="002E0261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2E0261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2E0261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5E56BE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35B48CDF" w14:textId="7A0E2539" w:rsid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1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ستعمل</w:t>
            </w:r>
            <w:proofErr w:type="gramEnd"/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المتطابقات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لإيجاد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قِيَم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</w:p>
          <w:p w14:paraId="706CC26E" w14:textId="77777777" w:rsidR="005E56BE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0E60A998" w14:textId="0BB6FFF6" w:rsidR="00DD76B9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  <w:t>.</w:t>
            </w:r>
            <w:proofErr w:type="gramStart"/>
            <w:r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  <w:t>2</w:t>
            </w:r>
            <w:r w:rsidR="00F94558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ستعمل</w:t>
            </w:r>
            <w:proofErr w:type="gramEnd"/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المتطابقات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المثلثية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لتبسيط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المقادير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المثلثية،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وإثبات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صحة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متطابقات</w:t>
            </w:r>
            <w:r w:rsidR="00DD76B9" w:rsidRPr="005E56BE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مثلثية</w:t>
            </w:r>
          </w:p>
          <w:p w14:paraId="2D56D369" w14:textId="77777777"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76F92D8C" w14:textId="06862469"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3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proofErr w:type="gramEnd"/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قِيَم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لمجموع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زاويتين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والفرق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بينهما</w:t>
            </w:r>
          </w:p>
          <w:p w14:paraId="425E53A6" w14:textId="77777777" w:rsidR="005E56BE" w:rsidRPr="005E56BE" w:rsidRDefault="005E56BE" w:rsidP="00DD76B9">
            <w:pPr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70E64541" w14:textId="632F91C8" w:rsidR="00DD76B9" w:rsidRPr="005E56BE" w:rsidRDefault="005E56BE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4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ثبت</w:t>
            </w:r>
            <w:proofErr w:type="gramEnd"/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صحة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المتطابقات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باستعمال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متطابقات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المجموع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والفرق</w:t>
            </w:r>
          </w:p>
          <w:p w14:paraId="37E66351" w14:textId="6BD6A968" w:rsidR="00DD76B9" w:rsidRPr="005E56BE" w:rsidRDefault="00DD76B9" w:rsidP="005E56BE">
            <w:pPr>
              <w:rPr>
                <w:sz w:val="10"/>
                <w:szCs w:val="10"/>
              </w:rPr>
            </w:pPr>
          </w:p>
          <w:p w14:paraId="1C7CF0F8" w14:textId="32F883FE"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5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proofErr w:type="gramEnd"/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قِيَم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باستعمال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المتطابقات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لضعف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الزاوية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ونصفها</w:t>
            </w:r>
          </w:p>
          <w:p w14:paraId="00352C12" w14:textId="77777777"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12E85714" w14:textId="44533C07" w:rsidR="00DD76B9" w:rsidRPr="005E56BE" w:rsidRDefault="005E56BE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.6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د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كتابة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المقادير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من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صورة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الضرب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إلى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صورة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الجمع،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والعكس</w:t>
            </w:r>
          </w:p>
          <w:p w14:paraId="76615801" w14:textId="77777777" w:rsidR="00DD76B9" w:rsidRPr="005E56BE" w:rsidRDefault="00DD76B9" w:rsidP="00DD76B9">
            <w:pPr>
              <w:rPr>
                <w:sz w:val="10"/>
                <w:szCs w:val="10"/>
              </w:rPr>
            </w:pPr>
          </w:p>
          <w:p w14:paraId="037FA499" w14:textId="5E8FF9AD" w:rsidR="00DD76B9" w:rsidRPr="005E56BE" w:rsidRDefault="005E56BE" w:rsidP="005E56B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.7</w:t>
            </w:r>
            <w:r w:rsidR="005A04B5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sz w:val="28"/>
                <w:szCs w:val="28"/>
                <w:rtl/>
              </w:rPr>
              <w:t>حلُّ</w:t>
            </w:r>
            <w:r w:rsidR="00DD76B9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المعادلات</w:t>
            </w:r>
            <w:r w:rsidR="00DD76B9" w:rsidRPr="005E56B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sz w:val="28"/>
                <w:szCs w:val="28"/>
                <w:rtl/>
              </w:rPr>
              <w:t>المثلثية</w:t>
            </w:r>
          </w:p>
          <w:p w14:paraId="41584444" w14:textId="52DA27B8" w:rsidR="00396577" w:rsidRPr="003E0DD5" w:rsidRDefault="00396577" w:rsidP="00FB1CC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723FAF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15306A6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0A98647" w14:textId="572CACE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B1693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BD3C9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6A2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C02998" w14:textId="692F9E84" w:rsidR="00163966" w:rsidRPr="003E0DD5" w:rsidRDefault="00163966" w:rsidP="006E3C0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0BB36BC" w14:textId="77777777" w:rsidR="006E3C09" w:rsidRDefault="00163966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25E797E7" w:rsidR="00163966" w:rsidRPr="003E0DD5" w:rsidRDefault="00163966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63425B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62E10E16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E63D8D" w14:textId="77777777"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016BD7C" w14:textId="77777777" w:rsidR="006E3C09" w:rsidRPr="003E0DD5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FD26217" w14:textId="77777777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4509FFF8" w14:textId="6F4C867D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علمي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proofErr w:type="gram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2BADB16D" w14:textId="1C2F9B0D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السابعة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A4B41">
        <w:rPr>
          <w:color w:val="0090A6"/>
          <w:sz w:val="28"/>
          <w:szCs w:val="28"/>
          <w:rtl/>
        </w:rPr>
        <w:t>التكامل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عدد الدروس 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6E3C09" w:rsidRPr="003027E6" w14:paraId="2C8CEE58" w14:textId="77777777" w:rsidTr="009C5FE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417C5E6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3DFA3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73B512A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499887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11159B3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04F17B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3F0B9B2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B4B64A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60694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BB48FA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8F6F97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D2C3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0B26EA1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F03F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11B1260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0DB2B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6E3C09" w:rsidRPr="003027E6" w14:paraId="7512A252" w14:textId="77777777" w:rsidTr="009C5FE9">
        <w:trPr>
          <w:trHeight w:val="415"/>
        </w:trPr>
        <w:tc>
          <w:tcPr>
            <w:tcW w:w="3906" w:type="dxa"/>
            <w:vMerge/>
          </w:tcPr>
          <w:p w14:paraId="35A068BB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65DEA1B4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28EE5314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59F5F43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A5D20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3377CC7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5EB83E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072F7E13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14:paraId="440453E0" w14:textId="77777777" w:rsidR="006E3C09" w:rsidRPr="003027E6" w:rsidRDefault="006E3C09" w:rsidP="009C5FE9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E3C09" w:rsidRPr="003027E6" w14:paraId="7D12D38B" w14:textId="77777777" w:rsidTr="009C5FE9">
        <w:trPr>
          <w:trHeight w:val="5845"/>
        </w:trPr>
        <w:tc>
          <w:tcPr>
            <w:tcW w:w="3906" w:type="dxa"/>
          </w:tcPr>
          <w:p w14:paraId="66EA1DD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87E3A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7E344A2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70D18D3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ي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تعرُّف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التكامل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بوصفه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عملية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عكسية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للاشتقاق</w:t>
            </w:r>
          </w:p>
          <w:p w14:paraId="0C7E3717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61141810" w14:textId="77777777" w:rsidR="006E3C09" w:rsidRPr="00352E99" w:rsidRDefault="006E3C09" w:rsidP="009C5FE9">
            <w:pPr>
              <w:rPr>
                <w:color w:val="000000" w:themeColor="text1"/>
                <w:sz w:val="28"/>
                <w:szCs w:val="28"/>
              </w:rPr>
            </w:pPr>
            <w:r w:rsidRPr="00352E9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color w:val="000000" w:themeColor="text1"/>
                <w:sz w:val="28"/>
                <w:szCs w:val="28"/>
              </w:rPr>
              <w:t>.2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يجد</w:t>
            </w:r>
            <w:r w:rsidRPr="00352E99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التكامل</w:t>
            </w:r>
            <w:r w:rsidRPr="00352E99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غير</w:t>
            </w:r>
            <w:r w:rsidRPr="00352E99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المحدود</w:t>
            </w:r>
            <w:r w:rsidRPr="00352E99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لاقترانات</w:t>
            </w:r>
            <w:r w:rsidRPr="00352E99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مختلفة</w:t>
            </w:r>
          </w:p>
          <w:p w14:paraId="5AEC0C2E" w14:textId="77777777" w:rsidR="006E3C09" w:rsidRPr="00352E99" w:rsidRDefault="006E3C09" w:rsidP="009C5FE9">
            <w:pPr>
              <w:rPr>
                <w:sz w:val="28"/>
                <w:szCs w:val="28"/>
              </w:rPr>
            </w:pPr>
          </w:p>
          <w:p w14:paraId="2C9C2FE8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التكامل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المحدود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لاقترانات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مختلفة</w:t>
            </w:r>
          </w:p>
          <w:p w14:paraId="7EE6A008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7096616B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مساحة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المنطقة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المحصورة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بين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منحنى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والمحور</w:t>
            </w:r>
          </w:p>
          <w:p w14:paraId="5424324B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0BAA3ACB" w14:textId="77777777" w:rsidR="006E3C09" w:rsidRPr="005E56BE" w:rsidRDefault="006E3C09" w:rsidP="009C5FE9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حجوم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المُجسَّمات</w:t>
            </w:r>
            <w:r w:rsidRPr="00352E99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الدورانية</w:t>
            </w:r>
          </w:p>
        </w:tc>
        <w:tc>
          <w:tcPr>
            <w:tcW w:w="2250" w:type="dxa"/>
          </w:tcPr>
          <w:p w14:paraId="1C9E458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DE265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2B71600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377CA0A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32C6A3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9F4366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48D890A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32DC3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38147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4376AA5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71CEE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1A709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05D5AE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75C6F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5E79D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38746D2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8D150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6C00B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6514A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2D6E56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2A54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47E8C36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9C55F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39A32D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9CC9E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2FA896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4076BA4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D5A2B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FD02DA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4074647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4C3E17C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23B14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45556F5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9C9E4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08706BC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E25E8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1650EFE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3A0F633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B5E95C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A4570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19AC2EE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90B2D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29577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0D522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E15D83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15AB3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5593D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15E13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6EF99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6D68F4A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7FC29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587BE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7B9672E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5C22EC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1588764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D9B2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3A593C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2277F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0BCD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3A090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76786E6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530A67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6DC69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2C67852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1A6B6F1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91F4B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864DF4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0D66A6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CBBDEF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644C8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18D9428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61DAA47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343A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78A6B41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E576AB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AA697B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75D7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5F6A509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A3667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739E850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620DF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3BDE3F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DE650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CD6742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3590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6EEC5A3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4D813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14:paraId="4462EC6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4FC8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285BE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195966E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15CCC30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6B62654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8D3C25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ED4298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1C4ACFC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564A8729" w14:textId="77777777" w:rsidR="006E3C09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04301FEB" w14:textId="77777777"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5451CB0" w14:textId="77777777"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076A6D20" w14:textId="77777777" w:rsidR="006E3C09" w:rsidRDefault="006E3C09" w:rsidP="006E3C0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22C468D" w14:textId="67608F00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E5AE09E" w14:textId="7F6803A2"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1ADD84B" w14:textId="77777777" w:rsidR="006E3C09" w:rsidRPr="003E0DD5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1A5AD72E" w14:textId="1DAA8DFB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52E99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علمي</w:t>
      </w:r>
      <w:r w:rsidR="00352E9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proofErr w:type="gram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29FDB942" w14:textId="0C69EBC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</w:t>
      </w:r>
      <w:r w:rsidR="0024259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ثامن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 :</w:t>
      </w:r>
      <w:proofErr w:type="gramEnd"/>
      <w:r w:rsidR="00DB15A6" w:rsidRPr="00DB15A6">
        <w:rPr>
          <w:rFonts w:ascii="Í)◊œ˛" w:eastAsia="Calibri" w:hAnsi="Í)◊œ˛" w:cs="Í)◊œ˛"/>
          <w:color w:val="2F5496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الاحتمالات</w:t>
      </w:r>
      <w:r w:rsidR="00DD76B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9D3F8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D76B9"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352E99">
        <w:rPr>
          <w:rFonts w:ascii="Í7”˛" w:eastAsia="Calibri" w:hAnsi="Í7”˛" w:cs="Í7”˛"/>
          <w:b/>
          <w:bCs/>
          <w:color w:val="000000"/>
          <w:lang w:eastAsia="en-US"/>
        </w:rPr>
        <w:t>30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163966" w:rsidRPr="003E0DD5" w14:paraId="7122A283" w14:textId="77777777" w:rsidTr="002E0261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57D49B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B154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1E0167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2E0261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2E0261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24F43071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6F32243" w14:textId="77777777" w:rsidR="00E85949" w:rsidRPr="003E0DD5" w:rsidRDefault="00E85949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6C354D" w14:textId="43FD7967" w:rsidR="00DD76B9" w:rsidRPr="005E56BE" w:rsidRDefault="0014317B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  <w:t>.1</w:t>
            </w:r>
            <w:r w:rsidR="00F94558">
              <w:rPr>
                <w:rFonts w:ascii="Í7”˛" w:eastAsia="Calibri" w:hAnsi="Í7”˛" w:cs="Í7”˛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يت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عرُّف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مبدأ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العَدِّ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الأساسي،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ستعمله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في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حلِّ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المسائل</w:t>
            </w:r>
          </w:p>
          <w:p w14:paraId="3500E112" w14:textId="77777777" w:rsidR="0014317B" w:rsidRDefault="0014317B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3B158E22" w14:textId="704FD704" w:rsidR="00DD76B9" w:rsidRPr="005E56BE" w:rsidRDefault="0014317B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يت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عرُّف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التباديل،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ستعمله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في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حلِّ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مسائل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حياتية</w:t>
            </w:r>
          </w:p>
          <w:p w14:paraId="1CAB7CB5" w14:textId="77777777" w:rsidR="0014317B" w:rsidRDefault="0014317B" w:rsidP="00DD76B9">
            <w:pPr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56E93845" w14:textId="41F8A67F" w:rsidR="00DD76B9" w:rsidRPr="005E56BE" w:rsidRDefault="0014317B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يت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عرُّف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التوافيق،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ستعمله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في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حلِّ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مسائل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حياتية</w:t>
            </w:r>
          </w:p>
          <w:p w14:paraId="2FCCD301" w14:textId="144ACFFE" w:rsidR="00DD76B9" w:rsidRPr="005E56BE" w:rsidRDefault="00DD76B9" w:rsidP="00DD76B9">
            <w:pPr>
              <w:rPr>
                <w:sz w:val="28"/>
                <w:szCs w:val="28"/>
              </w:rPr>
            </w:pPr>
          </w:p>
          <w:p w14:paraId="5FC79E6F" w14:textId="7B181B4B" w:rsidR="00DD76B9" w:rsidRPr="005E56BE" w:rsidRDefault="0014317B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يت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عرُّف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المُتغيِّر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العشوائي،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نش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ئ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توزيعه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الاحتمالي</w:t>
            </w:r>
          </w:p>
          <w:p w14:paraId="0815F6B3" w14:textId="77777777"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686408FF" w14:textId="66DBFF2F" w:rsidR="00E16143" w:rsidRPr="0014317B" w:rsidRDefault="0014317B" w:rsidP="0014317B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التوقُّع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والتباين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لمُتغيِّر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عشوائي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في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تجربة</w:t>
            </w:r>
            <w:r w:rsidR="00DD76B9" w:rsidRPr="005E56BE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5E56BE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عشوائية</w:t>
            </w:r>
          </w:p>
        </w:tc>
        <w:tc>
          <w:tcPr>
            <w:tcW w:w="2250" w:type="dxa"/>
          </w:tcPr>
          <w:p w14:paraId="60BA08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331DA31F"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C73388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0A77A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E3DC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8AFA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806C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0BE82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B15AC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3985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55DDA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83460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F232812" w14:textId="5063FD1E" w:rsidR="00163966" w:rsidRPr="003E0DD5" w:rsidRDefault="00163966" w:rsidP="0014317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331CF37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8E746C5" w14:textId="3C6F01CF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09A548A1" w14:textId="24E00794" w:rsidR="008730D1" w:rsidRDefault="008730D1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18F905B" w14:textId="754F85A4" w:rsidR="008730D1" w:rsidRDefault="008730D1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6C6E0F7" w14:textId="77777777"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B2FAEDA" w14:textId="7F53CA8A" w:rsidR="008730D1" w:rsidRDefault="008730D1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75ABBA3" w14:textId="77777777" w:rsidR="008730D1" w:rsidRPr="003E0DD5" w:rsidRDefault="008730D1" w:rsidP="008730D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1EDD49B0" w14:textId="7FD8E50C" w:rsidR="008730D1" w:rsidRPr="003E0DD5" w:rsidRDefault="008730D1" w:rsidP="008730D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52E99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علمي</w:t>
      </w:r>
      <w:r w:rsidR="00352E9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proofErr w:type="gram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2A60A6E0" w14:textId="075A9A84" w:rsidR="008730D1" w:rsidRPr="003E0DD5" w:rsidRDefault="008730D1" w:rsidP="008730D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ثامن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 :</w:t>
      </w:r>
      <w:proofErr w:type="gramEnd"/>
      <w:r w:rsidRPr="00DB15A6">
        <w:rPr>
          <w:rFonts w:ascii="Í)◊œ˛" w:eastAsia="Calibri" w:hAnsi="Í)◊œ˛" w:cs="Í)◊œ˛"/>
          <w:color w:val="2F5496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المتتاليات</w:t>
      </w:r>
      <w:r w:rsidR="00DD76B9">
        <w:rPr>
          <w:rFonts w:hint="cs"/>
          <w:color w:val="0090A6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والمتسلسلات</w:t>
      </w:r>
      <w:r w:rsidR="00DD76B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D76B9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352E99">
        <w:rPr>
          <w:rFonts w:ascii="Í7”˛" w:eastAsia="Calibri" w:hAnsi="Í7”˛" w:cs="Í7”˛"/>
          <w:b/>
          <w:bCs/>
          <w:color w:val="000000"/>
          <w:lang w:eastAsia="en-US"/>
        </w:rPr>
        <w:t>42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عدد الحصص 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8730D1" w:rsidRPr="003E0DD5" w14:paraId="2DC3E6ED" w14:textId="77777777" w:rsidTr="00431C5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58EEB33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5E4EFF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5097CCE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05C174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1FDB5815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CCEE86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8B6C242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46474E12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88AD830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1948680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9F8A6E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7D3EB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39F9BCB5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C9398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0EB0DEB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5CD0D2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8730D1" w:rsidRPr="003E0DD5" w14:paraId="390E9DC4" w14:textId="77777777" w:rsidTr="00431C59">
        <w:trPr>
          <w:trHeight w:val="415"/>
        </w:trPr>
        <w:tc>
          <w:tcPr>
            <w:tcW w:w="3906" w:type="dxa"/>
            <w:vMerge/>
          </w:tcPr>
          <w:p w14:paraId="4F7ED562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4FCCEEC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3F17B3A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62110A4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2C3439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803F75A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35243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30BA463E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7525753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8730D1" w:rsidRPr="003E0DD5" w14:paraId="542B4FB7" w14:textId="77777777" w:rsidTr="00431C59">
        <w:trPr>
          <w:trHeight w:val="5845"/>
        </w:trPr>
        <w:tc>
          <w:tcPr>
            <w:tcW w:w="3906" w:type="dxa"/>
          </w:tcPr>
          <w:p w14:paraId="00C7398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F5C068" w14:textId="77777777" w:rsidR="008730D1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6FE35EF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BE3BE" w14:textId="20D9A07E" w:rsidR="00DD76B9" w:rsidRPr="00677C66" w:rsidRDefault="00677C66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يت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عرُّف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المتتالية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المنتهية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وغير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المنتهية،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والمتسلسلة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المنتهية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وغير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المنتهية</w:t>
            </w:r>
          </w:p>
          <w:p w14:paraId="1DBCD062" w14:textId="77777777" w:rsidR="00DD76B9" w:rsidRPr="00677C66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6F9309B4" w14:textId="57EEC342" w:rsidR="00DD76B9" w:rsidRPr="00677C66" w:rsidRDefault="00677C66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مجموع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المتسلسلة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المنتهية</w:t>
            </w:r>
          </w:p>
          <w:p w14:paraId="44A8168F" w14:textId="1007D5B8" w:rsidR="00DD76B9" w:rsidRPr="00677C66" w:rsidRDefault="00DD76B9" w:rsidP="00DD76B9">
            <w:pPr>
              <w:rPr>
                <w:sz w:val="28"/>
                <w:szCs w:val="28"/>
              </w:rPr>
            </w:pPr>
          </w:p>
          <w:p w14:paraId="7F76384C" w14:textId="7DC5B1BC" w:rsidR="00DD76B9" w:rsidRPr="00677C66" w:rsidRDefault="00677C66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 w:rsidR="00F94558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يت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عرُّف</w:t>
            </w:r>
            <w:r w:rsidR="00DD76B9" w:rsidRPr="00677C66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المتتالية</w:t>
            </w:r>
            <w:r w:rsidR="00DD76B9" w:rsidRPr="00677C66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الحسابية،</w:t>
            </w:r>
            <w:r w:rsidR="00DD76B9" w:rsidRPr="00677C66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ويجد</w:t>
            </w:r>
            <w:r w:rsidR="00DD76B9" w:rsidRPr="00677C66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مجموع</w:t>
            </w:r>
            <w:r w:rsidR="00DD76B9" w:rsidRPr="00677C66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المتسلسلة</w:t>
            </w:r>
            <w:r w:rsidR="00DD76B9" w:rsidRPr="00677C66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الحسابية</w:t>
            </w:r>
            <w:r w:rsidR="00DD76B9" w:rsidRPr="00677C66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sz w:val="28"/>
                <w:szCs w:val="28"/>
                <w:rtl/>
              </w:rPr>
              <w:t>المنتهية</w:t>
            </w:r>
          </w:p>
          <w:p w14:paraId="755ABF55" w14:textId="77777777" w:rsidR="00DD76B9" w:rsidRPr="00677C66" w:rsidRDefault="00DD76B9" w:rsidP="00DD76B9">
            <w:pPr>
              <w:rPr>
                <w:sz w:val="28"/>
                <w:szCs w:val="28"/>
              </w:rPr>
            </w:pPr>
          </w:p>
          <w:p w14:paraId="07AFD3D9" w14:textId="244075AE" w:rsidR="00DD76B9" w:rsidRPr="00677C66" w:rsidRDefault="00677C66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يت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عرُّف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المتتالية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الهندسية،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ويجد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مجموع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المتسلسلة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الهندسية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المنتهية</w:t>
            </w:r>
          </w:p>
          <w:p w14:paraId="7F5EE825" w14:textId="77777777" w:rsidR="00DD76B9" w:rsidRPr="00677C66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76FCDC1C" w14:textId="57EF5BC4" w:rsidR="00DD76B9" w:rsidRPr="00677C66" w:rsidRDefault="00677C66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يجد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مجموع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المتسلسلة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الهندسية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اللانهائية</w:t>
            </w:r>
            <w:r w:rsidR="00DD76B9" w:rsidRPr="00677C66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D76B9" w:rsidRPr="00677C66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المتقاربة</w:t>
            </w:r>
          </w:p>
          <w:p w14:paraId="00BF7251" w14:textId="5D9503FF" w:rsidR="008730D1" w:rsidRPr="00DD76B9" w:rsidRDefault="008730D1" w:rsidP="00431C59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</w:p>
          <w:p w14:paraId="4B914AA4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1FE95EC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56E5DE7E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4B957EAF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129E38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7F0A97B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546B5A5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75960B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B0A070C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BD5C82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5D92B88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0BDC99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EB88AF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45E791D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D1DCA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110B222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29F513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2BABE1F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08E1E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7BCF299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557B7B9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0514C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77BD8D5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553A1F8C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31D9123B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F9D2923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7B401D65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B4AB4B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5F1C42F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42256B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36A2675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0F635CE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F00420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DB234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34E54B1D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7F55B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F089145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B9CF98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615DD7A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8270EE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3FA6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5A21A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C8D9A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6D52D66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DF7F520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83A005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709EC00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53988B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B3E828F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239CFE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594A651C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15BCCA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F84E2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DAED90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23D8540D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3D1D4D0B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21731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26482560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8CE915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A9A82A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72A547FE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9C7DB53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335E954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44FDC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6FC79E7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581734C3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500EA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534F197F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920E8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A433DE3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EAD4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41A2BE27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65B0D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73D02D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CAF0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5BF3502C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5792E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AABAFD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785919E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2A300AF4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33B003" w14:textId="27006B74" w:rsidR="008730D1" w:rsidRPr="003E0DD5" w:rsidRDefault="008730D1" w:rsidP="00677C6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14:paraId="22F44912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3F32F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B51C0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B011D19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4C618EF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3EB73BED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682C84B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24AACE1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5D70016" w14:textId="77777777" w:rsidR="008730D1" w:rsidRPr="003E0DD5" w:rsidRDefault="008730D1" w:rsidP="00431C5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C9E05E9" w14:textId="77777777" w:rsidR="008730D1" w:rsidRDefault="008730D1" w:rsidP="008730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75557ABB" w14:textId="77777777" w:rsidR="008730D1" w:rsidRPr="003E0DD5" w:rsidRDefault="008730D1" w:rsidP="008730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6B5255E3" w14:textId="77777777" w:rsidR="008730D1" w:rsidRPr="003E0DD5" w:rsidRDefault="008730D1" w:rsidP="008730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50B5CC57" w14:textId="77777777" w:rsidR="008730D1" w:rsidRPr="003E0DD5" w:rsidRDefault="008730D1" w:rsidP="008730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696D0E94" w14:textId="77777777" w:rsidR="008730D1" w:rsidRPr="003E0DD5" w:rsidRDefault="008730D1" w:rsidP="008730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135B5EAE" w14:textId="73D08E6E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Ü‚C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3406">
    <w:abstractNumId w:val="16"/>
  </w:num>
  <w:num w:numId="2" w16cid:durableId="1351646096">
    <w:abstractNumId w:val="6"/>
  </w:num>
  <w:num w:numId="3" w16cid:durableId="1885020156">
    <w:abstractNumId w:val="12"/>
  </w:num>
  <w:num w:numId="4" w16cid:durableId="892152909">
    <w:abstractNumId w:val="13"/>
  </w:num>
  <w:num w:numId="5" w16cid:durableId="989333430">
    <w:abstractNumId w:val="17"/>
  </w:num>
  <w:num w:numId="6" w16cid:durableId="803080066">
    <w:abstractNumId w:val="0"/>
  </w:num>
  <w:num w:numId="7" w16cid:durableId="846671912">
    <w:abstractNumId w:val="7"/>
  </w:num>
  <w:num w:numId="8" w16cid:durableId="986207287">
    <w:abstractNumId w:val="11"/>
  </w:num>
  <w:num w:numId="9" w16cid:durableId="122313812">
    <w:abstractNumId w:val="14"/>
  </w:num>
  <w:num w:numId="10" w16cid:durableId="1525898979">
    <w:abstractNumId w:val="10"/>
  </w:num>
  <w:num w:numId="11" w16cid:durableId="1572545226">
    <w:abstractNumId w:val="5"/>
  </w:num>
  <w:num w:numId="12" w16cid:durableId="1600794807">
    <w:abstractNumId w:val="9"/>
  </w:num>
  <w:num w:numId="13" w16cid:durableId="219902813">
    <w:abstractNumId w:val="18"/>
  </w:num>
  <w:num w:numId="14" w16cid:durableId="1338191517">
    <w:abstractNumId w:val="1"/>
  </w:num>
  <w:num w:numId="15" w16cid:durableId="2096510242">
    <w:abstractNumId w:val="2"/>
  </w:num>
  <w:num w:numId="16" w16cid:durableId="570775513">
    <w:abstractNumId w:val="3"/>
  </w:num>
  <w:num w:numId="17" w16cid:durableId="102919415">
    <w:abstractNumId w:val="8"/>
  </w:num>
  <w:num w:numId="18" w16cid:durableId="1375690350">
    <w:abstractNumId w:val="4"/>
  </w:num>
  <w:num w:numId="19" w16cid:durableId="173600639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1135E"/>
    <w:rsid w:val="00023961"/>
    <w:rsid w:val="00031D80"/>
    <w:rsid w:val="00054CA6"/>
    <w:rsid w:val="0009213C"/>
    <w:rsid w:val="000C4A9F"/>
    <w:rsid w:val="000D4F38"/>
    <w:rsid w:val="000F4A6B"/>
    <w:rsid w:val="000F76F8"/>
    <w:rsid w:val="00123762"/>
    <w:rsid w:val="0013090E"/>
    <w:rsid w:val="0014317B"/>
    <w:rsid w:val="00155589"/>
    <w:rsid w:val="00163966"/>
    <w:rsid w:val="00190CD4"/>
    <w:rsid w:val="001A1CD2"/>
    <w:rsid w:val="001F3A00"/>
    <w:rsid w:val="00201916"/>
    <w:rsid w:val="00237580"/>
    <w:rsid w:val="00242593"/>
    <w:rsid w:val="00287E8C"/>
    <w:rsid w:val="002E0261"/>
    <w:rsid w:val="00352E99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57CCE"/>
    <w:rsid w:val="004D031B"/>
    <w:rsid w:val="004F0F99"/>
    <w:rsid w:val="0055185E"/>
    <w:rsid w:val="005A04B5"/>
    <w:rsid w:val="005A5B3F"/>
    <w:rsid w:val="005B4773"/>
    <w:rsid w:val="005D2567"/>
    <w:rsid w:val="005E56BE"/>
    <w:rsid w:val="006206CA"/>
    <w:rsid w:val="00677C66"/>
    <w:rsid w:val="00682FA9"/>
    <w:rsid w:val="006D0CD6"/>
    <w:rsid w:val="006E3C09"/>
    <w:rsid w:val="00793573"/>
    <w:rsid w:val="007A3D5B"/>
    <w:rsid w:val="007D68BA"/>
    <w:rsid w:val="008371E4"/>
    <w:rsid w:val="00840591"/>
    <w:rsid w:val="00845615"/>
    <w:rsid w:val="00862296"/>
    <w:rsid w:val="008730D1"/>
    <w:rsid w:val="00896360"/>
    <w:rsid w:val="008A6F75"/>
    <w:rsid w:val="008D5D13"/>
    <w:rsid w:val="008F5F04"/>
    <w:rsid w:val="009D3F8A"/>
    <w:rsid w:val="009F29E0"/>
    <w:rsid w:val="00B81375"/>
    <w:rsid w:val="00B8523B"/>
    <w:rsid w:val="00BB153C"/>
    <w:rsid w:val="00BB4BF2"/>
    <w:rsid w:val="00BE6915"/>
    <w:rsid w:val="00C14BA9"/>
    <w:rsid w:val="00C23654"/>
    <w:rsid w:val="00C35E97"/>
    <w:rsid w:val="00C57D53"/>
    <w:rsid w:val="00CA1EAD"/>
    <w:rsid w:val="00CA408F"/>
    <w:rsid w:val="00CA7186"/>
    <w:rsid w:val="00DB15A6"/>
    <w:rsid w:val="00DD76B9"/>
    <w:rsid w:val="00DE387A"/>
    <w:rsid w:val="00E16143"/>
    <w:rsid w:val="00E424AD"/>
    <w:rsid w:val="00E65BB3"/>
    <w:rsid w:val="00E85949"/>
    <w:rsid w:val="00EC49F8"/>
    <w:rsid w:val="00EF7B3B"/>
    <w:rsid w:val="00F230B1"/>
    <w:rsid w:val="00F9455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esam shikh</cp:lastModifiedBy>
  <cp:revision>10</cp:revision>
  <cp:lastPrinted>2020-07-14T13:59:00Z</cp:lastPrinted>
  <dcterms:created xsi:type="dcterms:W3CDTF">2022-01-08T18:31:00Z</dcterms:created>
  <dcterms:modified xsi:type="dcterms:W3CDTF">2023-01-24T07:27:00Z</dcterms:modified>
</cp:coreProperties>
</file>