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45CE" w14:textId="77777777" w:rsidR="00741238" w:rsidRDefault="00741238" w:rsidP="003E5AC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32FFB82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62D04D84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6C3AAFFF" w14:textId="77777777" w:rsidR="00741238" w:rsidRPr="0061567F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  <w:r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>للتواصل مع الأستاذ عصام الشيخ</w:t>
      </w:r>
    </w:p>
    <w:p w14:paraId="227EC1D3" w14:textId="77777777" w:rsidR="00741238" w:rsidRPr="0061567F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14:paraId="73DE7C9D" w14:textId="77777777" w:rsidR="00741238" w:rsidRPr="0061567F" w:rsidRDefault="00741238" w:rsidP="00741238">
      <w:pPr>
        <w:autoSpaceDE w:val="0"/>
        <w:autoSpaceDN w:val="0"/>
        <w:bidi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40"/>
          <w:szCs w:val="40"/>
        </w:rPr>
      </w:pPr>
      <w:r w:rsidRPr="0061567F">
        <w:rPr>
          <w:rFonts w:ascii="Í7”˛" w:eastAsia="Calibri" w:hAnsi="Í7”˛" w:cs="Í7”˛"/>
          <w:b/>
          <w:bCs/>
          <w:color w:val="E60000"/>
          <w:sz w:val="40"/>
          <w:szCs w:val="40"/>
        </w:rPr>
        <w:t>0796300625</w:t>
      </w:r>
    </w:p>
    <w:p w14:paraId="395F7F62" w14:textId="77777777" w:rsidR="00741238" w:rsidRPr="0061567F" w:rsidRDefault="00741238" w:rsidP="00741238">
      <w:pPr>
        <w:autoSpaceDE w:val="0"/>
        <w:autoSpaceDN w:val="0"/>
        <w:bidi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</w:rPr>
      </w:pPr>
    </w:p>
    <w:p w14:paraId="1FA69F41" w14:textId="77777777" w:rsidR="00741238" w:rsidRPr="0061567F" w:rsidRDefault="00741238" w:rsidP="00741238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  <w:r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>أرجو الاشتراك في قناة اليوتيوب</w:t>
      </w:r>
    </w:p>
    <w:p w14:paraId="5638537C" w14:textId="77777777" w:rsidR="00741238" w:rsidRPr="0061567F" w:rsidRDefault="00741238" w:rsidP="007412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14:paraId="49E791D7" w14:textId="4A8B6173" w:rsidR="00741238" w:rsidRPr="0061567F" w:rsidRDefault="00741238" w:rsidP="007412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  <w:r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 xml:space="preserve">قناة الأستاذ عصام الشيخ على </w:t>
      </w:r>
      <w:r w:rsidR="006F2CF3"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 xml:space="preserve">اليوتيوب </w:t>
      </w:r>
      <w:r w:rsidR="00B34840"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>(حصص</w:t>
      </w:r>
      <w:r w:rsidR="009D252B"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 xml:space="preserve"> رياضيات عصام </w:t>
      </w:r>
      <w:r w:rsidR="00B34840"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>الشيخ)</w:t>
      </w:r>
    </w:p>
    <w:p w14:paraId="53D2BE1F" w14:textId="77777777" w:rsidR="00741238" w:rsidRPr="0061567F" w:rsidRDefault="00741238" w:rsidP="007412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14:paraId="56D47D02" w14:textId="77777777" w:rsidR="00741238" w:rsidRPr="0061567F" w:rsidRDefault="00741238" w:rsidP="007412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14:paraId="30CC9616" w14:textId="77777777" w:rsidR="00741238" w:rsidRPr="0061567F" w:rsidRDefault="00741238" w:rsidP="00741238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  <w:r w:rsidRPr="0061567F">
        <w:rPr>
          <w:rFonts w:ascii="Í7”˛" w:eastAsia="Calibri" w:hAnsi="Í7”˛" w:cs="Í7”˛"/>
          <w:b/>
          <w:bCs/>
          <w:color w:val="E60000"/>
          <w:sz w:val="40"/>
          <w:szCs w:val="40"/>
        </w:rPr>
        <w:t>https://www.youtube.com/channel/UCd0OuRi3MeoS0aLVXYVoTwA/videos</w:t>
      </w:r>
    </w:p>
    <w:p w14:paraId="33A69419" w14:textId="77777777" w:rsidR="00741238" w:rsidRPr="0061567F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14:paraId="188C4F36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9C79312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8620C2E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47A171A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AD52AD9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ED9779B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461CFA9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7685C8F" w14:textId="2D31043E" w:rsidR="00741238" w:rsidRDefault="007D181A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>
        <w:rPr>
          <w:rFonts w:ascii="Í7”˛" w:eastAsia="Calibri" w:hAnsi="Í7”˛" w:cs="Í7”˛" w:hint="cs"/>
          <w:b/>
          <w:bCs/>
          <w:noProof/>
          <w:color w:val="70AD47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BBEBD" wp14:editId="06FE8AB1">
                <wp:simplePos x="0" y="0"/>
                <wp:positionH relativeFrom="column">
                  <wp:posOffset>5777105</wp:posOffset>
                </wp:positionH>
                <wp:positionV relativeFrom="paragraph">
                  <wp:posOffset>228127</wp:posOffset>
                </wp:positionV>
                <wp:extent cx="3287041" cy="2817197"/>
                <wp:effectExtent l="0" t="0" r="27940" b="215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7041" cy="28171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BACB1E" w14:textId="77777777" w:rsidR="00616717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</w:pPr>
                            <w:r w:rsidRPr="0053278F"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  <w:t>قائِمَةُ</w:t>
                            </w:r>
                            <w:r w:rsidRPr="0053278F">
                              <w:rPr>
                                <w:rFonts w:ascii="Í7”˛" w:eastAsia="Calibri" w:hAnsi="Í7”˛" w:cs="Í7”˛" w:hint="cs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3278F"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  <w:t>الْمُحْتَوياتِ</w:t>
                            </w:r>
                            <w:r>
                              <w:rPr>
                                <w:rFonts w:ascii="Í7”˛" w:eastAsia="Calibri" w:hAnsi="Í7”˛" w:cs="Í7”˛" w:hint="cs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14:paraId="130F0396" w14:textId="77777777" w:rsidR="00616717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9E96227" w14:textId="6AC7850B" w:rsidR="00F60D92" w:rsidRDefault="00F60D92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</w:pP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  <w:r w:rsidRPr="00BE63B1">
                              <w:rPr>
                                <w:rFonts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70CA2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BE63B1"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70CA2">
                              <w:rPr>
                                <w:rFonts w:ascii="Calibri" w:eastAsia="Calibri" w:hAnsi="Calibri" w:cs="Calibri"/>
                                <w:color w:val="4B546F"/>
                                <w:sz w:val="28"/>
                                <w:szCs w:val="28"/>
                                <w:rtl/>
                              </w:rPr>
                              <w:t>التكامل</w:t>
                            </w:r>
                          </w:p>
                          <w:p w14:paraId="52298BA5" w14:textId="77777777" w:rsidR="00BE63B1" w:rsidRPr="00BE63B1" w:rsidRDefault="00BE63B1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96766E9" w14:textId="42DE082D" w:rsidR="00F60D92" w:rsidRPr="00470CA2" w:rsidRDefault="00F60D92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Bidi" w:hint="cs"/>
                                <w:color w:val="00000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470CA2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70CA2" w:rsidRPr="00470CA2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تكامل</w:t>
                            </w:r>
                            <w:r w:rsidR="00470CA2">
                              <w:rPr>
                                <w:rFonts w:ascii="Lotus-Light" w:eastAsia="Calibri" w:hAnsi="Calibri" w:cs="Lotus-Light"/>
                                <w:color w:val="241F1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70CA2" w:rsidRPr="00470CA2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اقترانات</w:t>
                            </w:r>
                            <w:r w:rsidR="00470CA2">
                              <w:rPr>
                                <w:rFonts w:ascii="Lotus-Light" w:eastAsia="Calibri" w:hAnsi="Calibri" w:cs="Lotus-Light"/>
                                <w:color w:val="241F1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70CA2" w:rsidRPr="00470CA2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خاصة</w:t>
                            </w:r>
                          </w:p>
                          <w:p w14:paraId="5EE3AC1E" w14:textId="5AEC7386" w:rsidR="00F60D92" w:rsidRDefault="00F60D92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="00470CA2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70CA2" w:rsidRPr="00470CA2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التكامل</w:t>
                            </w:r>
                            <w:r w:rsidR="00470CA2">
                              <w:rPr>
                                <w:rFonts w:ascii="Lotus-Light" w:eastAsia="Calibri" w:hAnsi="Calibri" w:cs="Lotus-Light"/>
                                <w:color w:val="241F1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70CA2" w:rsidRPr="00470CA2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بالتعويض</w:t>
                            </w:r>
                          </w:p>
                          <w:p w14:paraId="40CE1886" w14:textId="382DA60C" w:rsidR="00470CA2" w:rsidRDefault="00470CA2" w:rsidP="00470C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70CA2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التكامل</w:t>
                            </w:r>
                            <w:r>
                              <w:rPr>
                                <w:rFonts w:ascii="Lotus-Light" w:eastAsia="Calibri" w:hAnsi="Calibri" w:cs="Lotus-Light"/>
                                <w:color w:val="241F1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70CA2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بالكسور</w:t>
                            </w:r>
                            <w:r>
                              <w:rPr>
                                <w:rFonts w:ascii="Lotus-Light" w:eastAsia="Calibri" w:hAnsi="Calibri" w:cs="Lotus-Light"/>
                                <w:color w:val="241F1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70CA2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الجزئية</w:t>
                            </w:r>
                          </w:p>
                          <w:p w14:paraId="141B17C0" w14:textId="3A4E3601" w:rsidR="00470CA2" w:rsidRDefault="00470CA2" w:rsidP="00470C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70CA2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التكامل</w:t>
                            </w:r>
                            <w:r>
                              <w:rPr>
                                <w:rFonts w:ascii="Lotus-Light" w:eastAsia="Calibri" w:hAnsi="Calibri" w:cs="Lotus-Light"/>
                                <w:color w:val="241F1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70CA2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بالأجزاء</w:t>
                            </w:r>
                          </w:p>
                          <w:p w14:paraId="696271D2" w14:textId="6F68E85E" w:rsidR="00470CA2" w:rsidRDefault="00470CA2" w:rsidP="00470C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70CA2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المساحات</w:t>
                            </w:r>
                            <w:r>
                              <w:rPr>
                                <w:rFonts w:ascii="Lotus-Light" w:eastAsia="Calibri" w:hAnsi="Calibri" w:cs="Lotus-Light"/>
                                <w:color w:val="241F1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70CA2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والحجوم</w:t>
                            </w:r>
                          </w:p>
                          <w:p w14:paraId="5F4EF2EF" w14:textId="792204DA" w:rsidR="00F60D92" w:rsidRDefault="00F60D92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معمل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برمجية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جيوجيبر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تطبيقات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التكامل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المساحة</w:t>
                            </w:r>
                          </w:p>
                          <w:p w14:paraId="32B62FEC" w14:textId="41B1486A" w:rsidR="00470CA2" w:rsidRDefault="00470CA2" w:rsidP="00470C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70CA2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المعادلات</w:t>
                            </w:r>
                            <w:r>
                              <w:rPr>
                                <w:rFonts w:ascii="Lotus-Light" w:eastAsia="Calibri" w:hAnsi="Calibri" w:cs="Lotus-Light"/>
                                <w:color w:val="241F1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70CA2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التفاضلية</w:t>
                            </w:r>
                          </w:p>
                          <w:p w14:paraId="1A3FD882" w14:textId="548013F0" w:rsidR="007309A8" w:rsidRPr="00BE63B1" w:rsidRDefault="00F60D92" w:rsidP="00BE63B1">
                            <w:pPr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نهاية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BBEB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54.9pt;margin-top:17.95pt;width:258.8pt;height:2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" fillcolor="white [3201]" strokeweight=".5pt">
                <v:textbox>
                  <w:txbxContent>
                    <w:p w14:paraId="42BACB1E" w14:textId="77777777" w:rsidR="00616717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</w:pPr>
                      <w:r w:rsidRPr="0053278F"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  <w:t>قائِمَةُ</w:t>
                      </w:r>
                      <w:r w:rsidRPr="0053278F">
                        <w:rPr>
                          <w:rFonts w:ascii="Í7”˛" w:eastAsia="Calibri" w:hAnsi="Í7”˛" w:cs="Í7”˛" w:hint="cs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3278F"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  <w:t>الْمُحْتَوياتِ</w:t>
                      </w:r>
                      <w:r>
                        <w:rPr>
                          <w:rFonts w:ascii="Í7”˛" w:eastAsia="Calibri" w:hAnsi="Í7”˛" w:cs="Í7”˛" w:hint="cs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14:paraId="130F0396" w14:textId="77777777" w:rsidR="00616717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</w:pPr>
                    </w:p>
                    <w:p w14:paraId="79E96227" w14:textId="6AC7850B" w:rsidR="00F60D92" w:rsidRDefault="00F60D92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90A6"/>
                          <w:sz w:val="28"/>
                          <w:szCs w:val="28"/>
                          <w:rtl/>
                        </w:rPr>
                      </w:pP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>الوحدة</w:t>
                      </w:r>
                      <w:r w:rsidRPr="00BE63B1">
                        <w:rPr>
                          <w:rFonts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70CA2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>4</w:t>
                      </w:r>
                      <w:r w:rsidRPr="00BE63B1">
                        <w:rPr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70CA2">
                        <w:rPr>
                          <w:rFonts w:ascii="Calibri" w:eastAsia="Calibri" w:hAnsi="Calibri" w:cs="Calibri"/>
                          <w:color w:val="4B546F"/>
                          <w:sz w:val="28"/>
                          <w:szCs w:val="28"/>
                          <w:rtl/>
                        </w:rPr>
                        <w:t>التكامل</w:t>
                      </w:r>
                    </w:p>
                    <w:p w14:paraId="52298BA5" w14:textId="77777777" w:rsidR="00BE63B1" w:rsidRPr="00BE63B1" w:rsidRDefault="00BE63B1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14:paraId="096766E9" w14:textId="42DE082D" w:rsidR="00F60D92" w:rsidRPr="00470CA2" w:rsidRDefault="00F60D92" w:rsidP="00F60D92">
                      <w:pPr>
                        <w:autoSpaceDE w:val="0"/>
                        <w:autoSpaceDN w:val="0"/>
                        <w:adjustRightInd w:val="0"/>
                        <w:rPr>
                          <w:rFonts w:cstheme="minorBidi" w:hint="cs"/>
                          <w:color w:val="000000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>1</w:t>
                      </w:r>
                      <w:r w:rsidR="00470CA2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70CA2" w:rsidRPr="00470CA2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>تكامل</w:t>
                      </w:r>
                      <w:r w:rsidR="00470CA2">
                        <w:rPr>
                          <w:rFonts w:ascii="Lotus-Light" w:eastAsia="Calibri" w:hAnsi="Calibri" w:cs="Lotus-Light"/>
                          <w:color w:val="241F1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70CA2" w:rsidRPr="00470CA2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>اقترانات</w:t>
                      </w:r>
                      <w:r w:rsidR="00470CA2">
                        <w:rPr>
                          <w:rFonts w:ascii="Lotus-Light" w:eastAsia="Calibri" w:hAnsi="Calibri" w:cs="Lotus-Light"/>
                          <w:color w:val="241F1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70CA2" w:rsidRPr="00470CA2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>خاصة</w:t>
                      </w:r>
                    </w:p>
                    <w:p w14:paraId="5EE3AC1E" w14:textId="5AEC7386" w:rsidR="00F60D92" w:rsidRDefault="00F60D92" w:rsidP="00F60D92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>2</w:t>
                      </w:r>
                      <w:r w:rsidR="00470CA2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70CA2" w:rsidRPr="00470CA2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>التكامل</w:t>
                      </w:r>
                      <w:r w:rsidR="00470CA2">
                        <w:rPr>
                          <w:rFonts w:ascii="Lotus-Light" w:eastAsia="Calibri" w:hAnsi="Calibri" w:cs="Lotus-Light"/>
                          <w:color w:val="241F1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70CA2" w:rsidRPr="00470CA2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>بالتعويض</w:t>
                      </w:r>
                    </w:p>
                    <w:p w14:paraId="40CE1886" w14:textId="382DA60C" w:rsidR="00470CA2" w:rsidRDefault="00470CA2" w:rsidP="00470CA2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90A6"/>
                          <w:sz w:val="28"/>
                          <w:szCs w:val="28"/>
                          <w:rtl/>
                        </w:rPr>
                        <w:t>3</w:t>
                      </w:r>
                      <w:r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70CA2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>التكامل</w:t>
                      </w:r>
                      <w:r>
                        <w:rPr>
                          <w:rFonts w:ascii="Lotus-Light" w:eastAsia="Calibri" w:hAnsi="Calibri" w:cs="Lotus-Light"/>
                          <w:color w:val="241F1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70CA2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>بالكسور</w:t>
                      </w:r>
                      <w:r>
                        <w:rPr>
                          <w:rFonts w:ascii="Lotus-Light" w:eastAsia="Calibri" w:hAnsi="Calibri" w:cs="Lotus-Light"/>
                          <w:color w:val="241F1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70CA2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>الجزئية</w:t>
                      </w:r>
                    </w:p>
                    <w:p w14:paraId="141B17C0" w14:textId="3A4E3601" w:rsidR="00470CA2" w:rsidRDefault="00470CA2" w:rsidP="00470CA2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90A6"/>
                          <w:sz w:val="28"/>
                          <w:szCs w:val="28"/>
                          <w:rtl/>
                        </w:rPr>
                        <w:t>4</w:t>
                      </w:r>
                      <w:r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70CA2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>التكامل</w:t>
                      </w:r>
                      <w:r>
                        <w:rPr>
                          <w:rFonts w:ascii="Lotus-Light" w:eastAsia="Calibri" w:hAnsi="Calibri" w:cs="Lotus-Light"/>
                          <w:color w:val="241F1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70CA2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>بالأجزاء</w:t>
                      </w:r>
                    </w:p>
                    <w:p w14:paraId="696271D2" w14:textId="6F68E85E" w:rsidR="00470CA2" w:rsidRDefault="00470CA2" w:rsidP="00470CA2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90A6"/>
                          <w:sz w:val="28"/>
                          <w:szCs w:val="28"/>
                          <w:rtl/>
                        </w:rPr>
                        <w:t>5</w:t>
                      </w:r>
                      <w:r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70CA2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>المساحات</w:t>
                      </w:r>
                      <w:r>
                        <w:rPr>
                          <w:rFonts w:ascii="Lotus-Light" w:eastAsia="Calibri" w:hAnsi="Calibri" w:cs="Lotus-Light"/>
                          <w:color w:val="241F1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70CA2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>والحجوم</w:t>
                      </w:r>
                    </w:p>
                    <w:p w14:paraId="5F4EF2EF" w14:textId="792204DA" w:rsidR="00F60D92" w:rsidRDefault="00F60D92" w:rsidP="00F60D92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معمل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برمجية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جيوجيبر</w:t>
                      </w: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تطبيقات</w:t>
                      </w:r>
                      <w:r w:rsidRPr="00BE63B1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التكامل</w:t>
                      </w:r>
                      <w:r w:rsidRPr="00BE63B1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المساحة</w:t>
                      </w:r>
                    </w:p>
                    <w:p w14:paraId="32B62FEC" w14:textId="41B1486A" w:rsidR="00470CA2" w:rsidRDefault="00470CA2" w:rsidP="00470CA2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90A6"/>
                          <w:sz w:val="28"/>
                          <w:szCs w:val="28"/>
                          <w:rtl/>
                        </w:rPr>
                        <w:t>6</w:t>
                      </w:r>
                      <w:r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70CA2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>المعادلات</w:t>
                      </w:r>
                      <w:r>
                        <w:rPr>
                          <w:rFonts w:ascii="Lotus-Light" w:eastAsia="Calibri" w:hAnsi="Calibri" w:cs="Lotus-Light"/>
                          <w:color w:val="241F1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70CA2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>التفاضلية</w:t>
                      </w:r>
                    </w:p>
                    <w:p w14:paraId="1A3FD882" w14:textId="548013F0" w:rsidR="007309A8" w:rsidRPr="00BE63B1" w:rsidRDefault="00F60D92" w:rsidP="00BE63B1">
                      <w:pPr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اختبار</w:t>
                      </w:r>
                      <w:r w:rsidRPr="00BE63B1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نهاية</w:t>
                      </w:r>
                      <w:r w:rsidRPr="00BE63B1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الوحدة</w:t>
                      </w:r>
                    </w:p>
                  </w:txbxContent>
                </v:textbox>
              </v:shape>
            </w:pict>
          </mc:Fallback>
        </mc:AlternateContent>
      </w:r>
    </w:p>
    <w:p w14:paraId="031E236B" w14:textId="41D44322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7027DA6" w14:textId="4C7C81A9" w:rsidR="007309A8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>
        <w:rPr>
          <w:rFonts w:ascii="Í7”˛" w:eastAsia="Calibri" w:hAnsi="Í7”˛" w:cs="Í7”˛" w:hint="cs"/>
          <w:b/>
          <w:bCs/>
          <w:noProof/>
          <w:color w:val="70AD47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815C27" wp14:editId="307475B8">
                <wp:simplePos x="0" y="0"/>
                <wp:positionH relativeFrom="column">
                  <wp:posOffset>1382461</wp:posOffset>
                </wp:positionH>
                <wp:positionV relativeFrom="paragraph">
                  <wp:posOffset>6831</wp:posOffset>
                </wp:positionV>
                <wp:extent cx="3374320" cy="1643605"/>
                <wp:effectExtent l="0" t="0" r="17145" b="76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4320" cy="1643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23BD62" w14:textId="1299B0A6" w:rsidR="00F60D92" w:rsidRDefault="00F60D92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</w:pP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  <w:r w:rsidRPr="00BE63B1">
                              <w:rPr>
                                <w:rFonts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70CA2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="00470CA2">
                              <w:rPr>
                                <w:rFonts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70CA2" w:rsidRPr="00470CA2">
                              <w:rPr>
                                <w:rFonts w:ascii="Calibri" w:eastAsia="Calibri" w:hAnsi="Calibri" w:cs="Calibri"/>
                                <w:color w:val="4B546F"/>
                                <w:sz w:val="28"/>
                                <w:szCs w:val="28"/>
                                <w:rtl/>
                              </w:rPr>
                              <w:t>المتجهات</w:t>
                            </w:r>
                          </w:p>
                          <w:p w14:paraId="6EB5D61B" w14:textId="77777777" w:rsidR="00BE63B1" w:rsidRPr="00BE63B1" w:rsidRDefault="00BE63B1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825556E" w14:textId="0735C681" w:rsidR="00F60D92" w:rsidRPr="00BE63B1" w:rsidRDefault="00F60D92" w:rsidP="00470CA2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 w:rsidR="00470CA2" w:rsidRPr="00470CA2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المتجهات</w:t>
                            </w:r>
                            <w:r w:rsidR="00470CA2">
                              <w:rPr>
                                <w:rFonts w:ascii="Lotus-Light" w:eastAsia="Calibri" w:hAnsi="Calibri" w:cs="Lotus-Light"/>
                                <w:color w:val="241F1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70CA2" w:rsidRPr="00470CA2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في</w:t>
                            </w:r>
                            <w:r w:rsidR="00470CA2">
                              <w:rPr>
                                <w:rFonts w:ascii="Lotus-Light" w:eastAsia="Calibri" w:hAnsi="Calibri" w:cs="Lotus-Light"/>
                                <w:color w:val="241F1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70CA2" w:rsidRPr="00470CA2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الفضاء</w:t>
                            </w:r>
                          </w:p>
                          <w:p w14:paraId="4B4B4E54" w14:textId="740D8A66" w:rsidR="00F60D92" w:rsidRPr="00BE63B1" w:rsidRDefault="00F60D92" w:rsidP="00470CA2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2 </w:t>
                            </w:r>
                            <w:r w:rsidR="00470CA2" w:rsidRPr="00470CA2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المستقيمات</w:t>
                            </w:r>
                            <w:r w:rsidR="00470CA2">
                              <w:rPr>
                                <w:rFonts w:ascii="Lotus-Light" w:eastAsia="Calibri" w:hAnsi="Calibri" w:cs="Lotus-Light"/>
                                <w:color w:val="241F1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70CA2" w:rsidRPr="00470CA2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في</w:t>
                            </w:r>
                            <w:r w:rsidR="00470CA2">
                              <w:rPr>
                                <w:rFonts w:ascii="Lotus-Light" w:eastAsia="Calibri" w:hAnsi="Calibri" w:cs="Lotus-Light"/>
                                <w:color w:val="241F1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70CA2" w:rsidRPr="00470CA2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الفضاء</w:t>
                            </w:r>
                          </w:p>
                          <w:p w14:paraId="2308BF9D" w14:textId="6D091DE7" w:rsidR="00F60D92" w:rsidRPr="00BE63B1" w:rsidRDefault="00F60D92" w:rsidP="00470CA2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3 </w:t>
                            </w:r>
                            <w:r w:rsidR="00470CA2" w:rsidRPr="00470CA2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الضرب</w:t>
                            </w:r>
                            <w:r w:rsidR="00470CA2">
                              <w:rPr>
                                <w:rFonts w:ascii="Lotus-Light" w:eastAsia="Calibri" w:hAnsi="Calibri" w:cs="Lotus-Light"/>
                                <w:color w:val="241F1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70CA2" w:rsidRPr="00470CA2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القياسي</w:t>
                            </w:r>
                          </w:p>
                          <w:p w14:paraId="09284870" w14:textId="524D3F2A" w:rsidR="007309A8" w:rsidRPr="00DA186E" w:rsidRDefault="00F60D92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28"/>
                                <w:szCs w:val="28"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نهاية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15C27" id="Text Box 10" o:spid="_x0000_s1027" type="#_x0000_t202" style="position:absolute;left:0;text-align:left;margin-left:108.85pt;margin-top:.55pt;width:265.7pt;height:12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" fillcolor="white [3201]" strokeweight=".5pt">
                <v:textbox>
                  <w:txbxContent>
                    <w:p w14:paraId="6A23BD62" w14:textId="1299B0A6" w:rsidR="00F60D92" w:rsidRDefault="00F60D92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90A6"/>
                          <w:sz w:val="28"/>
                          <w:szCs w:val="28"/>
                          <w:rtl/>
                        </w:rPr>
                      </w:pP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>الوحدة</w:t>
                      </w:r>
                      <w:r w:rsidRPr="00BE63B1">
                        <w:rPr>
                          <w:rFonts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70CA2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>5</w:t>
                      </w:r>
                      <w:r w:rsidR="00470CA2">
                        <w:rPr>
                          <w:rFonts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70CA2" w:rsidRPr="00470CA2">
                        <w:rPr>
                          <w:rFonts w:ascii="Calibri" w:eastAsia="Calibri" w:hAnsi="Calibri" w:cs="Calibri"/>
                          <w:color w:val="4B546F"/>
                          <w:sz w:val="28"/>
                          <w:szCs w:val="28"/>
                          <w:rtl/>
                        </w:rPr>
                        <w:t>المتجهات</w:t>
                      </w:r>
                    </w:p>
                    <w:p w14:paraId="6EB5D61B" w14:textId="77777777" w:rsidR="00BE63B1" w:rsidRPr="00BE63B1" w:rsidRDefault="00BE63B1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14:paraId="7825556E" w14:textId="0735C681" w:rsidR="00F60D92" w:rsidRPr="00BE63B1" w:rsidRDefault="00F60D92" w:rsidP="00470CA2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 xml:space="preserve">1 </w:t>
                      </w:r>
                      <w:r w:rsidR="00470CA2" w:rsidRPr="00470CA2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>المتجهات</w:t>
                      </w:r>
                      <w:r w:rsidR="00470CA2">
                        <w:rPr>
                          <w:rFonts w:ascii="Lotus-Light" w:eastAsia="Calibri" w:hAnsi="Calibri" w:cs="Lotus-Light"/>
                          <w:color w:val="241F1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70CA2" w:rsidRPr="00470CA2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>في</w:t>
                      </w:r>
                      <w:r w:rsidR="00470CA2">
                        <w:rPr>
                          <w:rFonts w:ascii="Lotus-Light" w:eastAsia="Calibri" w:hAnsi="Calibri" w:cs="Lotus-Light"/>
                          <w:color w:val="241F1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70CA2" w:rsidRPr="00470CA2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>الفضاء</w:t>
                      </w:r>
                    </w:p>
                    <w:p w14:paraId="4B4B4E54" w14:textId="740D8A66" w:rsidR="00F60D92" w:rsidRPr="00BE63B1" w:rsidRDefault="00F60D92" w:rsidP="00470CA2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 xml:space="preserve">2 </w:t>
                      </w:r>
                      <w:r w:rsidR="00470CA2" w:rsidRPr="00470CA2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>المستقيمات</w:t>
                      </w:r>
                      <w:r w:rsidR="00470CA2">
                        <w:rPr>
                          <w:rFonts w:ascii="Lotus-Light" w:eastAsia="Calibri" w:hAnsi="Calibri" w:cs="Lotus-Light"/>
                          <w:color w:val="241F1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70CA2" w:rsidRPr="00470CA2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>في</w:t>
                      </w:r>
                      <w:r w:rsidR="00470CA2">
                        <w:rPr>
                          <w:rFonts w:ascii="Lotus-Light" w:eastAsia="Calibri" w:hAnsi="Calibri" w:cs="Lotus-Light"/>
                          <w:color w:val="241F1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70CA2" w:rsidRPr="00470CA2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>الفضاء</w:t>
                      </w:r>
                    </w:p>
                    <w:p w14:paraId="2308BF9D" w14:textId="6D091DE7" w:rsidR="00F60D92" w:rsidRPr="00BE63B1" w:rsidRDefault="00F60D92" w:rsidP="00470CA2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 xml:space="preserve">3 </w:t>
                      </w:r>
                      <w:r w:rsidR="00470CA2" w:rsidRPr="00470CA2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>الضرب</w:t>
                      </w:r>
                      <w:r w:rsidR="00470CA2">
                        <w:rPr>
                          <w:rFonts w:ascii="Lotus-Light" w:eastAsia="Calibri" w:hAnsi="Calibri" w:cs="Lotus-Light"/>
                          <w:color w:val="241F1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70CA2" w:rsidRPr="00470CA2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>القياسي</w:t>
                      </w:r>
                    </w:p>
                    <w:p w14:paraId="09284870" w14:textId="524D3F2A" w:rsidR="007309A8" w:rsidRPr="00DA186E" w:rsidRDefault="00F60D92" w:rsidP="00F60D92">
                      <w:pPr>
                        <w:autoSpaceDE w:val="0"/>
                        <w:autoSpaceDN w:val="0"/>
                        <w:adjustRightInd w:val="0"/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28"/>
                          <w:szCs w:val="28"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اختبار</w:t>
                      </w:r>
                      <w:r w:rsidRPr="00BE63B1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نهاية</w:t>
                      </w:r>
                      <w:r w:rsidRPr="00BE63B1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الوحدة</w:t>
                      </w:r>
                    </w:p>
                  </w:txbxContent>
                </v:textbox>
              </v:shape>
            </w:pict>
          </mc:Fallback>
        </mc:AlternateContent>
      </w:r>
      <w:r w:rsidR="006F2CF3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                             </w:t>
      </w:r>
      <w:r w:rsidR="007309A8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                                                                  </w:t>
      </w:r>
    </w:p>
    <w:p w14:paraId="2481A61C" w14:textId="04A8EF09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E2A32C5" w14:textId="38F7845E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6AEF792" w14:textId="06CD3B2A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A303945" w14:textId="11032D16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3017A39" w14:textId="291AF4CB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7F14AEB" w14:textId="669C3052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A4A5B3A" w14:textId="0ED52020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E9464EC" w14:textId="78A72AC2" w:rsidR="007309A8" w:rsidRDefault="00470CA2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>
        <w:rPr>
          <w:rFonts w:ascii="Í7”˛" w:eastAsia="Calibri" w:hAnsi="Í7”˛" w:cs="Í7”˛"/>
          <w:b/>
          <w:bCs/>
          <w:noProof/>
          <w:color w:val="E6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E5085" wp14:editId="1631CFBE">
                <wp:simplePos x="0" y="0"/>
                <wp:positionH relativeFrom="column">
                  <wp:posOffset>2345506</wp:posOffset>
                </wp:positionH>
                <wp:positionV relativeFrom="paragraph">
                  <wp:posOffset>4310</wp:posOffset>
                </wp:positionV>
                <wp:extent cx="3002416" cy="1561465"/>
                <wp:effectExtent l="0" t="0" r="26670" b="1968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416" cy="156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1B259D" w14:textId="4713C9BA" w:rsidR="00F60D92" w:rsidRDefault="00F60D92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</w:pP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  <w:r w:rsidRPr="00BE63B1">
                              <w:rPr>
                                <w:rFonts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70CA2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Pr="00BE63B1"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70CA2" w:rsidRPr="00470CA2">
                              <w:rPr>
                                <w:rFonts w:ascii="Calibri" w:eastAsia="Calibri" w:hAnsi="Calibri" w:cs="Calibri" w:hint="cs"/>
                                <w:color w:val="4B546F"/>
                                <w:sz w:val="28"/>
                                <w:szCs w:val="28"/>
                                <w:rtl/>
                              </w:rPr>
                              <w:t>الإحصاء</w:t>
                            </w:r>
                            <w:r w:rsidR="00470CA2">
                              <w:rPr>
                                <w:rFonts w:ascii="LoewNextArabic-Heavy" w:eastAsia="Calibri" w:hAnsi="Calibri" w:cs="LoewNextArabic-Heavy"/>
                                <w:color w:val="4B546F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470CA2" w:rsidRPr="00470CA2">
                              <w:rPr>
                                <w:rFonts w:ascii="Calibri" w:eastAsia="Calibri" w:hAnsi="Calibri" w:cs="Calibri" w:hint="cs"/>
                                <w:color w:val="4B546F"/>
                                <w:sz w:val="28"/>
                                <w:szCs w:val="28"/>
                                <w:rtl/>
                              </w:rPr>
                              <w:t>والاحتمالات</w:t>
                            </w:r>
                          </w:p>
                          <w:p w14:paraId="46B979BD" w14:textId="77777777" w:rsidR="00BE63B1" w:rsidRPr="00BE63B1" w:rsidRDefault="00BE63B1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87EFF22" w14:textId="4E378C54" w:rsidR="00F60D92" w:rsidRPr="00BE63B1" w:rsidRDefault="00F60D92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 w:rsidR="00470CA2" w:rsidRPr="00470CA2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التوزيع</w:t>
                            </w:r>
                            <w:r w:rsidR="00470CA2">
                              <w:rPr>
                                <w:rFonts w:ascii="Lotus-Light" w:eastAsia="Calibri" w:hAnsi="Calibri" w:cs="Lotus-Light"/>
                                <w:color w:val="241F1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70CA2" w:rsidRPr="00470CA2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الهندسي</w:t>
                            </w:r>
                            <w:r w:rsidR="00470CA2">
                              <w:rPr>
                                <w:rFonts w:ascii="Lotus-Light" w:eastAsia="Calibri" w:hAnsi="Calibri" w:cs="Lotus-Light"/>
                                <w:color w:val="241F1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70CA2" w:rsidRPr="00470CA2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وتوزيع</w:t>
                            </w:r>
                            <w:r w:rsidR="00470CA2">
                              <w:rPr>
                                <w:rFonts w:ascii="Lotus-Light" w:eastAsia="Calibri" w:hAnsi="Calibri" w:cs="Lotus-Light"/>
                                <w:color w:val="241F1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70CA2" w:rsidRPr="00470CA2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ذي</w:t>
                            </w:r>
                            <w:r w:rsidR="00470CA2">
                              <w:rPr>
                                <w:rFonts w:ascii="Lotus-Light" w:eastAsia="Calibri" w:hAnsi="Calibri" w:cs="Lotus-Light"/>
                                <w:color w:val="241F1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70CA2" w:rsidRPr="00470CA2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الحدَّين</w:t>
                            </w:r>
                          </w:p>
                          <w:p w14:paraId="7B0E8201" w14:textId="3E4227DA" w:rsidR="00F60D92" w:rsidRPr="00BE63B1" w:rsidRDefault="00F60D92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2 </w:t>
                            </w:r>
                            <w:r w:rsidR="00470CA2" w:rsidRPr="00470CA2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التوزيع</w:t>
                            </w:r>
                            <w:r w:rsidR="00470CA2">
                              <w:rPr>
                                <w:rFonts w:ascii="Lotus-Light" w:eastAsia="Calibri" w:hAnsi="Calibri" w:cs="Lotus-Light"/>
                                <w:color w:val="241F1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70CA2" w:rsidRPr="00470CA2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الطبيعي</w:t>
                            </w:r>
                          </w:p>
                          <w:p w14:paraId="4F5C57CD" w14:textId="3691F97D" w:rsidR="007D181A" w:rsidRDefault="00F60D92" w:rsidP="00F60D92">
                            <w:pPr>
                              <w:spacing w:line="276" w:lineRule="auto"/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نهاية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E5085" id="Text Box 11" o:spid="_x0000_s1028" type="#_x0000_t202" style="position:absolute;left:0;text-align:left;margin-left:184.7pt;margin-top:.35pt;width:236.4pt;height:12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" fillcolor="white [3201]" strokeweight=".5pt">
                <v:textbox>
                  <w:txbxContent>
                    <w:p w14:paraId="7C1B259D" w14:textId="4713C9BA" w:rsidR="00F60D92" w:rsidRDefault="00F60D92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90A6"/>
                          <w:sz w:val="28"/>
                          <w:szCs w:val="28"/>
                          <w:rtl/>
                        </w:rPr>
                      </w:pP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>الوحدة</w:t>
                      </w:r>
                      <w:r w:rsidRPr="00BE63B1">
                        <w:rPr>
                          <w:rFonts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70CA2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>6</w:t>
                      </w:r>
                      <w:r w:rsidRPr="00BE63B1">
                        <w:rPr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70CA2" w:rsidRPr="00470CA2">
                        <w:rPr>
                          <w:rFonts w:ascii="Calibri" w:eastAsia="Calibri" w:hAnsi="Calibri" w:cs="Calibri" w:hint="cs"/>
                          <w:color w:val="4B546F"/>
                          <w:sz w:val="28"/>
                          <w:szCs w:val="28"/>
                          <w:rtl/>
                        </w:rPr>
                        <w:t>الإحصاء</w:t>
                      </w:r>
                      <w:r w:rsidR="00470CA2">
                        <w:rPr>
                          <w:rFonts w:ascii="LoewNextArabic-Heavy" w:eastAsia="Calibri" w:hAnsi="Calibri" w:cs="LoewNextArabic-Heavy"/>
                          <w:color w:val="4B546F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470CA2" w:rsidRPr="00470CA2">
                        <w:rPr>
                          <w:rFonts w:ascii="Calibri" w:eastAsia="Calibri" w:hAnsi="Calibri" w:cs="Calibri" w:hint="cs"/>
                          <w:color w:val="4B546F"/>
                          <w:sz w:val="28"/>
                          <w:szCs w:val="28"/>
                          <w:rtl/>
                        </w:rPr>
                        <w:t>والاحتمالات</w:t>
                      </w:r>
                    </w:p>
                    <w:p w14:paraId="46B979BD" w14:textId="77777777" w:rsidR="00BE63B1" w:rsidRPr="00BE63B1" w:rsidRDefault="00BE63B1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14:paraId="387EFF22" w14:textId="4E378C54" w:rsidR="00F60D92" w:rsidRPr="00BE63B1" w:rsidRDefault="00F60D92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 xml:space="preserve">1 </w:t>
                      </w:r>
                      <w:r w:rsidR="00470CA2" w:rsidRPr="00470CA2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>التوزيع</w:t>
                      </w:r>
                      <w:r w:rsidR="00470CA2">
                        <w:rPr>
                          <w:rFonts w:ascii="Lotus-Light" w:eastAsia="Calibri" w:hAnsi="Calibri" w:cs="Lotus-Light"/>
                          <w:color w:val="241F1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70CA2" w:rsidRPr="00470CA2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>الهندسي</w:t>
                      </w:r>
                      <w:r w:rsidR="00470CA2">
                        <w:rPr>
                          <w:rFonts w:ascii="Lotus-Light" w:eastAsia="Calibri" w:hAnsi="Calibri" w:cs="Lotus-Light"/>
                          <w:color w:val="241F1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70CA2" w:rsidRPr="00470CA2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>وتوزيع</w:t>
                      </w:r>
                      <w:r w:rsidR="00470CA2">
                        <w:rPr>
                          <w:rFonts w:ascii="Lotus-Light" w:eastAsia="Calibri" w:hAnsi="Calibri" w:cs="Lotus-Light"/>
                          <w:color w:val="241F1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70CA2" w:rsidRPr="00470CA2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>ذي</w:t>
                      </w:r>
                      <w:r w:rsidR="00470CA2">
                        <w:rPr>
                          <w:rFonts w:ascii="Lotus-Light" w:eastAsia="Calibri" w:hAnsi="Calibri" w:cs="Lotus-Light"/>
                          <w:color w:val="241F1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70CA2" w:rsidRPr="00470CA2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>الحدَّين</w:t>
                      </w:r>
                    </w:p>
                    <w:p w14:paraId="7B0E8201" w14:textId="3E4227DA" w:rsidR="00F60D92" w:rsidRPr="00BE63B1" w:rsidRDefault="00F60D92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 xml:space="preserve">2 </w:t>
                      </w:r>
                      <w:r w:rsidR="00470CA2" w:rsidRPr="00470CA2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>التوزيع</w:t>
                      </w:r>
                      <w:r w:rsidR="00470CA2">
                        <w:rPr>
                          <w:rFonts w:ascii="Lotus-Light" w:eastAsia="Calibri" w:hAnsi="Calibri" w:cs="Lotus-Light"/>
                          <w:color w:val="241F1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70CA2" w:rsidRPr="00470CA2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>الطبيعي</w:t>
                      </w:r>
                    </w:p>
                    <w:p w14:paraId="4F5C57CD" w14:textId="3691F97D" w:rsidR="007D181A" w:rsidRDefault="00F60D92" w:rsidP="00F60D92">
                      <w:pPr>
                        <w:spacing w:line="276" w:lineRule="auto"/>
                      </w:pPr>
                      <w:r w:rsidRPr="00BE63B1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اختبار</w:t>
                      </w:r>
                      <w:r w:rsidRPr="00BE63B1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نهاية</w:t>
                      </w:r>
                      <w:r w:rsidRPr="00BE63B1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الوحدة</w:t>
                      </w:r>
                    </w:p>
                  </w:txbxContent>
                </v:textbox>
              </v:shape>
            </w:pict>
          </mc:Fallback>
        </mc:AlternateContent>
      </w:r>
    </w:p>
    <w:p w14:paraId="398A443F" w14:textId="04EFA55A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08225EA" w14:textId="20FA4F61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359FFBB" w14:textId="3BC4ACC6" w:rsidR="00D1061D" w:rsidRPr="00D1061D" w:rsidRDefault="00D1061D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14:paraId="2EB44D46" w14:textId="0FB3CDA9" w:rsidR="00741238" w:rsidRPr="005803BE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14:paraId="560553F0" w14:textId="77777777" w:rsidR="00807DDB" w:rsidRPr="0053278F" w:rsidRDefault="00807D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</w:p>
    <w:p w14:paraId="25721267" w14:textId="75CC2C02" w:rsidR="00807DDB" w:rsidRDefault="00807D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438C8B2" w14:textId="77777777" w:rsidR="0053278F" w:rsidRDefault="0053278F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31780EE2" w14:textId="77777777" w:rsidR="00D1061D" w:rsidRDefault="00D1061D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750992C" w14:textId="77777777" w:rsidR="007A05F4" w:rsidRDefault="007A05F4" w:rsidP="00763D7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14:paraId="428673D7" w14:textId="61E5C8AE" w:rsidR="00763D7B" w:rsidRPr="00763D7B" w:rsidRDefault="00763D7B" w:rsidP="00763D7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5803BE">
        <w:rPr>
          <w:rFonts w:ascii="Í7”˛" w:eastAsia="Calibri" w:hAnsi="Í7”˛" w:cs="Í7”˛" w:hint="cs"/>
          <w:b/>
          <w:bCs/>
          <w:color w:val="70AD47"/>
          <w:sz w:val="32"/>
          <w:szCs w:val="32"/>
          <w:rtl/>
        </w:rPr>
        <w:t xml:space="preserve">                                                                       </w:t>
      </w:r>
      <w:r w:rsidRPr="00763D7B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 xml:space="preserve"> </w:t>
      </w:r>
    </w:p>
    <w:p w14:paraId="0F9BE9BB" w14:textId="3AA187DC" w:rsidR="00763D7B" w:rsidRPr="007A05F4" w:rsidRDefault="00763D7B" w:rsidP="007A05F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5803BE">
        <w:rPr>
          <w:rFonts w:ascii="Í7”˛" w:eastAsia="Calibri" w:hAnsi="Í7”˛" w:cs="Í7”˛" w:hint="cs"/>
          <w:b/>
          <w:bCs/>
          <w:color w:val="70AD47"/>
          <w:sz w:val="32"/>
          <w:szCs w:val="32"/>
          <w:rtl/>
        </w:rPr>
        <w:t xml:space="preserve">                                                                                           </w:t>
      </w:r>
    </w:p>
    <w:p w14:paraId="6B6258A4" w14:textId="66312D24" w:rsidR="00763D7B" w:rsidRDefault="00763D7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36EF74C7" w14:textId="3A9FF602" w:rsidR="00763D7B" w:rsidRDefault="00F110D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  <w:r>
        <w:rPr>
          <w:rFonts w:ascii="Í7”˛" w:eastAsia="Calibri" w:hAnsi="Í7”˛" w:cs="Í7”˛"/>
          <w:b/>
          <w:bCs/>
          <w:noProof/>
          <w:color w:val="E60000"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35BFCF15" wp14:editId="4B116AF9">
            <wp:simplePos x="0" y="0"/>
            <wp:positionH relativeFrom="column">
              <wp:posOffset>3478104</wp:posOffset>
            </wp:positionH>
            <wp:positionV relativeFrom="paragraph">
              <wp:posOffset>0</wp:posOffset>
            </wp:positionV>
            <wp:extent cx="2030095" cy="2013585"/>
            <wp:effectExtent l="0" t="0" r="1905" b="5715"/>
            <wp:wrapTight wrapText="bothSides">
              <wp:wrapPolygon edited="0">
                <wp:start x="0" y="0"/>
                <wp:lineTo x="0" y="21525"/>
                <wp:lineTo x="21485" y="21525"/>
                <wp:lineTo x="21485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FD109" w14:textId="7029BB9E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45E2F879" w14:textId="1D28D404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31CB1E13" w14:textId="3F9AD10D" w:rsidR="009D252B" w:rsidRPr="005803BE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  <w:rtl/>
        </w:rPr>
      </w:pPr>
    </w:p>
    <w:p w14:paraId="584D8290" w14:textId="08CA1554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3096A8FA" w14:textId="34910600" w:rsidR="009D252B" w:rsidRDefault="009D252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7D1C9F79" w14:textId="74AE27B3" w:rsidR="00F110DB" w:rsidRDefault="00F110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5835F16A" w14:textId="287B6539" w:rsidR="00F110DB" w:rsidRDefault="00F110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20E6FCE6" w14:textId="5880B814" w:rsidR="00F110DB" w:rsidRDefault="00F110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3301A23D" w14:textId="77777777" w:rsidR="00F110DB" w:rsidRDefault="00F110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10EB776C" w14:textId="34512847" w:rsidR="00F110DB" w:rsidRDefault="00F110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4EFE974E" w14:textId="77777777" w:rsidR="00F110DB" w:rsidRPr="00225818" w:rsidRDefault="00F110DB" w:rsidP="00F110D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52"/>
          <w:szCs w:val="52"/>
          <w:rtl/>
        </w:rPr>
      </w:pP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52"/>
          <w:szCs w:val="52"/>
          <w:rtl/>
        </w:rPr>
        <w:t>دفتر تحضير الدروس</w:t>
      </w:r>
    </w:p>
    <w:p w14:paraId="17FF7570" w14:textId="77777777" w:rsidR="00F110DB" w:rsidRDefault="00F110DB" w:rsidP="00F110D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3E4904F5" w14:textId="3C993EBE" w:rsidR="00F110DB" w:rsidRPr="00225818" w:rsidRDefault="00F110DB" w:rsidP="00F110D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</w:pP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اسم المعلمـ 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</w:t>
      </w:r>
      <w:proofErr w:type="gramStart"/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:</w:t>
      </w:r>
      <w:proofErr w:type="gramEnd"/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32"/>
          <w:szCs w:val="32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   ا</w:t>
      </w:r>
      <w:r w:rsidR="00ED2BA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لمدرسة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: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.................................................</w:t>
      </w:r>
    </w:p>
    <w:p w14:paraId="124FF87C" w14:textId="77777777" w:rsidR="00F110DB" w:rsidRDefault="00F110DB" w:rsidP="00F110D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0FC597B" w14:textId="77777777" w:rsidR="00F110DB" w:rsidRDefault="00F110DB" w:rsidP="00F110D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C019283" w14:textId="06B2BB68" w:rsidR="00F110DB" w:rsidRDefault="00F110DB" w:rsidP="00F110D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 w:themeColor="background2" w:themeShade="BF"/>
          <w:sz w:val="20"/>
          <w:szCs w:val="20"/>
          <w:rtl/>
        </w:rPr>
      </w:pP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المبحث/ المباحث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</w:t>
      </w:r>
      <w:r w:rsidR="00ED2BA8" w:rsidRPr="00ED2BA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الرياضيات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 xml:space="preserve">............  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   المديرية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</w:t>
      </w:r>
    </w:p>
    <w:p w14:paraId="335E625D" w14:textId="77777777" w:rsidR="00F110DB" w:rsidRDefault="00F110DB" w:rsidP="00F110D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 w:themeColor="background2" w:themeShade="BF"/>
          <w:sz w:val="20"/>
          <w:szCs w:val="20"/>
          <w:rtl/>
        </w:rPr>
      </w:pPr>
    </w:p>
    <w:p w14:paraId="46F05B28" w14:textId="77777777" w:rsidR="00F110DB" w:rsidRPr="00225818" w:rsidRDefault="00F110DB" w:rsidP="00F110D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 w:themeColor="background2" w:themeShade="BF"/>
          <w:sz w:val="10"/>
          <w:szCs w:val="10"/>
          <w:rtl/>
        </w:rPr>
      </w:pPr>
    </w:p>
    <w:p w14:paraId="0DE5F16A" w14:textId="77777777" w:rsidR="00F110DB" w:rsidRDefault="00F110DB" w:rsidP="00F110D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96B27DB" w14:textId="64AD94C2" w:rsidR="00F110DB" w:rsidRPr="00225818" w:rsidRDefault="00F110DB" w:rsidP="00F110D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 w:themeColor="background2" w:themeShade="BF"/>
          <w:sz w:val="10"/>
          <w:szCs w:val="10"/>
          <w:rtl/>
        </w:rPr>
      </w:pP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ال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صفوف والشعب: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 xml:space="preserve">.........  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   ا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لعام الدراسي: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.............................</w:t>
      </w:r>
      <w:proofErr w:type="gramStart"/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الفصل: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</w:t>
      </w:r>
      <w:proofErr w:type="gramEnd"/>
      <w:r w:rsidR="00ED2BA8" w:rsidRPr="00ED2BA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الثاني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</w:t>
      </w:r>
    </w:p>
    <w:p w14:paraId="2882EE8E" w14:textId="4206915B" w:rsidR="00F110DB" w:rsidRDefault="00F110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11032CC0" w14:textId="41D86950" w:rsidR="00F110DB" w:rsidRDefault="00F110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264CF84F" w14:textId="77777777" w:rsidR="00F110DB" w:rsidRPr="00F110DB" w:rsidRDefault="00F110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EDD506B" w14:textId="77777777" w:rsidR="00807DDB" w:rsidRDefault="00807DDB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7EDE7FA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CE925A1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7557A17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5398DB7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04233DE" w14:textId="77777777" w:rsidR="00F110DB" w:rsidRDefault="00F110DB" w:rsidP="003C599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144"/>
          <w:szCs w:val="144"/>
        </w:rPr>
      </w:pPr>
    </w:p>
    <w:p w14:paraId="5BFE5249" w14:textId="74FC63AE" w:rsidR="007601D1" w:rsidRPr="003C5999" w:rsidRDefault="00B87624" w:rsidP="003C599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144"/>
          <w:szCs w:val="144"/>
          <w:rtl/>
        </w:rPr>
      </w:pPr>
      <w:r w:rsidRPr="003C5999">
        <w:rPr>
          <w:rFonts w:ascii="Í7”˛" w:eastAsia="Calibri" w:hAnsi="Í7”˛" w:cs="Í7”˛" w:hint="cs"/>
          <w:b/>
          <w:bCs/>
          <w:color w:val="E60000"/>
          <w:sz w:val="144"/>
          <w:szCs w:val="144"/>
          <w:rtl/>
        </w:rPr>
        <w:t xml:space="preserve">الوحدة </w:t>
      </w:r>
      <w:r w:rsidR="00EE1718" w:rsidRPr="004D4F37">
        <w:rPr>
          <w:rFonts w:ascii="Í7”˛" w:eastAsia="Calibri" w:hAnsi="Í7”˛" w:cs="Í7”˛" w:hint="cs"/>
          <w:b/>
          <w:bCs/>
          <w:color w:val="E60000"/>
          <w:sz w:val="144"/>
          <w:szCs w:val="144"/>
          <w:rtl/>
        </w:rPr>
        <w:t>ال</w:t>
      </w:r>
      <w:r w:rsidR="007A05F4">
        <w:rPr>
          <w:rFonts w:ascii="Í7”˛" w:eastAsia="Calibri" w:hAnsi="Í7”˛" w:cs="Í7”˛" w:hint="cs"/>
          <w:b/>
          <w:bCs/>
          <w:color w:val="E60000"/>
          <w:sz w:val="144"/>
          <w:szCs w:val="144"/>
          <w:rtl/>
        </w:rPr>
        <w:t>رابعة</w:t>
      </w:r>
    </w:p>
    <w:p w14:paraId="46A7AC30" w14:textId="77777777" w:rsidR="007601D1" w:rsidRDefault="007601D1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98575F8" w14:textId="77777777" w:rsidR="007601D1" w:rsidRDefault="007601D1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1BD0D66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15F75B0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1BBA6E7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D0E4F13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5F79A46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A791A8A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B496DD1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2495063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3CDB8F0" w14:textId="5FDF1895" w:rsidR="00ED2BA8" w:rsidRPr="008C1089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6266E">
        <w:rPr>
          <w:rFonts w:ascii="@πˇÑ˛" w:hAnsi="@πˇÑ˛" w:hint="cs"/>
          <w:color w:val="D81D24"/>
          <w:rtl/>
        </w:rPr>
        <w:t>الثاني</w:t>
      </w:r>
      <w:r>
        <w:rPr>
          <w:rFonts w:ascii="@πˇÑ˛" w:hAnsi="@πˇÑ˛" w:cs="@πˇÑ˛" w:hint="cs"/>
          <w:color w:val="D81D24"/>
          <w:rtl/>
        </w:rPr>
        <w:t xml:space="preserve"> علمي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 xml:space="preserve">عنوان </w:t>
      </w:r>
      <w:proofErr w:type="gramStart"/>
      <w:r w:rsidRPr="008C1089">
        <w:rPr>
          <w:rFonts w:ascii="Hacen Egypt" w:hAnsi="Hacen Egypt" w:cs="Hacen Egypt"/>
          <w:rtl/>
          <w:lang w:bidi="ar-JO"/>
        </w:rPr>
        <w:t>الوحد</w:t>
      </w:r>
      <w:r w:rsidRPr="008C1089">
        <w:rPr>
          <w:rFonts w:ascii="Hacen Egypt" w:hAnsi="Hacen Egypt" w:cs="Hacen Egypt" w:hint="cs"/>
          <w:rtl/>
          <w:lang w:bidi="ar-JO"/>
        </w:rPr>
        <w:t>ة :</w:t>
      </w:r>
      <w:proofErr w:type="gramEnd"/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bookmarkStart w:id="0" w:name="_Hlk125812670"/>
      <w:r w:rsidR="007A05F4" w:rsidRPr="00470CA2">
        <w:rPr>
          <w:rFonts w:ascii="Calibri" w:eastAsia="Calibri" w:hAnsi="Calibri" w:cs="Calibri"/>
          <w:color w:val="4B546F"/>
          <w:sz w:val="28"/>
          <w:szCs w:val="28"/>
          <w:rtl/>
        </w:rPr>
        <w:t>التكامل</w:t>
      </w:r>
      <w:r w:rsidR="007A05F4" w:rsidRPr="008C1089">
        <w:rPr>
          <w:rFonts w:ascii="Hacen Egypt" w:hAnsi="Hacen Egypt" w:cs="Hacen Egypt" w:hint="cs"/>
          <w:rtl/>
          <w:lang w:bidi="ar-JO"/>
        </w:rPr>
        <w:t xml:space="preserve"> </w:t>
      </w:r>
      <w:bookmarkEnd w:id="0"/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6266E" w:rsidRPr="00C6266E">
        <w:rPr>
          <w:rFonts w:ascii="@Ö÷'ED˛" w:hAnsi="@Ö÷'ED˛" w:cs="@Ö÷'ED˛" w:hint="cs"/>
          <w:color w:val="FF0000"/>
          <w:sz w:val="28"/>
          <w:szCs w:val="28"/>
          <w:rtl/>
        </w:rPr>
        <w:t>تكامل</w:t>
      </w:r>
      <w:r w:rsidR="00C6266E" w:rsidRPr="00C6266E">
        <w:rPr>
          <w:rFonts w:ascii="Lotus-Light" w:eastAsia="Calibri" w:hAnsi="Calibri" w:cs="Lotus-Light"/>
          <w:color w:val="FF0000"/>
          <w:sz w:val="28"/>
          <w:szCs w:val="28"/>
          <w:rtl/>
        </w:rPr>
        <w:t xml:space="preserve"> </w:t>
      </w:r>
      <w:r w:rsidR="00C6266E" w:rsidRPr="00C6266E">
        <w:rPr>
          <w:rFonts w:ascii="@Ö÷'ED˛" w:hAnsi="@Ö÷'ED˛" w:cs="@Ö÷'ED˛" w:hint="cs"/>
          <w:color w:val="FF0000"/>
          <w:sz w:val="28"/>
          <w:szCs w:val="28"/>
          <w:rtl/>
        </w:rPr>
        <w:t>اقترانات</w:t>
      </w:r>
      <w:r w:rsidR="00C6266E" w:rsidRPr="00C6266E">
        <w:rPr>
          <w:rFonts w:ascii="Lotus-Light" w:eastAsia="Calibri" w:hAnsi="Calibri" w:cs="Lotus-Light"/>
          <w:color w:val="FF0000"/>
          <w:sz w:val="28"/>
          <w:szCs w:val="28"/>
          <w:rtl/>
        </w:rPr>
        <w:t xml:space="preserve"> </w:t>
      </w:r>
      <w:r w:rsidR="00C6266E" w:rsidRPr="00C6266E">
        <w:rPr>
          <w:rFonts w:ascii="@Ö÷'ED˛" w:hAnsi="@Ö÷'ED˛" w:cs="@Ö÷'ED˛" w:hint="cs"/>
          <w:color w:val="FF0000"/>
          <w:sz w:val="28"/>
          <w:szCs w:val="28"/>
          <w:rtl/>
        </w:rPr>
        <w:t>خاصة</w:t>
      </w:r>
      <w:r w:rsidR="00C6266E" w:rsidRPr="00C6266E">
        <w:rPr>
          <w:rFonts w:ascii="Hacen Egypt" w:hAnsi="Hacen Egypt" w:cs="Hacen Egypt"/>
          <w:color w:val="FF0000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  (       )   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 xml:space="preserve">: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363CC62D" w14:textId="77777777" w:rsidR="00ED2BA8" w:rsidRPr="00FD2FED" w:rsidRDefault="00ED2BA8" w:rsidP="00ED2BA8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 xml:space="preserve">التعلم </w:t>
      </w:r>
      <w:proofErr w:type="gramStart"/>
      <w:r w:rsidRPr="008C1089">
        <w:rPr>
          <w:rFonts w:ascii="Hacen Egypt" w:hAnsi="Hacen Egypt" w:cs="Hacen Egypt"/>
          <w:rtl/>
          <w:lang w:bidi="ar-JO"/>
        </w:rPr>
        <w:t>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</w:t>
      </w:r>
      <w:proofErr w:type="gramEnd"/>
      <w:r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3308"/>
        <w:gridCol w:w="2289"/>
        <w:gridCol w:w="1615"/>
        <w:gridCol w:w="1127"/>
        <w:gridCol w:w="1084"/>
        <w:gridCol w:w="3820"/>
        <w:gridCol w:w="952"/>
      </w:tblGrid>
      <w:tr w:rsidR="00ED2BA8" w:rsidRPr="00483615" w14:paraId="3664F711" w14:textId="77777777" w:rsidTr="002F549F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8B70E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7755D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24DF9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A360F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CCB3F1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7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C40360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D2BA8" w:rsidRPr="00483615" w14:paraId="22B3BFE8" w14:textId="77777777" w:rsidTr="002F549F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67292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2A3BA0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24831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C626C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1CA922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356F28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A2527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342BF5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D2BA8" w:rsidRPr="00483615" w14:paraId="27132BA1" w14:textId="77777777" w:rsidTr="002F549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5E37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38725" w14:textId="0EFD8B99" w:rsidR="00ED2BA8" w:rsidRPr="0011317D" w:rsidRDefault="0011317D" w:rsidP="002F549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rtl/>
              </w:rPr>
            </w:pPr>
            <w:r w:rsidRPr="0011317D">
              <w:rPr>
                <w:rFonts w:ascii="Calibri" w:eastAsia="Calibri" w:hAnsi="Calibri" w:cs="Calibri"/>
                <w:color w:val="241F1F"/>
                <w:rtl/>
              </w:rPr>
              <w:t>إيجاد تكاملات تتضمَّن اقترانات أُسِّية، ومثلثية، ولوغاريتمية طبيعية، ومُتشعِّبة</w:t>
            </w:r>
            <w:r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4848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C68F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46BC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6ADA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0674F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AB82FE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2C5EC013" w14:textId="77777777" w:rsidTr="002F549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D907D" w14:textId="3EEE049A" w:rsidR="00ED2BA8" w:rsidRPr="00483615" w:rsidRDefault="0011317D" w:rsidP="002F549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CCC72" w14:textId="103027E1" w:rsidR="00ED2BA8" w:rsidRPr="004E4CE9" w:rsidRDefault="00ED2BA8" w:rsidP="002F549F">
            <w:pPr>
              <w:rPr>
                <w:rtl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C24B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9E25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C02B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1C0E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18F2B" w14:textId="0B127C6E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مسألة الدرس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29E423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5CEC4D8A" w14:textId="77777777" w:rsidTr="002F549F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B640E" w14:textId="77777777" w:rsidR="00ED2BA8" w:rsidRPr="00483615" w:rsidRDefault="00ED2BA8" w:rsidP="002F549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A4E0B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0D77B" w14:textId="6C1F9FBF" w:rsidR="00ED2BA8" w:rsidRPr="00483615" w:rsidRDefault="00356A8F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السبورة</w:t>
            </w:r>
            <w:r w:rsidR="00ED2BA8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و</w:t>
            </w:r>
            <w:r w:rsidR="00ED2BA8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="00ED2BA8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الملونة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78192" w14:textId="18E7C585" w:rsidR="00ED2BA8" w:rsidRPr="00483615" w:rsidRDefault="00356A8F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أسئلة</w:t>
            </w:r>
            <w:r w:rsidR="00ED2BA8"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واجوبه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2897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17D3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E7E86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8F8D41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227DB421" w14:textId="77777777" w:rsidTr="002F549F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79E4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F8F9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360B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1A79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8242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FB82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84453" w14:textId="23FA2B91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التدريبات من كتاب الطالب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E11F8A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77AEE294" w14:textId="77777777" w:rsidTr="002F549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4211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5632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A21D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212C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7EB1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26FB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41586" w14:textId="3C260F46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02A73F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7595B2EE" w14:textId="77777777" w:rsidTr="002F549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74C8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FE85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0C01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55F6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A160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D324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E1513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86B407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2FB2ECF3" w14:textId="77777777" w:rsidTr="002F549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E452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FCA3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CE8F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2D8F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9AE1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914C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E0CF3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A43A23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7E38FF5D" w14:textId="77777777" w:rsidR="00ED2BA8" w:rsidRPr="00483615" w:rsidRDefault="00ED2BA8" w:rsidP="00ED2BA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ED2BA8" w:rsidRPr="00483615" w14:paraId="6930704B" w14:textId="77777777" w:rsidTr="002F549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6BA991DC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634DA785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35208A3C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3C63EF5F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60E2E59A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 xml:space="preserve">اقتراحات </w:t>
            </w:r>
            <w:proofErr w:type="gramStart"/>
            <w:r w:rsidRPr="00483615">
              <w:rPr>
                <w:rFonts w:ascii="Hacen Tehran" w:hAnsi="Hacen Tehran" w:cs="Simplified Arabic"/>
                <w:rtl/>
                <w:lang w:bidi="ar-JO"/>
              </w:rPr>
              <w:t>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</w:t>
            </w:r>
            <w:proofErr w:type="gramEnd"/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7B8F39D5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0AA880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D2BA8" w:rsidRPr="00483615" w14:paraId="69C4A1B5" w14:textId="77777777" w:rsidTr="002F549F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250D699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456DE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95BA8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721401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A42F4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72B6CC3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D2BA8" w:rsidRPr="00483615" w14:paraId="6E83388A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77C8D39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428FD6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5494CD32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E9C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65A3B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4D8B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CBAB9C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3DB141CD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B1D012A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2C28BFC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139A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C112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A8DA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07A0D1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43F207FC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4362113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9FBA4F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9BB2B7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1A4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470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4999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44DD7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430D8811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72926E3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C5B239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B5313CA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B197B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492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D288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7866D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2917F5DE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929BEBA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186DB82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9FE078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73380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43A507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C2DEE34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1740093D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proofErr w:type="gramStart"/>
      <w:r w:rsidRPr="00483615">
        <w:rPr>
          <w:rFonts w:hint="cs"/>
          <w:sz w:val="20"/>
          <w:szCs w:val="20"/>
          <w:rtl/>
          <w:lang w:bidi="ar-JO"/>
        </w:rPr>
        <w:t>ملاحظة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أحتفظ بملف ( حقيبة ) للأنشطة جميعها و أوراق العمل و أدوات التقييم التي استخدمتها في تنفيذ الدرس .</w:t>
      </w:r>
    </w:p>
    <w:p w14:paraId="0EAF167F" w14:textId="77777777" w:rsidR="00ED2BA8" w:rsidRDefault="00ED2BA8" w:rsidP="00ED2BA8">
      <w:pPr>
        <w:rPr>
          <w:sz w:val="20"/>
          <w:szCs w:val="20"/>
          <w:rtl/>
          <w:lang w:bidi="ar-JO"/>
        </w:rPr>
      </w:pPr>
    </w:p>
    <w:p w14:paraId="6DFEB57D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المعلمات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5F8574D1" w14:textId="77777777" w:rsidR="00ED2BA8" w:rsidRDefault="00ED2BA8" w:rsidP="00ED2BA8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14:paraId="1DDF723C" w14:textId="77777777" w:rsidR="00ED2BA8" w:rsidRDefault="00ED2BA8" w:rsidP="00ED2BA8">
      <w:pPr>
        <w:ind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</w:t>
      </w: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التوقيع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.....................................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التاريخ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>..............</w:t>
      </w:r>
    </w:p>
    <w:p w14:paraId="202E2863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5D02779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D8707B4" w14:textId="2F862928" w:rsidR="00ED2BA8" w:rsidRPr="008C1089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6266E">
        <w:rPr>
          <w:rFonts w:ascii="@πˇÑ˛" w:hAnsi="@πˇÑ˛" w:hint="cs"/>
          <w:color w:val="D81D24"/>
          <w:rtl/>
        </w:rPr>
        <w:t>الثاني</w:t>
      </w:r>
      <w:r>
        <w:rPr>
          <w:rFonts w:ascii="@πˇÑ˛" w:hAnsi="@πˇÑ˛" w:cs="@πˇÑ˛" w:hint="cs"/>
          <w:color w:val="D81D24"/>
          <w:rtl/>
        </w:rPr>
        <w:t xml:space="preserve"> علمي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 xml:space="preserve">عنوان </w:t>
      </w:r>
      <w:proofErr w:type="gramStart"/>
      <w:r w:rsidRPr="008C1089">
        <w:rPr>
          <w:rFonts w:ascii="Hacen Egypt" w:hAnsi="Hacen Egypt" w:cs="Hacen Egypt"/>
          <w:rtl/>
          <w:lang w:bidi="ar-JO"/>
        </w:rPr>
        <w:t>الوحد</w:t>
      </w:r>
      <w:r w:rsidRPr="008C1089">
        <w:rPr>
          <w:rFonts w:ascii="Hacen Egypt" w:hAnsi="Hacen Egypt" w:cs="Hacen Egypt" w:hint="cs"/>
          <w:rtl/>
          <w:lang w:bidi="ar-JO"/>
        </w:rPr>
        <w:t>ة :</w:t>
      </w:r>
      <w:proofErr w:type="gramEnd"/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7A05F4" w:rsidRPr="00470CA2">
        <w:rPr>
          <w:rFonts w:ascii="Calibri" w:eastAsia="Calibri" w:hAnsi="Calibri" w:cs="Calibri"/>
          <w:color w:val="4B546F"/>
          <w:sz w:val="28"/>
          <w:szCs w:val="28"/>
          <w:rtl/>
        </w:rPr>
        <w:t>التكامل</w:t>
      </w:r>
      <w:r w:rsidR="007A05F4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="00C6266E" w:rsidRPr="00C6266E">
        <w:rPr>
          <w:rFonts w:ascii="@Ö÷'ED˛" w:hAnsi="@Ö÷'ED˛" w:cs="@Ö÷'ED˛" w:hint="cs"/>
          <w:color w:val="FF0000"/>
          <w:sz w:val="28"/>
          <w:szCs w:val="28"/>
          <w:rtl/>
        </w:rPr>
        <w:t>التكامل</w:t>
      </w:r>
      <w:r w:rsidR="00C6266E">
        <w:rPr>
          <w:rFonts w:ascii="Lotus-Light" w:eastAsia="Calibri" w:hAnsi="Calibri" w:cs="Lotus-Light"/>
          <w:color w:val="241F1F"/>
          <w:sz w:val="28"/>
          <w:szCs w:val="28"/>
          <w:rtl/>
        </w:rPr>
        <w:t xml:space="preserve"> </w:t>
      </w:r>
      <w:r w:rsidR="00C6266E" w:rsidRPr="00C6266E">
        <w:rPr>
          <w:rFonts w:ascii="@Ö÷'ED˛" w:hAnsi="@Ö÷'ED˛" w:cs="@Ö÷'ED˛" w:hint="cs"/>
          <w:color w:val="FF0000"/>
          <w:sz w:val="28"/>
          <w:szCs w:val="28"/>
          <w:rtl/>
        </w:rPr>
        <w:t>بالتعويض</w:t>
      </w:r>
      <w:r w:rsidR="00C6266E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003F4775" w14:textId="77777777" w:rsidR="00ED2BA8" w:rsidRPr="00483615" w:rsidRDefault="00ED2BA8" w:rsidP="00ED2BA8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 xml:space="preserve">التعلم </w:t>
      </w:r>
      <w:proofErr w:type="gramStart"/>
      <w:r w:rsidRPr="008C1089">
        <w:rPr>
          <w:rFonts w:ascii="Hacen Egypt" w:hAnsi="Hacen Egypt" w:cs="Hacen Egypt"/>
          <w:rtl/>
          <w:lang w:bidi="ar-JO"/>
        </w:rPr>
        <w:t>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</w:t>
      </w:r>
      <w:proofErr w:type="gramEnd"/>
      <w:r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16A4F66C" w14:textId="77777777" w:rsidR="00ED2BA8" w:rsidRPr="00483615" w:rsidRDefault="00ED2BA8" w:rsidP="00ED2BA8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55"/>
        <w:gridCol w:w="1890"/>
        <w:gridCol w:w="1440"/>
        <w:gridCol w:w="1080"/>
        <w:gridCol w:w="1260"/>
        <w:gridCol w:w="3858"/>
        <w:gridCol w:w="993"/>
      </w:tblGrid>
      <w:tr w:rsidR="00ED2BA8" w:rsidRPr="00483615" w14:paraId="42D9C038" w14:textId="77777777" w:rsidTr="002F549F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18E597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5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09FB7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89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30168E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8229A9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90AA6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2E629A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D2BA8" w:rsidRPr="00483615" w14:paraId="4CC95B3F" w14:textId="77777777" w:rsidTr="002F549F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AFED2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6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62AA01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8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C4CED9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43CC7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A08C36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3C56A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ED411A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8B682E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D2BA8" w:rsidRPr="00483615" w14:paraId="549F0BC8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E4C9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DFCE1" w14:textId="2B6DB107" w:rsidR="00ED2BA8" w:rsidRPr="0011317D" w:rsidRDefault="0011317D" w:rsidP="002F549F">
            <w:pPr>
              <w:rPr>
                <w:rFonts w:ascii="Calibri" w:hAnsi="Calibri" w:cs="Calibri"/>
                <w:rtl/>
              </w:rPr>
            </w:pPr>
            <w:r w:rsidRPr="0011317D">
              <w:rPr>
                <w:rFonts w:ascii="Calibri" w:eastAsia="Calibri" w:hAnsi="Calibri" w:cs="Calibri"/>
                <w:color w:val="241F1F"/>
                <w:rtl/>
              </w:rPr>
              <w:t>إيجاد تكاملات باستعمال طريقة التعويض</w:t>
            </w:r>
            <w:r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AEF0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178B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22BF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DE19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39061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D86BA1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530F3921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3CD4C" w14:textId="77777777" w:rsidR="00ED2BA8" w:rsidRPr="00483615" w:rsidRDefault="00ED2BA8" w:rsidP="002F549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7CE0D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8A2D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CBF7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A278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A294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F339B" w14:textId="23C9D47C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مسألة الدرس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1DBA9D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0FDB24A1" w14:textId="77777777" w:rsidTr="002F549F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F7E4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C5B1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F270B" w14:textId="0161573B" w:rsidR="00ED2BA8" w:rsidRPr="00483615" w:rsidRDefault="00356A8F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السبورة</w:t>
            </w:r>
            <w:r w:rsidR="00ED2BA8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و</w:t>
            </w:r>
            <w:r w:rsidR="00ED2BA8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="00ED2BA8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الملونة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9B8D9" w14:textId="758CADF0" w:rsidR="00ED2BA8" w:rsidRPr="00483615" w:rsidRDefault="00356A8F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أسئلة</w:t>
            </w:r>
            <w:r w:rsidR="00ED2BA8"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واجوبه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52D3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5067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557B2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BE2336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54FEFE1B" w14:textId="77777777" w:rsidTr="002F549F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8F40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68B9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5A13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62C1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582C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62C9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A3850" w14:textId="1A669395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التدريبات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3EF0E2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339062CA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7290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DB58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8E60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DCEE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7090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2F3B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D8674" w14:textId="6EE35A0D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4FC067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152B6E99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AA04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35C7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E520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E0E3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34F5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842E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C7B61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FB606B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22DCD842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EA33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7972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F3CF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1A7B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CF4B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528B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891BB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41BA02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0D6123C3" w14:textId="77777777" w:rsidR="00ED2BA8" w:rsidRPr="00483615" w:rsidRDefault="00ED2BA8" w:rsidP="00ED2BA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ED2BA8" w:rsidRPr="00483615" w14:paraId="72CA9F96" w14:textId="77777777" w:rsidTr="002F549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62A5A3C3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07886B53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178A0FD1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268D9567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20A9470B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 xml:space="preserve">اقتراحات </w:t>
            </w:r>
            <w:proofErr w:type="gramStart"/>
            <w:r w:rsidRPr="00483615">
              <w:rPr>
                <w:rFonts w:ascii="Hacen Tehran" w:hAnsi="Hacen Tehran" w:cs="Simplified Arabic"/>
                <w:rtl/>
                <w:lang w:bidi="ar-JO"/>
              </w:rPr>
              <w:t>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</w:t>
            </w:r>
            <w:proofErr w:type="gramEnd"/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1917346F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A434C1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D2BA8" w:rsidRPr="00483615" w14:paraId="274D5FEE" w14:textId="77777777" w:rsidTr="002F549F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2593527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58F62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6E81FF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21F32D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EEB32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5D5BD6D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D2BA8" w:rsidRPr="00483615" w14:paraId="0E5529C2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E65E9ED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6CC1958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5EF4FC30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BB89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76EA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D00A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F5F21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422954C2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42FC360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7673A26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E2EC2C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547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4E58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F5C2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1E803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3C65E175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6A578B5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514969D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DD3B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DCBE4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D128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CBB18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21DE20D2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B870A71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6A848B8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0FAB97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2FE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C555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825B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12FCD28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0FBCFEDB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19DCEFC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E1A95D0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CF2433F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50ABD4C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80CFEA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59211A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6089C557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proofErr w:type="gramStart"/>
      <w:r w:rsidRPr="00483615">
        <w:rPr>
          <w:rFonts w:hint="cs"/>
          <w:sz w:val="20"/>
          <w:szCs w:val="20"/>
          <w:rtl/>
          <w:lang w:bidi="ar-JO"/>
        </w:rPr>
        <w:t>ملاحظة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أحتفظ بملف ( حقيبة ) للأنشطة جميعها و أوراق العمل و أدوات التقييم التي استخدمتها في تنفيذ الدرس .</w:t>
      </w:r>
    </w:p>
    <w:p w14:paraId="206473C6" w14:textId="77777777" w:rsidR="00ED2BA8" w:rsidRDefault="00ED2BA8" w:rsidP="00ED2BA8">
      <w:pPr>
        <w:rPr>
          <w:sz w:val="20"/>
          <w:szCs w:val="20"/>
          <w:rtl/>
          <w:lang w:bidi="ar-JO"/>
        </w:rPr>
      </w:pPr>
    </w:p>
    <w:p w14:paraId="48BA2C40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المعلمات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29406B5E" w14:textId="77777777" w:rsidR="00ED2BA8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2763C001" w14:textId="77777777" w:rsidR="00ED2BA8" w:rsidRPr="00FD2FED" w:rsidRDefault="00ED2BA8" w:rsidP="00ED2BA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التوقيع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.....................................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التاريخ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>..............</w:t>
      </w:r>
    </w:p>
    <w:p w14:paraId="38C9AB73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BC32063" w14:textId="605E3E2E" w:rsidR="00ED2BA8" w:rsidRPr="008C1089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6266E">
        <w:rPr>
          <w:rFonts w:ascii="@πˇÑ˛" w:hAnsi="@πˇÑ˛" w:hint="cs"/>
          <w:color w:val="D81D24"/>
          <w:rtl/>
        </w:rPr>
        <w:t>الثاني</w:t>
      </w:r>
      <w:r>
        <w:rPr>
          <w:rFonts w:ascii="@πˇÑ˛" w:hAnsi="@πˇÑ˛" w:cs="@πˇÑ˛" w:hint="cs"/>
          <w:color w:val="D81D24"/>
          <w:rtl/>
        </w:rPr>
        <w:t xml:space="preserve"> علمي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 xml:space="preserve">عنوان </w:t>
      </w:r>
      <w:proofErr w:type="gramStart"/>
      <w:r w:rsidRPr="008C1089">
        <w:rPr>
          <w:rFonts w:ascii="Hacen Egypt" w:hAnsi="Hacen Egypt" w:cs="Hacen Egypt"/>
          <w:rtl/>
          <w:lang w:bidi="ar-JO"/>
        </w:rPr>
        <w:t>الوحد</w:t>
      </w:r>
      <w:r w:rsidRPr="008C1089">
        <w:rPr>
          <w:rFonts w:ascii="Hacen Egypt" w:hAnsi="Hacen Egypt" w:cs="Hacen Egypt" w:hint="cs"/>
          <w:rtl/>
          <w:lang w:bidi="ar-JO"/>
        </w:rPr>
        <w:t>ة :</w:t>
      </w:r>
      <w:proofErr w:type="gramEnd"/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7A05F4" w:rsidRPr="00470CA2">
        <w:rPr>
          <w:rFonts w:ascii="Calibri" w:eastAsia="Calibri" w:hAnsi="Calibri" w:cs="Calibri"/>
          <w:color w:val="4B546F"/>
          <w:sz w:val="28"/>
          <w:szCs w:val="28"/>
          <w:rtl/>
        </w:rPr>
        <w:t>التكامل</w:t>
      </w:r>
      <w:r w:rsidR="007A05F4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6266E" w:rsidRPr="00C6266E">
        <w:rPr>
          <w:rFonts w:ascii="@Ö÷'ED˛" w:hAnsi="@Ö÷'ED˛" w:cs="@Ö÷'ED˛" w:hint="cs"/>
          <w:color w:val="FF0000"/>
          <w:sz w:val="28"/>
          <w:szCs w:val="28"/>
          <w:rtl/>
        </w:rPr>
        <w:t>التكامل</w:t>
      </w:r>
      <w:r w:rsidR="00C6266E">
        <w:rPr>
          <w:rFonts w:ascii="Lotus-Light" w:eastAsia="Calibri" w:hAnsi="Calibri" w:cs="Lotus-Light"/>
          <w:color w:val="241F1F"/>
          <w:sz w:val="28"/>
          <w:szCs w:val="28"/>
          <w:rtl/>
        </w:rPr>
        <w:t xml:space="preserve"> </w:t>
      </w:r>
      <w:r w:rsidR="00C6266E" w:rsidRPr="00C6266E">
        <w:rPr>
          <w:rFonts w:ascii="@Ö÷'ED˛" w:hAnsi="@Ö÷'ED˛" w:cs="@Ö÷'ED˛" w:hint="cs"/>
          <w:color w:val="FF0000"/>
          <w:sz w:val="28"/>
          <w:szCs w:val="28"/>
          <w:rtl/>
        </w:rPr>
        <w:t>بالكسور</w:t>
      </w:r>
      <w:r w:rsidR="00C6266E">
        <w:rPr>
          <w:rFonts w:ascii="Lotus-Light" w:eastAsia="Calibri" w:hAnsi="Calibri" w:cs="Lotus-Light"/>
          <w:color w:val="241F1F"/>
          <w:sz w:val="28"/>
          <w:szCs w:val="28"/>
          <w:rtl/>
        </w:rPr>
        <w:t xml:space="preserve"> </w:t>
      </w:r>
      <w:r w:rsidR="00C6266E" w:rsidRPr="00C6266E">
        <w:rPr>
          <w:rFonts w:ascii="@Ö÷'ED˛" w:hAnsi="@Ö÷'ED˛" w:cs="@Ö÷'ED˛" w:hint="cs"/>
          <w:color w:val="FF0000"/>
          <w:sz w:val="28"/>
          <w:szCs w:val="28"/>
          <w:rtl/>
        </w:rPr>
        <w:t>الجزئية</w:t>
      </w:r>
      <w:r w:rsidR="00C6266E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77BE45FC" w14:textId="77777777" w:rsidR="00ED2BA8" w:rsidRPr="00483615" w:rsidRDefault="00ED2BA8" w:rsidP="00ED2BA8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 xml:space="preserve">التعلم </w:t>
      </w:r>
      <w:proofErr w:type="gramStart"/>
      <w:r w:rsidRPr="008C1089">
        <w:rPr>
          <w:rFonts w:ascii="Hacen Egypt" w:hAnsi="Hacen Egypt" w:cs="Hacen Egypt"/>
          <w:rtl/>
          <w:lang w:bidi="ar-JO"/>
        </w:rPr>
        <w:t>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</w:t>
      </w:r>
      <w:proofErr w:type="gramEnd"/>
      <w:r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598FD473" w14:textId="77777777" w:rsidR="00ED2BA8" w:rsidRPr="00483615" w:rsidRDefault="00ED2BA8" w:rsidP="00ED2BA8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5"/>
        <w:gridCol w:w="1989"/>
        <w:gridCol w:w="1685"/>
        <w:gridCol w:w="1149"/>
        <w:gridCol w:w="1134"/>
        <w:gridCol w:w="4111"/>
        <w:gridCol w:w="993"/>
      </w:tblGrid>
      <w:tr w:rsidR="00ED2BA8" w:rsidRPr="00483615" w14:paraId="117E7C3B" w14:textId="77777777" w:rsidTr="002F549F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D61C0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1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FD8FE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878C9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E28F1E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3D58A4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226B1C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D2BA8" w:rsidRPr="00483615" w14:paraId="3CBBADC5" w14:textId="77777777" w:rsidTr="002F549F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70969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4EBAD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562674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1FF55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13E47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A2FBB1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29146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6FFC1D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D2BA8" w:rsidRPr="00483615" w14:paraId="3191ED3C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62A8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AF762" w14:textId="0C12E0C8" w:rsidR="00ED2BA8" w:rsidRPr="0011317D" w:rsidRDefault="0011317D" w:rsidP="002F549F">
            <w:pPr>
              <w:rPr>
                <w:rFonts w:ascii="Calibri" w:hAnsi="Calibri" w:cs="Calibri"/>
                <w:rtl/>
              </w:rPr>
            </w:pPr>
            <w:r w:rsidRPr="0011317D">
              <w:rPr>
                <w:rFonts w:ascii="Calibri" w:eastAsia="Calibri" w:hAnsi="Calibri" w:cs="Calibri"/>
                <w:color w:val="241F1F"/>
                <w:rtl/>
              </w:rPr>
              <w:t>إيجاد تكاملات باستعمال طريقة الكسور الجزئية</w:t>
            </w:r>
            <w:r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118C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FA01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E905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4339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C2DD4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686EF2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121CFEDC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6DBA8" w14:textId="77777777" w:rsidR="00ED2BA8" w:rsidRPr="00483615" w:rsidRDefault="00ED2BA8" w:rsidP="002F549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5931A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9027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08E0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4C97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1421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1D874" w14:textId="6276F359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مسألة الدرس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719C16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71C0F2FD" w14:textId="77777777" w:rsidTr="002F549F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9F61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3BF9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97326" w14:textId="7E63E19E" w:rsidR="00ED2BA8" w:rsidRPr="00483615" w:rsidRDefault="00356A8F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السبورة</w:t>
            </w:r>
            <w:r w:rsidR="00ED2BA8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و</w:t>
            </w:r>
            <w:r w:rsidR="00ED2BA8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="00ED2BA8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الملونة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33F3D" w14:textId="79BC89A8" w:rsidR="00ED2BA8" w:rsidRPr="00483615" w:rsidRDefault="00356A8F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أسئلة</w:t>
            </w:r>
            <w:r w:rsidR="00ED2BA8"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DD71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21FB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89C4F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6145D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5B0A256F" w14:textId="77777777" w:rsidTr="002F549F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6D95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D653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154D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1604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6596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0C2A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91CCC" w14:textId="4DC3ED4A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التدريبات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8C28F8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123D0149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AEE1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BB46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3BB8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E6FD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5EC6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B7FC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15334" w14:textId="383E8141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E01B30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0B999F83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711C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1EB5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E3F9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AA60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F2A8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FB01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473BE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CE9421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1CB961C8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923A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AA1C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E1C4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F8B5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231C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C3B3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989D9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29A18E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0EE8FAD2" w14:textId="77777777" w:rsidR="00ED2BA8" w:rsidRPr="00483615" w:rsidRDefault="00ED2BA8" w:rsidP="00ED2BA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ED2BA8" w:rsidRPr="00483615" w14:paraId="73AFEB18" w14:textId="77777777" w:rsidTr="002F549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1AEAF081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421950C4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603C491E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03CDDC8B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0B926F68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 xml:space="preserve">اقتراحات </w:t>
            </w:r>
            <w:proofErr w:type="gramStart"/>
            <w:r w:rsidRPr="00483615">
              <w:rPr>
                <w:rFonts w:ascii="Hacen Tehran" w:hAnsi="Hacen Tehran" w:cs="Simplified Arabic"/>
                <w:rtl/>
                <w:lang w:bidi="ar-JO"/>
              </w:rPr>
              <w:t>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</w:t>
            </w:r>
            <w:proofErr w:type="gramEnd"/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0BC89105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870350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D2BA8" w:rsidRPr="00483615" w14:paraId="3ACB27E3" w14:textId="77777777" w:rsidTr="002F549F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EDADA7A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FC3D6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3CBA1E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60E277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80C6A8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0F5E96C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D2BA8" w:rsidRPr="00483615" w14:paraId="3C4C05DF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EC5EFE8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A9152DA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2424382F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256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74A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40F0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5C4DC81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3021E3D5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B8A2104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D216A9A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560348BF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712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835A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38E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66218C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0D5FA96B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F2E327B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5352D4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670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76E5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A29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8A9AC1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346F2F0A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9F33667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27AE0A9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6F09AC0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9737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7DD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54C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8C8FA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24FCD6BB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86C6FC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308A9F0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E6C4011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E2AAE2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7C290B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E36BCFB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12C68CD8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proofErr w:type="gramStart"/>
      <w:r w:rsidRPr="00483615">
        <w:rPr>
          <w:rFonts w:hint="cs"/>
          <w:sz w:val="20"/>
          <w:szCs w:val="20"/>
          <w:rtl/>
          <w:lang w:bidi="ar-JO"/>
        </w:rPr>
        <w:t>ملاحظة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أحتفظ بملف ( حقيبة ) للأنشطة جميعها و أوراق العمل و أدوات التقييم التي استخدمتها في تنفيذ الدرس .</w:t>
      </w:r>
    </w:p>
    <w:p w14:paraId="6615E3D4" w14:textId="77777777" w:rsidR="00ED2BA8" w:rsidRDefault="00ED2BA8" w:rsidP="00ED2BA8">
      <w:pPr>
        <w:rPr>
          <w:sz w:val="20"/>
          <w:szCs w:val="20"/>
          <w:rtl/>
          <w:lang w:bidi="ar-JO"/>
        </w:rPr>
      </w:pPr>
    </w:p>
    <w:p w14:paraId="70D2200B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المعلمات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482432A4" w14:textId="77777777" w:rsidR="00ED2BA8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2FB7A61B" w14:textId="77777777" w:rsidR="00ED2BA8" w:rsidRPr="00483615" w:rsidRDefault="00ED2BA8" w:rsidP="00ED2BA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التوقيع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.....................................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التاريخ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>..............</w:t>
      </w:r>
    </w:p>
    <w:p w14:paraId="336C1C32" w14:textId="77777777" w:rsidR="00ED2BA8" w:rsidRDefault="00ED2BA8" w:rsidP="00ED2BA8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6C33DECC" w14:textId="70EE1359" w:rsidR="007A05F4" w:rsidRPr="008C1089" w:rsidRDefault="007A05F4" w:rsidP="007A05F4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6266E">
        <w:rPr>
          <w:rFonts w:ascii="@πˇÑ˛" w:hAnsi="@πˇÑ˛" w:hint="cs"/>
          <w:color w:val="D81D24"/>
          <w:rtl/>
        </w:rPr>
        <w:t>الثاني</w:t>
      </w:r>
      <w:r>
        <w:rPr>
          <w:rFonts w:ascii="@πˇÑ˛" w:hAnsi="@πˇÑ˛" w:cs="@πˇÑ˛" w:hint="cs"/>
          <w:color w:val="D81D24"/>
          <w:rtl/>
        </w:rPr>
        <w:t xml:space="preserve"> علمي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 xml:space="preserve">عنوان </w:t>
      </w:r>
      <w:proofErr w:type="gramStart"/>
      <w:r w:rsidRPr="008C1089">
        <w:rPr>
          <w:rFonts w:ascii="Hacen Egypt" w:hAnsi="Hacen Egypt" w:cs="Hacen Egypt"/>
          <w:rtl/>
          <w:lang w:bidi="ar-JO"/>
        </w:rPr>
        <w:t>الوحد</w:t>
      </w:r>
      <w:r w:rsidRPr="008C1089">
        <w:rPr>
          <w:rFonts w:ascii="Hacen Egypt" w:hAnsi="Hacen Egypt" w:cs="Hacen Egypt" w:hint="cs"/>
          <w:rtl/>
          <w:lang w:bidi="ar-JO"/>
        </w:rPr>
        <w:t>ة :</w:t>
      </w:r>
      <w:proofErr w:type="gramEnd"/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470CA2">
        <w:rPr>
          <w:rFonts w:ascii="Calibri" w:eastAsia="Calibri" w:hAnsi="Calibri" w:cs="Calibri"/>
          <w:color w:val="4B546F"/>
          <w:sz w:val="28"/>
          <w:szCs w:val="28"/>
          <w:rtl/>
        </w:rPr>
        <w:t>التكامل</w:t>
      </w:r>
      <w:r w:rsidRPr="008C1089">
        <w:rPr>
          <w:rFonts w:ascii="Hacen Egypt" w:hAnsi="Hacen Egypt" w:cs="Hacen Egypt" w:hint="cs"/>
          <w:rtl/>
          <w:lang w:bidi="ar-JO"/>
        </w:rPr>
        <w:t xml:space="preserve"> 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6266E" w:rsidRPr="00C6266E">
        <w:rPr>
          <w:rFonts w:ascii="@Ö÷'ED˛" w:hAnsi="@Ö÷'ED˛" w:cs="@Ö÷'ED˛" w:hint="cs"/>
          <w:color w:val="FF0000"/>
          <w:sz w:val="28"/>
          <w:szCs w:val="28"/>
          <w:rtl/>
        </w:rPr>
        <w:t>التكامل</w:t>
      </w:r>
      <w:r w:rsidR="00C6266E">
        <w:rPr>
          <w:rFonts w:ascii="Lotus-Light" w:eastAsia="Calibri" w:hAnsi="Calibri" w:cs="Lotus-Light"/>
          <w:color w:val="241F1F"/>
          <w:sz w:val="28"/>
          <w:szCs w:val="28"/>
          <w:rtl/>
        </w:rPr>
        <w:t xml:space="preserve"> </w:t>
      </w:r>
      <w:r w:rsidR="00C6266E" w:rsidRPr="00C6266E">
        <w:rPr>
          <w:rFonts w:ascii="@Ö÷'ED˛" w:hAnsi="@Ö÷'ED˛" w:cs="@Ö÷'ED˛" w:hint="cs"/>
          <w:color w:val="FF0000"/>
          <w:sz w:val="28"/>
          <w:szCs w:val="28"/>
          <w:rtl/>
        </w:rPr>
        <w:t>بالأجزاء</w:t>
      </w:r>
      <w:r w:rsidR="00C6266E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  (       )   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 xml:space="preserve">: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1CF72309" w14:textId="77777777" w:rsidR="007A05F4" w:rsidRPr="00FD2FED" w:rsidRDefault="007A05F4" w:rsidP="007A05F4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 xml:space="preserve">التعلم </w:t>
      </w:r>
      <w:proofErr w:type="gramStart"/>
      <w:r w:rsidRPr="008C1089">
        <w:rPr>
          <w:rFonts w:ascii="Hacen Egypt" w:hAnsi="Hacen Egypt" w:cs="Hacen Egypt"/>
          <w:rtl/>
          <w:lang w:bidi="ar-JO"/>
        </w:rPr>
        <w:t>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</w:t>
      </w:r>
      <w:proofErr w:type="gramEnd"/>
      <w:r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3308"/>
        <w:gridCol w:w="2289"/>
        <w:gridCol w:w="1615"/>
        <w:gridCol w:w="1127"/>
        <w:gridCol w:w="1084"/>
        <w:gridCol w:w="3820"/>
        <w:gridCol w:w="952"/>
      </w:tblGrid>
      <w:tr w:rsidR="007A05F4" w:rsidRPr="00483615" w14:paraId="324965F6" w14:textId="77777777" w:rsidTr="00B72E60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007CB8A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6183A9C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A8D4577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8AEDB6C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7247503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7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CA99F1A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A05F4" w:rsidRPr="00483615" w14:paraId="7FBB1E5A" w14:textId="77777777" w:rsidTr="00B72E60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D96D14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3A6285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E26262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E509D1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6B663F4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2556FD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9870F76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D68FCE8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A05F4" w:rsidRPr="00483615" w14:paraId="485C9419" w14:textId="77777777" w:rsidTr="00B72E60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86D3D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39175" w14:textId="627B202D" w:rsidR="007A05F4" w:rsidRPr="0011317D" w:rsidRDefault="0011317D" w:rsidP="00B72E6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rtl/>
              </w:rPr>
            </w:pPr>
            <w:r w:rsidRPr="0011317D">
              <w:rPr>
                <w:rFonts w:ascii="Calibri" w:eastAsia="Calibri" w:hAnsi="Calibri" w:cs="Calibri"/>
                <w:color w:val="241F1F"/>
                <w:rtl/>
              </w:rPr>
              <w:t>إيجاد تكاملات باستعمال طريقة الأجزاء</w:t>
            </w:r>
            <w:r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FF63E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67FF7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7FF99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55464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368ED" w14:textId="77777777" w:rsidR="007A05F4" w:rsidRPr="00483615" w:rsidRDefault="007A05F4" w:rsidP="00B72E60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E2D3BD1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05F4" w:rsidRPr="00483615" w14:paraId="2DA272FA" w14:textId="77777777" w:rsidTr="00B72E60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A4E63" w14:textId="7476645C" w:rsidR="007A05F4" w:rsidRPr="00483615" w:rsidRDefault="0011317D" w:rsidP="00B72E60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DF47E" w14:textId="7965B560" w:rsidR="007A05F4" w:rsidRPr="004E4CE9" w:rsidRDefault="007A05F4" w:rsidP="00B72E60">
            <w:pPr>
              <w:rPr>
                <w:rtl/>
              </w:rPr>
            </w:pPr>
            <w:r>
              <w:rPr>
                <w:rFonts w:hint="cs"/>
                <w:color w:val="0090A6"/>
                <w:rtl/>
              </w:rPr>
              <w:t xml:space="preserve"> </w:t>
            </w:r>
            <w:r>
              <w:rPr>
                <w:color w:val="0090A6"/>
              </w:rPr>
              <w:t xml:space="preserve"> </w:t>
            </w:r>
            <w:r w:rsidR="0011317D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97F62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8A4F3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CC9A8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10188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48D89" w14:textId="77777777" w:rsidR="007A05F4" w:rsidRPr="00483615" w:rsidRDefault="007A05F4" w:rsidP="00B72E60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مسألة الدرس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B566D0E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05F4" w:rsidRPr="00483615" w14:paraId="0E976517" w14:textId="77777777" w:rsidTr="00B72E60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19FD6" w14:textId="77777777" w:rsidR="007A05F4" w:rsidRPr="00483615" w:rsidRDefault="007A05F4" w:rsidP="00B72E60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DA55E" w14:textId="77777777" w:rsidR="007A05F4" w:rsidRPr="00483615" w:rsidRDefault="007A05F4" w:rsidP="00B72E60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DCBB5" w14:textId="428F0D81" w:rsidR="007A05F4" w:rsidRPr="00483615" w:rsidRDefault="00356A8F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السبورة</w:t>
            </w:r>
            <w:r w:rsidR="007A05F4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و</w:t>
            </w:r>
            <w:r w:rsidR="007A05F4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="007A05F4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الملونة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CC04F" w14:textId="1F4D5F71" w:rsidR="007A05F4" w:rsidRPr="00483615" w:rsidRDefault="00356A8F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أسئلة</w:t>
            </w:r>
            <w:r w:rsidR="007A05F4"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واجوبه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A8393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64EF5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FDB75" w14:textId="77777777" w:rsidR="007A05F4" w:rsidRPr="00483615" w:rsidRDefault="007A05F4" w:rsidP="00B72E60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EE2D1CC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05F4" w:rsidRPr="00483615" w14:paraId="6060990C" w14:textId="77777777" w:rsidTr="00B72E60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DDF12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3ACD3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9FB17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24C25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FD00E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D6DCD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9F43E" w14:textId="77777777" w:rsidR="007A05F4" w:rsidRPr="00483615" w:rsidRDefault="007A05F4" w:rsidP="00B72E60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التدريبات من كتاب الطالب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43BACC9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05F4" w:rsidRPr="00483615" w14:paraId="5E027C75" w14:textId="77777777" w:rsidTr="00B72E60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C4F20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482CC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AB5D5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E9188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1F0A3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97C13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9BD18" w14:textId="77777777" w:rsidR="007A05F4" w:rsidRPr="00483615" w:rsidRDefault="007A05F4" w:rsidP="00B72E60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FA8138B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05F4" w:rsidRPr="00483615" w14:paraId="2E3121E8" w14:textId="77777777" w:rsidTr="00B72E60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D80DA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4F7B3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F52F7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E8567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098AF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E4A5D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7B4FD" w14:textId="77777777" w:rsidR="007A05F4" w:rsidRPr="00483615" w:rsidRDefault="007A05F4" w:rsidP="00B72E60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8173AA1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05F4" w:rsidRPr="00483615" w14:paraId="45A22868" w14:textId="77777777" w:rsidTr="00B72E60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E9F05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73F36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0BD87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3C5C0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62B31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3EBD7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B664E" w14:textId="77777777" w:rsidR="007A05F4" w:rsidRPr="00483615" w:rsidRDefault="007A05F4" w:rsidP="00B72E60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61097F4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78F50388" w14:textId="77777777" w:rsidR="007A05F4" w:rsidRPr="00483615" w:rsidRDefault="007A05F4" w:rsidP="007A05F4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7A05F4" w:rsidRPr="00483615" w14:paraId="5F5AA87D" w14:textId="77777777" w:rsidTr="00B72E60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6A956BDE" w14:textId="77777777" w:rsidR="007A05F4" w:rsidRPr="00483615" w:rsidRDefault="007A05F4" w:rsidP="00B72E60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01582068" w14:textId="77777777" w:rsidR="007A05F4" w:rsidRPr="00483615" w:rsidRDefault="007A05F4" w:rsidP="00B72E60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2CDFF9D1" w14:textId="77777777" w:rsidR="007A05F4" w:rsidRPr="00483615" w:rsidRDefault="007A05F4" w:rsidP="00B72E60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277F9E12" w14:textId="77777777" w:rsidR="007A05F4" w:rsidRPr="00483615" w:rsidRDefault="007A05F4" w:rsidP="00B72E60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65DFE108" w14:textId="77777777" w:rsidR="007A05F4" w:rsidRPr="00483615" w:rsidRDefault="007A05F4" w:rsidP="00B72E60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 xml:space="preserve">اقتراحات </w:t>
            </w:r>
            <w:proofErr w:type="gramStart"/>
            <w:r w:rsidRPr="00483615">
              <w:rPr>
                <w:rFonts w:ascii="Hacen Tehran" w:hAnsi="Hacen Tehran" w:cs="Simplified Arabic"/>
                <w:rtl/>
                <w:lang w:bidi="ar-JO"/>
              </w:rPr>
              <w:t>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</w:t>
            </w:r>
            <w:proofErr w:type="gramEnd"/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58C8D2D9" w14:textId="77777777" w:rsidR="007A05F4" w:rsidRPr="00483615" w:rsidRDefault="007A05F4" w:rsidP="00B72E60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B4DB662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A05F4" w:rsidRPr="00483615" w14:paraId="15D9B5E6" w14:textId="77777777" w:rsidTr="00B72E60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3FEA9EA" w14:textId="77777777" w:rsidR="007A05F4" w:rsidRPr="00483615" w:rsidRDefault="007A05F4" w:rsidP="00B72E60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BC93C11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2122BA6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21401F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A59D50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6890CB72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A05F4" w:rsidRPr="00483615" w14:paraId="0CD6716C" w14:textId="77777777" w:rsidTr="00B72E6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C23F818" w14:textId="77777777" w:rsidR="007A05F4" w:rsidRPr="00483615" w:rsidRDefault="007A05F4" w:rsidP="00B72E60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AF18BC1" w14:textId="77777777" w:rsidR="007A05F4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F8B5F8D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888E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6B61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021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E90E4D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05F4" w:rsidRPr="00483615" w14:paraId="7843B414" w14:textId="77777777" w:rsidTr="00B72E6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9CA00B9" w14:textId="77777777" w:rsidR="007A05F4" w:rsidRPr="00483615" w:rsidRDefault="007A05F4" w:rsidP="00B72E60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58A6D6E" w14:textId="77777777" w:rsidR="007A05F4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05F4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2382F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350C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FB9DC42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05F4" w:rsidRPr="00483615" w14:paraId="79D9D192" w14:textId="77777777" w:rsidTr="00B72E6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86056E1" w14:textId="77777777" w:rsidR="007A05F4" w:rsidRPr="00483615" w:rsidRDefault="007A05F4" w:rsidP="00B72E60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F1DA12" w14:textId="77777777" w:rsidR="007A05F4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1347A056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B4C6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9DCE2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927C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9F645B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05F4" w:rsidRPr="00483615" w14:paraId="2BE4599D" w14:textId="77777777" w:rsidTr="00B72E6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449B810" w14:textId="77777777" w:rsidR="007A05F4" w:rsidRPr="00483615" w:rsidRDefault="007A05F4" w:rsidP="00B72E60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B27188E" w14:textId="77777777" w:rsidR="007A05F4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5E5B1C9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60B0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3EC60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C756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7F0B61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05F4" w:rsidRPr="00483615" w14:paraId="6691E484" w14:textId="77777777" w:rsidTr="00B72E6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24E998C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C6594EE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0F5F13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8BF5C55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45E93F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511CA7D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05F892A0" w14:textId="77777777" w:rsidR="007A05F4" w:rsidRPr="00483615" w:rsidRDefault="007A05F4" w:rsidP="007A05F4">
      <w:pPr>
        <w:rPr>
          <w:sz w:val="20"/>
          <w:szCs w:val="20"/>
          <w:rtl/>
          <w:lang w:bidi="ar-JO"/>
        </w:rPr>
      </w:pPr>
      <w:proofErr w:type="gramStart"/>
      <w:r w:rsidRPr="00483615">
        <w:rPr>
          <w:rFonts w:hint="cs"/>
          <w:sz w:val="20"/>
          <w:szCs w:val="20"/>
          <w:rtl/>
          <w:lang w:bidi="ar-JO"/>
        </w:rPr>
        <w:t>ملاحظة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أحتفظ بملف ( حقيبة ) للأنشطة جميعها و أوراق العمل و أدوات التقييم التي استخدمتها في تنفيذ الدرس .</w:t>
      </w:r>
    </w:p>
    <w:p w14:paraId="2C1DB4AE" w14:textId="77777777" w:rsidR="007A05F4" w:rsidRDefault="007A05F4" w:rsidP="007A05F4">
      <w:pPr>
        <w:rPr>
          <w:sz w:val="20"/>
          <w:szCs w:val="20"/>
          <w:rtl/>
          <w:lang w:bidi="ar-JO"/>
        </w:rPr>
      </w:pPr>
    </w:p>
    <w:p w14:paraId="0AA945AA" w14:textId="77777777" w:rsidR="007A05F4" w:rsidRPr="00483615" w:rsidRDefault="007A05F4" w:rsidP="007A05F4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المعلمات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1AE2450E" w14:textId="77777777" w:rsidR="007A05F4" w:rsidRDefault="007A05F4" w:rsidP="007A05F4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14:paraId="757FE9B2" w14:textId="77777777" w:rsidR="007A05F4" w:rsidRDefault="007A05F4" w:rsidP="007A05F4">
      <w:pPr>
        <w:ind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</w:t>
      </w: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التوقيع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.....................................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التاريخ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>..............</w:t>
      </w:r>
    </w:p>
    <w:p w14:paraId="47355A09" w14:textId="77777777" w:rsidR="007A05F4" w:rsidRDefault="007A05F4" w:rsidP="007A05F4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4CBD539" w14:textId="77777777" w:rsidR="007A05F4" w:rsidRDefault="007A05F4" w:rsidP="007A05F4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ABFD042" w14:textId="4E1D7F19" w:rsidR="007A05F4" w:rsidRPr="008C1089" w:rsidRDefault="007A05F4" w:rsidP="007A05F4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6266E">
        <w:rPr>
          <w:rFonts w:ascii="@πˇÑ˛" w:hAnsi="@πˇÑ˛" w:hint="cs"/>
          <w:color w:val="D81D24"/>
          <w:rtl/>
        </w:rPr>
        <w:t>الثاني</w:t>
      </w:r>
      <w:r>
        <w:rPr>
          <w:rFonts w:ascii="@πˇÑ˛" w:hAnsi="@πˇÑ˛" w:cs="@πˇÑ˛" w:hint="cs"/>
          <w:color w:val="D81D24"/>
          <w:rtl/>
        </w:rPr>
        <w:t xml:space="preserve"> علمي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 xml:space="preserve">عنوان </w:t>
      </w:r>
      <w:proofErr w:type="gramStart"/>
      <w:r w:rsidRPr="008C1089">
        <w:rPr>
          <w:rFonts w:ascii="Hacen Egypt" w:hAnsi="Hacen Egypt" w:cs="Hacen Egypt"/>
          <w:rtl/>
          <w:lang w:bidi="ar-JO"/>
        </w:rPr>
        <w:t>الوحد</w:t>
      </w:r>
      <w:r w:rsidRPr="008C1089">
        <w:rPr>
          <w:rFonts w:ascii="Hacen Egypt" w:hAnsi="Hacen Egypt" w:cs="Hacen Egypt" w:hint="cs"/>
          <w:rtl/>
          <w:lang w:bidi="ar-JO"/>
        </w:rPr>
        <w:t>ة :</w:t>
      </w:r>
      <w:proofErr w:type="gramEnd"/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470CA2">
        <w:rPr>
          <w:rFonts w:ascii="Calibri" w:eastAsia="Calibri" w:hAnsi="Calibri" w:cs="Calibri"/>
          <w:color w:val="4B546F"/>
          <w:sz w:val="28"/>
          <w:szCs w:val="28"/>
          <w:rtl/>
        </w:rPr>
        <w:t>التكامل</w:t>
      </w:r>
      <w:r w:rsidRPr="008C1089">
        <w:rPr>
          <w:rFonts w:ascii="Hacen Egypt" w:hAnsi="Hacen Egypt" w:cs="Hacen Egypt" w:hint="cs"/>
          <w:rtl/>
          <w:lang w:bidi="ar-JO"/>
        </w:rPr>
        <w:t xml:space="preserve"> 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="00C6266E" w:rsidRPr="00C6266E">
        <w:rPr>
          <w:rFonts w:ascii="@Ö÷'ED˛" w:hAnsi="@Ö÷'ED˛" w:cs="@Ö÷'ED˛" w:hint="cs"/>
          <w:color w:val="FF0000"/>
          <w:sz w:val="28"/>
          <w:szCs w:val="28"/>
          <w:rtl/>
        </w:rPr>
        <w:t>المساحات</w:t>
      </w:r>
      <w:r w:rsidR="00C6266E">
        <w:rPr>
          <w:rFonts w:ascii="Lotus-Light" w:eastAsia="Calibri" w:hAnsi="Calibri" w:cs="Lotus-Light"/>
          <w:color w:val="241F1F"/>
          <w:sz w:val="28"/>
          <w:szCs w:val="28"/>
          <w:rtl/>
        </w:rPr>
        <w:t xml:space="preserve"> </w:t>
      </w:r>
      <w:r w:rsidR="00C6266E" w:rsidRPr="00C6266E">
        <w:rPr>
          <w:rFonts w:ascii="@Ö÷'ED˛" w:hAnsi="@Ö÷'ED˛" w:cs="@Ö÷'ED˛" w:hint="cs"/>
          <w:color w:val="FF0000"/>
          <w:sz w:val="28"/>
          <w:szCs w:val="28"/>
          <w:rtl/>
        </w:rPr>
        <w:t>والحجوم</w:t>
      </w:r>
      <w:r w:rsidR="00C6266E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2BA56B0A" w14:textId="12923A44" w:rsidR="007A05F4" w:rsidRPr="00483615" w:rsidRDefault="007A05F4" w:rsidP="007A05F4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 xml:space="preserve">التعلم </w:t>
      </w:r>
      <w:proofErr w:type="gramStart"/>
      <w:r w:rsidRPr="008C1089">
        <w:rPr>
          <w:rFonts w:ascii="Hacen Egypt" w:hAnsi="Hacen Egypt" w:cs="Hacen Egypt"/>
          <w:rtl/>
          <w:lang w:bidi="ar-JO"/>
        </w:rPr>
        <w:t>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:   </w:t>
      </w:r>
      <w:proofErr w:type="gramEnd"/>
      <w:r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04082A3D" w14:textId="77777777" w:rsidR="007A05F4" w:rsidRPr="00483615" w:rsidRDefault="007A05F4" w:rsidP="007A05F4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55"/>
        <w:gridCol w:w="1890"/>
        <w:gridCol w:w="1440"/>
        <w:gridCol w:w="1080"/>
        <w:gridCol w:w="1260"/>
        <w:gridCol w:w="3858"/>
        <w:gridCol w:w="993"/>
      </w:tblGrid>
      <w:tr w:rsidR="007A05F4" w:rsidRPr="00483615" w14:paraId="1FE7CEF2" w14:textId="77777777" w:rsidTr="00B72E60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8492433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5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FEA1A7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89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8C5771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03405F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1C970CE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7F93EB8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A05F4" w:rsidRPr="00483615" w14:paraId="4FB928A8" w14:textId="77777777" w:rsidTr="00B72E60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AFAE9F1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6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6ED75BB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8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ECA3CBB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88BBCF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99C101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8DFDCF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64EBBC1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5858E83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A05F4" w:rsidRPr="00483615" w14:paraId="40D99A22" w14:textId="77777777" w:rsidTr="00B72E60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9928C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7AC59" w14:textId="33822136" w:rsidR="007A05F4" w:rsidRPr="0011317D" w:rsidRDefault="0011317D" w:rsidP="00B72E60">
            <w:pPr>
              <w:rPr>
                <w:rFonts w:ascii="Calibri" w:hAnsi="Calibri" w:cs="Calibri"/>
                <w:rtl/>
              </w:rPr>
            </w:pPr>
            <w:r w:rsidRPr="0011317D">
              <w:rPr>
                <w:rFonts w:ascii="Calibri" w:eastAsia="Calibri" w:hAnsi="Calibri" w:cs="Calibri"/>
                <w:color w:val="241F1F"/>
                <w:rtl/>
              </w:rPr>
              <w:t>إيجاد مساحة المنطقة المحصورة بين منحنيي اقترانين</w:t>
            </w:r>
            <w:r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BA19A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397E4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6E4EA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8ABBE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15D7C" w14:textId="77777777" w:rsidR="007A05F4" w:rsidRPr="00483615" w:rsidRDefault="007A05F4" w:rsidP="00B72E60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D2C2023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05F4" w:rsidRPr="00483615" w14:paraId="311A3927" w14:textId="77777777" w:rsidTr="00B72E60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AE5C3" w14:textId="50445C48" w:rsidR="007A05F4" w:rsidRPr="00483615" w:rsidRDefault="0011317D" w:rsidP="00B72E60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D5AC3" w14:textId="1B07B582" w:rsidR="007A05F4" w:rsidRPr="0011317D" w:rsidRDefault="0011317D" w:rsidP="00B72E60">
            <w:pPr>
              <w:rPr>
                <w:rFonts w:ascii="Calibri" w:hAnsi="Calibri" w:cs="Calibri"/>
                <w:rtl/>
                <w:lang w:bidi="ar-JO"/>
              </w:rPr>
            </w:pPr>
            <w:r w:rsidRPr="0011317D">
              <w:rPr>
                <w:rFonts w:ascii="Calibri" w:eastAsia="Calibri" w:hAnsi="Calibri" w:cs="Calibri"/>
                <w:color w:val="241F1F"/>
                <w:rtl/>
              </w:rPr>
              <w:t>إيجاد حجم المُجسَّم الدوراني</w:t>
            </w:r>
            <w:r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F9420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26CAF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06657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2FF9B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4BBA4" w14:textId="77777777" w:rsidR="007A05F4" w:rsidRPr="00483615" w:rsidRDefault="007A05F4" w:rsidP="00B72E60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مسألة الدرس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B1F76B7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05F4" w:rsidRPr="00483615" w14:paraId="3A09E0ED" w14:textId="77777777" w:rsidTr="00B72E60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F4B95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378BC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B8377" w14:textId="4F2469D7" w:rsidR="007A05F4" w:rsidRPr="00483615" w:rsidRDefault="0011317D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السبورة</w:t>
            </w:r>
            <w:r w:rsidR="007A05F4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و</w:t>
            </w:r>
            <w:r w:rsidR="007A05F4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="007A05F4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الملونة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F246D" w14:textId="08E69FEF" w:rsidR="007A05F4" w:rsidRPr="00483615" w:rsidRDefault="0011317D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أسئلة</w:t>
            </w:r>
            <w:r w:rsidR="007A05F4"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واجوبه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54C48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C391A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77735" w14:textId="77777777" w:rsidR="007A05F4" w:rsidRPr="00483615" w:rsidRDefault="007A05F4" w:rsidP="00B72E60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B050125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05F4" w:rsidRPr="00483615" w14:paraId="317EA047" w14:textId="77777777" w:rsidTr="00B72E60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6C0F0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46CB0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A69F0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EF966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29665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08073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C9ADD" w14:textId="77777777" w:rsidR="007A05F4" w:rsidRPr="00483615" w:rsidRDefault="007A05F4" w:rsidP="00B72E60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التدريبات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98DD704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05F4" w:rsidRPr="00483615" w14:paraId="23EF0979" w14:textId="77777777" w:rsidTr="00B72E60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785E1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7EA86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CCBBB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08F7D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D7DFC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702A3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D1C19" w14:textId="77777777" w:rsidR="007A05F4" w:rsidRPr="00483615" w:rsidRDefault="007A05F4" w:rsidP="00B72E60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ADBF912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05F4" w:rsidRPr="00483615" w14:paraId="7448DC75" w14:textId="77777777" w:rsidTr="00B72E60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B29F2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4EB39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0E064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D51BD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5B1B4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F0B66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52D0E" w14:textId="77777777" w:rsidR="007A05F4" w:rsidRPr="00483615" w:rsidRDefault="007A05F4" w:rsidP="00B72E60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16E6C98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05F4" w:rsidRPr="00483615" w14:paraId="5219230B" w14:textId="77777777" w:rsidTr="00B72E60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E5B28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BE1AD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D8303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7E9C7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0290B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37C37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10F11" w14:textId="77777777" w:rsidR="007A05F4" w:rsidRPr="00483615" w:rsidRDefault="007A05F4" w:rsidP="00B72E60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8DBC4C8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29623689" w14:textId="77777777" w:rsidR="007A05F4" w:rsidRPr="00483615" w:rsidRDefault="007A05F4" w:rsidP="007A05F4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7A05F4" w:rsidRPr="00483615" w14:paraId="6C0639D1" w14:textId="77777777" w:rsidTr="00B72E60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37D301EF" w14:textId="77777777" w:rsidR="007A05F4" w:rsidRPr="00483615" w:rsidRDefault="007A05F4" w:rsidP="00B72E60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34FDF156" w14:textId="77777777" w:rsidR="007A05F4" w:rsidRPr="00483615" w:rsidRDefault="007A05F4" w:rsidP="00B72E60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0D203CF9" w14:textId="77777777" w:rsidR="007A05F4" w:rsidRPr="00483615" w:rsidRDefault="007A05F4" w:rsidP="00B72E60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28CFCFEF" w14:textId="77777777" w:rsidR="007A05F4" w:rsidRPr="00483615" w:rsidRDefault="007A05F4" w:rsidP="00B72E60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4768D57F" w14:textId="0ED1FD27" w:rsidR="007A05F4" w:rsidRPr="00483615" w:rsidRDefault="007A05F4" w:rsidP="00B72E60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1BD34287" w14:textId="77777777" w:rsidR="007A05F4" w:rsidRPr="00483615" w:rsidRDefault="007A05F4" w:rsidP="00B72E60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2AC0345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A05F4" w:rsidRPr="00483615" w14:paraId="3A86D41D" w14:textId="77777777" w:rsidTr="00B72E60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5E4F944" w14:textId="77777777" w:rsidR="007A05F4" w:rsidRPr="00483615" w:rsidRDefault="007A05F4" w:rsidP="00B72E60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3B86BB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ACBCC1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7D205AB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F302486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14F5F363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A05F4" w:rsidRPr="00483615" w14:paraId="4CC42F95" w14:textId="77777777" w:rsidTr="00B72E6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1842A62" w14:textId="77777777" w:rsidR="007A05F4" w:rsidRPr="00483615" w:rsidRDefault="007A05F4" w:rsidP="00B72E60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65AE73E" w14:textId="77777777" w:rsidR="007A05F4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0865EFBF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B2B08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EB809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6FAD9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0D23EE8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05F4" w:rsidRPr="00483615" w14:paraId="132BFAFE" w14:textId="77777777" w:rsidTr="00B72E6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D625726" w14:textId="77777777" w:rsidR="007A05F4" w:rsidRPr="00483615" w:rsidRDefault="007A05F4" w:rsidP="00B72E60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0B6157C" w14:textId="77777777" w:rsidR="007A05F4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463173B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FC77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2664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6E8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00B0E30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05F4" w:rsidRPr="00483615" w14:paraId="3909A586" w14:textId="77777777" w:rsidTr="00B72E6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948948E" w14:textId="77777777" w:rsidR="007A05F4" w:rsidRPr="00483615" w:rsidRDefault="007A05F4" w:rsidP="00B72E60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077BA7F" w14:textId="77777777" w:rsidR="007A05F4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425F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1251B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95A8C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5A36941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05F4" w:rsidRPr="00483615" w14:paraId="75757B3D" w14:textId="77777777" w:rsidTr="00B72E6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21FE763" w14:textId="77777777" w:rsidR="007A05F4" w:rsidRPr="00483615" w:rsidRDefault="007A05F4" w:rsidP="00B72E60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CFC9568" w14:textId="77777777" w:rsidR="007A05F4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60FCABD1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8667D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0A306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004F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27BC74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05F4" w:rsidRPr="00483615" w14:paraId="2040554B" w14:textId="77777777" w:rsidTr="00B72E6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705CFD7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5034E88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AE8B909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D0F4B09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EBE7E05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CF5796E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5F14DA1D" w14:textId="77777777" w:rsidR="007A05F4" w:rsidRPr="00483615" w:rsidRDefault="007A05F4" w:rsidP="007A05F4">
      <w:pPr>
        <w:rPr>
          <w:sz w:val="20"/>
          <w:szCs w:val="20"/>
          <w:rtl/>
          <w:lang w:bidi="ar-JO"/>
        </w:rPr>
      </w:pPr>
      <w:proofErr w:type="gramStart"/>
      <w:r w:rsidRPr="00483615">
        <w:rPr>
          <w:rFonts w:hint="cs"/>
          <w:sz w:val="20"/>
          <w:szCs w:val="20"/>
          <w:rtl/>
          <w:lang w:bidi="ar-JO"/>
        </w:rPr>
        <w:t>ملاحظة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أحتفظ بملف ( حقيبة ) للأنشطة جميعها و أوراق العمل و أدوات التقييم التي استخدمتها في تنفيذ الدرس .</w:t>
      </w:r>
    </w:p>
    <w:p w14:paraId="3E006965" w14:textId="77777777" w:rsidR="007A05F4" w:rsidRDefault="007A05F4" w:rsidP="007A05F4">
      <w:pPr>
        <w:rPr>
          <w:sz w:val="20"/>
          <w:szCs w:val="20"/>
          <w:rtl/>
          <w:lang w:bidi="ar-JO"/>
        </w:rPr>
      </w:pPr>
    </w:p>
    <w:p w14:paraId="30D81FE2" w14:textId="77777777" w:rsidR="007A05F4" w:rsidRPr="00483615" w:rsidRDefault="007A05F4" w:rsidP="007A05F4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المعلمات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6E4BF2EC" w14:textId="77777777" w:rsidR="007A05F4" w:rsidRDefault="007A05F4" w:rsidP="007A05F4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72B32F0F" w14:textId="77777777" w:rsidR="007A05F4" w:rsidRPr="00FD2FED" w:rsidRDefault="007A05F4" w:rsidP="007A05F4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التوقيع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.....................................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التاريخ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>..............</w:t>
      </w:r>
    </w:p>
    <w:p w14:paraId="5F213EDE" w14:textId="77777777" w:rsidR="007A05F4" w:rsidRDefault="007A05F4" w:rsidP="007A05F4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1975C48F" w14:textId="33A7EC6D" w:rsidR="007A05F4" w:rsidRPr="008C1089" w:rsidRDefault="007A05F4" w:rsidP="007A05F4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6266E">
        <w:rPr>
          <w:rFonts w:ascii="@πˇÑ˛" w:hAnsi="@πˇÑ˛" w:hint="cs"/>
          <w:color w:val="D81D24"/>
          <w:rtl/>
        </w:rPr>
        <w:t>الثاني</w:t>
      </w:r>
      <w:r>
        <w:rPr>
          <w:rFonts w:ascii="@πˇÑ˛" w:hAnsi="@πˇÑ˛" w:cs="@πˇÑ˛" w:hint="cs"/>
          <w:color w:val="D81D24"/>
          <w:rtl/>
        </w:rPr>
        <w:t xml:space="preserve"> علمي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 xml:space="preserve">عنوان </w:t>
      </w:r>
      <w:proofErr w:type="gramStart"/>
      <w:r w:rsidRPr="008C1089">
        <w:rPr>
          <w:rFonts w:ascii="Hacen Egypt" w:hAnsi="Hacen Egypt" w:cs="Hacen Egypt"/>
          <w:rtl/>
          <w:lang w:bidi="ar-JO"/>
        </w:rPr>
        <w:t>الوحد</w:t>
      </w:r>
      <w:r w:rsidRPr="008C1089">
        <w:rPr>
          <w:rFonts w:ascii="Hacen Egypt" w:hAnsi="Hacen Egypt" w:cs="Hacen Egypt" w:hint="cs"/>
          <w:rtl/>
          <w:lang w:bidi="ar-JO"/>
        </w:rPr>
        <w:t>ة :</w:t>
      </w:r>
      <w:proofErr w:type="gramEnd"/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470CA2">
        <w:rPr>
          <w:rFonts w:ascii="Calibri" w:eastAsia="Calibri" w:hAnsi="Calibri" w:cs="Calibri"/>
          <w:color w:val="4B546F"/>
          <w:sz w:val="28"/>
          <w:szCs w:val="28"/>
          <w:rtl/>
        </w:rPr>
        <w:t>التكامل</w:t>
      </w:r>
      <w:r w:rsidRPr="008C1089">
        <w:rPr>
          <w:rFonts w:ascii="Hacen Egypt" w:hAnsi="Hacen Egypt" w:cs="Hacen Egypt" w:hint="cs"/>
          <w:rtl/>
          <w:lang w:bidi="ar-JO"/>
        </w:rPr>
        <w:t xml:space="preserve"> 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6266E" w:rsidRPr="00C6266E">
        <w:rPr>
          <w:rFonts w:ascii="@Ö÷'ED˛" w:hAnsi="@Ö÷'ED˛" w:cs="@Ö÷'ED˛" w:hint="cs"/>
          <w:color w:val="FF0000"/>
          <w:sz w:val="28"/>
          <w:szCs w:val="28"/>
          <w:rtl/>
        </w:rPr>
        <w:t>المعادلات</w:t>
      </w:r>
      <w:r w:rsidR="00C6266E">
        <w:rPr>
          <w:rFonts w:ascii="Lotus-Light" w:eastAsia="Calibri" w:hAnsi="Calibri" w:cs="Lotus-Light"/>
          <w:color w:val="241F1F"/>
          <w:sz w:val="28"/>
          <w:szCs w:val="28"/>
          <w:rtl/>
        </w:rPr>
        <w:t xml:space="preserve"> </w:t>
      </w:r>
      <w:r w:rsidR="00C6266E" w:rsidRPr="00C6266E">
        <w:rPr>
          <w:rFonts w:ascii="@Ö÷'ED˛" w:hAnsi="@Ö÷'ED˛" w:cs="@Ö÷'ED˛" w:hint="cs"/>
          <w:color w:val="FF0000"/>
          <w:sz w:val="28"/>
          <w:szCs w:val="28"/>
          <w:rtl/>
        </w:rPr>
        <w:t>التفاضلية</w:t>
      </w:r>
      <w:r w:rsidR="00C6266E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560269BB" w14:textId="77777777" w:rsidR="007A05F4" w:rsidRPr="00483615" w:rsidRDefault="007A05F4" w:rsidP="007A05F4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 xml:space="preserve">التعلم </w:t>
      </w:r>
      <w:proofErr w:type="gramStart"/>
      <w:r w:rsidRPr="008C1089">
        <w:rPr>
          <w:rFonts w:ascii="Hacen Egypt" w:hAnsi="Hacen Egypt" w:cs="Hacen Egypt"/>
          <w:rtl/>
          <w:lang w:bidi="ar-JO"/>
        </w:rPr>
        <w:t>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</w:t>
      </w:r>
      <w:proofErr w:type="gramEnd"/>
      <w:r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359F0539" w14:textId="77777777" w:rsidR="007A05F4" w:rsidRPr="00483615" w:rsidRDefault="007A05F4" w:rsidP="007A05F4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5"/>
        <w:gridCol w:w="1989"/>
        <w:gridCol w:w="1685"/>
        <w:gridCol w:w="1149"/>
        <w:gridCol w:w="1134"/>
        <w:gridCol w:w="4111"/>
        <w:gridCol w:w="993"/>
      </w:tblGrid>
      <w:tr w:rsidR="007A05F4" w:rsidRPr="00483615" w14:paraId="2DD2B931" w14:textId="77777777" w:rsidTr="00B72E60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09830D4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1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995F5AD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8FEE4AF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97EA90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0E59C1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195E082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A05F4" w:rsidRPr="00483615" w14:paraId="5C493DC1" w14:textId="77777777" w:rsidTr="00B72E60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174560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CD2CAB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37902E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A342D9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486EB4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ECBAA22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4AC3C6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D457293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A05F4" w:rsidRPr="00483615" w14:paraId="03933027" w14:textId="77777777" w:rsidTr="00B72E60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2F27A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CF23C" w14:textId="6B3E1D5B" w:rsidR="007A05F4" w:rsidRPr="0011317D" w:rsidRDefault="0011317D" w:rsidP="00B72E60">
            <w:pPr>
              <w:rPr>
                <w:rFonts w:ascii="Calibri" w:hAnsi="Calibri" w:cs="Calibri"/>
                <w:rtl/>
              </w:rPr>
            </w:pPr>
            <w:r w:rsidRPr="0011317D">
              <w:rPr>
                <w:rFonts w:ascii="Calibri" w:eastAsia="Calibri" w:hAnsi="Calibri" w:cs="Calibri"/>
                <w:color w:val="241F1F"/>
                <w:rtl/>
              </w:rPr>
              <w:t>حلُّ المعادلات التفاضلية</w:t>
            </w:r>
            <w:r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5BF52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94B5D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CE676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1FA46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B1081" w14:textId="77777777" w:rsidR="007A05F4" w:rsidRPr="00483615" w:rsidRDefault="007A05F4" w:rsidP="00B72E60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E35087A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05F4" w:rsidRPr="00483615" w14:paraId="6E847D99" w14:textId="77777777" w:rsidTr="00B72E60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AF726" w14:textId="77777777" w:rsidR="007A05F4" w:rsidRPr="00483615" w:rsidRDefault="007A05F4" w:rsidP="00B72E60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8425F" w14:textId="77777777" w:rsidR="007A05F4" w:rsidRPr="00483615" w:rsidRDefault="007A05F4" w:rsidP="00B72E60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720FB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941BC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B8935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BB422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A5C2F" w14:textId="77777777" w:rsidR="007A05F4" w:rsidRPr="00483615" w:rsidRDefault="007A05F4" w:rsidP="00B72E60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مسألة الدرس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D5F5D21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05F4" w:rsidRPr="00483615" w14:paraId="244004F8" w14:textId="77777777" w:rsidTr="00B72E60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342C7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5B139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CA4F6" w14:textId="4C8E6D78" w:rsidR="007A05F4" w:rsidRPr="00483615" w:rsidRDefault="00356A8F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السبورة</w:t>
            </w:r>
            <w:r w:rsidR="007A05F4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و</w:t>
            </w:r>
            <w:r w:rsidR="007A05F4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="007A05F4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الملونة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12F43" w14:textId="6FE4916D" w:rsidR="007A05F4" w:rsidRPr="00483615" w:rsidRDefault="00356A8F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أسئلة</w:t>
            </w:r>
            <w:r w:rsidR="007A05F4"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ED22A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17144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34001" w14:textId="77777777" w:rsidR="007A05F4" w:rsidRPr="00483615" w:rsidRDefault="007A05F4" w:rsidP="00B72E60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E9B3B54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05F4" w:rsidRPr="00483615" w14:paraId="177548B7" w14:textId="77777777" w:rsidTr="00B72E60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B76E2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C9F4F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8600F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9E86F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69AA7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7D893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C6C6C" w14:textId="77777777" w:rsidR="007A05F4" w:rsidRPr="00483615" w:rsidRDefault="007A05F4" w:rsidP="00B72E60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التدريبات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B885016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05F4" w:rsidRPr="00483615" w14:paraId="2A3534DB" w14:textId="77777777" w:rsidTr="00B72E60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35D77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54E90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3A3DB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1F595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713B2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B60D8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EF564" w14:textId="77777777" w:rsidR="007A05F4" w:rsidRPr="00483615" w:rsidRDefault="007A05F4" w:rsidP="00B72E60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4F8DCA4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05F4" w:rsidRPr="00483615" w14:paraId="571DBDEC" w14:textId="77777777" w:rsidTr="00B72E60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96EA7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6E63D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BAFBD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1CFFC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4C6B9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86852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6E5B6" w14:textId="77777777" w:rsidR="007A05F4" w:rsidRPr="00483615" w:rsidRDefault="007A05F4" w:rsidP="00B72E60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7273B61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05F4" w:rsidRPr="00483615" w14:paraId="485DCB95" w14:textId="77777777" w:rsidTr="00B72E60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BDDBA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5FDFE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DAF72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08EC4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1DF3A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D8ECF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C73C3" w14:textId="77777777" w:rsidR="007A05F4" w:rsidRPr="00483615" w:rsidRDefault="007A05F4" w:rsidP="00B72E60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691F481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51580159" w14:textId="77777777" w:rsidR="007A05F4" w:rsidRPr="00483615" w:rsidRDefault="007A05F4" w:rsidP="007A05F4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7A05F4" w:rsidRPr="00483615" w14:paraId="13343568" w14:textId="77777777" w:rsidTr="00B72E60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38389497" w14:textId="77777777" w:rsidR="007A05F4" w:rsidRPr="00483615" w:rsidRDefault="007A05F4" w:rsidP="00B72E60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6DA935DA" w14:textId="77777777" w:rsidR="007A05F4" w:rsidRPr="00483615" w:rsidRDefault="007A05F4" w:rsidP="00B72E60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0F83D39A" w14:textId="77777777" w:rsidR="007A05F4" w:rsidRPr="00483615" w:rsidRDefault="007A05F4" w:rsidP="00B72E60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4F596188" w14:textId="77777777" w:rsidR="007A05F4" w:rsidRPr="00483615" w:rsidRDefault="007A05F4" w:rsidP="00B72E60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32FF8D27" w14:textId="77777777" w:rsidR="007A05F4" w:rsidRPr="00483615" w:rsidRDefault="007A05F4" w:rsidP="00B72E60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 xml:space="preserve">اقتراحات </w:t>
            </w:r>
            <w:proofErr w:type="gramStart"/>
            <w:r w:rsidRPr="00483615">
              <w:rPr>
                <w:rFonts w:ascii="Hacen Tehran" w:hAnsi="Hacen Tehran" w:cs="Simplified Arabic"/>
                <w:rtl/>
                <w:lang w:bidi="ar-JO"/>
              </w:rPr>
              <w:t>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</w:t>
            </w:r>
            <w:proofErr w:type="gramEnd"/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10D6D67B" w14:textId="77777777" w:rsidR="007A05F4" w:rsidRPr="00483615" w:rsidRDefault="007A05F4" w:rsidP="00B72E60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CEEE0D6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A05F4" w:rsidRPr="00483615" w14:paraId="6DED6A63" w14:textId="77777777" w:rsidTr="00B72E60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4F18B15" w14:textId="77777777" w:rsidR="007A05F4" w:rsidRPr="00483615" w:rsidRDefault="007A05F4" w:rsidP="00B72E60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171763A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D1617F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395F11E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4FFDA5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39C24C14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A05F4" w:rsidRPr="00483615" w14:paraId="490FE5BF" w14:textId="77777777" w:rsidTr="00B72E6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81750F9" w14:textId="77777777" w:rsidR="007A05F4" w:rsidRPr="00483615" w:rsidRDefault="007A05F4" w:rsidP="00B72E60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8A47C9" w14:textId="77777777" w:rsidR="007A05F4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0F0B000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E2DD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23A9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C908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F9326A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05F4" w:rsidRPr="00483615" w14:paraId="5751D24B" w14:textId="77777777" w:rsidTr="00B72E6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1EDB70B" w14:textId="77777777" w:rsidR="007A05F4" w:rsidRPr="00483615" w:rsidRDefault="007A05F4" w:rsidP="00B72E60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793CEA1" w14:textId="77777777" w:rsidR="007A05F4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1C6AC1B9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8869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F273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223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DA5092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05F4" w:rsidRPr="00483615" w14:paraId="1E5DF409" w14:textId="77777777" w:rsidTr="00B72E6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8FD7E9B" w14:textId="77777777" w:rsidR="007A05F4" w:rsidRPr="00483615" w:rsidRDefault="007A05F4" w:rsidP="00B72E60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FEEE7B6" w14:textId="77777777" w:rsidR="007A05F4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BFE11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C0EB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BE331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97B73F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05F4" w:rsidRPr="00483615" w14:paraId="04D57A63" w14:textId="77777777" w:rsidTr="00B72E6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567B266" w14:textId="77777777" w:rsidR="007A05F4" w:rsidRPr="00483615" w:rsidRDefault="007A05F4" w:rsidP="00B72E60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6339E37" w14:textId="77777777" w:rsidR="007A05F4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5496F6F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CBCB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AF5C0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299C6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91FE4C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05F4" w:rsidRPr="00483615" w14:paraId="5068076C" w14:textId="77777777" w:rsidTr="00B72E6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CC4D41A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6099C65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9C1BC4F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8621903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665AA8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FB0E5AD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41F19173" w14:textId="77777777" w:rsidR="007A05F4" w:rsidRPr="00483615" w:rsidRDefault="007A05F4" w:rsidP="007A05F4">
      <w:pPr>
        <w:rPr>
          <w:sz w:val="20"/>
          <w:szCs w:val="20"/>
          <w:rtl/>
          <w:lang w:bidi="ar-JO"/>
        </w:rPr>
      </w:pPr>
      <w:proofErr w:type="gramStart"/>
      <w:r w:rsidRPr="00483615">
        <w:rPr>
          <w:rFonts w:hint="cs"/>
          <w:sz w:val="20"/>
          <w:szCs w:val="20"/>
          <w:rtl/>
          <w:lang w:bidi="ar-JO"/>
        </w:rPr>
        <w:t>ملاحظة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أحتفظ بملف ( حقيبة ) للأنشطة جميعها و أوراق العمل و أدوات التقييم التي استخدمتها في تنفيذ الدرس .</w:t>
      </w:r>
    </w:p>
    <w:p w14:paraId="6B65D319" w14:textId="77777777" w:rsidR="007A05F4" w:rsidRDefault="007A05F4" w:rsidP="007A05F4">
      <w:pPr>
        <w:rPr>
          <w:sz w:val="20"/>
          <w:szCs w:val="20"/>
          <w:rtl/>
          <w:lang w:bidi="ar-JO"/>
        </w:rPr>
      </w:pPr>
    </w:p>
    <w:p w14:paraId="3C605C9F" w14:textId="77777777" w:rsidR="007A05F4" w:rsidRPr="00483615" w:rsidRDefault="007A05F4" w:rsidP="007A05F4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المعلمات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57CE0106" w14:textId="77777777" w:rsidR="007A05F4" w:rsidRDefault="007A05F4" w:rsidP="007A05F4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150A250A" w14:textId="77777777" w:rsidR="007A05F4" w:rsidRPr="00483615" w:rsidRDefault="007A05F4" w:rsidP="007A05F4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التوقيع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.....................................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التاريخ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>..............</w:t>
      </w:r>
    </w:p>
    <w:p w14:paraId="413BACA7" w14:textId="77777777" w:rsidR="007A05F4" w:rsidRDefault="007A05F4" w:rsidP="007A05F4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295B491A" w14:textId="77777777" w:rsidR="007A05F4" w:rsidRDefault="007A05F4" w:rsidP="007A05F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  <w:lang w:bidi="ar-JO"/>
        </w:rPr>
      </w:pPr>
    </w:p>
    <w:p w14:paraId="2E103A65" w14:textId="77777777" w:rsidR="007A05F4" w:rsidRDefault="007A05F4" w:rsidP="007A05F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3F9D0743" w14:textId="77777777" w:rsidR="007A05F4" w:rsidRDefault="007A05F4" w:rsidP="007A05F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062C75A0" w14:textId="77777777" w:rsidR="007A05F4" w:rsidRDefault="007A05F4" w:rsidP="007A05F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00B7E58" w14:textId="77777777" w:rsidR="007601D1" w:rsidRDefault="007601D1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3FAA1E0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1FC0638" w14:textId="77777777" w:rsidR="00BE63B1" w:rsidRDefault="00BE63B1" w:rsidP="007A05F4">
      <w:pPr>
        <w:ind w:right="-864"/>
        <w:rPr>
          <w:rFonts w:ascii="Hacen Egypt" w:hAnsi="Hacen Egypt" w:cs="Hacen Egypt"/>
          <w:rtl/>
          <w:lang w:bidi="ar-JO"/>
        </w:rPr>
      </w:pPr>
    </w:p>
    <w:p w14:paraId="4048B006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E6BAC05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938956E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12F6224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5AAFB4F" w14:textId="6E05223A" w:rsidR="00BE63B1" w:rsidRPr="003C5999" w:rsidRDefault="00BE63B1" w:rsidP="00BE63B1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3C5999">
        <w:rPr>
          <w:rFonts w:hint="cs"/>
          <w:b/>
          <w:bCs/>
          <w:color w:val="FF0000"/>
          <w:sz w:val="144"/>
          <w:szCs w:val="144"/>
          <w:rtl/>
          <w:lang w:bidi="ar-JO"/>
        </w:rPr>
        <w:t xml:space="preserve">الوحدة </w:t>
      </w:r>
      <w:r w:rsidRPr="00C165FD">
        <w:rPr>
          <w:rFonts w:hint="cs"/>
          <w:b/>
          <w:bCs/>
          <w:color w:val="FF0000"/>
          <w:sz w:val="144"/>
          <w:szCs w:val="144"/>
          <w:rtl/>
          <w:lang w:bidi="ar-JO"/>
        </w:rPr>
        <w:t>ال</w:t>
      </w:r>
      <w:r w:rsidR="007A05F4">
        <w:rPr>
          <w:rFonts w:hint="cs"/>
          <w:b/>
          <w:bCs/>
          <w:color w:val="FF0000"/>
          <w:sz w:val="144"/>
          <w:szCs w:val="144"/>
          <w:rtl/>
          <w:lang w:bidi="ar-JO"/>
        </w:rPr>
        <w:t>خامسة</w:t>
      </w:r>
    </w:p>
    <w:p w14:paraId="2160F55A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11918B5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61BA296" w14:textId="00F991F9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1619F54" w14:textId="192A10E4" w:rsidR="00323C6F" w:rsidRDefault="00323C6F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0F8E64B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5892DC1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5A7B665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81E80CF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4175719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1124D89C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27A4BC4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3944E5D" w14:textId="77777777" w:rsidR="007A05F4" w:rsidRDefault="007A05F4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1A364BE6" w14:textId="77777777" w:rsidR="007A05F4" w:rsidRDefault="007A05F4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CA93E55" w14:textId="77777777" w:rsidR="0011317D" w:rsidRDefault="0011317D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4F27CED1" w14:textId="62632386" w:rsidR="00ED2BA8" w:rsidRPr="008C1089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6266E">
        <w:rPr>
          <w:rFonts w:ascii="@πˇÑ˛" w:hAnsi="@πˇÑ˛" w:hint="cs"/>
          <w:color w:val="D81D24"/>
          <w:rtl/>
        </w:rPr>
        <w:t>الثاني</w:t>
      </w:r>
      <w:r>
        <w:rPr>
          <w:rFonts w:ascii="@πˇÑ˛" w:hAnsi="@πˇÑ˛" w:cs="@πˇÑ˛" w:hint="cs"/>
          <w:color w:val="D81D24"/>
          <w:rtl/>
        </w:rPr>
        <w:t xml:space="preserve"> علمي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ة: </w:t>
      </w:r>
      <w:r w:rsidR="007A05F4" w:rsidRPr="00470CA2">
        <w:rPr>
          <w:rFonts w:ascii="Calibri" w:eastAsia="Calibri" w:hAnsi="Calibri" w:cs="Calibri"/>
          <w:color w:val="4B546F"/>
          <w:sz w:val="28"/>
          <w:szCs w:val="28"/>
          <w:rtl/>
        </w:rPr>
        <w:t>المتجهات</w:t>
      </w:r>
      <w:r w:rsidR="007A05F4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="00C6266E" w:rsidRPr="00C6266E">
        <w:rPr>
          <w:rFonts w:ascii="@Ö÷'ED˛" w:hAnsi="@Ö÷'ED˛" w:cs="@Ö÷'ED˛" w:hint="cs"/>
          <w:color w:val="FF0000"/>
          <w:sz w:val="28"/>
          <w:szCs w:val="28"/>
          <w:rtl/>
        </w:rPr>
        <w:t>المتجهات</w:t>
      </w:r>
      <w:r w:rsidR="00C6266E">
        <w:rPr>
          <w:rFonts w:ascii="Lotus-Light" w:eastAsia="Calibri" w:hAnsi="Calibri" w:cs="Lotus-Light"/>
          <w:color w:val="241F1F"/>
          <w:sz w:val="28"/>
          <w:szCs w:val="28"/>
          <w:rtl/>
        </w:rPr>
        <w:t xml:space="preserve"> </w:t>
      </w:r>
      <w:r w:rsidR="00C6266E" w:rsidRPr="00C6266E">
        <w:rPr>
          <w:rFonts w:ascii="@Ö÷'ED˛" w:hAnsi="@Ö÷'ED˛" w:cs="@Ö÷'ED˛" w:hint="cs"/>
          <w:color w:val="FF0000"/>
          <w:sz w:val="28"/>
          <w:szCs w:val="28"/>
          <w:rtl/>
        </w:rPr>
        <w:t>في</w:t>
      </w:r>
      <w:r w:rsidR="00C6266E">
        <w:rPr>
          <w:rFonts w:ascii="Lotus-Light" w:eastAsia="Calibri" w:hAnsi="Calibri" w:cs="Lotus-Light"/>
          <w:color w:val="241F1F"/>
          <w:sz w:val="28"/>
          <w:szCs w:val="28"/>
          <w:rtl/>
        </w:rPr>
        <w:t xml:space="preserve"> </w:t>
      </w:r>
      <w:r w:rsidR="00C6266E" w:rsidRPr="00C6266E">
        <w:rPr>
          <w:rFonts w:ascii="@Ö÷'ED˛" w:hAnsi="@Ö÷'ED˛" w:cs="@Ö÷'ED˛" w:hint="cs"/>
          <w:color w:val="FF0000"/>
          <w:sz w:val="28"/>
          <w:szCs w:val="28"/>
          <w:rtl/>
        </w:rPr>
        <w:t>الفضاء</w:t>
      </w:r>
      <w:r w:rsidR="00C6266E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(     </w:t>
      </w:r>
      <w:proofErr w:type="gramStart"/>
      <w:r w:rsidRPr="008C1089">
        <w:rPr>
          <w:rFonts w:ascii="Hacen Egypt" w:hAnsi="Hacen Egypt" w:cs="Hacen Egypt" w:hint="cs"/>
          <w:rtl/>
          <w:lang w:bidi="ar-JO"/>
        </w:rPr>
        <w:t xml:space="preserve">  )ال</w:t>
      </w:r>
      <w:r w:rsidRPr="008C1089">
        <w:rPr>
          <w:rFonts w:ascii="Hacen Egypt" w:hAnsi="Hacen Egypt" w:cs="Hacen Egypt"/>
          <w:rtl/>
          <w:lang w:bidi="ar-JO"/>
        </w:rPr>
        <w:t>تاريخ</w:t>
      </w:r>
      <w:proofErr w:type="gramEnd"/>
      <w:r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4535FADF" w14:textId="77777777" w:rsidR="00ED2BA8" w:rsidRPr="004E4CE9" w:rsidRDefault="00ED2BA8" w:rsidP="00ED2BA8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 xml:space="preserve">التعلم </w:t>
      </w:r>
      <w:proofErr w:type="gramStart"/>
      <w:r w:rsidRPr="008C1089">
        <w:rPr>
          <w:rFonts w:ascii="Hacen Egypt" w:hAnsi="Hacen Egypt" w:cs="Hacen Egypt"/>
          <w:rtl/>
          <w:lang w:bidi="ar-JO"/>
        </w:rPr>
        <w:t>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</w:t>
      </w:r>
      <w:proofErr w:type="gramEnd"/>
      <w:r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tbl>
      <w:tblPr>
        <w:bidiVisual/>
        <w:tblW w:w="14885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4678"/>
        <w:gridCol w:w="1170"/>
        <w:gridCol w:w="1260"/>
        <w:gridCol w:w="1260"/>
        <w:gridCol w:w="1260"/>
        <w:gridCol w:w="3960"/>
        <w:gridCol w:w="713"/>
      </w:tblGrid>
      <w:tr w:rsidR="00ED2BA8" w:rsidRPr="00483615" w14:paraId="7E4D694C" w14:textId="77777777" w:rsidTr="002F549F">
        <w:tc>
          <w:tcPr>
            <w:tcW w:w="5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2E619C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67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7795D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6BB91C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D435C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1F7C1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7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EE7665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D2BA8" w:rsidRPr="00483615" w14:paraId="3C050A99" w14:textId="77777777" w:rsidTr="002F549F">
        <w:tc>
          <w:tcPr>
            <w:tcW w:w="5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ACD7F1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90B61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2A7A25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0BF71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A120CA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17B8B4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B9BEAC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789C98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D2BA8" w:rsidRPr="00483615" w14:paraId="374FA0EF" w14:textId="77777777" w:rsidTr="002F549F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45F2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357A0" w14:textId="04634931" w:rsidR="00ED2BA8" w:rsidRPr="0011317D" w:rsidRDefault="0011317D" w:rsidP="0011317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241F1F"/>
                <w:rtl/>
              </w:rPr>
            </w:pPr>
            <w:r w:rsidRPr="0011317D">
              <w:rPr>
                <w:rFonts w:ascii="Calibri" w:eastAsia="Calibri" w:hAnsi="Calibri" w:cs="Calibri"/>
                <w:color w:val="241F1F"/>
                <w:rtl/>
              </w:rPr>
              <w:t>تمثيل المتجه في نظام الإحداثيات ثلاثي الأبعاد، والتعبير عنه بالصورة الإحداثية، أو بدلالة</w:t>
            </w:r>
            <w:r>
              <w:rPr>
                <w:rFonts w:ascii="Calibri" w:eastAsia="Calibri" w:hAnsi="Calibri" w:cs="Calibri" w:hint="cs"/>
                <w:color w:val="241F1F"/>
                <w:rtl/>
              </w:rPr>
              <w:t xml:space="preserve"> </w:t>
            </w:r>
            <w:r w:rsidRPr="0011317D">
              <w:rPr>
                <w:rFonts w:ascii="Calibri" w:eastAsia="Calibri" w:hAnsi="Calibri" w:cs="Calibri"/>
                <w:color w:val="241F1F"/>
                <w:rtl/>
              </w:rPr>
              <w:t>متجهات الوحدة الأساسية</w:t>
            </w:r>
            <w:r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563A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CBEE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5925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B0FC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A3EB5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EA47CA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6D033EBC" w14:textId="77777777" w:rsidTr="002F549F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DD190" w14:textId="720F1918" w:rsidR="00ED2BA8" w:rsidRPr="00483615" w:rsidRDefault="0011317D" w:rsidP="002F549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D2188" w14:textId="06F1CEDA" w:rsidR="00ED2BA8" w:rsidRPr="004E4CE9" w:rsidRDefault="00ED2BA8" w:rsidP="002F549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rtl/>
              </w:rPr>
            </w:pPr>
            <w:r>
              <w:rPr>
                <w:rFonts w:ascii="@Ö÷'ED˛" w:hAnsi="@Ö÷'ED˛" w:cs="@Ö÷'ED˛" w:hint="cs"/>
                <w:color w:val="0090A6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90A6"/>
              </w:rPr>
              <w:t xml:space="preserve"> </w:t>
            </w:r>
            <w:r w:rsidR="0011317D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C3C4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1D39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E8F6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177C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D010E" w14:textId="478AC1BD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مسألة الدرس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A4E684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56A762E2" w14:textId="77777777" w:rsidTr="002F549F">
        <w:trPr>
          <w:trHeight w:val="300"/>
        </w:trPr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AB56C" w14:textId="067470CA" w:rsidR="00ED2BA8" w:rsidRPr="00483615" w:rsidRDefault="0011317D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EC547" w14:textId="3E1943A9" w:rsidR="00ED2BA8" w:rsidRPr="004E4CE9" w:rsidRDefault="0011317D" w:rsidP="002F549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rtl/>
              </w:rPr>
            </w:pP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314DA" w14:textId="20B6AD6B" w:rsidR="00ED2BA8" w:rsidRPr="00483615" w:rsidRDefault="00356A8F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السبورة</w:t>
            </w:r>
            <w:r w:rsidR="00ED2BA8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و</w:t>
            </w:r>
            <w:r w:rsidR="00ED2BA8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="00ED2BA8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الملونة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3C3CB" w14:textId="16B81273" w:rsidR="00ED2BA8" w:rsidRPr="00483615" w:rsidRDefault="00356A8F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أسئلة</w:t>
            </w:r>
            <w:r w:rsidR="00ED2BA8"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واجوبه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AF8F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F159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C4296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7F32A3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3FBD060C" w14:textId="77777777" w:rsidTr="002F549F">
        <w:trPr>
          <w:trHeight w:val="336"/>
        </w:trPr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96F4F" w14:textId="64101EED" w:rsidR="00ED2BA8" w:rsidRPr="00483615" w:rsidRDefault="0011317D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02987" w14:textId="21AC9C07" w:rsidR="00ED2BA8" w:rsidRPr="004E4CE9" w:rsidRDefault="00ED2BA8" w:rsidP="002F549F">
            <w:pPr>
              <w:rPr>
                <w:rtl/>
              </w:rPr>
            </w:pPr>
            <w:r>
              <w:rPr>
                <w:rFonts w:ascii="@Ö÷'ED˛" w:hAnsi="@Ö÷'ED˛" w:cs="@Ö÷'ED˛" w:hint="cs"/>
                <w:color w:val="0090A6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90A6"/>
              </w:rPr>
              <w:t xml:space="preserve"> </w:t>
            </w:r>
            <w:r w:rsidR="0011317D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5F56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3AC8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EC7E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6E0D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CC411" w14:textId="07295CD1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التدريبات من كتاب الطالب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CA94D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50C08ED0" w14:textId="77777777" w:rsidTr="002F549F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DE38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FBFB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99B8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F722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B87F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C700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310F7" w14:textId="5AF06D98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06EABC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7BF609D9" w14:textId="77777777" w:rsidTr="002F549F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3B12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F2A9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1900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F976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097C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C424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871F7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1A9037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735C6235" w14:textId="77777777" w:rsidTr="002F549F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4B72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32D9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9765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EAC9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F2E4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E964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83A9C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ED4AD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3A307820" w14:textId="77777777" w:rsidR="00ED2BA8" w:rsidRPr="00483615" w:rsidRDefault="00ED2BA8" w:rsidP="00ED2BA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ED2BA8" w:rsidRPr="00483615" w14:paraId="66F8A63C" w14:textId="77777777" w:rsidTr="002F549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707D3A9D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0F3E94D2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6EDFF276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20657F39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70CE65FA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 xml:space="preserve">اقتراحات </w:t>
            </w:r>
            <w:proofErr w:type="gramStart"/>
            <w:r w:rsidRPr="00483615">
              <w:rPr>
                <w:rFonts w:ascii="Hacen Tehran" w:hAnsi="Hacen Tehran" w:cs="Simplified Arabic"/>
                <w:rtl/>
                <w:lang w:bidi="ar-JO"/>
              </w:rPr>
              <w:t>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</w:t>
            </w:r>
            <w:proofErr w:type="gramEnd"/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392B1178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44A06E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D2BA8" w:rsidRPr="00483615" w14:paraId="554D204E" w14:textId="77777777" w:rsidTr="002F549F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C0E3A77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8E5CBE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2CD6E7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13683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9925E3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4F3592C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D2BA8" w:rsidRPr="00483615" w14:paraId="16FBF755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ADD30C6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2A4C6A3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6665499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C852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5E0E8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20C6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33C43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27E21A59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B4C40EF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764057E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3335F21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633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C99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1577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C0506C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0DD42D64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8198D31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74A67DD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F8C08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0DC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8B93F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8783B2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722D249D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FDE1432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B984DA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592A6BFF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DF672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40F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1D7F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F015BD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747E3528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8E28F40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69E599A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3E02A21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BD353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AB04BBC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8565EC4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28CA22F6" w14:textId="77777777" w:rsidR="00ED2BA8" w:rsidRDefault="00ED2BA8" w:rsidP="00ED2BA8">
      <w:pPr>
        <w:rPr>
          <w:sz w:val="20"/>
          <w:szCs w:val="20"/>
          <w:rtl/>
          <w:lang w:bidi="ar-JO"/>
        </w:rPr>
      </w:pPr>
      <w:proofErr w:type="gramStart"/>
      <w:r w:rsidRPr="00483615">
        <w:rPr>
          <w:rFonts w:hint="cs"/>
          <w:sz w:val="20"/>
          <w:szCs w:val="20"/>
          <w:rtl/>
          <w:lang w:bidi="ar-JO"/>
        </w:rPr>
        <w:t>ملاحظة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أحتفظ بملف ( حقيبة ) للأنشطة جميعها و أوراق العمل و أدوات التقييم التي استخدمتها في تنفيذ الدرس .</w:t>
      </w:r>
    </w:p>
    <w:p w14:paraId="6DAC12B4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المعلمات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7D566D56" w14:textId="77777777" w:rsidR="00ED2BA8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77AD7672" w14:textId="77777777" w:rsidR="00ED2BA8" w:rsidRPr="00E53DC2" w:rsidRDefault="00ED2BA8" w:rsidP="00ED2BA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التوقيع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.....................................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التاريخ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>..............</w:t>
      </w:r>
    </w:p>
    <w:p w14:paraId="54A5FD82" w14:textId="4E064A74" w:rsidR="00ED2BA8" w:rsidRPr="008C1089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6266E">
        <w:rPr>
          <w:rFonts w:ascii="@πˇÑ˛" w:hAnsi="@πˇÑ˛" w:hint="cs"/>
          <w:color w:val="D81D24"/>
          <w:rtl/>
        </w:rPr>
        <w:t>الثاني</w:t>
      </w:r>
      <w:r>
        <w:rPr>
          <w:rFonts w:ascii="@πˇÑ˛" w:hAnsi="@πˇÑ˛" w:cs="@πˇÑ˛" w:hint="cs"/>
          <w:color w:val="D81D24"/>
          <w:rtl/>
        </w:rPr>
        <w:t xml:space="preserve"> علمي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ة: </w:t>
      </w:r>
      <w:r w:rsidR="007A05F4" w:rsidRPr="00470CA2">
        <w:rPr>
          <w:rFonts w:ascii="Calibri" w:eastAsia="Calibri" w:hAnsi="Calibri" w:cs="Calibri"/>
          <w:color w:val="4B546F"/>
          <w:sz w:val="28"/>
          <w:szCs w:val="28"/>
          <w:rtl/>
        </w:rPr>
        <w:t>المتجهات</w:t>
      </w:r>
      <w:r w:rsidR="007A05F4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6266E" w:rsidRPr="00C6266E">
        <w:rPr>
          <w:rFonts w:ascii="@Ö÷'ED˛" w:hAnsi="@Ö÷'ED˛" w:cs="@Ö÷'ED˛" w:hint="cs"/>
          <w:color w:val="FF0000"/>
          <w:sz w:val="28"/>
          <w:szCs w:val="28"/>
          <w:rtl/>
        </w:rPr>
        <w:t>الم</w:t>
      </w:r>
      <w:r w:rsidR="00C6266E" w:rsidRPr="00C6266E">
        <w:rPr>
          <w:rFonts w:ascii="@Ö÷'ED˛" w:hAnsi="@Ö÷'ED˛" w:cs="@Ö÷'ED˛" w:hint="cs"/>
          <w:color w:val="FF0000"/>
          <w:sz w:val="28"/>
          <w:szCs w:val="28"/>
          <w:rtl/>
        </w:rPr>
        <w:t>س</w:t>
      </w:r>
      <w:r w:rsidR="00C6266E" w:rsidRPr="00C6266E">
        <w:rPr>
          <w:rFonts w:ascii="@Ö÷'ED˛" w:hAnsi="@Ö÷'ED˛" w:cs="@Ö÷'ED˛" w:hint="cs"/>
          <w:color w:val="FF0000"/>
          <w:sz w:val="28"/>
          <w:szCs w:val="28"/>
          <w:rtl/>
        </w:rPr>
        <w:t>ت</w:t>
      </w:r>
      <w:r w:rsidR="00C6266E" w:rsidRPr="00C6266E">
        <w:rPr>
          <w:rFonts w:ascii="@Ö÷'ED˛" w:hAnsi="@Ö÷'ED˛" w:cs="@Ö÷'ED˛" w:hint="cs"/>
          <w:color w:val="FF0000"/>
          <w:sz w:val="28"/>
          <w:szCs w:val="28"/>
          <w:rtl/>
        </w:rPr>
        <w:t>قيما</w:t>
      </w:r>
      <w:r w:rsidR="00C6266E" w:rsidRPr="00C6266E">
        <w:rPr>
          <w:rFonts w:ascii="@Ö÷'ED˛" w:hAnsi="@Ö÷'ED˛" w:cs="@Ö÷'ED˛" w:hint="cs"/>
          <w:color w:val="FF0000"/>
          <w:sz w:val="28"/>
          <w:szCs w:val="28"/>
          <w:rtl/>
        </w:rPr>
        <w:t>ت</w:t>
      </w:r>
      <w:r w:rsidR="00C6266E">
        <w:rPr>
          <w:rFonts w:ascii="Lotus-Light" w:eastAsia="Calibri" w:hAnsi="Calibri" w:cs="Lotus-Light"/>
          <w:color w:val="241F1F"/>
          <w:sz w:val="28"/>
          <w:szCs w:val="28"/>
          <w:rtl/>
        </w:rPr>
        <w:t xml:space="preserve"> </w:t>
      </w:r>
      <w:r w:rsidR="00C6266E" w:rsidRPr="00C6266E">
        <w:rPr>
          <w:rFonts w:ascii="@Ö÷'ED˛" w:hAnsi="@Ö÷'ED˛" w:cs="@Ö÷'ED˛" w:hint="cs"/>
          <w:color w:val="FF0000"/>
          <w:sz w:val="28"/>
          <w:szCs w:val="28"/>
          <w:rtl/>
        </w:rPr>
        <w:t>في</w:t>
      </w:r>
      <w:r w:rsidR="00C6266E">
        <w:rPr>
          <w:rFonts w:ascii="Lotus-Light" w:eastAsia="Calibri" w:hAnsi="Calibri" w:cs="Lotus-Light"/>
          <w:color w:val="241F1F"/>
          <w:sz w:val="28"/>
          <w:szCs w:val="28"/>
          <w:rtl/>
        </w:rPr>
        <w:t xml:space="preserve"> </w:t>
      </w:r>
      <w:r w:rsidR="00C6266E" w:rsidRPr="00C6266E">
        <w:rPr>
          <w:rFonts w:ascii="@Ö÷'ED˛" w:hAnsi="@Ö÷'ED˛" w:cs="@Ö÷'ED˛" w:hint="cs"/>
          <w:color w:val="FF0000"/>
          <w:sz w:val="28"/>
          <w:szCs w:val="28"/>
          <w:rtl/>
        </w:rPr>
        <w:t>الفضاء</w:t>
      </w:r>
      <w:r w:rsidR="00C6266E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(     </w:t>
      </w:r>
      <w:proofErr w:type="gramStart"/>
      <w:r w:rsidRPr="008C1089">
        <w:rPr>
          <w:rFonts w:ascii="Hacen Egypt" w:hAnsi="Hacen Egypt" w:cs="Hacen Egypt" w:hint="cs"/>
          <w:rtl/>
          <w:lang w:bidi="ar-JO"/>
        </w:rPr>
        <w:t xml:space="preserve">  )ال</w:t>
      </w:r>
      <w:r w:rsidRPr="008C1089">
        <w:rPr>
          <w:rFonts w:ascii="Hacen Egypt" w:hAnsi="Hacen Egypt" w:cs="Hacen Egypt"/>
          <w:rtl/>
          <w:lang w:bidi="ar-JO"/>
        </w:rPr>
        <w:t>تاريخ</w:t>
      </w:r>
      <w:proofErr w:type="gramEnd"/>
      <w:r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7EFB3512" w14:textId="77777777" w:rsidR="00ED2BA8" w:rsidRPr="00483615" w:rsidRDefault="00ED2BA8" w:rsidP="00ED2BA8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 xml:space="preserve">التعلم </w:t>
      </w:r>
      <w:proofErr w:type="gramStart"/>
      <w:r w:rsidRPr="008C1089">
        <w:rPr>
          <w:rFonts w:ascii="Hacen Egypt" w:hAnsi="Hacen Egypt" w:cs="Hacen Egypt"/>
          <w:rtl/>
          <w:lang w:bidi="ar-JO"/>
        </w:rPr>
        <w:t>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</w:t>
      </w:r>
      <w:proofErr w:type="gramEnd"/>
      <w:r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062FF35F" w14:textId="77777777" w:rsidR="00ED2BA8" w:rsidRPr="00483615" w:rsidRDefault="00ED2BA8" w:rsidP="00ED2BA8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73"/>
        <w:gridCol w:w="1431"/>
        <w:gridCol w:w="1685"/>
        <w:gridCol w:w="1149"/>
        <w:gridCol w:w="1134"/>
        <w:gridCol w:w="4111"/>
        <w:gridCol w:w="993"/>
      </w:tblGrid>
      <w:tr w:rsidR="00ED2BA8" w:rsidRPr="00483615" w14:paraId="31DBCBA2" w14:textId="77777777" w:rsidTr="002F549F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98327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7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1D5E15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32B13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C5EA2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B36EE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9B1B78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D2BA8" w:rsidRPr="00483615" w14:paraId="10C3F030" w14:textId="77777777" w:rsidTr="002F549F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1FC1D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6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55D4E7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7973B5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CD315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EB507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7BC2E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F1A6C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E9838B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D2BA8" w:rsidRPr="00483615" w14:paraId="50107BC0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22E0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C1B5B" w14:textId="663C2EE9" w:rsidR="00ED2BA8" w:rsidRPr="0011317D" w:rsidRDefault="00ED2BA8" w:rsidP="002F549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rtl/>
              </w:rPr>
            </w:pPr>
            <w:r w:rsidRPr="0011317D">
              <w:rPr>
                <w:rFonts w:ascii="Calibri" w:hAnsi="Calibri" w:cs="Calibri"/>
                <w:color w:val="0090A6"/>
                <w:rtl/>
              </w:rPr>
              <w:t xml:space="preserve"> </w:t>
            </w:r>
            <w:r w:rsidRPr="0011317D">
              <w:rPr>
                <w:rFonts w:ascii="Calibri" w:hAnsi="Calibri" w:cs="Calibri"/>
                <w:color w:val="0090A6"/>
              </w:rPr>
              <w:t xml:space="preserve"> </w:t>
            </w:r>
            <w:r w:rsidR="0011317D" w:rsidRPr="0011317D">
              <w:rPr>
                <w:rFonts w:ascii="Calibri" w:eastAsia="Calibri" w:hAnsi="Calibri" w:cs="Calibri"/>
                <w:color w:val="241F1F"/>
                <w:rtl/>
              </w:rPr>
              <w:t>تعرُّف المتجهات المتوازية في الفضاء</w:t>
            </w:r>
            <w:r w:rsidR="0011317D"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24BF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9681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B5C5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2B74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EA6EA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C7643B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650400CE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85E67" w14:textId="77777777" w:rsidR="00ED2BA8" w:rsidRPr="00483615" w:rsidRDefault="00ED2BA8" w:rsidP="002F549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A4D3D" w14:textId="4DC91978" w:rsidR="00ED2BA8" w:rsidRPr="0011317D" w:rsidRDefault="00ED2BA8" w:rsidP="002F549F">
            <w:pPr>
              <w:rPr>
                <w:rFonts w:ascii="Calibri" w:hAnsi="Calibri" w:cs="Calibri"/>
                <w:rtl/>
              </w:rPr>
            </w:pPr>
            <w:r>
              <w:rPr>
                <w:rFonts w:hint="cs"/>
                <w:color w:val="0090A6"/>
                <w:rtl/>
              </w:rPr>
              <w:t xml:space="preserve"> </w:t>
            </w:r>
            <w:r>
              <w:rPr>
                <w:color w:val="0090A6"/>
              </w:rPr>
              <w:t xml:space="preserve"> </w:t>
            </w:r>
            <w:r w:rsidR="0011317D" w:rsidRPr="0011317D">
              <w:rPr>
                <w:rFonts w:ascii="Calibri" w:eastAsia="Calibri" w:hAnsi="Calibri" w:cs="Calibri"/>
                <w:color w:val="241F1F"/>
                <w:rtl/>
              </w:rPr>
              <w:t>كتابة معادلة متجهة للمستقيم في الفضاء</w:t>
            </w:r>
            <w:r w:rsidR="0011317D"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2035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7D75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CBBD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EC00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AC594" w14:textId="30F48635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مسألة الدرس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A2ABF9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6AC03B7C" w14:textId="77777777" w:rsidTr="002F549F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FC496" w14:textId="365C4E88" w:rsidR="00ED2BA8" w:rsidRPr="00483615" w:rsidRDefault="0011317D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5A1F5" w14:textId="3C993C36" w:rsidR="00ED2BA8" w:rsidRPr="0011317D" w:rsidRDefault="0011317D" w:rsidP="002F549F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  <w:r w:rsidRPr="0011317D">
              <w:rPr>
                <w:rFonts w:ascii="Calibri" w:eastAsia="Calibri" w:hAnsi="Calibri" w:cs="Calibri"/>
                <w:color w:val="241F1F"/>
                <w:rtl/>
              </w:rPr>
              <w:t>إيجاد إحداثيات نقطة تقاطع مستقيمين في الفضاء</w:t>
            </w:r>
            <w:r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30A53" w14:textId="5A065894" w:rsidR="00ED2BA8" w:rsidRPr="00483615" w:rsidRDefault="00356A8F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السبورة</w:t>
            </w:r>
            <w:r w:rsidR="00ED2BA8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و</w:t>
            </w:r>
            <w:r w:rsidR="00ED2BA8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="00ED2BA8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الملونة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FCF37" w14:textId="102C6532" w:rsidR="00ED2BA8" w:rsidRPr="00483615" w:rsidRDefault="00356A8F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أسئلة</w:t>
            </w:r>
            <w:r w:rsidR="00ED2BA8"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D729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2877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2B971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0D0F12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1E14E32A" w14:textId="77777777" w:rsidTr="002F549F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6E77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B1A0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3196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22C2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3D22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28FD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50B3D" w14:textId="4DB65FAD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التدريبات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A8CFEB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709843B7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B819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6AA8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9243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EE84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2FD7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34F4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4E002" w14:textId="7E07E1E1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27293A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1C89F763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AA49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8F7E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BBBA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AC1D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C577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32BD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5D43C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12BE8A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51F43012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44FD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7611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3962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3385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659D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0A7C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24D7F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063DBC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1FE51242" w14:textId="77777777" w:rsidR="00ED2BA8" w:rsidRPr="00483615" w:rsidRDefault="00ED2BA8" w:rsidP="00ED2BA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ED2BA8" w:rsidRPr="00483615" w14:paraId="78AE7264" w14:textId="77777777" w:rsidTr="002F549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31FA4126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68A21A1B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2DD06CB4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2FE708A3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4D43277C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 xml:space="preserve">اقتراحات </w:t>
            </w:r>
            <w:proofErr w:type="gramStart"/>
            <w:r w:rsidRPr="00483615">
              <w:rPr>
                <w:rFonts w:ascii="Hacen Tehran" w:hAnsi="Hacen Tehran" w:cs="Simplified Arabic"/>
                <w:rtl/>
                <w:lang w:bidi="ar-JO"/>
              </w:rPr>
              <w:t>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</w:t>
            </w:r>
            <w:proofErr w:type="gramEnd"/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244EAAD2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8FC0DE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D2BA8" w:rsidRPr="00483615" w14:paraId="1164C706" w14:textId="77777777" w:rsidTr="002F549F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76762EF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4B475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6FD7AC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55BDC6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23AA3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63460CC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D2BA8" w:rsidRPr="00483615" w14:paraId="628C5ADC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233E268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819694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57AB410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8CE0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B36A8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C973B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D2A83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108C0A48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D86A70D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C38499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4C2CA7B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EB5E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94C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1D6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2CA28C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2A72786D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7731C68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615C116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D33C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F10B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231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19F902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5598F36F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482B801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D9C001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2DA79E5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170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9E31F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00F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20E25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5BA4C04E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7BFC782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355AC6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8C4C882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04D072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619556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4EDA37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5A725377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proofErr w:type="gramStart"/>
      <w:r w:rsidRPr="00483615">
        <w:rPr>
          <w:rFonts w:hint="cs"/>
          <w:sz w:val="20"/>
          <w:szCs w:val="20"/>
          <w:rtl/>
          <w:lang w:bidi="ar-JO"/>
        </w:rPr>
        <w:t>ملاحظة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أحتفظ بملف ( حقيبة ) للأنشطة جميعها و أوراق العمل و أدوات التقييم التي استخدمتها في تنفيذ الدرس .</w:t>
      </w:r>
    </w:p>
    <w:p w14:paraId="6EF8E1FB" w14:textId="77777777" w:rsidR="00ED2BA8" w:rsidRDefault="00ED2BA8" w:rsidP="00ED2BA8">
      <w:pPr>
        <w:rPr>
          <w:sz w:val="20"/>
          <w:szCs w:val="20"/>
          <w:rtl/>
          <w:lang w:bidi="ar-JO"/>
        </w:rPr>
      </w:pPr>
    </w:p>
    <w:p w14:paraId="5D024DA6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المعلمات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3C69AFB3" w14:textId="77777777" w:rsidR="00ED2BA8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3D862A10" w14:textId="77777777" w:rsidR="00ED2BA8" w:rsidRPr="00E53DC2" w:rsidRDefault="00ED2BA8" w:rsidP="00ED2BA8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التوقيع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.....................................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التاريخ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>..............</w:t>
      </w:r>
    </w:p>
    <w:p w14:paraId="5F087EF4" w14:textId="22E88A17" w:rsidR="00ED2BA8" w:rsidRPr="008C1089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6266E">
        <w:rPr>
          <w:rFonts w:ascii="@πˇÑ˛" w:hAnsi="@πˇÑ˛" w:hint="cs"/>
          <w:color w:val="D81D24"/>
          <w:rtl/>
        </w:rPr>
        <w:t>الثاني</w:t>
      </w:r>
      <w:r>
        <w:rPr>
          <w:rFonts w:ascii="@πˇÑ˛" w:hAnsi="@πˇÑ˛" w:cs="@πˇÑ˛" w:hint="cs"/>
          <w:color w:val="D81D24"/>
          <w:rtl/>
        </w:rPr>
        <w:t xml:space="preserve"> علمي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ة: </w:t>
      </w:r>
      <w:r w:rsidR="007A05F4" w:rsidRPr="00470CA2">
        <w:rPr>
          <w:rFonts w:ascii="Calibri" w:eastAsia="Calibri" w:hAnsi="Calibri" w:cs="Calibri"/>
          <w:color w:val="4B546F"/>
          <w:sz w:val="28"/>
          <w:szCs w:val="28"/>
          <w:rtl/>
        </w:rPr>
        <w:t>المتجهات</w:t>
      </w:r>
      <w:r w:rsidR="007A05F4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 xml:space="preserve">نوان </w:t>
      </w:r>
      <w:proofErr w:type="gramStart"/>
      <w:r w:rsidRPr="008C1089">
        <w:rPr>
          <w:rFonts w:ascii="Hacen Egypt" w:hAnsi="Hacen Egypt" w:cs="Hacen Egypt"/>
          <w:rtl/>
          <w:lang w:bidi="ar-JO"/>
        </w:rPr>
        <w:t>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="00C6266E" w:rsidRPr="00C6266E">
        <w:rPr>
          <w:rFonts w:ascii="@Ö÷'ED˛" w:hAnsi="@Ö÷'ED˛" w:cs="@Ö÷'ED˛" w:hint="cs"/>
          <w:color w:val="FF0000"/>
          <w:sz w:val="28"/>
          <w:szCs w:val="28"/>
          <w:rtl/>
        </w:rPr>
        <w:t>الضرب</w:t>
      </w:r>
      <w:proofErr w:type="gramEnd"/>
      <w:r w:rsidR="00C6266E">
        <w:rPr>
          <w:rFonts w:ascii="Lotus-Light" w:eastAsia="Calibri" w:hAnsi="Calibri" w:cs="Lotus-Light"/>
          <w:color w:val="241F1F"/>
          <w:sz w:val="28"/>
          <w:szCs w:val="28"/>
          <w:rtl/>
        </w:rPr>
        <w:t xml:space="preserve"> </w:t>
      </w:r>
      <w:r w:rsidR="00C6266E" w:rsidRPr="00C6266E">
        <w:rPr>
          <w:rFonts w:ascii="@Ö÷'ED˛" w:hAnsi="@Ö÷'ED˛" w:cs="@Ö÷'ED˛" w:hint="cs"/>
          <w:color w:val="FF0000"/>
          <w:sz w:val="28"/>
          <w:szCs w:val="28"/>
          <w:rtl/>
        </w:rPr>
        <w:t>القياسي</w:t>
      </w:r>
      <w:r w:rsidR="00C6266E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63FB39FE" w14:textId="77777777" w:rsidR="00ED2BA8" w:rsidRPr="00483615" w:rsidRDefault="00ED2BA8" w:rsidP="00ED2BA8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 xml:space="preserve">التعلم </w:t>
      </w:r>
      <w:proofErr w:type="gramStart"/>
      <w:r w:rsidRPr="008C1089">
        <w:rPr>
          <w:rFonts w:ascii="Hacen Egypt" w:hAnsi="Hacen Egypt" w:cs="Hacen Egypt"/>
          <w:rtl/>
          <w:lang w:bidi="ar-JO"/>
        </w:rPr>
        <w:t>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</w:t>
      </w:r>
      <w:proofErr w:type="gramEnd"/>
      <w:r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37ECBFEF" w14:textId="77777777" w:rsidR="00ED2BA8" w:rsidRPr="00483615" w:rsidRDefault="00ED2BA8" w:rsidP="00ED2BA8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025"/>
        <w:gridCol w:w="2079"/>
        <w:gridCol w:w="1685"/>
        <w:gridCol w:w="1149"/>
        <w:gridCol w:w="1134"/>
        <w:gridCol w:w="4111"/>
        <w:gridCol w:w="993"/>
      </w:tblGrid>
      <w:tr w:rsidR="00ED2BA8" w:rsidRPr="00483615" w14:paraId="040E53DF" w14:textId="77777777" w:rsidTr="002F549F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8BF49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02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320FC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7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F9337F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D75BF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9F107F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ECAC5A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D2BA8" w:rsidRPr="00483615" w14:paraId="39977037" w14:textId="77777777" w:rsidTr="002F549F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B4333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1D3DA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CD277B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46CD9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491D1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3EE37B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DCA6C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FF6C95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D2BA8" w:rsidRPr="00483615" w14:paraId="44405DC0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8C4D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39A23" w14:textId="7F2D2145" w:rsidR="00ED2BA8" w:rsidRPr="00356A8F" w:rsidRDefault="00356A8F" w:rsidP="002F549F">
            <w:pPr>
              <w:rPr>
                <w:rFonts w:ascii="Calibri" w:hAnsi="Calibri" w:cs="Calibri"/>
                <w:rtl/>
              </w:rPr>
            </w:pPr>
            <w:r w:rsidRPr="00356A8F">
              <w:rPr>
                <w:rFonts w:ascii="Calibri" w:eastAsia="Calibri" w:hAnsi="Calibri" w:cs="Calibri"/>
                <w:color w:val="241F1F"/>
                <w:rtl/>
              </w:rPr>
              <w:t>إيجاد الضرب القياسي لمتجهين في الفضاء</w:t>
            </w:r>
            <w:r w:rsidRPr="00356A8F">
              <w:rPr>
                <w:rFonts w:ascii="Calibri" w:eastAsia="Calibri" w:hAnsi="Calibri" w:cs="Calibri"/>
                <w:color w:val="241F1F"/>
              </w:rPr>
              <w:t>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CEF2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EC19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5C0A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DB29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953E6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73480D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4BABC35C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962D1" w14:textId="361121F7" w:rsidR="00ED2BA8" w:rsidRPr="00483615" w:rsidRDefault="00356A8F" w:rsidP="002F549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0E47D" w14:textId="462A9F22" w:rsidR="00ED2BA8" w:rsidRPr="00356A8F" w:rsidRDefault="00356A8F" w:rsidP="002F549F">
            <w:pPr>
              <w:rPr>
                <w:rFonts w:ascii="Calibri" w:hAnsi="Calibri" w:cs="Calibri"/>
                <w:rtl/>
                <w:lang w:bidi="ar-JO"/>
              </w:rPr>
            </w:pPr>
            <w:r w:rsidRPr="00356A8F">
              <w:rPr>
                <w:rFonts w:ascii="Calibri" w:eastAsia="Calibri" w:hAnsi="Calibri" w:cs="Calibri"/>
                <w:color w:val="241F1F"/>
                <w:rtl/>
              </w:rPr>
              <w:t>إيجاد قياس الزاوية بين متجهين أو مستقيمين في الفضاء</w:t>
            </w:r>
            <w:r w:rsidRPr="00356A8F">
              <w:rPr>
                <w:rFonts w:ascii="Calibri" w:eastAsia="Calibri" w:hAnsi="Calibri" w:cs="Calibri"/>
                <w:color w:val="241F1F"/>
              </w:rPr>
              <w:t>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A4CE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5FEC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D157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CF43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172C3" w14:textId="77CB297A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مسألة الدرس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A2C970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7325FA5D" w14:textId="77777777" w:rsidTr="002F549F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2810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BE26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83CA4" w14:textId="31D77817" w:rsidR="00ED2BA8" w:rsidRPr="00483615" w:rsidRDefault="00356A8F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السبورة</w:t>
            </w:r>
            <w:r w:rsidR="00ED2BA8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و</w:t>
            </w:r>
            <w:r w:rsidR="00ED2BA8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="00ED2BA8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الملونة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B2928" w14:textId="43AF3073" w:rsidR="00ED2BA8" w:rsidRPr="00483615" w:rsidRDefault="00356A8F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أسئلة</w:t>
            </w:r>
            <w:r w:rsidR="00ED2BA8"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6CB9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DDE9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1F6B1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A11ACF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35D7D532" w14:textId="77777777" w:rsidTr="002F549F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2B22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A53D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05E9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992C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FF66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C32F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C295D" w14:textId="46644F09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التدريبات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89BA36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1080CC55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ABCE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DA65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20DF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EEB2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08A3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43A3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A847C" w14:textId="10D09A28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219528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645ECA95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B9BF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A35D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FF89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03BA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C5E9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67FA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D1D75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9B01D3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35E0B47F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EA80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0A54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0758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85C8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2AD9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B429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5890C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5B7591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08794561" w14:textId="77777777" w:rsidR="00ED2BA8" w:rsidRPr="00483615" w:rsidRDefault="00ED2BA8" w:rsidP="00ED2BA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ED2BA8" w:rsidRPr="00483615" w14:paraId="6C5D8844" w14:textId="77777777" w:rsidTr="002F549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2F675A87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2B08C10A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09E267DD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4DB74AD9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0BBF3E34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 xml:space="preserve">اقتراحات </w:t>
            </w:r>
            <w:proofErr w:type="gramStart"/>
            <w:r w:rsidRPr="00483615">
              <w:rPr>
                <w:rFonts w:ascii="Hacen Tehran" w:hAnsi="Hacen Tehran" w:cs="Simplified Arabic"/>
                <w:rtl/>
                <w:lang w:bidi="ar-JO"/>
              </w:rPr>
              <w:t>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</w:t>
            </w:r>
            <w:proofErr w:type="gramEnd"/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42C1FC6D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6FDA98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D2BA8" w:rsidRPr="00483615" w14:paraId="1FD13AB3" w14:textId="77777777" w:rsidTr="002F549F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B418BF1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A2847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1C113B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1D18F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54516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57C4467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D2BA8" w:rsidRPr="00483615" w14:paraId="1C506246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8C5A039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0A07138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62421E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54301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85E1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ABAB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AC76A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300D430E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2D6D219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646EB8A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9C6DA8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A859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118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144C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F967BB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4ACBD691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7D24CED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9DDD599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1C9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5D5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AAF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564E5AC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7A5DD627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8F365C6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942263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59F8186A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7C71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BBE0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47F1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3A2DF4F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29F26792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CED8B0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FFC7FB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4BC4B0C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697F4B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E93AC6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24AC84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537C17B7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proofErr w:type="gramStart"/>
      <w:r w:rsidRPr="00483615">
        <w:rPr>
          <w:rFonts w:hint="cs"/>
          <w:sz w:val="20"/>
          <w:szCs w:val="20"/>
          <w:rtl/>
          <w:lang w:bidi="ar-JO"/>
        </w:rPr>
        <w:t>ملاحظة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أحتفظ بملف ( حقيبة ) للأنشطة جميعها و أوراق العمل و أدوات التقييم التي استخدمتها في تنفيذ الدرس .</w:t>
      </w:r>
    </w:p>
    <w:p w14:paraId="5AA6B2DA" w14:textId="77777777" w:rsidR="00ED2BA8" w:rsidRDefault="00ED2BA8" w:rsidP="00ED2BA8">
      <w:pPr>
        <w:rPr>
          <w:sz w:val="20"/>
          <w:szCs w:val="20"/>
          <w:rtl/>
          <w:lang w:bidi="ar-JO"/>
        </w:rPr>
      </w:pPr>
    </w:p>
    <w:p w14:paraId="48283A33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المعلمات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4A4D8AAC" w14:textId="77777777" w:rsidR="00ED2BA8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1BCDC1A7" w14:textId="77777777" w:rsidR="00ED2BA8" w:rsidRDefault="00ED2BA8" w:rsidP="00ED2BA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التوقيع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.....................................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التاريخ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>..............</w:t>
      </w:r>
    </w:p>
    <w:p w14:paraId="3F8ADCFD" w14:textId="77777777" w:rsidR="00ED2BA8" w:rsidRDefault="00ED2BA8" w:rsidP="00ED2BA8">
      <w:pPr>
        <w:jc w:val="right"/>
        <w:rPr>
          <w:sz w:val="20"/>
          <w:szCs w:val="20"/>
          <w:rtl/>
          <w:lang w:bidi="ar-JO"/>
        </w:rPr>
      </w:pPr>
    </w:p>
    <w:p w14:paraId="7DD6C2B7" w14:textId="32F8EDC4" w:rsidR="00323C6F" w:rsidRDefault="00323C6F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12C63D11" w14:textId="5A2165E1" w:rsidR="00323C6F" w:rsidRDefault="00323C6F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4E4E4520" w14:textId="77777777" w:rsidR="00323C6F" w:rsidRDefault="00323C6F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3C4DACB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946A863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76351CB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DE5069A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9460A7C" w14:textId="1677464D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8D0BE2D" w14:textId="77777777" w:rsidR="004E4CE9" w:rsidRDefault="004E4CE9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2CC4BF5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151AEC9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290E8B8" w14:textId="6842320D" w:rsidR="00BE63B1" w:rsidRPr="003C5999" w:rsidRDefault="00BE63B1" w:rsidP="00BE63B1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3C5999">
        <w:rPr>
          <w:rFonts w:hint="cs"/>
          <w:b/>
          <w:bCs/>
          <w:color w:val="FF0000"/>
          <w:sz w:val="144"/>
          <w:szCs w:val="144"/>
          <w:rtl/>
          <w:lang w:bidi="ar-JO"/>
        </w:rPr>
        <w:t xml:space="preserve">الوحدة </w:t>
      </w:r>
      <w:r>
        <w:rPr>
          <w:rFonts w:hint="cs"/>
          <w:b/>
          <w:bCs/>
          <w:color w:val="FF0000"/>
          <w:sz w:val="144"/>
          <w:szCs w:val="144"/>
          <w:rtl/>
          <w:lang w:bidi="ar-JO"/>
        </w:rPr>
        <w:t>السا</w:t>
      </w:r>
      <w:r w:rsidR="007A05F4">
        <w:rPr>
          <w:rFonts w:hint="cs"/>
          <w:b/>
          <w:bCs/>
          <w:color w:val="FF0000"/>
          <w:sz w:val="144"/>
          <w:szCs w:val="144"/>
          <w:rtl/>
          <w:lang w:bidi="ar-JO"/>
        </w:rPr>
        <w:t>دس</w:t>
      </w:r>
      <w:r>
        <w:rPr>
          <w:rFonts w:hint="cs"/>
          <w:b/>
          <w:bCs/>
          <w:color w:val="FF0000"/>
          <w:sz w:val="144"/>
          <w:szCs w:val="144"/>
          <w:rtl/>
          <w:lang w:bidi="ar-JO"/>
        </w:rPr>
        <w:t>ة</w:t>
      </w:r>
    </w:p>
    <w:p w14:paraId="7F3174F6" w14:textId="77777777" w:rsidR="00C16F0B" w:rsidRDefault="00C16F0B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128706CF" w14:textId="77777777" w:rsidR="00326D7E" w:rsidRDefault="00326D7E" w:rsidP="00751532">
      <w:pPr>
        <w:ind w:right="-864"/>
        <w:rPr>
          <w:rFonts w:ascii="Hacen Egypt" w:hAnsi="Hacen Egypt" w:cs="Hacen Egypt"/>
          <w:rtl/>
          <w:lang w:bidi="ar-JO"/>
        </w:rPr>
      </w:pPr>
    </w:p>
    <w:p w14:paraId="0AAC1979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99BE515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4A88C812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AB83AD3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D6B5203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BA753CD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5EAF830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C9CC5C2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4F739A29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4F3DA0D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15C20E80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FBFE262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2C59778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AFB9A7D" w14:textId="3C44E93D" w:rsidR="00ED2BA8" w:rsidRPr="008C1089" w:rsidRDefault="00ED2BA8" w:rsidP="00356A8F">
      <w:pPr>
        <w:ind w:right="-864"/>
        <w:rPr>
          <w:rFonts w:ascii="Hacen Egypt" w:hAnsi="Hacen Egypt" w:cs="Hacen Egypt"/>
          <w:rtl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6266E">
        <w:rPr>
          <w:rFonts w:ascii="@πˇÑ˛" w:hAnsi="@πˇÑ˛" w:hint="cs"/>
          <w:color w:val="D81D24"/>
          <w:rtl/>
        </w:rPr>
        <w:t>الثاني</w:t>
      </w:r>
      <w:r>
        <w:rPr>
          <w:rFonts w:ascii="@πˇÑ˛" w:hAnsi="@πˇÑ˛" w:cs="@πˇÑ˛" w:hint="cs"/>
          <w:color w:val="D81D24"/>
          <w:rtl/>
        </w:rPr>
        <w:t xml:space="preserve"> علمي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الوحد</w:t>
      </w:r>
      <w:r w:rsidRPr="008C1089">
        <w:rPr>
          <w:rFonts w:ascii="Hacen Egypt" w:hAnsi="Hacen Egypt" w:cs="Hacen Egypt" w:hint="cs"/>
          <w:rtl/>
          <w:lang w:bidi="ar-JO"/>
        </w:rPr>
        <w:t>ة: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="007A05F4" w:rsidRPr="00470CA2">
        <w:rPr>
          <w:rFonts w:ascii="Calibri" w:eastAsia="Calibri" w:hAnsi="Calibri" w:cs="Calibri" w:hint="cs"/>
          <w:color w:val="4B546F"/>
          <w:sz w:val="28"/>
          <w:szCs w:val="28"/>
          <w:rtl/>
        </w:rPr>
        <w:t>الإحصاء</w:t>
      </w:r>
      <w:r w:rsidR="007A05F4">
        <w:rPr>
          <w:rFonts w:ascii="LoewNextArabic-Heavy" w:eastAsia="Calibri" w:hAnsi="Calibri" w:cs="LoewNextArabic-Heavy"/>
          <w:color w:val="4B546F"/>
          <w:sz w:val="22"/>
          <w:szCs w:val="22"/>
          <w:rtl/>
        </w:rPr>
        <w:t xml:space="preserve"> </w:t>
      </w:r>
      <w:r w:rsidR="007A05F4" w:rsidRPr="00470CA2">
        <w:rPr>
          <w:rFonts w:ascii="Calibri" w:eastAsia="Calibri" w:hAnsi="Calibri" w:cs="Calibri" w:hint="cs"/>
          <w:color w:val="4B546F"/>
          <w:sz w:val="28"/>
          <w:szCs w:val="28"/>
          <w:rtl/>
        </w:rPr>
        <w:t>والاحتمالات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6266E" w:rsidRPr="00356A8F">
        <w:rPr>
          <w:rFonts w:ascii="@Ö÷'ED˛" w:hAnsi="@Ö÷'ED˛" w:cs="@Ö÷'ED˛" w:hint="cs"/>
          <w:color w:val="FF0000"/>
          <w:sz w:val="20"/>
          <w:szCs w:val="20"/>
          <w:rtl/>
        </w:rPr>
        <w:t>التوزيع</w:t>
      </w:r>
      <w:r w:rsidR="00C6266E" w:rsidRPr="00356A8F">
        <w:rPr>
          <w:rFonts w:ascii="Lotus-Light" w:eastAsia="Calibri" w:hAnsi="Calibri" w:cs="Lotus-Light"/>
          <w:color w:val="241F1F"/>
          <w:sz w:val="20"/>
          <w:szCs w:val="20"/>
          <w:rtl/>
        </w:rPr>
        <w:t xml:space="preserve"> </w:t>
      </w:r>
      <w:r w:rsidR="00C6266E" w:rsidRPr="00356A8F">
        <w:rPr>
          <w:rFonts w:ascii="@Ö÷'ED˛" w:hAnsi="@Ö÷'ED˛" w:cs="@Ö÷'ED˛" w:hint="cs"/>
          <w:color w:val="FF0000"/>
          <w:sz w:val="20"/>
          <w:szCs w:val="20"/>
          <w:rtl/>
        </w:rPr>
        <w:t>الهندسي</w:t>
      </w:r>
      <w:r w:rsidR="00C6266E" w:rsidRPr="00356A8F">
        <w:rPr>
          <w:rFonts w:ascii="Lotus-Light" w:eastAsia="Calibri" w:hAnsi="Calibri" w:cs="Lotus-Light"/>
          <w:color w:val="241F1F"/>
          <w:sz w:val="20"/>
          <w:szCs w:val="20"/>
          <w:rtl/>
        </w:rPr>
        <w:t xml:space="preserve"> </w:t>
      </w:r>
      <w:r w:rsidR="00C6266E" w:rsidRPr="00356A8F">
        <w:rPr>
          <w:rFonts w:ascii="@Ö÷'ED˛" w:hAnsi="@Ö÷'ED˛" w:cs="@Ö÷'ED˛" w:hint="cs"/>
          <w:color w:val="FF0000"/>
          <w:sz w:val="20"/>
          <w:szCs w:val="20"/>
          <w:rtl/>
        </w:rPr>
        <w:t>وتوزيع</w:t>
      </w:r>
      <w:r w:rsidR="00C6266E" w:rsidRPr="00356A8F">
        <w:rPr>
          <w:rFonts w:ascii="Lotus-Light" w:eastAsia="Calibri" w:hAnsi="Calibri" w:cs="Lotus-Light"/>
          <w:color w:val="241F1F"/>
          <w:sz w:val="20"/>
          <w:szCs w:val="20"/>
          <w:rtl/>
        </w:rPr>
        <w:t xml:space="preserve"> </w:t>
      </w:r>
      <w:r w:rsidR="00C6266E" w:rsidRPr="00356A8F">
        <w:rPr>
          <w:rFonts w:ascii="@Ö÷'ED˛" w:hAnsi="@Ö÷'ED˛" w:cs="@Ö÷'ED˛" w:hint="cs"/>
          <w:color w:val="FF0000"/>
          <w:sz w:val="20"/>
          <w:szCs w:val="20"/>
          <w:rtl/>
        </w:rPr>
        <w:t>ذي</w:t>
      </w:r>
      <w:r w:rsidR="00C6266E" w:rsidRPr="00356A8F">
        <w:rPr>
          <w:rFonts w:ascii="Lotus-Light" w:eastAsia="Calibri" w:hAnsi="Calibri" w:cs="Lotus-Light"/>
          <w:color w:val="241F1F"/>
          <w:sz w:val="20"/>
          <w:szCs w:val="20"/>
          <w:rtl/>
        </w:rPr>
        <w:t xml:space="preserve"> </w:t>
      </w:r>
      <w:r w:rsidR="00C6266E" w:rsidRPr="00356A8F">
        <w:rPr>
          <w:rFonts w:ascii="@Ö÷'ED˛" w:hAnsi="@Ö÷'ED˛" w:cs="@Ö÷'ED˛" w:hint="cs"/>
          <w:color w:val="FF0000"/>
          <w:sz w:val="20"/>
          <w:szCs w:val="20"/>
          <w:rtl/>
        </w:rPr>
        <w:t>الحدَّين</w:t>
      </w:r>
      <w:r w:rsidR="00C6266E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proofErr w:type="gramStart"/>
      <w:r w:rsidRPr="008C1089">
        <w:rPr>
          <w:rFonts w:ascii="Hacen Egypt" w:hAnsi="Hacen Egypt" w:cs="Hacen Egypt" w:hint="cs"/>
          <w:rtl/>
          <w:lang w:bidi="ar-JO"/>
        </w:rPr>
        <w:t xml:space="preserve">  )ال</w:t>
      </w:r>
      <w:r w:rsidRPr="008C1089">
        <w:rPr>
          <w:rFonts w:ascii="Hacen Egypt" w:hAnsi="Hacen Egypt" w:cs="Hacen Egypt"/>
          <w:rtl/>
          <w:lang w:bidi="ar-JO"/>
        </w:rPr>
        <w:t>تاريخ</w:t>
      </w:r>
      <w:proofErr w:type="gramEnd"/>
      <w:r w:rsidRPr="008C1089">
        <w:rPr>
          <w:rFonts w:ascii="Hacen Egypt" w:hAnsi="Hacen Egypt" w:cs="Hacen Egypt" w:hint="cs"/>
          <w:rtl/>
          <w:lang w:bidi="ar-JO"/>
        </w:rPr>
        <w:t>:</w:t>
      </w:r>
      <w:r w:rsidR="00C6266E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 w:hint="cs"/>
          <w:rtl/>
          <w:lang w:bidi="ar-JO"/>
        </w:rPr>
        <w:t xml:space="preserve"> 20   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/ </w:t>
      </w:r>
      <w:r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lang w:bidi="ar-JO"/>
        </w:rPr>
        <w:t>20</w:t>
      </w:r>
    </w:p>
    <w:p w14:paraId="61628826" w14:textId="77777777" w:rsidR="00ED2BA8" w:rsidRPr="008C1089" w:rsidRDefault="00ED2BA8" w:rsidP="00ED2BA8">
      <w:pPr>
        <w:ind w:left="-1008"/>
        <w:rPr>
          <w:rFonts w:ascii="Hacen Egypt" w:hAnsi="Hacen Egypt" w:cs="Hacen Egypt"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lang w:bidi="ar-JO"/>
        </w:rPr>
        <w:t xml:space="preserve">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Hacen Egypt" w:hAnsi="Hacen Egypt" w:cs="Hacen Egypt"/>
          <w:rtl/>
          <w:lang w:bidi="ar-JO"/>
        </w:rPr>
        <w:t xml:space="preserve">التعلم </w:t>
      </w:r>
      <w:proofErr w:type="gramStart"/>
      <w:r w:rsidRPr="008C1089">
        <w:rPr>
          <w:rFonts w:ascii="Hacen Egypt" w:hAnsi="Hacen Egypt" w:cs="Hacen Egypt"/>
          <w:rtl/>
          <w:lang w:bidi="ar-JO"/>
        </w:rPr>
        <w:t>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</w:t>
      </w:r>
      <w:proofErr w:type="gramEnd"/>
      <w:r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8C1089">
        <w:rPr>
          <w:rFonts w:ascii="Hacen Egypt" w:hAnsi="Hacen Egypt" w:cs="Hacen Egypt"/>
          <w:rtl/>
          <w:lang w:bidi="ar-JO"/>
        </w:rPr>
        <w:t>التكامل الرأسي: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----------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-------------</w:t>
      </w:r>
    </w:p>
    <w:tbl>
      <w:tblPr>
        <w:bidiVisual/>
        <w:tblW w:w="14901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4377"/>
        <w:gridCol w:w="1388"/>
        <w:gridCol w:w="1170"/>
        <w:gridCol w:w="973"/>
        <w:gridCol w:w="756"/>
        <w:gridCol w:w="4472"/>
        <w:gridCol w:w="1135"/>
      </w:tblGrid>
      <w:tr w:rsidR="00ED2BA8" w:rsidRPr="00483615" w14:paraId="237E20CF" w14:textId="77777777" w:rsidTr="002F549F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0DF25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37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E17F4C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8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17A24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DB9926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72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3314E2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58F3F5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D2BA8" w:rsidRPr="00483615" w14:paraId="4A7D9993" w14:textId="77777777" w:rsidTr="002F549F">
        <w:tc>
          <w:tcPr>
            <w:tcW w:w="63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BD791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3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DC5E8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23005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D1C6C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C395B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5343A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A57441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0DC322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D2BA8" w:rsidRPr="00483615" w14:paraId="11E7821D" w14:textId="77777777" w:rsidTr="002F549F">
        <w:trPr>
          <w:trHeight w:val="311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9834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E23B2" w14:textId="7DFD8B0C" w:rsidR="00ED2BA8" w:rsidRPr="00356A8F" w:rsidRDefault="00ED2BA8" w:rsidP="002F549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hint="cs"/>
                <w:color w:val="0090A6"/>
                <w:rtl/>
              </w:rPr>
              <w:t xml:space="preserve"> </w:t>
            </w:r>
            <w:r>
              <w:rPr>
                <w:color w:val="0090A6"/>
              </w:rPr>
              <w:t xml:space="preserve"> </w:t>
            </w:r>
            <w:r w:rsidR="00356A8F" w:rsidRPr="00356A8F">
              <w:rPr>
                <w:rFonts w:ascii="Calibri" w:eastAsia="Calibri" w:hAnsi="Calibri" w:cs="Calibri"/>
                <w:color w:val="241F1F"/>
                <w:rtl/>
              </w:rPr>
              <w:t>تعرُّف التوزيع الاحتمالي والتوقُّع للمُتغيِّر العشوائي الهندسي</w:t>
            </w:r>
            <w:r w:rsidR="00356A8F" w:rsidRPr="00356A8F">
              <w:rPr>
                <w:rFonts w:ascii="Calibri" w:eastAsia="Calibri" w:hAnsi="Calibri" w:cs="Calibri"/>
                <w:color w:val="241F1F"/>
              </w:rPr>
              <w:t>.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C228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  <w:t>الكتاب المدرسي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57E1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32B8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96E1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28F2E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م القبلي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C0B8B2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06478057" w14:textId="77777777" w:rsidTr="002F549F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745B5" w14:textId="77777777" w:rsidR="00ED2BA8" w:rsidRPr="00483615" w:rsidRDefault="00ED2BA8" w:rsidP="002F549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A3347" w14:textId="3258B99A" w:rsidR="00ED2BA8" w:rsidRPr="00356A8F" w:rsidRDefault="00ED2BA8" w:rsidP="002F549F">
            <w:pPr>
              <w:rPr>
                <w:rFonts w:ascii="Calibri" w:hAnsi="Calibri" w:cs="Calibri"/>
                <w:rtl/>
              </w:rPr>
            </w:pPr>
            <w:r>
              <w:rPr>
                <w:rFonts w:hint="cs"/>
                <w:color w:val="0090A6"/>
                <w:rtl/>
              </w:rPr>
              <w:t xml:space="preserve"> </w:t>
            </w:r>
            <w:r>
              <w:rPr>
                <w:color w:val="0090A6"/>
              </w:rPr>
              <w:t xml:space="preserve"> </w:t>
            </w:r>
            <w:r w:rsidR="00356A8F" w:rsidRPr="00356A8F">
              <w:rPr>
                <w:rFonts w:ascii="Calibri" w:eastAsia="Calibri" w:hAnsi="Calibri" w:cs="Calibri"/>
                <w:color w:val="241F1F"/>
                <w:rtl/>
              </w:rPr>
              <w:t>تعرُّف التوزيع الاحتمالي والتوقُّع والتباين للمُتغيِّر العشوائي ذي الحدَّين</w:t>
            </w:r>
            <w:r w:rsidR="00356A8F" w:rsidRPr="00356A8F">
              <w:rPr>
                <w:rFonts w:ascii="Calibri" w:eastAsia="Calibri" w:hAnsi="Calibri" w:cs="Calibri"/>
                <w:color w:val="241F1F"/>
              </w:rPr>
              <w:t>.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E14D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اوراق عمل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170AA" w14:textId="38C21DD6" w:rsidR="00ED2BA8" w:rsidRPr="00483615" w:rsidRDefault="00356A8F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أسئلة</w:t>
            </w:r>
            <w:r w:rsidR="00ED2BA8"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واجوبه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C025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1F87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54CDC" w14:textId="3952E954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مسألة الدرس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 xml:space="preserve">وشرح فقرة (أتعلم)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702822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0342CE5F" w14:textId="77777777" w:rsidTr="002F549F">
        <w:trPr>
          <w:trHeight w:val="336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3343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7EF8F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E344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دليل المعلم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7EAC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762A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FC87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AD22D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69DEAB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21CA29DA" w14:textId="77777777" w:rsidTr="002F549F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3BC1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3DDA9" w14:textId="77777777" w:rsidR="00ED2BA8" w:rsidRPr="00B01B57" w:rsidRDefault="00ED2BA8" w:rsidP="002F549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sz w:val="28"/>
                <w:szCs w:val="28"/>
              </w:rPr>
            </w:pPr>
          </w:p>
          <w:p w14:paraId="2EDB46F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DDF1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الأقلام الملونة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3ACFA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FBAD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F1FD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59097" w14:textId="4F8D0A15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التدريبات من كتاب الطالب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C58B2A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1E1FAED3" w14:textId="77777777" w:rsidTr="002F549F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455C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C8FD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7C47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8BF0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5596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42A9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3096B" w14:textId="5511B7A1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F6D45E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497A35B1" w14:textId="77777777" w:rsidTr="002F549F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28A8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9278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E084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0B2C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8845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8FE7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6789C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EBDFC0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4E2B0578" w14:textId="77777777" w:rsidTr="002F549F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A940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DAA6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E435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A8DB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A896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626E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F811A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9188EC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637DB2DE" w14:textId="77777777" w:rsidR="00ED2BA8" w:rsidRPr="00483615" w:rsidRDefault="00ED2BA8" w:rsidP="00ED2BA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5"/>
        <w:gridCol w:w="2764"/>
        <w:gridCol w:w="686"/>
        <w:gridCol w:w="736"/>
        <w:gridCol w:w="1150"/>
        <w:gridCol w:w="1844"/>
      </w:tblGrid>
      <w:tr w:rsidR="00ED2BA8" w:rsidRPr="00483615" w14:paraId="219E6AE1" w14:textId="77777777" w:rsidTr="002F549F">
        <w:tc>
          <w:tcPr>
            <w:tcW w:w="8029" w:type="dxa"/>
            <w:vMerge w:val="restart"/>
            <w:tcBorders>
              <w:right w:val="double" w:sz="4" w:space="0" w:color="auto"/>
            </w:tcBorders>
          </w:tcPr>
          <w:p w14:paraId="6843EC87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10D5D6E1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76A1356D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218B7F93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7FA9F04F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 xml:space="preserve">اقتراحات </w:t>
            </w:r>
            <w:proofErr w:type="gramStart"/>
            <w:r w:rsidRPr="00483615">
              <w:rPr>
                <w:rFonts w:ascii="Hacen Tehran" w:hAnsi="Hacen Tehran" w:cs="Simplified Arabic"/>
                <w:rtl/>
                <w:lang w:bidi="ar-JO"/>
              </w:rPr>
              <w:t>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</w:t>
            </w:r>
            <w:proofErr w:type="gramEnd"/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3574F299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28BA0A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D2BA8" w:rsidRPr="00483615" w14:paraId="13683A6B" w14:textId="77777777" w:rsidTr="002F549F"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5576EF29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C1E54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6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86293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8E7FAF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692F95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5F74803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D2BA8" w:rsidRPr="00483615" w14:paraId="43C054C8" w14:textId="77777777" w:rsidTr="002F549F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2095CC53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DCC617F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14C51AB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E55D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DD6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A4AE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293AC4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149AF435" w14:textId="77777777" w:rsidTr="002F549F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448165DB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32D5D4C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052C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5DA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7C1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7D6C04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275F8570" w14:textId="77777777" w:rsidTr="002F549F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17974044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892E39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9BEF90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585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DBAB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15B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AF410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3F4A7709" w14:textId="77777777" w:rsidTr="002F549F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168EDAE1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16F9E44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21756D8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628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B40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CCE0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0559BE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1841A324" w14:textId="77777777" w:rsidTr="002F549F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26C55BC1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C5DB98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2A355A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F198078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0625A2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8296CD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291C5B8B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proofErr w:type="gramStart"/>
      <w:r w:rsidRPr="00483615">
        <w:rPr>
          <w:rFonts w:hint="cs"/>
          <w:sz w:val="20"/>
          <w:szCs w:val="20"/>
          <w:rtl/>
          <w:lang w:bidi="ar-JO"/>
        </w:rPr>
        <w:t>ملاحظة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أحتفظ بملف ( حقيبة ) للأنشطة جميعها و أوراق العمل و أدوات التقييم التي استخدمتها في تنفيذ الدرس .</w:t>
      </w:r>
    </w:p>
    <w:p w14:paraId="3FF0B791" w14:textId="77777777" w:rsidR="00ED2BA8" w:rsidRDefault="00ED2BA8" w:rsidP="00ED2BA8">
      <w:pPr>
        <w:rPr>
          <w:sz w:val="20"/>
          <w:szCs w:val="20"/>
          <w:rtl/>
          <w:lang w:bidi="ar-JO"/>
        </w:rPr>
      </w:pPr>
    </w:p>
    <w:p w14:paraId="10BF07E0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المعلمات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0B9DD9D2" w14:textId="77777777" w:rsidR="00ED2BA8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14:paraId="41B9FEAB" w14:textId="77777777" w:rsidR="00ED2BA8" w:rsidRPr="00751532" w:rsidRDefault="00ED2BA8" w:rsidP="00ED2BA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التوقيع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.....................................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التاريخ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>..............</w:t>
      </w:r>
    </w:p>
    <w:p w14:paraId="176BB480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19F845D4" w14:textId="485C95B8" w:rsidR="00ED2BA8" w:rsidRPr="008C1089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6266E">
        <w:rPr>
          <w:rFonts w:ascii="@πˇÑ˛" w:hAnsi="@πˇÑ˛" w:hint="cs"/>
          <w:color w:val="D81D24"/>
          <w:rtl/>
        </w:rPr>
        <w:t>الثاني</w:t>
      </w:r>
      <w:r>
        <w:rPr>
          <w:rFonts w:ascii="@πˇÑ˛" w:hAnsi="@πˇÑ˛" w:cs="@πˇÑ˛" w:hint="cs"/>
          <w:color w:val="D81D24"/>
          <w:rtl/>
        </w:rPr>
        <w:t xml:space="preserve"> علمي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ة: </w:t>
      </w:r>
      <w:r w:rsidR="007A05F4" w:rsidRPr="00470CA2">
        <w:rPr>
          <w:rFonts w:ascii="Calibri" w:eastAsia="Calibri" w:hAnsi="Calibri" w:cs="Calibri" w:hint="cs"/>
          <w:color w:val="4B546F"/>
          <w:sz w:val="28"/>
          <w:szCs w:val="28"/>
          <w:rtl/>
        </w:rPr>
        <w:t>الإحصاء</w:t>
      </w:r>
      <w:r w:rsidR="007A05F4">
        <w:rPr>
          <w:rFonts w:ascii="LoewNextArabic-Heavy" w:eastAsia="Calibri" w:hAnsi="Calibri" w:cs="LoewNextArabic-Heavy"/>
          <w:color w:val="4B546F"/>
          <w:sz w:val="22"/>
          <w:szCs w:val="22"/>
          <w:rtl/>
        </w:rPr>
        <w:t xml:space="preserve"> </w:t>
      </w:r>
      <w:r w:rsidR="007A05F4" w:rsidRPr="00470CA2">
        <w:rPr>
          <w:rFonts w:ascii="Calibri" w:eastAsia="Calibri" w:hAnsi="Calibri" w:cs="Calibri" w:hint="cs"/>
          <w:color w:val="4B546F"/>
          <w:sz w:val="28"/>
          <w:szCs w:val="28"/>
          <w:rtl/>
        </w:rPr>
        <w:t>والاحتمالات</w:t>
      </w:r>
      <w:r w:rsidRPr="008C1089">
        <w:rPr>
          <w:rFonts w:ascii="Hacen Egypt" w:hAnsi="Hacen Egypt" w:cs="Hacen Egypt" w:hint="cs"/>
          <w:rtl/>
          <w:lang w:bidi="ar-JO"/>
        </w:rPr>
        <w:t xml:space="preserve"> 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5803BE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 xml:space="preserve"> </w:t>
      </w:r>
      <w:r w:rsidR="00C6266E" w:rsidRPr="00C6266E">
        <w:rPr>
          <w:rFonts w:ascii="@Ö÷'ED˛" w:hAnsi="@Ö÷'ED˛" w:cs="@Ö÷'ED˛" w:hint="cs"/>
          <w:color w:val="FF0000"/>
          <w:sz w:val="28"/>
          <w:szCs w:val="28"/>
          <w:rtl/>
        </w:rPr>
        <w:t>التوزيع</w:t>
      </w:r>
      <w:r w:rsidR="00C6266E">
        <w:rPr>
          <w:rFonts w:ascii="Lotus-Light" w:eastAsia="Calibri" w:hAnsi="Calibri" w:cs="Lotus-Light"/>
          <w:color w:val="241F1F"/>
          <w:sz w:val="28"/>
          <w:szCs w:val="28"/>
          <w:rtl/>
        </w:rPr>
        <w:t xml:space="preserve"> </w:t>
      </w:r>
      <w:r w:rsidR="00C6266E" w:rsidRPr="00C6266E">
        <w:rPr>
          <w:rFonts w:ascii="@Ö÷'ED˛" w:hAnsi="@Ö÷'ED˛" w:cs="@Ö÷'ED˛" w:hint="cs"/>
          <w:color w:val="FF0000"/>
          <w:sz w:val="28"/>
          <w:szCs w:val="28"/>
          <w:rtl/>
        </w:rPr>
        <w:t>ال</w:t>
      </w:r>
      <w:r w:rsidR="00C6266E" w:rsidRPr="00C6266E">
        <w:rPr>
          <w:rFonts w:ascii="@Ö÷'ED˛" w:hAnsi="@Ö÷'ED˛" w:cs="@Ö÷'ED˛" w:hint="cs"/>
          <w:color w:val="FF0000"/>
          <w:sz w:val="28"/>
          <w:szCs w:val="28"/>
          <w:rtl/>
        </w:rPr>
        <w:t>طبيعي</w:t>
      </w:r>
      <w:r w:rsidR="00C6266E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(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proofErr w:type="gramStart"/>
      <w:r w:rsidRPr="008C1089">
        <w:rPr>
          <w:rFonts w:ascii="Hacen Egypt" w:hAnsi="Hacen Egypt" w:cs="Hacen Egypt" w:hint="cs"/>
          <w:rtl/>
          <w:lang w:bidi="ar-JO"/>
        </w:rPr>
        <w:t xml:space="preserve">  )ال</w:t>
      </w:r>
      <w:r w:rsidRPr="008C1089">
        <w:rPr>
          <w:rFonts w:ascii="Hacen Egypt" w:hAnsi="Hacen Egypt" w:cs="Hacen Egypt"/>
          <w:rtl/>
          <w:lang w:bidi="ar-JO"/>
        </w:rPr>
        <w:t>تاريخ</w:t>
      </w:r>
      <w:proofErr w:type="gramEnd"/>
      <w:r w:rsidRPr="008C1089">
        <w:rPr>
          <w:rFonts w:ascii="Hacen Egypt" w:hAnsi="Hacen Egypt" w:cs="Hacen Egypt" w:hint="cs"/>
          <w:rtl/>
          <w:lang w:bidi="ar-JO"/>
        </w:rPr>
        <w:t xml:space="preserve">: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649B99C0" w14:textId="77777777" w:rsidR="00ED2BA8" w:rsidRPr="00FD2FED" w:rsidRDefault="00ED2BA8" w:rsidP="00ED2BA8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 xml:space="preserve">التعلم </w:t>
      </w:r>
      <w:proofErr w:type="gramStart"/>
      <w:r w:rsidRPr="008C1089">
        <w:rPr>
          <w:rFonts w:ascii="Hacen Egypt" w:hAnsi="Hacen Egypt" w:cs="Hacen Egypt"/>
          <w:rtl/>
          <w:lang w:bidi="ar-JO"/>
        </w:rPr>
        <w:t>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</w:t>
      </w:r>
      <w:proofErr w:type="gramEnd"/>
      <w:r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3588"/>
        <w:gridCol w:w="2133"/>
        <w:gridCol w:w="1598"/>
        <w:gridCol w:w="1122"/>
        <w:gridCol w:w="1072"/>
        <w:gridCol w:w="3975"/>
        <w:gridCol w:w="713"/>
      </w:tblGrid>
      <w:tr w:rsidR="00ED2BA8" w:rsidRPr="00483615" w14:paraId="2769EB0F" w14:textId="77777777" w:rsidTr="002F549F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663C6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58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27491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13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2B570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9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B7CFA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9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AA57D5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8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9C6B71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D2BA8" w:rsidRPr="00483615" w14:paraId="4FEB0539" w14:textId="77777777" w:rsidTr="002F549F">
        <w:tc>
          <w:tcPr>
            <w:tcW w:w="6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6B56C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5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1ED9A5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47BBD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FE5A6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5DF3B2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EDD65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244628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483D0B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D2BA8" w:rsidRPr="00483615" w14:paraId="0E2D6391" w14:textId="77777777" w:rsidTr="002F549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4488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E4CD0" w14:textId="2265EFF6" w:rsidR="00ED2BA8" w:rsidRPr="00356A8F" w:rsidRDefault="00356A8F" w:rsidP="002F549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rtl/>
              </w:rPr>
            </w:pPr>
            <w:r w:rsidRPr="00356A8F">
              <w:rPr>
                <w:rFonts w:ascii="Calibri" w:eastAsia="Calibri" w:hAnsi="Calibri" w:cs="Calibri"/>
                <w:color w:val="502571"/>
                <w:rtl/>
              </w:rPr>
              <w:t xml:space="preserve">تعرُّف </w:t>
            </w:r>
            <w:r w:rsidRPr="00356A8F">
              <w:rPr>
                <w:rFonts w:ascii="Calibri" w:eastAsia="Calibri" w:hAnsi="Calibri" w:cs="Calibri"/>
                <w:color w:val="241F1F"/>
                <w:rtl/>
              </w:rPr>
              <w:t>منحنى التوزيع الطبيعي، وخصائصه</w:t>
            </w:r>
            <w:r w:rsidRPr="00356A8F">
              <w:rPr>
                <w:rFonts w:ascii="Calibri" w:eastAsia="Calibri" w:hAnsi="Calibri" w:cs="Calibri"/>
                <w:color w:val="241F1F"/>
              </w:rPr>
              <w:t>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59A2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6EAA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4326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F56D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253E3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C88FBB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2F83010B" w14:textId="77777777" w:rsidTr="002F549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15B1C" w14:textId="77777777" w:rsidR="00ED2BA8" w:rsidRPr="00483615" w:rsidRDefault="00ED2BA8" w:rsidP="002F549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12C2C" w14:textId="77146966" w:rsidR="00ED2BA8" w:rsidRPr="00356A8F" w:rsidRDefault="00ED2BA8" w:rsidP="002F549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rtl/>
              </w:rPr>
            </w:pPr>
            <w:r w:rsidRPr="00356A8F">
              <w:rPr>
                <w:rFonts w:ascii="Calibri" w:hAnsi="Calibri" w:cs="Calibri"/>
                <w:color w:val="0090A6"/>
                <w:rtl/>
              </w:rPr>
              <w:t xml:space="preserve"> </w:t>
            </w:r>
            <w:r w:rsidRPr="00356A8F">
              <w:rPr>
                <w:rFonts w:ascii="Calibri" w:hAnsi="Calibri" w:cs="Calibri"/>
                <w:color w:val="0090A6"/>
              </w:rPr>
              <w:t xml:space="preserve"> </w:t>
            </w:r>
            <w:r w:rsidR="00356A8F" w:rsidRPr="00356A8F">
              <w:rPr>
                <w:rFonts w:ascii="Calibri" w:eastAsia="Calibri" w:hAnsi="Calibri" w:cs="Calibri"/>
                <w:color w:val="241F1F"/>
                <w:rtl/>
              </w:rPr>
              <w:t>إيجاد احتمالات المُتغيِّر العشوائي الطبيعي</w:t>
            </w:r>
            <w:r w:rsidR="00356A8F" w:rsidRPr="00356A8F">
              <w:rPr>
                <w:rFonts w:ascii="Calibri" w:eastAsia="Calibri" w:hAnsi="Calibri" w:cs="Calibri"/>
                <w:color w:val="241F1F"/>
              </w:rPr>
              <w:t>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8562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DB23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9D91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A38A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C045B" w14:textId="48F0B769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مسألة الدرس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1FFEE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7C1D268F" w14:textId="77777777" w:rsidTr="002F549F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BD903" w14:textId="043DD569" w:rsidR="00ED2BA8" w:rsidRPr="00483615" w:rsidRDefault="00356A8F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13602" w14:textId="14460D96" w:rsidR="00ED2BA8" w:rsidRPr="004E4CE9" w:rsidRDefault="00ED2BA8" w:rsidP="002F549F">
            <w:pPr>
              <w:rPr>
                <w:rtl/>
              </w:rPr>
            </w:pPr>
            <w:r>
              <w:rPr>
                <w:rFonts w:ascii="@Ö÷'ED˛" w:hAnsi="@Ö÷'ED˛" w:cs="@Ö÷'ED˛" w:hint="cs"/>
                <w:color w:val="0090A6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90A6"/>
              </w:rPr>
              <w:t xml:space="preserve"> </w:t>
            </w:r>
            <w:r w:rsidR="00356A8F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1D678" w14:textId="35F84583" w:rsidR="00ED2BA8" w:rsidRPr="00483615" w:rsidRDefault="00356A8F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السبورة</w:t>
            </w:r>
            <w:r w:rsidR="00ED2BA8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و</w:t>
            </w:r>
            <w:r w:rsidR="00ED2BA8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="00ED2BA8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الملونة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DC171" w14:textId="273F7447" w:rsidR="00ED2BA8" w:rsidRPr="00483615" w:rsidRDefault="00356A8F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أسئلة</w:t>
            </w:r>
            <w:r w:rsidR="00ED2BA8"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واجوبه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2CBA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C1AC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B9B28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EFC322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0360FC05" w14:textId="77777777" w:rsidTr="002F549F">
        <w:trPr>
          <w:trHeight w:val="336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D29B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655B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3B14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4385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376F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7D5A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BF4B5" w14:textId="5F066650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التدريبات من كتاب الطالب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9378E7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4AC8DACF" w14:textId="77777777" w:rsidTr="002F549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0F34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2C69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A2F4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3AFA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54CE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3906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7CDDC" w14:textId="5B3AD99C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7F12FF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22D7E5D3" w14:textId="77777777" w:rsidTr="002F549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F222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CE0D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99EC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DCF0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C0DF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1AA0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3D550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FDB159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65A00D0E" w14:textId="77777777" w:rsidTr="002F549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88A5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4E3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9944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AA6B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A671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0AD9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FB54B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14B023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3174E596" w14:textId="77777777" w:rsidTr="002F549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1CAA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7FFB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B1A2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6325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6F37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7530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A21B7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B5C5D5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6C987A50" w14:textId="77777777" w:rsidR="00ED2BA8" w:rsidRPr="00483615" w:rsidRDefault="00ED2BA8" w:rsidP="00ED2BA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ED2BA8" w:rsidRPr="00483615" w14:paraId="0DC022C2" w14:textId="77777777" w:rsidTr="002F549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30995290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05012FC3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19921054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13891ABE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0DD3B5A8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 xml:space="preserve">اقتراحات </w:t>
            </w:r>
            <w:proofErr w:type="gramStart"/>
            <w:r w:rsidRPr="00483615">
              <w:rPr>
                <w:rFonts w:ascii="Hacen Tehran" w:hAnsi="Hacen Tehran" w:cs="Simplified Arabic"/>
                <w:rtl/>
                <w:lang w:bidi="ar-JO"/>
              </w:rPr>
              <w:t>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</w:t>
            </w:r>
            <w:proofErr w:type="gramEnd"/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0DEC9E37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97E4F9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D2BA8" w:rsidRPr="00483615" w14:paraId="54DD3C3C" w14:textId="77777777" w:rsidTr="002F549F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F022A38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11A739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ED1727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421672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7ED27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0C5C881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D2BA8" w:rsidRPr="00483615" w14:paraId="2C1FB703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65CA2E3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AE1B72D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03D3BF2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A3D4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6F208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D3A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488B9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43B709DA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7BCA66F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49E0F0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7579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908C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FBC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B5D4F0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48087D4C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001C40A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CA974A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D1ABBAF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258F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918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B2D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5806C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2C24DE31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8BB9C43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666D0A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1471E30A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B844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0D68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F64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1F845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3C8D733E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D6CB67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EA0198A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F00B314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E2C821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F2466D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8B140F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198AEBAA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proofErr w:type="gramStart"/>
      <w:r w:rsidRPr="00483615">
        <w:rPr>
          <w:rFonts w:hint="cs"/>
          <w:sz w:val="20"/>
          <w:szCs w:val="20"/>
          <w:rtl/>
          <w:lang w:bidi="ar-JO"/>
        </w:rPr>
        <w:t>ملاحظة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أحتفظ بملف ( حقيبة ) للأنشطة جميعها و أوراق العمل و أدوات التقييم التي استخدمتها في تنفيذ الدرس .</w:t>
      </w:r>
    </w:p>
    <w:p w14:paraId="017F9FF2" w14:textId="77777777" w:rsidR="00ED2BA8" w:rsidRDefault="00ED2BA8" w:rsidP="00ED2BA8">
      <w:pPr>
        <w:rPr>
          <w:sz w:val="20"/>
          <w:szCs w:val="20"/>
          <w:rtl/>
          <w:lang w:bidi="ar-JO"/>
        </w:rPr>
      </w:pPr>
    </w:p>
    <w:p w14:paraId="1827A975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المعلمات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449CBD3B" w14:textId="77777777" w:rsidR="00ED2BA8" w:rsidRDefault="00ED2BA8" w:rsidP="00ED2BA8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14:paraId="4C14499A" w14:textId="77777777" w:rsidR="00ED2BA8" w:rsidRPr="00483615" w:rsidRDefault="00ED2BA8" w:rsidP="00ED2BA8">
      <w:pPr>
        <w:ind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           </w:t>
      </w:r>
      <w:r w:rsidRPr="00483615">
        <w:rPr>
          <w:rFonts w:hint="cs"/>
          <w:sz w:val="20"/>
          <w:szCs w:val="20"/>
          <w:rtl/>
          <w:lang w:bidi="ar-JO"/>
        </w:rPr>
        <w:t xml:space="preserve">المشرف التربوي / الاسم و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التوقيع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.....................................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التاريخ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>..............</w:t>
      </w:r>
    </w:p>
    <w:p w14:paraId="41586DEA" w14:textId="77777777" w:rsidR="00ED2BA8" w:rsidRDefault="00ED2BA8" w:rsidP="00ED2BA8">
      <w:pPr>
        <w:ind w:right="-864"/>
        <w:rPr>
          <w:rFonts w:ascii="Hacen Egypt" w:hAnsi="Hacen Egypt" w:cs="Hacen Egypt"/>
          <w:rtl/>
          <w:lang w:bidi="ar-JO"/>
        </w:rPr>
      </w:pPr>
    </w:p>
    <w:p w14:paraId="21D95B19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593B1F1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D4BDE4F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EE52985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8048375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94704B9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E96C896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49D0D1B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0612659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E4E5B61" w14:textId="77777777" w:rsidR="00796606" w:rsidRDefault="00796606" w:rsidP="00BC0B12">
      <w:pPr>
        <w:ind w:right="-864"/>
        <w:rPr>
          <w:rFonts w:ascii="Hacen Egypt" w:hAnsi="Hacen Egypt" w:cs="Hacen Egypt"/>
          <w:rtl/>
          <w:lang w:bidi="ar-JO"/>
        </w:rPr>
      </w:pPr>
    </w:p>
    <w:p w14:paraId="71D313B2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A14BDAC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145603B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DF26575" w14:textId="372B10F2" w:rsidR="00EE7C6B" w:rsidRDefault="00EE7C6B" w:rsidP="00BC0B12">
      <w:pPr>
        <w:jc w:val="center"/>
        <w:rPr>
          <w:sz w:val="20"/>
          <w:szCs w:val="20"/>
          <w:lang w:bidi="ar-JO"/>
        </w:rPr>
      </w:pPr>
    </w:p>
    <w:p w14:paraId="23A4042B" w14:textId="77777777" w:rsidR="008F213D" w:rsidRPr="008F213D" w:rsidRDefault="008F213D" w:rsidP="00BC0B12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8F213D">
        <w:rPr>
          <w:rFonts w:hint="cs"/>
          <w:b/>
          <w:bCs/>
          <w:color w:val="FF0000"/>
          <w:sz w:val="144"/>
          <w:szCs w:val="144"/>
          <w:rtl/>
          <w:lang w:bidi="ar-JO"/>
        </w:rPr>
        <w:t>تم بحمد الله</w:t>
      </w:r>
    </w:p>
    <w:p w14:paraId="6640BCC3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5C966831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11281A76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4A8BE19B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735ACEBF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7DBA749D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7518955B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4B26BAAB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27D420A4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0FF50A59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469AB8D8" w14:textId="77777777" w:rsidR="00B82000" w:rsidRPr="00483615" w:rsidRDefault="00B82000" w:rsidP="00B82000">
      <w:pPr>
        <w:rPr>
          <w:sz w:val="20"/>
          <w:szCs w:val="20"/>
          <w:rtl/>
          <w:lang w:bidi="ar-JO"/>
        </w:rPr>
      </w:pPr>
    </w:p>
    <w:sectPr w:rsidR="00B82000" w:rsidRPr="00483615" w:rsidSect="00CF6796">
      <w:headerReference w:type="default" r:id="rId9"/>
      <w:footerReference w:type="default" r:id="rId10"/>
      <w:pgSz w:w="16838" w:h="11906" w:orient="landscape"/>
      <w:pgMar w:top="1622" w:right="1440" w:bottom="1134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50EB7" w14:textId="77777777" w:rsidR="00C75997" w:rsidRDefault="00C75997">
      <w:r>
        <w:separator/>
      </w:r>
    </w:p>
  </w:endnote>
  <w:endnote w:type="continuationSeparator" w:id="0">
    <w:p w14:paraId="2646E1D7" w14:textId="77777777" w:rsidR="00C75997" w:rsidRDefault="00C7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acen Egypt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oewNextArabic-Heavy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Í˘a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πˇÑ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acen Tehran">
    <w:charset w:val="00"/>
    <w:family w:val="auto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A69C" w14:textId="77777777" w:rsidR="00B87624" w:rsidRPr="004320BA" w:rsidRDefault="00B87624" w:rsidP="00CF6796">
    <w:pPr>
      <w:pStyle w:val="a"/>
      <w:rPr>
        <w:rFonts w:ascii="Arial" w:hAnsi="Arial" w:cs="Arial"/>
        <w:b/>
        <w:bCs/>
        <w:sz w:val="20"/>
        <w:szCs w:val="20"/>
        <w:rtl/>
        <w:lang w:bidi="ar-JO"/>
      </w:rPr>
    </w:pPr>
  </w:p>
  <w:p w14:paraId="223C812C" w14:textId="77777777" w:rsidR="00B87624" w:rsidRDefault="006F2CF3">
    <w:pPr>
      <w:pStyle w:val="a"/>
      <w:rPr>
        <w:rtl/>
        <w:lang w:bidi="ar-JO"/>
      </w:rPr>
    </w:pPr>
    <w:r>
      <w:rPr>
        <w:rFonts w:ascii="Arial" w:hAnsi="Arial" w:cs="Arial"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5E88EAF" wp14:editId="15B6848D">
              <wp:simplePos x="0" y="0"/>
              <wp:positionH relativeFrom="column">
                <wp:posOffset>7162800</wp:posOffset>
              </wp:positionH>
              <wp:positionV relativeFrom="paragraph">
                <wp:posOffset>106680</wp:posOffset>
              </wp:positionV>
              <wp:extent cx="1205230" cy="273050"/>
              <wp:effectExtent l="0" t="0" r="1270" b="635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05230" cy="2730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A1FA403" w14:textId="77777777" w:rsidR="00B87624" w:rsidRPr="00013A73" w:rsidRDefault="00B87624" w:rsidP="00CF6796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الصفحة </w:t>
                          </w:r>
                          <w:proofErr w:type="gramStart"/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(  </w:t>
                          </w:r>
                          <w:proofErr w:type="gramEnd"/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   /      )</w:t>
                          </w:r>
                        </w:p>
                        <w:p w14:paraId="3AE3E4FA" w14:textId="77777777" w:rsidR="00B87624" w:rsidRPr="00564092" w:rsidRDefault="00B87624" w:rsidP="00CF679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5E88EAF" id="AutoShape 2" o:spid="_x0000_s1032" style="position:absolute;left:0;text-align:left;margin-left:564pt;margin-top:8.4pt;width:94.9pt;height:2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">
              <v:path arrowok="t"/>
              <v:textbox>
                <w:txbxContent>
                  <w:p w14:paraId="4A1FA403" w14:textId="77777777" w:rsidR="00B87624" w:rsidRPr="00013A73" w:rsidRDefault="00B87624" w:rsidP="00CF6796">
                    <w:pPr>
                      <w:bidi w:val="0"/>
                      <w:jc w:val="center"/>
                      <w:rPr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الصفحة </w:t>
                    </w:r>
                    <w:proofErr w:type="gramStart"/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(  </w:t>
                    </w:r>
                    <w:proofErr w:type="gramEnd"/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  /      )</w:t>
                    </w:r>
                  </w:p>
                  <w:p w14:paraId="3AE3E4FA" w14:textId="77777777" w:rsidR="00B87624" w:rsidRPr="00564092" w:rsidRDefault="00B87624" w:rsidP="00CF6796"/>
                </w:txbxContent>
              </v:textbox>
            </v:roundrect>
          </w:pict>
        </mc:Fallback>
      </mc:AlternateContent>
    </w:r>
    <w:r w:rsidRPr="00825EB9">
      <w:rPr>
        <w:rFonts w:ascii="Arial" w:hAnsi="Arial" w:cs="Arial"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07D8D0" wp14:editId="461550E5">
              <wp:simplePos x="0" y="0"/>
              <wp:positionH relativeFrom="column">
                <wp:posOffset>-378460</wp:posOffset>
              </wp:positionH>
              <wp:positionV relativeFrom="paragraph">
                <wp:posOffset>94615</wp:posOffset>
              </wp:positionV>
              <wp:extent cx="1662430" cy="273050"/>
              <wp:effectExtent l="0" t="0" r="127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62430" cy="2730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A3C33D7" w14:textId="77777777" w:rsidR="00B87624" w:rsidRDefault="00B87624" w:rsidP="00CF6796">
                          <w:pPr>
                            <w:pStyle w:val="a"/>
                            <w:rPr>
                              <w:sz w:val="22"/>
                              <w:szCs w:val="26"/>
                              <w:rtl/>
                            </w:rPr>
                          </w:pPr>
                          <w:r>
                            <w:rPr>
                              <w:sz w:val="22"/>
                              <w:szCs w:val="26"/>
                            </w:rPr>
                            <w:t>Form # QF 12-46</w:t>
                          </w:r>
                          <w:r w:rsidRPr="00164A72">
                            <w:rPr>
                              <w:sz w:val="22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6"/>
                            </w:rPr>
                            <w:t>Rev.a</w:t>
                          </w:r>
                        </w:p>
                        <w:p w14:paraId="429D7B33" w14:textId="77777777" w:rsidR="00B87624" w:rsidRPr="00013A73" w:rsidRDefault="00B87624" w:rsidP="00CF6796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sz w:val="22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2E8C20EE" w14:textId="77777777" w:rsidR="00B87624" w:rsidRPr="00564092" w:rsidRDefault="00B87624" w:rsidP="00CF679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607D8D0" id="AutoShape 1" o:spid="_x0000_s1033" style="position:absolute;left:0;text-align:left;margin-left:-29.8pt;margin-top:7.45pt;width:130.9pt;height:2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">
              <v:path arrowok="t"/>
              <v:textbox>
                <w:txbxContent>
                  <w:p w14:paraId="0A3C33D7" w14:textId="77777777" w:rsidR="00B87624" w:rsidRDefault="00B87624" w:rsidP="00CF6796">
                    <w:pPr>
                      <w:pStyle w:val="a"/>
                      <w:rPr>
                        <w:sz w:val="22"/>
                        <w:szCs w:val="26"/>
                        <w:rtl/>
                      </w:rPr>
                    </w:pPr>
                    <w:r>
                      <w:rPr>
                        <w:sz w:val="22"/>
                        <w:szCs w:val="26"/>
                      </w:rPr>
                      <w:t>Form # QF 12-46</w:t>
                    </w:r>
                    <w:r w:rsidRPr="00164A72">
                      <w:rPr>
                        <w:sz w:val="22"/>
                        <w:szCs w:val="26"/>
                      </w:rPr>
                      <w:t xml:space="preserve"> </w:t>
                    </w:r>
                    <w:r>
                      <w:rPr>
                        <w:sz w:val="22"/>
                        <w:szCs w:val="26"/>
                      </w:rPr>
                      <w:t>Rev.a</w:t>
                    </w:r>
                  </w:p>
                  <w:p w14:paraId="429D7B33" w14:textId="77777777" w:rsidR="00B87624" w:rsidRPr="00013A73" w:rsidRDefault="00B87624" w:rsidP="00CF6796">
                    <w:pPr>
                      <w:bidi w:val="0"/>
                      <w:jc w:val="center"/>
                      <w:rPr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sz w:val="22"/>
                        <w:szCs w:val="26"/>
                      </w:rPr>
                      <w:t xml:space="preserve">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</w:p>
                  <w:p w14:paraId="2E8C20EE" w14:textId="77777777" w:rsidR="00B87624" w:rsidRPr="00564092" w:rsidRDefault="00B87624" w:rsidP="00CF6796"/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970FD" w14:textId="77777777" w:rsidR="00C75997" w:rsidRDefault="00C75997">
      <w:r>
        <w:separator/>
      </w:r>
    </w:p>
  </w:footnote>
  <w:footnote w:type="continuationSeparator" w:id="0">
    <w:p w14:paraId="23DA5B52" w14:textId="77777777" w:rsidR="00C75997" w:rsidRDefault="00C75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445E" w14:textId="77777777" w:rsidR="00B87624" w:rsidRDefault="006F2CF3" w:rsidP="00CF6796">
    <w:pPr>
      <w:pStyle w:val="a"/>
      <w:tabs>
        <w:tab w:val="clear" w:pos="4153"/>
        <w:tab w:val="clear" w:pos="8306"/>
      </w:tabs>
      <w:jc w:val="center"/>
    </w:pPr>
    <w:r>
      <w:rPr>
        <w:noProof/>
        <w:sz w:val="28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C48A4A" wp14:editId="7EFA047B">
              <wp:simplePos x="0" y="0"/>
              <wp:positionH relativeFrom="column">
                <wp:posOffset>3482340</wp:posOffset>
              </wp:positionH>
              <wp:positionV relativeFrom="paragraph">
                <wp:posOffset>139700</wp:posOffset>
              </wp:positionV>
              <wp:extent cx="2051685" cy="368300"/>
              <wp:effectExtent l="0" t="0" r="5715" b="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51685" cy="368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ACD36E9" w14:textId="77777777" w:rsidR="00B87624" w:rsidRDefault="00B87624">
                          <w:pPr>
                            <w:rPr>
                              <w:lang w:bidi="ar-J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0C48A4A" id="AutoShape 7" o:spid="_x0000_s1029" style="position:absolute;left:0;text-align:left;margin-left:274.2pt;margin-top:11pt;width:161.55pt;height:2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">
              <v:path arrowok="t"/>
              <v:textbox>
                <w:txbxContent>
                  <w:p w14:paraId="3ACD36E9" w14:textId="77777777" w:rsidR="00B87624" w:rsidRDefault="00B87624">
                    <w:pPr>
                      <w:rPr>
                        <w:lang w:bidi="ar-JO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sz w:val="28"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88AED73" wp14:editId="64C43DE6">
              <wp:simplePos x="0" y="0"/>
              <wp:positionH relativeFrom="column">
                <wp:posOffset>3482340</wp:posOffset>
              </wp:positionH>
              <wp:positionV relativeFrom="paragraph">
                <wp:posOffset>49530</wp:posOffset>
              </wp:positionV>
              <wp:extent cx="2051685" cy="614045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1685" cy="614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640E2C" w14:textId="77777777" w:rsidR="00B87624" w:rsidRPr="00836FC2" w:rsidRDefault="00B87624" w:rsidP="00CF6796">
                          <w:pPr>
                            <w:jc w:val="center"/>
                            <w:rPr>
                              <w:rFonts w:ascii="Hacen Egypt" w:hAnsi="Hacen Egypt" w:cs="Hacen Egypt"/>
                              <w:sz w:val="34"/>
                              <w:szCs w:val="34"/>
                              <w:rtl/>
                              <w:lang w:bidi="ar-JO"/>
                            </w:rPr>
                          </w:pPr>
                          <w:r>
                            <w:rPr>
                              <w:rFonts w:ascii="Hacen Egypt" w:hAnsi="Hacen Egypt" w:cs="Hacen Egypt" w:hint="cs"/>
                              <w:sz w:val="34"/>
                              <w:szCs w:val="34"/>
                              <w:rtl/>
                              <w:lang w:bidi="ar-JO"/>
                            </w:rPr>
                            <w:t>خطة درس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AED7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274.2pt;margin-top:3.9pt;width:161.55pt;height:4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" filled="f" stroked="f">
              <v:path arrowok="t"/>
              <v:textbox>
                <w:txbxContent>
                  <w:p w14:paraId="07640E2C" w14:textId="77777777" w:rsidR="00B87624" w:rsidRPr="00836FC2" w:rsidRDefault="00B87624" w:rsidP="00CF6796">
                    <w:pPr>
                      <w:jc w:val="center"/>
                      <w:rPr>
                        <w:rFonts w:ascii="Hacen Egypt" w:hAnsi="Hacen Egypt" w:cs="Hacen Egypt"/>
                        <w:sz w:val="34"/>
                        <w:szCs w:val="34"/>
                        <w:rtl/>
                        <w:lang w:bidi="ar-JO"/>
                      </w:rPr>
                    </w:pPr>
                    <w:r>
                      <w:rPr>
                        <w:rFonts w:ascii="Hacen Egypt" w:hAnsi="Hacen Egypt" w:cs="Hacen Egypt" w:hint="cs"/>
                        <w:sz w:val="34"/>
                        <w:szCs w:val="34"/>
                        <w:rtl/>
                        <w:lang w:bidi="ar-JO"/>
                      </w:rPr>
                      <w:t>خطة درس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7879AB0" wp14:editId="08462EA1">
              <wp:simplePos x="0" y="0"/>
              <wp:positionH relativeFrom="column">
                <wp:posOffset>-616585</wp:posOffset>
              </wp:positionH>
              <wp:positionV relativeFrom="paragraph">
                <wp:posOffset>-179070</wp:posOffset>
              </wp:positionV>
              <wp:extent cx="10188575" cy="6894830"/>
              <wp:effectExtent l="0" t="0" r="0" b="127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188575" cy="6894830"/>
                      </a:xfrm>
                      <a:prstGeom prst="roundRect">
                        <a:avLst>
                          <a:gd name="adj" fmla="val 1032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9A1F121" id="AutoShape 5" o:spid="_x0000_s1026" style="position:absolute;margin-left:-48.55pt;margin-top:-14.1pt;width:802.25pt;height:54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" filled="f">
              <v:path arrowok="t"/>
            </v:roundrect>
          </w:pict>
        </mc:Fallback>
      </mc:AlternateContent>
    </w:r>
  </w:p>
  <w:p w14:paraId="059984BF" w14:textId="77777777" w:rsidR="00B87624" w:rsidRPr="00003BEC" w:rsidRDefault="00B87624" w:rsidP="00CF6796">
    <w:pPr>
      <w:pStyle w:val="a"/>
      <w:jc w:val="center"/>
      <w:rPr>
        <w:rtl/>
      </w:rPr>
    </w:pPr>
    <w:r w:rsidRPr="00312D66">
      <w:rPr>
        <w:rFonts w:hint="cs"/>
        <w:b/>
        <w:bCs/>
        <w:rtl/>
      </w:rPr>
      <w:t xml:space="preserve">                                                                   </w:t>
    </w:r>
    <w:r w:rsidR="006F2CF3">
      <w:rPr>
        <w:noProof/>
        <w:sz w:val="28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7777E0E" wp14:editId="0E2B8EF8">
              <wp:simplePos x="0" y="0"/>
              <wp:positionH relativeFrom="column">
                <wp:posOffset>-614680</wp:posOffset>
              </wp:positionH>
              <wp:positionV relativeFrom="paragraph">
                <wp:posOffset>87630</wp:posOffset>
              </wp:positionV>
              <wp:extent cx="10186670" cy="635"/>
              <wp:effectExtent l="0" t="0" r="0" b="12065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>
                        <a:off x="0" y="0"/>
                        <a:ext cx="101866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9F70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48.4pt;margin-top:6.9pt;width:802.1pt;height:.0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">
              <o:lock v:ext="edit" shapetype="f"/>
            </v:shape>
          </w:pict>
        </mc:Fallback>
      </mc:AlternateContent>
    </w:r>
    <w:r w:rsidR="006F2CF3">
      <w:rPr>
        <w:noProof/>
        <w:sz w:val="28"/>
        <w:rtl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8187631" wp14:editId="1D7B1530">
              <wp:simplePos x="0" y="0"/>
              <wp:positionH relativeFrom="column">
                <wp:posOffset>1972945</wp:posOffset>
              </wp:positionH>
              <wp:positionV relativeFrom="paragraph">
                <wp:posOffset>157480</wp:posOffset>
              </wp:positionV>
              <wp:extent cx="1828800" cy="4572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28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1932AC" w14:textId="77777777" w:rsidR="00B87624" w:rsidRPr="0041680D" w:rsidRDefault="00B87624" w:rsidP="00CF6796">
                          <w:pPr>
                            <w:rPr>
                              <w:sz w:val="4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187631" id="Text Box 3" o:spid="_x0000_s1031" type="#_x0000_t202" style="position:absolute;left:0;text-align:left;margin-left:155.35pt;margin-top:12.4pt;width:2in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" filled="f" stroked="f">
              <v:path arrowok="t"/>
              <v:textbox>
                <w:txbxContent>
                  <w:p w14:paraId="6D1932AC" w14:textId="77777777" w:rsidR="00B87624" w:rsidRPr="0041680D" w:rsidRDefault="00B87624" w:rsidP="00CF6796">
                    <w:pPr>
                      <w:rPr>
                        <w:sz w:val="4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68E"/>
    <w:multiLevelType w:val="hybridMultilevel"/>
    <w:tmpl w:val="86F6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91871"/>
    <w:multiLevelType w:val="hybridMultilevel"/>
    <w:tmpl w:val="AC50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A1053"/>
    <w:multiLevelType w:val="hybridMultilevel"/>
    <w:tmpl w:val="1C6CB024"/>
    <w:lvl w:ilvl="0" w:tplc="04090001">
      <w:start w:val="1"/>
      <w:numFmt w:val="bullet"/>
      <w:lvlText w:val=""/>
      <w:lvlJc w:val="left"/>
      <w:pPr>
        <w:ind w:left="-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3" w15:restartNumberingAfterBreak="0">
    <w:nsid w:val="5F656914"/>
    <w:multiLevelType w:val="hybridMultilevel"/>
    <w:tmpl w:val="AB709154"/>
    <w:lvl w:ilvl="0" w:tplc="6890F914">
      <w:numFmt w:val="bullet"/>
      <w:lvlText w:val="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Hacen Egyp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765398"/>
    <w:multiLevelType w:val="hybridMultilevel"/>
    <w:tmpl w:val="CD34E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126046">
    <w:abstractNumId w:val="3"/>
  </w:num>
  <w:num w:numId="2" w16cid:durableId="688336074">
    <w:abstractNumId w:val="2"/>
  </w:num>
  <w:num w:numId="3" w16cid:durableId="686103779">
    <w:abstractNumId w:val="1"/>
  </w:num>
  <w:num w:numId="4" w16cid:durableId="1187333897">
    <w:abstractNumId w:val="0"/>
  </w:num>
  <w:num w:numId="5" w16cid:durableId="1531793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E0"/>
    <w:rsid w:val="00017551"/>
    <w:rsid w:val="0004623A"/>
    <w:rsid w:val="000704B0"/>
    <w:rsid w:val="00074A33"/>
    <w:rsid w:val="0009613A"/>
    <w:rsid w:val="000C6A63"/>
    <w:rsid w:val="000D164B"/>
    <w:rsid w:val="000D756E"/>
    <w:rsid w:val="0011317D"/>
    <w:rsid w:val="00115315"/>
    <w:rsid w:val="00124F58"/>
    <w:rsid w:val="00144E26"/>
    <w:rsid w:val="00152F27"/>
    <w:rsid w:val="001551E0"/>
    <w:rsid w:val="00161715"/>
    <w:rsid w:val="00174CAF"/>
    <w:rsid w:val="001764DA"/>
    <w:rsid w:val="00181938"/>
    <w:rsid w:val="001D2ED5"/>
    <w:rsid w:val="001E54CB"/>
    <w:rsid w:val="001F1110"/>
    <w:rsid w:val="001F58BB"/>
    <w:rsid w:val="001F74F9"/>
    <w:rsid w:val="0020229D"/>
    <w:rsid w:val="002132A5"/>
    <w:rsid w:val="0024105D"/>
    <w:rsid w:val="002503A3"/>
    <w:rsid w:val="00252ED3"/>
    <w:rsid w:val="0025367B"/>
    <w:rsid w:val="00271B72"/>
    <w:rsid w:val="002757F8"/>
    <w:rsid w:val="0028100F"/>
    <w:rsid w:val="00290EE4"/>
    <w:rsid w:val="002D6787"/>
    <w:rsid w:val="002E19AC"/>
    <w:rsid w:val="002F1EAD"/>
    <w:rsid w:val="00310F59"/>
    <w:rsid w:val="00323C6F"/>
    <w:rsid w:val="00326D7E"/>
    <w:rsid w:val="00356A8F"/>
    <w:rsid w:val="003646E3"/>
    <w:rsid w:val="003726F0"/>
    <w:rsid w:val="003870ED"/>
    <w:rsid w:val="003B75BE"/>
    <w:rsid w:val="003C1595"/>
    <w:rsid w:val="003C5999"/>
    <w:rsid w:val="003E5ACE"/>
    <w:rsid w:val="0041092E"/>
    <w:rsid w:val="004212C9"/>
    <w:rsid w:val="0042698C"/>
    <w:rsid w:val="0043529E"/>
    <w:rsid w:val="00437DCA"/>
    <w:rsid w:val="00457922"/>
    <w:rsid w:val="00470989"/>
    <w:rsid w:val="00470CA2"/>
    <w:rsid w:val="0047361B"/>
    <w:rsid w:val="00480D0D"/>
    <w:rsid w:val="00483615"/>
    <w:rsid w:val="004961DA"/>
    <w:rsid w:val="004A55F8"/>
    <w:rsid w:val="004B48BA"/>
    <w:rsid w:val="004D4F37"/>
    <w:rsid w:val="004E1DCB"/>
    <w:rsid w:val="004E4CE9"/>
    <w:rsid w:val="004E5102"/>
    <w:rsid w:val="00512E3F"/>
    <w:rsid w:val="005202D9"/>
    <w:rsid w:val="00522A20"/>
    <w:rsid w:val="00523C63"/>
    <w:rsid w:val="0052524F"/>
    <w:rsid w:val="00525BB1"/>
    <w:rsid w:val="00530ED5"/>
    <w:rsid w:val="0053278F"/>
    <w:rsid w:val="0056401B"/>
    <w:rsid w:val="00573D66"/>
    <w:rsid w:val="005803BE"/>
    <w:rsid w:val="0058369B"/>
    <w:rsid w:val="005A4456"/>
    <w:rsid w:val="005C7596"/>
    <w:rsid w:val="005D02E3"/>
    <w:rsid w:val="005E6FC1"/>
    <w:rsid w:val="005F4311"/>
    <w:rsid w:val="00602AAB"/>
    <w:rsid w:val="0061567F"/>
    <w:rsid w:val="00616717"/>
    <w:rsid w:val="0062040C"/>
    <w:rsid w:val="00630708"/>
    <w:rsid w:val="00667357"/>
    <w:rsid w:val="0067210F"/>
    <w:rsid w:val="00691671"/>
    <w:rsid w:val="006A7F50"/>
    <w:rsid w:val="006C0007"/>
    <w:rsid w:val="006F2CF3"/>
    <w:rsid w:val="006F6A30"/>
    <w:rsid w:val="00727EAB"/>
    <w:rsid w:val="007309A8"/>
    <w:rsid w:val="00740378"/>
    <w:rsid w:val="00741238"/>
    <w:rsid w:val="00744B7E"/>
    <w:rsid w:val="00751532"/>
    <w:rsid w:val="007601D1"/>
    <w:rsid w:val="00763D7B"/>
    <w:rsid w:val="00772004"/>
    <w:rsid w:val="00796606"/>
    <w:rsid w:val="007A05F4"/>
    <w:rsid w:val="007D181A"/>
    <w:rsid w:val="00807DDB"/>
    <w:rsid w:val="00846EB8"/>
    <w:rsid w:val="00847039"/>
    <w:rsid w:val="00863F2A"/>
    <w:rsid w:val="0086609A"/>
    <w:rsid w:val="0087084D"/>
    <w:rsid w:val="008723F7"/>
    <w:rsid w:val="00877289"/>
    <w:rsid w:val="00880686"/>
    <w:rsid w:val="00893CD2"/>
    <w:rsid w:val="008C1089"/>
    <w:rsid w:val="008E1689"/>
    <w:rsid w:val="008E32CF"/>
    <w:rsid w:val="008F213D"/>
    <w:rsid w:val="008F6FE1"/>
    <w:rsid w:val="00903DE2"/>
    <w:rsid w:val="0091349D"/>
    <w:rsid w:val="0095225D"/>
    <w:rsid w:val="00961700"/>
    <w:rsid w:val="00962082"/>
    <w:rsid w:val="009877E6"/>
    <w:rsid w:val="00997698"/>
    <w:rsid w:val="009B139F"/>
    <w:rsid w:val="009C3F64"/>
    <w:rsid w:val="009D252B"/>
    <w:rsid w:val="00A02903"/>
    <w:rsid w:val="00A10604"/>
    <w:rsid w:val="00A24A7D"/>
    <w:rsid w:val="00A30565"/>
    <w:rsid w:val="00A36DEC"/>
    <w:rsid w:val="00A64FD4"/>
    <w:rsid w:val="00A7152B"/>
    <w:rsid w:val="00A80A51"/>
    <w:rsid w:val="00A8373F"/>
    <w:rsid w:val="00A83E09"/>
    <w:rsid w:val="00AB423E"/>
    <w:rsid w:val="00AE1054"/>
    <w:rsid w:val="00B3305B"/>
    <w:rsid w:val="00B34840"/>
    <w:rsid w:val="00B35666"/>
    <w:rsid w:val="00B82000"/>
    <w:rsid w:val="00B87624"/>
    <w:rsid w:val="00B95220"/>
    <w:rsid w:val="00BC0B12"/>
    <w:rsid w:val="00BE63B1"/>
    <w:rsid w:val="00C165FD"/>
    <w:rsid w:val="00C16F0B"/>
    <w:rsid w:val="00C60BF6"/>
    <w:rsid w:val="00C60E43"/>
    <w:rsid w:val="00C6266E"/>
    <w:rsid w:val="00C630C4"/>
    <w:rsid w:val="00C67F2F"/>
    <w:rsid w:val="00C70028"/>
    <w:rsid w:val="00C75997"/>
    <w:rsid w:val="00C86216"/>
    <w:rsid w:val="00CA3BD8"/>
    <w:rsid w:val="00CA3F65"/>
    <w:rsid w:val="00CC0CD0"/>
    <w:rsid w:val="00CC47B4"/>
    <w:rsid w:val="00CC7115"/>
    <w:rsid w:val="00CD0B11"/>
    <w:rsid w:val="00CF2554"/>
    <w:rsid w:val="00CF6796"/>
    <w:rsid w:val="00D04F42"/>
    <w:rsid w:val="00D057F2"/>
    <w:rsid w:val="00D1061D"/>
    <w:rsid w:val="00D11627"/>
    <w:rsid w:val="00D3050A"/>
    <w:rsid w:val="00D8641B"/>
    <w:rsid w:val="00DA186E"/>
    <w:rsid w:val="00DC1F2B"/>
    <w:rsid w:val="00DE2F96"/>
    <w:rsid w:val="00DF17DE"/>
    <w:rsid w:val="00DF3B80"/>
    <w:rsid w:val="00E01D64"/>
    <w:rsid w:val="00E145A0"/>
    <w:rsid w:val="00E53DC2"/>
    <w:rsid w:val="00E74A86"/>
    <w:rsid w:val="00E762A1"/>
    <w:rsid w:val="00E924FA"/>
    <w:rsid w:val="00EA1000"/>
    <w:rsid w:val="00EA7236"/>
    <w:rsid w:val="00EC631C"/>
    <w:rsid w:val="00ED2BA8"/>
    <w:rsid w:val="00ED719E"/>
    <w:rsid w:val="00EE0B0B"/>
    <w:rsid w:val="00EE1718"/>
    <w:rsid w:val="00EE7C6B"/>
    <w:rsid w:val="00F04827"/>
    <w:rsid w:val="00F110DB"/>
    <w:rsid w:val="00F40A31"/>
    <w:rsid w:val="00F4171F"/>
    <w:rsid w:val="00F43BFD"/>
    <w:rsid w:val="00F60D92"/>
    <w:rsid w:val="00F636FA"/>
    <w:rsid w:val="00F65E92"/>
    <w:rsid w:val="00F73C05"/>
    <w:rsid w:val="00F9468D"/>
    <w:rsid w:val="00FA6818"/>
    <w:rsid w:val="00FC23CD"/>
    <w:rsid w:val="00FC67C1"/>
    <w:rsid w:val="00FD2FED"/>
    <w:rsid w:val="00FD504B"/>
    <w:rsid w:val="00FE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A832F"/>
  <w15:chartTrackingRefBased/>
  <w15:docId w15:val="{F05E6F91-E789-A74D-BCC6-8CDD0971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B72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1551E0"/>
    <w:pPr>
      <w:keepNext/>
      <w:ind w:left="-536" w:right="-360"/>
      <w:jc w:val="lowKashida"/>
      <w:outlineLvl w:val="3"/>
    </w:pPr>
    <w:rPr>
      <w:b/>
      <w:bCs/>
      <w:sz w:val="20"/>
      <w:szCs w:val="28"/>
      <w:lang w:val="x-non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1551E0"/>
    <w:rPr>
      <w:rFonts w:ascii="Times New Roman" w:eastAsia="Times New Roman" w:hAnsi="Times New Roman" w:cs="Times New Roman"/>
      <w:b/>
      <w:bCs/>
      <w:sz w:val="20"/>
      <w:szCs w:val="28"/>
      <w:lang w:val="x-none" w:eastAsia="ar-SA"/>
    </w:rPr>
  </w:style>
  <w:style w:type="paragraph" w:customStyle="1" w:styleId="a">
    <w:basedOn w:val="Normal"/>
    <w:next w:val="Footer"/>
    <w:link w:val="Char"/>
    <w:rsid w:val="001551E0"/>
    <w:pPr>
      <w:tabs>
        <w:tab w:val="center" w:pos="4153"/>
        <w:tab w:val="right" w:pos="8306"/>
      </w:tabs>
    </w:pPr>
    <w:rPr>
      <w:rFonts w:ascii="Calibri" w:eastAsia="Calibri" w:hAnsi="Calibri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1551E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551E0"/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تذييل الصفحة Char"/>
    <w:link w:val="a"/>
    <w:rsid w:val="001551E0"/>
    <w:rPr>
      <w:sz w:val="24"/>
      <w:szCs w:val="24"/>
    </w:rPr>
  </w:style>
  <w:style w:type="character" w:customStyle="1" w:styleId="Char0">
    <w:name w:val="رأس الصفحة Char"/>
    <w:rsid w:val="001551E0"/>
    <w:rPr>
      <w:sz w:val="24"/>
      <w:szCs w:val="24"/>
    </w:rPr>
  </w:style>
  <w:style w:type="character" w:customStyle="1" w:styleId="BalloonTextChar">
    <w:name w:val="Balloon Text Char"/>
    <w:link w:val="BalloonText"/>
    <w:rsid w:val="001551E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rsid w:val="001551E0"/>
    <w:rPr>
      <w:rFonts w:ascii="Tahoma" w:hAnsi="Tahoma"/>
      <w:sz w:val="16"/>
      <w:szCs w:val="16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551E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1551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698305-012E-B647-B505-F6B41E22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18</Pages>
  <Words>4692</Words>
  <Characters>26746</Characters>
  <Application>Microsoft Office Word</Application>
  <DocSecurity>0</DocSecurity>
  <Lines>222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</dc:creator>
  <cp:keywords/>
  <cp:lastModifiedBy>esam shikh</cp:lastModifiedBy>
  <cp:revision>27</cp:revision>
  <cp:lastPrinted>2022-01-17T21:57:00Z</cp:lastPrinted>
  <dcterms:created xsi:type="dcterms:W3CDTF">2022-01-09T13:37:00Z</dcterms:created>
  <dcterms:modified xsi:type="dcterms:W3CDTF">2023-01-28T13:11:00Z</dcterms:modified>
</cp:coreProperties>
</file>