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B6" w:rsidRPr="00FD30B6" w:rsidRDefault="00FD30B6" w:rsidP="00FB29B2">
      <w:pPr>
        <w:tabs>
          <w:tab w:val="left" w:pos="3950"/>
          <w:tab w:val="center" w:pos="7258"/>
        </w:tabs>
        <w:rPr>
          <w:rFonts w:ascii="Times New Roman" w:hAnsi="Times New Roman" w:cs="Times New Roman"/>
          <w:b/>
          <w:bCs/>
          <w:i/>
          <w:iCs w:val="0"/>
          <w:sz w:val="32"/>
          <w:szCs w:val="32"/>
          <w:rtl/>
          <w:lang w:bidi="ar-JO"/>
        </w:rPr>
      </w:pPr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خطة الوحدة \ الخطـــــــــة الفصليــــــــة</w:t>
      </w:r>
    </w:p>
    <w:p w:rsidR="00FD30B6" w:rsidRPr="00FD30B6" w:rsidRDefault="006F60A0" w:rsidP="00302967">
      <w:pPr>
        <w:ind w:hanging="54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="00FD30B6"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="00FD30B6"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المستوى :  الثاني عشر -  العلمي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</w:t>
      </w:r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</w:t>
      </w:r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345EE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الفصل الدراس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ي :     الثاني</w:t>
      </w:r>
      <w:r w:rsidR="00302967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FD30B6"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2023 </w:t>
      </w:r>
    </w:p>
    <w:p w:rsidR="00FD30B6" w:rsidRPr="00FD30B6" w:rsidRDefault="006F60A0" w:rsidP="00735878">
      <w:pPr>
        <w:ind w:hanging="54"/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="00345EE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المبحث :  الكيمياء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FB29B2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bookmarkStart w:id="0" w:name="_GoBack"/>
      <w:bookmarkEnd w:id="0"/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: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الكيمياء الحركية  </w:t>
      </w:r>
      <w:r w:rsidR="00345EE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الدروس :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: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40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: </w:t>
      </w:r>
      <w:r w:rsidR="00345EE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</w:t>
      </w:r>
      <w:r w:rsidR="0073587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4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الفترة الزمنية :  من </w:t>
      </w:r>
      <w:r w:rsidR="00FD30B6"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5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</w:t>
      </w:r>
      <w:r w:rsidR="0073587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6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="00FD30B6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 w:rsidR="00302967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="00FD30B6"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FD30B6" w:rsidRPr="009579D2" w:rsidTr="00FD30B6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 مصادر التعليم )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FD30B6" w:rsidRPr="009579D2" w:rsidTr="00934280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30B6" w:rsidRPr="009579D2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FD30B6" w:rsidRPr="009579D2" w:rsidTr="00934280">
        <w:trPr>
          <w:trHeight w:val="2614"/>
        </w:trPr>
        <w:tc>
          <w:tcPr>
            <w:tcW w:w="4043" w:type="dxa"/>
            <w:shd w:val="clear" w:color="auto" w:fill="auto"/>
          </w:tcPr>
          <w:p w:rsidR="00FD30B6" w:rsidRPr="008E6ADD" w:rsidRDefault="00FD30B6" w:rsidP="00345EE5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/>
                <w:sz w:val="32"/>
                <w:szCs w:val="32"/>
                <w:rtl/>
              </w:rPr>
            </w:pPr>
          </w:p>
          <w:p w:rsidR="00345EE5" w:rsidRPr="00345EE5" w:rsidRDefault="00735878" w:rsidP="00345EE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  <w:lang w:bidi="ar-JO"/>
              </w:rPr>
              <w:t>توضيح مفهوم سرعة التفاعل الكيميائي وإعطاء الأمثلة عليه .</w:t>
            </w:r>
          </w:p>
          <w:p w:rsidR="00345EE5" w:rsidRPr="00345EE5" w:rsidRDefault="00735878" w:rsidP="00345EE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حساب سرعة التفاعل لمادة متفاعلة أو ناتجة بمعرفة تغير التركيز مع الزمن.</w:t>
            </w:r>
          </w:p>
          <w:p w:rsidR="00345EE5" w:rsidRPr="00345EE5" w:rsidRDefault="00735878" w:rsidP="00345EE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حساب سرعة التفاعل المتوسطة والسرعة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الإبتدائية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واللحظية باستخدام الرسم البياني .</w:t>
            </w:r>
          </w:p>
          <w:p w:rsidR="00345EE5" w:rsidRPr="00345EE5" w:rsidRDefault="00735878" w:rsidP="00345EE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توضيح المقصود برتبة التفاعل , والرتبة الكلية للتفاعل .</w:t>
            </w:r>
          </w:p>
          <w:p w:rsidR="00345EE5" w:rsidRPr="00345EE5" w:rsidRDefault="00735878" w:rsidP="00345EE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استنتاج رتبة المادة المتفاعلة عن طريق التجارب العملية وكتابة قانون سرعة التفاعل .</w:t>
            </w:r>
            <w:r w:rsidR="00345EE5" w:rsidRPr="00345EE5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</w:t>
            </w:r>
          </w:p>
          <w:p w:rsidR="00345EE5" w:rsidRPr="00345EE5" w:rsidRDefault="00735878" w:rsidP="00345EE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توضيح المقصود بنظرية التصادم , التصادم الفعال , المعقد المنشط , طاقة التنشيط .</w:t>
            </w:r>
          </w:p>
          <w:p w:rsidR="00345EE5" w:rsidRPr="00345EE5" w:rsidRDefault="00735878" w:rsidP="00345EE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تفسير العوامل المؤثرة في سرعة التفاعل وفق نظرية التصادم .</w:t>
            </w:r>
          </w:p>
          <w:p w:rsidR="00FD30B6" w:rsidRPr="00BF6481" w:rsidRDefault="00FD30B6" w:rsidP="00735878">
            <w:pPr>
              <w:ind w:left="1080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FD30B6" w:rsidRPr="00FD30B6" w:rsidRDefault="00FD30B6" w:rsidP="00FD30B6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FD30B6" w:rsidRPr="00FD30B6" w:rsidRDefault="00FD30B6" w:rsidP="00FD30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FD30B6" w:rsidRPr="00FD30B6" w:rsidRDefault="00FD30B6" w:rsidP="00FD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FD30B6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FD30B6" w:rsidRPr="00FD30B6" w:rsidRDefault="00FD30B6" w:rsidP="0093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934280" w:rsidRDefault="00934280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934280" w:rsidRPr="00FD30B6" w:rsidRDefault="00934280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اللوح التفاعلي</w:t>
            </w:r>
          </w:p>
          <w:p w:rsidR="00FD30B6" w:rsidRPr="00FD30B6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934280" w:rsidRDefault="00934280" w:rsidP="0093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FD30B6" w:rsidRDefault="00FD30B6" w:rsidP="00934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على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934280" w:rsidRDefault="00934280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934280" w:rsidRDefault="00934280" w:rsidP="00FD30B6">
            <w:pPr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FD30B6" w:rsidRPr="00FD30B6" w:rsidRDefault="00FD30B6" w:rsidP="00FD30B6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FD30B6" w:rsidRDefault="00FD30B6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FD30B6" w:rsidRPr="00FD30B6" w:rsidRDefault="00FD30B6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934280" w:rsidRDefault="00934280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934280" w:rsidRDefault="00934280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FD30B6" w:rsidRPr="00FD30B6" w:rsidRDefault="00FD30B6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934280" w:rsidRDefault="00934280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شفوية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حول</w:t>
            </w:r>
          </w:p>
          <w:p w:rsidR="00FD30B6" w:rsidRPr="00934280" w:rsidRDefault="00FD30B6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الموضوع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والإشراف على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تنفيذ</w:t>
            </w:r>
            <w:r w:rsidR="00934280"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الأنشطة</w:t>
            </w:r>
          </w:p>
        </w:tc>
        <w:tc>
          <w:tcPr>
            <w:tcW w:w="1865" w:type="dxa"/>
            <w:shd w:val="clear" w:color="auto" w:fill="auto"/>
          </w:tcPr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D30B6" w:rsidRPr="00FD30B6" w:rsidRDefault="00FD30B6" w:rsidP="00FD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D30B6" w:rsidRPr="00FD30B6" w:rsidRDefault="00FD30B6" w:rsidP="00FD3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FD30B6" w:rsidRPr="009579D2" w:rsidRDefault="00FD30B6" w:rsidP="00FD30B6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FD30B6" w:rsidRPr="009579D2" w:rsidRDefault="00FD30B6" w:rsidP="00FD30B6">
            <w:pPr>
              <w:ind w:left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9579D2" w:rsidRDefault="00FD30B6" w:rsidP="00FD30B6">
            <w:pPr>
              <w:ind w:left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D30B6" w:rsidRPr="009579D2" w:rsidRDefault="00FD30B6" w:rsidP="00FD30B6">
            <w:pPr>
              <w:ind w:left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FD30B6" w:rsidRPr="009579D2" w:rsidRDefault="00FD30B6" w:rsidP="00FD30B6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FD30B6" w:rsidRPr="009579D2" w:rsidRDefault="00FD30B6" w:rsidP="00FD30B6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rtl/>
                <w:lang w:bidi="ar-JO"/>
              </w:rPr>
            </w:pPr>
          </w:p>
          <w:p w:rsidR="00FD30B6" w:rsidRPr="009579D2" w:rsidRDefault="00FD30B6" w:rsidP="00FD30B6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ar-JO"/>
              </w:rPr>
            </w:pPr>
          </w:p>
          <w:p w:rsidR="00FD30B6" w:rsidRPr="009579D2" w:rsidRDefault="00FD30B6" w:rsidP="00FD30B6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FD30B6" w:rsidRPr="00FD30B6" w:rsidRDefault="00FD30B6" w:rsidP="00FD30B6">
      <w:pPr>
        <w:tabs>
          <w:tab w:val="left" w:pos="11745"/>
          <w:tab w:val="left" w:pos="12041"/>
        </w:tabs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 w:val="0"/>
          <w:sz w:val="24"/>
          <w:szCs w:val="24"/>
          <w:rtl/>
          <w:lang w:bidi="ar-JO"/>
        </w:rPr>
      </w:pPr>
    </w:p>
    <w:p w:rsidR="00FD30B6" w:rsidRPr="00FD30B6" w:rsidRDefault="00FD30B6" w:rsidP="00FD30B6">
      <w:pPr>
        <w:tabs>
          <w:tab w:val="left" w:pos="12041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معلومات عامة عن الطلبة :</w:t>
      </w:r>
    </w:p>
    <w:p w:rsidR="00FD30B6" w:rsidRPr="00FD30B6" w:rsidRDefault="00FD30B6" w:rsidP="00FD30B6">
      <w:pPr>
        <w:tabs>
          <w:tab w:val="left" w:pos="12041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اعداد المعلمين </w:t>
      </w:r>
      <w:r w:rsidRPr="00FD30B6"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المعلمات : </w:t>
      </w:r>
      <w:r w:rsidR="00F96DDA"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DZ"/>
        </w:rPr>
        <w:t xml:space="preserve">احمد </w:t>
      </w:r>
      <w:proofErr w:type="spellStart"/>
      <w:r w:rsidR="00F96DDA"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DZ"/>
        </w:rPr>
        <w:t>الطاهات</w:t>
      </w:r>
      <w:proofErr w:type="spellEnd"/>
    </w:p>
    <w:p w:rsidR="00FD30B6" w:rsidRPr="00FD30B6" w:rsidRDefault="00FD30B6" w:rsidP="00BA5564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</w:t>
      </w:r>
      <w:r w:rsidR="00BC4BFD"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Form # QF71-1-47 rev.</w:t>
      </w:r>
      <w:r w:rsidR="00BC4BFD" w:rsidRPr="001E72BD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="00BC4BFD"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 w:rsidR="00BC4BFD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اسم وتوقيع مديرة المدرسة :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        </w:t>
      </w:r>
      <w:r w:rsidR="00CB6AEC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التاريخ :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اسم وتوقيع المشرف التربوي :</w:t>
      </w:r>
      <w:r w:rsidR="00CB6AEC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التاريخ :</w:t>
      </w:r>
    </w:p>
    <w:p w:rsidR="00FB29B2" w:rsidRDefault="00227B6D" w:rsidP="006661F8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</w:pPr>
      <w:r w:rsidRPr="00935F6A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</w:t>
      </w:r>
    </w:p>
    <w:p w:rsidR="006661F8" w:rsidRPr="00FD30B6" w:rsidRDefault="00FD30B6" w:rsidP="006661F8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/>
          <w:b/>
          <w:bCs/>
          <w:i/>
          <w:iCs w:val="0"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lastRenderedPageBreak/>
        <w:t xml:space="preserve">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خطة الوحدة \ الخطـــــــــة الفصليــــــــة</w:t>
      </w:r>
    </w:p>
    <w:p w:rsidR="006661F8" w:rsidRPr="00FD30B6" w:rsidRDefault="006F60A0" w:rsidP="00BA5564">
      <w:pPr>
        <w:ind w:hanging="54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="006661F8"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="006661F8"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المستوى :  الثاني عشر - العلمي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="0013671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الفصل الدراسي :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الثاني</w:t>
      </w:r>
      <w:r w:rsidR="006661F8"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6661F8"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2023 </w:t>
      </w:r>
    </w:p>
    <w:p w:rsidR="006661F8" w:rsidRPr="00FD30B6" w:rsidRDefault="006F60A0" w:rsidP="00C01459">
      <w:pPr>
        <w:ind w:hanging="54"/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="00345EE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المبحث :  الكيمياء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: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الكيمياء العضوية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عدد الدروس : </w:t>
      </w:r>
      <w:r w:rsidR="00C01459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: </w:t>
      </w:r>
      <w:r w:rsidR="00C01459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58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: </w:t>
      </w:r>
      <w:r w:rsidR="00C01459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6661F8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="00C01459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="00345EE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الفترة الزمنية :  من </w:t>
      </w:r>
      <w:r w:rsidR="006661F8"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19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="006661F8"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 w:rsidR="00BA5564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20-4-2023</w:t>
      </w:r>
      <w:r w:rsidR="006661F8"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6661F8" w:rsidRPr="009579D2" w:rsidTr="0077447F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 مصادر التعليم )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6661F8" w:rsidRPr="009579D2" w:rsidTr="00F8289E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61F8" w:rsidRPr="009579D2" w:rsidRDefault="006661F8" w:rsidP="007744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F8289E" w:rsidRPr="009579D2" w:rsidTr="00F8289E">
        <w:trPr>
          <w:trHeight w:val="2614"/>
        </w:trPr>
        <w:tc>
          <w:tcPr>
            <w:tcW w:w="4043" w:type="dxa"/>
            <w:shd w:val="clear" w:color="auto" w:fill="auto"/>
          </w:tcPr>
          <w:p w:rsidR="00F8289E" w:rsidRDefault="00F8289E" w:rsidP="00F8289E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F8289E" w:rsidRPr="00934280" w:rsidRDefault="00F8289E" w:rsidP="00F8289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كتابة معادلات كيميائية تعبر عن تفاعلات الإضافة والحذف في بعض المركبات العضوية .</w:t>
            </w:r>
          </w:p>
          <w:p w:rsidR="00F8289E" w:rsidRPr="00934280" w:rsidRDefault="00F8289E" w:rsidP="00F8289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التمييز بين الهيدروكربون المشبع وغير المشبع .</w:t>
            </w:r>
          </w:p>
          <w:p w:rsidR="00F8289E" w:rsidRPr="00934280" w:rsidRDefault="00F8289E" w:rsidP="00F8289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التمييز بين تفاعلات المركبات العضوية الآتية : الاستبدال , التأكسد والاختزال .</w:t>
            </w:r>
          </w:p>
          <w:p w:rsidR="00F8289E" w:rsidRPr="00934280" w:rsidRDefault="00F8289E" w:rsidP="00F8289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كتابة معادلات كيمي</w:t>
            </w:r>
            <w:r w:rsidR="00023EB3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ائية تعبر عن تفاعلات الاستبدال , </w:t>
            </w: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التأكسد والاختزال لبعض المركبات العضوية</w:t>
            </w:r>
            <w:r w:rsidR="00023EB3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.</w:t>
            </w:r>
          </w:p>
          <w:p w:rsidR="00F8289E" w:rsidRPr="00934280" w:rsidRDefault="00023EB3" w:rsidP="00F8289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إجرا</w:t>
            </w:r>
            <w:r w:rsidR="00F8289E"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ء تجارب بسيطة للتمييز بين بعض المجموعات الوظيفية المختلفة مثل : </w:t>
            </w:r>
            <w:proofErr w:type="spellStart"/>
            <w:r w:rsidR="00F8289E"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الألديهايدات</w:t>
            </w:r>
            <w:proofErr w:type="spellEnd"/>
            <w:r w:rsidR="00F8289E"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="00F8289E"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والكيتونات</w:t>
            </w:r>
            <w:proofErr w:type="spellEnd"/>
            <w:r w:rsidR="00F8289E"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="00F8289E"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والكحولات</w:t>
            </w:r>
            <w:proofErr w:type="spellEnd"/>
            <w:r w:rsidR="00F8289E"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 xml:space="preserve"> والحموض الكربوكسيلية . </w:t>
            </w:r>
          </w:p>
          <w:p w:rsidR="00F8289E" w:rsidRPr="00934280" w:rsidRDefault="00F8289E" w:rsidP="00F8289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0"/>
                <w:szCs w:val="20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كتابة معادلات كيميائية توضح كيفية تحضير بعض المركبات العضوية من مركبات أصغر .</w:t>
            </w:r>
          </w:p>
          <w:p w:rsidR="00F8289E" w:rsidRPr="003F5ED1" w:rsidRDefault="00F8289E" w:rsidP="00F8289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934280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0"/>
                <w:szCs w:val="20"/>
                <w:rtl/>
              </w:rPr>
              <w:t>تصميم مخطط لتحضير مركب عضوي جديد بشكل صحيح .</w:t>
            </w:r>
          </w:p>
          <w:p w:rsidR="00F8289E" w:rsidRPr="00BF6481" w:rsidRDefault="00F8289E" w:rsidP="00F8289E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F8289E" w:rsidRPr="00FD30B6" w:rsidRDefault="00F8289E" w:rsidP="00F8289E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F8289E" w:rsidRPr="00FD30B6" w:rsidRDefault="00F8289E" w:rsidP="00F8289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F8289E" w:rsidRPr="00FD30B6" w:rsidRDefault="00F8289E" w:rsidP="00F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F8289E" w:rsidRPr="00FD30B6" w:rsidRDefault="00F8289E" w:rsidP="00F828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F8289E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اللوح التفاعلي</w:t>
            </w:r>
          </w:p>
          <w:p w:rsidR="00F8289E" w:rsidRPr="00FD30B6" w:rsidRDefault="00F8289E" w:rsidP="00F828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F8289E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ى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Default="00F8289E" w:rsidP="00F8289E">
            <w:pPr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F8289E" w:rsidRPr="00FD30B6" w:rsidRDefault="00F8289E" w:rsidP="00F8289E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شفوية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حول</w:t>
            </w:r>
          </w:p>
          <w:p w:rsidR="00F8289E" w:rsidRPr="00934280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الموضوع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والإشراف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تنفيذ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الأنشطة</w:t>
            </w:r>
          </w:p>
        </w:tc>
        <w:tc>
          <w:tcPr>
            <w:tcW w:w="1865" w:type="dxa"/>
            <w:shd w:val="clear" w:color="auto" w:fill="auto"/>
          </w:tcPr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F8289E" w:rsidRPr="00FD30B6" w:rsidRDefault="00F8289E" w:rsidP="00F82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F8289E" w:rsidRPr="00FD30B6" w:rsidRDefault="00F8289E" w:rsidP="00F8289E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F8289E" w:rsidRPr="009579D2" w:rsidRDefault="00F8289E" w:rsidP="00F8289E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F8289E" w:rsidRPr="009579D2" w:rsidRDefault="00F8289E" w:rsidP="00F8289E">
            <w:pPr>
              <w:ind w:left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8289E" w:rsidRPr="009579D2" w:rsidRDefault="00F8289E" w:rsidP="00F8289E">
            <w:pPr>
              <w:ind w:left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F8289E" w:rsidRPr="009579D2" w:rsidRDefault="00F8289E" w:rsidP="00F8289E">
            <w:pPr>
              <w:ind w:left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F8289E" w:rsidRPr="009579D2" w:rsidRDefault="00F8289E" w:rsidP="00F8289E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F8289E" w:rsidRPr="009579D2" w:rsidRDefault="00F8289E" w:rsidP="00F8289E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rtl/>
                <w:lang w:bidi="ar-JO"/>
              </w:rPr>
            </w:pPr>
          </w:p>
          <w:p w:rsidR="00F8289E" w:rsidRPr="009579D2" w:rsidRDefault="00F8289E" w:rsidP="00F8289E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ar-JO"/>
              </w:rPr>
            </w:pPr>
          </w:p>
          <w:p w:rsidR="00F8289E" w:rsidRPr="009579D2" w:rsidRDefault="00F8289E" w:rsidP="00F8289E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6661F8" w:rsidRPr="00FD30B6" w:rsidRDefault="006661F8" w:rsidP="006661F8">
      <w:pPr>
        <w:tabs>
          <w:tab w:val="left" w:pos="11745"/>
          <w:tab w:val="left" w:pos="12041"/>
        </w:tabs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 w:val="0"/>
          <w:sz w:val="24"/>
          <w:szCs w:val="24"/>
          <w:rtl/>
          <w:lang w:bidi="ar-JO"/>
        </w:rPr>
      </w:pPr>
    </w:p>
    <w:p w:rsidR="006661F8" w:rsidRPr="00FD30B6" w:rsidRDefault="006661F8" w:rsidP="006661F8">
      <w:pPr>
        <w:tabs>
          <w:tab w:val="left" w:pos="12041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معلومات عامة عن الطلبة :</w:t>
      </w:r>
    </w:p>
    <w:p w:rsidR="006661F8" w:rsidRPr="00FD30B6" w:rsidRDefault="006661F8" w:rsidP="006661F8">
      <w:pPr>
        <w:tabs>
          <w:tab w:val="left" w:pos="12041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اعداد المعلمين </w:t>
      </w:r>
      <w:r w:rsidRPr="00FD30B6"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المعلمات : </w:t>
      </w:r>
      <w:r w:rsidR="00F96DDA"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DZ"/>
        </w:rPr>
        <w:t xml:space="preserve">احمد </w:t>
      </w:r>
      <w:proofErr w:type="spellStart"/>
      <w:r w:rsidR="00F96DDA"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DZ"/>
        </w:rPr>
        <w:t>الطاهات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</w:t>
      </w:r>
    </w:p>
    <w:p w:rsidR="006661F8" w:rsidRPr="00FD30B6" w:rsidRDefault="006661F8" w:rsidP="006661F8">
      <w:pPr>
        <w:tabs>
          <w:tab w:val="left" w:pos="12041"/>
        </w:tabs>
        <w:jc w:val="center"/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</w:t>
      </w:r>
    </w:p>
    <w:p w:rsidR="00257C0D" w:rsidRPr="00FD30B6" w:rsidRDefault="006661F8" w:rsidP="00412DD6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ab/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Form # QF71-1-47 rev.</w:t>
      </w:r>
      <w:r w:rsidRPr="001E72BD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 w:rsidR="00CB6AEC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اسم وتوقي</w:t>
      </w:r>
      <w:r w:rsidR="00136718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ع مديرة المدرسة :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</w:t>
      </w:r>
      <w:r w:rsidR="00CB6AEC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التاريخ :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اسم وتوقيع المشرف التربوي :</w:t>
      </w:r>
      <w:r w:rsidR="00CB6AEC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   التاريخ :</w:t>
      </w:r>
    </w:p>
    <w:sectPr w:rsidR="00257C0D" w:rsidRPr="00FD30B6">
      <w:pgSz w:w="16838" w:h="11906" w:orient="landscape"/>
      <w:pgMar w:top="284" w:right="253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2186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9241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DB8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AE04FA4"/>
    <w:lvl w:ilvl="0" w:tplc="E9C49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DDA6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72A27"/>
    <w:rsid w:val="00002B6B"/>
    <w:rsid w:val="00023EB3"/>
    <w:rsid w:val="000D0C58"/>
    <w:rsid w:val="000E6647"/>
    <w:rsid w:val="00136718"/>
    <w:rsid w:val="00150B8F"/>
    <w:rsid w:val="001605C2"/>
    <w:rsid w:val="00172A27"/>
    <w:rsid w:val="001E72BD"/>
    <w:rsid w:val="00227B6D"/>
    <w:rsid w:val="00257C0D"/>
    <w:rsid w:val="00263EBE"/>
    <w:rsid w:val="00302967"/>
    <w:rsid w:val="003435A0"/>
    <w:rsid w:val="00345EE5"/>
    <w:rsid w:val="00351758"/>
    <w:rsid w:val="00372FFB"/>
    <w:rsid w:val="00373936"/>
    <w:rsid w:val="003F5ED1"/>
    <w:rsid w:val="00412DD6"/>
    <w:rsid w:val="0054370A"/>
    <w:rsid w:val="0059316B"/>
    <w:rsid w:val="005C3AC6"/>
    <w:rsid w:val="006559A8"/>
    <w:rsid w:val="006661F8"/>
    <w:rsid w:val="00690E65"/>
    <w:rsid w:val="006F60A0"/>
    <w:rsid w:val="00735878"/>
    <w:rsid w:val="0077447F"/>
    <w:rsid w:val="0077754E"/>
    <w:rsid w:val="007979F7"/>
    <w:rsid w:val="007C01CA"/>
    <w:rsid w:val="007E1BE4"/>
    <w:rsid w:val="008C6079"/>
    <w:rsid w:val="008E6ADD"/>
    <w:rsid w:val="00934280"/>
    <w:rsid w:val="00935F6A"/>
    <w:rsid w:val="009579D2"/>
    <w:rsid w:val="00975EE6"/>
    <w:rsid w:val="00BA5564"/>
    <w:rsid w:val="00BC4BFD"/>
    <w:rsid w:val="00BF6481"/>
    <w:rsid w:val="00C01459"/>
    <w:rsid w:val="00C12D33"/>
    <w:rsid w:val="00CB6AEC"/>
    <w:rsid w:val="00D31E5D"/>
    <w:rsid w:val="00E82F98"/>
    <w:rsid w:val="00E93D62"/>
    <w:rsid w:val="00F8289E"/>
    <w:rsid w:val="00F96DDA"/>
    <w:rsid w:val="00FB29B2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pPr>
      <w:bidi/>
      <w:spacing w:after="200" w:line="288" w:lineRule="auto"/>
    </w:pPr>
    <w:rPr>
      <w:rFonts w:cs="Arial"/>
      <w:iCs/>
      <w:sz w:val="21"/>
      <w:szCs w:val="21"/>
    </w:rPr>
  </w:style>
  <w:style w:type="paragraph" w:styleId="1">
    <w:name w:val="heading 1"/>
    <w:basedOn w:val="a0"/>
    <w:next w:val="a0"/>
    <w:link w:val="1Char"/>
    <w:qFormat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Times New Roman"/>
      <w:color w:val="FFFFFF"/>
      <w:sz w:val="28"/>
      <w:szCs w:val="38"/>
    </w:rPr>
  </w:style>
  <w:style w:type="paragraph" w:styleId="2">
    <w:name w:val="heading 2"/>
    <w:basedOn w:val="a0"/>
    <w:next w:val="a0"/>
    <w:link w:val="2Char"/>
    <w:qFormat/>
    <w:pPr>
      <w:spacing w:before="200" w:after="60" w:line="240" w:lineRule="auto"/>
      <w:contextualSpacing/>
      <w:outlineLvl w:val="1"/>
    </w:pPr>
    <w:rPr>
      <w:rFonts w:ascii="Cambria" w:eastAsia="Times New Roman" w:hAnsi="Cambria" w:cs="Times New Roman"/>
      <w:b/>
      <w:bCs/>
      <w:outline/>
      <w:color w:val="4F81BD"/>
      <w:sz w:val="34"/>
      <w:szCs w:val="34"/>
    </w:rPr>
  </w:style>
  <w:style w:type="paragraph" w:styleId="3">
    <w:name w:val="heading 3"/>
    <w:basedOn w:val="a0"/>
    <w:next w:val="a0"/>
    <w:link w:val="3Char"/>
    <w:qFormat/>
    <w:pPr>
      <w:spacing w:before="200" w:after="100" w:line="240" w:lineRule="auto"/>
      <w:contextualSpacing/>
      <w:outlineLvl w:val="2"/>
    </w:pPr>
    <w:rPr>
      <w:rFonts w:ascii="Cambria" w:eastAsia="Times New Roman" w:hAnsi="Cambria" w:cs="Times New Roman"/>
      <w:b/>
      <w:bCs/>
      <w:smallCaps/>
      <w:color w:val="943634"/>
      <w:spacing w:val="24"/>
      <w:sz w:val="28"/>
      <w:szCs w:val="20"/>
    </w:rPr>
  </w:style>
  <w:style w:type="paragraph" w:styleId="4">
    <w:name w:val="heading 4"/>
    <w:basedOn w:val="a0"/>
    <w:next w:val="a0"/>
    <w:link w:val="4Char"/>
    <w:qFormat/>
    <w:pP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color w:val="365F91"/>
      <w:sz w:val="24"/>
      <w:szCs w:val="20"/>
    </w:rPr>
  </w:style>
  <w:style w:type="paragraph" w:styleId="5">
    <w:name w:val="heading 5"/>
    <w:basedOn w:val="a0"/>
    <w:next w:val="a0"/>
    <w:link w:val="5Char"/>
    <w:qFormat/>
    <w:pP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bCs/>
      <w:caps/>
      <w:color w:val="943634"/>
      <w:sz w:val="20"/>
      <w:szCs w:val="20"/>
    </w:rPr>
  </w:style>
  <w:style w:type="paragraph" w:styleId="6">
    <w:name w:val="heading 6"/>
    <w:basedOn w:val="a0"/>
    <w:next w:val="a0"/>
    <w:link w:val="6Char"/>
    <w:qFormat/>
    <w:pP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365F91"/>
      <w:sz w:val="20"/>
      <w:szCs w:val="20"/>
    </w:rPr>
  </w:style>
  <w:style w:type="paragraph" w:styleId="7">
    <w:name w:val="heading 7"/>
    <w:basedOn w:val="a0"/>
    <w:next w:val="a0"/>
    <w:link w:val="7Char"/>
    <w:qFormat/>
    <w:pP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0"/>
      <w:szCs w:val="20"/>
    </w:rPr>
  </w:style>
  <w:style w:type="paragraph" w:styleId="8">
    <w:name w:val="heading 8"/>
    <w:basedOn w:val="a0"/>
    <w:next w:val="a0"/>
    <w:link w:val="8Char"/>
    <w:qFormat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Char"/>
    <w:qFormat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smallCaps/>
      <w:color w:val="C0504D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qFormat/>
    <w:pPr>
      <w:numPr>
        <w:numId w:val="1"/>
      </w:numPr>
      <w:contextualSpacing/>
    </w:pPr>
    <w:rPr>
      <w:sz w:val="22"/>
    </w:rPr>
  </w:style>
  <w:style w:type="character" w:styleId="Hyperlink">
    <w:name w:val="Hyperlink"/>
    <w:basedOn w:val="a1"/>
    <w:rPr>
      <w:rFonts w:ascii="Calibri" w:eastAsia="Calibri" w:hAnsi="Calibri" w:cs="Arial"/>
      <w:color w:val="0000FF"/>
      <w:u w:val="single"/>
    </w:rPr>
  </w:style>
  <w:style w:type="character" w:customStyle="1" w:styleId="1Char">
    <w:name w:val="عنوان 1 Char"/>
    <w:link w:val="1"/>
    <w:rPr>
      <w:rFonts w:ascii="Cambria" w:eastAsia="Calibri" w:hAnsi="Cambria" w:cs="Arial"/>
      <w:iCs/>
      <w:color w:val="FFFFFF"/>
      <w:sz w:val="28"/>
      <w:szCs w:val="38"/>
      <w:shd w:val="clear" w:color="auto" w:fill="4F81BD"/>
    </w:rPr>
  </w:style>
  <w:style w:type="character" w:customStyle="1" w:styleId="2Char">
    <w:name w:val="عنوان 2 Char"/>
    <w:link w:val="2"/>
    <w:rPr>
      <w:rFonts w:ascii="Cambria" w:eastAsia="Times New Roman" w:hAnsi="Cambria" w:cs="Times New Roman"/>
      <w:b/>
      <w:bCs/>
      <w:iCs/>
      <w:outline/>
      <w:color w:val="4F81BD"/>
      <w:sz w:val="34"/>
      <w:szCs w:val="34"/>
    </w:rPr>
  </w:style>
  <w:style w:type="character" w:customStyle="1" w:styleId="3Char">
    <w:name w:val="عنوان 3 Char"/>
    <w:link w:val="3"/>
    <w:rPr>
      <w:rFonts w:ascii="Cambria" w:eastAsia="Times New Roman" w:hAnsi="Cambria" w:cs="Times New Roman"/>
      <w:b/>
      <w:bCs/>
      <w:iCs/>
      <w:smallCaps/>
      <w:color w:val="943634"/>
      <w:spacing w:val="24"/>
      <w:sz w:val="28"/>
    </w:rPr>
  </w:style>
  <w:style w:type="character" w:customStyle="1" w:styleId="4Char">
    <w:name w:val="عنوان 4 Char"/>
    <w:link w:val="4"/>
    <w:rPr>
      <w:rFonts w:ascii="Cambria" w:eastAsia="Times New Roman" w:hAnsi="Cambria" w:cs="Times New Roman"/>
      <w:b/>
      <w:bCs/>
      <w:iCs/>
      <w:color w:val="365F91"/>
      <w:sz w:val="24"/>
    </w:rPr>
  </w:style>
  <w:style w:type="character" w:customStyle="1" w:styleId="5Char">
    <w:name w:val="عنوان 5 Char"/>
    <w:link w:val="5"/>
    <w:rPr>
      <w:rFonts w:ascii="Cambria" w:eastAsia="Times New Roman" w:hAnsi="Cambria" w:cs="Times New Roman"/>
      <w:bCs/>
      <w:iCs/>
      <w:caps/>
      <w:color w:val="943634"/>
    </w:rPr>
  </w:style>
  <w:style w:type="character" w:customStyle="1" w:styleId="6Char">
    <w:name w:val="عنوان 6 Char"/>
    <w:link w:val="6"/>
    <w:rPr>
      <w:rFonts w:ascii="Cambria" w:eastAsia="Times New Roman" w:hAnsi="Cambria" w:cs="Times New Roman"/>
      <w:iCs/>
      <w:color w:val="365F91"/>
    </w:rPr>
  </w:style>
  <w:style w:type="character" w:customStyle="1" w:styleId="7Char">
    <w:name w:val="عنوان 7 Char"/>
    <w:link w:val="7"/>
    <w:rPr>
      <w:rFonts w:ascii="Cambria" w:eastAsia="Times New Roman" w:hAnsi="Cambria" w:cs="Times New Roman"/>
      <w:iCs/>
      <w:color w:val="943634"/>
    </w:rPr>
  </w:style>
  <w:style w:type="character" w:customStyle="1" w:styleId="8Char">
    <w:name w:val="عنوان 8 Char"/>
    <w:link w:val="8"/>
    <w:rPr>
      <w:rFonts w:ascii="Cambria" w:eastAsia="Times New Roman" w:hAnsi="Cambria" w:cs="Times New Roman"/>
      <w:iCs/>
      <w:color w:val="4F81BD"/>
    </w:rPr>
  </w:style>
  <w:style w:type="character" w:customStyle="1" w:styleId="9Char">
    <w:name w:val="عنوان 9 Char"/>
    <w:link w:val="9"/>
    <w:rPr>
      <w:rFonts w:ascii="Cambria" w:eastAsia="Times New Roman" w:hAnsi="Cambria" w:cs="Times New Roman"/>
      <w:iCs/>
      <w:smallCaps/>
      <w:color w:val="C0504D"/>
      <w:sz w:val="20"/>
      <w:szCs w:val="21"/>
    </w:rPr>
  </w:style>
  <w:style w:type="paragraph" w:styleId="a4">
    <w:name w:val="caption"/>
    <w:basedOn w:val="a0"/>
    <w:next w:val="a0"/>
    <w:qFormat/>
    <w:rPr>
      <w:b/>
      <w:bCs/>
      <w:color w:val="943634"/>
      <w:sz w:val="18"/>
      <w:szCs w:val="18"/>
    </w:rPr>
  </w:style>
  <w:style w:type="character" w:customStyle="1" w:styleId="Char">
    <w:name w:val="العنوان Char"/>
    <w:link w:val="a5"/>
    <w:rPr>
      <w:rFonts w:ascii="Cambria" w:eastAsia="Times New Roman" w:hAnsi="Cambria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a5">
    <w:name w:val="Title"/>
    <w:basedOn w:val="a0"/>
    <w:next w:val="a0"/>
    <w:link w:val="Char"/>
    <w:qFormat/>
    <w:pPr>
      <w:shd w:val="clear" w:color="auto" w:fill="FFFFFF"/>
      <w:spacing w:after="120" w:line="240" w:lineRule="auto"/>
    </w:pPr>
    <w:rPr>
      <w:rFonts w:ascii="Cambria" w:eastAsia="Times New Roman" w:hAnsi="Cambria" w:cs="Times New Roman"/>
      <w:b/>
      <w:color w:val="FFFFFF"/>
      <w:spacing w:val="10"/>
      <w:sz w:val="72"/>
      <w:szCs w:val="64"/>
    </w:rPr>
  </w:style>
  <w:style w:type="character" w:customStyle="1" w:styleId="Char0">
    <w:name w:val="عنوان فرعي Char"/>
    <w:link w:val="a6"/>
    <w:rPr>
      <w:rFonts w:ascii="Cambria" w:eastAsia="Times New Roman" w:hAnsi="Cambria" w:cs="Times New Roman"/>
      <w:iCs/>
      <w:color w:val="1F497D"/>
      <w:spacing w:val="20"/>
      <w:sz w:val="24"/>
      <w:szCs w:val="24"/>
    </w:rPr>
  </w:style>
  <w:style w:type="paragraph" w:styleId="a6">
    <w:name w:val="Subtitle"/>
    <w:basedOn w:val="a0"/>
    <w:next w:val="a0"/>
    <w:link w:val="Char0"/>
    <w:qFormat/>
    <w:pPr>
      <w:spacing w:before="200" w:after="360" w:line="240" w:lineRule="auto"/>
    </w:pPr>
    <w:rPr>
      <w:rFonts w:ascii="Cambria" w:eastAsia="Times New Roman" w:hAnsi="Cambria" w:cs="Times New Roman"/>
      <w:color w:val="1F497D"/>
      <w:spacing w:val="20"/>
      <w:sz w:val="24"/>
      <w:szCs w:val="24"/>
    </w:rPr>
  </w:style>
  <w:style w:type="character" w:styleId="a7">
    <w:name w:val="Strong"/>
    <w:qFormat/>
    <w:rPr>
      <w:rFonts w:ascii="Calibri" w:eastAsia="Calibri" w:hAnsi="Calibri" w:cs="Arial"/>
      <w:b/>
      <w:bCs/>
      <w:spacing w:val="0"/>
    </w:rPr>
  </w:style>
  <w:style w:type="character" w:styleId="a8">
    <w:name w:val="Emphasis"/>
    <w:qFormat/>
    <w:rPr>
      <w:rFonts w:ascii="Calibri" w:eastAsia="Times New Roman" w:hAnsi="Calibri" w:cs="Times New Roman"/>
      <w:b/>
      <w:bCs/>
      <w:color w:val="943634"/>
      <w:bdr w:val="single" w:sz="18" w:space="0" w:color="EEECE1"/>
      <w:shd w:val="clear" w:color="auto" w:fill="EEECE1"/>
    </w:rPr>
  </w:style>
  <w:style w:type="character" w:customStyle="1" w:styleId="Char1">
    <w:name w:val="بلا تباعد Char"/>
    <w:link w:val="a9"/>
    <w:rPr>
      <w:rFonts w:ascii="Calibri" w:eastAsia="Calibri" w:hAnsi="Calibri" w:cs="Arial"/>
      <w:iCs/>
      <w:sz w:val="21"/>
      <w:szCs w:val="21"/>
    </w:rPr>
  </w:style>
  <w:style w:type="paragraph" w:styleId="a9">
    <w:name w:val="No Spacing"/>
    <w:basedOn w:val="a0"/>
    <w:link w:val="Char1"/>
    <w:qFormat/>
    <w:pPr>
      <w:spacing w:after="0" w:line="240" w:lineRule="auto"/>
    </w:pPr>
    <w:rPr>
      <w:rFonts w:cs="Times New Roman"/>
    </w:rPr>
  </w:style>
  <w:style w:type="character" w:customStyle="1" w:styleId="Char2">
    <w:name w:val="اقتباس Char"/>
    <w:link w:val="aa"/>
    <w:rPr>
      <w:rFonts w:ascii="Calibri" w:eastAsia="Calibri" w:hAnsi="Calibri" w:cs="Arial"/>
      <w:b/>
      <w:i/>
      <w:iCs/>
      <w:color w:val="C0504D"/>
      <w:sz w:val="24"/>
      <w:szCs w:val="21"/>
    </w:rPr>
  </w:style>
  <w:style w:type="paragraph" w:styleId="aa">
    <w:name w:val="Quote"/>
    <w:basedOn w:val="a0"/>
    <w:next w:val="a0"/>
    <w:link w:val="Char2"/>
    <w:qFormat/>
    <w:rPr>
      <w:rFonts w:cs="Times New Roman"/>
      <w:b/>
      <w:i/>
      <w:color w:val="C0504D"/>
      <w:sz w:val="24"/>
    </w:rPr>
  </w:style>
  <w:style w:type="character" w:customStyle="1" w:styleId="Char3">
    <w:name w:val="اقتباس مكثف Char"/>
    <w:link w:val="ab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b">
    <w:name w:val="Intense Quote"/>
    <w:basedOn w:val="a0"/>
    <w:next w:val="a0"/>
    <w:link w:val="Char3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color w:val="C0504D"/>
      <w:sz w:val="20"/>
      <w:szCs w:val="20"/>
    </w:rPr>
  </w:style>
  <w:style w:type="character" w:styleId="ac">
    <w:name w:val="Subtle Emphasis"/>
    <w:qFormat/>
    <w:rPr>
      <w:rFonts w:ascii="Cambria" w:eastAsia="Times New Roman" w:hAnsi="Cambria" w:cs="Times New Roman"/>
      <w:b/>
      <w:i/>
      <w:color w:val="4F81BD"/>
    </w:rPr>
  </w:style>
  <w:style w:type="character" w:styleId="ad">
    <w:name w:val="Intense Emphasis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e">
    <w:name w:val="Subtle Reference"/>
    <w:qFormat/>
    <w:rPr>
      <w:rFonts w:ascii="Calibri" w:eastAsia="Calibri" w:hAnsi="Calibri" w:cs="Arial"/>
      <w:i/>
      <w:iCs/>
      <w:smallCaps/>
      <w:color w:val="C0504D"/>
      <w:u w:color="C0504D"/>
    </w:rPr>
  </w:style>
  <w:style w:type="character" w:styleId="af">
    <w:name w:val="Intense Reference"/>
    <w:qFormat/>
    <w:rPr>
      <w:rFonts w:ascii="Calibri" w:eastAsia="Calibri" w:hAnsi="Calibri" w:cs="Arial"/>
      <w:b/>
      <w:bCs/>
      <w:i/>
      <w:iCs/>
      <w:smallCaps/>
      <w:color w:val="C0504D"/>
      <w:u w:color="C0504D"/>
    </w:rPr>
  </w:style>
  <w:style w:type="character" w:styleId="af0">
    <w:name w:val="Book Title"/>
    <w:qFormat/>
    <w:rPr>
      <w:rFonts w:ascii="Cambria" w:eastAsia="Times New Roman" w:hAnsi="Cambria" w:cs="Times New Roman"/>
      <w:b/>
      <w:bCs/>
      <w:smallCaps/>
      <w:color w:val="C0504D"/>
      <w:u w:val="single"/>
    </w:rPr>
  </w:style>
  <w:style w:type="paragraph" w:styleId="af1">
    <w:name w:val="TOC Heading"/>
    <w:basedOn w:val="1"/>
    <w:next w:val="a0"/>
    <w:qFormat/>
    <w:pPr>
      <w:outlineLvl w:val="9"/>
    </w:pPr>
    <w:rPr>
      <w:rFonts w:ascii="Calibri" w:hAnsi="Calibri" w:cs="Arial"/>
    </w:rPr>
  </w:style>
  <w:style w:type="table" w:styleId="af2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cp:lastPrinted>2022-09-25T18:14:00Z</cp:lastPrinted>
  <dcterms:created xsi:type="dcterms:W3CDTF">2023-04-28T12:46:00Z</dcterms:created>
  <dcterms:modified xsi:type="dcterms:W3CDTF">2024-04-16T18:59:00Z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58b70d5aab1841149acdf4e64119b77d</vt:lpwstr>
  </property>
</Properties>
</file>