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91" w:rsidRDefault="000D2C91" w:rsidP="000D2C91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</w:t>
      </w:r>
    </w:p>
    <w:p w:rsidR="000D2C91" w:rsidRDefault="000D2C91" w:rsidP="003C673A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 w:rsidR="003C673A"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0D2C91" w:rsidRDefault="000D2C91" w:rsidP="004B7A85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="009354F1" w:rsidRPr="009354F1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9354F1"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56A1C"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="00056A1C"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F83C6E">
        <w:rPr>
          <w:rFonts w:cs="Traditional Arabic" w:hint="cs"/>
          <w:sz w:val="36"/>
          <w:szCs w:val="36"/>
          <w:rtl/>
        </w:rPr>
        <w:t xml:space="preserve"> </w:t>
      </w:r>
      <w:r w:rsidR="006C13EA">
        <w:rPr>
          <w:rFonts w:cs="Traditional Arabic" w:hint="cs"/>
          <w:sz w:val="36"/>
          <w:szCs w:val="36"/>
          <w:rtl/>
        </w:rPr>
        <w:t xml:space="preserve">نور الإيمان         </w:t>
      </w:r>
      <w:r w:rsidR="00F83C6E">
        <w:rPr>
          <w:rFonts w:cs="Traditional Arabic" w:hint="cs"/>
          <w:sz w:val="36"/>
          <w:szCs w:val="36"/>
          <w:rtl/>
        </w:rPr>
        <w:t xml:space="preserve">  </w:t>
      </w:r>
      <w:r w:rsidR="00056A1C"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6C13EA" w:rsidRPr="007130D6">
        <w:rPr>
          <w:rFonts w:cs="Traditional Arabic" w:hint="cs"/>
          <w:sz w:val="36"/>
          <w:szCs w:val="36"/>
          <w:rtl/>
        </w:rPr>
        <w:t xml:space="preserve">6 إلى </w:t>
      </w:r>
      <w:r w:rsidR="004B7A85" w:rsidRPr="007130D6">
        <w:rPr>
          <w:rFonts w:cs="Traditional Arabic" w:hint="cs"/>
          <w:sz w:val="36"/>
          <w:szCs w:val="36"/>
          <w:rtl/>
        </w:rPr>
        <w:t>28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49"/>
        <w:gridCol w:w="2550"/>
        <w:gridCol w:w="2549"/>
        <w:gridCol w:w="2549"/>
        <w:gridCol w:w="2548"/>
      </w:tblGrid>
      <w:tr w:rsidR="000D2C91" w:rsidTr="00E01203">
        <w:tc>
          <w:tcPr>
            <w:tcW w:w="2551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F6397B" w:rsidTr="00766000">
        <w:tc>
          <w:tcPr>
            <w:tcW w:w="2551" w:type="dxa"/>
          </w:tcPr>
          <w:p w:rsidR="00F6397B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الوحي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غار 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الأصنام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اقتداء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علق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ليطغى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الرجعى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التكبر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-لنسفعا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الناصية 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ناديه</w:t>
            </w:r>
          </w:p>
          <w:p w:rsidR="006C13EA" w:rsidRPr="00E478DB" w:rsidRDefault="006C13EA" w:rsidP="00F6397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الزبانية</w:t>
            </w:r>
          </w:p>
        </w:tc>
        <w:tc>
          <w:tcPr>
            <w:tcW w:w="2549" w:type="dxa"/>
          </w:tcPr>
          <w:p w:rsidR="00F6397B" w:rsidRPr="00E478DB" w:rsidRDefault="00D16C3B" w:rsidP="00196BA2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بدأ نزول الوحي على سيدنا محمد صلى الله عليه وسلم في غار حراء بمكة المكرمة.</w:t>
            </w:r>
          </w:p>
          <w:p w:rsidR="00D16C3B" w:rsidRPr="00E478DB" w:rsidRDefault="009C496F" w:rsidP="009C496F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 w:rsidR="00D16C3B"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تحثنا سورة العلق على القراءة والتعلم .</w:t>
            </w:r>
          </w:p>
          <w:p w:rsidR="009C496F" w:rsidRPr="00E478DB" w:rsidRDefault="009C496F" w:rsidP="009C496F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تنهانا سورة العلق عن التكبر والظلم.</w:t>
            </w:r>
          </w:p>
          <w:p w:rsidR="009C496F" w:rsidRPr="00E478DB" w:rsidRDefault="009C496F" w:rsidP="009C496F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توعد الله تعالى من كانوا يؤذون رسوله محمد صلى الله عليه وسلم بالعذاب الشديد</w:t>
            </w:r>
            <w:r w:rsidR="00E478DB"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2550" w:type="dxa"/>
          </w:tcPr>
          <w:p w:rsidR="00E478DB" w:rsidRPr="00E478DB" w:rsidRDefault="00E478DB" w:rsidP="00E478DB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الإيمان بأن الله تعالى تعالى وحده يستحق العبادة.</w:t>
            </w:r>
          </w:p>
          <w:p w:rsidR="00E478DB" w:rsidRPr="00E478DB" w:rsidRDefault="00E478DB" w:rsidP="00E478DB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الاقتداء بالنبي محمد صلى الله عليه وسلم.</w:t>
            </w:r>
          </w:p>
          <w:p w:rsidR="00E478DB" w:rsidRPr="00E478DB" w:rsidRDefault="00E478DB" w:rsidP="00E478DB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استثمار الوقت في قراءة الموضوعات المفيدة.</w:t>
            </w:r>
          </w:p>
          <w:p w:rsidR="00E478DB" w:rsidRPr="00E478DB" w:rsidRDefault="00E478DB" w:rsidP="00E478DB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الحمد لله تعالى على نعمة المال ، والتصدق بجزء منه.</w:t>
            </w:r>
          </w:p>
          <w:p w:rsidR="00F6397B" w:rsidRDefault="00E478DB" w:rsidP="00E478DB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 </w:t>
            </w:r>
            <w:r w:rsidR="008F2C2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الإيمان بالله تعالى بأنه يرى ويعلم كل شيء.</w:t>
            </w:r>
          </w:p>
          <w:p w:rsidR="008F2C28" w:rsidRPr="00E478DB" w:rsidRDefault="008F2C28" w:rsidP="00E478DB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نتقرب إلى الله تعالى بالصلاة.</w:t>
            </w:r>
          </w:p>
        </w:tc>
        <w:tc>
          <w:tcPr>
            <w:tcW w:w="2549" w:type="dxa"/>
          </w:tcPr>
          <w:p w:rsidR="00E478DB" w:rsidRPr="00E478DB" w:rsidRDefault="00E478DB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E478DB" w:rsidRPr="00E478DB" w:rsidRDefault="00E478DB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E478DB" w:rsidRPr="00E478DB" w:rsidRDefault="00E478DB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397D08" w:rsidRPr="004E307A" w:rsidRDefault="00E478DB" w:rsidP="00397D08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السور القرآنية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الواردة 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في الدرس.</w:t>
            </w:r>
          </w:p>
          <w:p w:rsidR="00F6397B" w:rsidRPr="00E478DB" w:rsidRDefault="00E478DB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  <w:p w:rsidR="00E478DB" w:rsidRPr="00E478DB" w:rsidRDefault="00E478DB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F918E8" w:rsidRPr="00E478DB" w:rsidRDefault="00F918E8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ص6 </w:t>
            </w:r>
          </w:p>
          <w:p w:rsidR="00F918E8" w:rsidRPr="00E478DB" w:rsidRDefault="00F918E8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9 و10</w:t>
            </w:r>
          </w:p>
          <w:p w:rsidR="00F918E8" w:rsidRPr="00E478DB" w:rsidRDefault="00F918E8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ص13</w:t>
            </w:r>
          </w:p>
          <w:p w:rsidR="00F918E8" w:rsidRPr="00E478DB" w:rsidRDefault="00F918E8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15 و16</w:t>
            </w:r>
          </w:p>
          <w:p w:rsidR="00F918E8" w:rsidRPr="00E478DB" w:rsidRDefault="00F918E8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ص18 و19</w:t>
            </w:r>
          </w:p>
          <w:p w:rsidR="004B7A85" w:rsidRPr="00E478DB" w:rsidRDefault="004B7A85" w:rsidP="00F918E8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ص24</w:t>
            </w:r>
          </w:p>
          <w:p w:rsidR="00F918E8" w:rsidRPr="00E478DB" w:rsidRDefault="00F918E8" w:rsidP="00F6397B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F918E8" w:rsidRPr="00E478DB" w:rsidRDefault="00F918E8" w:rsidP="00F6397B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ص6  و 7</w:t>
            </w: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8 إلى 12</w:t>
            </w: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 ص13</w:t>
            </w: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15 و16</w:t>
            </w: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F918E8" w:rsidRPr="00E478DB" w:rsidRDefault="00F918E8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 w:rsidR="004B7A85" w:rsidRPr="00E478DB">
              <w:rPr>
                <w:rFonts w:cs="Traditional Arabic" w:hint="cs"/>
                <w:sz w:val="32"/>
                <w:szCs w:val="32"/>
                <w:rtl/>
              </w:rPr>
              <w:t xml:space="preserve">ص18 إلى 20 </w:t>
            </w:r>
          </w:p>
          <w:p w:rsidR="004B7A85" w:rsidRPr="00E478DB" w:rsidRDefault="004B7A85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4B7A85" w:rsidRPr="00E478DB" w:rsidRDefault="004B7A85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ص23 </w:t>
            </w:r>
          </w:p>
          <w:p w:rsidR="004B7A85" w:rsidRPr="00E478DB" w:rsidRDefault="004B7A85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4B7A85" w:rsidRPr="00E478DB" w:rsidRDefault="004B7A85" w:rsidP="00F918E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-ص25 إلى 28</w:t>
            </w:r>
          </w:p>
        </w:tc>
      </w:tr>
    </w:tbl>
    <w:p w:rsidR="000E096D" w:rsidRDefault="000E096D" w:rsidP="008750F7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0E096D" w:rsidRDefault="000E096D" w:rsidP="008750F7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0E096D" w:rsidRDefault="000E096D" w:rsidP="008750F7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9354F1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C13EA" w:rsidRPr="006C13EA">
        <w:rPr>
          <w:rFonts w:cs="Traditional Arabic" w:hint="cs"/>
          <w:sz w:val="36"/>
          <w:szCs w:val="36"/>
          <w:rtl/>
        </w:rPr>
        <w:t>علم وعمل</w:t>
      </w:r>
      <w:r w:rsidR="000B7DB9"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>
        <w:rPr>
          <w:rFonts w:cs="Traditional Arabic" w:hint="cs"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0B7DB9">
        <w:rPr>
          <w:rFonts w:cs="Traditional Arabic" w:hint="cs"/>
          <w:b/>
          <w:bCs/>
          <w:sz w:val="36"/>
          <w:szCs w:val="36"/>
          <w:rtl/>
        </w:rPr>
        <w:t xml:space="preserve">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6C13EA" w:rsidRPr="007130D6">
        <w:rPr>
          <w:rFonts w:cs="Traditional Arabic" w:hint="cs"/>
          <w:sz w:val="36"/>
          <w:szCs w:val="36"/>
          <w:rtl/>
        </w:rPr>
        <w:t xml:space="preserve">30 إلى </w:t>
      </w:r>
      <w:r w:rsidR="008750F7" w:rsidRPr="007130D6">
        <w:rPr>
          <w:rFonts w:cs="Traditional Arabic" w:hint="cs"/>
          <w:sz w:val="36"/>
          <w:szCs w:val="36"/>
          <w:rtl/>
        </w:rPr>
        <w:t>56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49"/>
        <w:gridCol w:w="2550"/>
        <w:gridCol w:w="2549"/>
        <w:gridCol w:w="2549"/>
        <w:gridCol w:w="2548"/>
      </w:tblGrid>
      <w:tr w:rsidR="000E096D" w:rsidTr="002C43B7">
        <w:tc>
          <w:tcPr>
            <w:tcW w:w="2551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0E096D" w:rsidRDefault="000E096D" w:rsidP="008750F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0E096D" w:rsidTr="002C43B7">
        <w:tc>
          <w:tcPr>
            <w:tcW w:w="2551" w:type="dxa"/>
          </w:tcPr>
          <w:p w:rsidR="00BE4C83" w:rsidRPr="001F733B" w:rsidRDefault="006C13EA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الصالحة</w:t>
            </w:r>
          </w:p>
          <w:p w:rsidR="006C13EA" w:rsidRPr="001F733B" w:rsidRDefault="006C13EA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الأجر </w:t>
            </w:r>
          </w:p>
          <w:p w:rsidR="006C13EA" w:rsidRPr="001F733B" w:rsidRDefault="006C13EA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تلاوة </w:t>
            </w:r>
          </w:p>
          <w:p w:rsidR="006C13EA" w:rsidRPr="001F733B" w:rsidRDefault="006C13EA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المعاملات</w:t>
            </w:r>
          </w:p>
          <w:p w:rsidR="006C13EA" w:rsidRPr="001F733B" w:rsidRDefault="006C13EA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 w:rsidR="008750F7"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الوفاء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قضى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غشيتهم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بإنعام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ترجمان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الإقامة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القِبلة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البوصلة</w:t>
            </w:r>
          </w:p>
          <w:p w:rsidR="008750F7" w:rsidRPr="001F733B" w:rsidRDefault="008750F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لا يؤمن</w:t>
            </w:r>
          </w:p>
        </w:tc>
        <w:tc>
          <w:tcPr>
            <w:tcW w:w="2549" w:type="dxa"/>
          </w:tcPr>
          <w:p w:rsidR="00BE4C83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تعلم القرآن الكريم وتعليمه يكسبنا الأجر العظيم.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أداء الصلاة بإتقان يؤدي إلى نيل الأجر العظيم.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حب الخير للناس يزيد المحبة بينهم وهو دليل على قوة الإيمان.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</w:p>
          <w:p w:rsidR="003C6D62" w:rsidRPr="001F733B" w:rsidRDefault="003C6D62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</w:tc>
        <w:tc>
          <w:tcPr>
            <w:tcW w:w="2550" w:type="dxa"/>
          </w:tcPr>
          <w:p w:rsidR="000E096D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السعادة بالحرص على تعلم القرآن الكريم.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تطبيق ما يرشده القرآن الكريم في حياتنا.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نصلي صلاتنا كما يصليها حبيبنا نبينا محمد صلى الله عليه وسلم.</w:t>
            </w:r>
          </w:p>
          <w:p w:rsidR="003C6D62" w:rsidRDefault="003C6D62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الدعاء بعد الانتهاء من الصلاة.</w:t>
            </w:r>
          </w:p>
          <w:p w:rsidR="00BC53D7" w:rsidRDefault="00BC53D7" w:rsidP="008750F7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الحب للناس كما نحب لأنفسنا.</w:t>
            </w:r>
          </w:p>
          <w:p w:rsidR="00BC53D7" w:rsidRPr="001F733B" w:rsidRDefault="00BC53D7" w:rsidP="008750F7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تقديم النصيحة لمن يحتاج إليها من الناس.</w:t>
            </w:r>
          </w:p>
        </w:tc>
        <w:tc>
          <w:tcPr>
            <w:tcW w:w="2549" w:type="dxa"/>
          </w:tcPr>
          <w:p w:rsidR="000E096D" w:rsidRPr="001F733B" w:rsidRDefault="000E096D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0E096D" w:rsidRPr="001F733B" w:rsidRDefault="000E096D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0E096D" w:rsidRPr="001F733B" w:rsidRDefault="000E096D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397D08" w:rsidRPr="004E307A" w:rsidRDefault="000E096D" w:rsidP="00397D08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تلاوة </w:t>
            </w:r>
            <w:r w:rsidR="003C6D62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الآيات الواردة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في الدرس.</w:t>
            </w:r>
          </w:p>
          <w:p w:rsidR="000E096D" w:rsidRPr="001F733B" w:rsidRDefault="000E096D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حفظ الأحاديث الشريفة</w:t>
            </w:r>
          </w:p>
          <w:p w:rsidR="000E096D" w:rsidRPr="001F733B" w:rsidRDefault="000E096D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F918E8" w:rsidRPr="001F733B" w:rsidRDefault="00B52F32" w:rsidP="00B52F32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ص31 إلى 33</w:t>
            </w:r>
          </w:p>
          <w:p w:rsidR="00B52F32" w:rsidRPr="001F733B" w:rsidRDefault="00B52F32" w:rsidP="00B52F32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 ص35 و 36</w:t>
            </w:r>
          </w:p>
          <w:p w:rsidR="00B52F32" w:rsidRPr="001F733B" w:rsidRDefault="00B52F32" w:rsidP="00B52F32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ص39 إلى 46</w:t>
            </w:r>
          </w:p>
          <w:p w:rsidR="00B52F32" w:rsidRPr="001F733B" w:rsidRDefault="00B52F32" w:rsidP="00B52F32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- 51 إلى 53</w:t>
            </w:r>
          </w:p>
          <w:p w:rsidR="00F918E8" w:rsidRPr="001F733B" w:rsidRDefault="00F918E8" w:rsidP="008750F7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0E096D" w:rsidRPr="001F733B" w:rsidRDefault="00B52F32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ص30 و 31</w:t>
            </w:r>
          </w:p>
          <w:p w:rsidR="00B52F32" w:rsidRPr="001F733B" w:rsidRDefault="00B52F32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 33 و 34</w:t>
            </w:r>
          </w:p>
          <w:p w:rsidR="00B52F32" w:rsidRPr="001F733B" w:rsidRDefault="00B52F32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ص36 إلى 38</w:t>
            </w:r>
          </w:p>
          <w:p w:rsidR="00B52F32" w:rsidRPr="001F733B" w:rsidRDefault="00B52F32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ص44 </w:t>
            </w:r>
          </w:p>
          <w:p w:rsidR="00F53D03" w:rsidRPr="001F733B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 47 و 48</w:t>
            </w:r>
          </w:p>
          <w:p w:rsidR="00F53D03" w:rsidRPr="001F733B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 51</w:t>
            </w:r>
          </w:p>
          <w:p w:rsidR="00F53D03" w:rsidRPr="001F733B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  <w:lang w:bidi="ar-JO"/>
              </w:rPr>
              <w:t>- ص 54 إلى 56</w:t>
            </w:r>
          </w:p>
          <w:p w:rsidR="00F53D03" w:rsidRPr="001F733B" w:rsidRDefault="00F53D03" w:rsidP="008750F7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BF5445" w:rsidRDefault="00BF5445" w:rsidP="000D2C91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0D2C91" w:rsidRDefault="000D2C91" w:rsidP="000D2C91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0D2C91" w:rsidRDefault="000D2C91" w:rsidP="00CA27C5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 w:rsidR="00CA27C5" w:rsidRPr="00CA27C5">
        <w:rPr>
          <w:rFonts w:cs="Traditional Arabic" w:hint="cs"/>
          <w:sz w:val="36"/>
          <w:szCs w:val="36"/>
          <w:rtl/>
        </w:rPr>
        <w:t>ال</w:t>
      </w:r>
      <w:r w:rsidR="003C673A">
        <w:rPr>
          <w:rFonts w:cs="Traditional Arabic" w:hint="cs"/>
          <w:sz w:val="36"/>
          <w:szCs w:val="36"/>
          <w:rtl/>
        </w:rPr>
        <w:t>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FD0066" w:rsidRPr="00FD0066" w:rsidRDefault="00CA27C5" w:rsidP="009D091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7D7BA2">
        <w:rPr>
          <w:rFonts w:cs="Traditional Arabic" w:hint="cs"/>
          <w:sz w:val="36"/>
          <w:szCs w:val="36"/>
          <w:rtl/>
        </w:rPr>
        <w:t>الثالث الأساسي</w:t>
      </w:r>
      <w:r w:rsidR="000D2C91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="004F5111"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="000D2C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D7BA2" w:rsidRPr="007D7BA2">
        <w:rPr>
          <w:rFonts w:cs="Traditional Arabic" w:hint="cs"/>
          <w:b/>
          <w:bCs/>
          <w:sz w:val="36"/>
          <w:szCs w:val="36"/>
          <w:rtl/>
        </w:rPr>
        <w:t>عنوان</w:t>
      </w:r>
      <w:r w:rsidR="007D7BA2" w:rsidRPr="007D7BA2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FF25C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D0910">
        <w:rPr>
          <w:rFonts w:cs="Traditional Arabic" w:hint="cs"/>
          <w:b/>
          <w:bCs/>
          <w:sz w:val="36"/>
          <w:szCs w:val="36"/>
          <w:rtl/>
        </w:rPr>
        <w:t xml:space="preserve">رسالة الإسلام </w:t>
      </w:r>
      <w:r w:rsidR="007D7BA2" w:rsidRPr="007D7BA2">
        <w:rPr>
          <w:rFonts w:cs="Traditional Arabic"/>
          <w:b/>
          <w:bCs/>
          <w:sz w:val="36"/>
          <w:szCs w:val="36"/>
          <w:rtl/>
        </w:rPr>
        <w:tab/>
        <w:t xml:space="preserve">      </w:t>
      </w:r>
      <w:r w:rsidR="00A7363E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="007D7BA2" w:rsidRPr="007D7BA2">
        <w:rPr>
          <w:rFonts w:cs="Traditional Arabic"/>
          <w:b/>
          <w:bCs/>
          <w:sz w:val="36"/>
          <w:szCs w:val="36"/>
          <w:rtl/>
        </w:rPr>
        <w:t xml:space="preserve">الصفحات : </w:t>
      </w:r>
      <w:bookmarkStart w:id="0" w:name="_GoBack"/>
      <w:r w:rsidR="009D0910">
        <w:rPr>
          <w:rFonts w:cs="Traditional Arabic" w:hint="cs"/>
          <w:sz w:val="36"/>
          <w:szCs w:val="36"/>
          <w:rtl/>
        </w:rPr>
        <w:t xml:space="preserve">58 إلى </w:t>
      </w:r>
      <w:r w:rsidR="009879E3">
        <w:rPr>
          <w:rFonts w:cs="Traditional Arabic" w:hint="cs"/>
          <w:b/>
          <w:bCs/>
          <w:sz w:val="36"/>
          <w:szCs w:val="36"/>
          <w:rtl/>
        </w:rPr>
        <w:t>80</w:t>
      </w:r>
      <w:bookmarkEnd w:id="0"/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49"/>
        <w:gridCol w:w="2550"/>
        <w:gridCol w:w="2549"/>
        <w:gridCol w:w="2549"/>
        <w:gridCol w:w="2548"/>
      </w:tblGrid>
      <w:tr w:rsidR="000D2C91" w:rsidTr="00FD0066">
        <w:tc>
          <w:tcPr>
            <w:tcW w:w="2551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0D2C91" w:rsidRDefault="000D2C91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31428E" w:rsidTr="00151FBE">
        <w:tc>
          <w:tcPr>
            <w:tcW w:w="2551" w:type="dxa"/>
          </w:tcPr>
          <w:p w:rsidR="0079244C" w:rsidRPr="00BF5445" w:rsidRDefault="009D0910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القدر</w:t>
            </w:r>
          </w:p>
          <w:p w:rsidR="009D0910" w:rsidRPr="00BF5445" w:rsidRDefault="009D0910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الروح</w:t>
            </w:r>
          </w:p>
          <w:p w:rsidR="009D0910" w:rsidRPr="00BF5445" w:rsidRDefault="009D0910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سلام</w:t>
            </w:r>
          </w:p>
          <w:p w:rsidR="009D0910" w:rsidRPr="00BF5445" w:rsidRDefault="009D0910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خصها</w:t>
            </w:r>
          </w:p>
          <w:p w:rsidR="009D0910" w:rsidRPr="00BF5445" w:rsidRDefault="009D0910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 w:rsidR="006D763E"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مطلع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-كافة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عشيرتك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-فاصدع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سفح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اجتناب</w:t>
            </w:r>
          </w:p>
          <w:p w:rsidR="006D763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أولو العزم</w:t>
            </w:r>
          </w:p>
          <w:p w:rsidR="0031428E" w:rsidRPr="00BF5445" w:rsidRDefault="006D763E" w:rsidP="006D763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معجزات</w:t>
            </w:r>
          </w:p>
        </w:tc>
        <w:tc>
          <w:tcPr>
            <w:tcW w:w="2549" w:type="dxa"/>
          </w:tcPr>
          <w:p w:rsidR="0031428E" w:rsidRPr="00BF5445" w:rsidRDefault="00BF5445" w:rsidP="0031428E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بدأ نزول القرآن الكريم في شهر رمضان المبارك في ليلة القدر.</w:t>
            </w:r>
          </w:p>
          <w:p w:rsidR="00BF5445" w:rsidRDefault="00BF5445" w:rsidP="00BF5445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أمر الله تعالى سيدنا محمد صلى الله عليه وسلم بدعوة الناس إلى الإسلام فبدأ بالأقارب ثم الناس كافة.</w:t>
            </w:r>
          </w:p>
          <w:p w:rsidR="001F73D5" w:rsidRDefault="001F73D5" w:rsidP="00BF5445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الإيمان بالأنبياء والرسل عليهم السلام ركن من أركان الإيمان.</w:t>
            </w:r>
          </w:p>
          <w:p w:rsidR="001F73D5" w:rsidRPr="00BF5445" w:rsidRDefault="001F73D5" w:rsidP="00BF5445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- لا يصح إيمان المسلم إذا لم يؤمن </w:t>
            </w:r>
            <w:r w:rsidR="00B64D1A">
              <w:rPr>
                <w:rFonts w:cs="Traditional Arabic" w:hint="cs"/>
                <w:sz w:val="32"/>
                <w:szCs w:val="32"/>
                <w:rtl/>
              </w:rPr>
              <w:t>بجميع الأنبياء والرسل</w:t>
            </w:r>
          </w:p>
          <w:p w:rsidR="00BF5445" w:rsidRPr="00BF5445" w:rsidRDefault="00BF5445" w:rsidP="0031428E">
            <w:pPr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550" w:type="dxa"/>
          </w:tcPr>
          <w:p w:rsidR="0031428E" w:rsidRPr="00BF5445" w:rsidRDefault="00BF5445" w:rsidP="0031428E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نتقرب إلى الله تعالى بالعمل الصالح في ليلة القدر.</w:t>
            </w:r>
          </w:p>
          <w:p w:rsidR="00BF5445" w:rsidRPr="00BF5445" w:rsidRDefault="00BF5445" w:rsidP="0031428E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دائما على القيام بالأعمال الصالحة.</w:t>
            </w:r>
          </w:p>
          <w:p w:rsidR="00BF5445" w:rsidRDefault="00BF5445" w:rsidP="0031428E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نحب سيدنا محمد صلى الله عليه وسلم وأصحابه الكرام رضي الله عنهم</w:t>
            </w:r>
          </w:p>
          <w:p w:rsidR="00DA4B05" w:rsidRDefault="00DA4B05" w:rsidP="0031428E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نؤمن بأن الله تعالى أيد الرسل عليهم السلام بمعجزات لا يمكن للبشر أن يأتوا بمثلها.</w:t>
            </w:r>
          </w:p>
          <w:p w:rsidR="00A00E92" w:rsidRPr="00BF5445" w:rsidRDefault="00A00E92" w:rsidP="0031428E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نقتدي بسيدنا محمد صلى الله عليه وسلم في تقديم الخير للناس.</w:t>
            </w:r>
          </w:p>
        </w:tc>
        <w:tc>
          <w:tcPr>
            <w:tcW w:w="2549" w:type="dxa"/>
          </w:tcPr>
          <w:p w:rsidR="00141142" w:rsidRPr="00BF5445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141142" w:rsidRPr="00BF5445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141142" w:rsidRPr="00BF5445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397D08" w:rsidRPr="004E307A" w:rsidRDefault="00141142" w:rsidP="00397D08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الآيات الواردة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في الدرس.</w:t>
            </w:r>
          </w:p>
          <w:p w:rsidR="00141142" w:rsidRPr="00BF5445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حفظ الأحاديث الشريفة</w:t>
            </w:r>
          </w:p>
          <w:p w:rsidR="0031428E" w:rsidRPr="00BF5445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31428E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ص58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ص61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ص63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ص70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ص73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ص75</w:t>
            </w:r>
          </w:p>
        </w:tc>
        <w:tc>
          <w:tcPr>
            <w:tcW w:w="2548" w:type="dxa"/>
          </w:tcPr>
          <w:p w:rsidR="0031428E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 58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 60 إلى 62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 63 إلى 65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 66 إلى 68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ص70 إلى 74</w:t>
            </w:r>
          </w:p>
          <w:p w:rsidR="00F53D03" w:rsidRPr="00BF5445" w:rsidRDefault="00F53D03" w:rsidP="00F53D03">
            <w:pPr>
              <w:spacing w:line="36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ص77 إلى 80</w:t>
            </w:r>
          </w:p>
        </w:tc>
      </w:tr>
    </w:tbl>
    <w:p w:rsidR="000D2C91" w:rsidRDefault="000D2C91" w:rsidP="009879E3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0D2C91" w:rsidRDefault="000D2C91" w:rsidP="009879E3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 w:rsidR="00531E1B"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0D2C91" w:rsidRDefault="000D2C91" w:rsidP="00C1415E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="00AF7351" w:rsidRPr="00F51BA0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2370B3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="00F51BA0" w:rsidRPr="00F51BA0">
        <w:rPr>
          <w:rFonts w:cs="Traditional Arabic" w:hint="cs"/>
          <w:b/>
          <w:bCs/>
          <w:sz w:val="36"/>
          <w:szCs w:val="36"/>
          <w:rtl/>
        </w:rPr>
        <w:t>عنوان</w:t>
      </w:r>
      <w:r w:rsidR="00F51BA0" w:rsidRPr="00F51BA0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393487" w:rsidRPr="00393487">
        <w:rPr>
          <w:rFonts w:hint="cs"/>
          <w:rtl/>
        </w:rPr>
        <w:t xml:space="preserve"> </w:t>
      </w:r>
      <w:r w:rsidR="009879E3">
        <w:rPr>
          <w:rFonts w:hint="cs"/>
          <w:rtl/>
        </w:rPr>
        <w:t>مكارم الأخلاق</w:t>
      </w:r>
      <w:r w:rsidR="00531E1B">
        <w:rPr>
          <w:rFonts w:cs="Traditional Arabic" w:hint="cs"/>
          <w:sz w:val="36"/>
          <w:szCs w:val="36"/>
          <w:rtl/>
        </w:rPr>
        <w:t xml:space="preserve">         </w:t>
      </w:r>
      <w:r w:rsidR="00F51BA0" w:rsidRPr="00F51BA0">
        <w:rPr>
          <w:rFonts w:cs="Traditional Arabic"/>
          <w:sz w:val="36"/>
          <w:szCs w:val="36"/>
          <w:rtl/>
        </w:rPr>
        <w:tab/>
      </w:r>
      <w:r w:rsidR="00F51BA0" w:rsidRPr="00F51BA0">
        <w:rPr>
          <w:rFonts w:cs="Traditional Arabic"/>
          <w:b/>
          <w:bCs/>
          <w:sz w:val="36"/>
          <w:szCs w:val="36"/>
          <w:rtl/>
        </w:rPr>
        <w:t>الصفحات :</w:t>
      </w:r>
      <w:r w:rsidR="009879E3">
        <w:rPr>
          <w:rFonts w:cs="Traditional Arabic" w:hint="cs"/>
          <w:sz w:val="36"/>
          <w:szCs w:val="36"/>
          <w:rtl/>
        </w:rPr>
        <w:t xml:space="preserve">82 إلى </w:t>
      </w:r>
      <w:r w:rsidR="00C1415E">
        <w:rPr>
          <w:rFonts w:cs="Traditional Arabic" w:hint="cs"/>
          <w:sz w:val="36"/>
          <w:szCs w:val="36"/>
          <w:rtl/>
        </w:rPr>
        <w:t>106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49"/>
        <w:gridCol w:w="2550"/>
        <w:gridCol w:w="2549"/>
        <w:gridCol w:w="2549"/>
        <w:gridCol w:w="2548"/>
      </w:tblGrid>
      <w:tr w:rsidR="000D2C91" w:rsidTr="00D37029">
        <w:tc>
          <w:tcPr>
            <w:tcW w:w="2551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0D2C91" w:rsidRDefault="000D2C91" w:rsidP="009879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B40F9E" w:rsidTr="00897944">
        <w:tc>
          <w:tcPr>
            <w:tcW w:w="2551" w:type="dxa"/>
          </w:tcPr>
          <w:p w:rsidR="00B40F9E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إماطة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حثنا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الأذى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صدقة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الغيبة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البر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الباطل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ذريته</w:t>
            </w:r>
          </w:p>
          <w:p w:rsidR="009879E3" w:rsidRPr="004E307A" w:rsidRDefault="009879E3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السعي</w:t>
            </w:r>
          </w:p>
          <w:p w:rsidR="009879E3" w:rsidRPr="004E307A" w:rsidRDefault="00F918E8" w:rsidP="009879E3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نفد</w:t>
            </w:r>
          </w:p>
          <w:p w:rsidR="009879E3" w:rsidRPr="004E307A" w:rsidRDefault="00F918E8" w:rsidP="00F918E8">
            <w:pPr>
              <w:pStyle w:val="1"/>
              <w:numPr>
                <w:ilvl w:val="0"/>
                <w:numId w:val="35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زمزم</w:t>
            </w:r>
          </w:p>
        </w:tc>
        <w:tc>
          <w:tcPr>
            <w:tcW w:w="2549" w:type="dxa"/>
          </w:tcPr>
          <w:p w:rsidR="00B40F9E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- حثنا النبي محمد صلى الله عليه وسلم على الالتزام بآداب الطريق وإزالة الأذى عن طريق الناس، لننال رضا الله تعالى. </w:t>
            </w:r>
          </w:p>
          <w:p w:rsidR="004E307A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حثنا الإسلام على الالتزام بآداب الحديث .</w:t>
            </w:r>
          </w:p>
          <w:p w:rsidR="004E307A" w:rsidRPr="004E307A" w:rsidRDefault="004E307A" w:rsidP="009879E3">
            <w:pPr>
              <w:rPr>
                <w:rFonts w:cs="Traditional Arabic"/>
                <w:sz w:val="32"/>
                <w:szCs w:val="32"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السيدة هاجر رضي الله عنها هي زوجة سيدنا إبراهيم عليه السلام وأم سيدنا إسماعيل عليه السلام.</w:t>
            </w:r>
          </w:p>
        </w:tc>
        <w:tc>
          <w:tcPr>
            <w:tcW w:w="2550" w:type="dxa"/>
          </w:tcPr>
          <w:p w:rsidR="00B40F9E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نزيل الأذى عن الطريق لننال الأجر والثواب من الله تعالى.</w:t>
            </w:r>
          </w:p>
          <w:p w:rsidR="004E307A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نحافظ على نظافة وطننا الأردن.</w:t>
            </w:r>
          </w:p>
          <w:p w:rsidR="004E307A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نصدق في القول ولا نكذب.</w:t>
            </w:r>
          </w:p>
          <w:p w:rsidR="004E307A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نحسن الاستماع للآخرين عند الحديث.</w:t>
            </w:r>
          </w:p>
          <w:p w:rsidR="004E307A" w:rsidRPr="004E307A" w:rsidRDefault="004E307A" w:rsidP="009879E3">
            <w:pPr>
              <w:rPr>
                <w:rFonts w:cs="Traditional Arabic" w:hint="cs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نحرص على الاقتداء بالسيدة هاجر رضي الله عنها.</w:t>
            </w:r>
          </w:p>
          <w:p w:rsidR="004E307A" w:rsidRPr="004E307A" w:rsidRDefault="004E307A" w:rsidP="009879E3">
            <w:pPr>
              <w:rPr>
                <w:rFonts w:cs="Traditional Arabic"/>
                <w:sz w:val="32"/>
                <w:szCs w:val="32"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نحرص على بر الوالدين</w:t>
            </w:r>
          </w:p>
        </w:tc>
        <w:tc>
          <w:tcPr>
            <w:tcW w:w="2549" w:type="dxa"/>
          </w:tcPr>
          <w:p w:rsidR="00141142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141142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141142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141142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الآيات الواردة</w:t>
            </w:r>
            <w:r w:rsidR="00397D08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في الدرس.</w:t>
            </w:r>
          </w:p>
          <w:p w:rsidR="00141142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حفظ الأحاديث الشريفة</w:t>
            </w:r>
          </w:p>
          <w:p w:rsidR="00B40F9E" w:rsidRPr="004E307A" w:rsidRDefault="00141142" w:rsidP="00141142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B40F9E" w:rsidRPr="004E307A" w:rsidRDefault="00662C9E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ص 82 </w:t>
            </w:r>
          </w:p>
          <w:p w:rsidR="00662C9E" w:rsidRPr="004E307A" w:rsidRDefault="00662C9E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662C9E" w:rsidRPr="004E307A" w:rsidRDefault="00662C9E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84</w:t>
            </w:r>
            <w:r w:rsidR="00085C79"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إلى 87</w:t>
            </w: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ص92 و 93</w:t>
            </w: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ص95 و96</w:t>
            </w: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085C79" w:rsidRPr="004E307A" w:rsidRDefault="00085C79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ص99 إلى 104</w:t>
            </w:r>
          </w:p>
        </w:tc>
        <w:tc>
          <w:tcPr>
            <w:tcW w:w="2548" w:type="dxa"/>
          </w:tcPr>
          <w:p w:rsidR="00325A26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82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84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87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ص88 وص89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ص91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ص93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ص97 إلى 99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105 و106</w:t>
            </w:r>
          </w:p>
          <w:p w:rsidR="00C1415E" w:rsidRPr="004E307A" w:rsidRDefault="00C1415E" w:rsidP="009879E3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</w:tc>
      </w:tr>
    </w:tbl>
    <w:p w:rsidR="000D2C91" w:rsidRPr="00491FB4" w:rsidRDefault="000D2C91" w:rsidP="00F918E8"/>
    <w:sectPr w:rsidR="000D2C91" w:rsidRPr="00491FB4" w:rsidSect="00BF5445">
      <w:footerReference w:type="even" r:id="rId8"/>
      <w:footerReference w:type="default" r:id="rId9"/>
      <w:pgSz w:w="16838" w:h="11906" w:orient="landscape"/>
      <w:pgMar w:top="851" w:right="907" w:bottom="34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26" w:rsidRDefault="009E0E26">
      <w:r>
        <w:separator/>
      </w:r>
    </w:p>
  </w:endnote>
  <w:endnote w:type="continuationSeparator" w:id="0">
    <w:p w:rsidR="009E0E26" w:rsidRDefault="009E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C5" w:rsidRDefault="00E57026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87DC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87DC5" w:rsidRDefault="00987DC5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27295367"/>
      <w:docPartObj>
        <w:docPartGallery w:val="Page Numbers (Bottom of Page)"/>
        <w:docPartUnique/>
      </w:docPartObj>
    </w:sdtPr>
    <w:sdtContent>
      <w:p w:rsidR="00BF5445" w:rsidRDefault="00BF5445" w:rsidP="00BF5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63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87DC5" w:rsidRDefault="00987DC5" w:rsidP="00E01203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26" w:rsidRDefault="009E0E26">
      <w:r>
        <w:separator/>
      </w:r>
    </w:p>
  </w:footnote>
  <w:footnote w:type="continuationSeparator" w:id="0">
    <w:p w:rsidR="009E0E26" w:rsidRDefault="009E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F306D"/>
    <w:multiLevelType w:val="hybridMultilevel"/>
    <w:tmpl w:val="EF86A906"/>
    <w:lvl w:ilvl="0" w:tplc="54F6B4D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8376D"/>
    <w:multiLevelType w:val="hybridMultilevel"/>
    <w:tmpl w:val="4C863C08"/>
    <w:lvl w:ilvl="0" w:tplc="B3A4451A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FD17F56"/>
    <w:multiLevelType w:val="hybridMultilevel"/>
    <w:tmpl w:val="A9D60A1C"/>
    <w:lvl w:ilvl="0" w:tplc="040C8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5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4"/>
  </w:num>
  <w:num w:numId="28">
    <w:abstractNumId w:val="19"/>
  </w:num>
  <w:num w:numId="29">
    <w:abstractNumId w:val="8"/>
  </w:num>
  <w:num w:numId="30">
    <w:abstractNumId w:val="3"/>
  </w:num>
  <w:num w:numId="31">
    <w:abstractNumId w:val="9"/>
  </w:num>
  <w:num w:numId="32">
    <w:abstractNumId w:val="23"/>
  </w:num>
  <w:num w:numId="33">
    <w:abstractNumId w:val="15"/>
  </w:num>
  <w:num w:numId="34">
    <w:abstractNumId w:val="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B5"/>
    <w:rsid w:val="0001530C"/>
    <w:rsid w:val="0001604D"/>
    <w:rsid w:val="000274E1"/>
    <w:rsid w:val="00031047"/>
    <w:rsid w:val="000337CE"/>
    <w:rsid w:val="000357BE"/>
    <w:rsid w:val="00045C2C"/>
    <w:rsid w:val="00045C5B"/>
    <w:rsid w:val="00056A1C"/>
    <w:rsid w:val="0007780F"/>
    <w:rsid w:val="00085C79"/>
    <w:rsid w:val="000913DC"/>
    <w:rsid w:val="00092CC8"/>
    <w:rsid w:val="000B7DB9"/>
    <w:rsid w:val="000C2AF8"/>
    <w:rsid w:val="000C5E5E"/>
    <w:rsid w:val="000D24AE"/>
    <w:rsid w:val="000D2C91"/>
    <w:rsid w:val="000E096D"/>
    <w:rsid w:val="000E7B68"/>
    <w:rsid w:val="000F61D8"/>
    <w:rsid w:val="001112D7"/>
    <w:rsid w:val="00124416"/>
    <w:rsid w:val="001354A5"/>
    <w:rsid w:val="00141142"/>
    <w:rsid w:val="00151FBE"/>
    <w:rsid w:val="00154CD0"/>
    <w:rsid w:val="00161A9C"/>
    <w:rsid w:val="00163BC0"/>
    <w:rsid w:val="001714CC"/>
    <w:rsid w:val="00192380"/>
    <w:rsid w:val="0019486E"/>
    <w:rsid w:val="00195FB3"/>
    <w:rsid w:val="00196BA2"/>
    <w:rsid w:val="001A760C"/>
    <w:rsid w:val="001B34C6"/>
    <w:rsid w:val="001B7D60"/>
    <w:rsid w:val="001D1FD8"/>
    <w:rsid w:val="001D6BAC"/>
    <w:rsid w:val="001F733B"/>
    <w:rsid w:val="001F73D5"/>
    <w:rsid w:val="00222830"/>
    <w:rsid w:val="002370B3"/>
    <w:rsid w:val="002567F4"/>
    <w:rsid w:val="002671F2"/>
    <w:rsid w:val="002807AF"/>
    <w:rsid w:val="00292315"/>
    <w:rsid w:val="00292567"/>
    <w:rsid w:val="002A0159"/>
    <w:rsid w:val="002A0785"/>
    <w:rsid w:val="002B0A71"/>
    <w:rsid w:val="002C6996"/>
    <w:rsid w:val="003013B3"/>
    <w:rsid w:val="00304C56"/>
    <w:rsid w:val="00312BDB"/>
    <w:rsid w:val="0031428E"/>
    <w:rsid w:val="00315E1E"/>
    <w:rsid w:val="00315E6F"/>
    <w:rsid w:val="00317D59"/>
    <w:rsid w:val="00322647"/>
    <w:rsid w:val="00324674"/>
    <w:rsid w:val="00325A26"/>
    <w:rsid w:val="0035799F"/>
    <w:rsid w:val="003615D4"/>
    <w:rsid w:val="00392C9C"/>
    <w:rsid w:val="00393487"/>
    <w:rsid w:val="00397D08"/>
    <w:rsid w:val="003C673A"/>
    <w:rsid w:val="003C6D62"/>
    <w:rsid w:val="003C7EFE"/>
    <w:rsid w:val="003E7294"/>
    <w:rsid w:val="003F08F4"/>
    <w:rsid w:val="003F096B"/>
    <w:rsid w:val="003F3932"/>
    <w:rsid w:val="00401888"/>
    <w:rsid w:val="004120A3"/>
    <w:rsid w:val="00417952"/>
    <w:rsid w:val="00425619"/>
    <w:rsid w:val="00425CC9"/>
    <w:rsid w:val="00433E94"/>
    <w:rsid w:val="0045396B"/>
    <w:rsid w:val="00462BCC"/>
    <w:rsid w:val="00476C21"/>
    <w:rsid w:val="00491FB4"/>
    <w:rsid w:val="004A04C0"/>
    <w:rsid w:val="004A1619"/>
    <w:rsid w:val="004B7A85"/>
    <w:rsid w:val="004C2C7C"/>
    <w:rsid w:val="004C4231"/>
    <w:rsid w:val="004D4602"/>
    <w:rsid w:val="004E307A"/>
    <w:rsid w:val="004F11A1"/>
    <w:rsid w:val="004F3BDB"/>
    <w:rsid w:val="004F5111"/>
    <w:rsid w:val="004F5866"/>
    <w:rsid w:val="00523FB9"/>
    <w:rsid w:val="00527008"/>
    <w:rsid w:val="00531E1B"/>
    <w:rsid w:val="00547510"/>
    <w:rsid w:val="00573B0F"/>
    <w:rsid w:val="00577C1A"/>
    <w:rsid w:val="00580FA5"/>
    <w:rsid w:val="0058335C"/>
    <w:rsid w:val="005A4561"/>
    <w:rsid w:val="005A4841"/>
    <w:rsid w:val="005B0221"/>
    <w:rsid w:val="005E3472"/>
    <w:rsid w:val="005E4D40"/>
    <w:rsid w:val="005E7386"/>
    <w:rsid w:val="005F77C9"/>
    <w:rsid w:val="0060594C"/>
    <w:rsid w:val="0060691C"/>
    <w:rsid w:val="00622023"/>
    <w:rsid w:val="00630526"/>
    <w:rsid w:val="006346EA"/>
    <w:rsid w:val="00635CD9"/>
    <w:rsid w:val="00643FCA"/>
    <w:rsid w:val="00662C9E"/>
    <w:rsid w:val="006709BD"/>
    <w:rsid w:val="00674AC8"/>
    <w:rsid w:val="00677765"/>
    <w:rsid w:val="006A1634"/>
    <w:rsid w:val="006C13EA"/>
    <w:rsid w:val="006D1220"/>
    <w:rsid w:val="006D465A"/>
    <w:rsid w:val="006D763E"/>
    <w:rsid w:val="006E46A8"/>
    <w:rsid w:val="006F69F5"/>
    <w:rsid w:val="007130D6"/>
    <w:rsid w:val="0074474D"/>
    <w:rsid w:val="00756AA7"/>
    <w:rsid w:val="00757122"/>
    <w:rsid w:val="007651E4"/>
    <w:rsid w:val="00766000"/>
    <w:rsid w:val="00771E38"/>
    <w:rsid w:val="00781E0C"/>
    <w:rsid w:val="00787DE8"/>
    <w:rsid w:val="0079244C"/>
    <w:rsid w:val="007A0AFD"/>
    <w:rsid w:val="007A79AD"/>
    <w:rsid w:val="007C4FA4"/>
    <w:rsid w:val="007D4E13"/>
    <w:rsid w:val="007D7311"/>
    <w:rsid w:val="007D7BA2"/>
    <w:rsid w:val="007F4679"/>
    <w:rsid w:val="00806785"/>
    <w:rsid w:val="008067B2"/>
    <w:rsid w:val="00840CB8"/>
    <w:rsid w:val="008673D8"/>
    <w:rsid w:val="0087146B"/>
    <w:rsid w:val="008750F7"/>
    <w:rsid w:val="008754BF"/>
    <w:rsid w:val="0088184C"/>
    <w:rsid w:val="00885497"/>
    <w:rsid w:val="008872F6"/>
    <w:rsid w:val="00890E3A"/>
    <w:rsid w:val="00892562"/>
    <w:rsid w:val="00893C18"/>
    <w:rsid w:val="008950CC"/>
    <w:rsid w:val="00897944"/>
    <w:rsid w:val="008B638D"/>
    <w:rsid w:val="008D5E58"/>
    <w:rsid w:val="008D7AE7"/>
    <w:rsid w:val="008E042C"/>
    <w:rsid w:val="008F2C28"/>
    <w:rsid w:val="008F3E51"/>
    <w:rsid w:val="008F5631"/>
    <w:rsid w:val="00903951"/>
    <w:rsid w:val="00927838"/>
    <w:rsid w:val="009354F1"/>
    <w:rsid w:val="0094007C"/>
    <w:rsid w:val="00946DA2"/>
    <w:rsid w:val="00966C47"/>
    <w:rsid w:val="009879E3"/>
    <w:rsid w:val="00987DC5"/>
    <w:rsid w:val="00996817"/>
    <w:rsid w:val="009C496F"/>
    <w:rsid w:val="009C576C"/>
    <w:rsid w:val="009C5CE5"/>
    <w:rsid w:val="009D0910"/>
    <w:rsid w:val="009D2C1A"/>
    <w:rsid w:val="009D71CB"/>
    <w:rsid w:val="009E0E26"/>
    <w:rsid w:val="00A00E92"/>
    <w:rsid w:val="00A14923"/>
    <w:rsid w:val="00A24079"/>
    <w:rsid w:val="00A3493A"/>
    <w:rsid w:val="00A36453"/>
    <w:rsid w:val="00A7363E"/>
    <w:rsid w:val="00A83997"/>
    <w:rsid w:val="00A9293D"/>
    <w:rsid w:val="00AD0870"/>
    <w:rsid w:val="00AD2B80"/>
    <w:rsid w:val="00AD2FD3"/>
    <w:rsid w:val="00AE3623"/>
    <w:rsid w:val="00AE7558"/>
    <w:rsid w:val="00AF6D27"/>
    <w:rsid w:val="00AF7351"/>
    <w:rsid w:val="00B074E0"/>
    <w:rsid w:val="00B11267"/>
    <w:rsid w:val="00B40F9E"/>
    <w:rsid w:val="00B410A4"/>
    <w:rsid w:val="00B52F32"/>
    <w:rsid w:val="00B64D1A"/>
    <w:rsid w:val="00B6657E"/>
    <w:rsid w:val="00B87549"/>
    <w:rsid w:val="00BB7718"/>
    <w:rsid w:val="00BC53D7"/>
    <w:rsid w:val="00BC60C0"/>
    <w:rsid w:val="00BD3F80"/>
    <w:rsid w:val="00BD7F20"/>
    <w:rsid w:val="00BE4C83"/>
    <w:rsid w:val="00BE6E29"/>
    <w:rsid w:val="00BF5445"/>
    <w:rsid w:val="00C005F2"/>
    <w:rsid w:val="00C01592"/>
    <w:rsid w:val="00C0667B"/>
    <w:rsid w:val="00C1415E"/>
    <w:rsid w:val="00C15C27"/>
    <w:rsid w:val="00C207E8"/>
    <w:rsid w:val="00C450F6"/>
    <w:rsid w:val="00C52584"/>
    <w:rsid w:val="00C601F5"/>
    <w:rsid w:val="00C8095C"/>
    <w:rsid w:val="00C94A18"/>
    <w:rsid w:val="00C974D4"/>
    <w:rsid w:val="00CA27C5"/>
    <w:rsid w:val="00CB36A7"/>
    <w:rsid w:val="00CC4692"/>
    <w:rsid w:val="00CD2D00"/>
    <w:rsid w:val="00CD6ECF"/>
    <w:rsid w:val="00CE113E"/>
    <w:rsid w:val="00CE7520"/>
    <w:rsid w:val="00CF433B"/>
    <w:rsid w:val="00D01FA1"/>
    <w:rsid w:val="00D03167"/>
    <w:rsid w:val="00D16C3B"/>
    <w:rsid w:val="00D30FFA"/>
    <w:rsid w:val="00D37029"/>
    <w:rsid w:val="00D3793C"/>
    <w:rsid w:val="00D42CAE"/>
    <w:rsid w:val="00D4526F"/>
    <w:rsid w:val="00D4560B"/>
    <w:rsid w:val="00D56517"/>
    <w:rsid w:val="00D81E26"/>
    <w:rsid w:val="00D83B57"/>
    <w:rsid w:val="00D953D4"/>
    <w:rsid w:val="00DA4B05"/>
    <w:rsid w:val="00DB7F89"/>
    <w:rsid w:val="00DC1161"/>
    <w:rsid w:val="00DD7CBC"/>
    <w:rsid w:val="00DF0D48"/>
    <w:rsid w:val="00E01203"/>
    <w:rsid w:val="00E34012"/>
    <w:rsid w:val="00E36F01"/>
    <w:rsid w:val="00E478DB"/>
    <w:rsid w:val="00E57026"/>
    <w:rsid w:val="00E65C2B"/>
    <w:rsid w:val="00E70548"/>
    <w:rsid w:val="00E759B5"/>
    <w:rsid w:val="00E8470B"/>
    <w:rsid w:val="00EA63B6"/>
    <w:rsid w:val="00EB173C"/>
    <w:rsid w:val="00EB4D11"/>
    <w:rsid w:val="00EC29C5"/>
    <w:rsid w:val="00EE06C4"/>
    <w:rsid w:val="00EE1917"/>
    <w:rsid w:val="00EF7122"/>
    <w:rsid w:val="00F10A47"/>
    <w:rsid w:val="00F277AD"/>
    <w:rsid w:val="00F3158C"/>
    <w:rsid w:val="00F40852"/>
    <w:rsid w:val="00F44AF0"/>
    <w:rsid w:val="00F51BA0"/>
    <w:rsid w:val="00F53D03"/>
    <w:rsid w:val="00F55B52"/>
    <w:rsid w:val="00F6258F"/>
    <w:rsid w:val="00F6397B"/>
    <w:rsid w:val="00F648BF"/>
    <w:rsid w:val="00F676A2"/>
    <w:rsid w:val="00F70E4B"/>
    <w:rsid w:val="00F7671E"/>
    <w:rsid w:val="00F81B1D"/>
    <w:rsid w:val="00F83C6E"/>
    <w:rsid w:val="00F8488F"/>
    <w:rsid w:val="00F918E8"/>
    <w:rsid w:val="00F93515"/>
    <w:rsid w:val="00FA124D"/>
    <w:rsid w:val="00FA1534"/>
    <w:rsid w:val="00FA2141"/>
    <w:rsid w:val="00FA2F6C"/>
    <w:rsid w:val="00FD0066"/>
    <w:rsid w:val="00FD5657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rsid w:val="00BD7F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paragraph" w:customStyle="1" w:styleId="a">
    <w:name w:val="بلا تباعد"/>
    <w:uiPriority w:val="99"/>
    <w:rsid w:val="00766000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66000"/>
    <w:pPr>
      <w:ind w:left="72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1203"/>
    <w:rPr>
      <w:sz w:val="24"/>
      <w:szCs w:val="24"/>
      <w:lang w:eastAsia="ar-SA"/>
    </w:rPr>
  </w:style>
  <w:style w:type="paragraph" w:customStyle="1" w:styleId="1">
    <w:name w:val="بلا تباعد1"/>
    <w:uiPriority w:val="1"/>
    <w:qFormat/>
    <w:rsid w:val="00F6397B"/>
    <w:pPr>
      <w:bidi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Dell</cp:lastModifiedBy>
  <cp:revision>151</cp:revision>
  <cp:lastPrinted>2019-10-12T12:33:00Z</cp:lastPrinted>
  <dcterms:created xsi:type="dcterms:W3CDTF">2016-11-11T10:20:00Z</dcterms:created>
  <dcterms:modified xsi:type="dcterms:W3CDTF">2023-08-03T17:27:00Z</dcterms:modified>
</cp:coreProperties>
</file>