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8F9FC" w14:textId="77777777" w:rsidR="00EE5FF0" w:rsidRPr="00EE5FF0" w:rsidRDefault="00534BA0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  <w:r w:rsidRPr="00EE5FF0">
        <w:rPr>
          <w:rFonts w:ascii="Arial" w:hAnsi="Arial" w:hint="cs"/>
          <w:b/>
          <w:bCs/>
          <w:sz w:val="10"/>
          <w:szCs w:val="10"/>
          <w:rtl/>
        </w:rPr>
        <w:t xml:space="preserve"> </w:t>
      </w:r>
    </w:p>
    <w:p w14:paraId="26546EC4" w14:textId="3AC21EEB" w:rsidR="000906E0" w:rsidRPr="006820E6" w:rsidRDefault="00534BA0" w:rsidP="00EE5FF0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8" w:type="dxa"/>
        <w:tblInd w:w="-89" w:type="dxa"/>
        <w:tblLook w:val="04A0" w:firstRow="1" w:lastRow="0" w:firstColumn="1" w:lastColumn="0" w:noHBand="0" w:noVBand="1"/>
      </w:tblPr>
      <w:tblGrid>
        <w:gridCol w:w="89"/>
        <w:gridCol w:w="2717"/>
        <w:gridCol w:w="2335"/>
        <w:gridCol w:w="1588"/>
        <w:gridCol w:w="1974"/>
        <w:gridCol w:w="1973"/>
        <w:gridCol w:w="90"/>
        <w:gridCol w:w="4362"/>
        <w:gridCol w:w="90"/>
      </w:tblGrid>
      <w:tr w:rsidR="000906E0" w:rsidRPr="006820E6" w14:paraId="31D82C25" w14:textId="77777777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14:paraId="102A223C" w14:textId="6EE22FCC"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 w:rsidR="001C013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6135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رابع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5625" w:type="dxa"/>
            <w:gridSpan w:val="4"/>
          </w:tcPr>
          <w:p w14:paraId="3B7000C9" w14:textId="77777777" w:rsidR="000906E0" w:rsidRPr="006820E6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14:paraId="52DAE035" w14:textId="76DF3419"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 w:rsidR="00DA156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DA156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A156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0906E0" w:rsidRPr="006820E6" w14:paraId="6B8D3FC0" w14:textId="77777777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14:paraId="4D224794" w14:textId="0F20F04A"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المبحث: </w:t>
            </w:r>
            <w:r w:rsidR="001C013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  <w:r w:rsidR="00DD0FE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3" w:type="dxa"/>
            <w:gridSpan w:val="2"/>
            <w:vAlign w:val="center"/>
          </w:tcPr>
          <w:p w14:paraId="3720E530" w14:textId="655A938E"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6771E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الفرد والمجتمع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4" w:type="dxa"/>
            <w:vAlign w:val="center"/>
          </w:tcPr>
          <w:p w14:paraId="040535E9" w14:textId="4846CE4E"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0094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– </w:t>
            </w:r>
            <w:r w:rsidR="0030094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19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vAlign w:val="center"/>
          </w:tcPr>
          <w:p w14:paraId="56F1EC75" w14:textId="38D7CF05" w:rsidR="000906E0" w:rsidRPr="006820E6" w:rsidRDefault="00534BA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40063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452" w:type="dxa"/>
            <w:gridSpan w:val="2"/>
            <w:vAlign w:val="center"/>
          </w:tcPr>
          <w:p w14:paraId="1A0922EB" w14:textId="34C1E330" w:rsidR="000906E0" w:rsidRPr="006820E6" w:rsidRDefault="00534BA0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الفترة 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="0077410C"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77410C"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/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-  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</w:p>
        </w:tc>
      </w:tr>
    </w:tbl>
    <w:tbl>
      <w:tblPr>
        <w:tblpPr w:leftFromText="180" w:rightFromText="180" w:vertAnchor="text" w:horzAnchor="margin" w:tblpY="152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869"/>
        <w:gridCol w:w="1929"/>
        <w:gridCol w:w="1653"/>
        <w:gridCol w:w="1514"/>
        <w:gridCol w:w="1378"/>
        <w:gridCol w:w="3159"/>
      </w:tblGrid>
      <w:tr w:rsidR="00822B79" w14:paraId="12E86140" w14:textId="77777777" w:rsidTr="00300948">
        <w:tc>
          <w:tcPr>
            <w:tcW w:w="1679" w:type="pct"/>
            <w:vMerge w:val="restart"/>
            <w:shd w:val="clear" w:color="auto" w:fill="F2F2F2" w:themeFill="background1" w:themeFillShade="F2"/>
            <w:vAlign w:val="center"/>
          </w:tcPr>
          <w:p w14:paraId="24D3934D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665" w:type="pct"/>
            <w:vMerge w:val="restart"/>
            <w:shd w:val="clear" w:color="auto" w:fill="F2F2F2" w:themeFill="background1" w:themeFillShade="F2"/>
            <w:vAlign w:val="center"/>
          </w:tcPr>
          <w:p w14:paraId="63C6AFD6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570" w:type="pct"/>
            <w:vMerge w:val="restart"/>
            <w:shd w:val="clear" w:color="auto" w:fill="F2F2F2" w:themeFill="background1" w:themeFillShade="F2"/>
            <w:vAlign w:val="center"/>
          </w:tcPr>
          <w:p w14:paraId="58548DCA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ED0718C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997" w:type="pct"/>
            <w:gridSpan w:val="2"/>
            <w:shd w:val="clear" w:color="auto" w:fill="F2F2F2" w:themeFill="background1" w:themeFillShade="F2"/>
            <w:vAlign w:val="bottom"/>
          </w:tcPr>
          <w:p w14:paraId="5DA0E8AA" w14:textId="77777777"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089" w:type="pct"/>
            <w:vMerge w:val="restart"/>
            <w:shd w:val="clear" w:color="auto" w:fill="F2F2F2" w:themeFill="background1" w:themeFillShade="F2"/>
            <w:vAlign w:val="center"/>
          </w:tcPr>
          <w:p w14:paraId="010AB5AD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822B79" w14:paraId="331AA31E" w14:textId="77777777" w:rsidTr="00300948">
        <w:trPr>
          <w:trHeight w:val="449"/>
        </w:trPr>
        <w:tc>
          <w:tcPr>
            <w:tcW w:w="1679" w:type="pct"/>
            <w:vMerge/>
            <w:shd w:val="clear" w:color="auto" w:fill="auto"/>
            <w:vAlign w:val="center"/>
          </w:tcPr>
          <w:p w14:paraId="77E79EF4" w14:textId="77777777" w:rsidR="00822B79" w:rsidRDefault="00822B79" w:rsidP="00822B79">
            <w:pPr>
              <w:widowControl w:val="0"/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65" w:type="pct"/>
            <w:vMerge/>
            <w:shd w:val="clear" w:color="auto" w:fill="auto"/>
            <w:vAlign w:val="center"/>
          </w:tcPr>
          <w:p w14:paraId="0BC9DFA8" w14:textId="77777777"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14:paraId="5A95E634" w14:textId="77777777"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14:paraId="43AD3F3E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14:paraId="68600C02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089" w:type="pct"/>
            <w:vMerge/>
            <w:shd w:val="clear" w:color="auto" w:fill="auto"/>
            <w:vAlign w:val="center"/>
          </w:tcPr>
          <w:p w14:paraId="47B98470" w14:textId="77777777"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22B79" w14:paraId="47597482" w14:textId="77777777" w:rsidTr="00300948">
        <w:trPr>
          <w:cantSplit/>
          <w:trHeight w:val="4740"/>
        </w:trPr>
        <w:tc>
          <w:tcPr>
            <w:tcW w:w="1679" w:type="pct"/>
            <w:tcBorders>
              <w:right w:val="double" w:sz="4" w:space="0" w:color="auto"/>
            </w:tcBorders>
            <w:shd w:val="clear" w:color="auto" w:fill="auto"/>
          </w:tcPr>
          <w:p w14:paraId="2AA5464E" w14:textId="0D357205" w:rsidR="00822B79" w:rsidRDefault="00822B79" w:rsidP="005252E2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1- </w:t>
            </w:r>
            <w:r w:rsid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 w:rsidR="008B3E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1970EF47" w14:textId="79080760" w:rsidR="00CB6D3D" w:rsidRDefault="00822B79" w:rsidP="005252E2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2- </w:t>
            </w:r>
            <w:r w:rsidR="00DA156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086FA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يفصل</w:t>
            </w:r>
            <w:r w:rsidR="006771E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تنوع فئات المجتمع من حيث المكان </w:t>
            </w:r>
            <w:r w:rsidR="00630A8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والسكن والأعمال التي يمارسونها.</w:t>
            </w:r>
          </w:p>
          <w:p w14:paraId="44F15DF2" w14:textId="61A83181" w:rsidR="00630A89" w:rsidRDefault="00822B79" w:rsidP="005252E2">
            <w:pPr>
              <w:bidi/>
              <w:spacing w:after="0" w:line="360" w:lineRule="auto"/>
              <w:jc w:val="both"/>
              <w:rPr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3- </w:t>
            </w:r>
            <w:r w:rsidR="00DA156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1C013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 w:rsidR="00945B9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قترح طرقا لتشجيع هجرة السكان من المدينة إلى الريف.</w:t>
            </w:r>
          </w:p>
          <w:p w14:paraId="0191BD8D" w14:textId="3B6D1A45" w:rsidR="00CB6D3D" w:rsidRPr="00CB6D3D" w:rsidRDefault="00630A89" w:rsidP="00630A89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 w:rsidR="00822B79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 w:rsidR="005252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</w:t>
            </w:r>
            <w:r w:rsidR="00086FA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ن </w:t>
            </w:r>
            <w:r w:rsidR="0006702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يستنتج مفهوم الأخلاق وأهميتها في بناء الفرد والمجتمع</w:t>
            </w:r>
          </w:p>
          <w:p w14:paraId="539852DC" w14:textId="0D027E6A" w:rsidR="00CB6D3D" w:rsidRPr="00CB6D3D" w:rsidRDefault="00822B79" w:rsidP="005252E2">
            <w:pPr>
              <w:widowControl w:val="0"/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5- </w:t>
            </w:r>
            <w:r w:rsidR="00CB6D3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F41E2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يحافظ على العادات والتقاليد التي توارث</w:t>
            </w:r>
            <w:r w:rsidR="00086FA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ناها</w:t>
            </w:r>
            <w:r w:rsidR="00F41E2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عبر الزمن.</w:t>
            </w:r>
          </w:p>
          <w:p w14:paraId="6C016CDE" w14:textId="1321CED8" w:rsidR="005252E2" w:rsidRPr="005252E2" w:rsidRDefault="00822B79" w:rsidP="005252E2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6- </w:t>
            </w:r>
            <w:r w:rsidR="00CB6D3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F41E2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يصدر تعميما يربط بين الأزياء وهوية المجتمع وتراثه</w:t>
            </w:r>
          </w:p>
          <w:p w14:paraId="0EFB0EB1" w14:textId="6257BDF1" w:rsidR="005252E2" w:rsidRDefault="00DA156D" w:rsidP="005252E2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7-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252E2">
              <w:rPr>
                <w:rtl/>
              </w:rPr>
              <w:t xml:space="preserve"> </w:t>
            </w:r>
            <w:r w:rsidR="005252E2" w:rsidRPr="005252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يتعرف التحديات التي</w:t>
            </w:r>
            <w:r w:rsidR="005252E2">
              <w:rPr>
                <w:rFonts w:hint="cs"/>
                <w:rtl/>
              </w:rPr>
              <w:t xml:space="preserve"> </w:t>
            </w:r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تواج</w:t>
            </w:r>
            <w:r w:rsidR="005252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ه</w:t>
            </w:r>
            <w:r w:rsidR="005252E2" w:rsidRP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المواطنة العالمية</w:t>
            </w:r>
            <w:r w:rsidR="005252E2" w:rsidRPr="005252E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A308A95" w14:textId="4EE23095" w:rsidR="00DA156D" w:rsidRDefault="00DA156D" w:rsidP="005252E2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8- </w:t>
            </w:r>
            <w:r>
              <w:rPr>
                <w:rtl/>
              </w:rPr>
              <w:t xml:space="preserve"> </w:t>
            </w:r>
            <w:r w:rsidR="00F41E2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أن يشارك في المناسبات الوطنية الأردنية</w:t>
            </w:r>
            <w:r w:rsidR="00694002"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6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34155CF" w14:textId="62BB8209"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14:paraId="7D9F9599" w14:textId="77777777"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C85E4AD" w14:textId="2BE54971"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14:paraId="7CA97472" w14:textId="77777777" w:rsidR="007B3CE3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945804E" w14:textId="0BE532BA" w:rsidR="00822B79" w:rsidRDefault="00822B79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</w:t>
            </w:r>
          </w:p>
          <w:p w14:paraId="59EF41DB" w14:textId="77777777" w:rsidR="007B3CE3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8BFF4C1" w14:textId="4ABE6312" w:rsidR="00822B79" w:rsidRDefault="00822B79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واشكال  توضيحية </w:t>
            </w:r>
          </w:p>
          <w:p w14:paraId="5CB3F409" w14:textId="77777777" w:rsidR="007B3CE3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B1DEDD9" w14:textId="2ED9B7AA" w:rsidR="00822B79" w:rsidRDefault="00F41E2A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بطاقات عرض</w:t>
            </w:r>
          </w:p>
          <w:p w14:paraId="3C39F356" w14:textId="77777777" w:rsidR="007B3CE3" w:rsidRDefault="007B3CE3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463A9E09" w14:textId="4A82A646" w:rsidR="00300948" w:rsidRDefault="00CB6D3D" w:rsidP="00300948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صور متنوعة </w:t>
            </w:r>
          </w:p>
          <w:p w14:paraId="1C7AC3AB" w14:textId="5F6567AB" w:rsidR="00822B79" w:rsidRDefault="00822B79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7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B14340" w14:textId="21171111"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</w:t>
            </w:r>
            <w:r w:rsidR="007B3CE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توضيحي</w:t>
            </w:r>
          </w:p>
          <w:p w14:paraId="37070A08" w14:textId="516AA5BA"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14:paraId="2B2F6F19" w14:textId="77777777"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5A0FA32" w14:textId="0CF67A4B" w:rsidR="00DF1D57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14:paraId="21F35132" w14:textId="77777777"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69418EB" w14:textId="0E7EC096" w:rsidR="00DF1D57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6553901C" w14:textId="77777777"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6E47401" w14:textId="15261ACE"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14:paraId="28A4E8BF" w14:textId="77777777"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AFBFA22" w14:textId="77777777"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14:paraId="5E01CC3B" w14:textId="77777777"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6792619C" w14:textId="113198C2"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2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7D045E5" w14:textId="4A6487E3"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التقويم المعتمد على </w:t>
            </w:r>
            <w:r w:rsidR="007B3CE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الأداء</w:t>
            </w:r>
          </w:p>
          <w:p w14:paraId="00ED8BFC" w14:textId="77777777"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2B09FC17" w14:textId="77777777"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14:paraId="47DECBCD" w14:textId="77777777"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0695A596" w14:textId="77777777"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14:paraId="0DB9B36B" w14:textId="77777777"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03CB6E4" w14:textId="7BCD4AC0"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28B9D8BA" w14:textId="77777777" w:rsidR="007B3CE3" w:rsidRDefault="007B3CE3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CE26515" w14:textId="7CBC1263" w:rsidR="00822B79" w:rsidRDefault="006820E6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47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44CC693" w14:textId="77777777"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06AB71E" w14:textId="77777777"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14:paraId="08FFB8D8" w14:textId="77777777"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562D9C2" w14:textId="77777777"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C9586B5" w14:textId="77777777" w:rsidR="007B3CE3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14:paraId="4C48D685" w14:textId="4A899E95"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14:paraId="215A8D80" w14:textId="77777777"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1BFF390" w14:textId="34DC9BF2"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14:paraId="6BEFCE40" w14:textId="77777777" w:rsidR="00822B79" w:rsidRDefault="00822B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9C85FAA" w14:textId="2EFA9F76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</w:t>
            </w:r>
            <w:r w:rsidR="00DF1D5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252E2">
              <w:rPr>
                <w:rtl/>
              </w:rPr>
              <w:t xml:space="preserve"> </w:t>
            </w:r>
            <w:r w:rsidR="00F41E2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التعاون مع أفراد الصف في تحديد موعد المناسبات الوطنية</w:t>
            </w:r>
            <w:r w:rsidR="005252E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14:paraId="0374F6B2" w14:textId="66544BB3" w:rsidR="00983496" w:rsidRDefault="00822B79" w:rsidP="001C013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</w:t>
            </w:r>
            <w:r w:rsidR="00DF1D5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1C013A">
              <w:rPr>
                <w:rtl/>
              </w:rPr>
              <w:t xml:space="preserve"> </w:t>
            </w:r>
            <w:r w:rsidR="00F41E2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كتابة قائمة بأهم المسؤوليات المطلوبة منه في البيت</w:t>
            </w:r>
            <w:r w:rsidR="006135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والمدرسة</w:t>
            </w:r>
          </w:p>
          <w:p w14:paraId="2930DAB6" w14:textId="6ADF7F13" w:rsidR="00822B79" w:rsidRDefault="00983496" w:rsidP="0098349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t xml:space="preserve"> </w:t>
            </w:r>
            <w:r w:rsidR="00DA156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 w:rsidR="00822B7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متابعة أنشطة الدروس </w:t>
            </w:r>
          </w:p>
          <w:p w14:paraId="524339FA" w14:textId="0BB876EE" w:rsidR="00822B79" w:rsidRDefault="00DA156D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 w:rsidR="00822B7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حل </w:t>
            </w:r>
            <w:r w:rsid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 w:rsidR="00822B7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الدروس </w:t>
            </w:r>
          </w:p>
          <w:p w14:paraId="730FFC92" w14:textId="51C1AAA4" w:rsidR="00694002" w:rsidRPr="00EE5FF0" w:rsidRDefault="00300948" w:rsidP="005252E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</w:t>
            </w:r>
            <w:r w:rsidR="0069400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135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ينظم جدولا بمساعدة المعلم يبين فيه أوجه الشبه والاختلاف بين المدينة والقرية.</w:t>
            </w:r>
          </w:p>
        </w:tc>
      </w:tr>
    </w:tbl>
    <w:p w14:paraId="2F8DA661" w14:textId="1FE0AB2F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14:paraId="0913E9EB" w14:textId="0BB85346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اعداد المعلمين / المعلمات : 1)</w:t>
      </w:r>
      <w:r w:rsidR="007C1F42">
        <w:rPr>
          <w:rFonts w:ascii="Arial" w:hAnsi="Arial" w:hint="cs"/>
          <w:b/>
          <w:bCs/>
          <w:sz w:val="24"/>
          <w:szCs w:val="24"/>
          <w:rtl/>
        </w:rPr>
        <w:t xml:space="preserve">سرحان أبو سرحان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2)                   3) </w:t>
      </w:r>
    </w:p>
    <w:p w14:paraId="38D55EDC" w14:textId="4A3E942A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14:paraId="5DC6F323" w14:textId="78B72249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المشرف التربوي / الاسم والتوقيع : .........................  التاريخ : .....................</w:t>
      </w:r>
    </w:p>
    <w:p w14:paraId="0B1FF2DA" w14:textId="77777777" w:rsidR="00EE5FF0" w:rsidRPr="00EE5FF0" w:rsidRDefault="00EE5FF0" w:rsidP="00EE5FF0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u w:val="single"/>
          <w:rtl/>
        </w:rPr>
      </w:pPr>
    </w:p>
    <w:p w14:paraId="0F8FA914" w14:textId="0DFF02ED" w:rsidR="00DD0FEF" w:rsidRPr="006820E6" w:rsidRDefault="00DD0FEF" w:rsidP="00EE5FF0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8" w:type="dxa"/>
        <w:tblInd w:w="-89" w:type="dxa"/>
        <w:tblLook w:val="04A0" w:firstRow="1" w:lastRow="0" w:firstColumn="1" w:lastColumn="0" w:noHBand="0" w:noVBand="1"/>
      </w:tblPr>
      <w:tblGrid>
        <w:gridCol w:w="89"/>
        <w:gridCol w:w="2717"/>
        <w:gridCol w:w="2335"/>
        <w:gridCol w:w="861"/>
        <w:gridCol w:w="2701"/>
        <w:gridCol w:w="1973"/>
        <w:gridCol w:w="90"/>
        <w:gridCol w:w="4362"/>
        <w:gridCol w:w="90"/>
      </w:tblGrid>
      <w:tr w:rsidR="00DD0FEF" w:rsidRPr="006820E6" w14:paraId="2716C461" w14:textId="77777777" w:rsidTr="00C570A9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14:paraId="15562455" w14:textId="3FFCDC57"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 w:rsidR="001C013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6135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رابع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</w:t>
            </w:r>
          </w:p>
        </w:tc>
        <w:tc>
          <w:tcPr>
            <w:tcW w:w="5625" w:type="dxa"/>
            <w:gridSpan w:val="4"/>
          </w:tcPr>
          <w:p w14:paraId="24BC8FF8" w14:textId="77777777" w:rsidR="00DD0FEF" w:rsidRPr="006820E6" w:rsidRDefault="00DD0FEF" w:rsidP="00C570A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14:paraId="70EBF4AF" w14:textId="624FBD24"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51291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1291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DD0FEF" w:rsidRPr="006820E6" w14:paraId="6128EC51" w14:textId="77777777" w:rsidTr="005E3B32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14:paraId="2F7878CF" w14:textId="057DF78D"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المبحث: </w:t>
            </w:r>
            <w:r w:rsidR="001C013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</w:p>
        </w:tc>
        <w:tc>
          <w:tcPr>
            <w:tcW w:w="3196" w:type="dxa"/>
            <w:gridSpan w:val="2"/>
            <w:vAlign w:val="center"/>
          </w:tcPr>
          <w:p w14:paraId="3BBF6030" w14:textId="6FF7A492"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086FA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الأردن تاريخ وحضارة</w:t>
            </w:r>
          </w:p>
        </w:tc>
        <w:tc>
          <w:tcPr>
            <w:tcW w:w="2701" w:type="dxa"/>
            <w:vAlign w:val="center"/>
          </w:tcPr>
          <w:p w14:paraId="37D9D3C0" w14:textId="5833BFF0"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135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26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– </w:t>
            </w:r>
            <w:r w:rsidR="006135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46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vAlign w:val="center"/>
          </w:tcPr>
          <w:p w14:paraId="3A9D3D13" w14:textId="57E653A9" w:rsidR="00DD0FEF" w:rsidRPr="006820E6" w:rsidRDefault="00DD0FEF" w:rsidP="00C570A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40063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452" w:type="dxa"/>
            <w:gridSpan w:val="2"/>
            <w:vAlign w:val="center"/>
          </w:tcPr>
          <w:p w14:paraId="3D3CD0F4" w14:textId="77777777" w:rsidR="00DD0FEF" w:rsidRPr="006820E6" w:rsidRDefault="00DD0FEF" w:rsidP="00C570A9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الفترة 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-  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</w:p>
        </w:tc>
      </w:tr>
    </w:tbl>
    <w:tbl>
      <w:tblPr>
        <w:tblpPr w:leftFromText="180" w:rightFromText="180" w:vertAnchor="text" w:horzAnchor="margin" w:tblpXSpec="center" w:tblpY="69"/>
        <w:bidiVisual/>
        <w:tblW w:w="153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34"/>
        <w:gridCol w:w="1843"/>
        <w:gridCol w:w="1842"/>
        <w:gridCol w:w="1701"/>
        <w:gridCol w:w="1418"/>
        <w:gridCol w:w="2972"/>
      </w:tblGrid>
      <w:tr w:rsidR="000906E0" w14:paraId="030ABDF5" w14:textId="77777777" w:rsidTr="007B3CE3">
        <w:tc>
          <w:tcPr>
            <w:tcW w:w="5534" w:type="dxa"/>
            <w:vMerge w:val="restart"/>
            <w:shd w:val="clear" w:color="auto" w:fill="F2F2F2" w:themeFill="background1" w:themeFillShade="F2"/>
            <w:vAlign w:val="center"/>
          </w:tcPr>
          <w:p w14:paraId="15CFEAE3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72B6CB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1FDB69A8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bottom"/>
          </w:tcPr>
          <w:p w14:paraId="3F7118B0" w14:textId="77777777" w:rsidR="000906E0" w:rsidRDefault="00534BA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70CCFCCA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0906E0" w14:paraId="5D6CB54B" w14:textId="77777777" w:rsidTr="007B3CE3">
        <w:trPr>
          <w:trHeight w:val="449"/>
        </w:trPr>
        <w:tc>
          <w:tcPr>
            <w:tcW w:w="5534" w:type="dxa"/>
            <w:vMerge/>
            <w:shd w:val="clear" w:color="auto" w:fill="auto"/>
            <w:vAlign w:val="center"/>
          </w:tcPr>
          <w:p w14:paraId="4E261B1F" w14:textId="77777777" w:rsidR="000906E0" w:rsidRDefault="000906E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EB5A2B" w14:textId="77777777"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DEEEF4D" w14:textId="77777777"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25F21FB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6A77F30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972" w:type="dxa"/>
            <w:vMerge/>
            <w:shd w:val="clear" w:color="auto" w:fill="auto"/>
            <w:vAlign w:val="center"/>
          </w:tcPr>
          <w:p w14:paraId="72C72894" w14:textId="77777777"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86FAB" w14:paraId="6B6F7352" w14:textId="77777777" w:rsidTr="007E22E4">
        <w:trPr>
          <w:cantSplit/>
          <w:trHeight w:val="4956"/>
        </w:trPr>
        <w:tc>
          <w:tcPr>
            <w:tcW w:w="5534" w:type="dxa"/>
            <w:tcBorders>
              <w:right w:val="double" w:sz="4" w:space="0" w:color="auto"/>
            </w:tcBorders>
            <w:shd w:val="clear" w:color="auto" w:fill="auto"/>
          </w:tcPr>
          <w:p w14:paraId="149FCF9A" w14:textId="77777777" w:rsidR="00086FAB" w:rsidRDefault="00086FAB" w:rsidP="00F8382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51EBF0C1" w14:textId="4EF6E4B1" w:rsidR="00086FAB" w:rsidRDefault="00086FAB" w:rsidP="00F8382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يتعرف أهم الحضارات القديمة التي قامت على أرض الأردن</w:t>
            </w:r>
          </w:p>
          <w:p w14:paraId="63800396" w14:textId="46D11FA3" w:rsidR="00086FAB" w:rsidRDefault="00086FAB" w:rsidP="00F8382F">
            <w:pPr>
              <w:bidi/>
              <w:spacing w:after="0" w:line="336" w:lineRule="auto"/>
              <w:jc w:val="both"/>
              <w:rPr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3-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يحدد على خريطة الأردن أماكن قيام الممالك القديمة على أرض الأردن</w:t>
            </w:r>
          </w:p>
          <w:p w14:paraId="41168BC7" w14:textId="7AA9E8B3" w:rsidR="00086FAB" w:rsidRPr="00CB6D3D" w:rsidRDefault="00086FAB" w:rsidP="00F8382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يرسم خطا زمنيا يوضح من خلاله التتابع الزمني لأحداث تاريخية مهمة في تاريخ الأردن بدءا من تأسيس الإمارة</w:t>
            </w:r>
          </w:p>
          <w:p w14:paraId="18FD158E" w14:textId="0F348F56" w:rsidR="00086FAB" w:rsidRPr="00CB6D3D" w:rsidRDefault="00086FAB" w:rsidP="00F8382F">
            <w:pPr>
              <w:widowControl w:val="0"/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5-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F838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يبين المعارك التي خاضها الجيش العربي الأردني دفاعا عن الأردن وثرى فلسطين المحتلة ونتائجها</w:t>
            </w:r>
          </w:p>
          <w:p w14:paraId="4030AE45" w14:textId="6773C084" w:rsidR="00086FAB" w:rsidRPr="005252E2" w:rsidRDefault="00086FAB" w:rsidP="00F8382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6- </w:t>
            </w:r>
            <w:r w:rsidR="00F838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يذكر إنجازين إثنين على الأقل لكل ملك من ملوك الأردن</w:t>
            </w:r>
          </w:p>
          <w:p w14:paraId="269A640F" w14:textId="48FE8376" w:rsidR="00086FAB" w:rsidRDefault="00086FAB" w:rsidP="00F8382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7-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F838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يقدر دور الملوك الهاشميين في بناء الأردن الحديث وتحديث الدولة والمجتمع</w:t>
            </w:r>
          </w:p>
          <w:p w14:paraId="62D03E15" w14:textId="0369F503" w:rsidR="00086FAB" w:rsidRDefault="00086FAB" w:rsidP="00F8382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8- </w:t>
            </w:r>
            <w:r>
              <w:rPr>
                <w:rtl/>
              </w:rPr>
              <w:t xml:space="preserve"> </w:t>
            </w:r>
            <w:r w:rsidR="00F838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يثمن دور الجيش العربي الأردني في الدفاع عن الأردن وفلسطين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B7A966D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14:paraId="58E9B215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861AB6B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14:paraId="75F9EEE6" w14:textId="77777777" w:rsidR="00086FAB" w:rsidRDefault="00086FAB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04EF541" w14:textId="77777777" w:rsidR="00086FAB" w:rsidRDefault="00086FAB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</w:t>
            </w:r>
          </w:p>
          <w:p w14:paraId="4023704B" w14:textId="77777777" w:rsidR="00086FAB" w:rsidRDefault="00086FAB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A97B122" w14:textId="77777777" w:rsidR="00086FAB" w:rsidRDefault="00086FAB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واشكال  توضيحية </w:t>
            </w:r>
          </w:p>
          <w:p w14:paraId="18732E8F" w14:textId="77777777" w:rsidR="00086FAB" w:rsidRDefault="00086FAB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5CDE930" w14:textId="77777777" w:rsidR="00086FAB" w:rsidRDefault="00086FAB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بطاقات عرض</w:t>
            </w:r>
          </w:p>
          <w:p w14:paraId="1777839F" w14:textId="77777777" w:rsidR="00086FAB" w:rsidRDefault="00086FAB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5F01328B" w14:textId="77777777" w:rsidR="00086FAB" w:rsidRDefault="00086FAB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صور متنوعة </w:t>
            </w:r>
          </w:p>
          <w:p w14:paraId="09BF682C" w14:textId="13ACE930" w:rsidR="00086FAB" w:rsidRDefault="00086FAB" w:rsidP="00086FA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E156C23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14:paraId="56E261BD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14:paraId="45CC867F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250931F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14:paraId="7828F60F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6748992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4FCE8413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0ADA52B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14:paraId="60A63B69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4420E59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14:paraId="552D590D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00563412" w14:textId="4BFCD8C9" w:rsidR="00086FAB" w:rsidRDefault="00086FAB" w:rsidP="00086FA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7535DDE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14:paraId="0444ED90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35A4D9B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14:paraId="1A60182A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38BC976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14:paraId="54BCBBA3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7773B26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6424FFF6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C43FA25" w14:textId="7A7C746E" w:rsidR="00086FAB" w:rsidRDefault="00086FAB" w:rsidP="00086FA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38B87AA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AE04738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14:paraId="39190D9B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12BBA45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5959D11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14:paraId="67B77143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14:paraId="0380FA40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060D13BD" w14:textId="77777777" w:rsidR="00086FAB" w:rsidRDefault="00086FAB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14:paraId="738AF147" w14:textId="77777777" w:rsidR="00086FAB" w:rsidRDefault="00086FAB" w:rsidP="00086FA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9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419CA09" w14:textId="413F172B" w:rsidR="00086FAB" w:rsidRDefault="00086FAB" w:rsidP="00086FA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التعاون مع أفراد الصف في جمع صور لأماكن الأثرية للحضارات التي سادت في الأردن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14:paraId="0C6882E8" w14:textId="53918C5A" w:rsidR="00086FAB" w:rsidRDefault="00086FAB" w:rsidP="00086FA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tl/>
              </w:rPr>
              <w:t xml:space="preserve"> </w:t>
            </w:r>
            <w:r w:rsidR="00F838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يجمع صورا مختلفة لمحتويات صرح الشهيد ويعرضها على لوحة حائط</w:t>
            </w:r>
          </w:p>
          <w:p w14:paraId="2072A446" w14:textId="77777777" w:rsidR="00086FAB" w:rsidRDefault="00086FAB" w:rsidP="00086FA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3- متابعة أنشطة الدروس </w:t>
            </w:r>
          </w:p>
          <w:p w14:paraId="6914C86D" w14:textId="77777777" w:rsidR="00086FAB" w:rsidRDefault="00086FAB" w:rsidP="00086FA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4- حل أسئلة الدروس </w:t>
            </w:r>
          </w:p>
          <w:p w14:paraId="5566FFC8" w14:textId="0416E1EF" w:rsidR="00086FAB" w:rsidRPr="007E22E4" w:rsidRDefault="00086FAB" w:rsidP="00086FA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ينظم جدولا بمساعدة المعلم يبين فيه أهم المناسبات الوطنية والدينية </w:t>
            </w:r>
          </w:p>
        </w:tc>
      </w:tr>
    </w:tbl>
    <w:p w14:paraId="2670226E" w14:textId="77777777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14:paraId="5114938E" w14:textId="77777777" w:rsidR="007C1F42" w:rsidRPr="00EE5FF0" w:rsidRDefault="007C1F42" w:rsidP="007C1F42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اعداد المعلمين / المعلمات : 1)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سرحان أبو سرحان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2)                   3) </w:t>
      </w:r>
    </w:p>
    <w:p w14:paraId="1FD633DA" w14:textId="77777777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14:paraId="778FF614" w14:textId="77777777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المشرف التربوي / الاسم والتوقيع : .........................  التاريخ : .....................</w:t>
      </w:r>
    </w:p>
    <w:p w14:paraId="6780AEF2" w14:textId="77777777" w:rsidR="00EE5FF0" w:rsidRPr="00EE5FF0" w:rsidRDefault="00EE5FF0" w:rsidP="00EE5FF0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</w:p>
    <w:p w14:paraId="46710DB6" w14:textId="08E8D6AF" w:rsidR="005E3B32" w:rsidRPr="006820E6" w:rsidRDefault="005E3B32" w:rsidP="00EE5FF0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360" w:type="dxa"/>
        <w:tblInd w:w="-231" w:type="dxa"/>
        <w:tblLook w:val="04A0" w:firstRow="1" w:lastRow="0" w:firstColumn="1" w:lastColumn="0" w:noHBand="0" w:noVBand="1"/>
      </w:tblPr>
      <w:tblGrid>
        <w:gridCol w:w="142"/>
        <w:gridCol w:w="89"/>
        <w:gridCol w:w="2717"/>
        <w:gridCol w:w="2335"/>
        <w:gridCol w:w="20"/>
        <w:gridCol w:w="841"/>
        <w:gridCol w:w="1949"/>
        <w:gridCol w:w="752"/>
        <w:gridCol w:w="1111"/>
        <w:gridCol w:w="862"/>
        <w:gridCol w:w="90"/>
        <w:gridCol w:w="602"/>
        <w:gridCol w:w="1268"/>
        <w:gridCol w:w="2395"/>
        <w:gridCol w:w="97"/>
        <w:gridCol w:w="90"/>
      </w:tblGrid>
      <w:tr w:rsidR="005E3B32" w:rsidRPr="006820E6" w14:paraId="4AC9AAE4" w14:textId="77777777" w:rsidTr="005E3B32">
        <w:trPr>
          <w:gridBefore w:val="2"/>
          <w:wBefore w:w="231" w:type="dxa"/>
          <w:trHeight w:val="410"/>
        </w:trPr>
        <w:tc>
          <w:tcPr>
            <w:tcW w:w="5052" w:type="dxa"/>
            <w:gridSpan w:val="2"/>
          </w:tcPr>
          <w:p w14:paraId="7A27D103" w14:textId="63BBC319" w:rsidR="005E3B32" w:rsidRPr="006820E6" w:rsidRDefault="005E3B32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 w:rsidR="001C013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F838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رابع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5625" w:type="dxa"/>
            <w:gridSpan w:val="7"/>
          </w:tcPr>
          <w:p w14:paraId="648A4E62" w14:textId="77777777" w:rsidR="005E3B32" w:rsidRPr="006820E6" w:rsidRDefault="005E3B32" w:rsidP="00C570A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5"/>
          </w:tcPr>
          <w:p w14:paraId="28EDEDD4" w14:textId="77777777" w:rsidR="005E3B32" w:rsidRPr="006820E6" w:rsidRDefault="005E3B32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2022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5E3B32" w:rsidRPr="006820E6" w14:paraId="3AAED1A7" w14:textId="77777777" w:rsidTr="005E3B32">
        <w:trPr>
          <w:gridBefore w:val="1"/>
          <w:gridAfter w:val="1"/>
          <w:wBefore w:w="142" w:type="dxa"/>
          <w:wAfter w:w="90" w:type="dxa"/>
          <w:trHeight w:val="805"/>
        </w:trPr>
        <w:tc>
          <w:tcPr>
            <w:tcW w:w="2806" w:type="dxa"/>
            <w:gridSpan w:val="2"/>
          </w:tcPr>
          <w:p w14:paraId="35ADD49B" w14:textId="46FA0FB1" w:rsidR="005E3B32" w:rsidRPr="006820E6" w:rsidRDefault="005E3B32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المبحث: </w:t>
            </w:r>
            <w:r w:rsidR="001C013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196" w:type="dxa"/>
            <w:gridSpan w:val="3"/>
            <w:vAlign w:val="center"/>
          </w:tcPr>
          <w:p w14:paraId="68C207BC" w14:textId="1AA0F1FB" w:rsidR="005E3B32" w:rsidRPr="006820E6" w:rsidRDefault="005E3B32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F838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السلطة والحكم في الأردن</w:t>
            </w:r>
          </w:p>
        </w:tc>
        <w:tc>
          <w:tcPr>
            <w:tcW w:w="2701" w:type="dxa"/>
            <w:gridSpan w:val="2"/>
            <w:vAlign w:val="center"/>
          </w:tcPr>
          <w:p w14:paraId="76AFB7CC" w14:textId="3900868A" w:rsidR="005E3B32" w:rsidRPr="006820E6" w:rsidRDefault="005E3B32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838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46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– </w:t>
            </w:r>
            <w:r w:rsidR="00F8382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60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gridSpan w:val="2"/>
            <w:vAlign w:val="center"/>
          </w:tcPr>
          <w:p w14:paraId="4E2AFAA7" w14:textId="22E503C0" w:rsidR="005E3B32" w:rsidRPr="006820E6" w:rsidRDefault="005E3B32" w:rsidP="00C570A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40063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452" w:type="dxa"/>
            <w:gridSpan w:val="5"/>
            <w:vAlign w:val="center"/>
          </w:tcPr>
          <w:p w14:paraId="61DEC816" w14:textId="77777777" w:rsidR="005E3B32" w:rsidRPr="006820E6" w:rsidRDefault="005E3B32" w:rsidP="00C570A9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الفترة 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-  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</w:p>
        </w:tc>
      </w:tr>
      <w:tr w:rsidR="000906E0" w14:paraId="528BFDC0" w14:textId="77777777" w:rsidTr="008F6BA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</w:trPr>
        <w:tc>
          <w:tcPr>
            <w:tcW w:w="5303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70D74785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279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DDFB21B" w14:textId="77777777" w:rsidR="000906E0" w:rsidRDefault="00534BA0" w:rsidP="00BC0A6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(مصادر التعلم )</w:t>
            </w:r>
          </w:p>
        </w:tc>
        <w:tc>
          <w:tcPr>
            <w:tcW w:w="18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9C061CA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822" w:type="dxa"/>
            <w:gridSpan w:val="4"/>
            <w:shd w:val="clear" w:color="auto" w:fill="F2F2F2" w:themeFill="background1" w:themeFillShade="F2"/>
            <w:vAlign w:val="bottom"/>
          </w:tcPr>
          <w:p w14:paraId="44747420" w14:textId="77777777" w:rsidR="000906E0" w:rsidRDefault="00534BA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clear" w:color="auto" w:fill="F2F2F2" w:themeFill="background1" w:themeFillShade="F2"/>
            <w:vAlign w:val="center"/>
          </w:tcPr>
          <w:p w14:paraId="4297BF20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0906E0" w14:paraId="32C8002A" w14:textId="77777777" w:rsidTr="008F6BA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trHeight w:val="449"/>
        </w:trPr>
        <w:tc>
          <w:tcPr>
            <w:tcW w:w="5303" w:type="dxa"/>
            <w:gridSpan w:val="5"/>
            <w:vMerge/>
            <w:shd w:val="clear" w:color="auto" w:fill="auto"/>
            <w:vAlign w:val="center"/>
          </w:tcPr>
          <w:p w14:paraId="5F928165" w14:textId="77777777" w:rsidR="000906E0" w:rsidRDefault="000906E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0" w:type="dxa"/>
            <w:gridSpan w:val="2"/>
            <w:vMerge/>
            <w:shd w:val="clear" w:color="auto" w:fill="auto"/>
            <w:vAlign w:val="center"/>
          </w:tcPr>
          <w:p w14:paraId="127AE6F2" w14:textId="77777777"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63" w:type="dxa"/>
            <w:gridSpan w:val="2"/>
            <w:vMerge/>
            <w:shd w:val="clear" w:color="auto" w:fill="auto"/>
            <w:vAlign w:val="center"/>
          </w:tcPr>
          <w:p w14:paraId="0FFA90EF" w14:textId="77777777"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4" w:type="dxa"/>
            <w:gridSpan w:val="3"/>
            <w:shd w:val="clear" w:color="auto" w:fill="F2F2F2" w:themeFill="background1" w:themeFillShade="F2"/>
            <w:vAlign w:val="center"/>
          </w:tcPr>
          <w:p w14:paraId="1A96CB16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14:paraId="25F9CF8E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14:paraId="7B9C35C7" w14:textId="77777777"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F6BA2" w14:paraId="284FADEC" w14:textId="77777777" w:rsidTr="00350C2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cantSplit/>
          <w:trHeight w:val="5193"/>
        </w:trPr>
        <w:tc>
          <w:tcPr>
            <w:tcW w:w="5303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14:paraId="12AAD1A6" w14:textId="77777777" w:rsidR="008F6BA2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428C5505" w14:textId="39216E7B" w:rsidR="008F6BA2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</w:t>
            </w:r>
            <w:r w:rsidR="006A79A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يتعرف على مفهوم الدستور ومراحل تطوره</w:t>
            </w:r>
          </w:p>
          <w:p w14:paraId="3BB48572" w14:textId="74739306" w:rsidR="008F6BA2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6A79A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يرسم مخططا يبين فيه أهم حقوق المواطن في الدستور</w:t>
            </w:r>
          </w:p>
          <w:p w14:paraId="466F2EF1" w14:textId="11415CCB" w:rsidR="008F6BA2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6A79A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يستخرج من نصوص الدستور الأردني شكل نظام الحكم في المملكة الأردنية الهاشمية</w:t>
            </w:r>
          </w:p>
          <w:p w14:paraId="38264BEA" w14:textId="7B7F9CD3" w:rsidR="008F6BA2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</w:t>
            </w:r>
            <w:r w:rsidR="006A79A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يقارن بين السلطات الثلاث من حيث المهام الموكلة لها</w:t>
            </w:r>
          </w:p>
          <w:p w14:paraId="33E8E768" w14:textId="7755CB0F" w:rsidR="008F6BA2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6- </w:t>
            </w:r>
            <w:r w:rsidR="006A79A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يبين أهمية القوانين والأنظمة في حياتنا  السياسية والاجتماعية والثقافية</w:t>
            </w:r>
          </w:p>
          <w:p w14:paraId="14708B89" w14:textId="7C7F9B89" w:rsidR="00BC0A61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7- </w:t>
            </w:r>
            <w:r w:rsidR="006A79A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يطرح أمثلة وصورا على تطبيق النظام في البيت والحي والمدرسة</w:t>
            </w:r>
          </w:p>
          <w:p w14:paraId="03F19CF9" w14:textId="695E7D01" w:rsidR="008F6BA2" w:rsidRDefault="008F6BA2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8- </w:t>
            </w:r>
            <w:r w:rsidR="00FE189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يحدد أهم صفات نظام الحكم الملكي</w:t>
            </w:r>
          </w:p>
          <w:p w14:paraId="5CE653CC" w14:textId="0B3AE4BE" w:rsidR="00FE1899" w:rsidRDefault="008F6BA2" w:rsidP="00FE189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9- أن </w:t>
            </w:r>
            <w:r w:rsidR="00023DB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يثمن </w:t>
            </w:r>
            <w:r w:rsidR="00FE189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أهمية تطبيق النظام في جميع مناحي حياتنا</w:t>
            </w:r>
          </w:p>
          <w:p w14:paraId="2E2688D2" w14:textId="2E3D3F8F" w:rsidR="004F2274" w:rsidRDefault="004F2274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FCE5EF9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14:paraId="7B1E2FC6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01BBD68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14:paraId="533E2FFF" w14:textId="77777777"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3C43516" w14:textId="77777777"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</w:t>
            </w:r>
          </w:p>
          <w:p w14:paraId="69355299" w14:textId="77777777"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DAEADF8" w14:textId="77777777"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واشكال  توضيحية </w:t>
            </w:r>
          </w:p>
          <w:p w14:paraId="7154DCA1" w14:textId="77777777"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FA10F03" w14:textId="77777777"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14:paraId="40C9D01D" w14:textId="77777777"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551350A8" w14:textId="76CC68A8" w:rsidR="008F6BA2" w:rsidRDefault="00FE1899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نصوص دستورية متنوعة</w:t>
            </w:r>
          </w:p>
          <w:p w14:paraId="5A86C168" w14:textId="77777777"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0A05FB1" w14:textId="610A12F9" w:rsidR="008F6BA2" w:rsidRDefault="008F6BA2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</w:t>
            </w:r>
          </w:p>
        </w:tc>
        <w:tc>
          <w:tcPr>
            <w:tcW w:w="186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DB879B5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14:paraId="7921E021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14:paraId="23A047DA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6F14565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14:paraId="01000D4F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A0B4C76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1E8156FD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2F2DA2F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14:paraId="19A938B5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BF1465B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14:paraId="4224D94A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36384492" w14:textId="1AB0C99F" w:rsidR="008F6BA2" w:rsidRDefault="008F6BA2" w:rsidP="008F6BA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55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4EDE271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14:paraId="4514EAC2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E7EE8EC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14:paraId="75BA7468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0D10AF59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14:paraId="54239CA8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53DC320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5D73AA9E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3B1F1EA" w14:textId="39656350" w:rsidR="008F6BA2" w:rsidRDefault="008F6BA2" w:rsidP="008F6BA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19FCDD5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AA808B8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14:paraId="4B63585B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D417460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31A4E23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14:paraId="73343E39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14:paraId="364402AD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A2764F6" w14:textId="77777777" w:rsidR="008F6BA2" w:rsidRDefault="008F6BA2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14:paraId="1AAC2FDE" w14:textId="77777777" w:rsidR="008F6BA2" w:rsidRDefault="008F6BA2" w:rsidP="008F6BA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65FCFEF" w14:textId="77777777" w:rsidR="008F6BA2" w:rsidRDefault="008F6BA2" w:rsidP="008F6BA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الأشكال التوضيحية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14:paraId="54B8F916" w14:textId="27B3806D" w:rsidR="008F6BA2" w:rsidRDefault="008F6BA2" w:rsidP="008F6BA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FE189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كتابة جمل تدل على الالتزام بالقانون والنظام في المدرسة</w:t>
            </w:r>
          </w:p>
          <w:p w14:paraId="5738A52C" w14:textId="77777777" w:rsidR="008F6BA2" w:rsidRDefault="008F6BA2" w:rsidP="008F6BA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3- متابعة أنشطة الدروس </w:t>
            </w:r>
          </w:p>
          <w:p w14:paraId="33255D34" w14:textId="77777777" w:rsidR="008F6BA2" w:rsidRDefault="008F6BA2" w:rsidP="008F6BA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4- حل أسئلة الدروس </w:t>
            </w:r>
          </w:p>
          <w:p w14:paraId="0DA5AFA3" w14:textId="745687C9" w:rsidR="008F6BA2" w:rsidRDefault="008F6BA2" w:rsidP="008F6BA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E189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يناقش مع زملائه نتائج غياب القانون والنظام في المدرسة والحي</w:t>
            </w:r>
          </w:p>
        </w:tc>
      </w:tr>
    </w:tbl>
    <w:p w14:paraId="71B3732C" w14:textId="77777777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14:paraId="1D6D8FFF" w14:textId="77777777" w:rsidR="007C1F42" w:rsidRPr="00EE5FF0" w:rsidRDefault="007C1F42" w:rsidP="007C1F42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اعداد المعلمين / المعلمات : 1)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سرحان أبو سرحان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2)                   3) </w:t>
      </w:r>
    </w:p>
    <w:p w14:paraId="66F6588C" w14:textId="77777777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14:paraId="13AFDCF6" w14:textId="34ABFAB7" w:rsid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المشرف التربوي / الاسم والتوقيع : .........................  التاريخ : .....................</w:t>
      </w:r>
    </w:p>
    <w:p w14:paraId="069F9113" w14:textId="77777777" w:rsidR="00873F9F" w:rsidRPr="00EE5FF0" w:rsidRDefault="00873F9F" w:rsidP="00873F9F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</w:p>
    <w:p w14:paraId="328D31F6" w14:textId="77777777" w:rsidR="00873F9F" w:rsidRPr="006820E6" w:rsidRDefault="00873F9F" w:rsidP="00873F9F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360" w:type="dxa"/>
        <w:tblInd w:w="-231" w:type="dxa"/>
        <w:tblLook w:val="04A0" w:firstRow="1" w:lastRow="0" w:firstColumn="1" w:lastColumn="0" w:noHBand="0" w:noVBand="1"/>
      </w:tblPr>
      <w:tblGrid>
        <w:gridCol w:w="142"/>
        <w:gridCol w:w="89"/>
        <w:gridCol w:w="2717"/>
        <w:gridCol w:w="2335"/>
        <w:gridCol w:w="20"/>
        <w:gridCol w:w="841"/>
        <w:gridCol w:w="1949"/>
        <w:gridCol w:w="752"/>
        <w:gridCol w:w="1111"/>
        <w:gridCol w:w="862"/>
        <w:gridCol w:w="90"/>
        <w:gridCol w:w="602"/>
        <w:gridCol w:w="1268"/>
        <w:gridCol w:w="2395"/>
        <w:gridCol w:w="97"/>
        <w:gridCol w:w="90"/>
      </w:tblGrid>
      <w:tr w:rsidR="00873F9F" w:rsidRPr="006820E6" w14:paraId="1C28A41A" w14:textId="77777777" w:rsidTr="00AB7B41">
        <w:trPr>
          <w:gridBefore w:val="2"/>
          <w:wBefore w:w="231" w:type="dxa"/>
          <w:trHeight w:val="410"/>
        </w:trPr>
        <w:tc>
          <w:tcPr>
            <w:tcW w:w="5052" w:type="dxa"/>
            <w:gridSpan w:val="2"/>
          </w:tcPr>
          <w:p w14:paraId="6DC27CB6" w14:textId="428D2278" w:rsidR="00873F9F" w:rsidRPr="006820E6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FE189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رابع 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الأساسي.</w:t>
            </w:r>
          </w:p>
        </w:tc>
        <w:tc>
          <w:tcPr>
            <w:tcW w:w="5625" w:type="dxa"/>
            <w:gridSpan w:val="7"/>
          </w:tcPr>
          <w:p w14:paraId="593743DB" w14:textId="77777777" w:rsidR="00873F9F" w:rsidRPr="006820E6" w:rsidRDefault="00873F9F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5"/>
          </w:tcPr>
          <w:p w14:paraId="38331E92" w14:textId="77777777" w:rsidR="00873F9F" w:rsidRPr="006820E6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2022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873F9F" w:rsidRPr="006820E6" w14:paraId="7BE2D4DB" w14:textId="77777777" w:rsidTr="00AB7B41">
        <w:trPr>
          <w:gridBefore w:val="1"/>
          <w:gridAfter w:val="1"/>
          <w:wBefore w:w="142" w:type="dxa"/>
          <w:wAfter w:w="90" w:type="dxa"/>
          <w:trHeight w:val="805"/>
        </w:trPr>
        <w:tc>
          <w:tcPr>
            <w:tcW w:w="2806" w:type="dxa"/>
            <w:gridSpan w:val="2"/>
          </w:tcPr>
          <w:p w14:paraId="5E2C43D9" w14:textId="7D388359" w:rsidR="00873F9F" w:rsidRPr="006820E6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المبحث: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</w:p>
        </w:tc>
        <w:tc>
          <w:tcPr>
            <w:tcW w:w="3196" w:type="dxa"/>
            <w:gridSpan w:val="3"/>
            <w:vAlign w:val="center"/>
          </w:tcPr>
          <w:p w14:paraId="6333C3D5" w14:textId="49266D43" w:rsidR="00873F9F" w:rsidRPr="006820E6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FE189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البيئة والموارد والسكان</w:t>
            </w:r>
          </w:p>
        </w:tc>
        <w:tc>
          <w:tcPr>
            <w:tcW w:w="2701" w:type="dxa"/>
            <w:gridSpan w:val="2"/>
            <w:vAlign w:val="center"/>
          </w:tcPr>
          <w:p w14:paraId="53ECA0B6" w14:textId="52BCA0BF" w:rsidR="00873F9F" w:rsidRPr="006820E6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E189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61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– </w:t>
            </w:r>
            <w:r w:rsidR="00FE1899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86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gridSpan w:val="2"/>
            <w:vAlign w:val="center"/>
          </w:tcPr>
          <w:p w14:paraId="37DE5A42" w14:textId="77777777" w:rsidR="00873F9F" w:rsidRPr="006820E6" w:rsidRDefault="00873F9F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452" w:type="dxa"/>
            <w:gridSpan w:val="5"/>
            <w:vAlign w:val="center"/>
          </w:tcPr>
          <w:p w14:paraId="68395E48" w14:textId="77777777" w:rsidR="00873F9F" w:rsidRPr="006820E6" w:rsidRDefault="00873F9F" w:rsidP="00AB7B41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الفترة 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-  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</w:p>
        </w:tc>
      </w:tr>
      <w:tr w:rsidR="00873F9F" w14:paraId="6BF49FE9" w14:textId="77777777" w:rsidTr="00AB7B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</w:trPr>
        <w:tc>
          <w:tcPr>
            <w:tcW w:w="5303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480CDA8E" w14:textId="77777777"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279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0296350" w14:textId="77777777"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(مصادر التعلم )</w:t>
            </w:r>
          </w:p>
        </w:tc>
        <w:tc>
          <w:tcPr>
            <w:tcW w:w="18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ED3B2DA" w14:textId="77777777"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822" w:type="dxa"/>
            <w:gridSpan w:val="4"/>
            <w:shd w:val="clear" w:color="auto" w:fill="F2F2F2" w:themeFill="background1" w:themeFillShade="F2"/>
            <w:vAlign w:val="bottom"/>
          </w:tcPr>
          <w:p w14:paraId="5A813746" w14:textId="77777777" w:rsidR="00873F9F" w:rsidRDefault="00873F9F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clear" w:color="auto" w:fill="F2F2F2" w:themeFill="background1" w:themeFillShade="F2"/>
            <w:vAlign w:val="center"/>
          </w:tcPr>
          <w:p w14:paraId="2A326FB8" w14:textId="77777777"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873F9F" w14:paraId="5981062D" w14:textId="77777777" w:rsidTr="00AB7B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trHeight w:val="449"/>
        </w:trPr>
        <w:tc>
          <w:tcPr>
            <w:tcW w:w="5303" w:type="dxa"/>
            <w:gridSpan w:val="5"/>
            <w:vMerge/>
            <w:shd w:val="clear" w:color="auto" w:fill="auto"/>
            <w:vAlign w:val="center"/>
          </w:tcPr>
          <w:p w14:paraId="22A7A515" w14:textId="77777777" w:rsidR="00873F9F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0" w:type="dxa"/>
            <w:gridSpan w:val="2"/>
            <w:vMerge/>
            <w:shd w:val="clear" w:color="auto" w:fill="auto"/>
            <w:vAlign w:val="center"/>
          </w:tcPr>
          <w:p w14:paraId="1474DECA" w14:textId="77777777" w:rsidR="00873F9F" w:rsidRDefault="00873F9F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63" w:type="dxa"/>
            <w:gridSpan w:val="2"/>
            <w:vMerge/>
            <w:shd w:val="clear" w:color="auto" w:fill="auto"/>
            <w:vAlign w:val="center"/>
          </w:tcPr>
          <w:p w14:paraId="62939BC9" w14:textId="77777777" w:rsidR="00873F9F" w:rsidRDefault="00873F9F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4" w:type="dxa"/>
            <w:gridSpan w:val="3"/>
            <w:shd w:val="clear" w:color="auto" w:fill="F2F2F2" w:themeFill="background1" w:themeFillShade="F2"/>
            <w:vAlign w:val="center"/>
          </w:tcPr>
          <w:p w14:paraId="53CC54E5" w14:textId="77777777"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14:paraId="60E1BE17" w14:textId="77777777"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14:paraId="4F465D95" w14:textId="77777777" w:rsidR="00873F9F" w:rsidRDefault="00873F9F" w:rsidP="00AB7B4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73F9F" w14:paraId="65E20E60" w14:textId="77777777" w:rsidTr="00AB7B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cantSplit/>
          <w:trHeight w:val="5193"/>
        </w:trPr>
        <w:tc>
          <w:tcPr>
            <w:tcW w:w="5303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14:paraId="45D6DF83" w14:textId="77777777" w:rsidR="00873F9F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5F498565" w14:textId="583E953E" w:rsidR="00873F9F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يتعرف مفهوم الزراعة وتطورها و أهميتها </w:t>
            </w:r>
          </w:p>
          <w:p w14:paraId="228F679C" w14:textId="7BF517C7" w:rsidR="00873F9F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يستنتج أهمية قطاع الزراعة في الاقتصاد الأردني</w:t>
            </w:r>
          </w:p>
          <w:p w14:paraId="72867F12" w14:textId="7D008910" w:rsidR="00873F9F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يفرق بين أنوع الزراعة الثلاث</w:t>
            </w:r>
          </w:p>
          <w:p w14:paraId="2CC5C69B" w14:textId="51D8BCAE" w:rsidR="00873F9F" w:rsidRDefault="00873F9F" w:rsidP="0091477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</w:t>
            </w:r>
            <w:r w:rsidR="00F9158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ذكر أمثلة على أنواع الصناعات</w:t>
            </w:r>
          </w:p>
          <w:p w14:paraId="6CFD1331" w14:textId="23030F1C" w:rsidR="00F9158A" w:rsidRPr="00F9158A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6- </w:t>
            </w:r>
            <w:r w:rsidR="00F9158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يبين أهم المشكلات التي يعاني منها قطاع الصناعة في الأردن</w:t>
            </w:r>
          </w:p>
          <w:p w14:paraId="79C4E1E5" w14:textId="3AAAAB5D" w:rsidR="00914770" w:rsidRPr="00F9158A" w:rsidRDefault="00873F9F" w:rsidP="0091477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7- </w:t>
            </w:r>
            <w:r w:rsidR="00F9158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يقترح حلولا للمشكلات التي يعاني منها قطاع الصناعة في الأردن</w:t>
            </w:r>
          </w:p>
          <w:p w14:paraId="2CAFF93F" w14:textId="0A6E2AD1" w:rsidR="00873F9F" w:rsidRDefault="00873F9F" w:rsidP="00AB7B4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8- </w:t>
            </w:r>
            <w:r w:rsidR="007316BD" w:rsidRPr="007316B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يتعرف على مصادر الطاقة و أشكالها</w:t>
            </w:r>
          </w:p>
          <w:p w14:paraId="53DCE605" w14:textId="77777777" w:rsidR="00873F9F" w:rsidRDefault="00873F9F" w:rsidP="00DE50A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9- </w:t>
            </w:r>
            <w:r w:rsidR="007316B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</w:t>
            </w:r>
            <w:r w:rsidR="007316BD" w:rsidRPr="007316B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يقترح طرقا للمحافظة على البيئة من التلوث</w:t>
            </w:r>
          </w:p>
          <w:p w14:paraId="09183EFA" w14:textId="77777777" w:rsidR="00914770" w:rsidRDefault="00914770" w:rsidP="0091477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10- أن يحدد الأنشطة البشرية التي تؤثر في النظام البيئي</w:t>
            </w:r>
          </w:p>
          <w:p w14:paraId="668BEB94" w14:textId="1981E586" w:rsidR="00914770" w:rsidRDefault="00914770" w:rsidP="0091477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11- أن يبين الغاية من إنشاء المحميات الطبيعية في الأردن</w:t>
            </w:r>
          </w:p>
        </w:tc>
        <w:tc>
          <w:tcPr>
            <w:tcW w:w="279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0D9858D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14:paraId="53E54491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D84606B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14:paraId="7A73B85E" w14:textId="77777777"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474E3A3" w14:textId="77777777"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</w:t>
            </w:r>
          </w:p>
          <w:p w14:paraId="534DB6DC" w14:textId="77777777"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76CFD2C" w14:textId="2CD17404"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لأشكال الطاقة وأنواع الصناعات</w:t>
            </w:r>
          </w:p>
          <w:p w14:paraId="5B39665C" w14:textId="77777777"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418CE68" w14:textId="77777777"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14:paraId="291218F3" w14:textId="724EB5B9" w:rsidR="00873F9F" w:rsidRDefault="00873F9F" w:rsidP="00914770">
            <w:pPr>
              <w:widowControl w:val="0"/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653E8C9" w14:textId="77777777"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C163DF0" w14:textId="6ECA2D27" w:rsidR="00873F9F" w:rsidRDefault="00873F9F" w:rsidP="00AB7B41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حول الأثر السلبي  لاستخدام الطاقة على البيئة</w:t>
            </w:r>
          </w:p>
        </w:tc>
        <w:tc>
          <w:tcPr>
            <w:tcW w:w="186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C52EEA4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14:paraId="6499C3DF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14:paraId="79FC27FC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996F6EA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14:paraId="0F8B5F54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0D4D7B4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30640B74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9182CBF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14:paraId="7F79596C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D6893B8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14:paraId="5FF7F40D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465A7A74" w14:textId="77777777"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55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81884EB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14:paraId="7FAFD780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7EB492E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14:paraId="386330F8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05A69F7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14:paraId="37A01AB2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42D0312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1DDB8C4D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0AA239BF" w14:textId="77777777"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C8E0AB7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03DB60B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14:paraId="1A7D9A3E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F92F29F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23729D26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14:paraId="7F03770B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14:paraId="42FAE2B2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2DD7B0B0" w14:textId="77777777" w:rsidR="00873F9F" w:rsidRDefault="00873F9F" w:rsidP="00AB7B41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14:paraId="46A22A9A" w14:textId="77777777" w:rsidR="00873F9F" w:rsidRDefault="00873F9F" w:rsidP="00AB7B4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649278B" w14:textId="77777777" w:rsidR="00873F9F" w:rsidRDefault="00873F9F" w:rsidP="00AB7B4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الأشكال التوضيحية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14:paraId="4F7ED1EB" w14:textId="13FB3288" w:rsidR="00873F9F" w:rsidRDefault="00873F9F" w:rsidP="00AB7B4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مكتبة 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يكتب تقريرا حول أثر مصادر الطاقة على البيئة</w:t>
            </w:r>
          </w:p>
          <w:p w14:paraId="4F47F6B7" w14:textId="77777777" w:rsidR="00873F9F" w:rsidRDefault="00873F9F" w:rsidP="00AB7B4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3- متابعة أنشطة الدروس </w:t>
            </w:r>
          </w:p>
          <w:p w14:paraId="16D0BC39" w14:textId="77777777" w:rsidR="00873F9F" w:rsidRDefault="00873F9F" w:rsidP="00AB7B4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4- حل أسئلة الدروس </w:t>
            </w:r>
          </w:p>
          <w:p w14:paraId="60D1A634" w14:textId="7855E5EC" w:rsidR="00873F9F" w:rsidRDefault="00873F9F" w:rsidP="00AB7B4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</w:t>
            </w:r>
            <w:r w:rsidR="007316B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يجمع صور </w:t>
            </w:r>
            <w:r w:rsidR="0091477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لأهم المحميات الطبيعية في الأردن و الحيوانات والنباتات الموجودة فيها</w:t>
            </w:r>
          </w:p>
        </w:tc>
      </w:tr>
    </w:tbl>
    <w:p w14:paraId="2C4E71E3" w14:textId="77777777" w:rsidR="00873F9F" w:rsidRPr="00EE5FF0" w:rsidRDefault="00873F9F" w:rsidP="00873F9F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14:paraId="5873D25A" w14:textId="77777777" w:rsidR="00873F9F" w:rsidRPr="00EE5FF0" w:rsidRDefault="00873F9F" w:rsidP="00873F9F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اعداد المعلمين / المعلمات : 1)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سرحان أبو سرحان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2)                   3) </w:t>
      </w:r>
    </w:p>
    <w:p w14:paraId="6E59AC12" w14:textId="77777777" w:rsidR="00873F9F" w:rsidRPr="00EE5FF0" w:rsidRDefault="00873F9F" w:rsidP="00873F9F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14:paraId="6907EEC1" w14:textId="3E17E659" w:rsidR="00680862" w:rsidRDefault="00873F9F" w:rsidP="00FE1899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المشرف التربوي / الاسم والتوقيع : .........................  التاريخ : .....................</w:t>
      </w:r>
    </w:p>
    <w:p w14:paraId="74EE1F39" w14:textId="77777777" w:rsidR="00650EC2" w:rsidRPr="00650EC2" w:rsidRDefault="00650EC2" w:rsidP="00650EC2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تحليل المحتـــوى</w:t>
      </w:r>
    </w:p>
    <w:p w14:paraId="6E30D254" w14:textId="77777777" w:rsidR="00650EC2" w:rsidRPr="00650EC2" w:rsidRDefault="00650EC2" w:rsidP="00650EC2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المبحث: الدراسات الاجتماعية     </w:t>
      </w:r>
    </w:p>
    <w:p w14:paraId="6201CDD6" w14:textId="77777777" w:rsidR="00650EC2" w:rsidRPr="00650EC2" w:rsidRDefault="00650EC2" w:rsidP="00650EC2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/ المستوى : الرابع الأساسي                   عنوان الوحدة : الفرد والمجتمع                                              الصفحات : ( 3 </w:t>
      </w:r>
      <w:r w:rsidRPr="00650EC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25 )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2747"/>
        <w:gridCol w:w="2416"/>
        <w:gridCol w:w="2438"/>
        <w:gridCol w:w="2398"/>
        <w:gridCol w:w="2406"/>
      </w:tblGrid>
      <w:tr w:rsidR="00650EC2" w:rsidRPr="00650EC2" w14:paraId="6F3655D3" w14:textId="77777777" w:rsidTr="008258CB">
        <w:tc>
          <w:tcPr>
            <w:tcW w:w="2155" w:type="dxa"/>
            <w:vAlign w:val="center"/>
          </w:tcPr>
          <w:p w14:paraId="7A42652D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864" w:type="dxa"/>
            <w:vAlign w:val="center"/>
          </w:tcPr>
          <w:p w14:paraId="603078C4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508" w:type="dxa"/>
            <w:vAlign w:val="center"/>
          </w:tcPr>
          <w:p w14:paraId="3E95D623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16" w:type="dxa"/>
            <w:vAlign w:val="center"/>
          </w:tcPr>
          <w:p w14:paraId="1544DBE0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502" w:type="dxa"/>
            <w:vAlign w:val="center"/>
          </w:tcPr>
          <w:p w14:paraId="0DB3EE14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505" w:type="dxa"/>
            <w:vAlign w:val="center"/>
          </w:tcPr>
          <w:p w14:paraId="4AC1369A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14:paraId="71589AC4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650EC2" w:rsidRPr="00650EC2" w14:paraId="439D5F56" w14:textId="77777777" w:rsidTr="008258CB">
        <w:tc>
          <w:tcPr>
            <w:tcW w:w="2155" w:type="dxa"/>
          </w:tcPr>
          <w:p w14:paraId="12876CFA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‏المجتمع</w:t>
            </w:r>
          </w:p>
          <w:p w14:paraId="706C66E5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‏الهجرة السكانية </w:t>
            </w:r>
          </w:p>
          <w:p w14:paraId="09B44240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‏الهوية الوطنية </w:t>
            </w:r>
          </w:p>
          <w:p w14:paraId="635E49D2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‏سكان الريف </w:t>
            </w:r>
          </w:p>
          <w:p w14:paraId="3342DC73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‏مخيمات اللاجئين </w:t>
            </w:r>
          </w:p>
          <w:p w14:paraId="270FF57B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‏الاخلاق </w:t>
            </w:r>
          </w:p>
          <w:p w14:paraId="2A493106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‏المسؤولية </w:t>
            </w:r>
          </w:p>
          <w:p w14:paraId="54EA75A4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‏العادات والتقاليد </w:t>
            </w:r>
          </w:p>
          <w:p w14:paraId="41AFF2D7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‏هوية المجتمع </w:t>
            </w:r>
          </w:p>
          <w:p w14:paraId="1603E8EA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‏الشركة والأكراد والأمن</w:t>
            </w:r>
          </w:p>
        </w:tc>
        <w:tc>
          <w:tcPr>
            <w:tcW w:w="2864" w:type="dxa"/>
          </w:tcPr>
          <w:p w14:paraId="2F0B2570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 تتنوع فئات المجتمع من حيث مكان السكن والعمال التي يمارسونها</w:t>
            </w:r>
          </w:p>
          <w:p w14:paraId="59A7F7A7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‏يعتمد سكان الريف على الزراعة وتربية المواشي </w:t>
            </w:r>
          </w:p>
          <w:p w14:paraId="1BD4A3D4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‏‏ ‏تتغير العادات والتقاليد في المجتمعات وتطور مع تطور الحياة</w:t>
            </w:r>
          </w:p>
          <w:p w14:paraId="479DAD8B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‏من الواجبات الدينية الاحتفال بعيد الفطر وعيد الأضحى </w:t>
            </w:r>
          </w:p>
          <w:p w14:paraId="071789D0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‏‏ظهرت في الأردن أزياء متنوعة نظرا تتنوع جغرافية الأرض والعادات والتقاليد </w:t>
            </w:r>
          </w:p>
          <w:p w14:paraId="2D0E9BA6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‏يضم المجتمع الأردني في تركيبه تنوع الثقافي كبيرا</w:t>
            </w:r>
          </w:p>
        </w:tc>
        <w:tc>
          <w:tcPr>
            <w:tcW w:w="2508" w:type="dxa"/>
          </w:tcPr>
          <w:p w14:paraId="2475F3CB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يعتز بهويته الوطنية </w:t>
            </w:r>
          </w:p>
          <w:p w14:paraId="5C1666F8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</w:p>
          <w:p w14:paraId="62792915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يتمثل بعض العادات والتقاليد الإيجابية في مجتمعنا </w:t>
            </w:r>
          </w:p>
          <w:p w14:paraId="5D2A0788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</w:p>
          <w:p w14:paraId="306FE4BE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يشعر بالفخر أثناء الاحتفال بالمناسبات الوطنية </w:t>
            </w:r>
          </w:p>
          <w:p w14:paraId="4FA71BEC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</w:p>
          <w:p w14:paraId="58E710D6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يشعر بالمواساة تجاه قضية اللاجئين</w:t>
            </w:r>
          </w:p>
        </w:tc>
        <w:tc>
          <w:tcPr>
            <w:tcW w:w="2516" w:type="dxa"/>
          </w:tcPr>
          <w:p w14:paraId="337DD55C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قراءة الصور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الفوتوغرافية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والأشكال والرسوم البيانية </w:t>
            </w:r>
          </w:p>
          <w:p w14:paraId="7D6EE84F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22D32041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‏استخلاص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دقيق 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من النصوص التاريخية بشكل صحيح</w:t>
            </w:r>
          </w:p>
          <w:p w14:paraId="18891357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14:paraId="5DB7AD25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‏استخدام الفهرس المكتبي بشكل صحيح</w:t>
            </w:r>
          </w:p>
          <w:p w14:paraId="6A7A5BA6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14:paraId="731AEF21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‏إدارة الحوار بينه وبين زملائه بشكل دقيق</w:t>
            </w:r>
          </w:p>
        </w:tc>
        <w:tc>
          <w:tcPr>
            <w:tcW w:w="2502" w:type="dxa"/>
          </w:tcPr>
          <w:p w14:paraId="6B54C08B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صور تبين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أشهر الأكلات الشعبية في الأردن</w:t>
            </w:r>
          </w:p>
          <w:p w14:paraId="2D6B8291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107CC813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صور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تبرز الأزياء الشعبية الأردنية</w:t>
            </w:r>
          </w:p>
          <w:p w14:paraId="1E143AC0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091E93EC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خريطة الأردن الإدارية</w:t>
            </w:r>
          </w:p>
          <w:p w14:paraId="751D72BD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05C7AABC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57ED9B54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516CC5B9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54EA2CBD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</w:tc>
        <w:tc>
          <w:tcPr>
            <w:tcW w:w="2505" w:type="dxa"/>
          </w:tcPr>
          <w:p w14:paraId="36C32308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‏النشاط صفحة 12 أن يجد أوجه الشباب واختلاف بين المدينة والقرية </w:t>
            </w:r>
          </w:p>
          <w:p w14:paraId="7723B19C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</w:t>
            </w:r>
          </w:p>
          <w:p w14:paraId="2F61A75B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نشاط صفحة 16 يكتب قائمة بي أهم المسؤوليات المطلوبة منه في البيت والمدرسة والحي</w:t>
            </w:r>
          </w:p>
          <w:p w14:paraId="505E274C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</w:t>
            </w:r>
          </w:p>
          <w:p w14:paraId="47167543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يحدد على التقويم موعد مناسبات وطنية مختلفة</w:t>
            </w:r>
          </w:p>
        </w:tc>
      </w:tr>
    </w:tbl>
    <w:p w14:paraId="075F3179" w14:textId="77777777" w:rsidR="00650EC2" w:rsidRPr="00650EC2" w:rsidRDefault="00650EC2" w:rsidP="00650EC2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إعداد المعلم : سرحان أبو سرحان</w:t>
      </w:r>
    </w:p>
    <w:p w14:paraId="69F9B084" w14:textId="77777777" w:rsidR="00650EC2" w:rsidRPr="00650EC2" w:rsidRDefault="00650EC2" w:rsidP="00650EC2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AF5B5AF" w14:textId="77777777" w:rsidR="00650EC2" w:rsidRPr="00650EC2" w:rsidRDefault="00650EC2" w:rsidP="00650EC2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تحليل المحتـــوى</w:t>
      </w:r>
    </w:p>
    <w:p w14:paraId="2F47CC79" w14:textId="77777777" w:rsidR="00650EC2" w:rsidRPr="00650EC2" w:rsidRDefault="00650EC2" w:rsidP="00650EC2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المبحث: الدراسات الاجتماعية    </w:t>
      </w:r>
    </w:p>
    <w:p w14:paraId="707C05E3" w14:textId="77777777" w:rsidR="00650EC2" w:rsidRPr="00650EC2" w:rsidRDefault="00650EC2" w:rsidP="00650EC2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/ المستوى : الرابع الأساسي                       عنوان الوحدة : الأردن تاريخ وحضارة                          الصفحات : ( 26 </w:t>
      </w:r>
      <w:r w:rsidRPr="00650EC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45 )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2414"/>
        <w:gridCol w:w="2415"/>
        <w:gridCol w:w="2441"/>
        <w:gridCol w:w="2409"/>
        <w:gridCol w:w="2395"/>
      </w:tblGrid>
      <w:tr w:rsidR="00650EC2" w:rsidRPr="00650EC2" w14:paraId="16701233" w14:textId="77777777" w:rsidTr="008258CB">
        <w:tc>
          <w:tcPr>
            <w:tcW w:w="2511" w:type="dxa"/>
            <w:vAlign w:val="center"/>
          </w:tcPr>
          <w:p w14:paraId="60FABDB0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507" w:type="dxa"/>
            <w:vAlign w:val="center"/>
          </w:tcPr>
          <w:p w14:paraId="0E4BFC41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508" w:type="dxa"/>
            <w:vAlign w:val="center"/>
          </w:tcPr>
          <w:p w14:paraId="141911FF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17" w:type="dxa"/>
            <w:vAlign w:val="center"/>
          </w:tcPr>
          <w:p w14:paraId="20D428F3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506" w:type="dxa"/>
            <w:vAlign w:val="center"/>
          </w:tcPr>
          <w:p w14:paraId="0633A66E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501" w:type="dxa"/>
            <w:vAlign w:val="center"/>
          </w:tcPr>
          <w:p w14:paraId="06848DA0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14:paraId="2639E76D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650EC2" w:rsidRPr="00650EC2" w14:paraId="284B4A89" w14:textId="77777777" w:rsidTr="008258CB">
        <w:tc>
          <w:tcPr>
            <w:tcW w:w="2511" w:type="dxa"/>
          </w:tcPr>
          <w:p w14:paraId="6476DA95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سلة ميشع</w:t>
            </w:r>
          </w:p>
          <w:p w14:paraId="3EAC7ED7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‏بصيرا</w:t>
            </w:r>
          </w:p>
          <w:p w14:paraId="7A8AC97B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‏الأنباط </w:t>
            </w:r>
          </w:p>
          <w:p w14:paraId="3960698C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‏يوم الاستقلال </w:t>
            </w:r>
          </w:p>
          <w:p w14:paraId="42BDEF0F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‏الثورة العربية الكبرى </w:t>
            </w:r>
          </w:p>
          <w:p w14:paraId="0B88EC11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‏القضية الفلسطينية </w:t>
            </w:r>
          </w:p>
          <w:p w14:paraId="1ED504F2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‏معركة الكرامة </w:t>
            </w:r>
          </w:p>
          <w:p w14:paraId="6D2B774D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‏النصب التذكاري </w:t>
            </w:r>
          </w:p>
          <w:p w14:paraId="378CB870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‏صرح الشهيد </w:t>
            </w:r>
          </w:p>
          <w:p w14:paraId="2C8C7715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‏تعريب قيادة الجيش الأردني </w:t>
            </w:r>
          </w:p>
          <w:p w14:paraId="23C124AA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‏رجم الملفوف</w:t>
            </w:r>
          </w:p>
        </w:tc>
        <w:tc>
          <w:tcPr>
            <w:tcW w:w="2507" w:type="dxa"/>
          </w:tcPr>
          <w:p w14:paraId="43A864E6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‏اتخذ الأنباط البتراء عاصمة لهم </w:t>
            </w:r>
          </w:p>
          <w:p w14:paraId="2E33AEE9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</w:p>
          <w:p w14:paraId="0FC9F4F1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تبن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ى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السدود على مجاري الأودية والأنهار </w:t>
            </w:r>
          </w:p>
          <w:p w14:paraId="51C6824A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</w:p>
          <w:p w14:paraId="47812853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أسهم الهاشميون في بناء الأردن الحديث</w:t>
            </w:r>
          </w:p>
          <w:p w14:paraId="40F4D104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‏تم تعريب الجيش عام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1956</w:t>
            </w:r>
          </w:p>
          <w:p w14:paraId="0B0370A1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1E0492BA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انتصر الجيش الأردني على الجيش الصهيوني في معركة الكرامة</w:t>
            </w:r>
          </w:p>
        </w:tc>
        <w:tc>
          <w:tcPr>
            <w:tcW w:w="2508" w:type="dxa"/>
          </w:tcPr>
          <w:p w14:paraId="307DB2ED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شعر بالفخر بأردنيته</w:t>
            </w:r>
          </w:p>
          <w:p w14:paraId="61460144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</w:p>
          <w:p w14:paraId="55AB7F5E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يحب الانتماء إلى الجيش العربي الأردني </w:t>
            </w:r>
          </w:p>
          <w:p w14:paraId="2F42280B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</w:p>
          <w:p w14:paraId="1807013F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يثمن اسهام الهاشميون في بناء الأردن وتطويره </w:t>
            </w:r>
          </w:p>
          <w:p w14:paraId="5FC779CB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</w:p>
          <w:p w14:paraId="02984B86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يعتز بالقوات المسلحة الأردنية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 وما حققته منذ تأسيس الإمارة</w:t>
            </w:r>
          </w:p>
        </w:tc>
        <w:tc>
          <w:tcPr>
            <w:tcW w:w="2517" w:type="dxa"/>
          </w:tcPr>
          <w:p w14:paraId="279600F0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قراءة الصور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الفوتوغرافية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والأشكال </w:t>
            </w:r>
          </w:p>
          <w:p w14:paraId="40AEC5F1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0BEC755D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يملك مهارات استخدام الخريطة</w:t>
            </w:r>
          </w:p>
          <w:p w14:paraId="095F16DA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14:paraId="1FFC672A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يستطيع ا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ستخدام الفهرس المكتبي بشكل صحيح</w:t>
            </w:r>
          </w:p>
          <w:p w14:paraId="310E720D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14:paraId="123A349E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عنده القدرة على إدارة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الحوار بينه وبين زملائه بشكل دقيق</w:t>
            </w:r>
          </w:p>
        </w:tc>
        <w:tc>
          <w:tcPr>
            <w:tcW w:w="2506" w:type="dxa"/>
          </w:tcPr>
          <w:p w14:paraId="5E014758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صور متنوعة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للملوك الهاشميين</w:t>
            </w:r>
          </w:p>
          <w:p w14:paraId="721AF2C7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0EE0A725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‏صور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للجيش الأردن و فصائله</w:t>
            </w:r>
          </w:p>
          <w:p w14:paraId="5B78EAD1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48D52C7E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‏نصوص من الدستور الأردني</w:t>
            </w:r>
          </w:p>
          <w:p w14:paraId="3518AC13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14:paraId="0E8E27A0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‏وثائق تاريخية </w:t>
            </w:r>
          </w:p>
          <w:p w14:paraId="7E92ECFA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659A3A70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‏روابط لمواقع آمنة في شبكة الإنترنت</w:t>
            </w:r>
          </w:p>
        </w:tc>
        <w:tc>
          <w:tcPr>
            <w:tcW w:w="2501" w:type="dxa"/>
          </w:tcPr>
          <w:p w14:paraId="68C0D232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النشاط صفحة 33 التعاون مع زملائه في إعداد لوحة حائط تتضمن عجائب الدنيا السبع الجديدة</w:t>
            </w:r>
          </w:p>
          <w:p w14:paraId="484CBD80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‏النشاط صفحة 37 يستخلص أهم الأعمال التي قام بها الملك عبد الثاني بن الحسين</w:t>
            </w:r>
          </w:p>
          <w:p w14:paraId="430EC293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‏النشاط صفحة 40 يجمع صور محتويات صرح الشهيد ويعرض على لوحة الحائط</w:t>
            </w:r>
          </w:p>
        </w:tc>
      </w:tr>
    </w:tbl>
    <w:p w14:paraId="6B772808" w14:textId="77777777" w:rsidR="00650EC2" w:rsidRPr="00650EC2" w:rsidRDefault="00650EC2" w:rsidP="00650EC2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إعداد المعلم : سرحان أبو سرحان</w:t>
      </w:r>
    </w:p>
    <w:p w14:paraId="5547B8EF" w14:textId="77777777" w:rsidR="00650EC2" w:rsidRPr="00650EC2" w:rsidRDefault="00650EC2" w:rsidP="00650EC2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تحليل المحتـــوى</w:t>
      </w:r>
    </w:p>
    <w:p w14:paraId="3B8E96BF" w14:textId="77777777" w:rsidR="00650EC2" w:rsidRPr="00650EC2" w:rsidRDefault="00650EC2" w:rsidP="00650EC2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المبحث: الدراسات الاجتماعية    </w:t>
      </w:r>
    </w:p>
    <w:p w14:paraId="6839E2C5" w14:textId="77777777" w:rsidR="00650EC2" w:rsidRPr="00650EC2" w:rsidRDefault="00650EC2" w:rsidP="00650EC2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/ المستوى : الرابع الأساسي                       عنوان الوحدة : السلطة والحكم في الاردن                          الصفحات : ( 46 </w:t>
      </w:r>
      <w:r w:rsidRPr="00650EC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59 )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2640"/>
        <w:gridCol w:w="2726"/>
        <w:gridCol w:w="2467"/>
        <w:gridCol w:w="2206"/>
        <w:gridCol w:w="2038"/>
      </w:tblGrid>
      <w:tr w:rsidR="00650EC2" w:rsidRPr="00650EC2" w14:paraId="4461AC1D" w14:textId="77777777" w:rsidTr="008258CB">
        <w:tc>
          <w:tcPr>
            <w:tcW w:w="2514" w:type="dxa"/>
            <w:vAlign w:val="center"/>
          </w:tcPr>
          <w:p w14:paraId="0FBD810D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760" w:type="dxa"/>
            <w:vAlign w:val="center"/>
          </w:tcPr>
          <w:p w14:paraId="740C8F42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835" w:type="dxa"/>
            <w:vAlign w:val="center"/>
          </w:tcPr>
          <w:p w14:paraId="20E0D861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51" w:type="dxa"/>
            <w:vAlign w:val="center"/>
          </w:tcPr>
          <w:p w14:paraId="6CD9CF63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268" w:type="dxa"/>
            <w:vAlign w:val="center"/>
          </w:tcPr>
          <w:p w14:paraId="7AF5F41C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122" w:type="dxa"/>
            <w:vAlign w:val="center"/>
          </w:tcPr>
          <w:p w14:paraId="48A2CCC8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14:paraId="2897032D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650EC2" w:rsidRPr="00650EC2" w14:paraId="38689FCC" w14:textId="77777777" w:rsidTr="008258CB">
        <w:tc>
          <w:tcPr>
            <w:tcW w:w="2514" w:type="dxa"/>
          </w:tcPr>
          <w:p w14:paraId="7214BB69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‏الدستور</w:t>
            </w:r>
          </w:p>
          <w:p w14:paraId="2066940C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‏الدولة </w:t>
            </w:r>
          </w:p>
          <w:p w14:paraId="1A4A4F3A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‏حقوق المواطن </w:t>
            </w:r>
          </w:p>
          <w:p w14:paraId="2FCE26C2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‏السلطة التشريعية </w:t>
            </w:r>
          </w:p>
          <w:p w14:paraId="12B1AD48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‏السلطة التنفيذية </w:t>
            </w:r>
          </w:p>
          <w:p w14:paraId="45515D9A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‏القانون </w:t>
            </w:r>
          </w:p>
          <w:p w14:paraId="5D80AA7F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‏النظام السياسي </w:t>
            </w:r>
          </w:p>
          <w:p w14:paraId="2C19A3E7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‏قواعد السير </w:t>
            </w:r>
          </w:p>
          <w:p w14:paraId="6EB19F9E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‏العدل والمساواة</w:t>
            </w:r>
          </w:p>
          <w:p w14:paraId="2F457446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ولاية العهد </w:t>
            </w:r>
          </w:p>
          <w:p w14:paraId="168A6F48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‏مبادرات</w:t>
            </w:r>
          </w:p>
        </w:tc>
        <w:tc>
          <w:tcPr>
            <w:tcW w:w="2760" w:type="dxa"/>
          </w:tcPr>
          <w:p w14:paraId="57DBEC6E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ن</w:t>
            </w: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ظام</w:t>
            </w:r>
            <w:proofErr w:type="spellEnd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الحكم في الأردن نيابي ملكي وراثي</w:t>
            </w:r>
          </w:p>
          <w:p w14:paraId="2B0A188C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3D5C6B81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‏استقلت الأردن عام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1946</w:t>
            </w:r>
          </w:p>
          <w:p w14:paraId="1D9519FE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7C12EEDA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‏يبين الدستور نوع نظام الحكم في الدولة وينظم شؤونها </w:t>
            </w:r>
          </w:p>
          <w:p w14:paraId="7D620944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350A8172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‏يقوم نظام الحكم في الأردن على أساس الفصل بين السلطات الثلاث </w:t>
            </w:r>
          </w:p>
          <w:p w14:paraId="6F14C31C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0A8DFB11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‏تنظم القوانين العلاقة بين مؤسسات المجتمع والأفراد</w:t>
            </w:r>
          </w:p>
        </w:tc>
        <w:tc>
          <w:tcPr>
            <w:tcW w:w="2835" w:type="dxa"/>
          </w:tcPr>
          <w:p w14:paraId="03E57241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‏يعتز بكونه أردني</w:t>
            </w:r>
          </w:p>
          <w:p w14:paraId="145CC823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14:paraId="467693BF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‏يتمثل القوانين والأنظمة في المدرسة</w:t>
            </w:r>
          </w:p>
          <w:p w14:paraId="4E0EE698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2CB137C0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يثمن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الدور الكبير الذي قام به الملك طلال بن عبد الله رحمه الله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 في تطوير الحياة السياسية والاجتماعية</w:t>
            </w:r>
          </w:p>
          <w:p w14:paraId="25B4951F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1BC98DF8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‏يتمثل حقوق المواطن الأردني الواردة في الدستور</w:t>
            </w:r>
          </w:p>
        </w:tc>
        <w:tc>
          <w:tcPr>
            <w:tcW w:w="2551" w:type="dxa"/>
          </w:tcPr>
          <w:p w14:paraId="1E58366B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‏يقرأ الصور الفوتوغرافية قراءة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بطريقة 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صحيحة </w:t>
            </w:r>
          </w:p>
          <w:p w14:paraId="392C59C0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</w:p>
          <w:p w14:paraId="757BDB09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يتمثل مهارات التعلم الموجودة في الوحدة </w:t>
            </w:r>
          </w:p>
          <w:p w14:paraId="2B8EE2A1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</w:p>
          <w:p w14:paraId="239905CB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يمتلك مهارة إعداد خط زمني وكتابه الأحداث عليه </w:t>
            </w:r>
          </w:p>
          <w:p w14:paraId="40800547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0A57480B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‏يستطيع تصنيف بعض الأعمال المعطاء له حسب مهمة كل سلطة</w:t>
            </w:r>
          </w:p>
        </w:tc>
        <w:tc>
          <w:tcPr>
            <w:tcW w:w="2268" w:type="dxa"/>
          </w:tcPr>
          <w:p w14:paraId="517379E7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الصور الفوتوغرافية في الوحدة</w:t>
            </w:r>
          </w:p>
          <w:p w14:paraId="56187DB1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049AC2ED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الخط الزمني في الدرس الأول</w:t>
            </w:r>
          </w:p>
          <w:p w14:paraId="4034A67C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3EE3B937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الأشكال الهيكلية والتوزيعية في الوحدة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br/>
            </w:r>
          </w:p>
          <w:p w14:paraId="41454879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122" w:type="dxa"/>
          </w:tcPr>
          <w:p w14:paraId="19FA2D77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‏النشاط صفحة </w:t>
            </w: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50</w:t>
            </w: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إكمال المخطط الدائري حول حقول المواطن</w:t>
            </w:r>
          </w:p>
          <w:p w14:paraId="2DAEEA1A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</w:t>
            </w:r>
          </w:p>
          <w:p w14:paraId="2A579FF1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النشاط ص54 تصنيف مهام السلطات الثلاث</w:t>
            </w:r>
          </w:p>
          <w:p w14:paraId="7E9FB8BD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</w:t>
            </w:r>
          </w:p>
          <w:p w14:paraId="507F22D8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نشاط صفحة </w:t>
            </w: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57</w:t>
            </w: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كتابة جمل تدل على الالتزام بالقوانين والأنظمة في المدرسة</w:t>
            </w:r>
          </w:p>
        </w:tc>
      </w:tr>
    </w:tbl>
    <w:p w14:paraId="20C71B18" w14:textId="77777777" w:rsidR="00650EC2" w:rsidRPr="00650EC2" w:rsidRDefault="00650EC2" w:rsidP="00650EC2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إعداد المعلم : سرحان أبو سرحان</w:t>
      </w:r>
    </w:p>
    <w:p w14:paraId="11673439" w14:textId="77777777" w:rsidR="00650EC2" w:rsidRPr="00650EC2" w:rsidRDefault="00650EC2" w:rsidP="00650EC2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تحليل المحتـــوى</w:t>
      </w:r>
    </w:p>
    <w:p w14:paraId="3F4B33A4" w14:textId="77777777" w:rsidR="00650EC2" w:rsidRPr="00650EC2" w:rsidRDefault="00650EC2" w:rsidP="00650EC2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المبحث: الدراسات الاجتماعية    </w:t>
      </w:r>
    </w:p>
    <w:p w14:paraId="4308F89D" w14:textId="77777777" w:rsidR="00650EC2" w:rsidRPr="00650EC2" w:rsidRDefault="00650EC2" w:rsidP="00650EC2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/ المستوى : الرابع الأساسي                       عنوان الوحدة : البيئة والموارد والسكان                          الصفحات : ( 59 </w:t>
      </w:r>
      <w:r w:rsidRPr="00650EC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86 )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36"/>
        <w:gridCol w:w="2645"/>
        <w:gridCol w:w="2714"/>
        <w:gridCol w:w="2469"/>
        <w:gridCol w:w="2207"/>
        <w:gridCol w:w="2031"/>
      </w:tblGrid>
      <w:tr w:rsidR="00650EC2" w:rsidRPr="00650EC2" w14:paraId="676C0865" w14:textId="77777777" w:rsidTr="008258CB">
        <w:tc>
          <w:tcPr>
            <w:tcW w:w="2514" w:type="dxa"/>
            <w:vAlign w:val="center"/>
          </w:tcPr>
          <w:p w14:paraId="4A36774D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760" w:type="dxa"/>
            <w:vAlign w:val="center"/>
          </w:tcPr>
          <w:p w14:paraId="268B9DC4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835" w:type="dxa"/>
            <w:vAlign w:val="center"/>
          </w:tcPr>
          <w:p w14:paraId="5530250B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51" w:type="dxa"/>
            <w:vAlign w:val="center"/>
          </w:tcPr>
          <w:p w14:paraId="330A03B8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268" w:type="dxa"/>
            <w:vAlign w:val="center"/>
          </w:tcPr>
          <w:p w14:paraId="223D72D3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122" w:type="dxa"/>
            <w:vAlign w:val="center"/>
          </w:tcPr>
          <w:p w14:paraId="2A6ADF59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14:paraId="610712E0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650EC2" w:rsidRPr="00650EC2" w14:paraId="4E605532" w14:textId="77777777" w:rsidTr="008258CB">
        <w:tc>
          <w:tcPr>
            <w:tcW w:w="2514" w:type="dxa"/>
          </w:tcPr>
          <w:p w14:paraId="368AEF8C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الزراعة</w:t>
            </w:r>
          </w:p>
          <w:p w14:paraId="0B149412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‏الزراعة الحقلية </w:t>
            </w:r>
          </w:p>
          <w:p w14:paraId="2F813195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‏المحاصيل ال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ح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قلية </w:t>
            </w:r>
          </w:p>
          <w:p w14:paraId="0A580011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‏تذبذب الأمطار </w:t>
            </w:r>
          </w:p>
          <w:p w14:paraId="6D0744F8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‏الزحف العمراني </w:t>
            </w:r>
          </w:p>
          <w:p w14:paraId="4AEDD228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‏الصناعة </w:t>
            </w:r>
          </w:p>
          <w:p w14:paraId="20A4304F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‏الصناعة الرقمية </w:t>
            </w:r>
          </w:p>
          <w:p w14:paraId="55DE1021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‏الصناعة الاستخراجية </w:t>
            </w:r>
          </w:p>
          <w:p w14:paraId="431D9C21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‏الطاقة المتجددة </w:t>
            </w:r>
          </w:p>
          <w:p w14:paraId="61FB652B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‏الطاقة صديقة البيئة </w:t>
            </w:r>
          </w:p>
          <w:p w14:paraId="046511E5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‏النظام البيئي </w:t>
            </w:r>
          </w:p>
          <w:p w14:paraId="346C278E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‏المناخ </w:t>
            </w:r>
          </w:p>
          <w:p w14:paraId="34363041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‏الاستعمال الجائر للموارد </w:t>
            </w:r>
          </w:p>
          <w:p w14:paraId="1DE5F3E6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‏الحياة البرية </w:t>
            </w:r>
          </w:p>
          <w:p w14:paraId="19CA8092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‏المحميات الطبيعية </w:t>
            </w:r>
          </w:p>
        </w:tc>
        <w:tc>
          <w:tcPr>
            <w:tcW w:w="2760" w:type="dxa"/>
          </w:tcPr>
          <w:p w14:paraId="08B3157E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ز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اد إنتاج المحاصيل بتطور أدوات الإنسان الزراعية </w:t>
            </w:r>
          </w:p>
          <w:p w14:paraId="594C3BF1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من مشكلات  القطاع الزراعي في الأردن تذبذب سقوط الأمطار</w:t>
            </w:r>
          </w:p>
          <w:p w14:paraId="5CA47D17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‏من مشكلات قطاع الصناعة في الأردن ارتفاع تكاليف الوقود والكهرباء </w:t>
            </w:r>
          </w:p>
          <w:p w14:paraId="2D5FD4D1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‏من خصائص الطاقة غير المتجددة أن كميات محددة وغير قابلة للتجدد وملوثة للبيئة</w:t>
            </w:r>
          </w:p>
          <w:p w14:paraId="50741A42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‏هدف الإنسان منذ بدء الخليقة الاستفادة من البيئة والحصول على الموارد يشبع حاجاته</w:t>
            </w:r>
          </w:p>
        </w:tc>
        <w:tc>
          <w:tcPr>
            <w:tcW w:w="2835" w:type="dxa"/>
          </w:tcPr>
          <w:p w14:paraId="112048FF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عتز برموز الحياة البرية الأردنية</w:t>
            </w:r>
          </w:p>
          <w:p w14:paraId="1E9D0B26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09C1603D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‏يصف شعوره كإنسان محافظ على البيئة</w:t>
            </w:r>
          </w:p>
          <w:p w14:paraId="5A95B6CF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3C931B4F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‏يثمن دور المرأة الأردنية بمشاركتها في العمل الزراعي مما يؤدي لزيادة الدخل الأسرة</w:t>
            </w:r>
          </w:p>
        </w:tc>
        <w:tc>
          <w:tcPr>
            <w:tcW w:w="2551" w:type="dxa"/>
          </w:tcPr>
          <w:p w14:paraId="728B860E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‏يقرأ الصور الفوتوغرافية قراءة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بطريقة 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صحيحة </w:t>
            </w:r>
          </w:p>
          <w:p w14:paraId="6DA2B78D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</w:p>
          <w:p w14:paraId="16688ECA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يتمثل مهارات التعلم الموجودة في الوحدة </w:t>
            </w:r>
          </w:p>
          <w:p w14:paraId="443AAAE2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</w:p>
          <w:p w14:paraId="19BA6F3A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يستطيع تحديد على خريطة الأردن المحميات الطبيعية </w:t>
            </w:r>
          </w:p>
          <w:p w14:paraId="2049D6B8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</w:p>
          <w:p w14:paraId="4BBF11BB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يملك القدرة على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التعبير عن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رأيه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تجاه قضية التلوث البيئة </w:t>
            </w:r>
          </w:p>
        </w:tc>
        <w:tc>
          <w:tcPr>
            <w:tcW w:w="2268" w:type="dxa"/>
          </w:tcPr>
          <w:p w14:paraId="7C18184F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الصور الفوتوغرافية في الوحدة</w:t>
            </w:r>
          </w:p>
          <w:p w14:paraId="436985AF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423A757F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خريطة الأردن التوزيعية</w:t>
            </w:r>
          </w:p>
          <w:p w14:paraId="57BA6AB1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259BF52C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الأشكال الهيكلية والتوزيعية في الوحدة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br/>
            </w:r>
          </w:p>
          <w:p w14:paraId="6B196FE6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122" w:type="dxa"/>
          </w:tcPr>
          <w:p w14:paraId="49E6BF5E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‏النشاط صفحة 66 بكتابه التقرير عن أهم مناطق زراعية في الأردن </w:t>
            </w:r>
          </w:p>
          <w:p w14:paraId="344859E2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‏نشاط جمع صور </w:t>
            </w: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ل</w:t>
            </w: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رموز الحياة البرية في الأردن </w:t>
            </w:r>
          </w:p>
          <w:p w14:paraId="56ACF9AF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</w:t>
            </w:r>
          </w:p>
          <w:p w14:paraId="44F38C76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نشاط صفحة 86 التعاون مع زملائه في عمل مجلة الحائطية تتحدث عن الحياة البرية في الأردن</w:t>
            </w:r>
          </w:p>
        </w:tc>
      </w:tr>
    </w:tbl>
    <w:p w14:paraId="60B14032" w14:textId="77777777" w:rsidR="00650EC2" w:rsidRPr="00650EC2" w:rsidRDefault="00650EC2" w:rsidP="00650EC2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إعداد المعلم : سرحان أبو سرحان</w:t>
      </w:r>
    </w:p>
    <w:sectPr w:rsidR="00650EC2" w:rsidRPr="00650EC2" w:rsidSect="00EE5FF0">
      <w:footerReference w:type="default" r:id="rId7"/>
      <w:pgSz w:w="16834" w:h="11909" w:orient="landscape" w:code="9"/>
      <w:pgMar w:top="567" w:right="1151" w:bottom="567" w:left="11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48C7" w14:textId="77777777" w:rsidR="00C936A8" w:rsidRDefault="00C936A8">
      <w:pPr>
        <w:spacing w:after="0" w:line="240" w:lineRule="auto"/>
      </w:pPr>
      <w:r>
        <w:separator/>
      </w:r>
    </w:p>
  </w:endnote>
  <w:endnote w:type="continuationSeparator" w:id="0">
    <w:p w14:paraId="0D1FCACB" w14:textId="77777777" w:rsidR="00C936A8" w:rsidRDefault="00C9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F64D" w14:textId="77777777" w:rsidR="000906E0" w:rsidRDefault="00534BA0" w:rsidP="00EE5FF0">
    <w:pPr>
      <w:pStyle w:val="a6"/>
      <w:tabs>
        <w:tab w:val="left" w:pos="11685"/>
        <w:tab w:val="right" w:pos="14530"/>
      </w:tabs>
      <w:jc w:val="right"/>
      <w:rPr>
        <w:rFonts w:ascii="Arial" w:hAnsi="Arial"/>
        <w:b/>
        <w:bCs/>
        <w:rtl/>
        <w:lang w:bidi="ar-JO"/>
      </w:rPr>
    </w:pPr>
    <w:r>
      <w:rPr>
        <w:rFonts w:ascii="Arial" w:hAnsi="Arial"/>
        <w:b/>
        <w:bCs/>
      </w:rPr>
      <w:tab/>
    </w:r>
    <w:r>
      <w:rPr>
        <w:rFonts w:ascii="Arial" w:hAnsi="Arial"/>
        <w:b/>
        <w:bCs/>
      </w:rPr>
      <w:tab/>
    </w:r>
    <w:r>
      <w:rPr>
        <w:rFonts w:ascii="Arial" w:hAnsi="Arial"/>
        <w:b/>
        <w:bCs/>
      </w:rPr>
      <w:tab/>
    </w:r>
    <w:r>
      <w:rPr>
        <w:rFonts w:ascii="Arial" w:hAnsi="Arial" w:hint="cs"/>
        <w:b/>
        <w:bCs/>
        <w:rtl/>
      </w:rPr>
      <w:t xml:space="preserve">                                                   </w:t>
    </w:r>
    <w:r>
      <w:rPr>
        <w:rFonts w:ascii="Arial" w:hAnsi="Arial"/>
        <w:b/>
        <w:bCs/>
      </w:rPr>
      <w:tab/>
      <w:t>Form # QF71 - 1 - 47 rev.a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68E20" w14:textId="77777777" w:rsidR="00C936A8" w:rsidRDefault="00C936A8">
      <w:pPr>
        <w:spacing w:after="0" w:line="240" w:lineRule="auto"/>
      </w:pPr>
      <w:r>
        <w:rPr>
          <w:rFonts w:hint="cs"/>
          <w:lang w:bidi="ar-JO"/>
        </w:rPr>
        <w:separator/>
      </w:r>
    </w:p>
  </w:footnote>
  <w:footnote w:type="continuationSeparator" w:id="0">
    <w:p w14:paraId="5B273B51" w14:textId="77777777" w:rsidR="00C936A8" w:rsidRDefault="00C93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7CE3754"/>
    <w:lvl w:ilvl="0" w:tplc="29BC9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BF1C13C8"/>
    <w:lvl w:ilvl="0" w:tplc="58368C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E0E8A924"/>
    <w:lvl w:ilvl="0" w:tplc="B7D4F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39501D0E"/>
    <w:lvl w:ilvl="0" w:tplc="3DA2C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6226BF4E"/>
    <w:lvl w:ilvl="0" w:tplc="E6A4C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3E6B306"/>
    <w:lvl w:ilvl="0" w:tplc="F51CF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0604423C"/>
    <w:lvl w:ilvl="0" w:tplc="89B44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D85E405C"/>
    <w:lvl w:ilvl="0" w:tplc="CAD00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1FAC4F5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F2683882"/>
    <w:lvl w:ilvl="0" w:tplc="31CCD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F38A7870"/>
    <w:lvl w:ilvl="0" w:tplc="1F16E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CB5621CA"/>
    <w:lvl w:ilvl="0" w:tplc="318C3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0B1EBA00"/>
    <w:lvl w:ilvl="0" w:tplc="92706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5A6C3B2C"/>
    <w:lvl w:ilvl="0" w:tplc="8B0CA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91AE4472"/>
    <w:lvl w:ilvl="0" w:tplc="EE18A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924C1382"/>
    <w:lvl w:ilvl="0" w:tplc="25B60EE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37669B7C"/>
    <w:lvl w:ilvl="0" w:tplc="F9CE1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C0D89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FEF82A48"/>
    <w:lvl w:ilvl="0" w:tplc="7BBC6E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F393D"/>
    <w:multiLevelType w:val="hybridMultilevel"/>
    <w:tmpl w:val="FEDA8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555644">
    <w:abstractNumId w:val="17"/>
  </w:num>
  <w:num w:numId="2" w16cid:durableId="526722044">
    <w:abstractNumId w:val="8"/>
  </w:num>
  <w:num w:numId="3" w16cid:durableId="1732272089">
    <w:abstractNumId w:val="1"/>
  </w:num>
  <w:num w:numId="4" w16cid:durableId="155728429">
    <w:abstractNumId w:val="15"/>
  </w:num>
  <w:num w:numId="5" w16cid:durableId="550926802">
    <w:abstractNumId w:val="19"/>
  </w:num>
  <w:num w:numId="6" w16cid:durableId="1660184899">
    <w:abstractNumId w:val="14"/>
  </w:num>
  <w:num w:numId="7" w16cid:durableId="1145588025">
    <w:abstractNumId w:val="7"/>
  </w:num>
  <w:num w:numId="8" w16cid:durableId="431363166">
    <w:abstractNumId w:val="11"/>
  </w:num>
  <w:num w:numId="9" w16cid:durableId="1901940521">
    <w:abstractNumId w:val="5"/>
  </w:num>
  <w:num w:numId="10" w16cid:durableId="1327711869">
    <w:abstractNumId w:val="0"/>
  </w:num>
  <w:num w:numId="11" w16cid:durableId="1416172764">
    <w:abstractNumId w:val="2"/>
  </w:num>
  <w:num w:numId="12" w16cid:durableId="1917589188">
    <w:abstractNumId w:val="4"/>
  </w:num>
  <w:num w:numId="13" w16cid:durableId="346441500">
    <w:abstractNumId w:val="18"/>
  </w:num>
  <w:num w:numId="14" w16cid:durableId="1561209784">
    <w:abstractNumId w:val="16"/>
  </w:num>
  <w:num w:numId="15" w16cid:durableId="1042287208">
    <w:abstractNumId w:val="13"/>
  </w:num>
  <w:num w:numId="16" w16cid:durableId="1455709281">
    <w:abstractNumId w:val="12"/>
  </w:num>
  <w:num w:numId="17" w16cid:durableId="763644741">
    <w:abstractNumId w:val="10"/>
  </w:num>
  <w:num w:numId="18" w16cid:durableId="540436313">
    <w:abstractNumId w:val="9"/>
  </w:num>
  <w:num w:numId="19" w16cid:durableId="395979884">
    <w:abstractNumId w:val="3"/>
  </w:num>
  <w:num w:numId="20" w16cid:durableId="1998225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E0"/>
    <w:rsid w:val="00017F5A"/>
    <w:rsid w:val="00023DB4"/>
    <w:rsid w:val="000440D4"/>
    <w:rsid w:val="00044FEA"/>
    <w:rsid w:val="00067025"/>
    <w:rsid w:val="00086FAB"/>
    <w:rsid w:val="000906E0"/>
    <w:rsid w:val="000A6373"/>
    <w:rsid w:val="000D7297"/>
    <w:rsid w:val="000E6197"/>
    <w:rsid w:val="000F43B3"/>
    <w:rsid w:val="000F7BEC"/>
    <w:rsid w:val="0010202E"/>
    <w:rsid w:val="001953D9"/>
    <w:rsid w:val="001C013A"/>
    <w:rsid w:val="00222F11"/>
    <w:rsid w:val="00255259"/>
    <w:rsid w:val="00261AB8"/>
    <w:rsid w:val="002756B4"/>
    <w:rsid w:val="002761DE"/>
    <w:rsid w:val="00290064"/>
    <w:rsid w:val="002A4C46"/>
    <w:rsid w:val="00300948"/>
    <w:rsid w:val="003068A6"/>
    <w:rsid w:val="00350C2C"/>
    <w:rsid w:val="00363FAE"/>
    <w:rsid w:val="003A56EA"/>
    <w:rsid w:val="003D6175"/>
    <w:rsid w:val="003D68E7"/>
    <w:rsid w:val="003E154D"/>
    <w:rsid w:val="00400638"/>
    <w:rsid w:val="004554F9"/>
    <w:rsid w:val="00455EF1"/>
    <w:rsid w:val="00467E43"/>
    <w:rsid w:val="00471F8D"/>
    <w:rsid w:val="00490019"/>
    <w:rsid w:val="004F2274"/>
    <w:rsid w:val="00512913"/>
    <w:rsid w:val="00514191"/>
    <w:rsid w:val="005164CB"/>
    <w:rsid w:val="005252E2"/>
    <w:rsid w:val="00533A5C"/>
    <w:rsid w:val="00534BA0"/>
    <w:rsid w:val="0053699A"/>
    <w:rsid w:val="005D2790"/>
    <w:rsid w:val="005D5560"/>
    <w:rsid w:val="005E3B32"/>
    <w:rsid w:val="00604B45"/>
    <w:rsid w:val="00613515"/>
    <w:rsid w:val="00630A89"/>
    <w:rsid w:val="006314F0"/>
    <w:rsid w:val="00635404"/>
    <w:rsid w:val="0064292F"/>
    <w:rsid w:val="00650EC2"/>
    <w:rsid w:val="0066490D"/>
    <w:rsid w:val="00667308"/>
    <w:rsid w:val="006709CF"/>
    <w:rsid w:val="006771E7"/>
    <w:rsid w:val="00680862"/>
    <w:rsid w:val="006820E6"/>
    <w:rsid w:val="006921A2"/>
    <w:rsid w:val="00694002"/>
    <w:rsid w:val="006A79A3"/>
    <w:rsid w:val="006D6A6C"/>
    <w:rsid w:val="006F49B3"/>
    <w:rsid w:val="006F6999"/>
    <w:rsid w:val="007114F6"/>
    <w:rsid w:val="007144EF"/>
    <w:rsid w:val="00721EE8"/>
    <w:rsid w:val="007316BD"/>
    <w:rsid w:val="007730A0"/>
    <w:rsid w:val="0077410C"/>
    <w:rsid w:val="00790431"/>
    <w:rsid w:val="007922AF"/>
    <w:rsid w:val="007B3CE3"/>
    <w:rsid w:val="007B7CDA"/>
    <w:rsid w:val="007C1F42"/>
    <w:rsid w:val="007D6D78"/>
    <w:rsid w:val="007D6D88"/>
    <w:rsid w:val="007E22E4"/>
    <w:rsid w:val="007E2FE7"/>
    <w:rsid w:val="00804232"/>
    <w:rsid w:val="00822B79"/>
    <w:rsid w:val="00873F9F"/>
    <w:rsid w:val="008A6997"/>
    <w:rsid w:val="008B3E70"/>
    <w:rsid w:val="008E6C11"/>
    <w:rsid w:val="008F6BA2"/>
    <w:rsid w:val="00914770"/>
    <w:rsid w:val="00945B93"/>
    <w:rsid w:val="009549FF"/>
    <w:rsid w:val="009562FE"/>
    <w:rsid w:val="00963319"/>
    <w:rsid w:val="00983496"/>
    <w:rsid w:val="009E0867"/>
    <w:rsid w:val="009F26FA"/>
    <w:rsid w:val="00A23879"/>
    <w:rsid w:val="00A54DD0"/>
    <w:rsid w:val="00A80801"/>
    <w:rsid w:val="00AE5C18"/>
    <w:rsid w:val="00AF1693"/>
    <w:rsid w:val="00B07047"/>
    <w:rsid w:val="00B43EB5"/>
    <w:rsid w:val="00B6716A"/>
    <w:rsid w:val="00B83C68"/>
    <w:rsid w:val="00BC0A61"/>
    <w:rsid w:val="00C14DA4"/>
    <w:rsid w:val="00C60CF2"/>
    <w:rsid w:val="00C6785E"/>
    <w:rsid w:val="00C936A8"/>
    <w:rsid w:val="00CB6D3D"/>
    <w:rsid w:val="00CF6340"/>
    <w:rsid w:val="00D41D05"/>
    <w:rsid w:val="00D42673"/>
    <w:rsid w:val="00D535B0"/>
    <w:rsid w:val="00DA156D"/>
    <w:rsid w:val="00DD0FEF"/>
    <w:rsid w:val="00DE50A4"/>
    <w:rsid w:val="00DF1D57"/>
    <w:rsid w:val="00E05453"/>
    <w:rsid w:val="00E565EE"/>
    <w:rsid w:val="00E5768D"/>
    <w:rsid w:val="00EB69A0"/>
    <w:rsid w:val="00EC462C"/>
    <w:rsid w:val="00EE5FF0"/>
    <w:rsid w:val="00F41E2A"/>
    <w:rsid w:val="00F60B1B"/>
    <w:rsid w:val="00F8382F"/>
    <w:rsid w:val="00F9158A"/>
    <w:rsid w:val="00FD06C3"/>
    <w:rsid w:val="00FD4EEE"/>
    <w:rsid w:val="00FE1899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5BF10"/>
  <w15:docId w15:val="{854E5A1F-CAE4-0044-B819-B7F01795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Pr>
      <w:rFonts w:ascii="Calibri" w:eastAsia="Calibri" w:hAnsi="Calibri" w:cs="Arial"/>
    </w:rPr>
  </w:style>
  <w:style w:type="paragraph" w:styleId="a6">
    <w:name w:val="footer"/>
    <w:basedOn w:val="a"/>
    <w:link w:val="Char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rPr>
      <w:rFonts w:ascii="Calibri" w:eastAsia="Calibri" w:hAnsi="Calibri" w:cs="Arial"/>
    </w:rPr>
  </w:style>
  <w:style w:type="character" w:customStyle="1" w:styleId="Char1">
    <w:name w:val="نص في بالون Char"/>
    <w:basedOn w:val="a0"/>
    <w:link w:val="a7"/>
    <w:uiPriority w:val="99"/>
    <w:rPr>
      <w:rFonts w:ascii="Tahoma" w:eastAsia="Calibri" w:hAnsi="Tahoma" w:cs="Tahoma"/>
      <w:sz w:val="16"/>
      <w:szCs w:val="16"/>
    </w:rPr>
  </w:style>
  <w:style w:type="paragraph" w:styleId="a7">
    <w:name w:val="Balloon Text"/>
    <w:basedOn w:val="a"/>
    <w:link w:val="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0">
    <w:name w:val="نص في بالون Char1"/>
    <w:basedOn w:val="a0"/>
    <w:uiPriority w:val="99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a0"/>
    <w:uiPriority w:val="99"/>
    <w:rPr>
      <w:color w:val="0000FF"/>
      <w:u w:val="single"/>
    </w:rPr>
  </w:style>
  <w:style w:type="paragraph" w:styleId="a8">
    <w:name w:val="Subtitle"/>
    <w:basedOn w:val="a"/>
    <w:next w:val="a"/>
    <w:link w:val="Char2"/>
    <w:uiPriority w:val="11"/>
    <w:qFormat/>
    <w:pPr>
      <w:numPr>
        <w:ilvl w:val="1"/>
      </w:numPr>
    </w:pPr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character" w:customStyle="1" w:styleId="Char2">
    <w:name w:val="عنوان فرعي Char"/>
    <w:basedOn w:val="a0"/>
    <w:link w:val="a8"/>
    <w:uiPriority w:val="11"/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2069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Ala'a</dc:creator>
  <cp:lastModifiedBy>hatem0788706745@gmail.com</cp:lastModifiedBy>
  <cp:revision>2</cp:revision>
  <dcterms:created xsi:type="dcterms:W3CDTF">2023-12-30T18:30:00Z</dcterms:created>
  <dcterms:modified xsi:type="dcterms:W3CDTF">2023-12-30T18:30:00Z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ff76fc85b2e349618ae8d7dcd6186031</vt:lpwstr>
  </property>
</Properties>
</file>