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3157E" w14:textId="7DFBAF33" w:rsidR="009A67A2" w:rsidRDefault="009A67A2" w:rsidP="009A67A2">
      <w:pPr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t xml:space="preserve">                                                                                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="005D5B7C"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="005D5B7C"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4C227F7C" w14:textId="77777777" w:rsidR="005D5B7C" w:rsidRDefault="009A67A2" w:rsidP="009A67A2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</w:t>
      </w:r>
      <w:r w:rsidR="002C725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الأول الأساسي  المبحث:</w:t>
      </w:r>
      <w:r w:rsidR="005D5B7C">
        <w:rPr>
          <w:rFonts w:hint="cs"/>
          <w:b/>
          <w:bCs/>
          <w:rtl/>
        </w:rPr>
        <w:t xml:space="preserve">  الدراسات الاجتماعية </w:t>
      </w:r>
      <w:r>
        <w:rPr>
          <w:rFonts w:hint="cs"/>
          <w:b/>
          <w:bCs/>
          <w:rtl/>
        </w:rPr>
        <w:t xml:space="preserve">. </w:t>
      </w:r>
      <w:r w:rsidR="002C725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عنوان الوحدة: </w:t>
      </w:r>
      <w:r w:rsidR="005D5B7C">
        <w:rPr>
          <w:rFonts w:hint="cs"/>
          <w:b/>
          <w:bCs/>
          <w:rtl/>
        </w:rPr>
        <w:t>انا واسرتي ومجتمعي</w:t>
      </w:r>
      <w:r w:rsidR="005E6FA0">
        <w:rPr>
          <w:rFonts w:hint="cs"/>
          <w:b/>
          <w:bCs/>
          <w:rtl/>
        </w:rPr>
        <w:t xml:space="preserve"> </w:t>
      </w:r>
      <w:r w:rsidR="002C725D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5D5B7C">
        <w:rPr>
          <w:rFonts w:hint="cs"/>
          <w:b/>
          <w:bCs/>
          <w:rtl/>
          <w:lang w:bidi="ar-JO"/>
        </w:rPr>
        <w:t>من اكون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</w:t>
      </w:r>
      <w:r w:rsidR="005D5B7C">
        <w:rPr>
          <w:rFonts w:hint="cs"/>
          <w:b/>
          <w:bCs/>
          <w:rtl/>
        </w:rPr>
        <w:t xml:space="preserve"> </w:t>
      </w:r>
    </w:p>
    <w:p w14:paraId="79115CE7" w14:textId="649BE80F" w:rsidR="009A67A2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11CF0875" w14:textId="4D5F2152" w:rsidR="009A67A2" w:rsidRDefault="00A11975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القبلــــــي :</w:t>
      </w:r>
      <w:r w:rsidR="005D5B7C">
        <w:rPr>
          <w:rFonts w:hint="cs"/>
          <w:b/>
          <w:bCs/>
          <w:rtl/>
        </w:rPr>
        <w:t xml:space="preserve">                                                        </w:t>
      </w:r>
      <w:r w:rsidR="009A67A2">
        <w:rPr>
          <w:rFonts w:hint="cs"/>
          <w:b/>
          <w:bCs/>
          <w:rtl/>
        </w:rPr>
        <w:t xml:space="preserve">التكامل الرأسي: </w:t>
      </w:r>
      <w:r w:rsidR="005D5B7C">
        <w:rPr>
          <w:rFonts w:hint="cs"/>
          <w:b/>
          <w:bCs/>
          <w:rtl/>
        </w:rPr>
        <w:t xml:space="preserve">                                       </w:t>
      </w:r>
      <w:r w:rsidR="009A67A2">
        <w:rPr>
          <w:rFonts w:hint="cs"/>
          <w:b/>
          <w:bCs/>
          <w:rtl/>
        </w:rPr>
        <w:t xml:space="preserve">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4C8EB055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CF2A0D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8D0A70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4BD66319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48BF2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943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CADD0A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4D92197E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EEF8A7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C5E57A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0145C0" w14:textId="77777777" w:rsidR="00ED122F" w:rsidRDefault="00ED122F" w:rsidP="00272B23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DD94B6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9F12A3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ACF42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0DDADD" w14:textId="77777777" w:rsidR="00ED122F" w:rsidRDefault="00ED122F" w:rsidP="00272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0DDBAECA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DB1" w14:textId="77777777" w:rsidR="00613384" w:rsidRDefault="00613384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2C2935EE" w14:textId="4146C547" w:rsidR="00ED122F" w:rsidRDefault="00D955AD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ما هو الاسم</w:t>
            </w:r>
          </w:p>
          <w:p w14:paraId="38B89BB7" w14:textId="1D139F75" w:rsidR="00D955AD" w:rsidRDefault="00D955AD" w:rsidP="00D955AD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يميز  الطالب جنسه ذكرا ام انثى</w:t>
            </w:r>
          </w:p>
          <w:p w14:paraId="1A47C486" w14:textId="40DDEFB5" w:rsidR="00D955AD" w:rsidRPr="00EE3F77" w:rsidRDefault="00D955AD" w:rsidP="00D955AD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عمره بالسنوات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958" w14:textId="77777777" w:rsidR="00ED122F" w:rsidRDefault="00ED122F" w:rsidP="00272B23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FB24571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62683060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1E18FBD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401F55AF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B307009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651EDD09" w14:textId="0D26F923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6C128C11" w14:textId="77777777" w:rsidR="00ED122F" w:rsidRDefault="00ED122F" w:rsidP="00272B23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544D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B72C5A5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3D152335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EF4810B" w14:textId="77777777" w:rsidR="00ED122F" w:rsidRDefault="00ED122F" w:rsidP="00272B23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634" w14:textId="77777777" w:rsidR="00ED122F" w:rsidRDefault="00ED122F" w:rsidP="00272B23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7E89F3F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232233B" w14:textId="77777777" w:rsidR="00ED122F" w:rsidRDefault="00ED122F" w:rsidP="00272B23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6546" w14:textId="77777777" w:rsidR="00ED122F" w:rsidRDefault="00ED122F" w:rsidP="00272B23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4001C47" w14:textId="77777777" w:rsidR="00ED122F" w:rsidRDefault="00ED122F" w:rsidP="00272B23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61A" w14:textId="5B571A55" w:rsidR="00D955AD" w:rsidRDefault="00D955AD" w:rsidP="0061338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مقدمة للدرس وتهيئة الطلبة</w:t>
            </w:r>
          </w:p>
          <w:p w14:paraId="0D72A575" w14:textId="77777777" w:rsidR="00F3626D" w:rsidRDefault="00F3626D" w:rsidP="0061338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2C755F32" w14:textId="565050A5" w:rsidR="00D955AD" w:rsidRDefault="00D955AD" w:rsidP="0061338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يعرف المعلم باسمه ويطلب من الطلبة  كل طالب يذكر ا</w:t>
            </w:r>
            <w:r w:rsidR="00873B91">
              <w:rPr>
                <w:rFonts w:hint="cs"/>
                <w:b/>
                <w:bCs/>
                <w:sz w:val="22"/>
                <w:szCs w:val="22"/>
                <w:rtl/>
              </w:rPr>
              <w:t>سمه وعمره بالسنوات وزميله الذي يجلس بجانبه</w:t>
            </w:r>
          </w:p>
          <w:p w14:paraId="258C7D4D" w14:textId="0163BBF4" w:rsidR="00873B91" w:rsidRDefault="00873B91" w:rsidP="00613384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مناقشة الصور ص 9</w:t>
            </w:r>
          </w:p>
          <w:p w14:paraId="73AEA3E9" w14:textId="7F800B05" w:rsidR="00D955AD" w:rsidRDefault="00D955AD" w:rsidP="00613384">
            <w:pPr>
              <w:spacing w:line="276" w:lineRule="auto"/>
              <w:jc w:val="lowKashida"/>
              <w:rPr>
                <w:b/>
                <w:bCs/>
                <w:rtl/>
              </w:rPr>
            </w:pPr>
            <w:r w:rsidRPr="00EE3F77">
              <w:rPr>
                <w:rFonts w:hint="cs"/>
                <w:b/>
                <w:bCs/>
                <w:rtl/>
              </w:rPr>
              <w:t xml:space="preserve">الاسم هو كلمة </w:t>
            </w:r>
            <w:r>
              <w:rPr>
                <w:rFonts w:hint="cs"/>
                <w:b/>
                <w:bCs/>
                <w:rtl/>
              </w:rPr>
              <w:t>يستدل بها على الشخص ، وهو ما يميزنا عن غيرنا .</w:t>
            </w:r>
          </w:p>
          <w:p w14:paraId="0DD31231" w14:textId="77777777" w:rsidR="00D955AD" w:rsidRDefault="00D955AD" w:rsidP="0061338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العمر هو عدد السنوات التي عشناها منذ </w:t>
            </w:r>
            <w:proofErr w:type="spellStart"/>
            <w:r>
              <w:rPr>
                <w:rFonts w:hint="cs"/>
                <w:b/>
                <w:bCs/>
                <w:rtl/>
              </w:rPr>
              <w:t>الولاده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حتى الان .</w:t>
            </w:r>
          </w:p>
          <w:p w14:paraId="0D6F0315" w14:textId="77777777" w:rsidR="00ED122F" w:rsidRDefault="00D955AD" w:rsidP="0061338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 اما ذكر واما انثى.</w:t>
            </w:r>
          </w:p>
          <w:p w14:paraId="4AE2551B" w14:textId="6E2AC75F" w:rsidR="00613384" w:rsidRDefault="0065085E" w:rsidP="00613384">
            <w:pPr>
              <w:spacing w:line="276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14:paraId="5E19F316" w14:textId="59029AD8" w:rsidR="00613384" w:rsidRPr="00613384" w:rsidRDefault="00613384" w:rsidP="00613384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88F" w14:textId="77777777" w:rsidR="00ED122F" w:rsidRDefault="00ED122F" w:rsidP="00272B23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31768934" w14:textId="77777777" w:rsidR="00ED122F" w:rsidRDefault="00ED122F" w:rsidP="00272B23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B7A4CA9" w14:textId="77777777" w:rsidR="00ED122F" w:rsidRDefault="00ED122F" w:rsidP="00272B23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3FCD221F" w14:textId="77777777" w:rsidR="009A67A2" w:rsidRDefault="009A67A2" w:rsidP="009A67A2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9A67A2" w14:paraId="18A18DD3" w14:textId="77777777" w:rsidTr="00272B23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BA2D594" w14:textId="77777777" w:rsidR="009A67A2" w:rsidRDefault="009A67A2" w:rsidP="00272B2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0E87231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2071C36E" w14:textId="77777777" w:rsidR="009A67A2" w:rsidRDefault="009A67A2" w:rsidP="00272B23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47630FBA" w14:textId="77777777" w:rsidR="009A67A2" w:rsidRDefault="009A67A2" w:rsidP="00272B23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3E5F3853" w14:textId="77777777" w:rsidR="009A67A2" w:rsidRDefault="009A67A2" w:rsidP="00272B23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6009540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3F6AB4EE" w14:textId="77777777" w:rsidR="009A67A2" w:rsidRDefault="009A67A2" w:rsidP="00272B23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BABF1E3" w14:textId="77777777" w:rsidR="009A67A2" w:rsidRDefault="009A67A2" w:rsidP="00272B23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9A67A2" w14:paraId="0FFE0A47" w14:textId="77777777" w:rsidTr="00272B23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E6B9318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FF6BC7C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7A9C6CD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73C7393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52AA4B8" w14:textId="77777777" w:rsidR="009A67A2" w:rsidRDefault="009A67A2" w:rsidP="00272B2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A67A2" w14:paraId="757A689B" w14:textId="77777777" w:rsidTr="00272B23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FAB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A3B4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110F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C4F5CE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68F0B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5A331BB7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BEF1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0AEC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D1B20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65B8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195F8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109F20FF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B2666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BD1EFA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A237B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0FE42D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1588E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1F1C4D62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18F35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FC369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88735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7E40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3D057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9A67A2" w14:paraId="68739FE9" w14:textId="77777777" w:rsidTr="00272B23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6FC9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A3AED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365D3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60D5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9C912" w14:textId="77777777" w:rsidR="009A67A2" w:rsidRDefault="009A67A2" w:rsidP="00272B23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36CAAED2" w14:textId="77777777" w:rsidR="009A67A2" w:rsidRDefault="009A67A2" w:rsidP="00272B23">
            <w:pPr>
              <w:jc w:val="lowKashida"/>
              <w:rPr>
                <w:b/>
                <w:bCs/>
              </w:rPr>
            </w:pPr>
          </w:p>
        </w:tc>
      </w:tr>
    </w:tbl>
    <w:p w14:paraId="6D76FF74" w14:textId="13253DB3" w:rsidR="005D5B7C" w:rsidRDefault="005D5B7C" w:rsidP="009A67A2">
      <w:pPr>
        <w:rPr>
          <w:rtl/>
        </w:rPr>
      </w:pPr>
    </w:p>
    <w:p w14:paraId="16BCB1E7" w14:textId="77777777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6001B565" w14:textId="24021185" w:rsidR="005D5B7C" w:rsidRDefault="005D5B7C" w:rsidP="00DF024F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3C98D2A9" w14:textId="56EAFDD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 انا واسرتي ومجتمعي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>اسرتي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4DD6779C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37B769D3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22812B5A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7600C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08FF8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D3FB61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392DE1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D9F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832DE2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13657250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EB999B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70CACB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9208E69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04229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B0E46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366D6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0FCE2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33F8C1F7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6A3" w14:textId="77777777" w:rsidR="00ED122F" w:rsidRDefault="00873B91" w:rsidP="00873B91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مفهوم الاسرة</w:t>
            </w:r>
          </w:p>
          <w:p w14:paraId="4677EBDB" w14:textId="50F23FDD" w:rsidR="00BE430F" w:rsidRDefault="00BE430F" w:rsidP="00873B91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بعض الاعمال التي يشارك بها اسرته</w:t>
            </w:r>
          </w:p>
          <w:p w14:paraId="3584A9B6" w14:textId="3818A069" w:rsidR="00BE430F" w:rsidRDefault="00BE430F" w:rsidP="00873B91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يعدد افراد اسرته</w:t>
            </w:r>
          </w:p>
          <w:p w14:paraId="71C6974B" w14:textId="5DB1895F" w:rsidR="00873B91" w:rsidRDefault="00873B91" w:rsidP="00873B91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36D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6A12E1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1072EF7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245A904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415D2BDD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E6888BD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7B52912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299669FE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085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13E6E8D9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1C7F997C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62FFCEA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992A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4A2EB94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7D86842C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92B5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4CDF402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D9BE" w14:textId="162CCEEB" w:rsidR="00613384" w:rsidRDefault="00613384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431FE430" w14:textId="77777777" w:rsidR="00F3626D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49F95AF5" w14:textId="366F34AC" w:rsidR="00613384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اذكر عدد افراد اسرتك</w:t>
            </w:r>
          </w:p>
          <w:p w14:paraId="57C5E81D" w14:textId="70C2767D" w:rsidR="00613384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سم افراد اسرتك</w:t>
            </w:r>
          </w:p>
          <w:p w14:paraId="4CBBCA7E" w14:textId="64BBFBB3" w:rsidR="00613384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يحدد بعض الاعمال التي يشارك بها اسرته</w:t>
            </w:r>
          </w:p>
          <w:p w14:paraId="3D0A09C2" w14:textId="77777777" w:rsidR="00ED122F" w:rsidRPr="000823A8" w:rsidRDefault="00ED122F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873B91" w:rsidRPr="000823A8">
              <w:rPr>
                <w:rFonts w:hint="cs"/>
                <w:b/>
                <w:bCs/>
                <w:sz w:val="22"/>
                <w:szCs w:val="22"/>
                <w:rtl/>
              </w:rPr>
              <w:t>تتكون الاسرة من الاب والام والبنين والبان يعيشون في بيت واحد وهو المنزل ويتعاونون معا.</w:t>
            </w:r>
          </w:p>
          <w:p w14:paraId="08AE173E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4D60767A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45251943" w14:textId="77777777" w:rsidR="00BE430F" w:rsidRDefault="00BE430F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716E8DF5" w14:textId="386809B3" w:rsidR="00BE430F" w:rsidRDefault="00BE430F" w:rsidP="00613384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36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3C48690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0F28C2F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6935E0DE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4FD64ECD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009112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57CA3302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0313BAE8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26F60E54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48908143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ABBC286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4022910E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23A207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6AA43AB6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70B9526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265ABE5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18048E9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179C884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80E60CC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182E3F74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D58B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072D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180B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3963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69C7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9A963C9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5090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81AC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6FCF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4231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03178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04103CE0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6118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A428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97059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E55D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EECBE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86D0451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C1CF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EF87F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40876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97E88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D9B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6464E3D5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B722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78DD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8A5F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3545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83BA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0D8559E5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6B99F98B" w14:textId="77777777" w:rsidR="005D5B7C" w:rsidRDefault="005D5B7C" w:rsidP="005D5B7C">
      <w:pPr>
        <w:rPr>
          <w:rtl/>
        </w:rPr>
      </w:pPr>
    </w:p>
    <w:p w14:paraId="20205338" w14:textId="0D0738FE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5E2D53CC" w14:textId="64784A6C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0BF4A6E2" w14:textId="605A883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 انا واسرتي ومجتمعي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>نتشابه ونختلف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43B2E38C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40D05B95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789F88EB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1FD43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1DF91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6DE97B0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2E5E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FD9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FE3938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216D66A4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FCA44C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37BA4C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2C269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1916F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925C3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E79DA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976E4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36794B00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1BA" w14:textId="77777777" w:rsidR="00ED122F" w:rsidRDefault="00BE430F" w:rsidP="00BE430F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يميز الأشياء التي نتشابه بها مع غيرنا </w:t>
            </w:r>
          </w:p>
          <w:p w14:paraId="4BDC21E6" w14:textId="0ED399DC" w:rsidR="00BE430F" w:rsidRDefault="00BE430F" w:rsidP="00BE430F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اهم الأشياء التي نختلف فيها 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882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60958E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1FA4826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52BF6F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02AD84F9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55D2FCE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1A3C14F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0DFD0E51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0F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49A649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12126F5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68463F0F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1636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6DD707C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6D536324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5F47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6FC702BA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FF6" w14:textId="77777777" w:rsidR="00613384" w:rsidRDefault="00ED122F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13384"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459EF822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62669B7B" w14:textId="635FC2E8" w:rsidR="00613384" w:rsidRPr="000823A8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ماذا تشاهد في الصورة</w:t>
            </w:r>
            <w:r w:rsidR="00BE430F"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 كم عدد البنين والبنات بماذا يتشابه البنين وبماذا تتشابه البنات</w:t>
            </w:r>
          </w:p>
          <w:p w14:paraId="03498E4A" w14:textId="33B7FB57" w:rsidR="00BE430F" w:rsidRPr="000823A8" w:rsidRDefault="00BE430F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مناقشة الشكل صف 19 للتوصل الى اننا</w:t>
            </w: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 نختلف عن بعضنا في الطعام الذي نفضله وفي الاعمال التي نفضل إنجازها وفي الألوان التي نحبها وفي الشكل والجنس اختلافنا سر تميزنا وعلينا ان نحترم بعضنا بعضا.</w:t>
            </w:r>
          </w:p>
          <w:p w14:paraId="774EC2DA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34DF5864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40C094E7" w14:textId="030D63BD" w:rsidR="00ED122F" w:rsidRPr="00D57A95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371D3B29" w14:textId="380BB0F7" w:rsidR="00ED122F" w:rsidRDefault="00D57A95" w:rsidP="00F3626D">
            <w:pPr>
              <w:spacing w:line="360" w:lineRule="auto"/>
              <w:jc w:val="lowKashida"/>
              <w:rPr>
                <w:b/>
                <w:bCs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اسرتي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542E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1E71631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EF274D7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663F123E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2ADF6256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ABCD2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5EA624F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0BCA1DF6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3EC0EC0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71FED847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58BC17A6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42E41EE2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81AD4D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56A22472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DE23DB6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B6647A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DD8D2E1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21EAE18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7E09BCE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19F9CCED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CFA9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5354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A1C9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7BC6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466D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2A1F1BE4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767E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98FD0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FCAA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E9C6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3ABB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B60F5E3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7DCB3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9476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53F7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18F0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8D99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02A48A20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5D29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BDAF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D25B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C45A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8FAA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679C0223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39C9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BBBE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5381E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C3D1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1371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70AF82A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56CC597A" w14:textId="77777777" w:rsidR="005D5B7C" w:rsidRDefault="005D5B7C" w:rsidP="005D5B7C">
      <w:pPr>
        <w:rPr>
          <w:rtl/>
        </w:rPr>
      </w:pPr>
    </w:p>
    <w:p w14:paraId="69222689" w14:textId="78918E29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580C5D93" w14:textId="7D62CFCC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6D6EA585" w14:textId="57A385B2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 انا واسرتي ومجتمعي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>احترم جيراني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48D0DD58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0FC866E4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3D1D126D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683F1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4987F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35F2A99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60AD91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77D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9D5E0C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3996894A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10EC63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49594B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F38F74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D31C9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5FDE48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3567BC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D97CD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7EE21662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196" w14:textId="77777777" w:rsidR="00ED122F" w:rsidRDefault="00D57A95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يستنتج ما هو الجار</w:t>
            </w:r>
          </w:p>
          <w:p w14:paraId="25172297" w14:textId="77777777" w:rsidR="00D57A95" w:rsidRDefault="00D57A95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ابين حقوق الجار</w:t>
            </w:r>
          </w:p>
          <w:p w14:paraId="5C35DFBD" w14:textId="1E4BFCC5" w:rsidR="00D57A95" w:rsidRDefault="00D57A95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4262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560729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001894D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4A121C3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33D0973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6444D89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034FB2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4B9313A1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DDE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0CA0EB2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146974DC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2CB4D8EA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5D4E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5CF23A1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53AAC258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82D5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511E0F8D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D46B" w14:textId="77777777" w:rsidR="00D57A95" w:rsidRDefault="00ED122F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13384">
              <w:rPr>
                <w:rFonts w:hint="cs"/>
                <w:b/>
                <w:bCs/>
                <w:sz w:val="22"/>
                <w:szCs w:val="22"/>
                <w:rtl/>
              </w:rPr>
              <w:t>مقدمة للدرس</w:t>
            </w:r>
          </w:p>
          <w:p w14:paraId="344A847A" w14:textId="74DCDD47" w:rsidR="00613384" w:rsidRPr="000823A8" w:rsidRDefault="00613384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C00E010" w14:textId="7CF39BF2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مناقشة صور الكتاب للتوصل الى حقوق الجار </w:t>
            </w:r>
          </w:p>
          <w:p w14:paraId="63307555" w14:textId="4A866899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اذكر أشياء أخرى  غير الواردة في الدرس</w:t>
            </w:r>
          </w:p>
          <w:p w14:paraId="1ED31E71" w14:textId="2F9B5175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سم احد جيرانك </w:t>
            </w:r>
          </w:p>
          <w:p w14:paraId="3ED0A9C7" w14:textId="7D04BD78" w:rsidR="00D57A95" w:rsidRPr="000823A8" w:rsidRDefault="00D57A95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الجار هو الشخص القريب من في المسكن </w:t>
            </w:r>
          </w:p>
          <w:p w14:paraId="3B396BB2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4E76B638" w14:textId="77777777" w:rsidR="0065085E" w:rsidRPr="000823A8" w:rsidRDefault="0065085E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29C905C0" w14:textId="77777777" w:rsidR="00613384" w:rsidRDefault="00613384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09477CD4" w14:textId="2FEEDEEC" w:rsidR="00ED122F" w:rsidRPr="000823A8" w:rsidRDefault="00D57A95" w:rsidP="00F3626D">
            <w:pPr>
              <w:spacing w:line="360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اسرتي</w:t>
            </w:r>
          </w:p>
          <w:p w14:paraId="168C7403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3E6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537899D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54B35574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4281A63C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75780CB9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2D336B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BE71266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6AB9BFED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7304D504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1B6CE634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3BC81429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05BA3660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3C4AD4E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65B53684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B397E86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7B7B7D1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E139E4C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1ACAD7D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3888731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096E30F0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9400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19C00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E8C00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E30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5006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C06F8AA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582AC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DCD2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3290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9DAA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6A5E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130FC1F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E6D9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03AC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B280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C531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B6C9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3C0FCF4F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51E5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A74E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2C44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0271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74A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210A2B47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0DCB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0629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2722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2FAD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3E09C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1E2B12AC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198D16E9" w14:textId="77777777" w:rsidR="005D5B7C" w:rsidRDefault="005D5B7C" w:rsidP="005D5B7C">
      <w:pPr>
        <w:rPr>
          <w:rtl/>
        </w:rPr>
      </w:pPr>
    </w:p>
    <w:p w14:paraId="0307A9DE" w14:textId="54B4AC4E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50705C99" w14:textId="1A35A510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019D2C02" w14:textId="23E74723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 انا واسرتي ومجتمعي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الحي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05ADF4B7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D91B57E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17F1EB9F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61829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DBDDA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ED43B9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FF18D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31F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52A0DC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2B06A9E9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376AF2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0E9BC9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7B27A4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AC8C3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8B87A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DECBB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39BCA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639056F7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6AD" w14:textId="60942CAF" w:rsidR="00ED122F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يسمي الحي الذي يسكنه</w:t>
            </w:r>
          </w:p>
          <w:p w14:paraId="56F24DA1" w14:textId="77E16CD4" w:rsidR="00923239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بعض مرافق الحي</w:t>
            </w:r>
          </w:p>
          <w:p w14:paraId="49CA176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3B8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B88951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61CCD89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A9D0F8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4668F07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42DD602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1BE224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36364939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EF7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B26875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5021F52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41C6EB5A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426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3454A139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2DB9E31F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E6D1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785AF81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ED6" w14:textId="7F02781B" w:rsidR="00F3626D" w:rsidRPr="00F3626D" w:rsidRDefault="00ED122F" w:rsidP="00F3626D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613384"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702263C7" w14:textId="7B1F125D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مناقشة صور الكتاب</w:t>
            </w:r>
          </w:p>
          <w:p w14:paraId="09475305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1ABC5543" w14:textId="0928CC5F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الحي منطقة سكنية تسكنها اعداد كبيرة من الناس </w:t>
            </w:r>
          </w:p>
          <w:p w14:paraId="3EE66363" w14:textId="3AF5B4B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ما اسم الحي الذي تسكنه</w:t>
            </w:r>
          </w:p>
          <w:p w14:paraId="6D99D83B" w14:textId="5A47F361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اذكر اهم مرافقه</w:t>
            </w:r>
          </w:p>
          <w:p w14:paraId="27C29A7E" w14:textId="77777777" w:rsidR="0065085E" w:rsidRPr="000823A8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0BED4026" w14:textId="77777777" w:rsidR="0065085E" w:rsidRPr="000823A8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1DED15FF" w14:textId="77777777" w:rsidR="00613384" w:rsidRDefault="00613384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50D1C697" w14:textId="77777777" w:rsidR="005530EB" w:rsidRPr="000823A8" w:rsidRDefault="005530EB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618670BE" w14:textId="20E9B4F2" w:rsidR="00ED122F" w:rsidRDefault="0065085E" w:rsidP="000823A8">
            <w:pPr>
              <w:spacing w:line="276" w:lineRule="auto"/>
              <w:jc w:val="lowKashida"/>
              <w:rPr>
                <w:b/>
                <w:bCs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10A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00AB922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5113116D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33653B44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6A1AB9CB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D9F6B01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7D8F441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591F5B38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22FB6C0E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226D2077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4F8344BB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9F0890E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C6D71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0BEB118E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6369B0C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7E6E157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F5FB979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65B1BE4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6049D7DD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2C3E2321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D270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9E814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306F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F211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4AC9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3DBDB3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66FA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5F1C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99E55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F35D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10B5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87BBE23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5E76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B688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6FF6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0066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17E6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8B70E32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3A3AC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EAE8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9512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AE0D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F8CB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7F09547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85E6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B08E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29F6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9FF8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0C67A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639BC67E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1E56A1C6" w14:textId="77777777" w:rsidR="005D5B7C" w:rsidRDefault="005D5B7C" w:rsidP="005D5B7C">
      <w:pPr>
        <w:rPr>
          <w:rtl/>
        </w:rPr>
      </w:pPr>
    </w:p>
    <w:p w14:paraId="32430700" w14:textId="7C88FA86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4C2CAA94" w14:textId="76A9D105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6898BB24" w14:textId="6499E043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الصف/المستوى:  الأول الأساسي  المبحث:  الدراسات الاجتماعية .   عنوان الوحدة: انا واسرتي ومجتمعي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>إشارة المرور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465049F1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113171AE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2C446C1E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CBE50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1DFC8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7D6ECA9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5E2DF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180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A3857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37B8D302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545B57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411057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1CBD7C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9E1CC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AC208B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0D5C80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66683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2A912F63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07B" w14:textId="663E1C33" w:rsidR="00923239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يقدر أهمية إشارة المرور</w:t>
            </w:r>
          </w:p>
          <w:p w14:paraId="02828062" w14:textId="1FEBE375" w:rsidR="00923239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الوان إشارة المرور</w:t>
            </w:r>
          </w:p>
          <w:p w14:paraId="2620AB0D" w14:textId="1C7843FE" w:rsidR="00ED122F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يفكر في دلالة الوان إشارة المرور</w:t>
            </w:r>
          </w:p>
          <w:p w14:paraId="6E31D6E0" w14:textId="0233E8D7" w:rsidR="00923239" w:rsidRDefault="00923239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يصمم نموذج إشارة المرور</w:t>
            </w:r>
          </w:p>
          <w:p w14:paraId="4E4EC87F" w14:textId="77777777" w:rsidR="00ED122F" w:rsidRDefault="00ED122F" w:rsidP="00923239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8182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D6B3C1C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65EDB68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6B7FD69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2257791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10CDC12D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0788FF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6C372462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ABE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157E90C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33846C7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7A430DF0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AD2A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7252238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542B162A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4C8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A3BA93C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F25D" w14:textId="77777777" w:rsidR="0065085E" w:rsidRDefault="00ED122F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5085E"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4B262E7F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746CD351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مناقشة صور الكتاب</w:t>
            </w:r>
          </w:p>
          <w:p w14:paraId="35A6F1C7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04EC175C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إشارة المرور إشارة مضيئة توضع على تقاطعات الطرق او أماكن عبور </w:t>
            </w:r>
            <w:proofErr w:type="spellStart"/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المشاه</w:t>
            </w:r>
            <w:proofErr w:type="spellEnd"/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 لتنظيم حركة السير .</w:t>
            </w:r>
          </w:p>
          <w:p w14:paraId="48C33C46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0DF3BC18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495E590E" w14:textId="77777777" w:rsidR="005530EB" w:rsidRDefault="005530EB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6D8598E1" w14:textId="77777777" w:rsidR="0065085E" w:rsidRPr="000823A8" w:rsidRDefault="0065085E" w:rsidP="0065085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72CAEA26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7DD82EB2" w14:textId="5A83AD53" w:rsidR="00ED122F" w:rsidRPr="000823A8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</w:p>
          <w:p w14:paraId="698462F0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032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73AC7D1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B46EA24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1ED3A74F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7F874FF5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C639F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27AAC8BF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5DE3FF35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0EC27A76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55E0AB0D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270EF5AE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03F3D388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C06A82D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433B98B2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66EA0C9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D1B2213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4F711B0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56E5E29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161F20D7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01AAD492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DAE2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F88B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5D30F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D6FE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B56B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7EAA7ED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A9A4F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29FC2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B815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ED02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3922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65D1DB0B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90D0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C9C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66814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B237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B6FE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D51065B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CD302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E1FD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9423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CF200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BE4B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35922B4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6DC9C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255F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7F46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55B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3CDA5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393288C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051366B0" w14:textId="77777777" w:rsidR="005D5B7C" w:rsidRDefault="005D5B7C" w:rsidP="005D5B7C">
      <w:pPr>
        <w:rPr>
          <w:rtl/>
        </w:rPr>
      </w:pPr>
    </w:p>
    <w:p w14:paraId="2DFFDF77" w14:textId="54572B01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0533FD1C" w14:textId="6F7F94FB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3681CCA0" w14:textId="539D77D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>وطني الجميل</w:t>
      </w:r>
      <w:r>
        <w:rPr>
          <w:rFonts w:hint="cs"/>
          <w:b/>
          <w:bCs/>
          <w:rtl/>
        </w:rPr>
        <w:t xml:space="preserve">   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الأردن وطني </w:t>
      </w:r>
      <w:r>
        <w:rPr>
          <w:rFonts w:hint="cs"/>
          <w:b/>
          <w:bCs/>
          <w:rtl/>
        </w:rPr>
        <w:t xml:space="preserve">عدد الحصص:  </w:t>
      </w:r>
    </w:p>
    <w:p w14:paraId="2C93EB78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41BD3029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292E3BC2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3C174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F551E3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F74D24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B41E1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8E4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A63AE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09AE4D81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7C5804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49594F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F40CF5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A1E401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B4BB6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862B5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3AA3E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7167D224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190E" w14:textId="77777777" w:rsidR="00ED122F" w:rsidRDefault="00923239" w:rsidP="00923239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اسم وطنه وعاصمته </w:t>
            </w:r>
          </w:p>
          <w:p w14:paraId="280B8976" w14:textId="77777777" w:rsidR="00923239" w:rsidRDefault="00923239" w:rsidP="00923239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عدد محافظات المملكة الأردنية الهاشمية</w:t>
            </w:r>
          </w:p>
          <w:p w14:paraId="7E1043CE" w14:textId="5E0C1204" w:rsidR="00923239" w:rsidRDefault="006D4E90" w:rsidP="00923239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يميز خريطة وطنه من الشكل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ACC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74A4C2C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6FD130F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4751854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1D7291CB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4F4FD789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50C84D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0C51701F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F5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02400F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604558A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F66A122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477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6926D7B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122F8073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8E2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E478D47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235F" w14:textId="60961D2F" w:rsidR="0065085E" w:rsidRPr="00F3626D" w:rsidRDefault="00ED122F" w:rsidP="00F3626D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5085E"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0F629B4D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مناقشة صور الكتاب</w:t>
            </w:r>
          </w:p>
          <w:p w14:paraId="31BB395A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1C766314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وطني الأردن هو المملكة الأردنية الهاشمية .</w:t>
            </w:r>
          </w:p>
          <w:p w14:paraId="04C3AEB1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يتكون من 12 محافظة .</w:t>
            </w:r>
          </w:p>
          <w:p w14:paraId="62116728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عاصمة وطني الأردن هي عمان .</w:t>
            </w:r>
          </w:p>
          <w:p w14:paraId="10E0D5CA" w14:textId="77777777" w:rsidR="00923239" w:rsidRPr="000823A8" w:rsidRDefault="00923239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54EC9DC2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7AA4C19C" w14:textId="77777777" w:rsidR="005530EB" w:rsidRDefault="005530EB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28713000" w14:textId="77777777" w:rsidR="0065085E" w:rsidRPr="000823A8" w:rsidRDefault="0065085E" w:rsidP="0065085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71A37FF8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5C318EA2" w14:textId="319646E9" w:rsidR="00ED122F" w:rsidRDefault="0065085E" w:rsidP="000823A8">
            <w:pPr>
              <w:spacing w:line="276" w:lineRule="auto"/>
              <w:jc w:val="lowKashida"/>
              <w:rPr>
                <w:b/>
                <w:bCs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C766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67A3792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056AE88B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36F5B161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2CE9B4B1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AA2AB4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1D91C937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7CE11792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62523F03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0848436A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574EED82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09FA7051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B38FF7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076157E7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EA6EDF0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5031005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18A3ECC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F97EDAE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285F053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1E8ACBC6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5F1C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C9A70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A814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F502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382B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4BB85213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8393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8762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9C1A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838A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255F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49C21EF1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173F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B05D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5EE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5538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2736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3295CF7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9EC4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1D4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E84A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306E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CB3C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13604E2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045B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09E4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26022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DA0F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859F1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0663AC7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1CC5C052" w14:textId="77777777" w:rsidR="005D5B7C" w:rsidRDefault="005D5B7C" w:rsidP="005D5B7C">
      <w:pPr>
        <w:rPr>
          <w:rtl/>
        </w:rPr>
      </w:pPr>
    </w:p>
    <w:p w14:paraId="2F19A0A1" w14:textId="696FD158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18BE35F7" w14:textId="4C243BB7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54290445" w14:textId="792156AA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 xml:space="preserve">وطني الجميل  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علم وطني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4495BD1B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3F84A02E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6DD59405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A6FE5A1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C9044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7B66A9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2314C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919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9BA35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26E207B0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117612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EB7026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3A32F5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C1899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5C9371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53F64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71CCC9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1C4945AA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BB92" w14:textId="77777777" w:rsidR="006D4E90" w:rsidRDefault="006D4E90" w:rsidP="006D4E90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5EAF51A" w14:textId="3119A46D" w:rsidR="00ED122F" w:rsidRDefault="006D4E90" w:rsidP="006D4E9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يذكر الوان  علم المملكة الأردنية الهاشمية </w:t>
            </w:r>
          </w:p>
          <w:p w14:paraId="2F13414B" w14:textId="77777777" w:rsidR="006D4E90" w:rsidRDefault="006D4E90" w:rsidP="006D4E90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يرسم علم </w:t>
            </w:r>
            <w:proofErr w:type="spellStart"/>
            <w:r>
              <w:rPr>
                <w:rFonts w:hint="cs"/>
                <w:b/>
                <w:bCs/>
                <w:rtl/>
              </w:rPr>
              <w:t>اللملكة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الأردنية الهاشمية </w:t>
            </w:r>
          </w:p>
          <w:p w14:paraId="26DE2614" w14:textId="09FCFBA2" w:rsidR="006D4E90" w:rsidRPr="001F188D" w:rsidRDefault="006D4E90" w:rsidP="006D4E90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يحدد شكل النجمة في العلم الاردني</w:t>
            </w: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B7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65DD83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793C0E6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1001FC4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373929A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6FFEC6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431CBAC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40364733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05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0F07C5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54DEEAF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06E841ED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C5D1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4F2968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69867ED4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8286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45E84404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7CE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مقدمة للدرس </w:t>
            </w:r>
          </w:p>
          <w:p w14:paraId="1A5E02B3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5442F1C3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مناقشة صور الكتاب</w:t>
            </w:r>
          </w:p>
          <w:p w14:paraId="28DBD4D2" w14:textId="77777777" w:rsidR="00F3626D" w:rsidRPr="000823A8" w:rsidRDefault="00F3626D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7211D31F" w14:textId="77777777" w:rsidR="006D4E90" w:rsidRPr="000823A8" w:rsidRDefault="006D4E90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العلم رمز وطننا الذي نعتز به جميعا .</w:t>
            </w:r>
          </w:p>
          <w:p w14:paraId="30DD31CA" w14:textId="1AEA101B" w:rsidR="006D4E90" w:rsidRPr="000823A8" w:rsidRDefault="006D4E90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 xml:space="preserve">الوان العلم الأردني هي : الأحمر ، الأسود ،الأبيض ، الأخضر </w:t>
            </w:r>
          </w:p>
          <w:p w14:paraId="30CBF105" w14:textId="77777777" w:rsidR="006D4E90" w:rsidRPr="000823A8" w:rsidRDefault="006D4E90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في العلم الأردني نجمة تتكون من 7 رؤوس وتوجد داخل مثلث .</w:t>
            </w:r>
          </w:p>
          <w:p w14:paraId="69A82149" w14:textId="77777777" w:rsidR="006D4E90" w:rsidRPr="000823A8" w:rsidRDefault="006D4E90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14:paraId="27419D48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حل أسئلة المراجعة في نهاية الدرس</w:t>
            </w:r>
          </w:p>
          <w:p w14:paraId="29D572D0" w14:textId="77777777" w:rsidR="005530EB" w:rsidRDefault="005530EB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1B3BAC06" w14:textId="77777777" w:rsidR="0065085E" w:rsidRPr="000823A8" w:rsidRDefault="0065085E" w:rsidP="0065085E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يردد الجملة في الدرس ويلونها</w:t>
            </w:r>
          </w:p>
          <w:p w14:paraId="5B4325FD" w14:textId="77777777" w:rsidR="0065085E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14:paraId="7A863886" w14:textId="3A154383" w:rsidR="00ED122F" w:rsidRPr="000823A8" w:rsidRDefault="0065085E" w:rsidP="000823A8">
            <w:pPr>
              <w:spacing w:line="276" w:lineRule="auto"/>
              <w:jc w:val="lowKashida"/>
              <w:rPr>
                <w:b/>
                <w:bCs/>
                <w:sz w:val="22"/>
                <w:szCs w:val="22"/>
              </w:rPr>
            </w:pPr>
            <w:r w:rsidRPr="000823A8">
              <w:rPr>
                <w:rFonts w:hint="cs"/>
                <w:b/>
                <w:bCs/>
                <w:sz w:val="22"/>
                <w:szCs w:val="22"/>
                <w:rtl/>
              </w:rPr>
              <w:t>تنفيذ النشاط المنزلي مع الاسرة</w:t>
            </w:r>
          </w:p>
          <w:p w14:paraId="0A335C2D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E89C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66DFA6B3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2D0B0EF3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420245E0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54E613BE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3F8846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5C5BE6D4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4CB34787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14CBF132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6EF0B4E6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2358BC10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1E3389DB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3C5A72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454AF4F3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866909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1C6E8F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6E5522E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68E9CDB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182457DA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5741E04F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3F54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0681D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BF2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E957D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CF22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719615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72E5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A5C5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450BB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0EF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4F2A6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591DBB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836D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D006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5DDB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69A7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D0351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59B1F3DE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A7014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9D08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2621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95D3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A4A5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477DEA67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E581D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1CD3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19DFB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74BC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2561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4964BC8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199042EE" w14:textId="77777777" w:rsidR="005D5B7C" w:rsidRDefault="005D5B7C" w:rsidP="005D5B7C">
      <w:pPr>
        <w:rPr>
          <w:rtl/>
        </w:rPr>
      </w:pPr>
    </w:p>
    <w:p w14:paraId="01BF08B8" w14:textId="4E64754F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1F6BED74" w14:textId="7DF2358C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0A8142DA" w14:textId="57CB1EF2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 xml:space="preserve">وطني الجميل  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ملك وطني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1BEE5228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20D27B69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42D7434D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0155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E6EB60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8499F6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74239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C33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FB902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5C0F08F5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46257A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18A4FE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7E7EDD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DD5AEE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9A41D8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0E7C4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C238E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59F972B1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A2A3" w14:textId="0BDA5BE5" w:rsidR="00A367A8" w:rsidRDefault="00562968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اسم ملك المملكة الأردنية الهاشمية</w:t>
            </w:r>
          </w:p>
          <w:p w14:paraId="5D20280D" w14:textId="479A2A9E" w:rsidR="00562968" w:rsidRDefault="00562968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يعبر بكلماته عن حبه للوطن والملك</w:t>
            </w:r>
          </w:p>
          <w:p w14:paraId="41722658" w14:textId="7D023F92" w:rsidR="00562968" w:rsidRPr="001F188D" w:rsidRDefault="00562968" w:rsidP="007141FC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يذكر اهم الأمور التي يهتم بها جلالة الملك عبدالله بن الحسين</w:t>
            </w:r>
          </w:p>
          <w:p w14:paraId="5850388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7D3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92298E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7F50485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45F4A99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561BF53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099BA25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32AEB4A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7355191F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ABC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1517D25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4DEC9C9C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0940DA14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D6BC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D0C96E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37051280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8D64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15742DD1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3416" w14:textId="77777777" w:rsidR="0065085E" w:rsidRDefault="0065085E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 xml:space="preserve">مقدمة للدرس </w:t>
            </w:r>
          </w:p>
          <w:p w14:paraId="6EC9309F" w14:textId="77777777" w:rsidR="00F3626D" w:rsidRPr="000823A8" w:rsidRDefault="00F3626D" w:rsidP="000823A8">
            <w:pPr>
              <w:jc w:val="lowKashida"/>
              <w:rPr>
                <w:b/>
                <w:bCs/>
                <w:rtl/>
              </w:rPr>
            </w:pPr>
          </w:p>
          <w:p w14:paraId="0DC6FB4C" w14:textId="77777777" w:rsidR="0065085E" w:rsidRDefault="0065085E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مناقشة صور الكتاب</w:t>
            </w:r>
          </w:p>
          <w:p w14:paraId="3FA7D661" w14:textId="77777777" w:rsidR="00F3626D" w:rsidRPr="000823A8" w:rsidRDefault="00F3626D" w:rsidP="000823A8">
            <w:pPr>
              <w:jc w:val="lowKashida"/>
              <w:rPr>
                <w:b/>
                <w:bCs/>
                <w:rtl/>
              </w:rPr>
            </w:pPr>
          </w:p>
          <w:p w14:paraId="1A073F42" w14:textId="77777777" w:rsidR="006D4E90" w:rsidRDefault="006D4E90" w:rsidP="000823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جلالة الملك عبدالله الثاني ابن الحسين هو ملك المملكة الأردني الهاشمية ويعمل باستمرار من اجل أبناء شعبه .</w:t>
            </w:r>
          </w:p>
          <w:p w14:paraId="40125302" w14:textId="77777777" w:rsidR="006D4E90" w:rsidRPr="000823A8" w:rsidRDefault="006D4E90" w:rsidP="000823A8">
            <w:pPr>
              <w:jc w:val="lowKashida"/>
              <w:rPr>
                <w:b/>
                <w:bCs/>
              </w:rPr>
            </w:pPr>
          </w:p>
          <w:p w14:paraId="25A35B24" w14:textId="77777777" w:rsidR="0065085E" w:rsidRDefault="0065085E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14:paraId="729C940D" w14:textId="77777777" w:rsidR="005530EB" w:rsidRPr="000823A8" w:rsidRDefault="005530EB" w:rsidP="000823A8">
            <w:pPr>
              <w:jc w:val="lowKashida"/>
              <w:rPr>
                <w:b/>
                <w:bCs/>
                <w:rtl/>
              </w:rPr>
            </w:pPr>
          </w:p>
          <w:p w14:paraId="06EC4754" w14:textId="77777777" w:rsidR="0065085E" w:rsidRDefault="0065085E" w:rsidP="000823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14:paraId="31790D6D" w14:textId="77777777" w:rsidR="0065085E" w:rsidRPr="000823A8" w:rsidRDefault="0065085E" w:rsidP="000823A8">
            <w:pPr>
              <w:jc w:val="lowKashida"/>
              <w:rPr>
                <w:b/>
                <w:bCs/>
                <w:rtl/>
              </w:rPr>
            </w:pPr>
          </w:p>
          <w:p w14:paraId="33BB61EB" w14:textId="0C04D303" w:rsidR="00ED122F" w:rsidRDefault="0065085E" w:rsidP="000823A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425F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700713B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5A8C788C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51B1D65A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72EA96A1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E7923AC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785A4350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39D55F5B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49B7F34F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30FE01F4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1B9DC8D5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0F2E4908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DB46D7A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6F21D7E0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DD8DCA8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5395CBE8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4BC69E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B38C9D2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0CA34885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2C1172A4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63AA1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9FD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E6A6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C5F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827F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0010F3F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7BDA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E3220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9D647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542F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D31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056D5ECE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2CCB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4407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96FF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A328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2059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46257404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ABC5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8DFC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CA9C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A401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A65E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389D0E0C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E0906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075D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4A7D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6F56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199F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C30B05B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2CA19D32" w14:textId="77777777" w:rsidR="005D5B7C" w:rsidRDefault="005D5B7C" w:rsidP="005D5B7C">
      <w:pPr>
        <w:rPr>
          <w:rtl/>
        </w:rPr>
      </w:pPr>
    </w:p>
    <w:p w14:paraId="7EF53129" w14:textId="4F1840A2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3D82C2E5" w14:textId="3FF90EF1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5C7B9119" w14:textId="7A353415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 xml:space="preserve">حقوقي ووجباتي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احب ان العب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0B7A57FB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6F8E013C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189277BE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28C7A3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39D80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4021D0B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5121E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36F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3CB90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1208DF20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F3059C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2B19AC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84B9D2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97B1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153037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B96A7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361679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7E622AEF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B2C0" w14:textId="58D80C67" w:rsidR="00ED122F" w:rsidRDefault="00562968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اهم حقوقه</w:t>
            </w:r>
          </w:p>
          <w:p w14:paraId="5EFE17A5" w14:textId="3A15AA7A" w:rsidR="00562968" w:rsidRDefault="00562968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اهم واجباته</w:t>
            </w:r>
          </w:p>
          <w:p w14:paraId="6DD7B0C0" w14:textId="20DB2C30" w:rsidR="00562968" w:rsidRDefault="00562968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يذكر بعض الألعاب غير الامنة</w:t>
            </w:r>
          </w:p>
          <w:p w14:paraId="7BD6660F" w14:textId="026A5F4F" w:rsidR="00ED122F" w:rsidRPr="00A367A8" w:rsidRDefault="00ED122F" w:rsidP="007141FC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467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5099DDD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39DFFA7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60976E2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2C69DBB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741E8D29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531A590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34D53FA0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A2C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57D0B63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7CEA4B4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43575FC0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2AFC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69DABE0A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07B98431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F742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6CEA864D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6F2A" w14:textId="77777777" w:rsidR="00562968" w:rsidRDefault="00562968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 xml:space="preserve">مقدمة للدرس </w:t>
            </w:r>
          </w:p>
          <w:p w14:paraId="12546F9F" w14:textId="77777777" w:rsidR="00F3626D" w:rsidRPr="000823A8" w:rsidRDefault="00F3626D" w:rsidP="000823A8">
            <w:pPr>
              <w:jc w:val="lowKashida"/>
              <w:rPr>
                <w:b/>
                <w:bCs/>
                <w:rtl/>
              </w:rPr>
            </w:pPr>
          </w:p>
          <w:p w14:paraId="3BC79E16" w14:textId="77777777" w:rsidR="00562968" w:rsidRDefault="00562968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مناقشة صور الكتاب</w:t>
            </w:r>
          </w:p>
          <w:p w14:paraId="70D96E5A" w14:textId="77777777" w:rsidR="00F3626D" w:rsidRPr="000823A8" w:rsidRDefault="00F3626D" w:rsidP="000823A8">
            <w:pPr>
              <w:jc w:val="lowKashida"/>
              <w:rPr>
                <w:b/>
                <w:bCs/>
                <w:rtl/>
              </w:rPr>
            </w:pPr>
          </w:p>
          <w:p w14:paraId="66D38100" w14:textId="5B08DA6E" w:rsidR="00562968" w:rsidRPr="000823A8" w:rsidRDefault="00562968" w:rsidP="000823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اللعب نشاط يمارسه الأطفال بهدف المتعة والتسلية والتعليم .</w:t>
            </w:r>
          </w:p>
          <w:p w14:paraId="055CFA46" w14:textId="3680BE00" w:rsidR="00562968" w:rsidRPr="000823A8" w:rsidRDefault="00562968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اذكر بعض الأماكن الامنة المحببة للعب</w:t>
            </w:r>
          </w:p>
          <w:p w14:paraId="578243C5" w14:textId="6CDD6A38" w:rsidR="00562968" w:rsidRPr="000823A8" w:rsidRDefault="00562968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اذكر بعض الألعاب غير الامنة</w:t>
            </w:r>
          </w:p>
          <w:p w14:paraId="6F693849" w14:textId="77777777" w:rsidR="00562968" w:rsidRPr="000823A8" w:rsidRDefault="00562968" w:rsidP="000823A8">
            <w:pPr>
              <w:jc w:val="lowKashida"/>
              <w:rPr>
                <w:b/>
                <w:bCs/>
              </w:rPr>
            </w:pPr>
          </w:p>
          <w:p w14:paraId="74088755" w14:textId="77777777" w:rsidR="00562968" w:rsidRDefault="00562968" w:rsidP="000823A8">
            <w:pPr>
              <w:jc w:val="lowKashida"/>
              <w:rPr>
                <w:b/>
                <w:bCs/>
                <w:rtl/>
              </w:rPr>
            </w:pPr>
            <w:r w:rsidRPr="000823A8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14:paraId="0538DF07" w14:textId="77777777" w:rsidR="005530EB" w:rsidRPr="000823A8" w:rsidRDefault="005530EB" w:rsidP="000823A8">
            <w:pPr>
              <w:jc w:val="lowKashida"/>
              <w:rPr>
                <w:b/>
                <w:bCs/>
                <w:rtl/>
              </w:rPr>
            </w:pPr>
          </w:p>
          <w:p w14:paraId="063CC3D0" w14:textId="77777777" w:rsidR="00562968" w:rsidRDefault="00562968" w:rsidP="000823A8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14:paraId="6430C6D2" w14:textId="77777777" w:rsidR="00562968" w:rsidRPr="000823A8" w:rsidRDefault="00562968" w:rsidP="000823A8">
            <w:pPr>
              <w:jc w:val="lowKashida"/>
              <w:rPr>
                <w:b/>
                <w:bCs/>
                <w:rtl/>
              </w:rPr>
            </w:pPr>
          </w:p>
          <w:p w14:paraId="37940A3D" w14:textId="778B843B" w:rsidR="00ED122F" w:rsidRDefault="00562968" w:rsidP="000823A8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المنزلي مع الاسرة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8E04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17AA10B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724FE71D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17160624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4D05669E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F65B89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022630D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423E99C0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769D4526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0A72A856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BB0A383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727DC23C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917C7E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79CB0C6B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161E1FD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3277630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BEDC9A8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C5E110B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5FC092C2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5BB27B4A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A84CF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CC54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99EF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63757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9D4D7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795056A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0BFA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4D6C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20BF8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1589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9086E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957BC9E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DB31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D1FE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D958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DD66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7D58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307A1709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BB6C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F4DF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F425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FF6B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99E4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D72CD07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276C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4A21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A28D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AE731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1F3C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583038F1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633E98E8" w14:textId="77777777" w:rsidR="005D5B7C" w:rsidRDefault="005D5B7C" w:rsidP="005D5B7C">
      <w:pPr>
        <w:rPr>
          <w:rtl/>
        </w:rPr>
      </w:pPr>
    </w:p>
    <w:p w14:paraId="70746CE7" w14:textId="737CF07E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29E027E1" w14:textId="4A46BFF6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1766A953" w14:textId="7FE9E0B5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 xml:space="preserve">حقوقي ووجباتي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اهتم بصحتي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587A8CAC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7073932D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5F2F851D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61B99C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6EEF0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356934E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1F088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62D4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5A45AA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6CF0F1B5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D6028E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2CB296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CC1CC0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77E00B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DAEE3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F1CD95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568B4E8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1B3F6868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8EF6" w14:textId="56BEFBC2" w:rsidR="00ED122F" w:rsidRDefault="00562968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يذكر اهم واجباته للاهتمام بصحته </w:t>
            </w:r>
          </w:p>
          <w:p w14:paraId="13C5D6C8" w14:textId="2E7DC4CF" w:rsidR="00562968" w:rsidRDefault="001B1666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يحدد طرائق الاهتمام بالصحة </w:t>
            </w:r>
          </w:p>
          <w:p w14:paraId="08332D4A" w14:textId="0F7CE65F" w:rsidR="00ED122F" w:rsidRPr="00A367A8" w:rsidRDefault="00ED122F" w:rsidP="007141FC">
            <w:pPr>
              <w:spacing w:line="480" w:lineRule="auto"/>
              <w:jc w:val="lowKashida"/>
              <w:rPr>
                <w:b/>
                <w:bCs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30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487B171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3530AF4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27C046C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166804EE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2F91E0A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0A631C8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1749A4E2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D0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6AFD27F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0CF2C9E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93986E7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24C9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704F6D5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647E0B9D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5C1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0B02404A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DEE4" w14:textId="5CA11BD3" w:rsidR="00F3626D" w:rsidRPr="00F3626D" w:rsidRDefault="00ED122F" w:rsidP="005530EB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5085E" w:rsidRPr="00F3626D">
              <w:rPr>
                <w:rFonts w:hint="cs"/>
                <w:b/>
                <w:bCs/>
                <w:rtl/>
              </w:rPr>
              <w:t xml:space="preserve">مقدمة للدرس </w:t>
            </w:r>
          </w:p>
          <w:p w14:paraId="0CEBABCD" w14:textId="77777777" w:rsidR="0065085E" w:rsidRDefault="0065085E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F3626D">
              <w:rPr>
                <w:rFonts w:hint="cs"/>
                <w:b/>
                <w:bCs/>
                <w:rtl/>
              </w:rPr>
              <w:t>مناقشة صور الكتاب</w:t>
            </w:r>
          </w:p>
          <w:p w14:paraId="693EA7FF" w14:textId="77777777" w:rsidR="00F3626D" w:rsidRPr="00F3626D" w:rsidRDefault="00F3626D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14:paraId="6F3F82F4" w14:textId="728FCD17" w:rsidR="00562968" w:rsidRPr="00F3626D" w:rsidRDefault="00562968" w:rsidP="005530EB">
            <w:pPr>
              <w:spacing w:line="36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 واجبي الاهتمام بصحتي .</w:t>
            </w:r>
          </w:p>
          <w:p w14:paraId="482A869A" w14:textId="77777777" w:rsidR="0065085E" w:rsidRDefault="0065085E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  <w:r w:rsidRPr="00F3626D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14:paraId="15B9D187" w14:textId="77777777" w:rsidR="005530EB" w:rsidRPr="00F3626D" w:rsidRDefault="005530EB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14:paraId="227AA574" w14:textId="77777777" w:rsidR="0065085E" w:rsidRDefault="0065085E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14:paraId="562A0F02" w14:textId="77777777" w:rsidR="0065085E" w:rsidRPr="00F3626D" w:rsidRDefault="0065085E" w:rsidP="005530EB">
            <w:pPr>
              <w:spacing w:line="360" w:lineRule="auto"/>
              <w:jc w:val="lowKashida"/>
              <w:rPr>
                <w:b/>
                <w:bCs/>
                <w:rtl/>
              </w:rPr>
            </w:pPr>
          </w:p>
          <w:p w14:paraId="06919630" w14:textId="268E9E96" w:rsidR="00ED122F" w:rsidRDefault="0065085E" w:rsidP="005530EB">
            <w:pPr>
              <w:spacing w:line="36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C52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7251880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CDD9239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6A950D22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44736213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325C9C2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BBA13B6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7C92E6E2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2AB06E07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4D79DB2F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56DA6F57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14EE5192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BC1646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3A0AF954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6BAF32CD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3B3CC53B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25672B7F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1FC706C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C718513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2204ACC3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BEAA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36BC8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C2E9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30CC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CDE63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71C5D87C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468D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6DC3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A26B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BBE9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BF36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20C86DDD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0F090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DB293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9EA1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75C6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0137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020B0CD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B8DC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9F01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D81E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DF81A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3CE38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264BCFF3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86D6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A8F7E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BBA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EB83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D881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45756A14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19864075" w14:textId="77777777" w:rsidR="005D5B7C" w:rsidRDefault="005D5B7C" w:rsidP="005D5B7C">
      <w:pPr>
        <w:rPr>
          <w:rtl/>
        </w:rPr>
      </w:pPr>
    </w:p>
    <w:p w14:paraId="1B23076A" w14:textId="4E637BE7" w:rsidR="005D5B7C" w:rsidRDefault="005D5B7C">
      <w:pPr>
        <w:bidi w:val="0"/>
        <w:spacing w:after="200" w:line="276" w:lineRule="auto"/>
        <w:rPr>
          <w:rtl/>
        </w:rPr>
      </w:pPr>
      <w:r>
        <w:rPr>
          <w:rtl/>
        </w:rPr>
        <w:br w:type="page"/>
      </w:r>
    </w:p>
    <w:p w14:paraId="4D77CA0F" w14:textId="6942276B" w:rsidR="005D5B7C" w:rsidRDefault="005D5B7C" w:rsidP="00A912E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/>
          <w:b/>
          <w:bCs/>
          <w:sz w:val="32"/>
          <w:szCs w:val="32"/>
          <w:rtl/>
        </w:rPr>
        <w:lastRenderedPageBreak/>
        <w:t>خطة درس</w:t>
      </w:r>
      <w:r>
        <w:rPr>
          <w:rFonts w:cs="Traditional Arabic"/>
          <w:b/>
          <w:bCs/>
          <w:sz w:val="36"/>
          <w:szCs w:val="36"/>
          <w:rtl/>
        </w:rPr>
        <w:t xml:space="preserve">   </w:t>
      </w:r>
      <w:r w:rsidRPr="005D5B7C">
        <w:rPr>
          <w:rFonts w:cs="Traditional Arabic" w:hint="cs"/>
          <w:b/>
          <w:bCs/>
          <w:sz w:val="32"/>
          <w:szCs w:val="32"/>
          <w:rtl/>
        </w:rPr>
        <w:t>العام الدراسي</w:t>
      </w:r>
      <w:r w:rsidRPr="005D5B7C">
        <w:rPr>
          <w:rFonts w:cs="Traditional Arabic" w:hint="cs"/>
          <w:sz w:val="32"/>
          <w:szCs w:val="32"/>
          <w:rtl/>
        </w:rPr>
        <w:t xml:space="preserve"> 2023/ 2024</w:t>
      </w:r>
      <w:r w:rsidRPr="005D5B7C">
        <w:rPr>
          <w:rFonts w:cs="Traditional Arabic"/>
          <w:b/>
          <w:bCs/>
          <w:rtl/>
        </w:rPr>
        <w:t xml:space="preserve">                                        </w:t>
      </w:r>
      <w:r>
        <w:rPr>
          <w:rFonts w:cs="Traditional Arabic"/>
          <w:b/>
          <w:bCs/>
          <w:sz w:val="28"/>
          <w:szCs w:val="28"/>
          <w:rtl/>
        </w:rPr>
        <w:t xml:space="preserve">صفحة  "   </w:t>
      </w:r>
      <w:r w:rsidR="002022DB"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cs="Traditional Arabic"/>
          <w:b/>
          <w:bCs/>
          <w:sz w:val="28"/>
          <w:szCs w:val="28"/>
          <w:rtl/>
        </w:rPr>
        <w:t xml:space="preserve">  "</w:t>
      </w:r>
    </w:p>
    <w:p w14:paraId="078F6F4E" w14:textId="5C95A1AD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الصف/المستوى:  الأول الأساسي  المبحث:  الدراسات الاجتماعية .   عنوان الوحدة: </w:t>
      </w:r>
      <w:r w:rsidR="00DF024F">
        <w:rPr>
          <w:rFonts w:hint="cs"/>
          <w:b/>
          <w:bCs/>
          <w:rtl/>
        </w:rPr>
        <w:t xml:space="preserve">حقوقي ووجباتي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 </w:t>
      </w:r>
      <w:r w:rsidR="00DF024F">
        <w:rPr>
          <w:rFonts w:hint="cs"/>
          <w:b/>
          <w:bCs/>
          <w:rtl/>
          <w:lang w:bidi="ar-JO"/>
        </w:rPr>
        <w:t xml:space="preserve">احب ان اتعلم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</w:rPr>
        <w:t xml:space="preserve">عدد الحصص:  </w:t>
      </w:r>
    </w:p>
    <w:p w14:paraId="24ADAC40" w14:textId="77777777" w:rsidR="005D5B7C" w:rsidRDefault="005D5B7C" w:rsidP="005D5B7C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الفترة الزمنية : </w:t>
      </w:r>
      <w:r>
        <w:rPr>
          <w:rFonts w:hint="cs"/>
          <w:rtl/>
          <w:lang w:bidi="ar-JO"/>
        </w:rPr>
        <w:t>من :      /     /             الى :     /        /</w:t>
      </w:r>
    </w:p>
    <w:p w14:paraId="35B5CD78" w14:textId="77777777" w:rsidR="005D5B7C" w:rsidRDefault="005D5B7C" w:rsidP="005D5B7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القبلــــــي :                                                        التكامل الرأسي:                                                                   التكامل الافقي: </w:t>
      </w:r>
    </w:p>
    <w:tbl>
      <w:tblPr>
        <w:bidiVisual/>
        <w:tblW w:w="14669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2161"/>
        <w:gridCol w:w="1441"/>
        <w:gridCol w:w="1080"/>
        <w:gridCol w:w="776"/>
        <w:gridCol w:w="4836"/>
        <w:gridCol w:w="954"/>
      </w:tblGrid>
      <w:tr w:rsidR="00ED122F" w14:paraId="425C7935" w14:textId="77777777" w:rsidTr="00ED122F">
        <w:tc>
          <w:tcPr>
            <w:tcW w:w="342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CC2112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1D9F7C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14:paraId="157C19C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4F50CC7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1E4F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AFABB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ED122F" w14:paraId="30A17C89" w14:textId="77777777" w:rsidTr="00ED122F">
        <w:tc>
          <w:tcPr>
            <w:tcW w:w="342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51A5AE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34DD0DD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B528127" w14:textId="77777777" w:rsidR="00ED122F" w:rsidRDefault="00ED122F" w:rsidP="007141FC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31B153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الاستراتيجية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86C963E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CCA13D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527D66" w14:textId="77777777" w:rsidR="00ED122F" w:rsidRDefault="00ED122F" w:rsidP="007141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ED122F" w14:paraId="50FDC4E7" w14:textId="77777777" w:rsidTr="00ED122F">
        <w:trPr>
          <w:trHeight w:val="3469"/>
        </w:trPr>
        <w:tc>
          <w:tcPr>
            <w:tcW w:w="3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3102" w14:textId="16EE8CCF" w:rsidR="00ED122F" w:rsidRDefault="001B1666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يحدد اهم واجباته في مدرسته </w:t>
            </w:r>
          </w:p>
          <w:p w14:paraId="46691030" w14:textId="366F9ADA" w:rsidR="00ED122F" w:rsidRDefault="00ED122F" w:rsidP="007141FC">
            <w:pPr>
              <w:spacing w:line="480" w:lineRule="auto"/>
              <w:jc w:val="lowKashida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205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3551B8D4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صور</w:t>
            </w:r>
          </w:p>
          <w:p w14:paraId="1B2C5CC8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 المدرسي  </w:t>
            </w:r>
          </w:p>
          <w:p w14:paraId="0FF02E3D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الوان  السبورة </w:t>
            </w:r>
          </w:p>
          <w:p w14:paraId="0C2A9BE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شبكة الانترنت  </w:t>
            </w:r>
          </w:p>
          <w:p w14:paraId="59AA9F50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هواتف نقاله </w:t>
            </w:r>
          </w:p>
          <w:p w14:paraId="01AEB016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برنامج قارئ الباركود</w:t>
            </w:r>
          </w:p>
          <w:p w14:paraId="25A5DE50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DE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44748822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 التعلم التعاوني</w:t>
            </w:r>
          </w:p>
          <w:p w14:paraId="459762CF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14:paraId="5BB66C99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BC7" w14:textId="77777777" w:rsidR="00ED122F" w:rsidRDefault="00ED122F" w:rsidP="007141FC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14:paraId="0E434DE1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</w:p>
          <w:p w14:paraId="470F6723" w14:textId="77777777" w:rsidR="00ED122F" w:rsidRDefault="00ED122F" w:rsidP="007141FC">
            <w:pPr>
              <w:spacing w:line="480" w:lineRule="auto"/>
              <w:jc w:val="lowKashida"/>
              <w:rPr>
                <w:rFonts w:cs="Simplified Arabic"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8A1C" w14:textId="77777777" w:rsidR="00ED122F" w:rsidRDefault="00ED122F" w:rsidP="007141FC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14:paraId="246334FB" w14:textId="77777777" w:rsidR="00ED122F" w:rsidRDefault="00ED122F" w:rsidP="007141FC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8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366" w14:textId="23BFD8C6" w:rsidR="0065085E" w:rsidRPr="00F3626D" w:rsidRDefault="00ED122F" w:rsidP="00F3626D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="0065085E" w:rsidRPr="00F3626D">
              <w:rPr>
                <w:rFonts w:hint="cs"/>
                <w:b/>
                <w:bCs/>
                <w:rtl/>
              </w:rPr>
              <w:t xml:space="preserve">مقدمة للدرس </w:t>
            </w:r>
          </w:p>
          <w:p w14:paraId="3A6B8105" w14:textId="77777777" w:rsidR="0065085E" w:rsidRDefault="0065085E" w:rsidP="00F3626D">
            <w:pPr>
              <w:jc w:val="lowKashida"/>
              <w:rPr>
                <w:b/>
                <w:bCs/>
                <w:rtl/>
              </w:rPr>
            </w:pPr>
            <w:r w:rsidRPr="00F3626D">
              <w:rPr>
                <w:rFonts w:hint="cs"/>
                <w:b/>
                <w:bCs/>
                <w:rtl/>
              </w:rPr>
              <w:t>مناقشة صور الكتاب</w:t>
            </w:r>
          </w:p>
          <w:p w14:paraId="24598CEA" w14:textId="77777777" w:rsidR="00F3626D" w:rsidRPr="00F3626D" w:rsidRDefault="00F3626D" w:rsidP="00F3626D">
            <w:pPr>
              <w:jc w:val="lowKashida"/>
              <w:rPr>
                <w:b/>
                <w:bCs/>
                <w:rtl/>
              </w:rPr>
            </w:pPr>
          </w:p>
          <w:p w14:paraId="41B647D3" w14:textId="08EE4897" w:rsidR="001B1666" w:rsidRDefault="001B1666" w:rsidP="00F3626D">
            <w:pPr>
              <w:jc w:val="lowKashida"/>
              <w:rPr>
                <w:b/>
                <w:bCs/>
                <w:rtl/>
              </w:rPr>
            </w:pPr>
            <w:r w:rsidRPr="00A367A8">
              <w:rPr>
                <w:rFonts w:hint="cs"/>
                <w:b/>
                <w:bCs/>
                <w:rtl/>
              </w:rPr>
              <w:t>التعليم حق أساسي من حقوق الطفل</w:t>
            </w:r>
            <w:r w:rsidRPr="00F3626D">
              <w:rPr>
                <w:rFonts w:hint="cs"/>
                <w:b/>
                <w:bCs/>
                <w:rtl/>
              </w:rPr>
              <w:t xml:space="preserve"> .</w:t>
            </w:r>
          </w:p>
          <w:p w14:paraId="05909BC8" w14:textId="77777777" w:rsidR="005530EB" w:rsidRPr="00F3626D" w:rsidRDefault="005530EB" w:rsidP="00F3626D">
            <w:pPr>
              <w:jc w:val="lowKashida"/>
              <w:rPr>
                <w:b/>
                <w:bCs/>
              </w:rPr>
            </w:pPr>
          </w:p>
          <w:p w14:paraId="494162CD" w14:textId="77777777" w:rsidR="0065085E" w:rsidRDefault="0065085E" w:rsidP="00F3626D">
            <w:pPr>
              <w:jc w:val="lowKashida"/>
              <w:rPr>
                <w:b/>
                <w:bCs/>
                <w:rtl/>
              </w:rPr>
            </w:pPr>
            <w:r w:rsidRPr="00F3626D">
              <w:rPr>
                <w:rFonts w:hint="cs"/>
                <w:b/>
                <w:bCs/>
                <w:rtl/>
              </w:rPr>
              <w:t>حل أسئلة المراجعة في نهاية الدرس</w:t>
            </w:r>
          </w:p>
          <w:p w14:paraId="4CEAB28F" w14:textId="77777777" w:rsidR="005530EB" w:rsidRPr="00F3626D" w:rsidRDefault="005530EB" w:rsidP="00F3626D">
            <w:pPr>
              <w:jc w:val="lowKashida"/>
              <w:rPr>
                <w:b/>
                <w:bCs/>
                <w:rtl/>
              </w:rPr>
            </w:pPr>
          </w:p>
          <w:p w14:paraId="6C781EF9" w14:textId="77777777" w:rsidR="0065085E" w:rsidRDefault="0065085E" w:rsidP="00F3626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يردد الجملة في الدرس ويلونها</w:t>
            </w:r>
          </w:p>
          <w:p w14:paraId="574921C1" w14:textId="77777777" w:rsidR="0065085E" w:rsidRPr="00F3626D" w:rsidRDefault="0065085E" w:rsidP="00F3626D">
            <w:pPr>
              <w:jc w:val="lowKashida"/>
              <w:rPr>
                <w:b/>
                <w:bCs/>
                <w:rtl/>
              </w:rPr>
            </w:pPr>
          </w:p>
          <w:p w14:paraId="137D5C10" w14:textId="2BA0C726" w:rsidR="00ED122F" w:rsidRDefault="0065085E" w:rsidP="00F3626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تنفيذ النشاط المنزلي مع الاسرة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9C84" w14:textId="77777777" w:rsidR="00ED122F" w:rsidRDefault="00ED122F" w:rsidP="007141FC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14:paraId="2F1E5177" w14:textId="77777777" w:rsidR="00ED122F" w:rsidRDefault="00ED122F" w:rsidP="007141FC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14:paraId="39281015" w14:textId="77777777" w:rsidR="00ED122F" w:rsidRDefault="00ED122F" w:rsidP="007141FC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14:paraId="3277B280" w14:textId="77777777" w:rsidR="005D5B7C" w:rsidRDefault="005D5B7C" w:rsidP="005D5B7C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1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2"/>
        <w:gridCol w:w="8908"/>
      </w:tblGrid>
      <w:tr w:rsidR="005D5B7C" w14:paraId="340A5ABA" w14:textId="77777777" w:rsidTr="007141F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07B783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 w14:paraId="0417DC5C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عن: 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14:paraId="226D58A4" w14:textId="77777777" w:rsidR="005D5B7C" w:rsidRDefault="005D5B7C" w:rsidP="007141FC">
            <w:pPr>
              <w:spacing w:line="240" w:lineRule="atLeast"/>
              <w:rPr>
                <w:rtl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14:paraId="57EE4D4A" w14:textId="77777777" w:rsidR="005D5B7C" w:rsidRDefault="005D5B7C" w:rsidP="007141FC">
            <w:pPr>
              <w:spacing w:line="240" w:lineRule="atLeast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تحديات واجهتني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14:paraId="6C17F52F" w14:textId="77777777" w:rsidR="005D5B7C" w:rsidRDefault="005D5B7C" w:rsidP="007141FC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14:paraId="6E25FC17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للتحسين: </w:t>
            </w: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14:paraId="4244ED79" w14:textId="77777777" w:rsidR="005D5B7C" w:rsidRDefault="005D5B7C" w:rsidP="007141FC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>
              <w:rPr>
                <w:rFonts w:cs="Traditional Arabic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57232E" w14:textId="77777777" w:rsidR="005D5B7C" w:rsidRDefault="005D5B7C" w:rsidP="007141FC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10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1"/>
              <w:gridCol w:w="1441"/>
              <w:gridCol w:w="1440"/>
              <w:gridCol w:w="1800"/>
              <w:gridCol w:w="1798"/>
            </w:tblGrid>
            <w:tr w:rsidR="005D5B7C" w14:paraId="63C5EDD2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EED8EF3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0A91E80E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1A802A85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hideMark/>
                </w:tcPr>
                <w:p w14:paraId="41EBE418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119A33E7" w14:textId="77777777" w:rsidR="005D5B7C" w:rsidRDefault="005D5B7C" w:rsidP="007141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D5B7C" w14:paraId="139EE649" w14:textId="77777777" w:rsidTr="007141FC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1876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351E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9F79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B37B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435C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396DC9BC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548B3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2CE1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A65F7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65B0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A1B1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18F078C2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1013F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9A07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D88C9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C5708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7A6E9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4039EA88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57A4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0BA6D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D020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91E04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13062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5D5B7C" w14:paraId="02BBD58C" w14:textId="77777777" w:rsidTr="007141F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72F7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4835B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000A75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E0086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6DC3C" w14:textId="77777777" w:rsidR="005D5B7C" w:rsidRDefault="005D5B7C" w:rsidP="007141FC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14:paraId="7AFC16F9" w14:textId="77777777" w:rsidR="005D5B7C" w:rsidRDefault="005D5B7C" w:rsidP="007141FC">
            <w:pPr>
              <w:jc w:val="lowKashida"/>
              <w:rPr>
                <w:b/>
                <w:bCs/>
              </w:rPr>
            </w:pPr>
          </w:p>
        </w:tc>
      </w:tr>
    </w:tbl>
    <w:p w14:paraId="0C475D54" w14:textId="66FC7687" w:rsidR="005D5B7C" w:rsidRDefault="005D5B7C" w:rsidP="005D5B7C">
      <w:pPr>
        <w:rPr>
          <w:rtl/>
        </w:rPr>
      </w:pPr>
    </w:p>
    <w:p w14:paraId="59953DFC" w14:textId="58CF82B0" w:rsidR="009A67A2" w:rsidRPr="00DF024F" w:rsidRDefault="009A67A2" w:rsidP="00DF024F">
      <w:pPr>
        <w:bidi w:val="0"/>
        <w:spacing w:after="200" w:line="276" w:lineRule="auto"/>
        <w:rPr>
          <w:lang w:val="en-AE"/>
        </w:rPr>
      </w:pPr>
    </w:p>
    <w:sectPr w:rsidR="009A67A2" w:rsidRPr="00DF024F" w:rsidSect="0004670A">
      <w:headerReference w:type="default" r:id="rId7"/>
      <w:footerReference w:type="default" r:id="rId8"/>
      <w:pgSz w:w="16838" w:h="11906" w:orient="landscape"/>
      <w:pgMar w:top="851" w:right="851" w:bottom="851" w:left="851" w:header="454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37FC2" w14:textId="77777777" w:rsidR="006A1944" w:rsidRDefault="006A1944" w:rsidP="00284081">
      <w:r>
        <w:separator/>
      </w:r>
    </w:p>
  </w:endnote>
  <w:endnote w:type="continuationSeparator" w:id="0">
    <w:p w14:paraId="5EAC2D33" w14:textId="77777777" w:rsidR="006A1944" w:rsidRDefault="006A1944" w:rsidP="0028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4DB1" w14:textId="77777777" w:rsidR="006764B8" w:rsidRPr="00284081" w:rsidRDefault="006764B8" w:rsidP="00284081">
    <w:pPr>
      <w:jc w:val="lowKashida"/>
      <w:rPr>
        <w:b/>
        <w:bCs/>
        <w:sz w:val="22"/>
        <w:szCs w:val="22"/>
        <w:rtl/>
      </w:rPr>
    </w:pPr>
    <w:r w:rsidRPr="00284081">
      <w:rPr>
        <w:rFonts w:hint="cs"/>
        <w:sz w:val="22"/>
        <w:szCs w:val="22"/>
        <w:rtl/>
      </w:rPr>
      <w:t>*ملاحظة : احتفظ بملف ( حقيبة ) للأنشطة جميعها وأوراق العمل وأدوات التقويم التي استخدمتها في تنفيذ الدرس</w:t>
    </w:r>
    <w:r w:rsidRPr="00284081">
      <w:rPr>
        <w:rFonts w:hint="cs"/>
        <w:b/>
        <w:bCs/>
        <w:sz w:val="22"/>
        <w:szCs w:val="22"/>
        <w:rtl/>
      </w:rPr>
      <w:t xml:space="preserve">.                   </w:t>
    </w:r>
  </w:p>
  <w:p w14:paraId="642E552B" w14:textId="4E7DEB21" w:rsidR="006764B8" w:rsidRPr="00284081" w:rsidRDefault="006764B8" w:rsidP="00284081">
    <w:pPr>
      <w:rPr>
        <w:sz w:val="22"/>
        <w:szCs w:val="22"/>
        <w:rtl/>
      </w:rPr>
    </w:pPr>
    <w:r w:rsidRPr="00284081">
      <w:rPr>
        <w:rFonts w:hint="cs"/>
        <w:sz w:val="22"/>
        <w:szCs w:val="22"/>
        <w:rtl/>
      </w:rPr>
      <w:t xml:space="preserve">إعداد المعلمة : </w:t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</w:r>
    <w:r w:rsidRPr="00284081">
      <w:rPr>
        <w:rFonts w:hint="cs"/>
        <w:b/>
        <w:bCs/>
        <w:sz w:val="22"/>
        <w:szCs w:val="22"/>
        <w:rtl/>
      </w:rPr>
      <w:tab/>
      <w:t xml:space="preserve"> </w:t>
    </w:r>
    <w:r w:rsidR="00A912E0">
      <w:rPr>
        <w:rFonts w:hint="cs"/>
        <w:b/>
        <w:bCs/>
        <w:sz w:val="22"/>
        <w:szCs w:val="22"/>
        <w:rtl/>
      </w:rPr>
      <w:t xml:space="preserve">       </w:t>
    </w:r>
    <w:r>
      <w:rPr>
        <w:rFonts w:hint="cs"/>
        <w:b/>
        <w:bCs/>
        <w:sz w:val="22"/>
        <w:szCs w:val="22"/>
        <w:rtl/>
      </w:rPr>
      <w:t xml:space="preserve">   </w:t>
    </w:r>
    <w:r w:rsidRPr="00284081">
      <w:rPr>
        <w:rFonts w:hint="cs"/>
        <w:b/>
        <w:bCs/>
        <w:sz w:val="22"/>
        <w:szCs w:val="22"/>
        <w:rtl/>
      </w:rPr>
      <w:t xml:space="preserve"> </w:t>
    </w:r>
    <w:r w:rsidRPr="00284081">
      <w:rPr>
        <w:rFonts w:hint="cs"/>
        <w:sz w:val="22"/>
        <w:szCs w:val="22"/>
        <w:rtl/>
      </w:rPr>
      <w:t xml:space="preserve">مدير المدرسة/                                  </w:t>
    </w:r>
    <w:r>
      <w:rPr>
        <w:rFonts w:hint="cs"/>
        <w:sz w:val="22"/>
        <w:szCs w:val="22"/>
        <w:rtl/>
      </w:rPr>
      <w:t xml:space="preserve">  </w:t>
    </w:r>
    <w:r w:rsidR="00A912E0">
      <w:rPr>
        <w:rFonts w:hint="cs"/>
        <w:sz w:val="22"/>
        <w:szCs w:val="22"/>
        <w:rtl/>
      </w:rPr>
      <w:t xml:space="preserve">             </w:t>
    </w:r>
    <w:r>
      <w:rPr>
        <w:rFonts w:hint="cs"/>
        <w:sz w:val="22"/>
        <w:szCs w:val="22"/>
        <w:rtl/>
      </w:rPr>
      <w:t xml:space="preserve">    </w:t>
    </w:r>
    <w:r w:rsidRPr="00284081">
      <w:rPr>
        <w:rFonts w:hint="cs"/>
        <w:sz w:val="22"/>
        <w:szCs w:val="22"/>
        <w:rtl/>
      </w:rPr>
      <w:t xml:space="preserve"> </w:t>
    </w:r>
    <w:r w:rsidR="00A912E0">
      <w:rPr>
        <w:rFonts w:hint="cs"/>
        <w:sz w:val="22"/>
        <w:szCs w:val="22"/>
        <w:rtl/>
      </w:rPr>
      <w:t xml:space="preserve">              </w:t>
    </w:r>
    <w:r w:rsidRPr="00284081">
      <w:rPr>
        <w:rFonts w:hint="cs"/>
        <w:sz w:val="22"/>
        <w:szCs w:val="22"/>
        <w:rtl/>
      </w:rPr>
      <w:t xml:space="preserve">المشرف التربوي  :                                </w:t>
    </w:r>
    <w:r w:rsidR="00A912E0">
      <w:rPr>
        <w:rFonts w:hint="cs"/>
        <w:sz w:val="22"/>
        <w:szCs w:val="22"/>
        <w:rtl/>
      </w:rPr>
      <w:t xml:space="preserve"> </w:t>
    </w:r>
    <w:r w:rsidRPr="00284081">
      <w:rPr>
        <w:rFonts w:hint="cs"/>
        <w:sz w:val="22"/>
        <w:szCs w:val="22"/>
        <w:rtl/>
      </w:rPr>
      <w:t xml:space="preserve">   </w:t>
    </w:r>
  </w:p>
  <w:p w14:paraId="6086329A" w14:textId="77777777" w:rsidR="006764B8" w:rsidRPr="00284081" w:rsidRDefault="006764B8" w:rsidP="00284081">
    <w:pPr>
      <w:jc w:val="lowKashida"/>
      <w:rPr>
        <w:sz w:val="22"/>
        <w:szCs w:val="22"/>
        <w:rtl/>
        <w:lang w:bidi="ar-JO"/>
      </w:rPr>
    </w:pPr>
    <w:r w:rsidRPr="00284081">
      <w:rPr>
        <w:sz w:val="22"/>
        <w:szCs w:val="22"/>
      </w:rPr>
      <w:t>Form #QF71 -1- 47-rev.a</w:t>
    </w:r>
  </w:p>
  <w:p w14:paraId="175031F0" w14:textId="77777777" w:rsidR="006764B8" w:rsidRPr="00284081" w:rsidRDefault="006764B8" w:rsidP="00284081"/>
  <w:p w14:paraId="7A987E8E" w14:textId="77777777" w:rsidR="006764B8" w:rsidRDefault="006764B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CA04" w14:textId="77777777" w:rsidR="006A1944" w:rsidRDefault="006A1944" w:rsidP="00284081">
      <w:r>
        <w:separator/>
      </w:r>
    </w:p>
  </w:footnote>
  <w:footnote w:type="continuationSeparator" w:id="0">
    <w:p w14:paraId="0657C605" w14:textId="77777777" w:rsidR="006A1944" w:rsidRDefault="006A1944" w:rsidP="0028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DD17" w14:textId="2CE4EEC2" w:rsidR="003945B2" w:rsidRDefault="00847DE2" w:rsidP="00847DE2">
    <w:pPr>
      <w:pStyle w:val="a3"/>
      <w:rPr>
        <w:lang w:bidi="ar-JO"/>
      </w:rPr>
    </w:pPr>
    <w:r>
      <w:rPr>
        <w:rFonts w:hint="cs"/>
        <w:rtl/>
        <w:lang w:bidi="ar-JO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B9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756BDC"/>
    <w:multiLevelType w:val="hybridMultilevel"/>
    <w:tmpl w:val="AF2252C6"/>
    <w:lvl w:ilvl="0" w:tplc="52C812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6A47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D7DB2"/>
    <w:multiLevelType w:val="hybridMultilevel"/>
    <w:tmpl w:val="D0D407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4B8D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A2776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11412"/>
    <w:multiLevelType w:val="hybridMultilevel"/>
    <w:tmpl w:val="5FA222B0"/>
    <w:lvl w:ilvl="0" w:tplc="D1147C12">
      <w:start w:val="1"/>
      <w:numFmt w:val="decimal"/>
      <w:lvlText w:val="%1-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36254"/>
    <w:multiLevelType w:val="hybridMultilevel"/>
    <w:tmpl w:val="DBA87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16500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8686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7833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2930550">
    <w:abstractNumId w:val="2"/>
  </w:num>
  <w:num w:numId="5" w16cid:durableId="210656341">
    <w:abstractNumId w:val="0"/>
  </w:num>
  <w:num w:numId="6" w16cid:durableId="1022168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09102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211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9443862">
    <w:abstractNumId w:val="3"/>
  </w:num>
  <w:num w:numId="10" w16cid:durableId="194392503">
    <w:abstractNumId w:val="3"/>
  </w:num>
  <w:num w:numId="11" w16cid:durableId="1967344957">
    <w:abstractNumId w:val="5"/>
  </w:num>
  <w:num w:numId="12" w16cid:durableId="893203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hideSpellingErrors/>
  <w:hideGrammaticalError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354"/>
    <w:rsid w:val="00035209"/>
    <w:rsid w:val="0004670A"/>
    <w:rsid w:val="00064202"/>
    <w:rsid w:val="0006694C"/>
    <w:rsid w:val="00081BA0"/>
    <w:rsid w:val="000823A8"/>
    <w:rsid w:val="000A541C"/>
    <w:rsid w:val="000A5F9C"/>
    <w:rsid w:val="00111889"/>
    <w:rsid w:val="00134660"/>
    <w:rsid w:val="001508EC"/>
    <w:rsid w:val="001739E1"/>
    <w:rsid w:val="001A2881"/>
    <w:rsid w:val="001A4285"/>
    <w:rsid w:val="001B1666"/>
    <w:rsid w:val="001F188D"/>
    <w:rsid w:val="001F57F1"/>
    <w:rsid w:val="002022DB"/>
    <w:rsid w:val="00224A7E"/>
    <w:rsid w:val="00284081"/>
    <w:rsid w:val="002922FF"/>
    <w:rsid w:val="002A1C23"/>
    <w:rsid w:val="002B03AC"/>
    <w:rsid w:val="002C725D"/>
    <w:rsid w:val="002F3F12"/>
    <w:rsid w:val="00333969"/>
    <w:rsid w:val="00353354"/>
    <w:rsid w:val="003945B2"/>
    <w:rsid w:val="0039514B"/>
    <w:rsid w:val="003D136D"/>
    <w:rsid w:val="003D73A2"/>
    <w:rsid w:val="003E2814"/>
    <w:rsid w:val="003F775B"/>
    <w:rsid w:val="00410BC3"/>
    <w:rsid w:val="0041377C"/>
    <w:rsid w:val="00425FEE"/>
    <w:rsid w:val="00486D42"/>
    <w:rsid w:val="004B6C65"/>
    <w:rsid w:val="004E6617"/>
    <w:rsid w:val="004E7866"/>
    <w:rsid w:val="004F6830"/>
    <w:rsid w:val="005074AB"/>
    <w:rsid w:val="005123DB"/>
    <w:rsid w:val="00514758"/>
    <w:rsid w:val="00521D26"/>
    <w:rsid w:val="00525CBC"/>
    <w:rsid w:val="005530EB"/>
    <w:rsid w:val="005625B6"/>
    <w:rsid w:val="00562968"/>
    <w:rsid w:val="0057117F"/>
    <w:rsid w:val="00583F51"/>
    <w:rsid w:val="005B490F"/>
    <w:rsid w:val="005C3B23"/>
    <w:rsid w:val="005D5B7C"/>
    <w:rsid w:val="005E12BB"/>
    <w:rsid w:val="005E6FA0"/>
    <w:rsid w:val="005F10BA"/>
    <w:rsid w:val="005F1C6B"/>
    <w:rsid w:val="005F365C"/>
    <w:rsid w:val="00613384"/>
    <w:rsid w:val="00621F6A"/>
    <w:rsid w:val="0062707B"/>
    <w:rsid w:val="00637458"/>
    <w:rsid w:val="0065085E"/>
    <w:rsid w:val="00654C9A"/>
    <w:rsid w:val="00667AB2"/>
    <w:rsid w:val="006764B8"/>
    <w:rsid w:val="006805FB"/>
    <w:rsid w:val="00690733"/>
    <w:rsid w:val="006A1944"/>
    <w:rsid w:val="006A5777"/>
    <w:rsid w:val="006C6709"/>
    <w:rsid w:val="006D37AE"/>
    <w:rsid w:val="006D4E90"/>
    <w:rsid w:val="006F2CE4"/>
    <w:rsid w:val="00705B6A"/>
    <w:rsid w:val="0071206F"/>
    <w:rsid w:val="00737DDE"/>
    <w:rsid w:val="00747F36"/>
    <w:rsid w:val="0075481C"/>
    <w:rsid w:val="00782F06"/>
    <w:rsid w:val="007A07BE"/>
    <w:rsid w:val="007B11A8"/>
    <w:rsid w:val="007B4BF5"/>
    <w:rsid w:val="007C186E"/>
    <w:rsid w:val="007C2BA4"/>
    <w:rsid w:val="00820E1A"/>
    <w:rsid w:val="00847DE2"/>
    <w:rsid w:val="00873B91"/>
    <w:rsid w:val="00880E21"/>
    <w:rsid w:val="008B265E"/>
    <w:rsid w:val="008B4280"/>
    <w:rsid w:val="008B5855"/>
    <w:rsid w:val="008C6416"/>
    <w:rsid w:val="008E2508"/>
    <w:rsid w:val="00911649"/>
    <w:rsid w:val="00923239"/>
    <w:rsid w:val="00960FFF"/>
    <w:rsid w:val="00973964"/>
    <w:rsid w:val="009751A7"/>
    <w:rsid w:val="009A2A7A"/>
    <w:rsid w:val="009A67A2"/>
    <w:rsid w:val="009B6792"/>
    <w:rsid w:val="009E686A"/>
    <w:rsid w:val="00A004FD"/>
    <w:rsid w:val="00A11975"/>
    <w:rsid w:val="00A11F9B"/>
    <w:rsid w:val="00A31874"/>
    <w:rsid w:val="00A367A8"/>
    <w:rsid w:val="00A912E0"/>
    <w:rsid w:val="00A91D72"/>
    <w:rsid w:val="00A93E6C"/>
    <w:rsid w:val="00B13DEA"/>
    <w:rsid w:val="00B3179B"/>
    <w:rsid w:val="00B563D0"/>
    <w:rsid w:val="00B6068F"/>
    <w:rsid w:val="00B80BBD"/>
    <w:rsid w:val="00BB03C0"/>
    <w:rsid w:val="00BE178F"/>
    <w:rsid w:val="00BE430F"/>
    <w:rsid w:val="00C1554A"/>
    <w:rsid w:val="00C241DB"/>
    <w:rsid w:val="00C54F3A"/>
    <w:rsid w:val="00C5798B"/>
    <w:rsid w:val="00C678B2"/>
    <w:rsid w:val="00CB0CD6"/>
    <w:rsid w:val="00CB613C"/>
    <w:rsid w:val="00D30B4E"/>
    <w:rsid w:val="00D43105"/>
    <w:rsid w:val="00D57A95"/>
    <w:rsid w:val="00D6159B"/>
    <w:rsid w:val="00D63035"/>
    <w:rsid w:val="00D6509A"/>
    <w:rsid w:val="00D955AD"/>
    <w:rsid w:val="00DA1C66"/>
    <w:rsid w:val="00DA46EC"/>
    <w:rsid w:val="00DA6B98"/>
    <w:rsid w:val="00DD2B55"/>
    <w:rsid w:val="00DE1C64"/>
    <w:rsid w:val="00DE563F"/>
    <w:rsid w:val="00DF024F"/>
    <w:rsid w:val="00E03515"/>
    <w:rsid w:val="00E572A8"/>
    <w:rsid w:val="00E634A5"/>
    <w:rsid w:val="00E676E4"/>
    <w:rsid w:val="00E735DD"/>
    <w:rsid w:val="00E8413B"/>
    <w:rsid w:val="00ED122F"/>
    <w:rsid w:val="00EE3F77"/>
    <w:rsid w:val="00F16A53"/>
    <w:rsid w:val="00F25588"/>
    <w:rsid w:val="00F3626D"/>
    <w:rsid w:val="00F42750"/>
    <w:rsid w:val="00F44B8D"/>
    <w:rsid w:val="00F64229"/>
    <w:rsid w:val="00F73E1B"/>
    <w:rsid w:val="00F85208"/>
    <w:rsid w:val="00FA1B44"/>
    <w:rsid w:val="00FA3084"/>
    <w:rsid w:val="00FC5C9B"/>
    <w:rsid w:val="00FC6718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DA038"/>
  <w15:docId w15:val="{D8B287D2-EDAF-4640-9EE1-FD474D3D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E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28408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2840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12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</dc:creator>
  <cp:keywords/>
  <dc:description/>
  <cp:lastModifiedBy>fatema frehat</cp:lastModifiedBy>
  <cp:revision>22</cp:revision>
  <cp:lastPrinted>2022-08-29T09:56:00Z</cp:lastPrinted>
  <dcterms:created xsi:type="dcterms:W3CDTF">2020-09-16T10:53:00Z</dcterms:created>
  <dcterms:modified xsi:type="dcterms:W3CDTF">2023-08-21T12:14:00Z</dcterms:modified>
</cp:coreProperties>
</file>