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22A92" w14:textId="77777777" w:rsidR="00497008" w:rsidRPr="00497008" w:rsidRDefault="00497008" w:rsidP="007D33C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w:r w:rsidRPr="00497008">
        <w:rPr>
          <w:rFonts w:cs="Arial" w:hint="cs"/>
          <w:color w:val="000000"/>
          <w:sz w:val="28"/>
          <w:szCs w:val="28"/>
          <w:rtl/>
        </w:rPr>
        <w:t>امتحان الشهر الثاني لمادة اللغة العربية  / مدرسة اليرموك الأساسية للبنين</w:t>
      </w:r>
    </w:p>
    <w:p w14:paraId="0FE7EB93" w14:textId="6284D49E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/>
          <w:color w:val="000000"/>
          <w:sz w:val="28"/>
          <w:szCs w:val="28"/>
          <w:rtl/>
        </w:rPr>
        <w:t xml:space="preserve">الصف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 xml:space="preserve"> ال</w:t>
      </w:r>
      <w:r w:rsidR="006956CE">
        <w:rPr>
          <w:rFonts w:hint="cs"/>
          <w:color w:val="000000"/>
          <w:sz w:val="28"/>
          <w:szCs w:val="28"/>
          <w:rtl/>
        </w:rPr>
        <w:t xml:space="preserve">عاشر </w:t>
      </w:r>
      <w:r w:rsidRPr="00497008">
        <w:rPr>
          <w:rFonts w:hint="cs"/>
          <w:color w:val="000000"/>
          <w:sz w:val="28"/>
          <w:szCs w:val="28"/>
          <w:rtl/>
        </w:rPr>
        <w:t xml:space="preserve">   </w:t>
      </w:r>
      <w:r w:rsidRPr="00497008">
        <w:rPr>
          <w:color w:val="000000"/>
          <w:sz w:val="28"/>
          <w:szCs w:val="28"/>
          <w:rtl/>
        </w:rPr>
        <w:t xml:space="preserve"> 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                                                                                  ا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لشعبة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>(</w:t>
      </w:r>
      <w:r w:rsidRPr="00497008">
        <w:rPr>
          <w:color w:val="000000"/>
          <w:sz w:val="28"/>
          <w:szCs w:val="28"/>
          <w:rtl/>
        </w:rPr>
        <w:t xml:space="preserve"> </w:t>
      </w:r>
      <w:r w:rsidRPr="00497008">
        <w:rPr>
          <w:rFonts w:hint="cs"/>
          <w:color w:val="000000"/>
          <w:sz w:val="28"/>
          <w:szCs w:val="28"/>
          <w:rtl/>
        </w:rPr>
        <w:t>أ )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</w:t>
      </w:r>
    </w:p>
    <w:p w14:paraId="4F451349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 w:hint="cs"/>
          <w:color w:val="000000"/>
          <w:sz w:val="28"/>
          <w:szCs w:val="28"/>
          <w:rtl/>
        </w:rPr>
        <w:t xml:space="preserve">اسم  الطالب : 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..........................................</w:t>
      </w:r>
    </w:p>
    <w:p w14:paraId="53433EFC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</w:t>
      </w:r>
    </w:p>
    <w:p w14:paraId="2DF1EB71" w14:textId="468138F4" w:rsidR="00497008" w:rsidRPr="00045D03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الأول :</w:t>
      </w:r>
      <w:r w:rsidR="007522EE"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من خلال دراستك لقصيدة </w:t>
      </w:r>
      <w:r w:rsidR="006956CE"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سينية احمد شوقي </w:t>
      </w:r>
      <w:r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ثم أجب عن الأسئلة التي تليها : ( 6 علامات )</w:t>
      </w:r>
    </w:p>
    <w:p w14:paraId="1D80E1A6" w14:textId="27A98FD6" w:rsidR="006956CE" w:rsidRPr="006956CE" w:rsidRDefault="006956CE" w:rsidP="006956CE">
      <w:pPr>
        <w:rPr>
          <w:color w:val="000000"/>
          <w:sz w:val="29"/>
          <w:szCs w:val="29"/>
          <w:shd w:val="clear" w:color="auto" w:fill="FFFFFF"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ا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ختلاف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النّهار واللّيل ينسي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اذكرا لي الصّبا وأيّام أنسي</w:t>
      </w:r>
    </w:p>
    <w:p w14:paraId="745D544D" w14:textId="598C79FC" w:rsidR="006956CE" w:rsidRPr="006956CE" w:rsidRDefault="006956CE" w:rsidP="006956CE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وصف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ا لي </w:t>
      </w:r>
      <w:proofErr w:type="spellStart"/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ملاو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ة</w:t>
      </w:r>
      <w:proofErr w:type="spellEnd"/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من شباب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صوّرت من تصوّرات ومسّ</w:t>
      </w:r>
    </w:p>
    <w:p w14:paraId="3B77F440" w14:textId="4CA2823C" w:rsidR="006956CE" w:rsidRPr="006956CE" w:rsidRDefault="006956CE" w:rsidP="006956CE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عصفت كالصّبا اللعوب ومرّت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نـــــة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حلوةً ولذّة خ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>لس</w:t>
      </w:r>
    </w:p>
    <w:p w14:paraId="59A44E71" w14:textId="786F43FA" w:rsidR="00077A0E" w:rsidRDefault="006956CE" w:rsidP="00045D03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وسلا مصر هل سلا القلب عنها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أو أسا جرحه الزّمان </w:t>
      </w:r>
      <w:proofErr w:type="spellStart"/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المؤس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ّي</w:t>
      </w:r>
      <w:proofErr w:type="spellEnd"/>
      <w:r w:rsidRPr="006956CE">
        <w:rPr>
          <w:color w:val="000000"/>
          <w:sz w:val="29"/>
          <w:szCs w:val="29"/>
          <w:shd w:val="clear" w:color="auto" w:fill="FFFFFF"/>
          <w:rtl/>
        </w:rPr>
        <w:t>؟</w:t>
      </w:r>
    </w:p>
    <w:p w14:paraId="5F8FBD2A" w14:textId="77777777" w:rsidR="00045D03" w:rsidRPr="007522EE" w:rsidRDefault="00045D03" w:rsidP="00045D03">
      <w:pPr>
        <w:rPr>
          <w:color w:val="000000"/>
          <w:sz w:val="29"/>
          <w:szCs w:val="29"/>
          <w:shd w:val="clear" w:color="auto" w:fill="FFFFFF"/>
          <w:rtl/>
        </w:rPr>
      </w:pPr>
    </w:p>
    <w:p w14:paraId="64659A7B" w14:textId="3B694A00" w:rsidR="00F818FE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1 )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>ما معن</w:t>
      </w:r>
      <w:r w:rsidR="00077A0E">
        <w:rPr>
          <w:rFonts w:ascii="Times New Roman" w:hAnsi="Times New Roman" w:cs="Times New Roman" w:hint="eastAsia"/>
          <w:sz w:val="28"/>
          <w:szCs w:val="28"/>
          <w:rtl/>
          <w:lang w:bidi="ar-JO"/>
        </w:rPr>
        <w:t>ى</w:t>
      </w:r>
      <w:r w:rsidR="00F818F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الكلمات الاتية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</w:p>
    <w:p w14:paraId="744406CE" w14:textId="264EC897" w:rsidR="00077A0E" w:rsidRPr="006956CE" w:rsidRDefault="00077A0E" w:rsidP="00077A0E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ا</w:t>
      </w:r>
      <w:r w:rsidR="006956CE"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ختلاف 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:</w:t>
      </w:r>
      <w:r w:rsidRP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......................... </w:t>
      </w:r>
      <w:proofErr w:type="spellStart"/>
      <w:r w:rsidR="006956CE"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ملاوة</w:t>
      </w:r>
      <w:proofErr w:type="spellEnd"/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:</w:t>
      </w:r>
      <w:r w:rsidRP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................................ </w:t>
      </w:r>
      <w:r w:rsid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6956CE" w:rsidRPr="006956CE">
        <w:rPr>
          <w:color w:val="000000"/>
          <w:sz w:val="29"/>
          <w:szCs w:val="29"/>
          <w:shd w:val="clear" w:color="auto" w:fill="FFFFFF"/>
          <w:rtl/>
        </w:rPr>
        <w:t>مسّ</w:t>
      </w:r>
      <w:r w:rsidR="006956CE"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:</w:t>
      </w:r>
      <w:r w:rsidRP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 </w:t>
      </w:r>
    </w:p>
    <w:p w14:paraId="1A4B332C" w14:textId="0061A252" w:rsidR="00077A0E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2 )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>ما جذر الكلمات الاتية :</w:t>
      </w:r>
    </w:p>
    <w:p w14:paraId="572856CE" w14:textId="27BF1BDD" w:rsidR="00077A0E" w:rsidRDefault="006956CE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سلا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077A0E"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</w:p>
    <w:p w14:paraId="5C7121E9" w14:textId="3C3FD1D2" w:rsidR="00497008" w:rsidRPr="00497008" w:rsidRDefault="00045D03" w:rsidP="00077A0E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045D03">
        <w:rPr>
          <w:rFonts w:ascii="Times New Roman" w:hAnsi="Times New Roman" w:cs="Times New Roman"/>
          <w:sz w:val="28"/>
          <w:szCs w:val="28"/>
          <w:rtl/>
          <w:lang w:bidi="ar-JO"/>
        </w:rPr>
        <w:t>مسّ</w:t>
      </w:r>
      <w:r w:rsidR="00077A0E"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  <w:r w:rsidR="00497008"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14:paraId="1E513C21" w14:textId="6672C16E" w:rsidR="00497008" w:rsidRPr="00497008" w:rsidRDefault="00497008" w:rsidP="00045D0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3 )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من قائل القصيدة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؟ ................................. </w:t>
      </w:r>
    </w:p>
    <w:p w14:paraId="2D7C8E63" w14:textId="405B151B" w:rsidR="00497008" w:rsidRPr="0003712C" w:rsidRDefault="00497008" w:rsidP="0049700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اكمل الجدول في ادخال الف التثنية على </w:t>
      </w:r>
      <w:r w:rsidR="0003712C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الكلمات</w:t>
      </w:r>
      <w:r w:rsidR="00077A0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الاتية :</w:t>
      </w:r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 w:rsidR="005F4C26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4 علامات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)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712C" w14:paraId="77150183" w14:textId="77777777" w:rsidTr="00E9283E">
        <w:tc>
          <w:tcPr>
            <w:tcW w:w="4675" w:type="dxa"/>
          </w:tcPr>
          <w:p w14:paraId="73989587" w14:textId="5F8365DA" w:rsidR="0003712C" w:rsidRDefault="0003712C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الكلمة </w:t>
            </w:r>
          </w:p>
        </w:tc>
        <w:tc>
          <w:tcPr>
            <w:tcW w:w="4675" w:type="dxa"/>
          </w:tcPr>
          <w:p w14:paraId="3FAD514E" w14:textId="696D9145" w:rsidR="0003712C" w:rsidRDefault="00045D03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سبب منعها من الصرف </w:t>
            </w:r>
          </w:p>
        </w:tc>
      </w:tr>
      <w:tr w:rsidR="00E9283E" w14:paraId="43698CF9" w14:textId="77777777" w:rsidTr="00E9283E">
        <w:tc>
          <w:tcPr>
            <w:tcW w:w="4675" w:type="dxa"/>
          </w:tcPr>
          <w:p w14:paraId="33F0B5C4" w14:textId="5DBB894D" w:rsidR="00E9283E" w:rsidRDefault="00045D03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سماء</w:t>
            </w:r>
          </w:p>
        </w:tc>
        <w:tc>
          <w:tcPr>
            <w:tcW w:w="4675" w:type="dxa"/>
          </w:tcPr>
          <w:p w14:paraId="3479E596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9283E" w14:paraId="48DE32F1" w14:textId="77777777" w:rsidTr="00E9283E">
        <w:tc>
          <w:tcPr>
            <w:tcW w:w="4675" w:type="dxa"/>
          </w:tcPr>
          <w:p w14:paraId="4352125C" w14:textId="2A11DE67" w:rsidR="00E9283E" w:rsidRDefault="00045D03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أقلام</w:t>
            </w:r>
          </w:p>
        </w:tc>
        <w:tc>
          <w:tcPr>
            <w:tcW w:w="4675" w:type="dxa"/>
          </w:tcPr>
          <w:p w14:paraId="3E972E76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9283E" w14:paraId="08E3AD4E" w14:textId="77777777" w:rsidTr="00E9283E">
        <w:tc>
          <w:tcPr>
            <w:tcW w:w="4675" w:type="dxa"/>
          </w:tcPr>
          <w:p w14:paraId="0F552BBC" w14:textId="3AAD3BB2" w:rsidR="00E9283E" w:rsidRDefault="00045D03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ازرق</w:t>
            </w:r>
          </w:p>
        </w:tc>
        <w:tc>
          <w:tcPr>
            <w:tcW w:w="4675" w:type="dxa"/>
          </w:tcPr>
          <w:p w14:paraId="517B7927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9283E" w14:paraId="30C95FAC" w14:textId="77777777" w:rsidTr="00E9283E">
        <w:tc>
          <w:tcPr>
            <w:tcW w:w="4675" w:type="dxa"/>
          </w:tcPr>
          <w:p w14:paraId="217C3E8A" w14:textId="0ECD2239" w:rsidR="00E9283E" w:rsidRDefault="00045D03" w:rsidP="00E9283E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زحل </w:t>
            </w:r>
          </w:p>
        </w:tc>
        <w:tc>
          <w:tcPr>
            <w:tcW w:w="4675" w:type="dxa"/>
          </w:tcPr>
          <w:p w14:paraId="3677E643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32C5C8C8" w14:textId="77777777" w:rsidR="00077A0E" w:rsidRDefault="00077A0E" w:rsidP="00E9283E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14:paraId="6229C29D" w14:textId="703C35E1" w:rsidR="00497008" w:rsidRPr="0003712C" w:rsidRDefault="00497008" w:rsidP="00E9283E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الثالث :</w:t>
      </w:r>
      <w:bookmarkStart w:id="0" w:name="_Hlk162309123"/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اكمل الفراغ </w:t>
      </w:r>
      <w:r w:rsidR="00C9416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بكتابة صفة مشبهة مناسبة </w:t>
      </w:r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bookmarkEnd w:id="0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(</w:t>
      </w:r>
      <w:r w:rsidR="00C9416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علامات ) </w:t>
      </w:r>
    </w:p>
    <w:p w14:paraId="771BE9A2" w14:textId="0425107B" w:rsidR="00497008" w:rsidRPr="008C17FB" w:rsidRDefault="00C94164" w:rsidP="00597C9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السلحفاة.........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مشيها ، ................. لونها 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365ED1A0" w14:textId="5F050B28" w:rsidR="00C94164" w:rsidRDefault="00C94164" w:rsidP="00597C9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الفيل ............ الجثة ، و...................الجلد .</w:t>
      </w:r>
    </w:p>
    <w:tbl>
      <w:tblPr>
        <w:tblStyle w:val="a6"/>
        <w:tblpPr w:leftFromText="180" w:rightFromText="180" w:vertAnchor="text" w:horzAnchor="margin" w:tblpXSpec="center" w:tblpY="2106"/>
        <w:bidiVisual/>
        <w:tblW w:w="10034" w:type="dxa"/>
        <w:tblLook w:val="04A0" w:firstRow="1" w:lastRow="0" w:firstColumn="1" w:lastColumn="0" w:noHBand="0" w:noVBand="1"/>
      </w:tblPr>
      <w:tblGrid>
        <w:gridCol w:w="1824"/>
        <w:gridCol w:w="1504"/>
        <w:gridCol w:w="1550"/>
        <w:gridCol w:w="1650"/>
        <w:gridCol w:w="1763"/>
        <w:gridCol w:w="1743"/>
      </w:tblGrid>
      <w:tr w:rsidR="00C711E4" w:rsidRPr="00597C9F" w14:paraId="3BF6200C" w14:textId="77777777" w:rsidTr="00597C9F">
        <w:trPr>
          <w:trHeight w:val="258"/>
        </w:trPr>
        <w:tc>
          <w:tcPr>
            <w:tcW w:w="1824" w:type="dxa"/>
            <w:tcBorders>
              <w:bottom w:val="single" w:sz="4" w:space="0" w:color="auto"/>
            </w:tcBorders>
          </w:tcPr>
          <w:p w14:paraId="4B379EC6" w14:textId="77777777" w:rsidR="00C711E4" w:rsidRPr="00597C9F" w:rsidRDefault="00C711E4" w:rsidP="00597C9F">
            <w:pPr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العبارة</w:t>
            </w:r>
          </w:p>
        </w:tc>
        <w:tc>
          <w:tcPr>
            <w:tcW w:w="1504" w:type="dxa"/>
          </w:tcPr>
          <w:p w14:paraId="2FD2FA75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المشبه</w:t>
            </w:r>
          </w:p>
        </w:tc>
        <w:tc>
          <w:tcPr>
            <w:tcW w:w="1550" w:type="dxa"/>
          </w:tcPr>
          <w:p w14:paraId="4BDF1CE4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اداه التشبيه </w:t>
            </w:r>
          </w:p>
        </w:tc>
        <w:tc>
          <w:tcPr>
            <w:tcW w:w="1650" w:type="dxa"/>
          </w:tcPr>
          <w:p w14:paraId="49642E1F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المشبه به </w:t>
            </w:r>
          </w:p>
        </w:tc>
        <w:tc>
          <w:tcPr>
            <w:tcW w:w="1763" w:type="dxa"/>
          </w:tcPr>
          <w:p w14:paraId="234A2631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وجه الشبه </w:t>
            </w:r>
          </w:p>
        </w:tc>
        <w:tc>
          <w:tcPr>
            <w:tcW w:w="1743" w:type="dxa"/>
          </w:tcPr>
          <w:p w14:paraId="6EA7F1DA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نوع التشبيه  </w:t>
            </w:r>
          </w:p>
        </w:tc>
      </w:tr>
      <w:tr w:rsidR="00C711E4" w:rsidRPr="00597C9F" w14:paraId="020EEED1" w14:textId="77777777" w:rsidTr="00597C9F">
        <w:trPr>
          <w:trHeight w:val="258"/>
        </w:trPr>
        <w:tc>
          <w:tcPr>
            <w:tcW w:w="1824" w:type="dxa"/>
            <w:tcBorders>
              <w:top w:val="single" w:sz="4" w:space="0" w:color="auto"/>
            </w:tcBorders>
          </w:tcPr>
          <w:p w14:paraId="6C383CE8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  <w:r w:rsidRPr="00597C9F">
              <w:rPr>
                <w:b/>
                <w:bCs/>
                <w:color w:val="000000"/>
                <w:shd w:val="clear" w:color="auto" w:fill="FFFFFF"/>
                <w:rtl/>
              </w:rPr>
              <w:t>عصفت كالصّبا اللعوب</w:t>
            </w:r>
          </w:p>
        </w:tc>
        <w:tc>
          <w:tcPr>
            <w:tcW w:w="1504" w:type="dxa"/>
          </w:tcPr>
          <w:p w14:paraId="4485743C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550" w:type="dxa"/>
          </w:tcPr>
          <w:p w14:paraId="4EC907A0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650" w:type="dxa"/>
          </w:tcPr>
          <w:p w14:paraId="11365933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63" w:type="dxa"/>
          </w:tcPr>
          <w:p w14:paraId="6D08A55C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43" w:type="dxa"/>
          </w:tcPr>
          <w:p w14:paraId="7FBC9E39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</w:tr>
      <w:tr w:rsidR="00C711E4" w:rsidRPr="00597C9F" w14:paraId="1F41F430" w14:textId="77777777" w:rsidTr="00597C9F">
        <w:trPr>
          <w:trHeight w:val="71"/>
        </w:trPr>
        <w:tc>
          <w:tcPr>
            <w:tcW w:w="1824" w:type="dxa"/>
          </w:tcPr>
          <w:p w14:paraId="11EC7004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وقلبي  شراع </w:t>
            </w:r>
          </w:p>
        </w:tc>
        <w:tc>
          <w:tcPr>
            <w:tcW w:w="1504" w:type="dxa"/>
          </w:tcPr>
          <w:p w14:paraId="369203C0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550" w:type="dxa"/>
          </w:tcPr>
          <w:p w14:paraId="1AA6B35F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650" w:type="dxa"/>
          </w:tcPr>
          <w:p w14:paraId="083BF618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63" w:type="dxa"/>
          </w:tcPr>
          <w:p w14:paraId="7F5C9B21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43" w:type="dxa"/>
          </w:tcPr>
          <w:p w14:paraId="1EB84BD5" w14:textId="77777777" w:rsidR="00C711E4" w:rsidRPr="00597C9F" w:rsidRDefault="00C711E4" w:rsidP="00597C9F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</w:tr>
    </w:tbl>
    <w:p w14:paraId="36D9D57C" w14:textId="27FCAC2C" w:rsidR="00597C9F" w:rsidRPr="0003712C" w:rsidRDefault="00597C9F" w:rsidP="00597C9F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الرابع  :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اقرا البيتين ثم حللهما الى اركان التشبيه كما في الجدول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 (3 علامات )</w:t>
      </w:r>
    </w:p>
    <w:p w14:paraId="34C67070" w14:textId="01EAC5A4" w:rsidR="00597C9F" w:rsidRDefault="00597C9F" w:rsidP="00597C9F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عصفت كالصّبا اللعوب ومرّت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نـــــة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حلوةً ولذّة خ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>ل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س</w:t>
      </w:r>
    </w:p>
    <w:p w14:paraId="26ACDE46" w14:textId="5B894686" w:rsidR="00597C9F" w:rsidRPr="00597C9F" w:rsidRDefault="00597C9F" w:rsidP="00597C9F">
      <w:pPr>
        <w:rPr>
          <w:color w:val="000000" w:themeColor="text1"/>
          <w:sz w:val="28"/>
          <w:szCs w:val="28"/>
          <w:shd w:val="clear" w:color="auto" w:fill="FFFFFF"/>
          <w:rtl/>
        </w:rPr>
      </w:pPr>
      <w:r w:rsidRPr="00597C9F">
        <w:rPr>
          <w:rFonts w:ascii="Arial" w:hAnsi="Arial"/>
          <w:color w:val="000000" w:themeColor="text1"/>
          <w:sz w:val="28"/>
          <w:szCs w:val="28"/>
          <w:shd w:val="clear" w:color="auto" w:fill="FFFFFF"/>
          <w:rtl/>
        </w:rPr>
        <w:t>نَفسي مِرجَلٌ </w:t>
      </w:r>
      <w:r w:rsidRPr="00597C9F">
        <w:rPr>
          <w:rStyle w:val="a7"/>
          <w:rFonts w:ascii="Arial" w:hAnsi="Arial"/>
          <w:i w:val="0"/>
          <w:iCs w:val="0"/>
          <w:color w:val="000000" w:themeColor="text1"/>
          <w:sz w:val="28"/>
          <w:szCs w:val="28"/>
          <w:shd w:val="clear" w:color="auto" w:fill="FFFFFF"/>
          <w:rtl/>
        </w:rPr>
        <w:t>وَقَلبي شِراعٌ</w:t>
      </w:r>
      <w:r w:rsidRPr="00597C9F">
        <w:rPr>
          <w:rFonts w:ascii="Arial" w:hAnsi="Arial"/>
          <w:color w:val="000000" w:themeColor="text1"/>
          <w:sz w:val="28"/>
          <w:szCs w:val="28"/>
          <w:shd w:val="clear" w:color="auto" w:fill="FFFFFF"/>
          <w:rtl/>
        </w:rPr>
        <w:t> </w:t>
      </w:r>
      <w:r>
        <w:rPr>
          <w:rFonts w:ascii="Arial" w:hAnsi="Arial"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</w:t>
      </w:r>
      <w:r w:rsidRPr="00597C9F">
        <w:rPr>
          <w:rFonts w:ascii="Arial" w:hAnsi="Arial"/>
          <w:color w:val="000000" w:themeColor="text1"/>
          <w:sz w:val="28"/>
          <w:szCs w:val="28"/>
          <w:shd w:val="clear" w:color="auto" w:fill="FFFFFF"/>
          <w:rtl/>
        </w:rPr>
        <w:t>بِهِما في الدُموعِ سيري وَأَرسي</w:t>
      </w:r>
    </w:p>
    <w:p w14:paraId="5F89F27E" w14:textId="22F8F870" w:rsidR="00C711E4" w:rsidRDefault="00C711E4" w:rsidP="00C711E4">
      <w:pPr>
        <w:rPr>
          <w:rFonts w:ascii="Times New Roman" w:hAnsi="Times New Roman" w:cs="Times New Roman"/>
          <w:sz w:val="28"/>
          <w:szCs w:val="28"/>
          <w:rtl/>
        </w:rPr>
      </w:pPr>
    </w:p>
    <w:p w14:paraId="7C9E36DA" w14:textId="77777777" w:rsidR="0003712C" w:rsidRPr="00C711E4" w:rsidRDefault="0003712C" w:rsidP="0003712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bookmarkStart w:id="1" w:name="_Hlk162309198"/>
    </w:p>
    <w:p w14:paraId="53A68788" w14:textId="2061DF54" w:rsidR="005F4C26" w:rsidRPr="0003712C" w:rsidRDefault="005F4C26" w:rsidP="005F4C26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bookmarkStart w:id="2" w:name="_Hlk162309803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597C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الخامس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: </w:t>
      </w:r>
      <w:r w:rsidR="00C711E4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اكمل الفراغ </w:t>
      </w:r>
      <w:r w:rsid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بكتابة تمييز مناسب  مراعيا الضبط السليم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 (</w:t>
      </w:r>
      <w:r w:rsidR="007522E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3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bookmarkEnd w:id="1"/>
    <w:bookmarkEnd w:id="2"/>
    <w:p w14:paraId="166DAD9D" w14:textId="1F34755A" w:rsidR="005F4C26" w:rsidRPr="00C711E4" w:rsidRDefault="00C94164" w:rsidP="00C9416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اشتريت لترا .............</w:t>
      </w:r>
      <w:r w:rsidR="005F4C26"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</w:t>
      </w:r>
    </w:p>
    <w:p w14:paraId="0583CC9E" w14:textId="2EA6A130" w:rsidR="005F4C26" w:rsidRPr="00C711E4" w:rsidRDefault="00C94164" w:rsidP="00C9416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اعجبني </w:t>
      </w:r>
      <w:proofErr w:type="spellStart"/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بنطالٌ</w:t>
      </w:r>
      <w:proofErr w:type="spellEnd"/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..............</w:t>
      </w:r>
      <w:r w:rsidR="005F4C26"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</w:t>
      </w:r>
    </w:p>
    <w:p w14:paraId="0B15A848" w14:textId="23FDB627" w:rsidR="005F4C26" w:rsidRPr="00C711E4" w:rsidRDefault="00C94164" w:rsidP="0003712C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درهم وقاية خير من قنطار ...................</w:t>
      </w:r>
    </w:p>
    <w:p w14:paraId="37306918" w14:textId="5B9F1E3F" w:rsidR="00C711E4" w:rsidRDefault="00C711E4" w:rsidP="00C711E4">
      <w:pPr>
        <w:pStyle w:val="a5"/>
        <w:ind w:left="108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11D19403" w14:textId="77777777" w:rsidR="00C711E4" w:rsidRPr="00C711E4" w:rsidRDefault="00C711E4" w:rsidP="00C711E4">
      <w:pPr>
        <w:pStyle w:val="a5"/>
        <w:ind w:left="108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573C90BD" w14:textId="0A6FFE6A" w:rsidR="00C711E4" w:rsidRPr="00C711E4" w:rsidRDefault="00C711E4" w:rsidP="00C711E4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597C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السادس </w:t>
      </w: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: حول التشبيهات الى تشبيه مؤكد مفصّل و مؤكد مجمل مع تغيير </w:t>
      </w:r>
      <w:r w:rsidR="00597C9F"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ما يلز</w:t>
      </w:r>
      <w:r w:rsidR="00597C9F" w:rsidRPr="00C711E4">
        <w:rPr>
          <w:rFonts w:ascii="Times New Roman" w:hAnsi="Times New Roman" w:cs="Times New Roman" w:hint="eastAsia"/>
          <w:b/>
          <w:bCs/>
          <w:sz w:val="28"/>
          <w:szCs w:val="28"/>
          <w:u w:val="single"/>
          <w:rtl/>
          <w:lang w:bidi="ar-JO"/>
        </w:rPr>
        <w:t>م</w:t>
      </w: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(</w:t>
      </w:r>
      <w:r w:rsidR="00597C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tbl>
      <w:tblPr>
        <w:tblStyle w:val="a6"/>
        <w:tblpPr w:leftFromText="180" w:rightFromText="180" w:vertAnchor="text" w:horzAnchor="margin" w:tblpXSpec="center" w:tblpY="393"/>
        <w:bidiVisual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</w:tblGrid>
      <w:tr w:rsidR="00C711E4" w14:paraId="700B4A12" w14:textId="77777777" w:rsidTr="00C711E4">
        <w:trPr>
          <w:trHeight w:val="227"/>
        </w:trPr>
        <w:tc>
          <w:tcPr>
            <w:tcW w:w="2685" w:type="dxa"/>
            <w:tcBorders>
              <w:bottom w:val="single" w:sz="4" w:space="0" w:color="auto"/>
            </w:tcBorders>
          </w:tcPr>
          <w:p w14:paraId="54E3DB86" w14:textId="77777777" w:rsidR="00C711E4" w:rsidRPr="00C94164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الكلمة </w:t>
            </w:r>
          </w:p>
        </w:tc>
        <w:tc>
          <w:tcPr>
            <w:tcW w:w="2685" w:type="dxa"/>
          </w:tcPr>
          <w:p w14:paraId="4469902D" w14:textId="77777777" w:rsidR="00C711E4" w:rsidRPr="00C94164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مؤكد مفصّل</w:t>
            </w:r>
          </w:p>
        </w:tc>
        <w:tc>
          <w:tcPr>
            <w:tcW w:w="2685" w:type="dxa"/>
          </w:tcPr>
          <w:p w14:paraId="20CCE8CA" w14:textId="77777777" w:rsidR="00C711E4" w:rsidRPr="00C94164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مؤكد مجمل </w:t>
            </w:r>
          </w:p>
        </w:tc>
      </w:tr>
      <w:tr w:rsidR="00C711E4" w14:paraId="67AD8A74" w14:textId="77777777" w:rsidTr="00C711E4">
        <w:trPr>
          <w:trHeight w:val="227"/>
        </w:trPr>
        <w:tc>
          <w:tcPr>
            <w:tcW w:w="2685" w:type="dxa"/>
            <w:tcBorders>
              <w:top w:val="single" w:sz="4" w:space="0" w:color="auto"/>
            </w:tcBorders>
          </w:tcPr>
          <w:p w14:paraId="7C2599AF" w14:textId="77777777" w:rsidR="00C711E4" w:rsidRPr="007D33C7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الام كالوردة رقة وجمالا</w:t>
            </w:r>
          </w:p>
        </w:tc>
        <w:tc>
          <w:tcPr>
            <w:tcW w:w="2685" w:type="dxa"/>
          </w:tcPr>
          <w:p w14:paraId="4985C63C" w14:textId="77777777" w:rsidR="00C711E4" w:rsidRPr="007D33C7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2C12C8C9" w14:textId="77777777" w:rsidR="00C711E4" w:rsidRPr="007D33C7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C711E4" w14:paraId="0C719B0E" w14:textId="77777777" w:rsidTr="00C711E4">
        <w:trPr>
          <w:trHeight w:val="221"/>
        </w:trPr>
        <w:tc>
          <w:tcPr>
            <w:tcW w:w="2685" w:type="dxa"/>
          </w:tcPr>
          <w:p w14:paraId="07A57044" w14:textId="77777777" w:rsidR="00C711E4" w:rsidRPr="00C94164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في عمل الخير كن مثل الشمس ساطعا </w:t>
            </w:r>
          </w:p>
        </w:tc>
        <w:tc>
          <w:tcPr>
            <w:tcW w:w="2685" w:type="dxa"/>
          </w:tcPr>
          <w:p w14:paraId="70D0984C" w14:textId="77777777" w:rsidR="00C711E4" w:rsidRPr="007D33C7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0D6F9346" w14:textId="77777777" w:rsidR="00C711E4" w:rsidRPr="007D33C7" w:rsidRDefault="00C711E4" w:rsidP="00C7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</w:tbl>
    <w:p w14:paraId="1883C9FD" w14:textId="77777777" w:rsidR="00C711E4" w:rsidRPr="005F4C26" w:rsidRDefault="00C711E4" w:rsidP="00597C9F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14:paraId="169DA0B3" w14:textId="382AB2CB" w:rsidR="00077A0E" w:rsidRDefault="00077A0E" w:rsidP="00C711E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702F052B" w14:textId="77777777" w:rsidR="00C94164" w:rsidRDefault="00C94164" w:rsidP="00077A0E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AEE02E1" w14:textId="77777777" w:rsidR="00C94164" w:rsidRDefault="00C94164" w:rsidP="00077A0E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13BE66F6" w14:textId="77777777" w:rsidR="00C94164" w:rsidRDefault="00C94164" w:rsidP="00077A0E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3A2730DB" w14:textId="0C8A1D93" w:rsidR="00C94164" w:rsidRDefault="00C94164" w:rsidP="00597C9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5E131CAC" w14:textId="23CB512B" w:rsidR="00C94164" w:rsidRPr="002C3B04" w:rsidRDefault="00C94164" w:rsidP="00C94164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انتهت الأسئلة</w:t>
      </w:r>
      <w:bookmarkStart w:id="3" w:name="_GoBack"/>
      <w:bookmarkEnd w:id="3"/>
    </w:p>
    <w:sectPr w:rsidR="00C94164" w:rsidRPr="002C3B04" w:rsidSect="0066464D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EAE3A" w14:textId="77777777" w:rsidR="00027D62" w:rsidRDefault="00027D62" w:rsidP="00497008">
      <w:pPr>
        <w:spacing w:after="0" w:line="240" w:lineRule="auto"/>
      </w:pPr>
      <w:r>
        <w:separator/>
      </w:r>
    </w:p>
  </w:endnote>
  <w:endnote w:type="continuationSeparator" w:id="0">
    <w:p w14:paraId="0FA4563F" w14:textId="77777777" w:rsidR="00027D62" w:rsidRDefault="00027D62" w:rsidP="0049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1C659" w14:textId="77777777" w:rsidR="00027D62" w:rsidRDefault="00027D62" w:rsidP="00497008">
      <w:pPr>
        <w:spacing w:after="0" w:line="240" w:lineRule="auto"/>
      </w:pPr>
      <w:r>
        <w:separator/>
      </w:r>
    </w:p>
  </w:footnote>
  <w:footnote w:type="continuationSeparator" w:id="0">
    <w:p w14:paraId="58DC6FEA" w14:textId="77777777" w:rsidR="00027D62" w:rsidRDefault="00027D62" w:rsidP="0049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2818"/>
    <w:multiLevelType w:val="hybridMultilevel"/>
    <w:tmpl w:val="CF1E60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B2E25"/>
    <w:multiLevelType w:val="hybridMultilevel"/>
    <w:tmpl w:val="0A5C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F0BE1"/>
    <w:multiLevelType w:val="hybridMultilevel"/>
    <w:tmpl w:val="DA349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08"/>
    <w:rsid w:val="00027D62"/>
    <w:rsid w:val="0003712C"/>
    <w:rsid w:val="00045D03"/>
    <w:rsid w:val="00077A0E"/>
    <w:rsid w:val="001C4F64"/>
    <w:rsid w:val="002C3B04"/>
    <w:rsid w:val="00497008"/>
    <w:rsid w:val="00597C9F"/>
    <w:rsid w:val="005D60B2"/>
    <w:rsid w:val="005F4C26"/>
    <w:rsid w:val="00603725"/>
    <w:rsid w:val="0066464D"/>
    <w:rsid w:val="006956CE"/>
    <w:rsid w:val="007522EE"/>
    <w:rsid w:val="007D33C7"/>
    <w:rsid w:val="00830F73"/>
    <w:rsid w:val="008C17FB"/>
    <w:rsid w:val="00A80A0F"/>
    <w:rsid w:val="00AF3687"/>
    <w:rsid w:val="00BE5FF9"/>
    <w:rsid w:val="00C711E4"/>
    <w:rsid w:val="00C94164"/>
    <w:rsid w:val="00E9283E"/>
    <w:rsid w:val="00F60150"/>
    <w:rsid w:val="00F8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AAB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08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7008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7008"/>
    <w:rPr>
      <w:rFonts w:ascii="Calibri" w:eastAsia="Times New Roman" w:hAnsi="Calibri" w:cs="Arial"/>
    </w:rPr>
  </w:style>
  <w:style w:type="paragraph" w:customStyle="1" w:styleId="Normal1">
    <w:name w:val="Normal1"/>
    <w:rsid w:val="0049700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E5FF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C17FB"/>
    <w:rPr>
      <w:color w:val="0000FF"/>
      <w:u w:val="single"/>
    </w:rPr>
  </w:style>
  <w:style w:type="table" w:styleId="a6">
    <w:name w:val="Table Grid"/>
    <w:basedOn w:val="a1"/>
    <w:uiPriority w:val="39"/>
    <w:rsid w:val="007D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7522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08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7008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7008"/>
    <w:rPr>
      <w:rFonts w:ascii="Calibri" w:eastAsia="Times New Roman" w:hAnsi="Calibri" w:cs="Arial"/>
    </w:rPr>
  </w:style>
  <w:style w:type="paragraph" w:customStyle="1" w:styleId="Normal1">
    <w:name w:val="Normal1"/>
    <w:rsid w:val="0049700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E5FF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C17FB"/>
    <w:rPr>
      <w:color w:val="0000FF"/>
      <w:u w:val="single"/>
    </w:rPr>
  </w:style>
  <w:style w:type="table" w:styleId="a6">
    <w:name w:val="Table Grid"/>
    <w:basedOn w:val="a1"/>
    <w:uiPriority w:val="39"/>
    <w:rsid w:val="007D3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752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MO'ATH HAMAD ALTAWAL</dc:creator>
  <cp:keywords/>
  <dc:description/>
  <cp:lastModifiedBy>user</cp:lastModifiedBy>
  <cp:revision>6</cp:revision>
  <dcterms:created xsi:type="dcterms:W3CDTF">2024-03-25T21:32:00Z</dcterms:created>
  <dcterms:modified xsi:type="dcterms:W3CDTF">2024-03-31T19:00:00Z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e3fb58f2175ed90c2cc924034d5f2129d80925b13b365745c6e23333aab75f32</vt:lpwstr>
  </property>
</Properties>
</file>