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96" w:rsidRDefault="00123096" w:rsidP="002B49E5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p w:rsidR="00093EBA" w:rsidRDefault="00093EBA" w:rsidP="0077433B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  <w:bookmarkStart w:id="0" w:name="_Hlk78831116"/>
      <w:r>
        <w:rPr>
          <w:rFonts w:hint="cs"/>
          <w:b/>
          <w:bCs/>
          <w:sz w:val="32"/>
          <w:szCs w:val="32"/>
          <w:rtl/>
          <w:lang w:bidi="ar-JO"/>
        </w:rPr>
        <w:t>خطة الفاقد التعليمي في مادة اللغة العربية</w:t>
      </w:r>
    </w:p>
    <w:p w:rsidR="00093EBA" w:rsidRDefault="00093EBA" w:rsidP="00501156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الثامن الأساسي                                                                                         الفترة الزمنية: </w:t>
      </w:r>
      <w:r w:rsidR="0077433B">
        <w:rPr>
          <w:rFonts w:hint="cs"/>
          <w:b/>
          <w:bCs/>
          <w:sz w:val="32"/>
          <w:szCs w:val="32"/>
          <w:rtl/>
          <w:lang w:bidi="ar-JO"/>
        </w:rPr>
        <w:t>5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="0077433B">
        <w:rPr>
          <w:rFonts w:hint="cs"/>
          <w:b/>
          <w:bCs/>
          <w:sz w:val="32"/>
          <w:szCs w:val="32"/>
          <w:rtl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</w:t>
      </w:r>
      <w:r w:rsidR="0077433B">
        <w:rPr>
          <w:rFonts w:hint="cs"/>
          <w:b/>
          <w:bCs/>
          <w:sz w:val="32"/>
          <w:szCs w:val="32"/>
          <w:rtl/>
          <w:lang w:bidi="ar-JO"/>
        </w:rPr>
        <w:t>2023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-  </w:t>
      </w:r>
      <w:r w:rsidR="00FA40D2">
        <w:rPr>
          <w:rFonts w:hint="cs"/>
          <w:b/>
          <w:bCs/>
          <w:sz w:val="32"/>
          <w:szCs w:val="32"/>
          <w:rtl/>
          <w:lang w:bidi="ar-JO"/>
        </w:rPr>
        <w:t>14</w:t>
      </w:r>
      <w:r>
        <w:rPr>
          <w:rFonts w:hint="cs"/>
          <w:b/>
          <w:bCs/>
          <w:sz w:val="32"/>
          <w:szCs w:val="32"/>
          <w:rtl/>
          <w:lang w:bidi="ar-JO"/>
        </w:rPr>
        <w:t>/</w:t>
      </w:r>
      <w:r w:rsidR="00501156">
        <w:rPr>
          <w:rFonts w:hint="cs"/>
          <w:b/>
          <w:bCs/>
          <w:sz w:val="32"/>
          <w:szCs w:val="32"/>
          <w:rtl/>
          <w:lang w:bidi="ar-JO"/>
        </w:rPr>
        <w:t>2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093EBA" w:rsidRPr="00EE5169" w:rsidTr="00857872">
        <w:tc>
          <w:tcPr>
            <w:tcW w:w="35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093EBA" w:rsidRPr="00EE5169" w:rsidRDefault="00093EBA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093EBA" w:rsidRPr="000539F6" w:rsidTr="00857872">
        <w:tc>
          <w:tcPr>
            <w:tcW w:w="3543" w:type="dxa"/>
          </w:tcPr>
          <w:p w:rsidR="00093EBA" w:rsidRDefault="00093EBA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1. يتعرف ال</w:t>
            </w:r>
            <w:r w:rsidR="00D24C0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طلبة الجملة الفعلية وأقسامها </w:t>
            </w:r>
          </w:p>
          <w:p w:rsidR="00D24C0F" w:rsidRDefault="00D24C0F" w:rsidP="00093EB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6D532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الطلبة الأفعال الماضية والمضارعة والأمر إعرابًا صحيحًا ويتعر</w:t>
            </w:r>
            <w:r w:rsidR="001926A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فون حالات بناء الأفعال </w:t>
            </w:r>
          </w:p>
          <w:p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يعرب الطلب الفعل المضارع في حالات الرفع والنصب والجزم </w:t>
            </w:r>
          </w:p>
          <w:p w:rsidR="001926AE" w:rsidRDefault="001926AE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26288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يسند الطلبة الأفعال الصحيحة إلى الضمائر المختلفة مراعين الضبط التام</w:t>
            </w:r>
          </w:p>
          <w:p w:rsidR="00262883" w:rsidRDefault="00262883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</w:t>
            </w:r>
            <w:r w:rsidR="00B8718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المتعدية لمفعولين </w:t>
            </w:r>
          </w:p>
          <w:p w:rsidR="00B8718C" w:rsidRPr="000539F6" w:rsidRDefault="00B8718C" w:rsidP="001926AE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 </w:t>
            </w:r>
            <w:r w:rsidR="004E5FB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يُعرب الطلبة الأفعال معتلة الآخر في حالات الرفع والنصب والجزم إعرابًا تامًا </w:t>
            </w:r>
          </w:p>
        </w:tc>
        <w:tc>
          <w:tcPr>
            <w:tcW w:w="1701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093EBA" w:rsidRPr="00307BEF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0539F6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3EBA" w:rsidRPr="00A23C03" w:rsidRDefault="00093EBA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093EBA" w:rsidRDefault="00093EBA" w:rsidP="00093EBA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bookmarkEnd w:id="0"/>
    <w:p w:rsidR="004E5FB0" w:rsidRDefault="004E5FB0" w:rsidP="004E5FB0">
      <w:pPr>
        <w:ind w:right="-99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خطة الفاقد التعليمي في مادة اللغة العربية </w:t>
      </w:r>
      <w:r>
        <w:rPr>
          <w:rFonts w:hint="cs"/>
          <w:b/>
          <w:bCs/>
          <w:sz w:val="32"/>
          <w:szCs w:val="32"/>
          <w:rtl/>
          <w:lang w:bidi="ar-JO"/>
        </w:rPr>
        <w:tab/>
      </w:r>
    </w:p>
    <w:p w:rsidR="004E5FB0" w:rsidRDefault="004E5FB0" w:rsidP="00501156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</w:t>
      </w:r>
      <w:r w:rsidR="00A47C50">
        <w:rPr>
          <w:rFonts w:hint="cs"/>
          <w:b/>
          <w:bCs/>
          <w:sz w:val="32"/>
          <w:szCs w:val="32"/>
          <w:rtl/>
          <w:lang w:bidi="ar-JO"/>
        </w:rPr>
        <w:t>تاسع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                                                                          </w:t>
      </w:r>
      <w:r w:rsidR="0077433B">
        <w:rPr>
          <w:rFonts w:hint="cs"/>
          <w:b/>
          <w:bCs/>
          <w:sz w:val="32"/>
          <w:szCs w:val="32"/>
          <w:rtl/>
          <w:lang w:bidi="ar-JO"/>
        </w:rPr>
        <w:t>الفترة الزمنية: 5/2 /2023 -  14/</w:t>
      </w:r>
      <w:r w:rsidR="00501156">
        <w:rPr>
          <w:rFonts w:hint="cs"/>
          <w:b/>
          <w:bCs/>
          <w:sz w:val="32"/>
          <w:szCs w:val="32"/>
          <w:rtl/>
          <w:lang w:bidi="ar-JO"/>
        </w:rPr>
        <w:t>2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4E5FB0" w:rsidRPr="00EE5169" w:rsidTr="00857872">
        <w:tc>
          <w:tcPr>
            <w:tcW w:w="35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="004E5FB0" w:rsidRPr="00EE5169" w:rsidRDefault="004E5FB0" w:rsidP="00857872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4E5FB0" w:rsidRPr="000539F6" w:rsidTr="00857872">
        <w:tc>
          <w:tcPr>
            <w:tcW w:w="3543" w:type="dxa"/>
          </w:tcPr>
          <w:p w:rsidR="00A47C50" w:rsidRDefault="004E5FB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</w:t>
            </w:r>
            <w:r w:rsidR="00A47C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يُسند الطلبة الأفعال معتلة الآخر إلى الضمائر المختلفة مراعين الضبط التام </w:t>
            </w:r>
          </w:p>
          <w:p w:rsidR="00010FBB" w:rsidRDefault="00A47C50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</w:t>
            </w:r>
            <w:r w:rsidR="003D2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يتعرف الطلبة الأفعال الناسخة وصور اسمها وخبرها </w:t>
            </w:r>
            <w:r w:rsidR="00010F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ويعربون التراكيب المختلفة إعرابًا تامًا </w:t>
            </w:r>
          </w:p>
          <w:p w:rsidR="003821A9" w:rsidRDefault="00010FBB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3. يتعرف الطلبة الحروف الناسخة ودلال</w:t>
            </w:r>
            <w:r w:rsidR="003821A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اتها وصور اسمها وخبرها ويعربون التراكيب المختلفة إعرابًا تامًا </w:t>
            </w:r>
          </w:p>
          <w:p w:rsidR="00273895" w:rsidRDefault="003821A9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4. </w:t>
            </w:r>
            <w:r w:rsidR="00AC23A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يتبين الطلبة استخدامات أسماء الاستفهام</w:t>
            </w:r>
            <w:r w:rsidR="0027389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بحسب دلالتها </w:t>
            </w:r>
          </w:p>
          <w:p w:rsidR="004E5FB0" w:rsidRPr="000539F6" w:rsidRDefault="001F53F7" w:rsidP="00A47C50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ألفاظ العقود ويُعربونها إعرابًا تامًا </w:t>
            </w:r>
          </w:p>
        </w:tc>
        <w:tc>
          <w:tcPr>
            <w:tcW w:w="1701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4E5FB0" w:rsidRPr="00307BEF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0539F6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E5FB0" w:rsidRPr="00A23C03" w:rsidRDefault="004E5FB0" w:rsidP="00857872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</w:tbl>
    <w:p w:rsidR="00F027E0" w:rsidRPr="00316887" w:rsidRDefault="00F027E0" w:rsidP="00C678FF">
      <w:pPr>
        <w:tabs>
          <w:tab w:val="left" w:pos="1748"/>
        </w:tabs>
        <w:rPr>
          <w:b/>
          <w:bCs/>
          <w:sz w:val="28"/>
          <w:szCs w:val="28"/>
          <w:rtl/>
          <w:lang w:bidi="ar-JO"/>
        </w:rPr>
      </w:pPr>
    </w:p>
    <w:sectPr w:rsidR="00F027E0" w:rsidRPr="00316887" w:rsidSect="00873FBD">
      <w:footerReference w:type="default" r:id="rId7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55B" w:rsidRDefault="00C7055B" w:rsidP="00E0284F">
      <w:pPr>
        <w:spacing w:after="0" w:line="240" w:lineRule="auto"/>
      </w:pPr>
      <w:r>
        <w:separator/>
      </w:r>
    </w:p>
  </w:endnote>
  <w:endnote w:type="continuationSeparator" w:id="1">
    <w:p w:rsidR="00C7055B" w:rsidRDefault="00C7055B" w:rsidP="00E0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123096" w:rsidP="00C678FF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</w:t>
    </w:r>
    <w:r w:rsidR="00C678FF">
      <w:rPr>
        <w:rFonts w:eastAsia="Times New Roman" w:hint="cs"/>
        <w:b/>
        <w:bCs/>
        <w:rtl/>
      </w:rPr>
      <w:t xml:space="preserve">                    </w:t>
    </w:r>
    <w:r w:rsidRPr="00123096">
      <w:rPr>
        <w:rFonts w:eastAsia="Times New Roman" w:hint="cs"/>
        <w:b/>
        <w:bCs/>
        <w:rtl/>
      </w:rPr>
      <w:t>مديرة المدرسة / الاسم والتوقيع : .................................. ..........التاريخ:...............</w:t>
    </w:r>
  </w:p>
  <w:p w:rsidR="00123096" w:rsidRPr="00123096" w:rsidRDefault="00123096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:rsidR="00123096" w:rsidRDefault="001230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55B" w:rsidRDefault="00C7055B" w:rsidP="00E0284F">
      <w:pPr>
        <w:spacing w:after="0" w:line="240" w:lineRule="auto"/>
      </w:pPr>
      <w:r>
        <w:separator/>
      </w:r>
    </w:p>
  </w:footnote>
  <w:footnote w:type="continuationSeparator" w:id="1">
    <w:p w:rsidR="00C7055B" w:rsidRDefault="00C7055B" w:rsidP="00E02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43F06"/>
    <w:multiLevelType w:val="hybridMultilevel"/>
    <w:tmpl w:val="090E9B28"/>
    <w:lvl w:ilvl="0" w:tplc="A31AB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96FAA"/>
    <w:multiLevelType w:val="hybridMultilevel"/>
    <w:tmpl w:val="2AE64696"/>
    <w:lvl w:ilvl="0" w:tplc="1982D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25ADA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D38EB"/>
    <w:multiLevelType w:val="hybridMultilevel"/>
    <w:tmpl w:val="9C26C794"/>
    <w:lvl w:ilvl="0" w:tplc="EA624B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8C6877"/>
    <w:multiLevelType w:val="multilevel"/>
    <w:tmpl w:val="090E9B2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027E0"/>
    <w:rsid w:val="00010FBB"/>
    <w:rsid w:val="000253CF"/>
    <w:rsid w:val="000372A2"/>
    <w:rsid w:val="0005563D"/>
    <w:rsid w:val="00093EBA"/>
    <w:rsid w:val="000E3B2D"/>
    <w:rsid w:val="00123096"/>
    <w:rsid w:val="00140ADD"/>
    <w:rsid w:val="00172A22"/>
    <w:rsid w:val="001926AE"/>
    <w:rsid w:val="001C79E2"/>
    <w:rsid w:val="001F53F7"/>
    <w:rsid w:val="00206D30"/>
    <w:rsid w:val="00262883"/>
    <w:rsid w:val="00273895"/>
    <w:rsid w:val="00286B69"/>
    <w:rsid w:val="002A4844"/>
    <w:rsid w:val="002B49E5"/>
    <w:rsid w:val="002F2FDC"/>
    <w:rsid w:val="00307BEF"/>
    <w:rsid w:val="00316887"/>
    <w:rsid w:val="00360877"/>
    <w:rsid w:val="003721E1"/>
    <w:rsid w:val="003821A9"/>
    <w:rsid w:val="00384A90"/>
    <w:rsid w:val="00395CDC"/>
    <w:rsid w:val="003D10C1"/>
    <w:rsid w:val="003D2313"/>
    <w:rsid w:val="003F4767"/>
    <w:rsid w:val="0040474D"/>
    <w:rsid w:val="00433121"/>
    <w:rsid w:val="0045452C"/>
    <w:rsid w:val="00467F32"/>
    <w:rsid w:val="004A1FD6"/>
    <w:rsid w:val="004E5FB0"/>
    <w:rsid w:val="00501156"/>
    <w:rsid w:val="00531C3A"/>
    <w:rsid w:val="005A6326"/>
    <w:rsid w:val="005B0A51"/>
    <w:rsid w:val="005B2B2B"/>
    <w:rsid w:val="005D2F07"/>
    <w:rsid w:val="005F3960"/>
    <w:rsid w:val="006A615D"/>
    <w:rsid w:val="006B03E5"/>
    <w:rsid w:val="006B102C"/>
    <w:rsid w:val="006C0324"/>
    <w:rsid w:val="006D5326"/>
    <w:rsid w:val="00724723"/>
    <w:rsid w:val="00727DAD"/>
    <w:rsid w:val="00734E42"/>
    <w:rsid w:val="00735350"/>
    <w:rsid w:val="0077378F"/>
    <w:rsid w:val="0077433B"/>
    <w:rsid w:val="007A2E3A"/>
    <w:rsid w:val="007B5BE9"/>
    <w:rsid w:val="007D2FDE"/>
    <w:rsid w:val="007F7D5B"/>
    <w:rsid w:val="00817827"/>
    <w:rsid w:val="00873FBD"/>
    <w:rsid w:val="008813D8"/>
    <w:rsid w:val="008901C3"/>
    <w:rsid w:val="00893DEE"/>
    <w:rsid w:val="008E090D"/>
    <w:rsid w:val="00906B15"/>
    <w:rsid w:val="009510C7"/>
    <w:rsid w:val="00970EA6"/>
    <w:rsid w:val="00A30880"/>
    <w:rsid w:val="00A32799"/>
    <w:rsid w:val="00A47C50"/>
    <w:rsid w:val="00A47F6C"/>
    <w:rsid w:val="00AA0F47"/>
    <w:rsid w:val="00AB7CE8"/>
    <w:rsid w:val="00AC23A5"/>
    <w:rsid w:val="00AE7DBA"/>
    <w:rsid w:val="00B86111"/>
    <w:rsid w:val="00B8718C"/>
    <w:rsid w:val="00B95BC9"/>
    <w:rsid w:val="00BA1FA0"/>
    <w:rsid w:val="00BC3319"/>
    <w:rsid w:val="00BC3F7A"/>
    <w:rsid w:val="00C0257A"/>
    <w:rsid w:val="00C030F1"/>
    <w:rsid w:val="00C045BA"/>
    <w:rsid w:val="00C20B32"/>
    <w:rsid w:val="00C26074"/>
    <w:rsid w:val="00C53210"/>
    <w:rsid w:val="00C66BA2"/>
    <w:rsid w:val="00C678FF"/>
    <w:rsid w:val="00C7055B"/>
    <w:rsid w:val="00C73A78"/>
    <w:rsid w:val="00CC16AB"/>
    <w:rsid w:val="00CC5F3F"/>
    <w:rsid w:val="00CD1A57"/>
    <w:rsid w:val="00D12077"/>
    <w:rsid w:val="00D24C0F"/>
    <w:rsid w:val="00D858D7"/>
    <w:rsid w:val="00D92708"/>
    <w:rsid w:val="00D96EAB"/>
    <w:rsid w:val="00DB2DCC"/>
    <w:rsid w:val="00E0284F"/>
    <w:rsid w:val="00E25CDA"/>
    <w:rsid w:val="00E5473B"/>
    <w:rsid w:val="00E83B66"/>
    <w:rsid w:val="00F027E0"/>
    <w:rsid w:val="00F8570B"/>
    <w:rsid w:val="00FA40D2"/>
    <w:rsid w:val="00FD3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E0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3"/>
    <w:uiPriority w:val="99"/>
    <w:rsid w:val="00E0284F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E0284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4"/>
    <w:uiPriority w:val="99"/>
    <w:rsid w:val="00E0284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الصف الثاني  الأساسي</vt:lpstr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الصف الثاني  الأساسي</dc:title>
  <dc:subject/>
  <dc:creator>Emaan</dc:creator>
  <cp:keywords/>
  <cp:lastModifiedBy>aleman</cp:lastModifiedBy>
  <cp:revision>15</cp:revision>
  <cp:lastPrinted>2022-09-06T16:31:00Z</cp:lastPrinted>
  <dcterms:created xsi:type="dcterms:W3CDTF">2021-08-02T18:19:00Z</dcterms:created>
  <dcterms:modified xsi:type="dcterms:W3CDTF">2023-02-07T14:03:00Z</dcterms:modified>
</cp:coreProperties>
</file>