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4412" w:rsidRDefault="00684733">
      <w:pPr>
        <w:bidi/>
        <w:jc w:val="center"/>
        <w:rPr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>ا</w:t>
      </w:r>
      <w:r>
        <w:rPr>
          <w:sz w:val="28"/>
          <w:szCs w:val="28"/>
          <w:rtl/>
        </w:rPr>
        <w:t>لخطة الاجرائية لبرنامج التدخلات العلاجية</w:t>
      </w:r>
    </w:p>
    <w:p w:rsidR="00174412" w:rsidRDefault="00684733">
      <w:pPr>
        <w:bidi/>
        <w:jc w:val="center"/>
        <w:rPr>
          <w:sz w:val="28"/>
          <w:szCs w:val="28"/>
        </w:rPr>
      </w:pPr>
      <w:r>
        <w:rPr>
          <w:sz w:val="28"/>
          <w:szCs w:val="28"/>
          <w:rtl/>
        </w:rPr>
        <w:t xml:space="preserve">للعام الدراسي 2023 /2024                                                </w:t>
      </w:r>
    </w:p>
    <w:p w:rsidR="00174412" w:rsidRDefault="00684733" w:rsidP="00652566">
      <w:pPr>
        <w:bidi/>
        <w:rPr>
          <w:rFonts w:cs="Times New Roman"/>
          <w:sz w:val="28"/>
          <w:szCs w:val="28"/>
          <w:rtl/>
          <w:lang w:bidi="ar-JO"/>
        </w:rPr>
      </w:pPr>
      <w:r>
        <w:rPr>
          <w:sz w:val="28"/>
          <w:szCs w:val="28"/>
        </w:rPr>
        <w:t xml:space="preserve">   </w:t>
      </w:r>
      <w:r w:rsidR="00652566">
        <w:rPr>
          <w:sz w:val="28"/>
          <w:szCs w:val="28"/>
        </w:rPr>
        <w:t xml:space="preserve">                                                     </w:t>
      </w:r>
    </w:p>
    <w:tbl>
      <w:tblPr>
        <w:tblStyle w:val="a5"/>
        <w:bidiVisual/>
        <w:tblW w:w="136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96"/>
        <w:gridCol w:w="5055"/>
        <w:gridCol w:w="1843"/>
        <w:gridCol w:w="1445"/>
        <w:gridCol w:w="1532"/>
        <w:gridCol w:w="1559"/>
      </w:tblGrid>
      <w:tr w:rsidR="00174412">
        <w:tc>
          <w:tcPr>
            <w:tcW w:w="2196" w:type="dxa"/>
            <w:shd w:val="clear" w:color="auto" w:fill="auto"/>
          </w:tcPr>
          <w:p w:rsidR="00174412" w:rsidRDefault="00174412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55" w:type="dxa"/>
            <w:shd w:val="clear" w:color="auto" w:fill="auto"/>
          </w:tcPr>
          <w:p w:rsidR="00174412" w:rsidRDefault="00933102">
            <w:pPr>
              <w:bidi/>
              <w:spacing w:after="0" w:line="240" w:lineRule="auto"/>
              <w:rPr>
                <w:sz w:val="28"/>
                <w:szCs w:val="28"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الأنشطة</w:t>
            </w:r>
            <w:r w:rsidR="00684733">
              <w:rPr>
                <w:sz w:val="28"/>
                <w:szCs w:val="28"/>
                <w:rtl/>
              </w:rPr>
              <w:t xml:space="preserve"> والاجراءات</w:t>
            </w:r>
          </w:p>
        </w:tc>
        <w:tc>
          <w:tcPr>
            <w:tcW w:w="1843" w:type="dxa"/>
            <w:shd w:val="clear" w:color="auto" w:fill="auto"/>
          </w:tcPr>
          <w:p w:rsidR="00174412" w:rsidRDefault="00684733">
            <w:pPr>
              <w:bidi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مسؤولية التنفيذ</w:t>
            </w:r>
          </w:p>
        </w:tc>
        <w:tc>
          <w:tcPr>
            <w:tcW w:w="1445" w:type="dxa"/>
            <w:shd w:val="clear" w:color="auto" w:fill="auto"/>
          </w:tcPr>
          <w:p w:rsidR="00174412" w:rsidRDefault="00684733">
            <w:pPr>
              <w:bidi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مصادر الدعم والتمويل</w:t>
            </w:r>
          </w:p>
        </w:tc>
        <w:tc>
          <w:tcPr>
            <w:tcW w:w="1532" w:type="dxa"/>
            <w:shd w:val="clear" w:color="auto" w:fill="auto"/>
          </w:tcPr>
          <w:p w:rsidR="00174412" w:rsidRDefault="00684733">
            <w:pPr>
              <w:bidi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الزمن </w:t>
            </w:r>
          </w:p>
        </w:tc>
        <w:tc>
          <w:tcPr>
            <w:tcW w:w="1559" w:type="dxa"/>
            <w:shd w:val="clear" w:color="auto" w:fill="auto"/>
          </w:tcPr>
          <w:p w:rsidR="00174412" w:rsidRDefault="00684733">
            <w:pPr>
              <w:bidi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ملاحظات</w:t>
            </w:r>
          </w:p>
        </w:tc>
      </w:tr>
      <w:tr w:rsidR="00174412">
        <w:tc>
          <w:tcPr>
            <w:tcW w:w="2196" w:type="dxa"/>
            <w:shd w:val="clear" w:color="auto" w:fill="auto"/>
          </w:tcPr>
          <w:p w:rsidR="00174412" w:rsidRDefault="00684733">
            <w:pPr>
              <w:bidi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النتيجة1:</w:t>
            </w:r>
          </w:p>
          <w:p w:rsidR="00174412" w:rsidRDefault="00684733">
            <w:pPr>
              <w:bidi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تحسن </w:t>
            </w:r>
            <w:r w:rsidR="00BA05E1">
              <w:rPr>
                <w:rFonts w:cs="Times New Roman" w:hint="cs"/>
                <w:sz w:val="28"/>
                <w:szCs w:val="28"/>
                <w:rtl/>
              </w:rPr>
              <w:t>أداء</w:t>
            </w:r>
            <w:r>
              <w:rPr>
                <w:sz w:val="28"/>
                <w:szCs w:val="28"/>
                <w:rtl/>
              </w:rPr>
              <w:t xml:space="preserve"> طلبة الصفوف من </w:t>
            </w:r>
            <w:r w:rsidR="00933102">
              <w:rPr>
                <w:rFonts w:cs="Times New Roman" w:hint="cs"/>
                <w:sz w:val="28"/>
                <w:szCs w:val="28"/>
                <w:rtl/>
              </w:rPr>
              <w:t>الخامس</w:t>
            </w:r>
            <w:r>
              <w:rPr>
                <w:sz w:val="28"/>
                <w:szCs w:val="28"/>
                <w:rtl/>
              </w:rPr>
              <w:t xml:space="preserve"> إلى التاسع في مبحث </w:t>
            </w:r>
            <w:r w:rsidR="00BA05E1">
              <w:rPr>
                <w:rFonts w:cs="Times New Roman" w:hint="cs"/>
                <w:sz w:val="28"/>
                <w:szCs w:val="28"/>
                <w:rtl/>
              </w:rPr>
              <w:t>العربي</w:t>
            </w:r>
          </w:p>
          <w:p w:rsidR="00174412" w:rsidRDefault="00684733">
            <w:pPr>
              <w:bidi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ورفع مستوى </w:t>
            </w:r>
            <w:r w:rsidR="00BA05E1">
              <w:rPr>
                <w:rFonts w:cs="Times New Roman" w:hint="cs"/>
                <w:sz w:val="28"/>
                <w:szCs w:val="28"/>
                <w:rtl/>
              </w:rPr>
              <w:t>أدائهم</w:t>
            </w:r>
            <w:r>
              <w:rPr>
                <w:sz w:val="28"/>
                <w:szCs w:val="28"/>
                <w:rtl/>
              </w:rPr>
              <w:t xml:space="preserve"> في امتلاك المهارات اللازمة للتعلم الجديد ٠</w:t>
            </w:r>
          </w:p>
          <w:p w:rsidR="00174412" w:rsidRDefault="00174412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174412" w:rsidRDefault="00174412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174412" w:rsidRDefault="00174412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174412" w:rsidRDefault="00174412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174412" w:rsidRDefault="00174412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174412" w:rsidRDefault="00174412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174412" w:rsidRDefault="00174412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174412" w:rsidRDefault="00174412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174412" w:rsidRDefault="00174412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174412" w:rsidRDefault="00174412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174412" w:rsidRDefault="00174412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174412" w:rsidRDefault="00174412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174412" w:rsidRDefault="00174412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55" w:type="dxa"/>
            <w:shd w:val="clear" w:color="auto" w:fill="auto"/>
          </w:tcPr>
          <w:p w:rsidR="00174412" w:rsidRDefault="00684733">
            <w:pPr>
              <w:bidi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نشاط 1: عقد مجتمع تعلم مهني مع المديرة ومعلمات </w:t>
            </w:r>
            <w:r w:rsidR="00301BEC">
              <w:rPr>
                <w:rFonts w:cs="Times New Roman" w:hint="cs"/>
                <w:sz w:val="28"/>
                <w:szCs w:val="28"/>
                <w:rtl/>
              </w:rPr>
              <w:t>العربي</w:t>
            </w:r>
            <w:r>
              <w:rPr>
                <w:sz w:val="28"/>
                <w:szCs w:val="28"/>
                <w:rtl/>
              </w:rPr>
              <w:t xml:space="preserve"> </w:t>
            </w:r>
            <w:r w:rsidR="00933102">
              <w:rPr>
                <w:rFonts w:cs="Times New Roman" w:hint="cs"/>
                <w:sz w:val="28"/>
                <w:szCs w:val="28"/>
                <w:rtl/>
              </w:rPr>
              <w:t>والمشرفة</w:t>
            </w:r>
            <w:r>
              <w:rPr>
                <w:sz w:val="28"/>
                <w:szCs w:val="28"/>
                <w:rtl/>
              </w:rPr>
              <w:t xml:space="preserve"> </w:t>
            </w:r>
            <w:r w:rsidR="00933102">
              <w:rPr>
                <w:rFonts w:cs="Times New Roman" w:hint="cs"/>
                <w:sz w:val="28"/>
                <w:szCs w:val="28"/>
                <w:rtl/>
              </w:rPr>
              <w:t>التربوية</w:t>
            </w:r>
            <w:r>
              <w:rPr>
                <w:sz w:val="28"/>
                <w:szCs w:val="28"/>
                <w:rtl/>
              </w:rPr>
              <w:t xml:space="preserve"> (التوعية والتعريف ببرنامج التدخلات العلاجية)</w:t>
            </w:r>
          </w:p>
          <w:p w:rsidR="00174412" w:rsidRDefault="00174412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174412" w:rsidRDefault="00174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color w:val="000000"/>
                <w:sz w:val="28"/>
                <w:szCs w:val="28"/>
              </w:rPr>
            </w:pPr>
          </w:p>
          <w:p w:rsidR="00174412" w:rsidRDefault="00174412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174412" w:rsidRDefault="00684733">
            <w:pPr>
              <w:bidi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نشاط2:تنفيذ </w:t>
            </w:r>
            <w:r w:rsidR="00EE3A21">
              <w:rPr>
                <w:rFonts w:cs="Times New Roman" w:hint="cs"/>
                <w:sz w:val="28"/>
                <w:szCs w:val="28"/>
                <w:rtl/>
              </w:rPr>
              <w:t>التدخلات</w:t>
            </w:r>
            <w:r>
              <w:rPr>
                <w:sz w:val="28"/>
                <w:szCs w:val="28"/>
                <w:rtl/>
              </w:rPr>
              <w:t xml:space="preserve"> العلاجية حسب الخطة الوطنية  ٠</w:t>
            </w:r>
          </w:p>
          <w:p w:rsidR="00174412" w:rsidRDefault="00684733">
            <w:pPr>
              <w:bidi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الاجراءات:</w:t>
            </w:r>
          </w:p>
          <w:p w:rsidR="00174412" w:rsidRDefault="0068473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توزيع </w:t>
            </w:r>
            <w:r>
              <w:rPr>
                <w:color w:val="000000"/>
                <w:sz w:val="28"/>
                <w:szCs w:val="28"/>
                <w:rtl/>
              </w:rPr>
              <w:t xml:space="preserve"> كراسات </w:t>
            </w:r>
            <w:r w:rsidR="00EE3A21">
              <w:rPr>
                <w:rFonts w:cs="Times New Roman" w:hint="cs"/>
                <w:color w:val="000000"/>
                <w:sz w:val="28"/>
                <w:szCs w:val="28"/>
                <w:rtl/>
              </w:rPr>
              <w:t>الأوراق</w:t>
            </w:r>
            <w:r>
              <w:rPr>
                <w:color w:val="000000"/>
                <w:sz w:val="28"/>
                <w:szCs w:val="28"/>
                <w:rtl/>
              </w:rPr>
              <w:t xml:space="preserve"> الداعمة  </w:t>
            </w:r>
            <w:r>
              <w:rPr>
                <w:sz w:val="28"/>
                <w:szCs w:val="28"/>
                <w:rtl/>
              </w:rPr>
              <w:t xml:space="preserve">على </w:t>
            </w:r>
            <w:r>
              <w:rPr>
                <w:color w:val="000000"/>
                <w:sz w:val="28"/>
                <w:szCs w:val="28"/>
                <w:rtl/>
              </w:rPr>
              <w:t xml:space="preserve"> الطلبة</w:t>
            </w:r>
          </w:p>
          <w:p w:rsidR="00174412" w:rsidRDefault="0068473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تكليف الطالبات حل فقرات من </w:t>
            </w:r>
            <w:r w:rsidR="00845F48">
              <w:rPr>
                <w:rFonts w:cs="Times New Roman" w:hint="cs"/>
                <w:color w:val="000000"/>
                <w:sz w:val="28"/>
                <w:szCs w:val="28"/>
                <w:rtl/>
              </w:rPr>
              <w:t>أوراق</w:t>
            </w:r>
            <w:r>
              <w:rPr>
                <w:color w:val="000000"/>
                <w:sz w:val="28"/>
                <w:szCs w:val="28"/>
                <w:rtl/>
              </w:rPr>
              <w:t xml:space="preserve"> العمل الداعمة  </w:t>
            </w:r>
            <w:r w:rsidR="00845F48">
              <w:rPr>
                <w:rFonts w:cs="Times New Roman" w:hint="cs"/>
                <w:color w:val="000000"/>
                <w:sz w:val="28"/>
                <w:szCs w:val="28"/>
                <w:rtl/>
              </w:rPr>
              <w:t>في الصف</w:t>
            </w:r>
            <w:r>
              <w:rPr>
                <w:color w:val="000000"/>
                <w:sz w:val="28"/>
                <w:szCs w:val="28"/>
                <w:rtl/>
              </w:rPr>
              <w:t xml:space="preserve"> ٠</w:t>
            </w:r>
          </w:p>
          <w:p w:rsidR="00174412" w:rsidRDefault="0068473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تصحيح </w:t>
            </w:r>
            <w:r w:rsidR="00845F48">
              <w:rPr>
                <w:rFonts w:cs="Times New Roman" w:hint="cs"/>
                <w:color w:val="000000"/>
                <w:sz w:val="28"/>
                <w:szCs w:val="28"/>
                <w:rtl/>
              </w:rPr>
              <w:t>أوراق</w:t>
            </w:r>
            <w:r>
              <w:rPr>
                <w:color w:val="000000"/>
                <w:sz w:val="28"/>
                <w:szCs w:val="28"/>
                <w:rtl/>
              </w:rPr>
              <w:t xml:space="preserve"> العمل ٠</w:t>
            </w:r>
          </w:p>
          <w:p w:rsidR="00174412" w:rsidRDefault="0068473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تصنيف الطلبة إلى ثلاثة مستويات ٠</w:t>
            </w:r>
          </w:p>
          <w:p w:rsidR="00174412" w:rsidRDefault="0068473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عمل مجموعات متجانسة أو غير متجانسة ٠</w:t>
            </w:r>
          </w:p>
          <w:p w:rsidR="00174412" w:rsidRDefault="0068473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حل استعد لدراسة الوحدة ٠</w:t>
            </w:r>
          </w:p>
          <w:p w:rsidR="00174412" w:rsidRDefault="0068473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وضع حلول لمواجهة أي تحدي ٠</w:t>
            </w:r>
          </w:p>
          <w:p w:rsidR="00174412" w:rsidRDefault="00174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720"/>
              <w:rPr>
                <w:color w:val="000000"/>
                <w:sz w:val="28"/>
                <w:szCs w:val="28"/>
              </w:rPr>
            </w:pPr>
          </w:p>
          <w:p w:rsidR="00174412" w:rsidRDefault="00174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color w:val="000000"/>
                <w:sz w:val="28"/>
                <w:szCs w:val="28"/>
              </w:rPr>
            </w:pPr>
          </w:p>
          <w:p w:rsidR="00174412" w:rsidRDefault="00174412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174412" w:rsidRDefault="00174412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174412" w:rsidRDefault="00265E24">
            <w:pPr>
              <w:bidi/>
              <w:spacing w:after="0" w:line="240" w:lineRule="auto"/>
              <w:rPr>
                <w:sz w:val="28"/>
                <w:szCs w:val="28"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مديرة</w:t>
            </w:r>
            <w:r w:rsidR="00684733">
              <w:rPr>
                <w:sz w:val="28"/>
                <w:szCs w:val="28"/>
                <w:rtl/>
              </w:rPr>
              <w:t xml:space="preserve"> المدرسة</w:t>
            </w:r>
          </w:p>
          <w:p w:rsidR="00174412" w:rsidRDefault="00174412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174412" w:rsidRDefault="00174412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174412" w:rsidRDefault="00174412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174412" w:rsidRDefault="00174412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174412" w:rsidRDefault="00174412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174412" w:rsidRDefault="00174412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174412" w:rsidRDefault="00174412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174412" w:rsidRDefault="00174412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174412" w:rsidRDefault="00684733">
            <w:pPr>
              <w:bidi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معلمات </w:t>
            </w:r>
            <w:r w:rsidR="00265E24">
              <w:rPr>
                <w:rFonts w:cs="Times New Roman" w:hint="cs"/>
                <w:sz w:val="28"/>
                <w:szCs w:val="28"/>
                <w:rtl/>
              </w:rPr>
              <w:t>العربي</w:t>
            </w:r>
            <w:r>
              <w:rPr>
                <w:sz w:val="28"/>
                <w:szCs w:val="28"/>
                <w:rtl/>
              </w:rPr>
              <w:t xml:space="preserve"> للصفوف من </w:t>
            </w:r>
            <w:r w:rsidR="00265E24">
              <w:rPr>
                <w:rFonts w:cs="Times New Roman" w:hint="cs"/>
                <w:sz w:val="28"/>
                <w:szCs w:val="28"/>
                <w:rtl/>
              </w:rPr>
              <w:t>الخامس</w:t>
            </w:r>
            <w:r>
              <w:rPr>
                <w:sz w:val="28"/>
                <w:szCs w:val="28"/>
                <w:rtl/>
              </w:rPr>
              <w:t xml:space="preserve"> إلى التاسع </w:t>
            </w:r>
          </w:p>
          <w:p w:rsidR="00174412" w:rsidRDefault="00174412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174412" w:rsidRDefault="00174412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174412" w:rsidRDefault="00174412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174412" w:rsidRDefault="00174412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445" w:type="dxa"/>
            <w:shd w:val="clear" w:color="auto" w:fill="auto"/>
          </w:tcPr>
          <w:p w:rsidR="00174412" w:rsidRDefault="00174412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174412" w:rsidRDefault="00174412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174412" w:rsidRDefault="00174412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174412" w:rsidRDefault="00174412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174412" w:rsidRDefault="00174412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174412" w:rsidRDefault="00684733">
            <w:pPr>
              <w:bidi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الدليل الاجرائي للبرنامج</w:t>
            </w:r>
          </w:p>
          <w:p w:rsidR="00174412" w:rsidRDefault="00174412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174412" w:rsidRDefault="00174412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32" w:type="dxa"/>
            <w:shd w:val="clear" w:color="auto" w:fill="auto"/>
          </w:tcPr>
          <w:p w:rsidR="00174412" w:rsidRDefault="00684733">
            <w:pPr>
              <w:bidi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من 21/8الى 31/8</w:t>
            </w:r>
          </w:p>
          <w:p w:rsidR="00174412" w:rsidRDefault="00174412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174412" w:rsidRDefault="00174412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174412" w:rsidRDefault="00174412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174412" w:rsidRDefault="00174412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174412" w:rsidRDefault="00174412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174412" w:rsidRDefault="00174412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174412" w:rsidRDefault="00174412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174412" w:rsidRDefault="00174412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174412" w:rsidRDefault="00174412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174412" w:rsidRDefault="00174412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174412" w:rsidRDefault="00174412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174412" w:rsidRDefault="00684733">
            <w:pPr>
              <w:bidi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   </w:t>
            </w:r>
            <w:r w:rsidR="00E47C00">
              <w:rPr>
                <w:rFonts w:cs="Times New Roman" w:hint="cs"/>
                <w:sz w:val="28"/>
                <w:szCs w:val="28"/>
                <w:rtl/>
              </w:rPr>
              <w:t>حصتان</w:t>
            </w:r>
            <w:r>
              <w:rPr>
                <w:sz w:val="28"/>
                <w:szCs w:val="28"/>
                <w:rtl/>
              </w:rPr>
              <w:t xml:space="preserve"> </w:t>
            </w:r>
            <w:r w:rsidR="00E47C00">
              <w:rPr>
                <w:rFonts w:cs="Times New Roman" w:hint="cs"/>
                <w:sz w:val="28"/>
                <w:szCs w:val="28"/>
                <w:rtl/>
              </w:rPr>
              <w:t>صفيتان</w:t>
            </w:r>
            <w:r>
              <w:rPr>
                <w:sz w:val="28"/>
                <w:szCs w:val="28"/>
                <w:rtl/>
              </w:rPr>
              <w:t xml:space="preserve">  </w:t>
            </w:r>
          </w:p>
          <w:p w:rsidR="00174412" w:rsidRDefault="00E47C00">
            <w:pPr>
              <w:bidi/>
              <w:spacing w:after="0" w:line="240" w:lineRule="auto"/>
              <w:rPr>
                <w:sz w:val="28"/>
                <w:szCs w:val="28"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كاملتان حسب الجدول</w:t>
            </w:r>
          </w:p>
          <w:p w:rsidR="00174412" w:rsidRDefault="00174412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174412" w:rsidRDefault="00174412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174412" w:rsidRDefault="00174412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174412" w:rsidRDefault="00174412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174412" w:rsidRDefault="00174412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174412" w:rsidRDefault="00174412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174412" w:rsidRDefault="00174412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74412">
        <w:tc>
          <w:tcPr>
            <w:tcW w:w="2196" w:type="dxa"/>
            <w:shd w:val="clear" w:color="auto" w:fill="auto"/>
          </w:tcPr>
          <w:p w:rsidR="00174412" w:rsidRDefault="00174412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55" w:type="dxa"/>
            <w:shd w:val="clear" w:color="auto" w:fill="auto"/>
          </w:tcPr>
          <w:p w:rsidR="00174412" w:rsidRDefault="00684733">
            <w:pPr>
              <w:bidi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نشاط 3 :الاجتماع مع أولياء الأمور وتوضيح آلية التدخلات العلاجية حسب الخطة الوطنية ودور ولي الأمر في ذلك </w:t>
            </w:r>
          </w:p>
          <w:p w:rsidR="00174412" w:rsidRDefault="00174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color w:val="000000"/>
                <w:sz w:val="28"/>
                <w:szCs w:val="28"/>
              </w:rPr>
            </w:pPr>
          </w:p>
          <w:p w:rsidR="00174412" w:rsidRDefault="00174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720"/>
              <w:rPr>
                <w:color w:val="000000"/>
                <w:sz w:val="28"/>
                <w:szCs w:val="28"/>
              </w:rPr>
            </w:pPr>
          </w:p>
          <w:p w:rsidR="00174412" w:rsidRDefault="0068473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بناء الخطة العلاجية اعتمادا على التصنيفات ودور ولي الأمر في الخطة ٠</w:t>
            </w:r>
          </w:p>
          <w:p w:rsidR="00174412" w:rsidRDefault="00174412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174412" w:rsidRDefault="00684733">
            <w:pPr>
              <w:bidi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 اعداد ملف التدخلات العلاجية ٠</w:t>
            </w:r>
          </w:p>
          <w:p w:rsidR="00174412" w:rsidRDefault="00174412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174412" w:rsidRDefault="00684733">
            <w:pPr>
              <w:bidi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نشاط 4:عمل مجتمع تعلم مهني ثاني مع المديرة ومعلمات </w:t>
            </w:r>
            <w:r w:rsidR="00492C49">
              <w:rPr>
                <w:rFonts w:cs="Times New Roman" w:hint="cs"/>
                <w:sz w:val="28"/>
                <w:szCs w:val="28"/>
                <w:rtl/>
              </w:rPr>
              <w:t>العربي</w:t>
            </w:r>
            <w:r>
              <w:rPr>
                <w:sz w:val="28"/>
                <w:szCs w:val="28"/>
                <w:rtl/>
              </w:rPr>
              <w:t xml:space="preserve"> والمشرف التربوي للتغلب على التحديات والصعوبات ٠</w:t>
            </w:r>
          </w:p>
          <w:p w:rsidR="00174412" w:rsidRDefault="00174412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174412" w:rsidRDefault="00684733">
            <w:pPr>
              <w:bidi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نشاط 5: تكريم الطلبة الذين تحسن ادائهم مع اوراق العمل الداعمة بشهادات تقدير او هدايا في الإذاعة المدرسية ٠ </w:t>
            </w:r>
          </w:p>
          <w:p w:rsidR="00174412" w:rsidRDefault="00174412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174412" w:rsidRDefault="00684733">
            <w:pPr>
              <w:bidi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نشاط 6:تضمين التدخلات العلاجية في </w:t>
            </w:r>
            <w:r w:rsidR="00003773">
              <w:rPr>
                <w:rFonts w:cs="Times New Roman" w:hint="cs"/>
                <w:sz w:val="28"/>
                <w:szCs w:val="28"/>
                <w:rtl/>
              </w:rPr>
              <w:t>التحضير</w:t>
            </w:r>
            <w:r>
              <w:rPr>
                <w:sz w:val="28"/>
                <w:szCs w:val="28"/>
                <w:rtl/>
              </w:rPr>
              <w:t xml:space="preserve"> </w:t>
            </w:r>
            <w:r w:rsidR="00003773">
              <w:rPr>
                <w:rFonts w:cs="Times New Roman" w:hint="cs"/>
                <w:sz w:val="28"/>
                <w:szCs w:val="28"/>
                <w:rtl/>
              </w:rPr>
              <w:t>الأسبوعي</w:t>
            </w:r>
            <w:r>
              <w:rPr>
                <w:sz w:val="28"/>
                <w:szCs w:val="28"/>
                <w:rtl/>
              </w:rPr>
              <w:t xml:space="preserve"> والخطة الفصلية ٠</w:t>
            </w:r>
          </w:p>
          <w:p w:rsidR="00174412" w:rsidRDefault="00174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color w:val="000000"/>
                <w:sz w:val="28"/>
                <w:szCs w:val="28"/>
              </w:rPr>
            </w:pPr>
          </w:p>
          <w:p w:rsidR="00174412" w:rsidRDefault="00174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720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174412" w:rsidRDefault="00684733">
            <w:pPr>
              <w:bidi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معلمات </w:t>
            </w:r>
            <w:r w:rsidR="00447841">
              <w:rPr>
                <w:rFonts w:cs="Times New Roman" w:hint="cs"/>
                <w:sz w:val="28"/>
                <w:szCs w:val="28"/>
                <w:rtl/>
              </w:rPr>
              <w:t>العربي</w:t>
            </w:r>
            <w:r>
              <w:rPr>
                <w:sz w:val="28"/>
                <w:szCs w:val="28"/>
                <w:rtl/>
              </w:rPr>
              <w:t xml:space="preserve"> للصفوف من </w:t>
            </w:r>
            <w:r w:rsidR="00447841">
              <w:rPr>
                <w:rFonts w:cs="Times New Roman" w:hint="cs"/>
                <w:sz w:val="28"/>
                <w:szCs w:val="28"/>
                <w:rtl/>
              </w:rPr>
              <w:t>الخامس</w:t>
            </w:r>
            <w:r>
              <w:rPr>
                <w:sz w:val="28"/>
                <w:szCs w:val="28"/>
                <w:rtl/>
              </w:rPr>
              <w:t xml:space="preserve"> إلى التاسع</w:t>
            </w:r>
          </w:p>
          <w:p w:rsidR="00174412" w:rsidRDefault="00174412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174412" w:rsidRDefault="00174412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174412" w:rsidRDefault="00174412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174412" w:rsidRDefault="00174412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174412" w:rsidRDefault="00174412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174412" w:rsidRDefault="00174412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174412" w:rsidRDefault="00174412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174412" w:rsidRDefault="00174412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174412" w:rsidRDefault="00174412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445" w:type="dxa"/>
            <w:shd w:val="clear" w:color="auto" w:fill="auto"/>
          </w:tcPr>
          <w:p w:rsidR="00174412" w:rsidRDefault="00174412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32" w:type="dxa"/>
            <w:shd w:val="clear" w:color="auto" w:fill="auto"/>
          </w:tcPr>
          <w:p w:rsidR="00174412" w:rsidRDefault="00684733">
            <w:pPr>
              <w:bidi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من ٢١/٨ الى31/8</w:t>
            </w:r>
          </w:p>
          <w:p w:rsidR="00174412" w:rsidRDefault="00174412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174412" w:rsidRDefault="00174412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174412" w:rsidRDefault="00174412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174412" w:rsidRDefault="00174412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174412" w:rsidRDefault="00684733">
            <w:pPr>
              <w:bidi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من 31/8الى7/9</w:t>
            </w:r>
          </w:p>
          <w:p w:rsidR="00174412" w:rsidRDefault="00174412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174412" w:rsidRDefault="00174412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174412" w:rsidRDefault="00174412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174412" w:rsidRDefault="00174412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174412" w:rsidRDefault="00174412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174412" w:rsidRDefault="00684733">
            <w:pPr>
              <w:bidi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من 17 /10 إلى 28/10</w:t>
            </w:r>
          </w:p>
          <w:p w:rsidR="00174412" w:rsidRDefault="00174412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174412" w:rsidRDefault="00174412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174412" w:rsidRDefault="00684733">
            <w:pPr>
              <w:bidi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في نهاية كل شهر </w:t>
            </w:r>
          </w:p>
        </w:tc>
        <w:tc>
          <w:tcPr>
            <w:tcW w:w="1559" w:type="dxa"/>
            <w:shd w:val="clear" w:color="auto" w:fill="auto"/>
          </w:tcPr>
          <w:p w:rsidR="00174412" w:rsidRDefault="00174412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174412" w:rsidRDefault="00174412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174412" w:rsidRDefault="00174412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174412" w:rsidRDefault="00174412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174412" w:rsidRDefault="00174412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174412" w:rsidRDefault="00174412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174412" w:rsidRDefault="00174412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174412" w:rsidRDefault="00174412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174412" w:rsidRDefault="00174412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174412" w:rsidRDefault="00174412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174412" w:rsidRDefault="00684733">
      <w:pPr>
        <w:bidi/>
        <w:rPr>
          <w:rFonts w:asciiTheme="minorBidi" w:hAnsiTheme="minorBidi" w:cstheme="minorBidi"/>
          <w:sz w:val="28"/>
          <w:szCs w:val="28"/>
        </w:rPr>
      </w:pPr>
      <w:r>
        <w:rPr>
          <w:sz w:val="28"/>
          <w:szCs w:val="28"/>
          <w:rtl/>
        </w:rPr>
        <w:t>اسم المعلمة :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.        بإشراف المشرف التربوي :</w:t>
      </w:r>
    </w:p>
    <w:p w:rsidR="00174412" w:rsidRDefault="00684733">
      <w:pPr>
        <w:bidi/>
        <w:rPr>
          <w:sz w:val="28"/>
          <w:szCs w:val="28"/>
        </w:rPr>
      </w:pPr>
      <w:r>
        <w:rPr>
          <w:sz w:val="28"/>
          <w:szCs w:val="28"/>
          <w:rtl/>
        </w:rPr>
        <w:t xml:space="preserve"> </w:t>
      </w:r>
    </w:p>
    <w:p w:rsidR="00174412" w:rsidRDefault="00684733">
      <w:pPr>
        <w:bidi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</w:t>
      </w:r>
    </w:p>
    <w:p w:rsidR="00174412" w:rsidRDefault="00174412">
      <w:pPr>
        <w:bidi/>
        <w:rPr>
          <w:sz w:val="28"/>
          <w:szCs w:val="28"/>
        </w:rPr>
      </w:pPr>
    </w:p>
    <w:sectPr w:rsidR="00174412">
      <w:headerReference w:type="even" r:id="rId7"/>
      <w:headerReference w:type="default" r:id="rId8"/>
      <w:footerReference w:type="default" r:id="rId9"/>
      <w:headerReference w:type="first" r:id="rId10"/>
      <w:pgSz w:w="16839" w:h="11907" w:orient="landscape"/>
      <w:pgMar w:top="794" w:right="794" w:bottom="794" w:left="79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F7267" w:rsidRDefault="00FF7267">
      <w:pPr>
        <w:spacing w:after="0" w:line="240" w:lineRule="auto"/>
      </w:pPr>
      <w:r>
        <w:separator/>
      </w:r>
    </w:p>
  </w:endnote>
  <w:endnote w:type="continuationSeparator" w:id="0">
    <w:p w:rsidR="00FF7267" w:rsidRDefault="00FF7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panose1 w:val="020B0502040504020204"/>
    <w:charset w:val="00"/>
    <w:family w:val="swiss"/>
    <w:pitch w:val="variable"/>
    <w:sig w:usb0="00000003" w:usb1="0200FDEE" w:usb2="0304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74412" w:rsidRDefault="0017441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:rsidR="00174412" w:rsidRDefault="0017441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F7267" w:rsidRDefault="00FF7267">
      <w:pPr>
        <w:spacing w:after="0" w:line="240" w:lineRule="auto"/>
      </w:pPr>
      <w:r>
        <w:separator/>
      </w:r>
    </w:p>
  </w:footnote>
  <w:footnote w:type="continuationSeparator" w:id="0">
    <w:p w:rsidR="00FF7267" w:rsidRDefault="00FF7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74412" w:rsidRDefault="0017441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74412" w:rsidRDefault="0017441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74412" w:rsidRDefault="0017441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FD2974"/>
    <w:multiLevelType w:val="multilevel"/>
    <w:tmpl w:val="FFFFFFFF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937105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4412"/>
    <w:rsid w:val="00003773"/>
    <w:rsid w:val="00174412"/>
    <w:rsid w:val="00265E24"/>
    <w:rsid w:val="00301BEC"/>
    <w:rsid w:val="003B006E"/>
    <w:rsid w:val="00447841"/>
    <w:rsid w:val="00471663"/>
    <w:rsid w:val="00492C49"/>
    <w:rsid w:val="006159A0"/>
    <w:rsid w:val="00652566"/>
    <w:rsid w:val="00684733"/>
    <w:rsid w:val="00706C59"/>
    <w:rsid w:val="00845F48"/>
    <w:rsid w:val="008A01C9"/>
    <w:rsid w:val="00933102"/>
    <w:rsid w:val="00BA05E1"/>
    <w:rsid w:val="00C20E48"/>
    <w:rsid w:val="00E47C00"/>
    <w:rsid w:val="00EE3A21"/>
    <w:rsid w:val="00F46D15"/>
    <w:rsid w:val="00FF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94FF1E"/>
  <w15:docId w15:val="{72B532A0-C01B-664C-B83D-2CDA5FE6C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header" Target="header3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rashasaadah1984@gmail.com</cp:lastModifiedBy>
  <cp:revision>2</cp:revision>
  <dcterms:created xsi:type="dcterms:W3CDTF">2023-10-14T18:43:00Z</dcterms:created>
  <dcterms:modified xsi:type="dcterms:W3CDTF">2023-10-14T18:43:00Z</dcterms:modified>
</cp:coreProperties>
</file>