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A8B14D" w14:textId="77777777" w:rsidR="00C14144" w:rsidRDefault="00C14144">
      <w:pPr>
        <w:rPr>
          <w:lang w:bidi="ar-JO"/>
        </w:rPr>
      </w:pPr>
    </w:p>
    <w:p w14:paraId="29C0A60A" w14:textId="532613A1" w:rsidR="00BB4CF9" w:rsidRDefault="00BB4CF9" w:rsidP="0079414F">
      <w:pPr>
        <w:pBdr>
          <w:top w:val="single" w:sz="4" w:space="1" w:color="auto"/>
          <w:bottom w:val="single" w:sz="4" w:space="1" w:color="auto"/>
        </w:pBdr>
        <w:bidi/>
        <w:ind w:right="-709"/>
        <w:rPr>
          <w:rFonts w:ascii="Times New Roman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                                   الموضوع:  </w:t>
      </w:r>
      <w:r w:rsidR="0079414F">
        <w:rPr>
          <w:rFonts w:ascii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تلخيص جغرافيا       </w:t>
      </w:r>
      <w:r>
        <w:rPr>
          <w:rFonts w:ascii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             </w:t>
      </w:r>
    </w:p>
    <w:p w14:paraId="6755C7B5" w14:textId="213F05AE" w:rsidR="00BB4CF9" w:rsidRDefault="00BB4CF9" w:rsidP="00BB4CF9">
      <w:pPr>
        <w:pBdr>
          <w:top w:val="single" w:sz="4" w:space="1" w:color="auto"/>
          <w:bottom w:val="single" w:sz="4" w:space="1" w:color="auto"/>
        </w:pBdr>
        <w:bidi/>
        <w:ind w:right="-709"/>
        <w:rPr>
          <w:rFonts w:ascii="Times New Roman" w:hAnsi="Times New Roman"/>
          <w:b/>
          <w:bCs/>
          <w:color w:val="000000"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color w:val="000000"/>
          <w:sz w:val="28"/>
          <w:szCs w:val="28"/>
          <w:rtl/>
          <w:lang w:bidi="ar-JO"/>
        </w:rPr>
        <w:t>المادة  :</w:t>
      </w:r>
      <w:r w:rsidR="002B7FC5">
        <w:rPr>
          <w:rFonts w:ascii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جغرافيا</w:t>
      </w:r>
      <w:r>
        <w:rPr>
          <w:rFonts w:ascii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="00F8201F">
        <w:rPr>
          <w:rFonts w:ascii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                  </w:t>
      </w:r>
      <w:r w:rsidR="002B7FC5">
        <w:rPr>
          <w:rFonts w:ascii="Times New Roman" w:hAnsi="Times New Roman"/>
          <w:b/>
          <w:bCs/>
          <w:color w:val="000000"/>
          <w:sz w:val="28"/>
          <w:szCs w:val="28"/>
          <w:rtl/>
          <w:lang w:bidi="ar-JO"/>
        </w:rPr>
        <w:tab/>
      </w:r>
      <w:r w:rsidR="002B7FC5">
        <w:rPr>
          <w:rFonts w:ascii="Times New Roman" w:hAnsi="Times New Roman"/>
          <w:b/>
          <w:bCs/>
          <w:color w:val="000000"/>
          <w:sz w:val="28"/>
          <w:szCs w:val="28"/>
          <w:rtl/>
          <w:lang w:bidi="ar-JO"/>
        </w:rPr>
        <w:tab/>
      </w:r>
      <w:r w:rsidR="002B7FC5">
        <w:rPr>
          <w:rFonts w:ascii="Times New Roman" w:hAnsi="Times New Roman"/>
          <w:b/>
          <w:bCs/>
          <w:color w:val="000000"/>
          <w:sz w:val="28"/>
          <w:szCs w:val="28"/>
          <w:rtl/>
          <w:lang w:bidi="ar-JO"/>
        </w:rPr>
        <w:tab/>
      </w:r>
      <w:r>
        <w:rPr>
          <w:rFonts w:ascii="Times New Roman" w:hAnsi="Times New Roman"/>
          <w:b/>
          <w:bCs/>
          <w:color w:val="000000"/>
          <w:sz w:val="28"/>
          <w:szCs w:val="28"/>
          <w:rtl/>
          <w:lang w:bidi="ar-JO"/>
        </w:rPr>
        <w:tab/>
      </w:r>
      <w:r w:rsidR="002B7FC5">
        <w:rPr>
          <w:rFonts w:ascii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color w:val="000000"/>
          <w:sz w:val="28"/>
          <w:szCs w:val="28"/>
          <w:rtl/>
          <w:lang w:bidi="ar-JO"/>
        </w:rPr>
        <w:t>الصف والشعبة:</w:t>
      </w:r>
      <w:r w:rsidR="002B7FC5">
        <w:rPr>
          <w:rFonts w:ascii="Times New Roman" w:hAnsi="Times New Roman" w:hint="cs"/>
          <w:b/>
          <w:bCs/>
          <w:color w:val="000000"/>
          <w:sz w:val="28"/>
          <w:szCs w:val="28"/>
          <w:rtl/>
          <w:lang w:bidi="ar-JO"/>
        </w:rPr>
        <w:t>العاشر</w:t>
      </w:r>
      <w:r>
        <w:rPr>
          <w:rFonts w:ascii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="002B7FC5">
        <w:rPr>
          <w:rFonts w:ascii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</w:t>
      </w:r>
      <w:r>
        <w:rPr>
          <w:rFonts w:ascii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( </w:t>
      </w:r>
      <w:r w:rsidR="002B7FC5">
        <w:rPr>
          <w:rFonts w:ascii="Times New Roman" w:hAnsi="Times New Roman" w:hint="cs"/>
          <w:b/>
          <w:bCs/>
          <w:color w:val="000000"/>
          <w:sz w:val="28"/>
          <w:szCs w:val="28"/>
          <w:rtl/>
          <w:lang w:bidi="ar-JO"/>
        </w:rPr>
        <w:t>أ+ب+ج+د</w:t>
      </w:r>
      <w:r>
        <w:rPr>
          <w:rFonts w:ascii="Times New Roman" w:hAnsi="Times New Roman" w:hint="cs"/>
          <w:b/>
          <w:bCs/>
          <w:color w:val="000000"/>
          <w:sz w:val="28"/>
          <w:szCs w:val="28"/>
          <w:rtl/>
          <w:lang w:bidi="ar-JO"/>
        </w:rPr>
        <w:t xml:space="preserve">  )</w:t>
      </w:r>
    </w:p>
    <w:p w14:paraId="019D0B04" w14:textId="5F4D5A97" w:rsidR="00F8201F" w:rsidRDefault="002B7FC5" w:rsidP="00F8201F">
      <w:pPr>
        <w:bidi/>
        <w:ind w:right="18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الوحدة الأولى : قضايا بيئية </w:t>
      </w:r>
    </w:p>
    <w:p w14:paraId="1D6C5032" w14:textId="51E6E83B" w:rsidR="002B7FC5" w:rsidRDefault="002B7FC5" w:rsidP="002B7FC5">
      <w:pPr>
        <w:bidi/>
        <w:ind w:right="180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2B7FC5">
        <w:rPr>
          <w:rFonts w:ascii="Arial" w:hAnsi="Arial" w:hint="cs"/>
          <w:b/>
          <w:bCs/>
          <w:sz w:val="28"/>
          <w:szCs w:val="28"/>
          <w:highlight w:val="cyan"/>
          <w:rtl/>
          <w:lang w:bidi="ar-JO"/>
        </w:rPr>
        <w:t>الدرس الأول : التغير المناخي (8 إلى 14)</w:t>
      </w:r>
    </w:p>
    <w:p w14:paraId="3BEC1B41" w14:textId="7BCCAA38" w:rsidR="002B7FC5" w:rsidRDefault="002B7FC5" w:rsidP="002B7FC5">
      <w:pPr>
        <w:bidi/>
        <w:ind w:right="18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* التغير المناخي :أسبابه واّثاره وطرق مواجهته </w:t>
      </w:r>
    </w:p>
    <w:p w14:paraId="4BC5BC11" w14:textId="127BD3B6" w:rsidR="002B7FC5" w:rsidRDefault="002B7FC5" w:rsidP="002B7FC5">
      <w:pPr>
        <w:bidi/>
        <w:ind w:right="180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* يعرف المناخ :</w:t>
      </w:r>
      <w:r w:rsidRPr="002B7FC5">
        <w:rPr>
          <w:rFonts w:ascii="Arial" w:hAnsi="Arial" w:hint="cs"/>
          <w:sz w:val="28"/>
          <w:szCs w:val="28"/>
          <w:rtl/>
          <w:lang w:bidi="ar-JO"/>
        </w:rPr>
        <w:t>بأنه العلم الذي يدرس الظاهر الجغرافية ( الحرارة والرياح والضغط الجوي والتساقط) لمدة زمنية طويلة</w:t>
      </w:r>
    </w:p>
    <w:p w14:paraId="33759953" w14:textId="1579BCD4" w:rsidR="002B7FC5" w:rsidRDefault="002B7FC5" w:rsidP="002B7FC5">
      <w:pPr>
        <w:bidi/>
        <w:ind w:right="180"/>
        <w:rPr>
          <w:rFonts w:ascii="Arial" w:hAnsi="Arial"/>
          <w:sz w:val="28"/>
          <w:szCs w:val="28"/>
          <w:rtl/>
          <w:lang w:bidi="ar-JO"/>
        </w:rPr>
      </w:pPr>
      <w:r w:rsidRPr="00965D12">
        <w:rPr>
          <w:rFonts w:ascii="Arial" w:hAnsi="Arial" w:hint="cs"/>
          <w:b/>
          <w:bCs/>
          <w:sz w:val="28"/>
          <w:szCs w:val="28"/>
          <w:rtl/>
          <w:lang w:bidi="ar-JO"/>
        </w:rPr>
        <w:t>*أما التغير المناخي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فهو:مفهوم يشير إلى التغيرات طويلة الأجل في مقادير عناصر المناخ </w:t>
      </w:r>
    </w:p>
    <w:p w14:paraId="3A178E7F" w14:textId="221753CA" w:rsidR="00965D12" w:rsidRDefault="00965D12" w:rsidP="00965D12">
      <w:pPr>
        <w:bidi/>
        <w:ind w:right="180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* العوامل المسببة للتغير المناخي:</w:t>
      </w:r>
    </w:p>
    <w:p w14:paraId="34C26E89" w14:textId="691D70FA" w:rsidR="00965D12" w:rsidRDefault="00965D12" w:rsidP="00965D12">
      <w:pPr>
        <w:bidi/>
        <w:ind w:right="180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- </w:t>
      </w:r>
      <w:r w:rsidRPr="00965D12">
        <w:rPr>
          <w:rFonts w:ascii="Arial" w:hAnsi="Arial" w:hint="cs"/>
          <w:b/>
          <w:bCs/>
          <w:sz w:val="28"/>
          <w:szCs w:val="28"/>
          <w:rtl/>
          <w:lang w:bidi="ar-JO"/>
        </w:rPr>
        <w:t>عوامل طبيعية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:التغيرات في النشاط الشمسي أو الانفجارات البركانية </w:t>
      </w:r>
    </w:p>
    <w:p w14:paraId="29841FFB" w14:textId="3D05BCDD" w:rsidR="00965D12" w:rsidRDefault="00965D12" w:rsidP="00965D12">
      <w:pPr>
        <w:bidi/>
        <w:ind w:right="180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- </w:t>
      </w:r>
      <w:r w:rsidRPr="00965D12">
        <w:rPr>
          <w:rFonts w:ascii="Arial" w:hAnsi="Arial" w:hint="cs"/>
          <w:b/>
          <w:bCs/>
          <w:sz w:val="28"/>
          <w:szCs w:val="28"/>
          <w:rtl/>
          <w:lang w:bidi="ar-JO"/>
        </w:rPr>
        <w:t>عوامل بشرية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: التلوث الناتج من الصناعات واستخدام وسائل النقل وقطع أشجار الغابات</w:t>
      </w:r>
    </w:p>
    <w:p w14:paraId="202B3BA9" w14:textId="4FE3EC5A" w:rsidR="00965D12" w:rsidRPr="00965D12" w:rsidRDefault="00965D12" w:rsidP="00965D12">
      <w:pPr>
        <w:bidi/>
        <w:ind w:right="180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965D12">
        <w:rPr>
          <w:rFonts w:ascii="Arial" w:hAnsi="Arial" w:hint="cs"/>
          <w:b/>
          <w:bCs/>
          <w:sz w:val="28"/>
          <w:szCs w:val="28"/>
          <w:rtl/>
          <w:lang w:bidi="ar-JO"/>
        </w:rPr>
        <w:t>* أسباب التغير المناخي :</w:t>
      </w:r>
    </w:p>
    <w:p w14:paraId="359C7FE9" w14:textId="640DFE5A" w:rsidR="00965D12" w:rsidRDefault="00965D12" w:rsidP="00965D12">
      <w:pPr>
        <w:bidi/>
        <w:ind w:right="180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1-توليد الطاقة :زاد انبعاث غازات الدفيئة في الغلاف الجوي : بسبب تزايد استهلاك الوقود الأحفوري الناتج من النشاط الصناعي وتزايد الطلب على الطاقو للتدفئة والتبريد وهذه الغازات تحبس الحرارة على سطح الأرض </w:t>
      </w:r>
    </w:p>
    <w:p w14:paraId="7310BC20" w14:textId="6DB937B0" w:rsidR="00965D12" w:rsidRDefault="00965D12" w:rsidP="00965D12">
      <w:pPr>
        <w:bidi/>
        <w:ind w:right="180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2-قطع أشجار الغابات : تعمل الغابات على امتصاص ثاني أكسيد الكربون حيث يتسبب ازالتها في ارتفاع انبعاث الغازات الدفيئة في الغلاف الحيوي مما يسهم في ارتفاع درجة الحرارة </w:t>
      </w:r>
    </w:p>
    <w:p w14:paraId="4227035F" w14:textId="5F7B5523" w:rsidR="00965D12" w:rsidRDefault="00965D12" w:rsidP="00965D12">
      <w:pPr>
        <w:bidi/>
        <w:ind w:right="180"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3- استخد</w:t>
      </w:r>
      <w:r w:rsidR="00806BCE">
        <w:rPr>
          <w:rFonts w:ascii="Arial" w:hAnsi="Arial" w:hint="cs"/>
          <w:sz w:val="28"/>
          <w:szCs w:val="28"/>
          <w:rtl/>
          <w:lang w:bidi="ar-JO"/>
        </w:rPr>
        <w:t xml:space="preserve">ام وسائل النقل : تسهم وسائل النقل في انبعاث غازات دفيئة </w:t>
      </w:r>
    </w:p>
    <w:p w14:paraId="0B5BE560" w14:textId="197E0193" w:rsidR="00806BCE" w:rsidRDefault="00806BCE" w:rsidP="00806BCE">
      <w:pPr>
        <w:bidi/>
        <w:ind w:right="180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806BCE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* اّثار التغير المناخي في البيئة </w:t>
      </w:r>
    </w:p>
    <w:p w14:paraId="120F206C" w14:textId="79899111" w:rsidR="00806BCE" w:rsidRPr="00DA6D7D" w:rsidRDefault="00806BCE" w:rsidP="00806BCE">
      <w:pPr>
        <w:bidi/>
        <w:ind w:right="180"/>
        <w:rPr>
          <w:rFonts w:ascii="Arial" w:hAnsi="Arial"/>
          <w:sz w:val="28"/>
          <w:szCs w:val="28"/>
          <w:rtl/>
          <w:lang w:bidi="ar-JO"/>
        </w:rPr>
      </w:pPr>
      <w:r w:rsidRPr="00DA6D7D">
        <w:rPr>
          <w:rFonts w:ascii="Arial" w:hAnsi="Arial" w:hint="cs"/>
          <w:sz w:val="28"/>
          <w:szCs w:val="28"/>
          <w:rtl/>
          <w:lang w:bidi="ar-JO"/>
        </w:rPr>
        <w:t>1- ارتفاع درجة الحرارة على سطح الأرض : تسبب زيادة نسبة تركز الغازات الدفيئة في الغلاف الجوي ارتفاع درجة حرارة سطح الأرض</w:t>
      </w:r>
    </w:p>
    <w:p w14:paraId="695B95AA" w14:textId="445BD762" w:rsidR="00806BCE" w:rsidRPr="00DA6D7D" w:rsidRDefault="00806BCE" w:rsidP="00806BCE">
      <w:pPr>
        <w:bidi/>
        <w:ind w:right="180"/>
        <w:rPr>
          <w:rFonts w:ascii="Arial" w:hAnsi="Arial"/>
          <w:sz w:val="28"/>
          <w:szCs w:val="28"/>
          <w:rtl/>
          <w:lang w:bidi="ar-JO"/>
        </w:rPr>
      </w:pPr>
      <w:r w:rsidRPr="00DA6D7D">
        <w:rPr>
          <w:rFonts w:ascii="Arial" w:hAnsi="Arial" w:hint="cs"/>
          <w:sz w:val="28"/>
          <w:szCs w:val="28"/>
          <w:rtl/>
          <w:lang w:bidi="ar-JO"/>
        </w:rPr>
        <w:t xml:space="preserve">2-ارتفاع درجة حرارة مياه المحيطات :تسبب ارتفاع درجة الحرارة في العقدين الماضيين في انصهار الجليد في المناطق القطبية ما نتج عنه ارتفاع مستوى مياه سطح البحر وهذا يهدد البيئة البحرية الساحلية </w:t>
      </w:r>
    </w:p>
    <w:p w14:paraId="69823C9A" w14:textId="6A9F3380" w:rsidR="00806BCE" w:rsidRPr="00DA6D7D" w:rsidRDefault="00806BCE" w:rsidP="00806BCE">
      <w:pPr>
        <w:bidi/>
        <w:ind w:right="180"/>
        <w:rPr>
          <w:rFonts w:ascii="Arial" w:hAnsi="Arial"/>
          <w:sz w:val="28"/>
          <w:szCs w:val="28"/>
          <w:rtl/>
          <w:lang w:bidi="ar-JO"/>
        </w:rPr>
      </w:pPr>
      <w:r w:rsidRPr="00DA6D7D">
        <w:rPr>
          <w:rFonts w:ascii="Arial" w:hAnsi="Arial" w:hint="cs"/>
          <w:sz w:val="28"/>
          <w:szCs w:val="28"/>
          <w:rtl/>
          <w:lang w:bidi="ar-JO"/>
        </w:rPr>
        <w:t xml:space="preserve">3-الأعاصير : ارتفاع درجة الحرارة يؤدي إلى ازدياد حدة الأعاصير وتكرارها </w:t>
      </w:r>
    </w:p>
    <w:p w14:paraId="1262929C" w14:textId="06C3298D" w:rsidR="00806BCE" w:rsidRDefault="00806BCE" w:rsidP="00806BCE">
      <w:pPr>
        <w:bidi/>
        <w:ind w:right="180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DA6D7D">
        <w:rPr>
          <w:rFonts w:ascii="Arial" w:hAnsi="Arial" w:hint="cs"/>
          <w:sz w:val="28"/>
          <w:szCs w:val="28"/>
          <w:rtl/>
          <w:lang w:bidi="ar-JO"/>
        </w:rPr>
        <w:t>4- الجفاف : يؤدي ارتفاع درجة الحرارة إلى زيادة الجفاف وتوسع مساحة الأراضي الصحراوية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14:paraId="20A58C19" w14:textId="09FC6963" w:rsidR="00DA6D7D" w:rsidRDefault="00806BCE" w:rsidP="00DA6D7D">
      <w:pPr>
        <w:bidi/>
        <w:ind w:right="18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* مواجهة التغيير المناخي :</w:t>
      </w:r>
    </w:p>
    <w:p w14:paraId="3363A753" w14:textId="1139288C" w:rsidR="00DA6D7D" w:rsidRPr="00DA6D7D" w:rsidRDefault="00DA6D7D" w:rsidP="00DA6D7D">
      <w:pPr>
        <w:bidi/>
        <w:ind w:right="180"/>
        <w:rPr>
          <w:rFonts w:ascii="Arial" w:hAnsi="Arial"/>
          <w:sz w:val="28"/>
          <w:szCs w:val="28"/>
          <w:rtl/>
          <w:lang w:bidi="ar-JO"/>
        </w:rPr>
      </w:pPr>
      <w:r w:rsidRPr="00DA6D7D">
        <w:rPr>
          <w:rFonts w:ascii="Arial" w:hAnsi="Arial" w:hint="cs"/>
          <w:sz w:val="28"/>
          <w:szCs w:val="28"/>
          <w:rtl/>
          <w:lang w:bidi="ar-JO"/>
        </w:rPr>
        <w:t xml:space="preserve">هناك اقتراحات وإجراءات أخرى يتعين اتخاذها لمواجهة التغير المناخي </w:t>
      </w:r>
    </w:p>
    <w:p w14:paraId="360FA4FC" w14:textId="089A9B82" w:rsidR="00DA6D7D" w:rsidRPr="00DA6D7D" w:rsidRDefault="00DA6D7D" w:rsidP="00DA6D7D">
      <w:pPr>
        <w:bidi/>
        <w:ind w:right="180"/>
        <w:rPr>
          <w:rFonts w:ascii="Arial" w:hAnsi="Arial"/>
          <w:sz w:val="28"/>
          <w:szCs w:val="28"/>
          <w:rtl/>
          <w:lang w:bidi="ar-JO"/>
        </w:rPr>
      </w:pPr>
      <w:r w:rsidRPr="00DA6D7D">
        <w:rPr>
          <w:rFonts w:ascii="Arial" w:hAnsi="Arial" w:hint="cs"/>
          <w:sz w:val="28"/>
          <w:szCs w:val="28"/>
          <w:rtl/>
          <w:lang w:bidi="ar-JO"/>
        </w:rPr>
        <w:lastRenderedPageBreak/>
        <w:t xml:space="preserve">1-استخدام مصادر الطاقة المتجددة : مثل الطاقة الشمسية والكهرومائية </w:t>
      </w:r>
    </w:p>
    <w:p w14:paraId="58D543E5" w14:textId="4AA12FFB" w:rsidR="00DA6D7D" w:rsidRPr="00DA6D7D" w:rsidRDefault="00DA6D7D" w:rsidP="00DA6D7D">
      <w:pPr>
        <w:bidi/>
        <w:ind w:right="180"/>
        <w:rPr>
          <w:rFonts w:ascii="Arial" w:hAnsi="Arial"/>
          <w:sz w:val="28"/>
          <w:szCs w:val="28"/>
          <w:rtl/>
          <w:lang w:bidi="ar-JO"/>
        </w:rPr>
      </w:pPr>
      <w:r w:rsidRPr="00DA6D7D">
        <w:rPr>
          <w:rFonts w:ascii="Arial" w:hAnsi="Arial" w:hint="cs"/>
          <w:sz w:val="28"/>
          <w:szCs w:val="28"/>
          <w:rtl/>
          <w:lang w:bidi="ar-JO"/>
        </w:rPr>
        <w:t xml:space="preserve">2-الملوث يدفع : هذا المبدأ التي قامت في تطبيقه اتفاقية كيوتو الدولية ويقوم على فرض ضرائب على الدول التي تتسبب في إنتاج غازات دفيئة </w:t>
      </w:r>
    </w:p>
    <w:p w14:paraId="2E4C929C" w14:textId="2367B8B1" w:rsidR="00DA6D7D" w:rsidRPr="00DA6D7D" w:rsidRDefault="00DA6D7D" w:rsidP="00DA6D7D">
      <w:pPr>
        <w:bidi/>
        <w:ind w:right="180"/>
        <w:rPr>
          <w:rFonts w:ascii="Arial" w:hAnsi="Arial"/>
          <w:sz w:val="28"/>
          <w:szCs w:val="28"/>
          <w:rtl/>
          <w:lang w:bidi="ar-JO"/>
        </w:rPr>
      </w:pPr>
      <w:r w:rsidRPr="00DA6D7D">
        <w:rPr>
          <w:rFonts w:ascii="Arial" w:hAnsi="Arial" w:hint="cs"/>
          <w:sz w:val="28"/>
          <w:szCs w:val="28"/>
          <w:rtl/>
          <w:lang w:bidi="ar-JO"/>
        </w:rPr>
        <w:t xml:space="preserve">3-الحفاظ على الغابات :بالحد من الممارسات الجائرة في قطع الأشجار وحرقها </w:t>
      </w:r>
    </w:p>
    <w:p w14:paraId="24BA8AB3" w14:textId="5D251299" w:rsidR="00DA6D7D" w:rsidRPr="00DA6D7D" w:rsidRDefault="00DA6D7D" w:rsidP="00DA6D7D">
      <w:pPr>
        <w:bidi/>
        <w:ind w:right="180"/>
        <w:rPr>
          <w:rFonts w:ascii="Arial" w:hAnsi="Arial"/>
          <w:sz w:val="28"/>
          <w:szCs w:val="28"/>
          <w:rtl/>
          <w:lang w:bidi="ar-JO"/>
        </w:rPr>
      </w:pPr>
      <w:r w:rsidRPr="00DA6D7D">
        <w:rPr>
          <w:rFonts w:ascii="Arial" w:hAnsi="Arial" w:hint="cs"/>
          <w:sz w:val="28"/>
          <w:szCs w:val="28"/>
          <w:rtl/>
          <w:lang w:bidi="ar-JO"/>
        </w:rPr>
        <w:t xml:space="preserve">4-زيادة الوعي البيئي في المجتمع : من أجل المحافظة على البيئة والحفاظ على التنوع الحيوي عن طريق حماية الأنواع المهددة في الانقراض </w:t>
      </w:r>
    </w:p>
    <w:p w14:paraId="473369EF" w14:textId="0A626E36" w:rsidR="00965D12" w:rsidRDefault="00DA6D7D" w:rsidP="00965D12">
      <w:pPr>
        <w:bidi/>
        <w:ind w:right="180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DA6D7D">
        <w:rPr>
          <w:rFonts w:ascii="Arial" w:hAnsi="Arial" w:hint="cs"/>
          <w:b/>
          <w:bCs/>
          <w:sz w:val="28"/>
          <w:szCs w:val="28"/>
          <w:rtl/>
          <w:lang w:bidi="ar-JO"/>
        </w:rPr>
        <w:t>*جهود الأردن في مواجهة التغير المناخي</w:t>
      </w:r>
    </w:p>
    <w:p w14:paraId="7D2AB660" w14:textId="13D41653" w:rsidR="00DA6D7D" w:rsidRPr="00722B30" w:rsidRDefault="00DA6D7D" w:rsidP="00DA6D7D">
      <w:pPr>
        <w:bidi/>
        <w:ind w:right="180"/>
        <w:rPr>
          <w:rFonts w:ascii="Arial" w:hAnsi="Arial"/>
          <w:sz w:val="28"/>
          <w:szCs w:val="28"/>
          <w:rtl/>
          <w:lang w:bidi="ar-JO"/>
        </w:rPr>
      </w:pPr>
      <w:r w:rsidRPr="00722B30">
        <w:rPr>
          <w:rFonts w:ascii="Arial" w:hAnsi="Arial" w:hint="cs"/>
          <w:sz w:val="28"/>
          <w:szCs w:val="28"/>
          <w:rtl/>
          <w:lang w:bidi="ar-JO"/>
        </w:rPr>
        <w:t>-ترتبط أكثر مشاريع الأردن طموحاً وأهمية في المياه حيث يهدف مشروع وطني كبير إلى تحلية</w:t>
      </w:r>
      <w:r w:rsidR="00722B30" w:rsidRPr="00722B30">
        <w:rPr>
          <w:rFonts w:ascii="Arial" w:hAnsi="Arial" w:hint="cs"/>
          <w:sz w:val="28"/>
          <w:szCs w:val="28"/>
          <w:rtl/>
          <w:lang w:bidi="ar-JO"/>
        </w:rPr>
        <w:t xml:space="preserve"> مياه البحر الأحمر من خليج العقبة ونقلها إلى المراكز السكانية </w:t>
      </w:r>
    </w:p>
    <w:p w14:paraId="533B1550" w14:textId="1CAD8953" w:rsidR="00F8201F" w:rsidRPr="00722B30" w:rsidRDefault="00F8201F" w:rsidP="00F8201F">
      <w:pPr>
        <w:bidi/>
        <w:ind w:right="180"/>
        <w:rPr>
          <w:rFonts w:ascii="Arial" w:hAnsi="Arial"/>
          <w:sz w:val="28"/>
          <w:szCs w:val="28"/>
          <w:rtl/>
          <w:lang w:bidi="ar-JO"/>
        </w:rPr>
      </w:pPr>
    </w:p>
    <w:p w14:paraId="4879E58E" w14:textId="07685F77" w:rsidR="00F8201F" w:rsidRPr="00DA6D7D" w:rsidRDefault="00F8201F" w:rsidP="00F8201F">
      <w:pPr>
        <w:bidi/>
        <w:ind w:right="180"/>
        <w:rPr>
          <w:rFonts w:ascii="Arial" w:hAnsi="Arial"/>
          <w:sz w:val="28"/>
          <w:szCs w:val="28"/>
          <w:rtl/>
          <w:lang w:bidi="ar-JO"/>
        </w:rPr>
      </w:pPr>
    </w:p>
    <w:p w14:paraId="4A231AC4" w14:textId="3FC6B66E" w:rsidR="00F8201F" w:rsidRPr="00DA6D7D" w:rsidRDefault="00F8201F" w:rsidP="00F8201F">
      <w:pPr>
        <w:bidi/>
        <w:ind w:right="180"/>
        <w:rPr>
          <w:rFonts w:ascii="Arial" w:hAnsi="Arial"/>
          <w:sz w:val="28"/>
          <w:szCs w:val="28"/>
          <w:rtl/>
          <w:lang w:bidi="ar-JO"/>
        </w:rPr>
      </w:pPr>
    </w:p>
    <w:p w14:paraId="45518303" w14:textId="631BD6E4" w:rsidR="00F8201F" w:rsidRPr="00DA6D7D" w:rsidRDefault="00F8201F" w:rsidP="00F8201F">
      <w:pPr>
        <w:bidi/>
        <w:ind w:right="180"/>
        <w:rPr>
          <w:rFonts w:ascii="Arial" w:hAnsi="Arial"/>
          <w:sz w:val="28"/>
          <w:szCs w:val="28"/>
          <w:rtl/>
          <w:lang w:bidi="ar-JO"/>
        </w:rPr>
      </w:pPr>
    </w:p>
    <w:p w14:paraId="09DD07EF" w14:textId="77777777" w:rsidR="00F8201F" w:rsidRDefault="00F8201F" w:rsidP="00C04720">
      <w:pPr>
        <w:bidi/>
        <w:jc w:val="center"/>
        <w:rPr>
          <w:rFonts w:ascii="Arial" w:hAnsi="Arial"/>
          <w:sz w:val="28"/>
          <w:szCs w:val="28"/>
          <w:rtl/>
          <w:lang w:bidi="ar-JO"/>
        </w:rPr>
      </w:pPr>
    </w:p>
    <w:p w14:paraId="4A693BDA" w14:textId="77777777" w:rsidR="00722B30" w:rsidRDefault="00722B30" w:rsidP="00722B30">
      <w:pPr>
        <w:bidi/>
        <w:jc w:val="center"/>
        <w:rPr>
          <w:rFonts w:ascii="Arial" w:hAnsi="Arial"/>
          <w:sz w:val="28"/>
          <w:szCs w:val="28"/>
          <w:rtl/>
          <w:lang w:bidi="ar-JO"/>
        </w:rPr>
      </w:pPr>
    </w:p>
    <w:p w14:paraId="422A01E5" w14:textId="77777777" w:rsidR="00722B30" w:rsidRDefault="00722B30" w:rsidP="00722B30">
      <w:pPr>
        <w:bidi/>
        <w:jc w:val="center"/>
        <w:rPr>
          <w:rFonts w:ascii="Arial" w:hAnsi="Arial"/>
          <w:sz w:val="28"/>
          <w:szCs w:val="28"/>
          <w:rtl/>
          <w:lang w:bidi="ar-JO"/>
        </w:rPr>
      </w:pPr>
    </w:p>
    <w:p w14:paraId="60979704" w14:textId="77777777" w:rsidR="00722B30" w:rsidRDefault="00722B30" w:rsidP="00722B30">
      <w:pPr>
        <w:bidi/>
        <w:jc w:val="center"/>
        <w:rPr>
          <w:rFonts w:ascii="Arial" w:hAnsi="Arial"/>
          <w:sz w:val="28"/>
          <w:szCs w:val="28"/>
          <w:rtl/>
          <w:lang w:bidi="ar-JO"/>
        </w:rPr>
      </w:pPr>
    </w:p>
    <w:p w14:paraId="328952B7" w14:textId="77777777" w:rsidR="00722B30" w:rsidRDefault="00722B30" w:rsidP="00722B30">
      <w:pPr>
        <w:bidi/>
        <w:jc w:val="center"/>
        <w:rPr>
          <w:rFonts w:ascii="Arial" w:hAnsi="Arial"/>
          <w:sz w:val="28"/>
          <w:szCs w:val="28"/>
          <w:rtl/>
          <w:lang w:bidi="ar-JO"/>
        </w:rPr>
      </w:pPr>
    </w:p>
    <w:p w14:paraId="5936FD49" w14:textId="77777777" w:rsidR="00722B30" w:rsidRDefault="00722B30" w:rsidP="00722B30">
      <w:pPr>
        <w:bidi/>
        <w:jc w:val="center"/>
        <w:rPr>
          <w:rFonts w:ascii="Arial" w:hAnsi="Arial"/>
          <w:sz w:val="28"/>
          <w:szCs w:val="28"/>
          <w:rtl/>
          <w:lang w:bidi="ar-JO"/>
        </w:rPr>
      </w:pPr>
    </w:p>
    <w:p w14:paraId="2D9FCC50" w14:textId="77777777" w:rsidR="00722B30" w:rsidRDefault="00722B30" w:rsidP="00722B30">
      <w:pPr>
        <w:bidi/>
        <w:jc w:val="center"/>
        <w:rPr>
          <w:rFonts w:ascii="Arial" w:hAnsi="Arial"/>
          <w:sz w:val="28"/>
          <w:szCs w:val="28"/>
          <w:rtl/>
          <w:lang w:bidi="ar-JO"/>
        </w:rPr>
      </w:pPr>
    </w:p>
    <w:p w14:paraId="666DD707" w14:textId="77777777" w:rsidR="00722B30" w:rsidRDefault="00722B30" w:rsidP="00722B30">
      <w:pPr>
        <w:bidi/>
        <w:jc w:val="center"/>
        <w:rPr>
          <w:rFonts w:ascii="Arial" w:hAnsi="Arial"/>
          <w:sz w:val="28"/>
          <w:szCs w:val="28"/>
          <w:rtl/>
          <w:lang w:bidi="ar-JO"/>
        </w:rPr>
      </w:pPr>
    </w:p>
    <w:p w14:paraId="1EDF09B4" w14:textId="77777777" w:rsidR="00722B30" w:rsidRDefault="00722B30" w:rsidP="00722B30">
      <w:pPr>
        <w:bidi/>
        <w:jc w:val="center"/>
        <w:rPr>
          <w:rFonts w:ascii="Arial" w:hAnsi="Arial"/>
          <w:sz w:val="28"/>
          <w:szCs w:val="28"/>
          <w:rtl/>
          <w:lang w:bidi="ar-JO"/>
        </w:rPr>
      </w:pPr>
    </w:p>
    <w:p w14:paraId="6D83EFEA" w14:textId="77777777" w:rsidR="00722B30" w:rsidRDefault="00722B30" w:rsidP="00722B30">
      <w:pPr>
        <w:bidi/>
        <w:jc w:val="center"/>
        <w:rPr>
          <w:rFonts w:ascii="Arial" w:hAnsi="Arial"/>
          <w:sz w:val="28"/>
          <w:szCs w:val="28"/>
          <w:rtl/>
          <w:lang w:bidi="ar-JO"/>
        </w:rPr>
      </w:pPr>
    </w:p>
    <w:p w14:paraId="7997E6AE" w14:textId="77777777" w:rsidR="00722B30" w:rsidRDefault="00722B30" w:rsidP="00722B30">
      <w:pPr>
        <w:bidi/>
        <w:jc w:val="center"/>
        <w:rPr>
          <w:rFonts w:ascii="Arial" w:hAnsi="Arial"/>
          <w:sz w:val="28"/>
          <w:szCs w:val="28"/>
          <w:rtl/>
          <w:lang w:bidi="ar-JO"/>
        </w:rPr>
      </w:pPr>
    </w:p>
    <w:p w14:paraId="53799905" w14:textId="77777777" w:rsidR="00722B30" w:rsidRDefault="00722B30" w:rsidP="00722B30">
      <w:pPr>
        <w:bidi/>
        <w:jc w:val="center"/>
        <w:rPr>
          <w:rFonts w:ascii="Arial" w:hAnsi="Arial"/>
          <w:sz w:val="28"/>
          <w:szCs w:val="28"/>
          <w:rtl/>
          <w:lang w:bidi="ar-JO"/>
        </w:rPr>
      </w:pPr>
    </w:p>
    <w:p w14:paraId="7AF03FBC" w14:textId="77777777" w:rsidR="00722B30" w:rsidRDefault="00722B30" w:rsidP="00722B30">
      <w:pPr>
        <w:bidi/>
        <w:jc w:val="center"/>
        <w:rPr>
          <w:rFonts w:ascii="Arial" w:hAnsi="Arial"/>
          <w:sz w:val="28"/>
          <w:szCs w:val="28"/>
          <w:rtl/>
          <w:lang w:bidi="ar-JO"/>
        </w:rPr>
      </w:pPr>
    </w:p>
    <w:p w14:paraId="6DCA1737" w14:textId="77777777" w:rsidR="00722B30" w:rsidRDefault="00722B30" w:rsidP="00722B30">
      <w:pPr>
        <w:bidi/>
        <w:jc w:val="center"/>
        <w:rPr>
          <w:rFonts w:ascii="Arial" w:hAnsi="Arial"/>
          <w:sz w:val="28"/>
          <w:szCs w:val="28"/>
          <w:rtl/>
          <w:lang w:bidi="ar-JO"/>
        </w:rPr>
      </w:pPr>
    </w:p>
    <w:p w14:paraId="7CE985FF" w14:textId="560CE162" w:rsidR="00722B30" w:rsidRDefault="00722B30" w:rsidP="00722B3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722B30">
        <w:rPr>
          <w:rFonts w:ascii="Arial" w:hAnsi="Arial" w:hint="cs"/>
          <w:b/>
          <w:bCs/>
          <w:sz w:val="28"/>
          <w:szCs w:val="28"/>
          <w:highlight w:val="cyan"/>
          <w:rtl/>
          <w:lang w:bidi="ar-JO"/>
        </w:rPr>
        <w:lastRenderedPageBreak/>
        <w:t>الدرس الثاني :تقييم الأثر البيئي (16إلى 22)</w:t>
      </w:r>
    </w:p>
    <w:p w14:paraId="472F57AD" w14:textId="7E4350F9" w:rsidR="00722B30" w:rsidRDefault="00722B30" w:rsidP="00722B30">
      <w:pPr>
        <w:bidi/>
        <w:rPr>
          <w:rFonts w:ascii="Arial" w:hAnsi="Arial"/>
          <w:sz w:val="28"/>
          <w:szCs w:val="28"/>
          <w:rtl/>
          <w:lang w:bidi="ar-JO"/>
        </w:rPr>
      </w:pPr>
      <w:r w:rsidRPr="00722B30">
        <w:rPr>
          <w:rFonts w:ascii="Arial" w:hAnsi="Arial" w:hint="cs"/>
          <w:sz w:val="28"/>
          <w:szCs w:val="28"/>
          <w:rtl/>
          <w:lang w:bidi="ar-JO"/>
        </w:rPr>
        <w:t xml:space="preserve">* أدى الاهتمام المتزايد بقضايا البيئة إلى زيادة أهمية التنبؤ بالاّثار البيئية المحتملة لأي مشروع تنموي بهدف تقليل التأثيرات البيئية </w:t>
      </w:r>
    </w:p>
    <w:p w14:paraId="5668A6C4" w14:textId="0156C175" w:rsidR="00722B30" w:rsidRDefault="00722B30" w:rsidP="00722B3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722B30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* تقييم الأثر البيئي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:</w:t>
      </w:r>
    </w:p>
    <w:p w14:paraId="339BF6C5" w14:textId="4FA92532" w:rsidR="00722B30" w:rsidRPr="00DF67E1" w:rsidRDefault="00722B30" w:rsidP="00722B30">
      <w:pPr>
        <w:bidi/>
        <w:rPr>
          <w:rFonts w:ascii="Arial" w:hAnsi="Arial"/>
          <w:sz w:val="28"/>
          <w:szCs w:val="28"/>
          <w:rtl/>
          <w:lang w:bidi="ar-JO"/>
        </w:rPr>
      </w:pPr>
      <w:r w:rsidRPr="00DF67E1">
        <w:rPr>
          <w:rFonts w:ascii="Arial" w:hAnsi="Arial" w:hint="cs"/>
          <w:sz w:val="28"/>
          <w:szCs w:val="28"/>
          <w:rtl/>
          <w:lang w:bidi="ar-JO"/>
        </w:rPr>
        <w:t xml:space="preserve">-يعد تقييم الاّثار البيئية للمشاريع أداة مهمة لأسلوب الإدارة البيئة المتكاملة والاستغلال الأمثل للموارد الطبيعية </w:t>
      </w:r>
    </w:p>
    <w:p w14:paraId="00EC324B" w14:textId="67766CC9" w:rsidR="00DF67E1" w:rsidRDefault="00DF67E1" w:rsidP="00DF67E1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- الاّثر البيئي </w:t>
      </w:r>
      <w:r w:rsidRPr="00DF67E1">
        <w:rPr>
          <w:rFonts w:ascii="Arial" w:hAnsi="Arial" w:hint="cs"/>
          <w:sz w:val="28"/>
          <w:szCs w:val="28"/>
          <w:rtl/>
          <w:lang w:bidi="ar-JO"/>
        </w:rPr>
        <w:t xml:space="preserve">: هو كل تغير سلبي أو إيجابي يؤثر في البيئة نتيجة ممارسة أي نشاط إنساني في مختلف المجالات </w:t>
      </w:r>
    </w:p>
    <w:p w14:paraId="45384813" w14:textId="1B31E84E" w:rsidR="00DF67E1" w:rsidRDefault="00DF67E1" w:rsidP="00DF67E1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-تقييم الأثر البيئي: فهو عملية التحليل المسبق لتقدير الاّثار البيئية المحتملة لمشروع ما خلال كل مرحلة من مراحله واقتراح التدابير اللازمة لتجنب الاّثار البيئية الضارة </w:t>
      </w:r>
    </w:p>
    <w:p w14:paraId="64A9C549" w14:textId="60027043" w:rsidR="00DF67E1" w:rsidRDefault="00DF67E1" w:rsidP="00DF67E1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DF67E1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* أهمية تقييم الاّثر البيئي </w:t>
      </w:r>
    </w:p>
    <w:p w14:paraId="5899A603" w14:textId="42984CF8" w:rsidR="00DF67E1" w:rsidRPr="004D26F4" w:rsidRDefault="00DF67E1" w:rsidP="00DF67E1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1</w:t>
      </w:r>
      <w:r w:rsidRPr="004D26F4">
        <w:rPr>
          <w:rFonts w:ascii="Arial" w:hAnsi="Arial" w:hint="cs"/>
          <w:sz w:val="28"/>
          <w:szCs w:val="28"/>
          <w:rtl/>
          <w:lang w:bidi="ar-JO"/>
        </w:rPr>
        <w:t xml:space="preserve">-توفير المعلومات والبيانات اللازمة لصانعي القرار حول المشروع </w:t>
      </w:r>
    </w:p>
    <w:p w14:paraId="19829B9B" w14:textId="7BD1B5FA" w:rsidR="00DF67E1" w:rsidRDefault="00DF67E1" w:rsidP="00DF67E1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4D26F4">
        <w:rPr>
          <w:rFonts w:ascii="Arial" w:hAnsi="Arial" w:hint="cs"/>
          <w:sz w:val="28"/>
          <w:szCs w:val="28"/>
          <w:rtl/>
          <w:lang w:bidi="ar-JO"/>
        </w:rPr>
        <w:t xml:space="preserve">2-تمكينهم من الاختيار بين البدائل المقدمة </w:t>
      </w:r>
      <w:r w:rsidR="004D26F4" w:rsidRPr="004D26F4">
        <w:rPr>
          <w:rFonts w:ascii="Arial" w:hAnsi="Arial" w:hint="cs"/>
          <w:sz w:val="28"/>
          <w:szCs w:val="28"/>
          <w:rtl/>
          <w:lang w:bidi="ar-JO"/>
        </w:rPr>
        <w:t>بالاعتماد على التكلفة والمنفعة الاقتصادية</w:t>
      </w:r>
      <w:r w:rsidR="004D26F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14:paraId="27CCEDF6" w14:textId="108E61C2" w:rsidR="004D26F4" w:rsidRDefault="004D26F4" w:rsidP="004D26F4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3-حماية الموائد  الطبيعية :</w:t>
      </w:r>
      <w:r w:rsidRPr="004D26F4">
        <w:rPr>
          <w:rFonts w:ascii="Arial" w:hAnsi="Arial" w:hint="cs"/>
          <w:sz w:val="28"/>
          <w:szCs w:val="28"/>
          <w:rtl/>
          <w:lang w:bidi="ar-JO"/>
        </w:rPr>
        <w:t>وهو البيئة الطبيعية ( الموطن الأصلي )التي تعيش فيها الكائنات الحية من غابات ومراع وصحار ومياه</w:t>
      </w:r>
    </w:p>
    <w:p w14:paraId="10B728D2" w14:textId="77777777" w:rsidR="004D26F4" w:rsidRDefault="004D26F4" w:rsidP="004D26F4">
      <w:pPr>
        <w:bidi/>
        <w:rPr>
          <w:rFonts w:ascii="Arial" w:hAnsi="Arial"/>
          <w:sz w:val="28"/>
          <w:szCs w:val="28"/>
          <w:rtl/>
          <w:lang w:bidi="ar-JO"/>
        </w:rPr>
      </w:pPr>
      <w:r w:rsidRPr="004D26F4">
        <w:rPr>
          <w:rFonts w:ascii="Arial" w:hAnsi="Arial" w:hint="cs"/>
          <w:b/>
          <w:bCs/>
          <w:sz w:val="28"/>
          <w:szCs w:val="28"/>
          <w:rtl/>
          <w:lang w:bidi="ar-JO"/>
        </w:rPr>
        <w:t>* الاّثار البيئية في التقييم البيئي</w:t>
      </w:r>
    </w:p>
    <w:p w14:paraId="41490DAB" w14:textId="38984F6D" w:rsidR="004D26F4" w:rsidRDefault="004D26F4" w:rsidP="004D26F4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1</w:t>
      </w:r>
      <w:r w:rsidRPr="004D26F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-الاّثار البيئية الاقتصادية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:هي التغيرات التي تظهر على قييم الأراضي واستعمالاتها المتعددة وتوظيف الأيدي العاملة </w:t>
      </w:r>
    </w:p>
    <w:p w14:paraId="17B5E82A" w14:textId="1BC8DDCD" w:rsidR="004D26F4" w:rsidRDefault="004D26F4" w:rsidP="004D26F4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2-الاّثار البيئية الطبيعية : هي التغيرات التي تظهر على الغلاف الجوي والحيوي والمائي والصخري </w:t>
      </w:r>
    </w:p>
    <w:p w14:paraId="462BDCF8" w14:textId="6F7D48FC" w:rsidR="004D26F4" w:rsidRDefault="004D26F4" w:rsidP="004D26F4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3-الاّثار البيئية الجمالية : هي الخصائص الجمالية لمناطق التعدين والحدائق والمحميات الطبيعية </w:t>
      </w:r>
    </w:p>
    <w:p w14:paraId="03F1D4CC" w14:textId="5BB57532" w:rsidR="004D26F4" w:rsidRDefault="00BE75AA" w:rsidP="004D26F4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BE75AA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*مراحل تقييم الاّثر البيئي </w:t>
      </w:r>
    </w:p>
    <w:p w14:paraId="5B5DDCE6" w14:textId="3AF04650" w:rsidR="00BE75AA" w:rsidRDefault="00BE75AA" w:rsidP="00BE75AA">
      <w:pPr>
        <w:bidi/>
        <w:rPr>
          <w:rFonts w:ascii="Arial" w:hAnsi="Arial"/>
          <w:sz w:val="28"/>
          <w:szCs w:val="28"/>
          <w:rtl/>
          <w:lang w:bidi="ar-JO"/>
        </w:rPr>
      </w:pPr>
      <w:r w:rsidRPr="00BE75AA">
        <w:rPr>
          <w:rFonts w:ascii="Arial" w:hAnsi="Arial" w:hint="cs"/>
          <w:sz w:val="28"/>
          <w:szCs w:val="28"/>
          <w:rtl/>
          <w:lang w:bidi="ar-JO"/>
        </w:rPr>
        <w:t xml:space="preserve">1-الفرز:تميز في هذه المرحلة المشاريع التي تتطلب دراسة تقييم الأثر البيئي </w:t>
      </w:r>
    </w:p>
    <w:p w14:paraId="2EC62DFA" w14:textId="0B8D9EB5" w:rsidR="00BE75AA" w:rsidRDefault="00BE75AA" w:rsidP="00BE75AA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2-تحديد النطاق :فيها تحدد التأثيرات البيئية المحتملة </w:t>
      </w:r>
    </w:p>
    <w:p w14:paraId="03DE8B2B" w14:textId="620A1160" w:rsidR="00BE75AA" w:rsidRDefault="00BE75AA" w:rsidP="00BE75AA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3-التقييم :وفيها تقيم التأثيرات البيئية للمشاريع والنشاطات المقترحة</w:t>
      </w:r>
    </w:p>
    <w:p w14:paraId="530E2E11" w14:textId="1660C38B" w:rsidR="00BE75AA" w:rsidRDefault="00BE75AA" w:rsidP="00BE75AA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4-تقديم تقرير الأثر البيئي : هو ملخص للمشروع </w:t>
      </w:r>
    </w:p>
    <w:p w14:paraId="3749697D" w14:textId="193A6AE3" w:rsidR="00BE75AA" w:rsidRDefault="00BE75AA" w:rsidP="00BE75AA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BE75AA">
        <w:rPr>
          <w:rFonts w:ascii="Arial" w:hAnsi="Arial" w:hint="cs"/>
          <w:b/>
          <w:bCs/>
          <w:sz w:val="28"/>
          <w:szCs w:val="28"/>
          <w:rtl/>
          <w:lang w:bidi="ar-JO"/>
        </w:rPr>
        <w:t>* أصناف المشاريع حسب تأثيرها في البيئة</w:t>
      </w:r>
    </w:p>
    <w:p w14:paraId="71235390" w14:textId="6E246EB3" w:rsidR="00BE75AA" w:rsidRPr="001026F0" w:rsidRDefault="00BE75AA" w:rsidP="00BE75AA">
      <w:pPr>
        <w:bidi/>
        <w:rPr>
          <w:rFonts w:ascii="Arial" w:hAnsi="Arial"/>
          <w:sz w:val="28"/>
          <w:szCs w:val="28"/>
          <w:rtl/>
          <w:lang w:bidi="ar-JO"/>
        </w:rPr>
      </w:pPr>
      <w:r w:rsidRPr="001026F0">
        <w:rPr>
          <w:rFonts w:ascii="Arial" w:hAnsi="Arial" w:hint="cs"/>
          <w:sz w:val="28"/>
          <w:szCs w:val="28"/>
          <w:rtl/>
          <w:lang w:bidi="ar-JO"/>
        </w:rPr>
        <w:t xml:space="preserve">- الفئة الأولى :لا تحتاج إلى إعداد دراسات التقييم البيئي ولكن يجب التزام التنظيمات والاشتراطات </w:t>
      </w:r>
    </w:p>
    <w:p w14:paraId="7349B7FE" w14:textId="333A40E2" w:rsidR="00BE75AA" w:rsidRPr="001026F0" w:rsidRDefault="00BE75AA" w:rsidP="00BE75AA">
      <w:pPr>
        <w:bidi/>
        <w:rPr>
          <w:rFonts w:ascii="Arial" w:hAnsi="Arial"/>
          <w:sz w:val="28"/>
          <w:szCs w:val="28"/>
          <w:rtl/>
          <w:lang w:bidi="ar-JO"/>
        </w:rPr>
      </w:pPr>
      <w:r w:rsidRPr="001026F0">
        <w:rPr>
          <w:rFonts w:ascii="Arial" w:hAnsi="Arial" w:hint="cs"/>
          <w:sz w:val="28"/>
          <w:szCs w:val="28"/>
          <w:rtl/>
          <w:lang w:bidi="ar-JO"/>
        </w:rPr>
        <w:t xml:space="preserve">مثل : المساجد والكنائس </w:t>
      </w:r>
    </w:p>
    <w:p w14:paraId="53E92B98" w14:textId="1CF1E501" w:rsidR="00BE75AA" w:rsidRPr="001026F0" w:rsidRDefault="00BE75AA" w:rsidP="00BE75AA">
      <w:pPr>
        <w:bidi/>
        <w:rPr>
          <w:rFonts w:ascii="Arial" w:hAnsi="Arial"/>
          <w:sz w:val="28"/>
          <w:szCs w:val="28"/>
          <w:rtl/>
          <w:lang w:bidi="ar-JO"/>
        </w:rPr>
      </w:pPr>
      <w:r w:rsidRPr="001026F0">
        <w:rPr>
          <w:rFonts w:ascii="Arial" w:hAnsi="Arial" w:hint="cs"/>
          <w:sz w:val="28"/>
          <w:szCs w:val="28"/>
          <w:rtl/>
          <w:lang w:bidi="ar-JO"/>
        </w:rPr>
        <w:t xml:space="preserve">-الفئة الثانية : تحتاج إلى تعبئة استمارة التقييم البيئي التي يعدها أحد المكاتب الاستشارية المعتمدة </w:t>
      </w:r>
    </w:p>
    <w:p w14:paraId="7D00A61F" w14:textId="74873609" w:rsidR="00BE75AA" w:rsidRPr="001026F0" w:rsidRDefault="00BE75AA" w:rsidP="00BE75AA">
      <w:pPr>
        <w:bidi/>
        <w:rPr>
          <w:rFonts w:ascii="Arial" w:hAnsi="Arial"/>
          <w:sz w:val="28"/>
          <w:szCs w:val="28"/>
          <w:rtl/>
          <w:lang w:bidi="ar-JO"/>
        </w:rPr>
      </w:pPr>
      <w:r w:rsidRPr="001026F0">
        <w:rPr>
          <w:rFonts w:ascii="Arial" w:hAnsi="Arial" w:hint="cs"/>
          <w:sz w:val="28"/>
          <w:szCs w:val="28"/>
          <w:rtl/>
          <w:lang w:bidi="ar-JO"/>
        </w:rPr>
        <w:lastRenderedPageBreak/>
        <w:t xml:space="preserve">مثل : محطات الوقود وغسيل وتشحيم السيارات </w:t>
      </w:r>
    </w:p>
    <w:p w14:paraId="0C355193" w14:textId="6FE6626E" w:rsidR="00BE75AA" w:rsidRPr="001026F0" w:rsidRDefault="00BE75AA" w:rsidP="00BE75AA">
      <w:pPr>
        <w:bidi/>
        <w:rPr>
          <w:rFonts w:ascii="Arial" w:hAnsi="Arial"/>
          <w:sz w:val="28"/>
          <w:szCs w:val="28"/>
          <w:rtl/>
          <w:lang w:bidi="ar-JO"/>
        </w:rPr>
      </w:pPr>
      <w:r w:rsidRPr="001026F0">
        <w:rPr>
          <w:rFonts w:ascii="Arial" w:hAnsi="Arial" w:hint="cs"/>
          <w:sz w:val="28"/>
          <w:szCs w:val="28"/>
          <w:rtl/>
          <w:lang w:bidi="ar-JO"/>
        </w:rPr>
        <w:t>-</w:t>
      </w:r>
      <w:r w:rsidR="001026F0" w:rsidRPr="001026F0">
        <w:rPr>
          <w:rFonts w:ascii="Arial" w:hAnsi="Arial" w:hint="cs"/>
          <w:sz w:val="28"/>
          <w:szCs w:val="28"/>
          <w:rtl/>
          <w:lang w:bidi="ar-JO"/>
        </w:rPr>
        <w:t xml:space="preserve">الفئة الثالثة :المشاريع التي تحتاج إلى إعداد دراسة التقييم البيئي الشامل واقتراح الحلول الكفيلة لتجنب الأثر البيئي </w:t>
      </w:r>
    </w:p>
    <w:p w14:paraId="063D11F4" w14:textId="60BF7102" w:rsidR="001026F0" w:rsidRDefault="001026F0" w:rsidP="001026F0">
      <w:pPr>
        <w:bidi/>
        <w:rPr>
          <w:rFonts w:ascii="Arial" w:hAnsi="Arial"/>
          <w:sz w:val="28"/>
          <w:szCs w:val="28"/>
          <w:rtl/>
          <w:lang w:bidi="ar-JO"/>
        </w:rPr>
      </w:pPr>
      <w:r w:rsidRPr="001026F0">
        <w:rPr>
          <w:rFonts w:ascii="Arial" w:hAnsi="Arial" w:hint="cs"/>
          <w:sz w:val="28"/>
          <w:szCs w:val="28"/>
          <w:rtl/>
          <w:lang w:bidi="ar-JO"/>
        </w:rPr>
        <w:t xml:space="preserve">مثل :محطات معالجة وتنقية مياه الصرف الصحي والمنتجعات والمشاريع السياحية </w:t>
      </w:r>
    </w:p>
    <w:p w14:paraId="2B5F3943" w14:textId="7F248984" w:rsidR="001026F0" w:rsidRDefault="001026F0" w:rsidP="001026F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1026F0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* عناصر تقرير تقييم الأثر البيئي </w:t>
      </w:r>
    </w:p>
    <w:p w14:paraId="37BC866A" w14:textId="212F8EFE" w:rsidR="001026F0" w:rsidRPr="001026F0" w:rsidRDefault="001026F0" w:rsidP="001026F0">
      <w:pPr>
        <w:bidi/>
        <w:rPr>
          <w:rFonts w:ascii="Arial" w:hAnsi="Arial"/>
          <w:sz w:val="28"/>
          <w:szCs w:val="28"/>
          <w:rtl/>
          <w:lang w:bidi="ar-JO"/>
        </w:rPr>
      </w:pPr>
      <w:r w:rsidRPr="001026F0">
        <w:rPr>
          <w:rFonts w:ascii="Arial" w:hAnsi="Arial" w:hint="cs"/>
          <w:sz w:val="28"/>
          <w:szCs w:val="28"/>
          <w:rtl/>
          <w:lang w:bidi="ar-JO"/>
        </w:rPr>
        <w:t xml:space="preserve">1-اسم المشروع والجهة المالكة </w:t>
      </w:r>
    </w:p>
    <w:p w14:paraId="567D54EB" w14:textId="25CF3D59" w:rsidR="001026F0" w:rsidRPr="001026F0" w:rsidRDefault="001026F0" w:rsidP="001026F0">
      <w:pPr>
        <w:bidi/>
        <w:rPr>
          <w:rFonts w:ascii="Arial" w:hAnsi="Arial"/>
          <w:sz w:val="28"/>
          <w:szCs w:val="28"/>
          <w:rtl/>
          <w:lang w:bidi="ar-JO"/>
        </w:rPr>
      </w:pPr>
      <w:r w:rsidRPr="001026F0">
        <w:rPr>
          <w:rFonts w:ascii="Arial" w:hAnsi="Arial" w:hint="cs"/>
          <w:sz w:val="28"/>
          <w:szCs w:val="28"/>
          <w:rtl/>
          <w:lang w:bidi="ar-JO"/>
        </w:rPr>
        <w:t xml:space="preserve">2-وصف المشروع طبيعته وأهدافه وتقييم مدى الحاجة إليه </w:t>
      </w:r>
    </w:p>
    <w:p w14:paraId="388D7506" w14:textId="1A7154D4" w:rsidR="001026F0" w:rsidRDefault="001026F0" w:rsidP="001026F0">
      <w:pPr>
        <w:bidi/>
        <w:rPr>
          <w:rFonts w:ascii="Arial" w:hAnsi="Arial"/>
          <w:sz w:val="28"/>
          <w:szCs w:val="28"/>
          <w:rtl/>
          <w:lang w:bidi="ar-JO"/>
        </w:rPr>
      </w:pPr>
      <w:r w:rsidRPr="001026F0">
        <w:rPr>
          <w:rFonts w:ascii="Arial" w:hAnsi="Arial" w:hint="cs"/>
          <w:sz w:val="28"/>
          <w:szCs w:val="28"/>
          <w:rtl/>
          <w:lang w:bidi="ar-JO"/>
        </w:rPr>
        <w:t>3-وصف الوضع البيئي الموجود ( العوامل البيئية ومجالات الاهتمام البيئي )</w:t>
      </w:r>
    </w:p>
    <w:p w14:paraId="08D00629" w14:textId="2F890EC3" w:rsidR="001026F0" w:rsidRDefault="001026F0" w:rsidP="001026F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1026F0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* تحليل الأثار البيئية </w:t>
      </w:r>
    </w:p>
    <w:p w14:paraId="38082DB3" w14:textId="7684AA2A" w:rsidR="001026F0" w:rsidRDefault="001026F0" w:rsidP="001026F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-الأثار الإيجابية </w:t>
      </w:r>
    </w:p>
    <w:p w14:paraId="2CCE0438" w14:textId="2033E48D" w:rsidR="001026F0" w:rsidRPr="00F452D4" w:rsidRDefault="001026F0" w:rsidP="001026F0">
      <w:pPr>
        <w:bidi/>
        <w:rPr>
          <w:rFonts w:ascii="Arial" w:hAnsi="Arial"/>
          <w:sz w:val="28"/>
          <w:szCs w:val="28"/>
          <w:rtl/>
          <w:lang w:bidi="ar-JO"/>
        </w:rPr>
      </w:pPr>
      <w:r w:rsidRPr="00F452D4">
        <w:rPr>
          <w:rFonts w:ascii="Arial" w:hAnsi="Arial" w:hint="cs"/>
          <w:sz w:val="28"/>
          <w:szCs w:val="28"/>
          <w:rtl/>
          <w:lang w:bidi="ar-JO"/>
        </w:rPr>
        <w:t xml:space="preserve">1-لا يصدر عن المشروع أي أضرار بيئية سلبية </w:t>
      </w:r>
    </w:p>
    <w:p w14:paraId="5A80F495" w14:textId="4AA38795" w:rsidR="001026F0" w:rsidRDefault="001026F0" w:rsidP="001026F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F452D4">
        <w:rPr>
          <w:rFonts w:ascii="Arial" w:hAnsi="Arial" w:hint="cs"/>
          <w:sz w:val="28"/>
          <w:szCs w:val="28"/>
          <w:rtl/>
          <w:lang w:bidi="ar-JO"/>
        </w:rPr>
        <w:t xml:space="preserve">2-أغلب عناصر التقييم </w:t>
      </w:r>
      <w:r w:rsidR="00F452D4" w:rsidRPr="00F452D4">
        <w:rPr>
          <w:rFonts w:ascii="Arial" w:hAnsi="Arial" w:hint="cs"/>
          <w:sz w:val="28"/>
          <w:szCs w:val="28"/>
          <w:rtl/>
          <w:lang w:bidi="ar-JO"/>
        </w:rPr>
        <w:t>الواردة في الجدول لا يوجد لها اّثار</w:t>
      </w:r>
      <w:r w:rsidR="00F452D4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14:paraId="7E952CAD" w14:textId="17F989AD" w:rsidR="00F452D4" w:rsidRDefault="00F452D4" w:rsidP="00F452D4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-الأثار السلبية </w:t>
      </w:r>
    </w:p>
    <w:p w14:paraId="3BDFE8FA" w14:textId="7A96746E" w:rsidR="00F452D4" w:rsidRPr="00F452D4" w:rsidRDefault="00F452D4" w:rsidP="00F452D4">
      <w:pPr>
        <w:bidi/>
        <w:rPr>
          <w:rFonts w:ascii="Arial" w:hAnsi="Arial"/>
          <w:sz w:val="28"/>
          <w:szCs w:val="28"/>
          <w:rtl/>
          <w:lang w:bidi="ar-JO"/>
        </w:rPr>
      </w:pPr>
      <w:r w:rsidRPr="00F452D4">
        <w:rPr>
          <w:rFonts w:ascii="Arial" w:hAnsi="Arial" w:hint="cs"/>
          <w:sz w:val="28"/>
          <w:szCs w:val="28"/>
          <w:rtl/>
          <w:lang w:bidi="ar-JO"/>
        </w:rPr>
        <w:t xml:space="preserve">1-لا يوفر المشروع فرصاً مباشرة للأيدي العاملة </w:t>
      </w:r>
    </w:p>
    <w:p w14:paraId="5B2376EE" w14:textId="78FD9658" w:rsidR="00F452D4" w:rsidRPr="001026F0" w:rsidRDefault="00F452D4" w:rsidP="00F452D4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F452D4">
        <w:rPr>
          <w:rFonts w:ascii="Arial" w:hAnsi="Arial" w:hint="cs"/>
          <w:sz w:val="28"/>
          <w:szCs w:val="28"/>
          <w:rtl/>
          <w:lang w:bidi="ar-JO"/>
        </w:rPr>
        <w:t>2- قد تتسبب حركة مولدات الرياح (التوربينات) في إصابة الطيور وقتلها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14:paraId="25C692EE" w14:textId="77777777" w:rsidR="00722B30" w:rsidRPr="001026F0" w:rsidRDefault="00722B30" w:rsidP="00722B30">
      <w:pPr>
        <w:bidi/>
        <w:jc w:val="center"/>
        <w:rPr>
          <w:rFonts w:ascii="Arial" w:hAnsi="Arial"/>
          <w:sz w:val="28"/>
          <w:szCs w:val="28"/>
          <w:rtl/>
          <w:lang w:bidi="ar-JO"/>
        </w:rPr>
      </w:pPr>
    </w:p>
    <w:p w14:paraId="4DFF81B6" w14:textId="77777777" w:rsidR="00722B30" w:rsidRPr="00DA6D7D" w:rsidRDefault="00722B30" w:rsidP="00722B30">
      <w:pPr>
        <w:bidi/>
        <w:jc w:val="center"/>
        <w:rPr>
          <w:rFonts w:ascii="Arial" w:hAnsi="Arial"/>
          <w:sz w:val="28"/>
          <w:szCs w:val="28"/>
          <w:rtl/>
          <w:lang w:bidi="ar-JO"/>
        </w:rPr>
      </w:pPr>
    </w:p>
    <w:p w14:paraId="559B47EB" w14:textId="77777777" w:rsidR="00F8201F" w:rsidRPr="00DA6D7D" w:rsidRDefault="00F8201F" w:rsidP="00F8201F">
      <w:pPr>
        <w:bidi/>
        <w:jc w:val="center"/>
        <w:rPr>
          <w:rFonts w:ascii="Arial" w:hAnsi="Arial"/>
          <w:sz w:val="28"/>
          <w:szCs w:val="28"/>
          <w:rtl/>
          <w:lang w:bidi="ar-JO"/>
        </w:rPr>
      </w:pPr>
    </w:p>
    <w:p w14:paraId="73BCBA63" w14:textId="77777777" w:rsidR="00F8201F" w:rsidRPr="00DA6D7D" w:rsidRDefault="00F8201F" w:rsidP="00F8201F">
      <w:pPr>
        <w:bidi/>
        <w:jc w:val="center"/>
        <w:rPr>
          <w:rFonts w:ascii="Arial" w:hAnsi="Arial"/>
          <w:sz w:val="28"/>
          <w:szCs w:val="28"/>
          <w:rtl/>
          <w:lang w:bidi="ar-JO"/>
        </w:rPr>
      </w:pPr>
    </w:p>
    <w:p w14:paraId="0E68E2E9" w14:textId="77777777" w:rsidR="00F8201F" w:rsidRPr="00DA6D7D" w:rsidRDefault="00F8201F" w:rsidP="00F8201F">
      <w:pPr>
        <w:bidi/>
        <w:jc w:val="center"/>
        <w:rPr>
          <w:rFonts w:ascii="Arial" w:hAnsi="Arial"/>
          <w:sz w:val="28"/>
          <w:szCs w:val="28"/>
          <w:rtl/>
          <w:lang w:bidi="ar-JO"/>
        </w:rPr>
      </w:pPr>
    </w:p>
    <w:p w14:paraId="686A416D" w14:textId="77777777" w:rsidR="00F8201F" w:rsidRPr="00DA6D7D" w:rsidRDefault="00F8201F" w:rsidP="00F8201F">
      <w:pPr>
        <w:bidi/>
        <w:jc w:val="center"/>
        <w:rPr>
          <w:rFonts w:ascii="Arial" w:hAnsi="Arial"/>
          <w:sz w:val="28"/>
          <w:szCs w:val="28"/>
          <w:rtl/>
          <w:lang w:bidi="ar-JO"/>
        </w:rPr>
      </w:pPr>
    </w:p>
    <w:p w14:paraId="381E3F36" w14:textId="77777777" w:rsidR="00F8201F" w:rsidRPr="00DA6D7D" w:rsidRDefault="00F8201F" w:rsidP="00F8201F">
      <w:pPr>
        <w:bidi/>
        <w:jc w:val="center"/>
        <w:rPr>
          <w:rFonts w:ascii="Arial" w:hAnsi="Arial"/>
          <w:sz w:val="28"/>
          <w:szCs w:val="28"/>
          <w:rtl/>
          <w:lang w:bidi="ar-JO"/>
        </w:rPr>
      </w:pPr>
    </w:p>
    <w:p w14:paraId="7160CE15" w14:textId="77777777" w:rsidR="00F8201F" w:rsidRPr="00DA6D7D" w:rsidRDefault="00F8201F" w:rsidP="00F8201F">
      <w:pPr>
        <w:bidi/>
        <w:jc w:val="center"/>
        <w:rPr>
          <w:rFonts w:ascii="Arial" w:hAnsi="Arial"/>
          <w:sz w:val="28"/>
          <w:szCs w:val="28"/>
          <w:rtl/>
          <w:lang w:bidi="ar-JO"/>
        </w:rPr>
      </w:pPr>
    </w:p>
    <w:p w14:paraId="000B20E5" w14:textId="77777777" w:rsidR="00F8201F" w:rsidRDefault="00F8201F" w:rsidP="00F8201F">
      <w:pPr>
        <w:bidi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152C25ED" w14:textId="77777777" w:rsidR="00F8201F" w:rsidRDefault="00F8201F" w:rsidP="00F8201F">
      <w:pPr>
        <w:bidi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7862E332" w14:textId="77777777" w:rsidR="00F8201F" w:rsidRDefault="00F8201F" w:rsidP="00F8201F">
      <w:pPr>
        <w:bidi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617BBD4F" w14:textId="22D601BB" w:rsidR="00F8201F" w:rsidRDefault="00F452D4" w:rsidP="00F452D4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F452D4">
        <w:rPr>
          <w:rFonts w:ascii="Arial" w:hAnsi="Arial" w:hint="cs"/>
          <w:b/>
          <w:bCs/>
          <w:sz w:val="28"/>
          <w:szCs w:val="28"/>
          <w:highlight w:val="cyan"/>
          <w:rtl/>
          <w:lang w:bidi="ar-JO"/>
        </w:rPr>
        <w:lastRenderedPageBreak/>
        <w:t>الدرس الثالث : التطور التكنولوجي وأثره في النظام البيئي (24 إلى 27)</w:t>
      </w:r>
    </w:p>
    <w:p w14:paraId="070D2BB1" w14:textId="241B2344" w:rsidR="00F452D4" w:rsidRPr="00F452D4" w:rsidRDefault="00F452D4" w:rsidP="00F452D4">
      <w:pPr>
        <w:bidi/>
        <w:rPr>
          <w:rFonts w:ascii="Arial" w:hAnsi="Arial"/>
          <w:sz w:val="28"/>
          <w:szCs w:val="28"/>
          <w:rtl/>
          <w:lang w:bidi="ar-JO"/>
        </w:rPr>
      </w:pPr>
      <w:r w:rsidRPr="00F452D4">
        <w:rPr>
          <w:rFonts w:ascii="Arial" w:hAnsi="Arial" w:hint="cs"/>
          <w:sz w:val="28"/>
          <w:szCs w:val="28"/>
          <w:rtl/>
          <w:lang w:bidi="ar-JO"/>
        </w:rPr>
        <w:t>* أسهمت التكنولوجيا في توفير الوقت وتقليل الجهد وتسهيل الأداء في العمل وتجويده</w:t>
      </w:r>
    </w:p>
    <w:p w14:paraId="1F51E717" w14:textId="1C774160" w:rsidR="00F452D4" w:rsidRDefault="00F452D4" w:rsidP="00F452D4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*التطور التكنولوجي :</w:t>
      </w:r>
    </w:p>
    <w:p w14:paraId="5A16C637" w14:textId="0795E4CD" w:rsidR="00F452D4" w:rsidRDefault="00F452D4" w:rsidP="00F452D4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- </w:t>
      </w:r>
      <w:r w:rsidRPr="00F452D4">
        <w:rPr>
          <w:rFonts w:ascii="Arial" w:hAnsi="Arial" w:hint="cs"/>
          <w:sz w:val="28"/>
          <w:szCs w:val="28"/>
          <w:rtl/>
          <w:lang w:bidi="ar-JO"/>
        </w:rPr>
        <w:t>يقصد به استخام المعرفة العلمية لأغراض وتطبيقات عملية تشمل مختلف مجالات الحياة ومنها:</w:t>
      </w:r>
    </w:p>
    <w:p w14:paraId="3346E24D" w14:textId="416466BC" w:rsidR="005C24F3" w:rsidRDefault="005C24F3" w:rsidP="005C24F3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5C24F3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*مجال الزراعة </w:t>
      </w:r>
    </w:p>
    <w:p w14:paraId="43C60E11" w14:textId="3CF521FC" w:rsidR="005C24F3" w:rsidRDefault="005C24F3" w:rsidP="005C24F3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- </w:t>
      </w:r>
      <w:r w:rsidRPr="005C24F3">
        <w:rPr>
          <w:rFonts w:ascii="Arial" w:hAnsi="Arial" w:hint="cs"/>
          <w:sz w:val="28"/>
          <w:szCs w:val="28"/>
          <w:rtl/>
          <w:lang w:bidi="ar-JO"/>
        </w:rPr>
        <w:t xml:space="preserve">أسهم لتطور في التكنولوجيا الزراعية في توفير معدات أكثر تقدماً للحراثة والحصاد وفي أساليب الري وتسميد التربة ورش المبيدات </w:t>
      </w:r>
    </w:p>
    <w:p w14:paraId="469B3C33" w14:textId="4B606A77" w:rsidR="00212A13" w:rsidRDefault="00212A13" w:rsidP="00212A13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-استخدمت الهندسة الوراثية ( التعديل الوراثي) وتقنية تهجين البذور في الزراعة الحديثة </w:t>
      </w:r>
    </w:p>
    <w:p w14:paraId="4C6149FE" w14:textId="4CE1453A" w:rsidR="00212A13" w:rsidRDefault="00212A13" w:rsidP="00212A13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212A13">
        <w:rPr>
          <w:rFonts w:ascii="Arial" w:hAnsi="Arial" w:hint="cs"/>
          <w:b/>
          <w:bCs/>
          <w:sz w:val="28"/>
          <w:szCs w:val="28"/>
          <w:rtl/>
          <w:lang w:bidi="ar-JO"/>
        </w:rPr>
        <w:t>* أهداف التعديل الوراثي للنباتات</w:t>
      </w:r>
    </w:p>
    <w:p w14:paraId="79298E6B" w14:textId="05EF87A6" w:rsidR="00212A13" w:rsidRPr="00212A13" w:rsidRDefault="00212A13" w:rsidP="00212A13">
      <w:pPr>
        <w:bidi/>
        <w:rPr>
          <w:rFonts w:ascii="Arial" w:hAnsi="Arial"/>
          <w:sz w:val="28"/>
          <w:szCs w:val="28"/>
          <w:rtl/>
          <w:lang w:bidi="ar-JO"/>
        </w:rPr>
      </w:pPr>
      <w:r w:rsidRPr="00212A13">
        <w:rPr>
          <w:rFonts w:ascii="Arial" w:hAnsi="Arial" w:hint="cs"/>
          <w:sz w:val="28"/>
          <w:szCs w:val="28"/>
          <w:rtl/>
          <w:lang w:bidi="ar-JO"/>
        </w:rPr>
        <w:t xml:space="preserve">1-إنتاج نباتات معدلة وراثياً مقاومة للأمراض والحشرات والفيروسات </w:t>
      </w:r>
    </w:p>
    <w:p w14:paraId="4A49A298" w14:textId="461CBC48" w:rsidR="00212A13" w:rsidRPr="00212A13" w:rsidRDefault="00212A13" w:rsidP="00212A13">
      <w:pPr>
        <w:bidi/>
        <w:rPr>
          <w:rFonts w:ascii="Arial" w:hAnsi="Arial"/>
          <w:sz w:val="28"/>
          <w:szCs w:val="28"/>
          <w:rtl/>
          <w:lang w:bidi="ar-JO"/>
        </w:rPr>
      </w:pPr>
      <w:r w:rsidRPr="00212A13">
        <w:rPr>
          <w:rFonts w:ascii="Arial" w:hAnsi="Arial" w:hint="cs"/>
          <w:sz w:val="28"/>
          <w:szCs w:val="28"/>
          <w:rtl/>
          <w:lang w:bidi="ar-JO"/>
        </w:rPr>
        <w:t xml:space="preserve">2- إنتاج نباتات معدلة وراثياً تتحمل الجفاف والصقيع ودرجات الحرارة العالية </w:t>
      </w:r>
    </w:p>
    <w:p w14:paraId="5133AA65" w14:textId="576FFCF5" w:rsidR="00212A13" w:rsidRDefault="00212A13" w:rsidP="00212A13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212A13">
        <w:rPr>
          <w:rFonts w:ascii="Arial" w:hAnsi="Arial" w:hint="cs"/>
          <w:sz w:val="28"/>
          <w:szCs w:val="28"/>
          <w:rtl/>
          <w:lang w:bidi="ar-JO"/>
        </w:rPr>
        <w:t>3-زيادة إنتاجية المواد الفاعلة في النباتات الطبية والعطرية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14:paraId="7E4824EF" w14:textId="7C9B56CE" w:rsidR="00212A13" w:rsidRDefault="00212A13" w:rsidP="00212A13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*مجال الصناعة </w:t>
      </w:r>
    </w:p>
    <w:p w14:paraId="30BDCE2D" w14:textId="2C3672D3" w:rsidR="00212A13" w:rsidRPr="00212A13" w:rsidRDefault="00212A13" w:rsidP="00212A13">
      <w:pPr>
        <w:bidi/>
        <w:rPr>
          <w:rFonts w:ascii="Arial" w:hAnsi="Arial"/>
          <w:sz w:val="28"/>
          <w:szCs w:val="28"/>
          <w:rtl/>
          <w:lang w:bidi="ar-JO"/>
        </w:rPr>
      </w:pPr>
      <w:r w:rsidRPr="00212A13">
        <w:rPr>
          <w:rFonts w:ascii="Arial" w:hAnsi="Arial" w:hint="cs"/>
          <w:sz w:val="28"/>
          <w:szCs w:val="28"/>
          <w:rtl/>
          <w:lang w:bidi="ar-JO"/>
        </w:rPr>
        <w:t>- أدى التطورالتكنولوجي إلى تحسين مختلف الصناعات عن طريق:</w:t>
      </w:r>
    </w:p>
    <w:p w14:paraId="6E5E2175" w14:textId="0B17CC6A" w:rsidR="00212A13" w:rsidRPr="00212A13" w:rsidRDefault="00212A13" w:rsidP="00212A13">
      <w:pPr>
        <w:bidi/>
        <w:rPr>
          <w:rFonts w:ascii="Arial" w:hAnsi="Arial"/>
          <w:sz w:val="28"/>
          <w:szCs w:val="28"/>
          <w:rtl/>
          <w:lang w:bidi="ar-JO"/>
        </w:rPr>
      </w:pPr>
      <w:r w:rsidRPr="00212A13">
        <w:rPr>
          <w:rFonts w:ascii="Arial" w:hAnsi="Arial" w:hint="cs"/>
          <w:sz w:val="28"/>
          <w:szCs w:val="28"/>
          <w:rtl/>
          <w:lang w:bidi="ar-JO"/>
        </w:rPr>
        <w:t xml:space="preserve">1-توفير الوقت والجهد </w:t>
      </w:r>
    </w:p>
    <w:p w14:paraId="3FDFE317" w14:textId="2EBB99AF" w:rsidR="00212A13" w:rsidRDefault="00212A13" w:rsidP="00212A13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212A13">
        <w:rPr>
          <w:rFonts w:ascii="Arial" w:hAnsi="Arial" w:hint="cs"/>
          <w:sz w:val="28"/>
          <w:szCs w:val="28"/>
          <w:rtl/>
          <w:lang w:bidi="ar-JO"/>
        </w:rPr>
        <w:t>2-زيادة الإنتاج وتقليل الكلفة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14:paraId="6E03A484" w14:textId="3CD287F0" w:rsidR="00212A13" w:rsidRDefault="00212A13" w:rsidP="00212A13">
      <w:pPr>
        <w:bidi/>
        <w:rPr>
          <w:rFonts w:ascii="Arial" w:hAnsi="Arial"/>
          <w:sz w:val="28"/>
          <w:szCs w:val="28"/>
          <w:rtl/>
          <w:lang w:bidi="ar-JO"/>
        </w:rPr>
      </w:pPr>
      <w:r w:rsidRPr="00212A13">
        <w:rPr>
          <w:rFonts w:ascii="Arial" w:hAnsi="Arial" w:hint="cs"/>
          <w:sz w:val="28"/>
          <w:szCs w:val="28"/>
          <w:rtl/>
          <w:lang w:bidi="ar-JO"/>
        </w:rPr>
        <w:t xml:space="preserve">-يستخدم في هذا المجال الإنترنت والبرامج الحاسوبية والذكاء الاصطناعي </w:t>
      </w:r>
    </w:p>
    <w:p w14:paraId="73B5CADD" w14:textId="7E8DB109" w:rsidR="00212A13" w:rsidRDefault="00212A13" w:rsidP="00212A13">
      <w:pPr>
        <w:bidi/>
        <w:rPr>
          <w:rFonts w:ascii="Arial" w:hAnsi="Arial"/>
          <w:sz w:val="28"/>
          <w:szCs w:val="28"/>
          <w:rtl/>
          <w:lang w:bidi="ar-JO"/>
        </w:rPr>
      </w:pPr>
      <w:r w:rsidRPr="008E0AF1">
        <w:rPr>
          <w:rFonts w:ascii="Arial" w:hAnsi="Arial" w:hint="cs"/>
          <w:b/>
          <w:bCs/>
          <w:sz w:val="28"/>
          <w:szCs w:val="28"/>
          <w:rtl/>
          <w:lang w:bidi="ar-JO"/>
        </w:rPr>
        <w:t>* الذكاء الاصطناعي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هو :خصائص معينة تتسم بها البرامج الحاسوبية يجعلها تحاكي القدرات الذهنية </w:t>
      </w:r>
      <w:r w:rsidR="008E0AF1">
        <w:rPr>
          <w:rFonts w:ascii="Arial" w:hAnsi="Arial" w:hint="cs"/>
          <w:sz w:val="28"/>
          <w:szCs w:val="28"/>
          <w:rtl/>
          <w:lang w:bidi="ar-JO"/>
        </w:rPr>
        <w:t xml:space="preserve"> وهو مجال علوم الحاسوب المخصص لحل المشكلات المعرفية المرتبطة هادة بالذكاء البشري </w:t>
      </w:r>
    </w:p>
    <w:p w14:paraId="5FE8BC53" w14:textId="5901A013" w:rsidR="008E0AF1" w:rsidRDefault="008E0AF1" w:rsidP="008E0AF1">
      <w:pPr>
        <w:bidi/>
        <w:rPr>
          <w:rFonts w:ascii="Arial" w:hAnsi="Arial"/>
          <w:sz w:val="28"/>
          <w:szCs w:val="28"/>
          <w:rtl/>
          <w:lang w:bidi="ar-JO"/>
        </w:rPr>
      </w:pPr>
      <w:r w:rsidRPr="00B431DC">
        <w:rPr>
          <w:rFonts w:ascii="Arial" w:hAnsi="Arial" w:hint="cs"/>
          <w:b/>
          <w:bCs/>
          <w:sz w:val="28"/>
          <w:szCs w:val="28"/>
          <w:rtl/>
          <w:lang w:bidi="ar-JO"/>
        </w:rPr>
        <w:t>*التصنيع الذكي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:هو نهج حديث  في تصميم عمليات التصنيع وتشغيلها وإدارتها</w:t>
      </w:r>
      <w:r w:rsidR="00B431DC">
        <w:rPr>
          <w:rFonts w:ascii="Arial" w:hAnsi="Arial" w:hint="cs"/>
          <w:sz w:val="28"/>
          <w:szCs w:val="28"/>
          <w:rtl/>
          <w:lang w:bidi="ar-JO"/>
        </w:rPr>
        <w:t xml:space="preserve"> باستخدام  البرامج الحاسوبية في التقنيات الحديثة </w:t>
      </w:r>
    </w:p>
    <w:p w14:paraId="2E66E207" w14:textId="3BF9FA50" w:rsidR="00B431DC" w:rsidRDefault="00B431DC" w:rsidP="00B431DC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B431DC">
        <w:rPr>
          <w:rFonts w:ascii="Arial" w:hAnsi="Arial" w:hint="cs"/>
          <w:b/>
          <w:bCs/>
          <w:sz w:val="28"/>
          <w:szCs w:val="28"/>
          <w:rtl/>
          <w:lang w:bidi="ar-JO"/>
        </w:rPr>
        <w:t>* مجال التجارة</w:t>
      </w:r>
    </w:p>
    <w:p w14:paraId="0004ABC1" w14:textId="2FFC6D18" w:rsidR="00B431DC" w:rsidRDefault="00B431DC" w:rsidP="00B431DC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-من اّثار التطور التكنولوجي في التجارة </w:t>
      </w:r>
    </w:p>
    <w:p w14:paraId="4E3DB2AD" w14:textId="01F1F5AF" w:rsidR="00B431DC" w:rsidRDefault="00B431DC" w:rsidP="00B431DC">
      <w:pPr>
        <w:bidi/>
        <w:rPr>
          <w:rFonts w:ascii="Arial" w:hAnsi="Arial"/>
          <w:sz w:val="28"/>
          <w:szCs w:val="28"/>
          <w:rtl/>
          <w:lang w:bidi="ar-JO"/>
        </w:rPr>
      </w:pPr>
      <w:r w:rsidRPr="00B431DC">
        <w:rPr>
          <w:rFonts w:ascii="Arial" w:hAnsi="Arial" w:hint="cs"/>
          <w:sz w:val="28"/>
          <w:szCs w:val="28"/>
          <w:rtl/>
          <w:lang w:bidi="ar-JO"/>
        </w:rPr>
        <w:t>1-خفض تكالييف النقل : ظهر تأثير التطور التكنولوجي في النقل والخدمات الوجستية : وهي العمليات والإجراءات التي تضمن نقل المنتجات والبضائع من نقطة إلى أخرى عبر مختلف أنواع وسائل النقل</w:t>
      </w:r>
    </w:p>
    <w:p w14:paraId="0C041A1A" w14:textId="46007113" w:rsidR="00B431DC" w:rsidRDefault="00B431DC" w:rsidP="00B431DC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2-أدت تقنيات الذكاء الصناعي إلى تقليل كلفة التخزين والوقت اللازم للإنتاج والتوزيع وتسريع التوزيع للعملاء</w:t>
      </w:r>
    </w:p>
    <w:p w14:paraId="5DD224E6" w14:textId="77777777" w:rsidR="00B431DC" w:rsidRDefault="00B431DC" w:rsidP="00B431DC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B431DC">
        <w:rPr>
          <w:rFonts w:ascii="Arial" w:hAnsi="Arial" w:hint="cs"/>
          <w:b/>
          <w:bCs/>
          <w:sz w:val="28"/>
          <w:szCs w:val="28"/>
          <w:rtl/>
          <w:lang w:bidi="ar-JO"/>
        </w:rPr>
        <w:t>* تكنولوجيا حماية البيئة وإجراءاتها</w:t>
      </w:r>
    </w:p>
    <w:p w14:paraId="146A1DA8" w14:textId="41ED7FE8" w:rsidR="00B431DC" w:rsidRDefault="00B431DC" w:rsidP="00B431DC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lastRenderedPageBreak/>
        <w:t xml:space="preserve">تعرف التكنولوجيا البيئية : </w:t>
      </w:r>
      <w:r w:rsidRPr="00B431DC">
        <w:rPr>
          <w:rFonts w:ascii="Arial" w:hAnsi="Arial" w:hint="cs"/>
          <w:sz w:val="28"/>
          <w:szCs w:val="28"/>
          <w:rtl/>
          <w:lang w:bidi="ar-JO"/>
        </w:rPr>
        <w:t xml:space="preserve">بأنها التكنولوجيا المستخدمة لتقليل أي مؤثرات للنشاطات البشرية على البيئة  </w:t>
      </w:r>
    </w:p>
    <w:p w14:paraId="4F50C58A" w14:textId="68B72C4D" w:rsidR="00B431DC" w:rsidRDefault="00B431DC" w:rsidP="00B431DC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B431DC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*إجراءات حماية البيئة </w:t>
      </w:r>
    </w:p>
    <w:p w14:paraId="6E75FC80" w14:textId="130B6337" w:rsidR="00F31F7B" w:rsidRPr="00F31F7B" w:rsidRDefault="00F31F7B" w:rsidP="00F31F7B">
      <w:pPr>
        <w:bidi/>
        <w:rPr>
          <w:rFonts w:ascii="Arial" w:hAnsi="Arial"/>
          <w:sz w:val="28"/>
          <w:szCs w:val="28"/>
          <w:rtl/>
          <w:lang w:bidi="ar-JO"/>
        </w:rPr>
      </w:pPr>
      <w:r w:rsidRPr="00F31F7B">
        <w:rPr>
          <w:rFonts w:ascii="Arial" w:hAnsi="Arial" w:hint="cs"/>
          <w:sz w:val="28"/>
          <w:szCs w:val="28"/>
          <w:rtl/>
          <w:lang w:bidi="ar-JO"/>
        </w:rPr>
        <w:t xml:space="preserve">1-توظيف تطبيقات تكنولوجية للحد من استهلاك الطاقة </w:t>
      </w:r>
    </w:p>
    <w:p w14:paraId="3F64A499" w14:textId="55D6F9CC" w:rsidR="00F31F7B" w:rsidRPr="00F31F7B" w:rsidRDefault="00F31F7B" w:rsidP="00F31F7B">
      <w:pPr>
        <w:bidi/>
        <w:rPr>
          <w:rFonts w:ascii="Arial" w:hAnsi="Arial"/>
          <w:sz w:val="28"/>
          <w:szCs w:val="28"/>
          <w:rtl/>
          <w:lang w:bidi="ar-JO"/>
        </w:rPr>
      </w:pPr>
      <w:r w:rsidRPr="00F31F7B">
        <w:rPr>
          <w:rFonts w:ascii="Arial" w:hAnsi="Arial" w:hint="cs"/>
          <w:sz w:val="28"/>
          <w:szCs w:val="28"/>
          <w:rtl/>
          <w:lang w:bidi="ar-JO"/>
        </w:rPr>
        <w:t xml:space="preserve">2- استخدام مصادر الطاقة النظيفة لتقليل نسب التلوث </w:t>
      </w:r>
    </w:p>
    <w:p w14:paraId="4A6D154D" w14:textId="3339E43F" w:rsidR="00F31F7B" w:rsidRDefault="00F31F7B" w:rsidP="00F31F7B">
      <w:pPr>
        <w:bidi/>
        <w:rPr>
          <w:rFonts w:ascii="Arial" w:hAnsi="Arial"/>
          <w:sz w:val="28"/>
          <w:szCs w:val="28"/>
          <w:rtl/>
          <w:lang w:bidi="ar-JO"/>
        </w:rPr>
      </w:pPr>
      <w:r w:rsidRPr="00F31F7B">
        <w:rPr>
          <w:rFonts w:ascii="Arial" w:hAnsi="Arial" w:hint="cs"/>
          <w:sz w:val="28"/>
          <w:szCs w:val="28"/>
          <w:rtl/>
          <w:lang w:bidi="ar-JO"/>
        </w:rPr>
        <w:t>3-توظيف تكنولوجيا الزراعة المستدامة : وهي الأنشطة والممارسات الإنتاجية النباتية والحيوانية التي تهدف لتلبية احتياجات الإنسان في مدة طويلة ضمن شروط حماية الموارد الطبيعية</w:t>
      </w:r>
    </w:p>
    <w:p w14:paraId="4EF61642" w14:textId="77777777" w:rsidR="00F31F7B" w:rsidRDefault="00F31F7B" w:rsidP="00F31F7B">
      <w:pPr>
        <w:bidi/>
        <w:rPr>
          <w:rFonts w:ascii="Arial" w:hAnsi="Arial"/>
          <w:sz w:val="28"/>
          <w:szCs w:val="28"/>
          <w:rtl/>
          <w:lang w:bidi="ar-JO"/>
        </w:rPr>
      </w:pPr>
    </w:p>
    <w:p w14:paraId="51C0C5DB" w14:textId="77777777" w:rsidR="00F31F7B" w:rsidRDefault="00F31F7B" w:rsidP="00F31F7B">
      <w:pPr>
        <w:bidi/>
        <w:rPr>
          <w:rFonts w:ascii="Arial" w:hAnsi="Arial"/>
          <w:sz w:val="28"/>
          <w:szCs w:val="28"/>
          <w:rtl/>
          <w:lang w:bidi="ar-JO"/>
        </w:rPr>
      </w:pPr>
    </w:p>
    <w:p w14:paraId="6B734144" w14:textId="77777777" w:rsidR="00F31F7B" w:rsidRDefault="00F31F7B" w:rsidP="00F31F7B">
      <w:pPr>
        <w:bidi/>
        <w:rPr>
          <w:rFonts w:ascii="Arial" w:hAnsi="Arial"/>
          <w:sz w:val="28"/>
          <w:szCs w:val="28"/>
          <w:rtl/>
          <w:lang w:bidi="ar-JO"/>
        </w:rPr>
      </w:pPr>
    </w:p>
    <w:p w14:paraId="3F9BBE52" w14:textId="77777777" w:rsidR="00F31F7B" w:rsidRDefault="00F31F7B" w:rsidP="00F31F7B">
      <w:pPr>
        <w:bidi/>
        <w:rPr>
          <w:rFonts w:ascii="Arial" w:hAnsi="Arial"/>
          <w:sz w:val="28"/>
          <w:szCs w:val="28"/>
          <w:rtl/>
          <w:lang w:bidi="ar-JO"/>
        </w:rPr>
      </w:pPr>
    </w:p>
    <w:p w14:paraId="54E129ED" w14:textId="77777777" w:rsidR="00F31F7B" w:rsidRDefault="00F31F7B" w:rsidP="00F31F7B">
      <w:pPr>
        <w:bidi/>
        <w:rPr>
          <w:rFonts w:ascii="Arial" w:hAnsi="Arial"/>
          <w:sz w:val="28"/>
          <w:szCs w:val="28"/>
          <w:rtl/>
          <w:lang w:bidi="ar-JO"/>
        </w:rPr>
      </w:pPr>
    </w:p>
    <w:p w14:paraId="5D1256A4" w14:textId="77777777" w:rsidR="00F31F7B" w:rsidRDefault="00F31F7B" w:rsidP="00F31F7B">
      <w:pPr>
        <w:bidi/>
        <w:rPr>
          <w:rFonts w:ascii="Arial" w:hAnsi="Arial"/>
          <w:sz w:val="28"/>
          <w:szCs w:val="28"/>
          <w:rtl/>
          <w:lang w:bidi="ar-JO"/>
        </w:rPr>
      </w:pPr>
    </w:p>
    <w:p w14:paraId="2392C0D9" w14:textId="77777777" w:rsidR="00F31F7B" w:rsidRDefault="00F31F7B" w:rsidP="00F31F7B">
      <w:pPr>
        <w:bidi/>
        <w:rPr>
          <w:rFonts w:ascii="Arial" w:hAnsi="Arial"/>
          <w:sz w:val="28"/>
          <w:szCs w:val="28"/>
          <w:rtl/>
          <w:lang w:bidi="ar-JO"/>
        </w:rPr>
      </w:pPr>
    </w:p>
    <w:p w14:paraId="4FFD148E" w14:textId="77777777" w:rsidR="00F31F7B" w:rsidRDefault="00F31F7B" w:rsidP="00F31F7B">
      <w:pPr>
        <w:bidi/>
        <w:rPr>
          <w:rFonts w:ascii="Arial" w:hAnsi="Arial"/>
          <w:sz w:val="28"/>
          <w:szCs w:val="28"/>
          <w:rtl/>
          <w:lang w:bidi="ar-JO"/>
        </w:rPr>
      </w:pPr>
    </w:p>
    <w:p w14:paraId="3B0A6F9E" w14:textId="77777777" w:rsidR="00F31F7B" w:rsidRDefault="00F31F7B" w:rsidP="00F31F7B">
      <w:pPr>
        <w:bidi/>
        <w:rPr>
          <w:rFonts w:ascii="Arial" w:hAnsi="Arial"/>
          <w:sz w:val="28"/>
          <w:szCs w:val="28"/>
          <w:rtl/>
          <w:lang w:bidi="ar-JO"/>
        </w:rPr>
      </w:pPr>
    </w:p>
    <w:p w14:paraId="1A68C6AF" w14:textId="77777777" w:rsidR="00F31F7B" w:rsidRDefault="00F31F7B" w:rsidP="00F31F7B">
      <w:pPr>
        <w:bidi/>
        <w:rPr>
          <w:rFonts w:ascii="Arial" w:hAnsi="Arial"/>
          <w:sz w:val="28"/>
          <w:szCs w:val="28"/>
          <w:rtl/>
          <w:lang w:bidi="ar-JO"/>
        </w:rPr>
      </w:pPr>
    </w:p>
    <w:p w14:paraId="409AE996" w14:textId="77777777" w:rsidR="00F31F7B" w:rsidRDefault="00F31F7B" w:rsidP="00F31F7B">
      <w:pPr>
        <w:bidi/>
        <w:rPr>
          <w:rFonts w:ascii="Arial" w:hAnsi="Arial"/>
          <w:sz w:val="28"/>
          <w:szCs w:val="28"/>
          <w:rtl/>
          <w:lang w:bidi="ar-JO"/>
        </w:rPr>
      </w:pPr>
    </w:p>
    <w:p w14:paraId="11FFFA4F" w14:textId="77777777" w:rsidR="00F31F7B" w:rsidRDefault="00F31F7B" w:rsidP="00F31F7B">
      <w:pPr>
        <w:bidi/>
        <w:rPr>
          <w:rFonts w:ascii="Arial" w:hAnsi="Arial"/>
          <w:sz w:val="28"/>
          <w:szCs w:val="28"/>
          <w:rtl/>
          <w:lang w:bidi="ar-JO"/>
        </w:rPr>
      </w:pPr>
    </w:p>
    <w:p w14:paraId="243261DF" w14:textId="77777777" w:rsidR="00F31F7B" w:rsidRDefault="00F31F7B" w:rsidP="00F31F7B">
      <w:pPr>
        <w:bidi/>
        <w:rPr>
          <w:rFonts w:ascii="Arial" w:hAnsi="Arial"/>
          <w:sz w:val="28"/>
          <w:szCs w:val="28"/>
          <w:rtl/>
          <w:lang w:bidi="ar-JO"/>
        </w:rPr>
      </w:pPr>
    </w:p>
    <w:p w14:paraId="3BE17231" w14:textId="77777777" w:rsidR="00F31F7B" w:rsidRDefault="00F31F7B" w:rsidP="00F31F7B">
      <w:pPr>
        <w:bidi/>
        <w:rPr>
          <w:rFonts w:ascii="Arial" w:hAnsi="Arial"/>
          <w:sz w:val="28"/>
          <w:szCs w:val="28"/>
          <w:rtl/>
          <w:lang w:bidi="ar-JO"/>
        </w:rPr>
      </w:pPr>
    </w:p>
    <w:p w14:paraId="52E694E5" w14:textId="77777777" w:rsidR="00F31F7B" w:rsidRDefault="00F31F7B" w:rsidP="00F31F7B">
      <w:pPr>
        <w:bidi/>
        <w:rPr>
          <w:rFonts w:ascii="Arial" w:hAnsi="Arial"/>
          <w:sz w:val="28"/>
          <w:szCs w:val="28"/>
          <w:rtl/>
          <w:lang w:bidi="ar-JO"/>
        </w:rPr>
      </w:pPr>
    </w:p>
    <w:p w14:paraId="72EAFFE3" w14:textId="77777777" w:rsidR="00F31F7B" w:rsidRDefault="00F31F7B" w:rsidP="00F31F7B">
      <w:pPr>
        <w:bidi/>
        <w:rPr>
          <w:rFonts w:ascii="Arial" w:hAnsi="Arial"/>
          <w:sz w:val="28"/>
          <w:szCs w:val="28"/>
          <w:rtl/>
          <w:lang w:bidi="ar-JO"/>
        </w:rPr>
      </w:pPr>
    </w:p>
    <w:p w14:paraId="3C679A7B" w14:textId="77777777" w:rsidR="00F31F7B" w:rsidRDefault="00F31F7B" w:rsidP="00F31F7B">
      <w:pPr>
        <w:bidi/>
        <w:rPr>
          <w:rFonts w:ascii="Arial" w:hAnsi="Arial"/>
          <w:sz w:val="28"/>
          <w:szCs w:val="28"/>
          <w:rtl/>
          <w:lang w:bidi="ar-JO"/>
        </w:rPr>
      </w:pPr>
    </w:p>
    <w:p w14:paraId="6D9E33A0" w14:textId="77777777" w:rsidR="00F31F7B" w:rsidRDefault="00F31F7B" w:rsidP="00F31F7B">
      <w:pPr>
        <w:bidi/>
        <w:rPr>
          <w:rFonts w:ascii="Arial" w:hAnsi="Arial"/>
          <w:sz w:val="28"/>
          <w:szCs w:val="28"/>
          <w:rtl/>
          <w:lang w:bidi="ar-JO"/>
        </w:rPr>
      </w:pPr>
    </w:p>
    <w:p w14:paraId="692F843F" w14:textId="77777777" w:rsidR="00F31F7B" w:rsidRDefault="00F31F7B" w:rsidP="00F31F7B">
      <w:pPr>
        <w:bidi/>
        <w:rPr>
          <w:rFonts w:ascii="Arial" w:hAnsi="Arial"/>
          <w:sz w:val="28"/>
          <w:szCs w:val="28"/>
          <w:rtl/>
          <w:lang w:bidi="ar-JO"/>
        </w:rPr>
      </w:pPr>
    </w:p>
    <w:p w14:paraId="5EF1604B" w14:textId="77777777" w:rsidR="00F31F7B" w:rsidRDefault="00F31F7B" w:rsidP="00F31F7B">
      <w:pPr>
        <w:bidi/>
        <w:rPr>
          <w:rFonts w:ascii="Arial" w:hAnsi="Arial"/>
          <w:sz w:val="28"/>
          <w:szCs w:val="28"/>
          <w:rtl/>
          <w:lang w:bidi="ar-JO"/>
        </w:rPr>
      </w:pPr>
    </w:p>
    <w:p w14:paraId="668D6DEE" w14:textId="5E98F9A0" w:rsidR="00F31F7B" w:rsidRPr="00F31F7B" w:rsidRDefault="00F31F7B" w:rsidP="00F31F7B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F45458">
        <w:rPr>
          <w:rFonts w:ascii="Arial" w:hAnsi="Arial" w:hint="cs"/>
          <w:b/>
          <w:bCs/>
          <w:sz w:val="28"/>
          <w:szCs w:val="28"/>
          <w:highlight w:val="cyan"/>
          <w:rtl/>
          <w:lang w:bidi="ar-JO"/>
        </w:rPr>
        <w:lastRenderedPageBreak/>
        <w:t>الوحدة الثانية : التنمية</w:t>
      </w:r>
      <w:r w:rsidRPr="00F31F7B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14:paraId="1F280D75" w14:textId="6C1CDA2B" w:rsidR="00F31F7B" w:rsidRDefault="00F31F7B" w:rsidP="00F31F7B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F31F7B">
        <w:rPr>
          <w:rFonts w:ascii="Arial" w:hAnsi="Arial" w:hint="cs"/>
          <w:b/>
          <w:bCs/>
          <w:sz w:val="28"/>
          <w:szCs w:val="28"/>
          <w:highlight w:val="cyan"/>
          <w:rtl/>
          <w:lang w:bidi="ar-JO"/>
        </w:rPr>
        <w:t>الدرس الأول :التنمية المستدامة (32 إلى 36)</w:t>
      </w:r>
    </w:p>
    <w:p w14:paraId="29EA8913" w14:textId="259975A5" w:rsidR="00F31F7B" w:rsidRPr="00F31F7B" w:rsidRDefault="00F31F7B" w:rsidP="00F31F7B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-التنمية المستدامة :</w:t>
      </w:r>
      <w:r w:rsidRPr="00F31F7B">
        <w:rPr>
          <w:rFonts w:ascii="Arial" w:hAnsi="Arial" w:hint="cs"/>
          <w:sz w:val="28"/>
          <w:szCs w:val="28"/>
          <w:rtl/>
          <w:lang w:bidi="ar-JO"/>
        </w:rPr>
        <w:t>هي مصطلح اقتصادي اجتماعي دولي اعتمدته هيئة الأمم المتحدة ويقصد بها التنمية الي تأخذ في الحسبان الأبعاد الاجتماعية والبيئية إلى جانب الأبعاد الاقتصادية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14:paraId="5ABF2025" w14:textId="563644D1" w:rsidR="00F31F7B" w:rsidRDefault="00725273" w:rsidP="00F31F7B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-تعتمد التنمية المستدامة على نمو كافة المجالات الاقتصادية والاجتماعية والبيئية نمواً متوازياً من دون أن يكون لها تأثير جانبي عن طريق :</w:t>
      </w:r>
    </w:p>
    <w:p w14:paraId="40BAB81F" w14:textId="081634F8" w:rsidR="00725273" w:rsidRDefault="00725273" w:rsidP="00725273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أ-الاستغلال الأمثل للإمكانات والموارد الاقتصادية المتاحة </w:t>
      </w:r>
    </w:p>
    <w:p w14:paraId="7AFAF1AB" w14:textId="6EB27AC2" w:rsidR="00725273" w:rsidRDefault="00725273" w:rsidP="00725273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ب- تحقيق التنمية الاقتصادية الشاملة والمتوازنة في المجتمع </w:t>
      </w:r>
    </w:p>
    <w:p w14:paraId="56FACDB5" w14:textId="69EDD45F" w:rsidR="00725273" w:rsidRDefault="00725273" w:rsidP="00725273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ج- حماية البيئة والمحافظة على الموارد الطبيعية </w:t>
      </w:r>
    </w:p>
    <w:p w14:paraId="36DE78BB" w14:textId="77777777" w:rsidR="00725273" w:rsidRDefault="00725273" w:rsidP="00725273">
      <w:pPr>
        <w:bidi/>
        <w:rPr>
          <w:rFonts w:ascii="Arial" w:hAnsi="Arial"/>
          <w:sz w:val="28"/>
          <w:szCs w:val="28"/>
          <w:rtl/>
          <w:lang w:bidi="ar-JO"/>
        </w:rPr>
      </w:pPr>
      <w:r w:rsidRPr="00725273">
        <w:rPr>
          <w:rFonts w:ascii="Arial" w:hAnsi="Arial" w:hint="cs"/>
          <w:b/>
          <w:bCs/>
          <w:sz w:val="28"/>
          <w:szCs w:val="28"/>
          <w:rtl/>
          <w:lang w:bidi="ar-JO"/>
        </w:rPr>
        <w:t>* أهداف التنمية المستدامة</w:t>
      </w:r>
    </w:p>
    <w:p w14:paraId="366FAE23" w14:textId="77777777" w:rsidR="00725273" w:rsidRDefault="00725273" w:rsidP="00725273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1-ضمان استمرارية الحياة والعيش الكريم لجيل المستقبل</w:t>
      </w:r>
    </w:p>
    <w:p w14:paraId="22145EA6" w14:textId="77777777" w:rsidR="00725273" w:rsidRDefault="00725273" w:rsidP="00725273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2-توزيع الموارد توزيعاً عادلاُ </w:t>
      </w:r>
    </w:p>
    <w:p w14:paraId="7D794C1D" w14:textId="77777777" w:rsidR="00725273" w:rsidRDefault="00725273" w:rsidP="00725273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3-تقليل الفجوة التنموية بين الدول المتقدمة والدول النامية </w:t>
      </w:r>
    </w:p>
    <w:p w14:paraId="2F9A1166" w14:textId="77777777" w:rsidR="00725273" w:rsidRDefault="00725273" w:rsidP="00725273">
      <w:pPr>
        <w:bidi/>
        <w:rPr>
          <w:rFonts w:ascii="Arial" w:hAnsi="Arial"/>
          <w:sz w:val="28"/>
          <w:szCs w:val="28"/>
          <w:rtl/>
          <w:lang w:bidi="ar-JO"/>
        </w:rPr>
      </w:pPr>
      <w:r w:rsidRPr="00725273">
        <w:rPr>
          <w:rFonts w:ascii="Arial" w:hAnsi="Arial" w:hint="cs"/>
          <w:b/>
          <w:bCs/>
          <w:sz w:val="28"/>
          <w:szCs w:val="28"/>
          <w:rtl/>
          <w:lang w:bidi="ar-JO"/>
        </w:rPr>
        <w:t>* أبعاد التنمية المستدامة</w:t>
      </w:r>
    </w:p>
    <w:p w14:paraId="73E0E6A4" w14:textId="77777777" w:rsidR="00725273" w:rsidRDefault="00725273" w:rsidP="00725273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1- البعد الاقتصادي :تسعى التنمية المستدامة إلى تحسين الظروف الاقتصادية باستخدام الأساليب المتاحة </w:t>
      </w:r>
    </w:p>
    <w:p w14:paraId="426B8A5E" w14:textId="77777777" w:rsidR="00CB6040" w:rsidRDefault="00725273" w:rsidP="00725273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2-البعد الاجتماعي :التحكم في النمو السكاني لتخفيف الضغط على الموارد الطبيعية </w:t>
      </w:r>
      <w:r w:rsidR="00CB6040">
        <w:rPr>
          <w:rFonts w:ascii="Arial" w:hAnsi="Arial" w:hint="cs"/>
          <w:sz w:val="28"/>
          <w:szCs w:val="28"/>
          <w:rtl/>
          <w:lang w:bidi="ar-JO"/>
        </w:rPr>
        <w:t xml:space="preserve">والخدمات وتوزيع السكان توزيعاً متوازناً بين المناطق الحضرية والمناطق الريفية </w:t>
      </w:r>
    </w:p>
    <w:p w14:paraId="71E149F2" w14:textId="77777777" w:rsidR="00CB6040" w:rsidRDefault="00CB6040" w:rsidP="00CB6040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3- البعد البيئي :الاهتمام بالموارد الطبيعية والمحافظة عليها </w:t>
      </w:r>
    </w:p>
    <w:p w14:paraId="501C54CB" w14:textId="7E21694D" w:rsidR="00725273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CB6040">
        <w:rPr>
          <w:rFonts w:ascii="Arial" w:hAnsi="Arial" w:hint="cs"/>
          <w:b/>
          <w:bCs/>
          <w:sz w:val="28"/>
          <w:szCs w:val="28"/>
          <w:rtl/>
          <w:lang w:bidi="ar-JO"/>
        </w:rPr>
        <w:t>* أهداف التنمية المستدامة</w:t>
      </w:r>
      <w:r w:rsidR="00725273" w:rsidRPr="00CB6040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</w:p>
    <w:p w14:paraId="62D19BFE" w14:textId="07F74C12" w:rsidR="00CB6040" w:rsidRPr="00CB6040" w:rsidRDefault="00CB6040" w:rsidP="00CB6040">
      <w:pPr>
        <w:bidi/>
        <w:rPr>
          <w:rFonts w:ascii="Arial" w:hAnsi="Arial"/>
          <w:sz w:val="28"/>
          <w:szCs w:val="28"/>
          <w:rtl/>
          <w:lang w:bidi="ar-JO"/>
        </w:rPr>
      </w:pPr>
      <w:r w:rsidRPr="00CB6040">
        <w:rPr>
          <w:rFonts w:ascii="Arial" w:hAnsi="Arial" w:hint="cs"/>
          <w:sz w:val="28"/>
          <w:szCs w:val="28"/>
          <w:rtl/>
          <w:lang w:bidi="ar-JO"/>
        </w:rPr>
        <w:t xml:space="preserve">أ-وضع خطط لتحقيق أفضل للبشرية </w:t>
      </w:r>
    </w:p>
    <w:p w14:paraId="1E5A4434" w14:textId="352E0576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CB6040">
        <w:rPr>
          <w:rFonts w:ascii="Arial" w:hAnsi="Arial" w:hint="cs"/>
          <w:sz w:val="28"/>
          <w:szCs w:val="28"/>
          <w:rtl/>
          <w:lang w:bidi="ar-JO"/>
        </w:rPr>
        <w:t>ب-التصدي للتحديات التي تواجه البشرية مثل الفقر وعدم المساواة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14:paraId="41945F2D" w14:textId="42A8CF01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* مؤشرات التنمية المستدامة </w:t>
      </w:r>
    </w:p>
    <w:p w14:paraId="74141CFB" w14:textId="478C8825" w:rsidR="00CB6040" w:rsidRPr="00CB6040" w:rsidRDefault="00CB6040" w:rsidP="00CB6040">
      <w:pPr>
        <w:bidi/>
        <w:rPr>
          <w:rFonts w:ascii="Arial" w:hAnsi="Arial"/>
          <w:sz w:val="28"/>
          <w:szCs w:val="28"/>
          <w:rtl/>
          <w:lang w:bidi="ar-JO"/>
        </w:rPr>
      </w:pPr>
      <w:r w:rsidRPr="00CB6040">
        <w:rPr>
          <w:rFonts w:ascii="Arial" w:hAnsi="Arial" w:hint="cs"/>
          <w:sz w:val="28"/>
          <w:szCs w:val="28"/>
          <w:rtl/>
          <w:lang w:bidi="ar-JO"/>
        </w:rPr>
        <w:t xml:space="preserve">1-مؤشرات التنمية الاقتصادية : مثل متوسط  دخل الأسرة والدخل القومي </w:t>
      </w:r>
    </w:p>
    <w:p w14:paraId="611A4316" w14:textId="12BF469B" w:rsidR="00CB6040" w:rsidRPr="00CB6040" w:rsidRDefault="00CB6040" w:rsidP="00CB6040">
      <w:pPr>
        <w:bidi/>
        <w:rPr>
          <w:rFonts w:ascii="Arial" w:hAnsi="Arial"/>
          <w:sz w:val="28"/>
          <w:szCs w:val="28"/>
          <w:rtl/>
          <w:lang w:bidi="ar-JO"/>
        </w:rPr>
      </w:pPr>
      <w:r w:rsidRPr="00CB6040">
        <w:rPr>
          <w:rFonts w:ascii="Arial" w:hAnsi="Arial" w:hint="cs"/>
          <w:sz w:val="28"/>
          <w:szCs w:val="28"/>
          <w:rtl/>
          <w:lang w:bidi="ar-JO"/>
        </w:rPr>
        <w:t xml:space="preserve">2-مؤشرات التنمية الاجتماعية : مثل الخدمات الصحية ونسبة التعليم والأمية </w:t>
      </w:r>
    </w:p>
    <w:p w14:paraId="754FD585" w14:textId="763EF44F" w:rsidR="00CB6040" w:rsidRDefault="00CB6040" w:rsidP="00CB6040">
      <w:pPr>
        <w:bidi/>
        <w:rPr>
          <w:rFonts w:ascii="Arial" w:hAnsi="Arial"/>
          <w:sz w:val="28"/>
          <w:szCs w:val="28"/>
          <w:rtl/>
          <w:lang w:bidi="ar-JO"/>
        </w:rPr>
      </w:pPr>
      <w:r w:rsidRPr="00CB6040">
        <w:rPr>
          <w:rFonts w:ascii="Arial" w:hAnsi="Arial" w:hint="cs"/>
          <w:sz w:val="28"/>
          <w:szCs w:val="28"/>
          <w:rtl/>
          <w:lang w:bidi="ar-JO"/>
        </w:rPr>
        <w:t xml:space="preserve">3-مؤشرات التنمية البيئية : مثل المحافظة على الأراضي الزراعية والمسطحات المائية ومكافحة التصحر </w:t>
      </w:r>
    </w:p>
    <w:p w14:paraId="682F6911" w14:textId="7DDEA071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CB6040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* معوقات التنمية المستدامة </w:t>
      </w:r>
    </w:p>
    <w:p w14:paraId="60BE0523" w14:textId="1BAEACAC" w:rsidR="00CB6040" w:rsidRPr="00CB6040" w:rsidRDefault="00CB6040" w:rsidP="00CB6040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1</w:t>
      </w:r>
      <w:r w:rsidRPr="00CB6040">
        <w:rPr>
          <w:rFonts w:ascii="Arial" w:hAnsi="Arial" w:hint="cs"/>
          <w:sz w:val="28"/>
          <w:szCs w:val="28"/>
          <w:rtl/>
          <w:lang w:bidi="ar-JO"/>
        </w:rPr>
        <w:t xml:space="preserve">-الفقر البطالة انتشار الأمية </w:t>
      </w:r>
    </w:p>
    <w:p w14:paraId="74D7F3BE" w14:textId="357616B1" w:rsidR="00CB6040" w:rsidRPr="00CB6040" w:rsidRDefault="00CB6040" w:rsidP="00CB6040">
      <w:pPr>
        <w:bidi/>
        <w:rPr>
          <w:rFonts w:ascii="Arial" w:hAnsi="Arial"/>
          <w:sz w:val="28"/>
          <w:szCs w:val="28"/>
          <w:rtl/>
          <w:lang w:bidi="ar-JO"/>
        </w:rPr>
      </w:pPr>
      <w:r w:rsidRPr="00CB6040">
        <w:rPr>
          <w:rFonts w:ascii="Arial" w:hAnsi="Arial" w:hint="cs"/>
          <w:sz w:val="28"/>
          <w:szCs w:val="28"/>
          <w:rtl/>
          <w:lang w:bidi="ar-JO"/>
        </w:rPr>
        <w:lastRenderedPageBreak/>
        <w:t xml:space="preserve">2-زيادة أعداد السكان السريعة </w:t>
      </w:r>
    </w:p>
    <w:p w14:paraId="172304A6" w14:textId="0E515B98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CB6040">
        <w:rPr>
          <w:rFonts w:ascii="Arial" w:hAnsi="Arial" w:hint="cs"/>
          <w:sz w:val="28"/>
          <w:szCs w:val="28"/>
          <w:rtl/>
          <w:lang w:bidi="ar-JO"/>
        </w:rPr>
        <w:t>3-تراكم الديون على الدول النامية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14:paraId="6233A125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4- </w:t>
      </w:r>
      <w:r w:rsidRPr="00CB6040">
        <w:rPr>
          <w:rFonts w:ascii="Arial" w:hAnsi="Arial" w:hint="cs"/>
          <w:sz w:val="28"/>
          <w:szCs w:val="28"/>
          <w:rtl/>
          <w:lang w:bidi="ar-JO"/>
        </w:rPr>
        <w:t>انتشار ظاهرة المناطق العشوائية : وهي مناطق سكنية غير منظمة بنيت في الغالب من دون ترخيص وتفتقر إلى أبسط مقومات الحياة الكريمة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14:paraId="71B9FADB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06D98B6A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62C60BB1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62BB6941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4AC1C84A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072DAB62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7E1482AC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73E609E6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5B16C1DA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1317A76F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0D7EFBA2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5B883311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131BFC61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33ADC99D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2D1C649A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354C363F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47C9E19B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26E0E588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1CD24D4D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4AEC53F8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675E387E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24AA2D17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2F9093BD" w14:textId="0371B5AE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CB6040">
        <w:rPr>
          <w:rFonts w:ascii="Arial" w:hAnsi="Arial" w:hint="cs"/>
          <w:b/>
          <w:bCs/>
          <w:sz w:val="28"/>
          <w:szCs w:val="28"/>
          <w:highlight w:val="cyan"/>
          <w:rtl/>
          <w:lang w:bidi="ar-JO"/>
        </w:rPr>
        <w:lastRenderedPageBreak/>
        <w:t>الدرس الثاني : مصادر الطاقة وأنواعها (38 إلى 46)</w:t>
      </w:r>
    </w:p>
    <w:p w14:paraId="3C539519" w14:textId="73B26770" w:rsidR="00CB6040" w:rsidRDefault="0097673E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* الطاقة : أنواعها ومصادرها </w:t>
      </w:r>
    </w:p>
    <w:p w14:paraId="7B728703" w14:textId="1E371C84" w:rsidR="0097673E" w:rsidRDefault="0097673E" w:rsidP="0097673E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-تعرف الطاقة </w:t>
      </w:r>
      <w:r w:rsidRPr="0097673E">
        <w:rPr>
          <w:rFonts w:ascii="Arial" w:hAnsi="Arial" w:hint="cs"/>
          <w:sz w:val="28"/>
          <w:szCs w:val="28"/>
          <w:rtl/>
          <w:lang w:bidi="ar-JO"/>
        </w:rPr>
        <w:t xml:space="preserve">بأنها العمل التي يمكن أن تقوم به قوة معينة مثل قوة الجاذبية والقوة الكهرومعناطيسية وتعد الطاقة كامنة ما يعني أنه لايمكن خلقها أو إفناؤها ولكنها تتحول من شكل إلى اخر </w:t>
      </w:r>
    </w:p>
    <w:p w14:paraId="434DABED" w14:textId="6BFC09AE" w:rsidR="0097673E" w:rsidRPr="0097673E" w:rsidRDefault="0097673E" w:rsidP="0097673E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97673E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* أنواع الطاقة </w:t>
      </w:r>
    </w:p>
    <w:p w14:paraId="15C970E0" w14:textId="5389BBA4" w:rsidR="0097673E" w:rsidRDefault="0097673E" w:rsidP="0097673E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1-  الطاقة المتجددة : التي تستمد من الموارد الطبيعية وهي طاقة تتجدد ولا تنفذ وتسمى الطاقة النضيفة </w:t>
      </w:r>
    </w:p>
    <w:p w14:paraId="3F0C3CEA" w14:textId="65F06C3A" w:rsidR="0097673E" w:rsidRDefault="0097673E" w:rsidP="0097673E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2-الطاقة الغير متجددة : هي التي تستخرج من موارد طبيعية تنفذ عند استخدامها لأن كمياتها محدودة </w:t>
      </w:r>
    </w:p>
    <w:p w14:paraId="5374CB41" w14:textId="42A662D1" w:rsidR="0097673E" w:rsidRDefault="0097673E" w:rsidP="0097673E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97673E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* مصادر الطاقة الغير متجددة </w:t>
      </w:r>
    </w:p>
    <w:p w14:paraId="0429BC7A" w14:textId="19984DF6" w:rsidR="0097673E" w:rsidRPr="006B7BE8" w:rsidRDefault="0097673E" w:rsidP="0097673E">
      <w:pPr>
        <w:bidi/>
        <w:rPr>
          <w:rFonts w:ascii="Arial" w:hAnsi="Arial"/>
          <w:sz w:val="28"/>
          <w:szCs w:val="28"/>
          <w:rtl/>
          <w:lang w:bidi="ar-JO"/>
        </w:rPr>
      </w:pPr>
      <w:r w:rsidRPr="006B7BE8">
        <w:rPr>
          <w:rFonts w:ascii="Arial" w:hAnsi="Arial" w:hint="cs"/>
          <w:sz w:val="28"/>
          <w:szCs w:val="28"/>
          <w:rtl/>
          <w:lang w:bidi="ar-JO"/>
        </w:rPr>
        <w:t>هي المصادر القابلة للنفاذ والنضوب في يوم من الأيام مع الاستخدام المتزايد فمعظم مصادرها تندرج تحت مسمى الوقود الأحفوري مثل : الفحم الحجري والغاز الطبيعي والنفط  وتصنف على النحو الاّتي :</w:t>
      </w:r>
    </w:p>
    <w:p w14:paraId="25145F4A" w14:textId="6A964C07" w:rsidR="0097673E" w:rsidRPr="006B7BE8" w:rsidRDefault="0097673E" w:rsidP="0097673E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1-</w:t>
      </w:r>
      <w:r w:rsidR="006B7BE8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الوقود الأحفوري </w:t>
      </w:r>
      <w:r w:rsidR="006B7BE8" w:rsidRPr="006B7BE8">
        <w:rPr>
          <w:rFonts w:ascii="Arial" w:hAnsi="Arial" w:hint="cs"/>
          <w:sz w:val="28"/>
          <w:szCs w:val="28"/>
          <w:rtl/>
          <w:lang w:bidi="ar-JO"/>
        </w:rPr>
        <w:t xml:space="preserve">هو المصدر الرئيس لتوليد معظم الطاقة يلبي حوالي 80% من احتياجاتنا من الطاقة يتكون من بقايا النباتات والحيوانات </w:t>
      </w:r>
    </w:p>
    <w:p w14:paraId="69FB591B" w14:textId="64E8BFE2" w:rsidR="006B7BE8" w:rsidRDefault="006B7BE8" w:rsidP="006B7BE8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من أشكاله :</w:t>
      </w:r>
    </w:p>
    <w:p w14:paraId="5EBF1DD8" w14:textId="7D02CAFA" w:rsidR="006B7BE8" w:rsidRPr="006B7BE8" w:rsidRDefault="006B7BE8" w:rsidP="006B7BE8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أ-الفحم الحجري </w:t>
      </w:r>
      <w:r w:rsidRPr="006B7BE8">
        <w:rPr>
          <w:rFonts w:ascii="Arial" w:hAnsi="Arial" w:hint="cs"/>
          <w:sz w:val="28"/>
          <w:szCs w:val="28"/>
          <w:rtl/>
          <w:lang w:bidi="ar-JO"/>
        </w:rPr>
        <w:t xml:space="preserve">: هو مصدر لتوليد الطاقة الكهربائية في العالم وهو أكثر مصادر الطاقة غير المتجددة ضرراً على البيئة </w:t>
      </w:r>
    </w:p>
    <w:p w14:paraId="501627D4" w14:textId="49EAD7DD" w:rsidR="006B7BE8" w:rsidRPr="006B7BE8" w:rsidRDefault="006B7BE8" w:rsidP="006B7BE8">
      <w:pPr>
        <w:bidi/>
        <w:rPr>
          <w:rFonts w:ascii="Arial" w:hAnsi="Arial"/>
          <w:sz w:val="28"/>
          <w:szCs w:val="28"/>
          <w:rtl/>
          <w:lang w:bidi="ar-JO"/>
        </w:rPr>
      </w:pPr>
      <w:r w:rsidRPr="006B7BE8">
        <w:rPr>
          <w:rFonts w:ascii="Arial" w:hAnsi="Arial" w:hint="cs"/>
          <w:sz w:val="28"/>
          <w:szCs w:val="28"/>
          <w:rtl/>
          <w:lang w:bidi="ar-JO"/>
        </w:rPr>
        <w:t xml:space="preserve">تعد الصين أكثر الدول إنتاجاً للفحم الحجري في العالم </w:t>
      </w:r>
    </w:p>
    <w:p w14:paraId="6390ED42" w14:textId="22984E71" w:rsidR="006B7BE8" w:rsidRPr="006B7BE8" w:rsidRDefault="006B7BE8" w:rsidP="006B7BE8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ب- النفط </w:t>
      </w:r>
      <w:r w:rsidRPr="006B7BE8">
        <w:rPr>
          <w:rFonts w:ascii="Arial" w:hAnsi="Arial" w:hint="cs"/>
          <w:sz w:val="28"/>
          <w:szCs w:val="28"/>
          <w:rtl/>
          <w:lang w:bidi="ar-JO"/>
        </w:rPr>
        <w:t>: هو سائل من الهيدروجين ومركبات الكربون ومواد أخرى موجود في باطن الأرض</w:t>
      </w:r>
    </w:p>
    <w:p w14:paraId="51681FC9" w14:textId="4A2BF92F" w:rsidR="006B7BE8" w:rsidRPr="006B7BE8" w:rsidRDefault="006B7BE8" w:rsidP="006B7BE8">
      <w:pPr>
        <w:bidi/>
        <w:rPr>
          <w:rFonts w:ascii="Arial" w:hAnsi="Arial"/>
          <w:sz w:val="28"/>
          <w:szCs w:val="28"/>
          <w:rtl/>
          <w:lang w:bidi="ar-JO"/>
        </w:rPr>
      </w:pPr>
      <w:r w:rsidRPr="006B7BE8">
        <w:rPr>
          <w:rFonts w:ascii="Arial" w:hAnsi="Arial" w:hint="cs"/>
          <w:sz w:val="28"/>
          <w:szCs w:val="28"/>
          <w:rtl/>
          <w:lang w:bidi="ar-JO"/>
        </w:rPr>
        <w:t xml:space="preserve">يستخدم وقوداً للاّلات ووحدات التدفئة </w:t>
      </w:r>
    </w:p>
    <w:p w14:paraId="2CE78D7F" w14:textId="5ED9C079" w:rsidR="006B7BE8" w:rsidRPr="006B7BE8" w:rsidRDefault="006B7BE8" w:rsidP="006B7BE8">
      <w:pPr>
        <w:bidi/>
        <w:rPr>
          <w:rFonts w:ascii="Arial" w:hAnsi="Arial"/>
          <w:sz w:val="28"/>
          <w:szCs w:val="28"/>
          <w:rtl/>
          <w:lang w:bidi="ar-JO"/>
        </w:rPr>
      </w:pPr>
      <w:r w:rsidRPr="006B7BE8">
        <w:rPr>
          <w:rFonts w:ascii="Arial" w:hAnsi="Arial" w:hint="cs"/>
          <w:sz w:val="28"/>
          <w:szCs w:val="28"/>
          <w:rtl/>
          <w:lang w:bidi="ar-JO"/>
        </w:rPr>
        <w:t xml:space="preserve">-تعد الولايات المتحدة أكثر الدول إنتاجاً للنفط تليها السعودية </w:t>
      </w:r>
    </w:p>
    <w:p w14:paraId="140354D2" w14:textId="0C157F63" w:rsidR="006B7BE8" w:rsidRDefault="006B7BE8" w:rsidP="006B7BE8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ج- الغاز الطبيعي :</w:t>
      </w:r>
      <w:r w:rsidRPr="006B7BE8">
        <w:rPr>
          <w:rFonts w:ascii="Arial" w:hAnsi="Arial" w:hint="cs"/>
          <w:sz w:val="28"/>
          <w:szCs w:val="28"/>
          <w:rtl/>
          <w:lang w:bidi="ar-JO"/>
        </w:rPr>
        <w:t>هو من أقل أنواع الوقود الأحفوري ضرراً على البيئة وهو غاز لا لون ولا رائحة يتكون 90% من الميثان وغازات أخرى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14:paraId="2FC4A7A6" w14:textId="5643E598" w:rsidR="006B7BE8" w:rsidRPr="00C3776D" w:rsidRDefault="006B7BE8" w:rsidP="006B7BE8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2- الطاقة النووية : </w:t>
      </w:r>
      <w:r w:rsidRPr="00C3776D">
        <w:rPr>
          <w:rFonts w:ascii="Arial" w:hAnsi="Arial" w:hint="cs"/>
          <w:sz w:val="28"/>
          <w:szCs w:val="28"/>
          <w:rtl/>
          <w:lang w:bidi="ar-JO"/>
        </w:rPr>
        <w:t xml:space="preserve">هي الطاقة التي تنتج عند انشطار ذرات اليورانيوم في المفاعل النووي لتستخدم في توليد الطاقة الكهربائية </w:t>
      </w:r>
    </w:p>
    <w:p w14:paraId="05CBD4D6" w14:textId="70F4BF2C" w:rsidR="006B7BE8" w:rsidRPr="00F45458" w:rsidRDefault="00F45458" w:rsidP="00F45458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- أبرز سلبياتها :</w:t>
      </w:r>
      <w:r w:rsidR="006B7BE8" w:rsidRPr="00C3776D">
        <w:rPr>
          <w:rFonts w:ascii="Arial" w:hAnsi="Arial" w:hint="cs"/>
          <w:sz w:val="28"/>
          <w:szCs w:val="28"/>
          <w:rtl/>
          <w:lang w:bidi="ar-JO"/>
        </w:rPr>
        <w:t xml:space="preserve">أ- </w:t>
      </w:r>
      <w:r w:rsidR="00C3776D" w:rsidRPr="00C3776D">
        <w:rPr>
          <w:rFonts w:ascii="Arial" w:hAnsi="Arial" w:hint="cs"/>
          <w:sz w:val="28"/>
          <w:szCs w:val="28"/>
          <w:rtl/>
          <w:lang w:bidi="ar-JO"/>
        </w:rPr>
        <w:t xml:space="preserve">النفايات المشعة ومشكلة التخلص منها </w:t>
      </w:r>
    </w:p>
    <w:p w14:paraId="1E5F1A9B" w14:textId="418C5D76" w:rsidR="00C3776D" w:rsidRDefault="00C3776D" w:rsidP="00C3776D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C3776D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* مصادر الطاقة المتجددة </w:t>
      </w:r>
    </w:p>
    <w:p w14:paraId="40EA57B3" w14:textId="412D6C3E" w:rsidR="00C3776D" w:rsidRDefault="00C3776D" w:rsidP="00C3776D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1-الطاقة الشمسية : </w:t>
      </w:r>
      <w:r w:rsidRPr="00D642FC">
        <w:rPr>
          <w:rFonts w:ascii="Arial" w:hAnsi="Arial" w:hint="cs"/>
          <w:sz w:val="28"/>
          <w:szCs w:val="28"/>
          <w:rtl/>
          <w:lang w:bidi="ar-JO"/>
        </w:rPr>
        <w:t>هي الطاقة المنبعثة من الشمس التي تحول إلى طاقة كهربائية وأصبحت الأكثر استخداماً في القرن الواحد والعشرين لكونها غير قابلة للنفاذ وغير ملوثة للبيئة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14:paraId="79335414" w14:textId="01E703DD" w:rsidR="00C3776D" w:rsidRPr="00D642FC" w:rsidRDefault="00C3776D" w:rsidP="00C3776D">
      <w:pPr>
        <w:bidi/>
        <w:rPr>
          <w:rFonts w:ascii="Arial" w:hAnsi="Arial"/>
          <w:sz w:val="28"/>
          <w:szCs w:val="28"/>
          <w:rtl/>
          <w:lang w:bidi="ar-JO"/>
        </w:rPr>
      </w:pPr>
      <w:r w:rsidRPr="00D642FC">
        <w:rPr>
          <w:rFonts w:ascii="Arial" w:hAnsi="Arial" w:hint="cs"/>
          <w:sz w:val="28"/>
          <w:szCs w:val="28"/>
          <w:rtl/>
          <w:lang w:bidi="ar-JO"/>
        </w:rPr>
        <w:t xml:space="preserve">-يعد مشروع (غلمود) في الصين أحد أكبر مشاريع الطاقة الشمسية في العالم </w:t>
      </w:r>
    </w:p>
    <w:p w14:paraId="069E4C6F" w14:textId="0DE96F7D" w:rsidR="00C3776D" w:rsidRPr="00D642FC" w:rsidRDefault="00C3776D" w:rsidP="00C3776D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lastRenderedPageBreak/>
        <w:t xml:space="preserve">2- طاقة الحرارة الجوفية : </w:t>
      </w:r>
      <w:r w:rsidRPr="00D642FC">
        <w:rPr>
          <w:rFonts w:ascii="Arial" w:hAnsi="Arial" w:hint="cs"/>
          <w:sz w:val="28"/>
          <w:szCs w:val="28"/>
          <w:rtl/>
          <w:lang w:bidi="ar-JO"/>
        </w:rPr>
        <w:t xml:space="preserve">هي الطاقة التي تنتج بصورة مستمرة من باطن الأرض ويستفاد منها لأغراض تسخين المياه وتدفئة المباني </w:t>
      </w:r>
    </w:p>
    <w:p w14:paraId="168BD7FB" w14:textId="06C854AE" w:rsidR="00C3776D" w:rsidRPr="00D642FC" w:rsidRDefault="00C3776D" w:rsidP="00C3776D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3-الطاقة الحيوية : </w:t>
      </w:r>
      <w:r w:rsidRPr="00D642FC">
        <w:rPr>
          <w:rFonts w:ascii="Arial" w:hAnsi="Arial" w:hint="cs"/>
          <w:sz w:val="28"/>
          <w:szCs w:val="28"/>
          <w:rtl/>
          <w:lang w:bidi="ar-JO"/>
        </w:rPr>
        <w:t xml:space="preserve">هي الطاقة التي تنتج من المخلفات العضوية : مثل فضلات الحيوانات وبقايا النباتات عن طريق الحرق والتخمير </w:t>
      </w:r>
    </w:p>
    <w:p w14:paraId="32266A4A" w14:textId="632C4BBB" w:rsidR="00C3776D" w:rsidRPr="00D642FC" w:rsidRDefault="00C3776D" w:rsidP="00C3776D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4-</w:t>
      </w:r>
      <w:r w:rsidR="00D642FC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الطاقة الميكانيكية : </w:t>
      </w:r>
      <w:r w:rsidR="00D642FC" w:rsidRPr="00D642FC">
        <w:rPr>
          <w:rFonts w:ascii="Arial" w:hAnsi="Arial" w:hint="cs"/>
          <w:sz w:val="28"/>
          <w:szCs w:val="28"/>
          <w:rtl/>
          <w:lang w:bidi="ar-JO"/>
        </w:rPr>
        <w:t xml:space="preserve">هي الطاقة الناتجة من حركة المياه والأمواج والسدود وحركة المد والجزر وطاقة الرياح </w:t>
      </w:r>
    </w:p>
    <w:p w14:paraId="01F9B1F2" w14:textId="308DDDB9" w:rsidR="00D642FC" w:rsidRPr="00D642FC" w:rsidRDefault="00D642FC" w:rsidP="00D642FC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D642FC">
        <w:rPr>
          <w:rFonts w:ascii="Arial" w:hAnsi="Arial" w:hint="cs"/>
          <w:b/>
          <w:bCs/>
          <w:sz w:val="28"/>
          <w:szCs w:val="28"/>
          <w:rtl/>
          <w:lang w:bidi="ar-JO"/>
        </w:rPr>
        <w:t>من أنواعها :</w:t>
      </w:r>
    </w:p>
    <w:p w14:paraId="13A4B3AE" w14:textId="3B3280AA" w:rsidR="00D642FC" w:rsidRPr="00D642FC" w:rsidRDefault="00D642FC" w:rsidP="00D642FC">
      <w:pPr>
        <w:bidi/>
        <w:rPr>
          <w:rFonts w:ascii="Arial" w:hAnsi="Arial"/>
          <w:sz w:val="28"/>
          <w:szCs w:val="28"/>
          <w:rtl/>
          <w:lang w:bidi="ar-JO"/>
        </w:rPr>
      </w:pPr>
      <w:r w:rsidRPr="00D642FC">
        <w:rPr>
          <w:rFonts w:ascii="Arial" w:hAnsi="Arial" w:hint="cs"/>
          <w:sz w:val="28"/>
          <w:szCs w:val="28"/>
          <w:rtl/>
          <w:lang w:bidi="ar-JO"/>
        </w:rPr>
        <w:t>أ- طاقة الرياح</w:t>
      </w:r>
    </w:p>
    <w:p w14:paraId="4D7FCEEF" w14:textId="1B7ECB6F" w:rsidR="00D642FC" w:rsidRDefault="00D642FC" w:rsidP="00D642FC">
      <w:pPr>
        <w:bidi/>
        <w:rPr>
          <w:rFonts w:ascii="Arial" w:hAnsi="Arial"/>
          <w:sz w:val="28"/>
          <w:szCs w:val="28"/>
          <w:rtl/>
          <w:lang w:bidi="ar-JO"/>
        </w:rPr>
      </w:pPr>
      <w:r w:rsidRPr="00D642FC">
        <w:rPr>
          <w:rFonts w:ascii="Arial" w:hAnsi="Arial" w:hint="cs"/>
          <w:sz w:val="28"/>
          <w:szCs w:val="28"/>
          <w:rtl/>
          <w:lang w:bidi="ar-JO"/>
        </w:rPr>
        <w:t>ب- الطاقة الهيروليكية</w:t>
      </w:r>
    </w:p>
    <w:p w14:paraId="6A4F1459" w14:textId="76CC8EEB" w:rsidR="00D642FC" w:rsidRDefault="00D642FC" w:rsidP="00D642FC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D642FC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* الأردن ومصادر الطاقة </w:t>
      </w:r>
    </w:p>
    <w:p w14:paraId="2093BF7D" w14:textId="4CA098B8" w:rsidR="00D642FC" w:rsidRDefault="00D642FC" w:rsidP="00D642FC">
      <w:pPr>
        <w:bidi/>
        <w:rPr>
          <w:rFonts w:ascii="Arial" w:hAnsi="Arial"/>
          <w:sz w:val="28"/>
          <w:szCs w:val="28"/>
          <w:rtl/>
          <w:lang w:bidi="ar-JO"/>
        </w:rPr>
      </w:pPr>
      <w:r w:rsidRPr="00D642FC">
        <w:rPr>
          <w:rFonts w:ascii="Arial" w:hAnsi="Arial" w:hint="cs"/>
          <w:sz w:val="28"/>
          <w:szCs w:val="28"/>
          <w:rtl/>
          <w:lang w:bidi="ar-JO"/>
        </w:rPr>
        <w:t>- يعتمد الأردن على إنتاج الطاقة عن طريق المصادر الاّتية :</w:t>
      </w:r>
    </w:p>
    <w:p w14:paraId="480F9B3E" w14:textId="799AEF0D" w:rsidR="00D642FC" w:rsidRDefault="00D642FC" w:rsidP="00D642FC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1-النفط والغاز الطبيعي : يستخرج الأردن النفط من حقل حمزة ويستخرج الغاز الطبيعي من حقل الريشة </w:t>
      </w:r>
    </w:p>
    <w:p w14:paraId="19C36F8B" w14:textId="52922A39" w:rsidR="00D642FC" w:rsidRDefault="00D642FC" w:rsidP="00D642FC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2- الصخر الزيتي :هو صخر رسوبي معظمه من الكربونات والطباشير والمارل الذي يحتوي على مادة عضوية غير ناضجة </w:t>
      </w:r>
    </w:p>
    <w:p w14:paraId="47D1B178" w14:textId="36698DA8" w:rsidR="00D642FC" w:rsidRDefault="00D642FC" w:rsidP="00D642FC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-يعد الأردن ثاني أغنى دولة فب مخزون الصخر الزيتي بعد كندا </w:t>
      </w:r>
    </w:p>
    <w:p w14:paraId="4C6AC08C" w14:textId="743492B1" w:rsidR="00D642FC" w:rsidRDefault="00D642FC" w:rsidP="00D642FC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-يتواجد في مناطق أم الغدران جنوب القطرانة </w:t>
      </w:r>
    </w:p>
    <w:p w14:paraId="0A6C34DC" w14:textId="502BA54C" w:rsidR="00D642FC" w:rsidRDefault="00D642FC" w:rsidP="00D642FC">
      <w:pPr>
        <w:bidi/>
        <w:rPr>
          <w:rFonts w:ascii="Arial" w:hAnsi="Arial"/>
          <w:sz w:val="28"/>
          <w:szCs w:val="28"/>
          <w:rtl/>
          <w:lang w:bidi="ar-JO"/>
        </w:rPr>
      </w:pPr>
      <w:r w:rsidRPr="00F45458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2- الطاقة النووية : </w:t>
      </w:r>
      <w:r>
        <w:rPr>
          <w:rFonts w:ascii="Arial" w:hAnsi="Arial" w:hint="cs"/>
          <w:sz w:val="28"/>
          <w:szCs w:val="28"/>
          <w:rtl/>
          <w:lang w:bidi="ar-JO"/>
        </w:rPr>
        <w:t xml:space="preserve">من أكبرفوائد الطاقة النووية أنه مصدر موثوق لتوليد الطاقة </w:t>
      </w:r>
    </w:p>
    <w:p w14:paraId="1FEC880A" w14:textId="60D3BEB9" w:rsidR="00D642FC" w:rsidRDefault="00D642FC" w:rsidP="00D642FC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-من المشاريع الوطنية التي أنشئت في مجالات الاستخدامات السليمة للطاقة النووية والوقاية منها:</w:t>
      </w:r>
    </w:p>
    <w:p w14:paraId="54E142FD" w14:textId="43FB0633" w:rsidR="00D642FC" w:rsidRDefault="00F45458" w:rsidP="00D642FC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أ- مشروع التنقيب عن اليورانيوم وتخصيبه </w:t>
      </w:r>
    </w:p>
    <w:p w14:paraId="75D6940F" w14:textId="2992A626" w:rsidR="00F45458" w:rsidRDefault="00F45458" w:rsidP="00F45458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ب- مشروع تخطيط التوسع في شبكة الكهرباء </w:t>
      </w:r>
    </w:p>
    <w:p w14:paraId="1029AB05" w14:textId="73C365C9" w:rsidR="00F45458" w:rsidRDefault="00F45458" w:rsidP="00F45458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F45458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2-مصادر الطاقة الغير متجددة </w:t>
      </w:r>
    </w:p>
    <w:p w14:paraId="2A24B4F3" w14:textId="5D3E9B87" w:rsidR="00F45458" w:rsidRDefault="00F45458" w:rsidP="00F45458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1-الطاقة الشمسية : </w:t>
      </w:r>
      <w:r w:rsidRPr="00F45458">
        <w:rPr>
          <w:rFonts w:ascii="Arial" w:hAnsi="Arial" w:hint="cs"/>
          <w:sz w:val="28"/>
          <w:szCs w:val="28"/>
          <w:rtl/>
          <w:lang w:bidi="ar-JO"/>
        </w:rPr>
        <w:t xml:space="preserve">استفاد الأردن من هذا المصدر لوقوعه ضمن المنطقة القريبة من ما يسمى دول الحزام الشمسي </w:t>
      </w:r>
    </w:p>
    <w:p w14:paraId="45E16E4C" w14:textId="6A63521E" w:rsidR="00F45458" w:rsidRPr="002E6D90" w:rsidRDefault="00F45458" w:rsidP="00F45458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  <w:r w:rsidRPr="002E6D90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-من مشاريع الطاقة الشمسية </w:t>
      </w:r>
    </w:p>
    <w:p w14:paraId="745134CB" w14:textId="131BB880" w:rsidR="00F45458" w:rsidRDefault="00F45458" w:rsidP="00F45458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1-محطة مشروع مفرق المستقبل لإنتاج الكهرباء </w:t>
      </w:r>
    </w:p>
    <w:p w14:paraId="7F524B32" w14:textId="70B17E86" w:rsidR="00F45458" w:rsidRDefault="00F45458" w:rsidP="00F45458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2- طاقة الرياح: بنيت محطات توليد الطاقة الكهربائية بواسطة الرياح في مناطق محددة على سلاسل الجبال الغربية </w:t>
      </w:r>
    </w:p>
    <w:p w14:paraId="644FD509" w14:textId="2C4CDEB8" w:rsidR="00F45458" w:rsidRPr="00F45458" w:rsidRDefault="00F45458" w:rsidP="00F45458">
      <w:pPr>
        <w:bidi/>
        <w:rPr>
          <w:rFonts w:ascii="Arial" w:hAnsi="Arial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-أسماء محطات توليد الطاقة الكهربائية من طاقة الرياح</w:t>
      </w:r>
    </w:p>
    <w:p w14:paraId="5F25EA76" w14:textId="7856F018" w:rsidR="00D642FC" w:rsidRPr="00F45458" w:rsidRDefault="00F45458" w:rsidP="00D642FC">
      <w:pPr>
        <w:bidi/>
        <w:rPr>
          <w:rFonts w:ascii="Arial" w:hAnsi="Arial"/>
          <w:sz w:val="28"/>
          <w:szCs w:val="28"/>
          <w:rtl/>
          <w:lang w:bidi="ar-JO"/>
        </w:rPr>
      </w:pPr>
      <w:r w:rsidRPr="00F45458">
        <w:rPr>
          <w:rFonts w:ascii="Arial" w:hAnsi="Arial" w:hint="cs"/>
          <w:sz w:val="28"/>
          <w:szCs w:val="28"/>
          <w:rtl/>
          <w:lang w:bidi="ar-JO"/>
        </w:rPr>
        <w:t>1-محطة الطفيلة 2-محطة الشوبك</w:t>
      </w:r>
    </w:p>
    <w:p w14:paraId="58B5BDD8" w14:textId="245CFEA8" w:rsidR="00C3776D" w:rsidRDefault="00C3776D" w:rsidP="00C3776D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lastRenderedPageBreak/>
        <w:t xml:space="preserve"> </w:t>
      </w:r>
      <w:r w:rsidR="002E6D90" w:rsidRPr="002E6D90">
        <w:rPr>
          <w:rFonts w:ascii="Arial" w:hAnsi="Arial" w:hint="cs"/>
          <w:b/>
          <w:bCs/>
          <w:sz w:val="28"/>
          <w:szCs w:val="28"/>
          <w:highlight w:val="cyan"/>
          <w:rtl/>
          <w:lang w:bidi="ar-JO"/>
        </w:rPr>
        <w:t>الدرس الثالث: الريادة والابتكار (48  إلى 50)</w:t>
      </w:r>
    </w:p>
    <w:p w14:paraId="758EF8A3" w14:textId="5C1AD159" w:rsidR="002E6D90" w:rsidRDefault="002E6D90" w:rsidP="002E6D90">
      <w:pPr>
        <w:bidi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* مفهوم ريادة الأعمال : </w:t>
      </w:r>
      <w:r w:rsidRPr="002E6D90">
        <w:rPr>
          <w:rFonts w:ascii="Arial" w:hAnsi="Arial" w:hint="cs"/>
          <w:sz w:val="28"/>
          <w:szCs w:val="28"/>
          <w:rtl/>
          <w:lang w:bidi="ar-JO"/>
        </w:rPr>
        <w:t xml:space="preserve">هي عمل أو مشروع ناتج من فكرة إبداعية يقدمها فرد أو شركة تهدف إلى إنشاء منتج أو خدمة جديدة وإنشاء أسواق جديدة وتلبية حاجات المجتمع وإيجاد حل لمشكلات معينة </w:t>
      </w:r>
    </w:p>
    <w:p w14:paraId="168F4B18" w14:textId="12409A1C" w:rsidR="002E6D90" w:rsidRPr="002E6D90" w:rsidRDefault="002E6D90" w:rsidP="002E6D90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2E6D90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* أهمية المشاريع الريادية </w:t>
      </w:r>
    </w:p>
    <w:p w14:paraId="0BDE397F" w14:textId="7722984F" w:rsidR="002E6D90" w:rsidRPr="002E6D90" w:rsidRDefault="002E6D90" w:rsidP="002E6D90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1-</w:t>
      </w:r>
      <w:r w:rsidRPr="002E6D90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زيادة النمو الاقتصادي</w:t>
      </w:r>
    </w:p>
    <w:p w14:paraId="5364D519" w14:textId="385F7235" w:rsidR="002E6D90" w:rsidRDefault="002E6D90" w:rsidP="002E6D90">
      <w:pPr>
        <w:bidi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-توفير فرص عمل  جديدة</w:t>
      </w:r>
    </w:p>
    <w:p w14:paraId="40AD20A3" w14:textId="79D70890" w:rsidR="002E6D90" w:rsidRDefault="002E6D90" w:rsidP="002E6D90">
      <w:pPr>
        <w:bidi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-زيادة مستوى الإنتاج </w:t>
      </w:r>
    </w:p>
    <w:p w14:paraId="4CC9EEB2" w14:textId="49707DB7" w:rsidR="002E6D90" w:rsidRDefault="002E6D90" w:rsidP="002E6D90">
      <w:pPr>
        <w:bidi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-زيادة الدخل القومي للدولة </w:t>
      </w:r>
    </w:p>
    <w:p w14:paraId="053A04DD" w14:textId="1DD956FF" w:rsidR="002E6D90" w:rsidRDefault="002E6D90" w:rsidP="002E6D90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2E6D90">
        <w:rPr>
          <w:rFonts w:ascii="Arial" w:hAnsi="Arial" w:hint="cs"/>
          <w:b/>
          <w:bCs/>
          <w:sz w:val="28"/>
          <w:szCs w:val="28"/>
          <w:rtl/>
          <w:lang w:bidi="ar-JO"/>
        </w:rPr>
        <w:t>2-الابتكار</w:t>
      </w:r>
    </w:p>
    <w:p w14:paraId="35EB3DC5" w14:textId="0826DB04" w:rsidR="002E6D90" w:rsidRPr="002E6D90" w:rsidRDefault="002E6D90" w:rsidP="002E6D90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2E6D90">
        <w:rPr>
          <w:rFonts w:ascii="Arial" w:hAnsi="Arial" w:hint="cs"/>
          <w:sz w:val="28"/>
          <w:szCs w:val="28"/>
          <w:rtl/>
          <w:lang w:bidi="ar-JO"/>
        </w:rPr>
        <w:t xml:space="preserve">هو تطبيق التقنيات والأفكار الإبداعية بطريقة غير مألوفة </w:t>
      </w:r>
    </w:p>
    <w:p w14:paraId="55ACEBD0" w14:textId="47CDA190" w:rsidR="002E6D90" w:rsidRPr="002E6D90" w:rsidRDefault="002E6D90" w:rsidP="002E6D90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2E6D90">
        <w:rPr>
          <w:rFonts w:ascii="Arial" w:hAnsi="Arial" w:hint="cs"/>
          <w:b/>
          <w:bCs/>
          <w:sz w:val="28"/>
          <w:szCs w:val="28"/>
          <w:rtl/>
          <w:lang w:bidi="ar-JO"/>
        </w:rPr>
        <w:t>* أهميته:</w:t>
      </w:r>
    </w:p>
    <w:p w14:paraId="65DF6FB7" w14:textId="60E2F83A" w:rsidR="002E6D90" w:rsidRPr="002E6D90" w:rsidRDefault="002E6D90" w:rsidP="002E6D90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2E6D90">
        <w:rPr>
          <w:rFonts w:ascii="Arial" w:hAnsi="Arial" w:hint="cs"/>
          <w:sz w:val="28"/>
          <w:szCs w:val="28"/>
          <w:rtl/>
          <w:lang w:bidi="ar-JO"/>
        </w:rPr>
        <w:t xml:space="preserve">-يعزز المشاريع الريادية </w:t>
      </w:r>
    </w:p>
    <w:p w14:paraId="36BBE23C" w14:textId="7E59C081" w:rsidR="002E6D90" w:rsidRDefault="002E6D90" w:rsidP="002E6D90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2E6D90">
        <w:rPr>
          <w:rFonts w:ascii="Arial" w:hAnsi="Arial" w:hint="cs"/>
          <w:sz w:val="28"/>
          <w:szCs w:val="28"/>
          <w:rtl/>
          <w:lang w:bidi="ar-JO"/>
        </w:rPr>
        <w:t>-يتيح للأفراد والمؤسسات والشركات إيجاد الحلول المبتكرة في إنتاج السلع</w:t>
      </w:r>
    </w:p>
    <w:p w14:paraId="543B033B" w14:textId="76F7DDB3" w:rsidR="002E6D90" w:rsidRDefault="002E6D90" w:rsidP="002E6D90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2E6D90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3-التغيرات الاجتماعية </w:t>
      </w:r>
    </w:p>
    <w:p w14:paraId="1E01121E" w14:textId="3C11B3E1" w:rsidR="002E6D90" w:rsidRPr="00CE72CA" w:rsidRDefault="002E6D90" w:rsidP="002E6D90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CE72CA">
        <w:rPr>
          <w:rFonts w:ascii="Arial" w:hAnsi="Arial" w:hint="cs"/>
          <w:sz w:val="28"/>
          <w:szCs w:val="28"/>
          <w:rtl/>
          <w:lang w:bidi="ar-JO"/>
        </w:rPr>
        <w:t>-</w:t>
      </w:r>
      <w:r w:rsidR="00CE72CA">
        <w:rPr>
          <w:rFonts w:ascii="Arial" w:hAnsi="Arial" w:hint="cs"/>
          <w:sz w:val="28"/>
          <w:szCs w:val="28"/>
          <w:rtl/>
          <w:lang w:bidi="ar-JO"/>
        </w:rPr>
        <w:t xml:space="preserve"> </w:t>
      </w:r>
      <w:r w:rsidRPr="00CE72CA">
        <w:rPr>
          <w:rFonts w:ascii="Arial" w:hAnsi="Arial" w:hint="cs"/>
          <w:sz w:val="28"/>
          <w:szCs w:val="28"/>
          <w:rtl/>
          <w:lang w:bidi="ar-JO"/>
        </w:rPr>
        <w:t xml:space="preserve">تغير المشاريع الريادية نمط حياة الأفراد  والسلوك الاجتماعي على نحو إيجابي </w:t>
      </w:r>
    </w:p>
    <w:p w14:paraId="3FA6850D" w14:textId="129D6AAA" w:rsidR="002E6D90" w:rsidRDefault="002E6D90" w:rsidP="002E6D90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CE72CA">
        <w:rPr>
          <w:rFonts w:ascii="Arial" w:hAnsi="Arial" w:hint="cs"/>
          <w:sz w:val="28"/>
          <w:szCs w:val="28"/>
          <w:rtl/>
          <w:lang w:bidi="ar-JO"/>
        </w:rPr>
        <w:t>-</w:t>
      </w:r>
      <w:r w:rsidR="00CE72CA" w:rsidRPr="00CE72CA">
        <w:rPr>
          <w:rFonts w:ascii="Arial" w:hAnsi="Arial" w:hint="cs"/>
          <w:sz w:val="28"/>
          <w:szCs w:val="28"/>
          <w:rtl/>
          <w:lang w:bidi="ar-JO"/>
        </w:rPr>
        <w:t xml:space="preserve"> يساعد على التكيف مع التغيرات والتطورات التكنولوجية والاقتصادية والاجتماعية</w:t>
      </w:r>
      <w:r w:rsidR="00CE72CA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14:paraId="2A20C691" w14:textId="5E5BF458" w:rsidR="002E6D90" w:rsidRDefault="00CE72CA" w:rsidP="002E6D90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* أنواع المشاريع الريادية </w:t>
      </w:r>
    </w:p>
    <w:p w14:paraId="2CE81435" w14:textId="55F773C0" w:rsidR="00CE72CA" w:rsidRDefault="00CE72CA" w:rsidP="00CE72CA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- تقسم إلى نوعين هما:</w:t>
      </w:r>
    </w:p>
    <w:p w14:paraId="08B9AB90" w14:textId="2442F290" w:rsidR="00CE72CA" w:rsidRDefault="00CE72CA" w:rsidP="00CE72CA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1- المشاريع الاجتماعية </w:t>
      </w:r>
    </w:p>
    <w:p w14:paraId="11206EAF" w14:textId="388BE4AD" w:rsidR="00CE72CA" w:rsidRPr="00CE72CA" w:rsidRDefault="00CE72CA" w:rsidP="00CE72CA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CE72CA">
        <w:rPr>
          <w:rFonts w:ascii="Arial" w:hAnsi="Arial" w:hint="cs"/>
          <w:sz w:val="28"/>
          <w:szCs w:val="28"/>
          <w:rtl/>
          <w:lang w:bidi="ar-JO"/>
        </w:rPr>
        <w:t xml:space="preserve">هي مشاريع ذات تأثير في المجتمع وتسعى لحل المشكلات فيه بتقديم الخدمات والمنتجات المناسبة لمحتاجيها في المجتمع وهي غير هادفة للربح مثل : الجمعيات الخيرية </w:t>
      </w:r>
    </w:p>
    <w:p w14:paraId="08E5705E" w14:textId="031B9FFE" w:rsidR="002E6D90" w:rsidRPr="00CE72CA" w:rsidRDefault="00CE72CA" w:rsidP="002E6D90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CE72CA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2-المشاريع الاستثمارية </w:t>
      </w:r>
    </w:p>
    <w:p w14:paraId="69D09CC8" w14:textId="7B8286B7" w:rsidR="00CE72CA" w:rsidRDefault="00CE72CA" w:rsidP="00CE72CA">
      <w:pPr>
        <w:bidi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هي مشاريع تقوم على أسس تجارية ومنها : مشاريع البحث عن مصادر الطاقة المتجددة مثل : مشروع برلين للطاقة الشمسية </w:t>
      </w:r>
    </w:p>
    <w:p w14:paraId="510CE3EF" w14:textId="77777777" w:rsidR="00CE72CA" w:rsidRDefault="00CE72CA" w:rsidP="00CE72CA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CE72CA">
        <w:rPr>
          <w:rFonts w:ascii="Arial" w:hAnsi="Arial" w:hint="cs"/>
          <w:b/>
          <w:bCs/>
          <w:sz w:val="28"/>
          <w:szCs w:val="28"/>
          <w:rtl/>
          <w:lang w:bidi="ar-JO"/>
        </w:rPr>
        <w:t>* مراحل إنشاء المشاريع الريادية</w:t>
      </w:r>
    </w:p>
    <w:p w14:paraId="37949624" w14:textId="77777777" w:rsidR="00CE72CA" w:rsidRPr="00CE72CA" w:rsidRDefault="00CE72CA" w:rsidP="00CE72CA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CE72CA">
        <w:rPr>
          <w:rFonts w:ascii="Arial" w:hAnsi="Arial" w:hint="cs"/>
          <w:sz w:val="28"/>
          <w:szCs w:val="28"/>
          <w:rtl/>
          <w:lang w:bidi="ar-JO"/>
        </w:rPr>
        <w:t xml:space="preserve">-تحديد الهدف من المشروع الريادي </w:t>
      </w:r>
    </w:p>
    <w:p w14:paraId="62D47E6D" w14:textId="77777777" w:rsidR="00CE72CA" w:rsidRPr="00CE72CA" w:rsidRDefault="00CE72CA" w:rsidP="00CE72CA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CE72CA">
        <w:rPr>
          <w:rFonts w:ascii="Arial" w:hAnsi="Arial" w:hint="cs"/>
          <w:sz w:val="28"/>
          <w:szCs w:val="28"/>
          <w:rtl/>
          <w:lang w:bidi="ar-JO"/>
        </w:rPr>
        <w:t xml:space="preserve">- بناء خطة المشروع مع تحديد جدول زمني </w:t>
      </w:r>
    </w:p>
    <w:p w14:paraId="47A5434E" w14:textId="314508EC" w:rsidR="00CE72CA" w:rsidRDefault="00CE72CA" w:rsidP="00CE72CA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CE72CA">
        <w:rPr>
          <w:rFonts w:ascii="Arial" w:hAnsi="Arial" w:hint="cs"/>
          <w:sz w:val="28"/>
          <w:szCs w:val="28"/>
          <w:rtl/>
          <w:lang w:bidi="ar-JO"/>
        </w:rPr>
        <w:lastRenderedPageBreak/>
        <w:t>- تقييم المشروع عن طريق دراسة الجدوى الاقتصادي</w:t>
      </w:r>
      <w:r>
        <w:rPr>
          <w:rFonts w:ascii="Arial" w:hAnsi="Arial" w:hint="cs"/>
          <w:sz w:val="28"/>
          <w:szCs w:val="28"/>
          <w:rtl/>
          <w:lang w:bidi="ar-JO"/>
        </w:rPr>
        <w:t xml:space="preserve">ة </w:t>
      </w:r>
    </w:p>
    <w:p w14:paraId="57BDCC80" w14:textId="4AEE411E" w:rsidR="00CE72CA" w:rsidRPr="00CE72CA" w:rsidRDefault="00CE72CA" w:rsidP="00CE72CA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CE72CA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* نماذج </w:t>
      </w:r>
      <w:r w:rsidRPr="00CE72CA">
        <w:rPr>
          <w:rFonts w:ascii="Arial" w:hAnsi="Arial" w:hint="cs"/>
          <w:b/>
          <w:bCs/>
          <w:sz w:val="28"/>
          <w:szCs w:val="28"/>
          <w:rtl/>
          <w:lang w:bidi="ar-JO"/>
        </w:rPr>
        <w:t>من المشاريع الريادية في الأردن</w:t>
      </w:r>
    </w:p>
    <w:p w14:paraId="59770DB8" w14:textId="3DD2EB47" w:rsidR="00CE72CA" w:rsidRPr="00CE72CA" w:rsidRDefault="00CE72CA" w:rsidP="00CE72CA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CE72CA">
        <w:rPr>
          <w:rFonts w:ascii="Arial" w:hAnsi="Arial" w:hint="cs"/>
          <w:sz w:val="28"/>
          <w:szCs w:val="28"/>
          <w:rtl/>
          <w:lang w:bidi="ar-JO"/>
        </w:rPr>
        <w:t xml:space="preserve"> 1- موقع (موضوع)</w:t>
      </w:r>
    </w:p>
    <w:p w14:paraId="4074043A" w14:textId="5F98E433" w:rsidR="00CE72CA" w:rsidRPr="00CE72CA" w:rsidRDefault="00CE72CA" w:rsidP="00CE72CA">
      <w:pPr>
        <w:bidi/>
        <w:rPr>
          <w:rFonts w:ascii="Arial" w:hAnsi="Arial"/>
          <w:sz w:val="28"/>
          <w:szCs w:val="28"/>
          <w:rtl/>
          <w:lang w:bidi="ar-JO"/>
        </w:rPr>
      </w:pPr>
      <w:r w:rsidRPr="00CE72CA">
        <w:rPr>
          <w:rFonts w:ascii="Arial" w:hAnsi="Arial" w:hint="cs"/>
          <w:sz w:val="28"/>
          <w:szCs w:val="28"/>
          <w:rtl/>
          <w:lang w:bidi="ar-JO"/>
        </w:rPr>
        <w:t>2- مشروع السياحة</w:t>
      </w:r>
    </w:p>
    <w:p w14:paraId="62B9C709" w14:textId="77777777" w:rsidR="006B7BE8" w:rsidRPr="0097673E" w:rsidRDefault="006B7BE8" w:rsidP="006B7BE8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58807EF8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5493CA9B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44D08655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0EBE458C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347EB718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7C42E623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2D83C56D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3339B20D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47707331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3FFFE9CE" w14:textId="77777777" w:rsid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57B956DB" w14:textId="77777777" w:rsidR="00CB6040" w:rsidRPr="00CB6040" w:rsidRDefault="00CB6040" w:rsidP="00CB6040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71411FBA" w14:textId="77777777" w:rsidR="00F31F7B" w:rsidRDefault="00F31F7B" w:rsidP="00F31F7B">
      <w:pPr>
        <w:bidi/>
        <w:rPr>
          <w:rFonts w:ascii="Arial" w:hAnsi="Arial"/>
          <w:sz w:val="28"/>
          <w:szCs w:val="28"/>
          <w:rtl/>
          <w:lang w:bidi="ar-JO"/>
        </w:rPr>
      </w:pPr>
    </w:p>
    <w:p w14:paraId="6A6B1F2C" w14:textId="77777777" w:rsidR="00F31F7B" w:rsidRPr="00F31F7B" w:rsidRDefault="00F31F7B" w:rsidP="00F31F7B">
      <w:pPr>
        <w:bidi/>
        <w:rPr>
          <w:rFonts w:ascii="Arial" w:hAnsi="Arial"/>
          <w:sz w:val="28"/>
          <w:szCs w:val="28"/>
          <w:rtl/>
          <w:lang w:bidi="ar-JO"/>
        </w:rPr>
      </w:pPr>
    </w:p>
    <w:p w14:paraId="1CCB42E8" w14:textId="77777777" w:rsidR="00212A13" w:rsidRDefault="00212A13" w:rsidP="00212A13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2B09B6EE" w14:textId="77777777" w:rsidR="00212A13" w:rsidRPr="00212A13" w:rsidRDefault="00212A13" w:rsidP="00212A13">
      <w:pPr>
        <w:bidi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52EA74F6" w14:textId="77777777" w:rsidR="00F452D4" w:rsidRPr="00F452D4" w:rsidRDefault="00F452D4" w:rsidP="00F452D4">
      <w:pPr>
        <w:bidi/>
        <w:rPr>
          <w:rFonts w:ascii="Arial" w:hAnsi="Arial"/>
          <w:sz w:val="28"/>
          <w:szCs w:val="28"/>
          <w:rtl/>
          <w:lang w:bidi="ar-JO"/>
        </w:rPr>
      </w:pPr>
    </w:p>
    <w:p w14:paraId="075F587C" w14:textId="77777777" w:rsidR="00F8201F" w:rsidRDefault="00F8201F" w:rsidP="00F8201F">
      <w:pPr>
        <w:bidi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72AB67B3" w14:textId="77777777" w:rsidR="00F8201F" w:rsidRDefault="00F8201F" w:rsidP="00F8201F">
      <w:pPr>
        <w:bidi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4BCC4E38" w14:textId="77777777" w:rsidR="00F8201F" w:rsidRDefault="00F8201F" w:rsidP="00F8201F">
      <w:pPr>
        <w:bidi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23B6C3FB" w14:textId="77777777" w:rsidR="00F8201F" w:rsidRDefault="00F8201F" w:rsidP="00F8201F">
      <w:pPr>
        <w:bidi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6DA5E351" w14:textId="77777777" w:rsidR="00F8201F" w:rsidRDefault="00F8201F" w:rsidP="00F8201F">
      <w:pPr>
        <w:bidi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1A467023" w14:textId="08632908" w:rsidR="00F8201F" w:rsidRDefault="00CE72CA" w:rsidP="00CE72CA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CE72CA">
        <w:rPr>
          <w:rFonts w:ascii="Arial" w:hAnsi="Arial" w:hint="cs"/>
          <w:b/>
          <w:bCs/>
          <w:sz w:val="28"/>
          <w:szCs w:val="28"/>
          <w:highlight w:val="cyan"/>
          <w:rtl/>
          <w:lang w:bidi="ar-JO"/>
        </w:rPr>
        <w:lastRenderedPageBreak/>
        <w:t>الوحدة الثالثة : جغرافيا العالم الجديد</w:t>
      </w:r>
    </w:p>
    <w:p w14:paraId="5F29BF3E" w14:textId="401B5AB8" w:rsidR="00CE72CA" w:rsidRDefault="00470486" w:rsidP="00CE72CA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470486">
        <w:rPr>
          <w:rFonts w:ascii="Arial" w:hAnsi="Arial"/>
          <w:b/>
          <w:bCs/>
          <w:sz w:val="28"/>
          <w:szCs w:val="28"/>
          <w:lang w:val="en-GB" w:bidi="ar-JO"/>
        </w:rPr>
        <w:drawing>
          <wp:anchor distT="0" distB="0" distL="114300" distR="114300" simplePos="0" relativeHeight="251658240" behindDoc="0" locked="0" layoutInCell="1" allowOverlap="1" wp14:anchorId="300430D9" wp14:editId="57BFD828">
            <wp:simplePos x="0" y="0"/>
            <wp:positionH relativeFrom="column">
              <wp:posOffset>1285875</wp:posOffset>
            </wp:positionH>
            <wp:positionV relativeFrom="paragraph">
              <wp:posOffset>385445</wp:posOffset>
            </wp:positionV>
            <wp:extent cx="3867150" cy="1724025"/>
            <wp:effectExtent l="0" t="0" r="0" b="9525"/>
            <wp:wrapTopAndBottom/>
            <wp:docPr id="1" name="Picture 1" descr="قارة امريكا الشمالية والوسطى والبحر الكاريب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قارة امريكا الشمالية والوسطى والبحر الكاريبى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2CA" w:rsidRPr="00470486">
        <w:rPr>
          <w:rFonts w:ascii="Arial" w:hAnsi="Arial" w:hint="cs"/>
          <w:b/>
          <w:bCs/>
          <w:sz w:val="28"/>
          <w:szCs w:val="28"/>
          <w:highlight w:val="cyan"/>
          <w:rtl/>
          <w:lang w:bidi="ar-JO"/>
        </w:rPr>
        <w:t>الدرس الأول : أمريكا الشمالية والوسطى : الملامح الطبيعية والبشرية (</w:t>
      </w:r>
      <w:r w:rsidRPr="00470486">
        <w:rPr>
          <w:rFonts w:ascii="Arial" w:hAnsi="Arial" w:hint="cs"/>
          <w:b/>
          <w:bCs/>
          <w:sz w:val="28"/>
          <w:szCs w:val="28"/>
          <w:highlight w:val="cyan"/>
          <w:rtl/>
          <w:lang w:bidi="ar-JO"/>
        </w:rPr>
        <w:t>56 إلى 65)</w:t>
      </w:r>
    </w:p>
    <w:p w14:paraId="7D6FD6EB" w14:textId="77777777" w:rsidR="00470486" w:rsidRDefault="00470486" w:rsidP="00470486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</w:p>
    <w:p w14:paraId="73F14ACD" w14:textId="4694FC77" w:rsidR="00470486" w:rsidRDefault="00470486" w:rsidP="00470486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* الملامح الطبيعية والبشرية للقارة</w:t>
      </w:r>
    </w:p>
    <w:p w14:paraId="4CEDE0B5" w14:textId="1925B3AB" w:rsidR="00470486" w:rsidRDefault="00470486" w:rsidP="00470486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1-الموقع :</w:t>
      </w:r>
    </w:p>
    <w:p w14:paraId="7B8F79F1" w14:textId="274C5263" w:rsidR="00470486" w:rsidRPr="00470486" w:rsidRDefault="00470486" w:rsidP="00470486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470486">
        <w:rPr>
          <w:rFonts w:ascii="Arial" w:hAnsi="Arial" w:hint="cs"/>
          <w:sz w:val="28"/>
          <w:szCs w:val="28"/>
          <w:rtl/>
          <w:lang w:bidi="ar-JO"/>
        </w:rPr>
        <w:t xml:space="preserve">-تقع القارة في النصف الشمالي الغربي للكرة الأرضية </w:t>
      </w:r>
    </w:p>
    <w:p w14:paraId="7E052AEA" w14:textId="34E7996D" w:rsidR="00470486" w:rsidRPr="00470486" w:rsidRDefault="00470486" w:rsidP="00470486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470486">
        <w:rPr>
          <w:rFonts w:ascii="Arial" w:hAnsi="Arial" w:hint="cs"/>
          <w:sz w:val="28"/>
          <w:szCs w:val="28"/>
          <w:rtl/>
          <w:lang w:bidi="ar-JO"/>
        </w:rPr>
        <w:t>يحدها من الشمال ( المحيط المتجمد الشمالي )</w:t>
      </w:r>
    </w:p>
    <w:p w14:paraId="70743379" w14:textId="2B808CF6" w:rsidR="00470486" w:rsidRPr="00470486" w:rsidRDefault="00470486" w:rsidP="00470486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470486">
        <w:rPr>
          <w:rFonts w:ascii="Arial" w:hAnsi="Arial" w:hint="cs"/>
          <w:sz w:val="28"/>
          <w:szCs w:val="28"/>
          <w:rtl/>
          <w:lang w:bidi="ar-JO"/>
        </w:rPr>
        <w:t>ومن الشرق (المحيط الأطلسي )</w:t>
      </w:r>
    </w:p>
    <w:p w14:paraId="6D5330B5" w14:textId="2D705551" w:rsidR="00470486" w:rsidRPr="00470486" w:rsidRDefault="00470486" w:rsidP="00470486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470486">
        <w:rPr>
          <w:rFonts w:ascii="Arial" w:hAnsi="Arial" w:hint="cs"/>
          <w:sz w:val="28"/>
          <w:szCs w:val="28"/>
          <w:rtl/>
          <w:lang w:bidi="ar-JO"/>
        </w:rPr>
        <w:t>ومن الجنوب (قارة أمريكا الوسطى)</w:t>
      </w:r>
    </w:p>
    <w:p w14:paraId="5DDAC97B" w14:textId="2DD25DB7" w:rsidR="00470486" w:rsidRDefault="00470486" w:rsidP="00470486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470486">
        <w:rPr>
          <w:rFonts w:ascii="Arial" w:hAnsi="Arial" w:hint="cs"/>
          <w:sz w:val="28"/>
          <w:szCs w:val="28"/>
          <w:rtl/>
          <w:lang w:bidi="ar-JO"/>
        </w:rPr>
        <w:t>ومن الغرب( المحيط الهادي)</w:t>
      </w:r>
    </w:p>
    <w:p w14:paraId="5CA64E40" w14:textId="00CD1C05" w:rsidR="00470486" w:rsidRDefault="00470486" w:rsidP="00470486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470486">
        <w:rPr>
          <w:rFonts w:ascii="Arial" w:hAnsi="Arial" w:hint="cs"/>
          <w:b/>
          <w:bCs/>
          <w:sz w:val="28"/>
          <w:szCs w:val="28"/>
          <w:rtl/>
          <w:lang w:bidi="ar-JO"/>
        </w:rPr>
        <w:t>2-المساحة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: تبلغ مساحة قارة أمريكا الشمالية 24.7مليون كيلو متر مربع </w:t>
      </w:r>
    </w:p>
    <w:p w14:paraId="7314D21A" w14:textId="61E904BA" w:rsidR="00470486" w:rsidRDefault="00470486" w:rsidP="00470486">
      <w:pPr>
        <w:bidi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-يحيط بالقرة عدد كبير من الجزر البحرية أكبرها ( جزيرة جرينلاند )</w:t>
      </w:r>
    </w:p>
    <w:p w14:paraId="57B8A6EF" w14:textId="6A2BB0F5" w:rsidR="00470486" w:rsidRDefault="00470486" w:rsidP="00470486">
      <w:pPr>
        <w:bidi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- تعد كندا أكبر دول القارة مساحة تليها الولايات المتحدة ومن ثم المكسيك </w:t>
      </w:r>
    </w:p>
    <w:p w14:paraId="43673A13" w14:textId="499718EB" w:rsidR="00470486" w:rsidRDefault="00470486" w:rsidP="00470486">
      <w:pPr>
        <w:bidi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- من الدول الصغيرة في القارة : بنما </w:t>
      </w:r>
    </w:p>
    <w:p w14:paraId="2930A0D7" w14:textId="5B1A4666" w:rsidR="00470486" w:rsidRDefault="00470486" w:rsidP="00470486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470486">
        <w:rPr>
          <w:rFonts w:ascii="Arial" w:hAnsi="Arial" w:hint="cs"/>
          <w:b/>
          <w:bCs/>
          <w:sz w:val="28"/>
          <w:szCs w:val="28"/>
          <w:rtl/>
          <w:lang w:bidi="ar-JO"/>
        </w:rPr>
        <w:t>* مظاهر السطح ( التضاريس)</w:t>
      </w:r>
    </w:p>
    <w:p w14:paraId="3CBF02A1" w14:textId="26BE0738" w:rsidR="00CE27DE" w:rsidRDefault="00CE27DE" w:rsidP="00CE27DE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1- المناطق الجبلية </w:t>
      </w:r>
    </w:p>
    <w:p w14:paraId="06D4A4AC" w14:textId="0524E6DE" w:rsidR="00CE27DE" w:rsidRPr="00CE27DE" w:rsidRDefault="00CE27DE" w:rsidP="00CE27DE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CE27DE">
        <w:rPr>
          <w:rFonts w:ascii="Arial" w:hAnsi="Arial" w:hint="cs"/>
          <w:sz w:val="28"/>
          <w:szCs w:val="28"/>
          <w:rtl/>
          <w:lang w:bidi="ar-JO"/>
        </w:rPr>
        <w:t xml:space="preserve">أ- السلالات الشرقة ( الأبلاش ): جبال التوائية منخفضة الارتفاع تمتد من دولة كندا إلى وسط الولايات المتحدة </w:t>
      </w:r>
    </w:p>
    <w:p w14:paraId="6327B3AD" w14:textId="73B97F27" w:rsidR="00CE27DE" w:rsidRDefault="00CE27DE" w:rsidP="00CE27DE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CE27DE">
        <w:rPr>
          <w:rFonts w:ascii="Arial" w:hAnsi="Arial" w:hint="cs"/>
          <w:sz w:val="28"/>
          <w:szCs w:val="28"/>
          <w:rtl/>
          <w:lang w:bidi="ar-JO"/>
        </w:rPr>
        <w:t xml:space="preserve">ب- السلاسل الغربية (جبال روكي) : تمتد من السواحل الغربية للقارة </w:t>
      </w:r>
    </w:p>
    <w:p w14:paraId="2E4FF753" w14:textId="633F973D" w:rsidR="00CE27DE" w:rsidRPr="00CE27DE" w:rsidRDefault="00CE27DE" w:rsidP="00CE27DE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CE27DE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2-الهضاب </w:t>
      </w:r>
    </w:p>
    <w:p w14:paraId="4CD0043E" w14:textId="61586381" w:rsidR="00CE27DE" w:rsidRDefault="00CE27DE" w:rsidP="00CE27DE">
      <w:pPr>
        <w:bidi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تضم القارة : الهضبة الكندية وهضبة كولورادو في الجنوب الغربي </w:t>
      </w:r>
    </w:p>
    <w:p w14:paraId="16EE3703" w14:textId="4F7B97F2" w:rsidR="00CE27DE" w:rsidRPr="00CE27DE" w:rsidRDefault="00CE27DE" w:rsidP="00CE27DE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CE27DE">
        <w:rPr>
          <w:rFonts w:ascii="Arial" w:hAnsi="Arial" w:hint="cs"/>
          <w:b/>
          <w:bCs/>
          <w:sz w:val="28"/>
          <w:szCs w:val="28"/>
          <w:rtl/>
          <w:lang w:bidi="ar-JO"/>
        </w:rPr>
        <w:lastRenderedPageBreak/>
        <w:t xml:space="preserve">3-المناطق السهلية </w:t>
      </w:r>
    </w:p>
    <w:p w14:paraId="4BC13E30" w14:textId="158ED8E4" w:rsidR="00CE27DE" w:rsidRDefault="00CE27DE" w:rsidP="00CE27DE">
      <w:pPr>
        <w:bidi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أ- السهول الساحلية : هي سهول ضيقة تمتد على سواحل المحيط الأطلسي وخليج المكسيك في الشرق </w:t>
      </w:r>
    </w:p>
    <w:p w14:paraId="5380F6F4" w14:textId="2240DA69" w:rsidR="00CE27DE" w:rsidRDefault="00CE27DE" w:rsidP="00CE27DE">
      <w:pPr>
        <w:bidi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ب- السهول الفيضية : هي السهول التي تتشكل على جانبي الأنهار وتمتاز بخصوبتها وملاءمتها للنشاط الزراعي وأهمها سهول نهر المسيسيبي </w:t>
      </w:r>
    </w:p>
    <w:p w14:paraId="2D07B601" w14:textId="2E9657FA" w:rsidR="00CE27DE" w:rsidRDefault="00CE27DE" w:rsidP="00CE27DE">
      <w:pPr>
        <w:bidi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ج- المناطق الصحراوية : مثل : صحراء نيفادا</w:t>
      </w:r>
    </w:p>
    <w:p w14:paraId="58B9D2DB" w14:textId="037F99C7" w:rsidR="00CE27DE" w:rsidRDefault="00CE27DE" w:rsidP="00CE27DE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5114A7">
        <w:rPr>
          <w:rFonts w:ascii="Arial" w:hAnsi="Arial" w:hint="cs"/>
          <w:b/>
          <w:bCs/>
          <w:sz w:val="28"/>
          <w:szCs w:val="28"/>
          <w:rtl/>
          <w:lang w:bidi="ar-JO"/>
        </w:rPr>
        <w:t>4-</w:t>
      </w:r>
      <w:r w:rsidR="005114A7" w:rsidRPr="005114A7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البحيرات العظمى </w:t>
      </w:r>
    </w:p>
    <w:p w14:paraId="513B105A" w14:textId="1D0219BA" w:rsidR="005114A7" w:rsidRDefault="005114A7" w:rsidP="005114A7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5114A7">
        <w:rPr>
          <w:rFonts w:ascii="Arial" w:hAnsi="Arial" w:hint="cs"/>
          <w:sz w:val="28"/>
          <w:szCs w:val="28"/>
          <w:rtl/>
          <w:lang w:bidi="ar-JO"/>
        </w:rPr>
        <w:t xml:space="preserve">- تستثمر في الزراعة والصناعة وتوليد الطاقة الكهربائية وفي الأنشطة السياحة ومنها:  بحيرة سوبيريور أكبر البحيرات  الخمس العظمى  في أمريكا الشمالية </w:t>
      </w:r>
    </w:p>
    <w:p w14:paraId="74A1ABB7" w14:textId="7A409F03" w:rsidR="005114A7" w:rsidRPr="005114A7" w:rsidRDefault="005114A7" w:rsidP="005114A7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5114A7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5- المناخ </w:t>
      </w:r>
    </w:p>
    <w:p w14:paraId="79457FB1" w14:textId="3D7DD76A" w:rsidR="005114A7" w:rsidRDefault="005114A7" w:rsidP="005114A7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5114A7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ملاحظة مهمة : الجدول في صفحة 61  يبين الخصائص المناخية حفظ بالكامل </w:t>
      </w:r>
    </w:p>
    <w:p w14:paraId="1FBDC07F" w14:textId="018F6A80" w:rsidR="005114A7" w:rsidRDefault="005114A7" w:rsidP="005114A7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6-السكان </w:t>
      </w:r>
    </w:p>
    <w:p w14:paraId="70622E19" w14:textId="52AFD387" w:rsidR="005114A7" w:rsidRDefault="007E3F61" w:rsidP="005114A7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7E3F61">
        <w:rPr>
          <w:rFonts w:ascii="Arial" w:hAnsi="Arial" w:hint="cs"/>
          <w:sz w:val="28"/>
          <w:szCs w:val="28"/>
          <w:rtl/>
          <w:lang w:bidi="ar-JO"/>
        </w:rPr>
        <w:t xml:space="preserve">يتركز السكان في المناطق الساحلية المطلة على المحيط الأطلسي والمحيط الهادي في حين يقل السكان في شمال القارة بسبب انخفاض درجات الحرارة في وسط القارة </w:t>
      </w:r>
    </w:p>
    <w:p w14:paraId="3E52B8BC" w14:textId="0685E435" w:rsidR="007E3F61" w:rsidRDefault="007E3F61" w:rsidP="007E3F61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7E3F61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* الثروات الطبيعية والنشاط الاقتصادي </w:t>
      </w:r>
    </w:p>
    <w:p w14:paraId="59908BE9" w14:textId="52544AB5" w:rsidR="007E3F61" w:rsidRDefault="007E3F61" w:rsidP="007E3F61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- الزراعة </w:t>
      </w:r>
    </w:p>
    <w:p w14:paraId="06C2E32A" w14:textId="5121F62D" w:rsidR="007E3F61" w:rsidRPr="00C10DE0" w:rsidRDefault="007E3F61" w:rsidP="007E3F61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C10DE0">
        <w:rPr>
          <w:rFonts w:ascii="Arial" w:hAnsi="Arial" w:hint="cs"/>
          <w:sz w:val="28"/>
          <w:szCs w:val="28"/>
          <w:rtl/>
          <w:lang w:bidi="ar-JO"/>
        </w:rPr>
        <w:t xml:space="preserve">-تعد الولايات المتحدة الأمريكية وكندا من أكبر مصدري المنتجات الزراعية مثل القمح والذرة في العالم </w:t>
      </w:r>
    </w:p>
    <w:p w14:paraId="7D917AD3" w14:textId="283E75CE" w:rsidR="007E3F61" w:rsidRPr="00C10DE0" w:rsidRDefault="007E3F61" w:rsidP="007E3F61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C10DE0">
        <w:rPr>
          <w:rFonts w:ascii="Arial" w:hAnsi="Arial" w:hint="cs"/>
          <w:sz w:val="28"/>
          <w:szCs w:val="28"/>
          <w:rtl/>
          <w:lang w:bidi="ar-JO"/>
        </w:rPr>
        <w:t xml:space="preserve">- تعد الولايات المتحدة الأمريكية أكبر دول العالم إنتاجاً واستهلاكاً للذرة </w:t>
      </w:r>
    </w:p>
    <w:p w14:paraId="1EEDEA33" w14:textId="73066A18" w:rsidR="007E3F61" w:rsidRPr="00C10DE0" w:rsidRDefault="007E3F61" w:rsidP="007E3F61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C10DE0">
        <w:rPr>
          <w:rFonts w:ascii="Arial" w:hAnsi="Arial" w:hint="cs"/>
          <w:sz w:val="28"/>
          <w:szCs w:val="28"/>
          <w:rtl/>
          <w:lang w:bidi="ar-JO"/>
        </w:rPr>
        <w:t xml:space="preserve">- أهم المنتجات الحيوانية المصدرة في القارة : لحوم الأبقار ومنتجات الألبان والدواجن </w:t>
      </w:r>
    </w:p>
    <w:p w14:paraId="7F3A1A0D" w14:textId="052A4E7E" w:rsidR="007E3F61" w:rsidRPr="00C10DE0" w:rsidRDefault="007E3F61" w:rsidP="007E3F61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C10DE0">
        <w:rPr>
          <w:rFonts w:ascii="Arial" w:hAnsi="Arial" w:hint="cs"/>
          <w:sz w:val="28"/>
          <w:szCs w:val="28"/>
          <w:rtl/>
          <w:lang w:bidi="ar-JO"/>
        </w:rPr>
        <w:t xml:space="preserve">* أسباب زيادة الإنتاج الزراعي في قارة أمريكا الشمالية </w:t>
      </w:r>
    </w:p>
    <w:p w14:paraId="582100D8" w14:textId="2AFCDA3C" w:rsidR="007E3F61" w:rsidRPr="00C10DE0" w:rsidRDefault="007E3F61" w:rsidP="007E3F61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C10DE0">
        <w:rPr>
          <w:rFonts w:ascii="Arial" w:hAnsi="Arial" w:hint="cs"/>
          <w:sz w:val="28"/>
          <w:szCs w:val="28"/>
          <w:rtl/>
          <w:lang w:bidi="ar-JO"/>
        </w:rPr>
        <w:t>أ-</w:t>
      </w:r>
      <w:r w:rsidR="00C10DE0" w:rsidRPr="00C10DE0">
        <w:rPr>
          <w:rFonts w:ascii="Arial" w:hAnsi="Arial" w:hint="cs"/>
          <w:sz w:val="28"/>
          <w:szCs w:val="28"/>
          <w:rtl/>
          <w:lang w:bidi="ar-JO"/>
        </w:rPr>
        <w:t xml:space="preserve"> تطبيق الزراعة العلمية المعتمدة على البحوث </w:t>
      </w:r>
    </w:p>
    <w:p w14:paraId="0377EE47" w14:textId="3EEE3822" w:rsidR="00C10DE0" w:rsidRPr="00C10DE0" w:rsidRDefault="00C10DE0" w:rsidP="00C10DE0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C10DE0">
        <w:rPr>
          <w:rFonts w:ascii="Arial" w:hAnsi="Arial" w:hint="cs"/>
          <w:sz w:val="28"/>
          <w:szCs w:val="28"/>
          <w:rtl/>
          <w:lang w:bidi="ar-JO"/>
        </w:rPr>
        <w:t xml:space="preserve">ب- الاعتماد على الاّلات الحديثة في الإنتاج الزراعي على نطاق واسع </w:t>
      </w:r>
    </w:p>
    <w:p w14:paraId="414CEB5D" w14:textId="53EC5907" w:rsidR="00C10DE0" w:rsidRDefault="00C10DE0" w:rsidP="00C10DE0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C10DE0">
        <w:rPr>
          <w:rFonts w:ascii="Arial" w:hAnsi="Arial" w:hint="cs"/>
          <w:sz w:val="28"/>
          <w:szCs w:val="28"/>
          <w:rtl/>
          <w:lang w:bidi="ar-JO"/>
        </w:rPr>
        <w:t xml:space="preserve">ج- استعمال المخصبات الكيماوية </w:t>
      </w:r>
    </w:p>
    <w:p w14:paraId="2D2031DE" w14:textId="4725E0B3" w:rsidR="00C10DE0" w:rsidRDefault="00C10DE0" w:rsidP="00C10DE0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C10DE0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* الثروات الطبيعية والصناعة </w:t>
      </w:r>
    </w:p>
    <w:p w14:paraId="1329FEB5" w14:textId="267FE2C9" w:rsidR="00C10DE0" w:rsidRPr="00925E11" w:rsidRDefault="00C10DE0" w:rsidP="00C10DE0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925E11">
        <w:rPr>
          <w:rFonts w:ascii="Arial" w:hAnsi="Arial" w:hint="cs"/>
          <w:sz w:val="28"/>
          <w:szCs w:val="28"/>
          <w:rtl/>
          <w:lang w:bidi="ar-JO"/>
        </w:rPr>
        <w:t xml:space="preserve">- يستخرج في القارة الفحم الحجري والنفط إذ تعد الولايات المتحدة الأمريكية أكبر دولة منتجة للنفط عالمياً </w:t>
      </w:r>
      <w:r w:rsidR="00925E11" w:rsidRPr="00925E11">
        <w:rPr>
          <w:rFonts w:ascii="Arial" w:hAnsi="Arial" w:hint="cs"/>
          <w:sz w:val="28"/>
          <w:szCs w:val="28"/>
          <w:rtl/>
          <w:lang w:bidi="ar-JO"/>
        </w:rPr>
        <w:t xml:space="preserve">وثامن أكبر منتج لليورانيوم في العالم </w:t>
      </w:r>
    </w:p>
    <w:p w14:paraId="7D905E55" w14:textId="177891AC" w:rsidR="00925E11" w:rsidRPr="00925E11" w:rsidRDefault="00925E11" w:rsidP="00925E11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925E11">
        <w:rPr>
          <w:rFonts w:ascii="Arial" w:hAnsi="Arial" w:hint="cs"/>
          <w:sz w:val="28"/>
          <w:szCs w:val="28"/>
          <w:rtl/>
          <w:lang w:bidi="ar-JO"/>
        </w:rPr>
        <w:t xml:space="preserve">- تحتل كندا المركز الثالث في احتياطي النفط بعد السعودية </w:t>
      </w:r>
    </w:p>
    <w:p w14:paraId="132BEEE5" w14:textId="51031892" w:rsidR="00925E11" w:rsidRDefault="00925E11" w:rsidP="00925E11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925E11">
        <w:rPr>
          <w:rFonts w:ascii="Arial" w:hAnsi="Arial" w:hint="cs"/>
          <w:sz w:val="28"/>
          <w:szCs w:val="28"/>
          <w:rtl/>
          <w:lang w:bidi="ar-JO"/>
        </w:rPr>
        <w:t>- تشتهر الولايات المتحدة الأمريكة بصناعة السينما والصناعات التكنولوجية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14:paraId="07793C18" w14:textId="7ED26730" w:rsidR="00925E11" w:rsidRDefault="00925E11" w:rsidP="00925E11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lastRenderedPageBreak/>
        <w:t xml:space="preserve">* عوامل تطور الصناعة في أمريكا الشمالية </w:t>
      </w:r>
    </w:p>
    <w:p w14:paraId="68CD8795" w14:textId="7301221A" w:rsidR="00925E11" w:rsidRPr="00925E11" w:rsidRDefault="00925E11" w:rsidP="00925E11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925E11">
        <w:rPr>
          <w:rFonts w:ascii="Arial" w:hAnsi="Arial" w:hint="cs"/>
          <w:sz w:val="28"/>
          <w:szCs w:val="28"/>
          <w:rtl/>
          <w:lang w:bidi="ar-JO"/>
        </w:rPr>
        <w:t xml:space="preserve">1-توفر رؤوس الأموال الكبيرة </w:t>
      </w:r>
    </w:p>
    <w:p w14:paraId="2FD755BE" w14:textId="70C36661" w:rsidR="00925E11" w:rsidRPr="00925E11" w:rsidRDefault="00925E11" w:rsidP="00925E11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925E11">
        <w:rPr>
          <w:rFonts w:ascii="Arial" w:hAnsi="Arial" w:hint="cs"/>
          <w:sz w:val="28"/>
          <w:szCs w:val="28"/>
          <w:rtl/>
          <w:lang w:bidi="ar-JO"/>
        </w:rPr>
        <w:t xml:space="preserve">2- الإدارة الجيدة للمشاريع الصناعية </w:t>
      </w:r>
    </w:p>
    <w:p w14:paraId="0D86359C" w14:textId="133B86BC" w:rsidR="00925E11" w:rsidRDefault="00925E11" w:rsidP="00925E11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925E11">
        <w:rPr>
          <w:rFonts w:ascii="Arial" w:hAnsi="Arial" w:hint="cs"/>
          <w:sz w:val="28"/>
          <w:szCs w:val="28"/>
          <w:rtl/>
          <w:lang w:bidi="ar-JO"/>
        </w:rPr>
        <w:t>3- سعة الأسواق المحلية والعالمية</w:t>
      </w:r>
    </w:p>
    <w:p w14:paraId="6DAC988F" w14:textId="020A472E" w:rsidR="00925E11" w:rsidRDefault="00925E11" w:rsidP="00925E11">
      <w:pPr>
        <w:bidi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- أما بالنسبة للمناخ في أمريكا الوسطى فهو استوائي ويقل تأثيره مع الارتفاع </w:t>
      </w:r>
      <w:r w:rsidR="002E15C3">
        <w:rPr>
          <w:rFonts w:ascii="Arial" w:hAnsi="Arial" w:hint="cs"/>
          <w:sz w:val="28"/>
          <w:szCs w:val="28"/>
          <w:rtl/>
          <w:lang w:bidi="ar-JO"/>
        </w:rPr>
        <w:t xml:space="preserve">أو القرب من ساحل البحر الكاربي </w:t>
      </w:r>
    </w:p>
    <w:p w14:paraId="5F596ECD" w14:textId="77777777" w:rsidR="002E15C3" w:rsidRDefault="002E15C3" w:rsidP="002E15C3">
      <w:pPr>
        <w:bidi/>
        <w:rPr>
          <w:rFonts w:ascii="Arial" w:hAnsi="Arial" w:hint="cs"/>
          <w:sz w:val="28"/>
          <w:szCs w:val="28"/>
          <w:rtl/>
          <w:lang w:bidi="ar-JO"/>
        </w:rPr>
      </w:pPr>
    </w:p>
    <w:p w14:paraId="04FC8612" w14:textId="77777777" w:rsidR="002E15C3" w:rsidRDefault="002E15C3" w:rsidP="002E15C3">
      <w:pPr>
        <w:bidi/>
        <w:rPr>
          <w:rFonts w:ascii="Arial" w:hAnsi="Arial" w:hint="cs"/>
          <w:sz w:val="28"/>
          <w:szCs w:val="28"/>
          <w:rtl/>
          <w:lang w:bidi="ar-JO"/>
        </w:rPr>
      </w:pPr>
    </w:p>
    <w:p w14:paraId="66B0119D" w14:textId="77777777" w:rsidR="002E15C3" w:rsidRDefault="002E15C3" w:rsidP="002E15C3">
      <w:pPr>
        <w:bidi/>
        <w:rPr>
          <w:rFonts w:ascii="Arial" w:hAnsi="Arial" w:hint="cs"/>
          <w:sz w:val="28"/>
          <w:szCs w:val="28"/>
          <w:rtl/>
          <w:lang w:bidi="ar-JO"/>
        </w:rPr>
      </w:pPr>
    </w:p>
    <w:p w14:paraId="0BA0B344" w14:textId="77777777" w:rsidR="002E15C3" w:rsidRDefault="002E15C3" w:rsidP="002E15C3">
      <w:pPr>
        <w:bidi/>
        <w:rPr>
          <w:rFonts w:ascii="Arial" w:hAnsi="Arial" w:hint="cs"/>
          <w:sz w:val="28"/>
          <w:szCs w:val="28"/>
          <w:rtl/>
          <w:lang w:bidi="ar-JO"/>
        </w:rPr>
      </w:pPr>
    </w:p>
    <w:p w14:paraId="2F09FB84" w14:textId="77777777" w:rsidR="002E15C3" w:rsidRDefault="002E15C3" w:rsidP="002E15C3">
      <w:pPr>
        <w:bidi/>
        <w:rPr>
          <w:rFonts w:ascii="Arial" w:hAnsi="Arial" w:hint="cs"/>
          <w:sz w:val="28"/>
          <w:szCs w:val="28"/>
          <w:rtl/>
          <w:lang w:bidi="ar-JO"/>
        </w:rPr>
      </w:pPr>
    </w:p>
    <w:p w14:paraId="2D02B931" w14:textId="77777777" w:rsidR="002E15C3" w:rsidRDefault="002E15C3" w:rsidP="002E15C3">
      <w:pPr>
        <w:bidi/>
        <w:rPr>
          <w:rFonts w:ascii="Arial" w:hAnsi="Arial" w:hint="cs"/>
          <w:sz w:val="28"/>
          <w:szCs w:val="28"/>
          <w:rtl/>
          <w:lang w:bidi="ar-JO"/>
        </w:rPr>
      </w:pPr>
    </w:p>
    <w:p w14:paraId="5C875627" w14:textId="77777777" w:rsidR="002E15C3" w:rsidRDefault="002E15C3" w:rsidP="002E15C3">
      <w:pPr>
        <w:bidi/>
        <w:rPr>
          <w:rFonts w:ascii="Arial" w:hAnsi="Arial" w:hint="cs"/>
          <w:sz w:val="28"/>
          <w:szCs w:val="28"/>
          <w:rtl/>
          <w:lang w:bidi="ar-JO"/>
        </w:rPr>
      </w:pPr>
    </w:p>
    <w:p w14:paraId="4F010FB3" w14:textId="77777777" w:rsidR="002E15C3" w:rsidRDefault="002E15C3" w:rsidP="002E15C3">
      <w:pPr>
        <w:bidi/>
        <w:rPr>
          <w:rFonts w:ascii="Arial" w:hAnsi="Arial" w:hint="cs"/>
          <w:sz w:val="28"/>
          <w:szCs w:val="28"/>
          <w:rtl/>
          <w:lang w:bidi="ar-JO"/>
        </w:rPr>
      </w:pPr>
    </w:p>
    <w:p w14:paraId="76C437B1" w14:textId="77777777" w:rsidR="002E15C3" w:rsidRDefault="002E15C3" w:rsidP="002E15C3">
      <w:pPr>
        <w:bidi/>
        <w:rPr>
          <w:rFonts w:ascii="Arial" w:hAnsi="Arial" w:hint="cs"/>
          <w:sz w:val="28"/>
          <w:szCs w:val="28"/>
          <w:rtl/>
          <w:lang w:bidi="ar-JO"/>
        </w:rPr>
      </w:pPr>
    </w:p>
    <w:p w14:paraId="60997031" w14:textId="77777777" w:rsidR="002E15C3" w:rsidRDefault="002E15C3" w:rsidP="002E15C3">
      <w:pPr>
        <w:bidi/>
        <w:rPr>
          <w:rFonts w:ascii="Arial" w:hAnsi="Arial" w:hint="cs"/>
          <w:sz w:val="28"/>
          <w:szCs w:val="28"/>
          <w:rtl/>
          <w:lang w:bidi="ar-JO"/>
        </w:rPr>
      </w:pPr>
    </w:p>
    <w:p w14:paraId="79720168" w14:textId="77777777" w:rsidR="002E15C3" w:rsidRDefault="002E15C3" w:rsidP="002E15C3">
      <w:pPr>
        <w:bidi/>
        <w:rPr>
          <w:rFonts w:ascii="Arial" w:hAnsi="Arial" w:hint="cs"/>
          <w:sz w:val="28"/>
          <w:szCs w:val="28"/>
          <w:rtl/>
          <w:lang w:bidi="ar-JO"/>
        </w:rPr>
      </w:pPr>
    </w:p>
    <w:p w14:paraId="25ACEB6B" w14:textId="77777777" w:rsidR="002E15C3" w:rsidRDefault="002E15C3" w:rsidP="002E15C3">
      <w:pPr>
        <w:bidi/>
        <w:rPr>
          <w:rFonts w:ascii="Arial" w:hAnsi="Arial" w:hint="cs"/>
          <w:sz w:val="28"/>
          <w:szCs w:val="28"/>
          <w:rtl/>
          <w:lang w:bidi="ar-JO"/>
        </w:rPr>
      </w:pPr>
    </w:p>
    <w:p w14:paraId="75D02C6D" w14:textId="77777777" w:rsidR="002E15C3" w:rsidRDefault="002E15C3" w:rsidP="002E15C3">
      <w:pPr>
        <w:bidi/>
        <w:rPr>
          <w:rFonts w:ascii="Arial" w:hAnsi="Arial" w:hint="cs"/>
          <w:sz w:val="28"/>
          <w:szCs w:val="28"/>
          <w:rtl/>
          <w:lang w:bidi="ar-JO"/>
        </w:rPr>
      </w:pPr>
    </w:p>
    <w:p w14:paraId="4E455984" w14:textId="77777777" w:rsidR="002E15C3" w:rsidRDefault="002E15C3" w:rsidP="002E15C3">
      <w:pPr>
        <w:bidi/>
        <w:rPr>
          <w:rFonts w:ascii="Arial" w:hAnsi="Arial" w:hint="cs"/>
          <w:sz w:val="28"/>
          <w:szCs w:val="28"/>
          <w:rtl/>
          <w:lang w:bidi="ar-JO"/>
        </w:rPr>
      </w:pPr>
    </w:p>
    <w:p w14:paraId="558809F9" w14:textId="77777777" w:rsidR="002E15C3" w:rsidRDefault="002E15C3" w:rsidP="002E15C3">
      <w:pPr>
        <w:bidi/>
        <w:rPr>
          <w:rFonts w:ascii="Arial" w:hAnsi="Arial" w:hint="cs"/>
          <w:sz w:val="28"/>
          <w:szCs w:val="28"/>
          <w:rtl/>
          <w:lang w:bidi="ar-JO"/>
        </w:rPr>
      </w:pPr>
    </w:p>
    <w:p w14:paraId="5EF37A4F" w14:textId="77777777" w:rsidR="002E15C3" w:rsidRDefault="002E15C3" w:rsidP="002E15C3">
      <w:pPr>
        <w:bidi/>
        <w:rPr>
          <w:rFonts w:ascii="Arial" w:hAnsi="Arial" w:hint="cs"/>
          <w:sz w:val="28"/>
          <w:szCs w:val="28"/>
          <w:rtl/>
          <w:lang w:bidi="ar-JO"/>
        </w:rPr>
      </w:pPr>
    </w:p>
    <w:p w14:paraId="3DA81545" w14:textId="77777777" w:rsidR="002E15C3" w:rsidRDefault="002E15C3" w:rsidP="002E15C3">
      <w:pPr>
        <w:bidi/>
        <w:rPr>
          <w:rFonts w:ascii="Arial" w:hAnsi="Arial" w:hint="cs"/>
          <w:sz w:val="28"/>
          <w:szCs w:val="28"/>
          <w:rtl/>
          <w:lang w:bidi="ar-JO"/>
        </w:rPr>
      </w:pPr>
    </w:p>
    <w:p w14:paraId="7444D978" w14:textId="77777777" w:rsidR="002E15C3" w:rsidRDefault="002E15C3" w:rsidP="002E15C3">
      <w:pPr>
        <w:bidi/>
        <w:rPr>
          <w:rFonts w:ascii="Arial" w:hAnsi="Arial" w:hint="cs"/>
          <w:sz w:val="28"/>
          <w:szCs w:val="28"/>
          <w:rtl/>
          <w:lang w:bidi="ar-JO"/>
        </w:rPr>
      </w:pPr>
    </w:p>
    <w:p w14:paraId="1057D5E5" w14:textId="77777777" w:rsidR="002E15C3" w:rsidRDefault="002E15C3" w:rsidP="002E15C3">
      <w:pPr>
        <w:bidi/>
        <w:rPr>
          <w:rFonts w:ascii="Arial" w:hAnsi="Arial" w:hint="cs"/>
          <w:sz w:val="28"/>
          <w:szCs w:val="28"/>
          <w:rtl/>
          <w:lang w:bidi="ar-JO"/>
        </w:rPr>
      </w:pPr>
    </w:p>
    <w:p w14:paraId="14B56B11" w14:textId="77777777" w:rsidR="002E15C3" w:rsidRDefault="002E15C3" w:rsidP="002E15C3">
      <w:pPr>
        <w:bidi/>
        <w:rPr>
          <w:rFonts w:ascii="Arial" w:hAnsi="Arial" w:hint="cs"/>
          <w:sz w:val="28"/>
          <w:szCs w:val="28"/>
          <w:rtl/>
          <w:lang w:bidi="ar-JO"/>
        </w:rPr>
      </w:pPr>
    </w:p>
    <w:p w14:paraId="0ED9197C" w14:textId="77777777" w:rsidR="002E15C3" w:rsidRDefault="002E15C3" w:rsidP="002E15C3">
      <w:pPr>
        <w:bidi/>
        <w:rPr>
          <w:rFonts w:ascii="Arial" w:hAnsi="Arial" w:hint="cs"/>
          <w:sz w:val="28"/>
          <w:szCs w:val="28"/>
          <w:rtl/>
          <w:lang w:bidi="ar-JO"/>
        </w:rPr>
      </w:pPr>
    </w:p>
    <w:p w14:paraId="39B36744" w14:textId="47D1F137" w:rsidR="002E15C3" w:rsidRDefault="002E15C3" w:rsidP="002E15C3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2E15C3">
        <w:rPr>
          <w:rFonts w:ascii="Arial" w:hAnsi="Arial" w:hint="cs"/>
          <w:b/>
          <w:bCs/>
          <w:sz w:val="28"/>
          <w:szCs w:val="28"/>
          <w:highlight w:val="cyan"/>
          <w:rtl/>
          <w:lang w:bidi="ar-JO"/>
        </w:rPr>
        <w:lastRenderedPageBreak/>
        <w:t>الدرس الثاني :أمريكا الجنوبية : الملامح الطبيعية والبشرية (68 إلى 75)</w:t>
      </w:r>
    </w:p>
    <w:p w14:paraId="5C1FABA3" w14:textId="4D11A3CE" w:rsidR="002E15C3" w:rsidRPr="00252D4C" w:rsidRDefault="002E15C3" w:rsidP="002E15C3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252D4C">
        <w:rPr>
          <w:rFonts w:ascii="Arial" w:hAnsi="Arial" w:hint="cs"/>
          <w:sz w:val="28"/>
          <w:szCs w:val="28"/>
          <w:rtl/>
          <w:lang w:bidi="ar-JO"/>
        </w:rPr>
        <w:t>* الموقع :تقع قارة أمريكا الجنوبية في النصف الجنوبي الغربي من الكرة الأرضية  ويحدها :</w:t>
      </w:r>
    </w:p>
    <w:p w14:paraId="46087231" w14:textId="78C78BE7" w:rsidR="002E15C3" w:rsidRPr="00252D4C" w:rsidRDefault="002E15C3" w:rsidP="002E15C3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252D4C">
        <w:rPr>
          <w:rFonts w:ascii="Arial" w:hAnsi="Arial" w:hint="cs"/>
          <w:sz w:val="28"/>
          <w:szCs w:val="28"/>
          <w:rtl/>
          <w:lang w:bidi="ar-JO"/>
        </w:rPr>
        <w:t>من الغرب ( المحيط الهادي )</w:t>
      </w:r>
    </w:p>
    <w:p w14:paraId="1FE6EAB9" w14:textId="77C5A371" w:rsidR="002E15C3" w:rsidRPr="00252D4C" w:rsidRDefault="002E15C3" w:rsidP="002E15C3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252D4C">
        <w:rPr>
          <w:rFonts w:ascii="Arial" w:hAnsi="Arial" w:hint="cs"/>
          <w:sz w:val="28"/>
          <w:szCs w:val="28"/>
          <w:rtl/>
          <w:lang w:bidi="ar-JO"/>
        </w:rPr>
        <w:t xml:space="preserve">من الشمال (قارة أمريكا الشمالية وأمريكا الوسطى والبحر الكاربي) </w:t>
      </w:r>
    </w:p>
    <w:p w14:paraId="1901DE9B" w14:textId="03B9C221" w:rsidR="002E15C3" w:rsidRDefault="002E15C3" w:rsidP="002E15C3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252D4C">
        <w:rPr>
          <w:rFonts w:ascii="Arial" w:hAnsi="Arial" w:hint="cs"/>
          <w:sz w:val="28"/>
          <w:szCs w:val="28"/>
          <w:rtl/>
          <w:lang w:bidi="ar-JO"/>
        </w:rPr>
        <w:t xml:space="preserve">من الجنوب </w:t>
      </w:r>
      <w:r w:rsidR="00252D4C" w:rsidRPr="00252D4C">
        <w:rPr>
          <w:rFonts w:ascii="Arial" w:hAnsi="Arial" w:hint="cs"/>
          <w:sz w:val="28"/>
          <w:szCs w:val="28"/>
          <w:rtl/>
          <w:lang w:bidi="ar-JO"/>
        </w:rPr>
        <w:t>( القارة القطبية الجنوبية)</w:t>
      </w:r>
    </w:p>
    <w:p w14:paraId="085913B4" w14:textId="0E7BCAEC" w:rsidR="00252D4C" w:rsidRDefault="00252D4C" w:rsidP="00252D4C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252D4C">
        <w:rPr>
          <w:rFonts w:ascii="Arial" w:hAnsi="Arial" w:hint="cs"/>
          <w:b/>
          <w:bCs/>
          <w:sz w:val="28"/>
          <w:szCs w:val="28"/>
          <w:rtl/>
          <w:lang w:bidi="ar-JO"/>
        </w:rPr>
        <w:t>* المساحة</w:t>
      </w:r>
      <w:r>
        <w:rPr>
          <w:rFonts w:ascii="Arial" w:hAnsi="Arial" w:hint="cs"/>
          <w:sz w:val="28"/>
          <w:szCs w:val="28"/>
          <w:rtl/>
          <w:lang w:bidi="ar-JO"/>
        </w:rPr>
        <w:t xml:space="preserve"> : - تتخذ القارة شكلاً مثلثاً إذ تتسع في الشمال وتضيق في الجنوب و تضم القارة 12دولة مستقلة </w:t>
      </w:r>
    </w:p>
    <w:p w14:paraId="3E2471DD" w14:textId="173991AF" w:rsidR="00252D4C" w:rsidRDefault="00252D4C" w:rsidP="00252D4C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* مظاهر السطح ( التضاريس )</w:t>
      </w:r>
    </w:p>
    <w:p w14:paraId="20E1F325" w14:textId="2C612239" w:rsidR="00252D4C" w:rsidRDefault="00252D4C" w:rsidP="00252D4C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1- المرتفعات الغربية </w:t>
      </w:r>
    </w:p>
    <w:p w14:paraId="1696A5BE" w14:textId="2EDDB4B3" w:rsidR="00252D4C" w:rsidRPr="0081589A" w:rsidRDefault="00252D4C" w:rsidP="00252D4C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81589A">
        <w:rPr>
          <w:rFonts w:ascii="Arial" w:hAnsi="Arial" w:hint="cs"/>
          <w:sz w:val="28"/>
          <w:szCs w:val="28"/>
          <w:rtl/>
          <w:lang w:bidi="ar-JO"/>
        </w:rPr>
        <w:t xml:space="preserve">تشمل سلسة  جبال الأنديز وهي سلسة جبلية شديدة الارتفاع يبلغ ارتفاعها 4000م وتمتد من الشمال إلى الجنوب غرب القارة بمحاذاة ساحل المحيط الهادي </w:t>
      </w:r>
    </w:p>
    <w:p w14:paraId="06B0457D" w14:textId="0A6A07A7" w:rsidR="00252D4C" w:rsidRPr="0081589A" w:rsidRDefault="00252D4C" w:rsidP="00252D4C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81589A">
        <w:rPr>
          <w:rFonts w:ascii="Arial" w:hAnsi="Arial" w:hint="cs"/>
          <w:sz w:val="28"/>
          <w:szCs w:val="28"/>
          <w:rtl/>
          <w:lang w:bidi="ar-JO"/>
        </w:rPr>
        <w:t xml:space="preserve">- تعد عائقاً أمام حركة النقل والمواصلات </w:t>
      </w:r>
    </w:p>
    <w:p w14:paraId="62284784" w14:textId="15389672" w:rsidR="0081589A" w:rsidRDefault="0081589A" w:rsidP="0081589A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81589A">
        <w:rPr>
          <w:rFonts w:ascii="Arial" w:hAnsi="Arial" w:hint="cs"/>
          <w:sz w:val="28"/>
          <w:szCs w:val="28"/>
          <w:rtl/>
          <w:lang w:bidi="ar-JO"/>
        </w:rPr>
        <w:t>- تعد أطول الساسل الجبلية في العالم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14:paraId="3E4C6E84" w14:textId="3DD6283B" w:rsidR="0081589A" w:rsidRDefault="0081589A" w:rsidP="0081589A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2- الهضاب </w:t>
      </w:r>
    </w:p>
    <w:p w14:paraId="36F05ABF" w14:textId="2FD21D72" w:rsidR="0081589A" w:rsidRPr="0081589A" w:rsidRDefault="0081589A" w:rsidP="0081589A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81589A">
        <w:rPr>
          <w:rFonts w:ascii="Arial" w:hAnsi="Arial" w:hint="cs"/>
          <w:sz w:val="28"/>
          <w:szCs w:val="28"/>
          <w:rtl/>
          <w:lang w:bidi="ar-JO"/>
        </w:rPr>
        <w:t xml:space="preserve">- هضبة جيانا : تقع شمال القارة في فنزويلا تتميز بوفرة الأمطار وتنوع الغطاء النباتي </w:t>
      </w:r>
    </w:p>
    <w:p w14:paraId="5BD226EA" w14:textId="2AC05ABC" w:rsidR="0081589A" w:rsidRDefault="0081589A" w:rsidP="0081589A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81589A">
        <w:rPr>
          <w:rFonts w:ascii="Arial" w:hAnsi="Arial" w:hint="cs"/>
          <w:sz w:val="28"/>
          <w:szCs w:val="28"/>
          <w:rtl/>
          <w:lang w:bidi="ar-JO"/>
        </w:rPr>
        <w:t>- هضبة البرازيل : تعد أكثر ارتفاعاً واتساعاً من هضبة جيانا</w:t>
      </w:r>
    </w:p>
    <w:p w14:paraId="32B0484A" w14:textId="44DAFBFD" w:rsidR="0081589A" w:rsidRDefault="0081589A" w:rsidP="0081589A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3- السهول : </w:t>
      </w:r>
    </w:p>
    <w:p w14:paraId="30659A3E" w14:textId="652C90F5" w:rsidR="0081589A" w:rsidRPr="0081589A" w:rsidRDefault="0081589A" w:rsidP="0081589A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81589A">
        <w:rPr>
          <w:rFonts w:ascii="Arial" w:hAnsi="Arial" w:hint="cs"/>
          <w:sz w:val="28"/>
          <w:szCs w:val="28"/>
          <w:rtl/>
          <w:lang w:bidi="ar-JO"/>
        </w:rPr>
        <w:t xml:space="preserve">أ </w:t>
      </w:r>
      <w:r w:rsidRPr="0081589A">
        <w:rPr>
          <w:rFonts w:ascii="Arial" w:hAnsi="Arial"/>
          <w:sz w:val="28"/>
          <w:szCs w:val="28"/>
          <w:rtl/>
          <w:lang w:bidi="ar-JO"/>
        </w:rPr>
        <w:t>–</w:t>
      </w:r>
      <w:r w:rsidRPr="0081589A">
        <w:rPr>
          <w:rFonts w:ascii="Arial" w:hAnsi="Arial" w:hint="cs"/>
          <w:sz w:val="28"/>
          <w:szCs w:val="28"/>
          <w:rtl/>
          <w:lang w:bidi="ar-JO"/>
        </w:rPr>
        <w:t xml:space="preserve"> السهول الفيضية : هي سهول كونتها الأنهار مثل نهر الأمازون  الذي يعد أكبر أنهار القارة والعالم ومن حيث الحجم </w:t>
      </w:r>
    </w:p>
    <w:p w14:paraId="4435F609" w14:textId="79C1F119" w:rsidR="0081589A" w:rsidRDefault="0081589A" w:rsidP="0081589A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81589A">
        <w:rPr>
          <w:rFonts w:ascii="Arial" w:hAnsi="Arial" w:hint="cs"/>
          <w:sz w:val="28"/>
          <w:szCs w:val="28"/>
          <w:rtl/>
          <w:lang w:bidi="ar-JO"/>
        </w:rPr>
        <w:t>- تقسم إلى عدة أقسام أهمها : سهول اللانوس وسهول السلفاس وسهول البمباس</w:t>
      </w:r>
    </w:p>
    <w:p w14:paraId="204B5414" w14:textId="6C5A3BB0" w:rsidR="0081589A" w:rsidRDefault="0081589A" w:rsidP="0081589A">
      <w:pPr>
        <w:bidi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ب- السهول الساحلية : تقع على سواحل المحيطات مثل الأطلسي والهادي وتتسع وتضيق حسب قرب المرتفعات الجبلية منها </w:t>
      </w:r>
    </w:p>
    <w:p w14:paraId="04E550D2" w14:textId="03C2C3F4" w:rsidR="0081589A" w:rsidRDefault="0081589A" w:rsidP="0081589A">
      <w:pPr>
        <w:bidi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>- تتسم قارة أمريكا الجنوبية بخصائص عدة منها :</w:t>
      </w:r>
    </w:p>
    <w:p w14:paraId="5CB0C001" w14:textId="61E41618" w:rsidR="0081589A" w:rsidRDefault="0081589A" w:rsidP="0081589A">
      <w:pPr>
        <w:bidi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ascii="Arial" w:hAnsi="Arial" w:hint="cs"/>
          <w:sz w:val="28"/>
          <w:szCs w:val="28"/>
          <w:rtl/>
          <w:lang w:bidi="ar-JO"/>
        </w:rPr>
        <w:t xml:space="preserve">- وجود نهر الأمازون وصحراء اتكاما التي تعد ثاني أكبر منطقة جفافا في العالم بسبب وقوعها في ظل المطر وغابة الأمازون الاستوائية </w:t>
      </w:r>
    </w:p>
    <w:p w14:paraId="0630883D" w14:textId="0EE746C2" w:rsidR="0081589A" w:rsidRDefault="0081589A" w:rsidP="0081589A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81589A">
        <w:rPr>
          <w:rFonts w:ascii="Arial" w:hAnsi="Arial" w:hint="cs"/>
          <w:b/>
          <w:bCs/>
          <w:sz w:val="28"/>
          <w:szCs w:val="28"/>
          <w:rtl/>
          <w:lang w:bidi="ar-JO"/>
        </w:rPr>
        <w:t>4- المناخ</w:t>
      </w:r>
    </w:p>
    <w:p w14:paraId="40ED7213" w14:textId="7F672D6C" w:rsidR="003C4500" w:rsidRPr="003C4500" w:rsidRDefault="003C4500" w:rsidP="003C4500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3C4500">
        <w:rPr>
          <w:rFonts w:ascii="Arial" w:hAnsi="Arial" w:hint="cs"/>
          <w:sz w:val="28"/>
          <w:szCs w:val="28"/>
          <w:rtl/>
          <w:lang w:bidi="ar-JO"/>
        </w:rPr>
        <w:t>عد إلى صفحة 71 في الكتاب (حفظ الجدول الذي يبين تقسيم الأقاليم المناخية في أمريكا الجنوبية )</w:t>
      </w:r>
    </w:p>
    <w:p w14:paraId="1A5D1123" w14:textId="344693E7" w:rsidR="003C4500" w:rsidRDefault="003C4500" w:rsidP="003C4500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* الملامح البشرية لقارة أمريكا الجنوبية </w:t>
      </w:r>
    </w:p>
    <w:p w14:paraId="12A4CE93" w14:textId="231154D0" w:rsidR="003C4500" w:rsidRDefault="003C4500" w:rsidP="003C4500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lastRenderedPageBreak/>
        <w:t xml:space="preserve">1-السكان </w:t>
      </w:r>
    </w:p>
    <w:p w14:paraId="5795A615" w14:textId="4E40E175" w:rsidR="003C4500" w:rsidRPr="003C4500" w:rsidRDefault="003C4500" w:rsidP="003C4500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3C4500">
        <w:rPr>
          <w:rFonts w:ascii="Arial" w:hAnsi="Arial" w:hint="cs"/>
          <w:sz w:val="28"/>
          <w:szCs w:val="28"/>
          <w:rtl/>
          <w:lang w:bidi="ar-JO"/>
        </w:rPr>
        <w:t xml:space="preserve">- تعد البرازيل أكثر دول القارة  عدداً  في السكان </w:t>
      </w:r>
    </w:p>
    <w:p w14:paraId="6C3527B3" w14:textId="2DF6C20E" w:rsidR="003C4500" w:rsidRPr="003C4500" w:rsidRDefault="003C4500" w:rsidP="003C4500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3C4500">
        <w:rPr>
          <w:rFonts w:ascii="Arial" w:hAnsi="Arial" w:hint="cs"/>
          <w:sz w:val="28"/>
          <w:szCs w:val="28"/>
          <w:rtl/>
          <w:lang w:bidi="ar-JO"/>
        </w:rPr>
        <w:t xml:space="preserve">- يتركز السكان في المناطق السهلية والساحلية والمدن الكبرى مثل : ساوباولو في حين ينخفض تركزهم في المناطق الداخلية والصحاري وغابات الأمازون </w:t>
      </w:r>
    </w:p>
    <w:p w14:paraId="2A1620D8" w14:textId="6E7F66C7" w:rsidR="003C4500" w:rsidRDefault="003C4500" w:rsidP="003C4500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3C4500">
        <w:rPr>
          <w:rFonts w:ascii="Arial" w:hAnsi="Arial" w:hint="cs"/>
          <w:sz w:val="28"/>
          <w:szCs w:val="28"/>
          <w:rtl/>
          <w:lang w:bidi="ar-JO"/>
        </w:rPr>
        <w:t xml:space="preserve">- يتحدث معظم سكان القارة اللغتين اللإسبانية والبرتغالية </w:t>
      </w:r>
    </w:p>
    <w:p w14:paraId="2896DC60" w14:textId="3E9120EC" w:rsidR="003C4500" w:rsidRDefault="003C4500" w:rsidP="003C4500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C96E98"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* الثروات الطبيعية والأنشطة الاقتصادية للسكان </w:t>
      </w:r>
    </w:p>
    <w:p w14:paraId="13D572EA" w14:textId="0CDA5BD5" w:rsidR="00C96E98" w:rsidRPr="00C96E98" w:rsidRDefault="00C96E98" w:rsidP="00C96E98">
      <w:pPr>
        <w:bidi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1- الموارد المعدنية :</w:t>
      </w:r>
      <w:r w:rsidRPr="00C96E98">
        <w:rPr>
          <w:rFonts w:ascii="Arial" w:hAnsi="Arial" w:hint="cs"/>
          <w:sz w:val="28"/>
          <w:szCs w:val="28"/>
          <w:rtl/>
          <w:lang w:bidi="ar-JO"/>
        </w:rPr>
        <w:t xml:space="preserve">من أهم الموارد المعدنية الموجودة في قارة الجنوبية النفط والفحم والألماس والفضة والحديد </w:t>
      </w:r>
    </w:p>
    <w:p w14:paraId="4A6E8468" w14:textId="6D51D09E" w:rsidR="00C96E98" w:rsidRPr="00C96E98" w:rsidRDefault="00C96E98" w:rsidP="00C96E98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C96E98">
        <w:rPr>
          <w:rFonts w:ascii="Arial" w:hAnsi="Arial" w:hint="cs"/>
          <w:sz w:val="28"/>
          <w:szCs w:val="28"/>
          <w:rtl/>
          <w:lang w:bidi="ar-JO"/>
        </w:rPr>
        <w:t>وقد أسهمت هذه الموارد في زيادة النمو الاقتصادي واتفاع مستوى دخل الدول في القارة</w:t>
      </w:r>
    </w:p>
    <w:p w14:paraId="4ADF2316" w14:textId="5039C502" w:rsidR="00C96E98" w:rsidRDefault="00C96E98" w:rsidP="00C96E98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2-الثروة الزراعية والحيوانية : </w:t>
      </w:r>
      <w:r w:rsidRPr="00C96E98">
        <w:rPr>
          <w:rFonts w:ascii="Arial" w:hAnsi="Arial" w:hint="cs"/>
          <w:sz w:val="28"/>
          <w:szCs w:val="28"/>
          <w:rtl/>
          <w:lang w:bidi="ar-JO"/>
        </w:rPr>
        <w:t>تتنوع المحاصيل الزراعية في قارة أمريكا الجنوبية نظراً لتنوع المناخ والتضاريس فيها ومن أهمها : البن والكاكاو وقصب السكر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14:paraId="76BD1E21" w14:textId="03037436" w:rsidR="00C96E98" w:rsidRPr="00C96E98" w:rsidRDefault="00C96E98" w:rsidP="00C96E98">
      <w:pPr>
        <w:bidi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3-الصناعة </w:t>
      </w:r>
      <w:r w:rsidRPr="00C96E98">
        <w:rPr>
          <w:rFonts w:ascii="Arial" w:hAnsi="Arial" w:hint="cs"/>
          <w:sz w:val="28"/>
          <w:szCs w:val="28"/>
          <w:rtl/>
          <w:lang w:bidi="ar-JO"/>
        </w:rPr>
        <w:t xml:space="preserve">: تتميز الصناعة في قارة أمريكا الجنوبية بحداثة نموها ونشأتها </w:t>
      </w:r>
    </w:p>
    <w:p w14:paraId="5347C2A7" w14:textId="20591CB1" w:rsidR="00C96E98" w:rsidRDefault="00C96E98" w:rsidP="00C96E98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C96E98">
        <w:rPr>
          <w:rFonts w:ascii="Arial" w:hAnsi="Arial" w:hint="cs"/>
          <w:sz w:val="28"/>
          <w:szCs w:val="28"/>
          <w:rtl/>
          <w:lang w:bidi="ar-JO"/>
        </w:rPr>
        <w:t>من أهم الصناعات : صناعة استخراج النفط والغاز الطبيعي والفحم والنحاس والقصدير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14:paraId="7E9E7771" w14:textId="63C49870" w:rsidR="00C96E98" w:rsidRPr="00C96E98" w:rsidRDefault="00C96E98" w:rsidP="00C96E98">
      <w:pPr>
        <w:bidi/>
        <w:rPr>
          <w:rFonts w:ascii="Arial" w:hAnsi="Arial" w:hint="cs"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4- السياحة :</w:t>
      </w:r>
      <w:r w:rsidRPr="00C96E98">
        <w:rPr>
          <w:rFonts w:ascii="Arial" w:hAnsi="Arial" w:hint="cs"/>
          <w:sz w:val="28"/>
          <w:szCs w:val="28"/>
          <w:rtl/>
          <w:lang w:bidi="ar-JO"/>
        </w:rPr>
        <w:t xml:space="preserve">تطورت السياحة في قارة أمريكا الجنوبية </w:t>
      </w:r>
    </w:p>
    <w:p w14:paraId="15AE88D9" w14:textId="40A04F62" w:rsidR="00C96E98" w:rsidRPr="00C96E98" w:rsidRDefault="00C96E98" w:rsidP="00C96E98">
      <w:pPr>
        <w:bidi/>
        <w:rPr>
          <w:rFonts w:ascii="Arial" w:hAnsi="Arial" w:hint="cs"/>
          <w:sz w:val="28"/>
          <w:szCs w:val="28"/>
          <w:rtl/>
          <w:lang w:bidi="ar-JO"/>
        </w:rPr>
      </w:pPr>
      <w:r w:rsidRPr="00C96E98">
        <w:rPr>
          <w:rFonts w:ascii="Arial" w:hAnsi="Arial" w:hint="cs"/>
          <w:sz w:val="28"/>
          <w:szCs w:val="28"/>
          <w:rtl/>
          <w:lang w:bidi="ar-JO"/>
        </w:rPr>
        <w:t xml:space="preserve">- أصبحت مصدراً مهماً من مصادر الدخل بالنسبة إلى دول عدة </w:t>
      </w:r>
    </w:p>
    <w:p w14:paraId="0818F5F4" w14:textId="61122FDA" w:rsidR="00C96E98" w:rsidRPr="00C96E98" w:rsidRDefault="00C96E98" w:rsidP="00C96E98">
      <w:pPr>
        <w:bidi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C96E98">
        <w:rPr>
          <w:rFonts w:ascii="Arial" w:hAnsi="Arial" w:hint="cs"/>
          <w:sz w:val="28"/>
          <w:szCs w:val="28"/>
          <w:rtl/>
          <w:lang w:bidi="ar-JO"/>
        </w:rPr>
        <w:t>- تتوافر في القارة المقومات السياحية مثل الاّثار التاريخية للحضارات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  <w:r w:rsidRPr="00C96E98">
        <w:rPr>
          <w:rFonts w:ascii="Arial" w:hAnsi="Arial" w:hint="cs"/>
          <w:sz w:val="28"/>
          <w:szCs w:val="28"/>
          <w:rtl/>
          <w:lang w:bidi="ar-JO"/>
        </w:rPr>
        <w:t>القديمة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</w:t>
      </w:r>
    </w:p>
    <w:p w14:paraId="328D5E8A" w14:textId="77777777" w:rsidR="002E15C3" w:rsidRPr="00252D4C" w:rsidRDefault="002E15C3" w:rsidP="002E15C3">
      <w:pPr>
        <w:bidi/>
        <w:rPr>
          <w:rFonts w:ascii="Arial" w:hAnsi="Arial" w:hint="cs"/>
          <w:sz w:val="28"/>
          <w:szCs w:val="28"/>
          <w:rtl/>
          <w:lang w:bidi="ar-JO"/>
        </w:rPr>
      </w:pPr>
    </w:p>
    <w:p w14:paraId="1BDDFF42" w14:textId="77777777" w:rsidR="00CE27DE" w:rsidRPr="00252D4C" w:rsidRDefault="00CE27DE" w:rsidP="00CE27DE">
      <w:pPr>
        <w:bidi/>
        <w:rPr>
          <w:rFonts w:ascii="Arial" w:hAnsi="Arial"/>
          <w:sz w:val="28"/>
          <w:szCs w:val="28"/>
          <w:rtl/>
          <w:lang w:bidi="ar-JO"/>
        </w:rPr>
      </w:pPr>
    </w:p>
    <w:p w14:paraId="4CD09FFB" w14:textId="7329A7EA" w:rsidR="00F8201F" w:rsidRDefault="00F8201F" w:rsidP="00F8201F">
      <w:pPr>
        <w:bidi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70BE2407" w14:textId="77777777" w:rsidR="00F8201F" w:rsidRDefault="00F8201F" w:rsidP="00F8201F">
      <w:pPr>
        <w:bidi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47D006CA" w14:textId="0F75CDF0" w:rsidR="00F8201F" w:rsidRDefault="00F8201F" w:rsidP="00F8201F">
      <w:pPr>
        <w:bidi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4EAC9171" w14:textId="3E89B3AA" w:rsidR="00F8201F" w:rsidRDefault="00F8201F" w:rsidP="00470486">
      <w:pPr>
        <w:bidi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3DF349B7" w14:textId="77777777" w:rsidR="00F8201F" w:rsidRDefault="00F8201F" w:rsidP="00F8201F">
      <w:pPr>
        <w:bidi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28759814" w14:textId="77777777" w:rsidR="00F8201F" w:rsidRDefault="00F8201F" w:rsidP="00F8201F">
      <w:pPr>
        <w:bidi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453685C5" w14:textId="77777777" w:rsidR="00F8201F" w:rsidRDefault="00F8201F" w:rsidP="00F8201F">
      <w:pPr>
        <w:bidi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149D8E59" w14:textId="77777777" w:rsidR="00F8201F" w:rsidRDefault="00F8201F" w:rsidP="00F8201F">
      <w:pPr>
        <w:bidi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448479BE" w14:textId="77777777" w:rsidR="00F8201F" w:rsidRDefault="00F8201F" w:rsidP="00F8201F">
      <w:pPr>
        <w:bidi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7B0842B7" w14:textId="77777777" w:rsidR="00F8201F" w:rsidRDefault="00F8201F" w:rsidP="00F8201F">
      <w:pPr>
        <w:bidi/>
        <w:jc w:val="center"/>
        <w:rPr>
          <w:rFonts w:ascii="Arial" w:hAnsi="Arial"/>
          <w:b/>
          <w:bCs/>
          <w:sz w:val="28"/>
          <w:szCs w:val="28"/>
          <w:rtl/>
          <w:lang w:bidi="ar-JO"/>
        </w:rPr>
      </w:pPr>
    </w:p>
    <w:p w14:paraId="432EE5C2" w14:textId="77777777" w:rsidR="00A673DF" w:rsidRDefault="00A673DF" w:rsidP="00AA2EC2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</w:p>
    <w:p w14:paraId="2035F43E" w14:textId="77777777" w:rsidR="00AA2EC2" w:rsidRDefault="00AA2EC2" w:rsidP="00AA2EC2">
      <w:pPr>
        <w:bidi/>
        <w:rPr>
          <w:rFonts w:ascii="Times New Roman" w:hAnsi="Times New Roman" w:hint="cs"/>
          <w:b/>
          <w:bCs/>
          <w:sz w:val="28"/>
          <w:szCs w:val="28"/>
          <w:rtl/>
          <w:lang w:bidi="ar-JO"/>
        </w:rPr>
      </w:pPr>
      <w:r w:rsidRPr="00AA2EC2">
        <w:rPr>
          <w:rFonts w:ascii="Times New Roman" w:hAnsi="Times New Roman" w:hint="cs"/>
          <w:b/>
          <w:bCs/>
          <w:sz w:val="28"/>
          <w:szCs w:val="28"/>
          <w:highlight w:val="cyan"/>
          <w:rtl/>
          <w:lang w:bidi="ar-JO"/>
        </w:rPr>
        <w:t>الدرس الثالث :قارة أوقيانوسيا(77 إلى 84)</w:t>
      </w:r>
    </w:p>
    <w:p w14:paraId="79311346" w14:textId="70FD1D8B" w:rsidR="00AA2EC2" w:rsidRPr="00AA2EC2" w:rsidRDefault="00AA2EC2" w:rsidP="00AA2EC2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 w:rsidRPr="00AA2EC2">
        <w:rPr>
          <w:rFonts w:ascii="Times New Roman" w:hAnsi="Times New Roman" w:hint="cs"/>
          <w:sz w:val="28"/>
          <w:szCs w:val="28"/>
          <w:rtl/>
          <w:lang w:bidi="ar-JO"/>
        </w:rPr>
        <w:t xml:space="preserve">- تعد قارة أوقيانوسيا من قارات العالم الجديد وأصغر القارات مساحة ويشير مصطلح أوقيانوسيا إلى أستراليا </w:t>
      </w:r>
    </w:p>
    <w:p w14:paraId="187C3B56" w14:textId="2709B8AD" w:rsidR="00AA2EC2" w:rsidRPr="00AA2EC2" w:rsidRDefault="00AA2EC2" w:rsidP="00AA2EC2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 w:rsidRPr="00AA2EC2">
        <w:rPr>
          <w:rFonts w:ascii="Times New Roman" w:hAnsi="Times New Roman" w:hint="cs"/>
          <w:sz w:val="28"/>
          <w:szCs w:val="28"/>
          <w:rtl/>
          <w:lang w:bidi="ar-JO"/>
        </w:rPr>
        <w:t xml:space="preserve">ونيوزيلندا وبابوا </w:t>
      </w:r>
    </w:p>
    <w:p w14:paraId="31766B93" w14:textId="3AFE8942" w:rsidR="00AA2EC2" w:rsidRDefault="00AA2EC2" w:rsidP="00AA2EC2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 w:rsidRPr="00AA2EC2">
        <w:rPr>
          <w:rFonts w:ascii="Times New Roman" w:hAnsi="Times New Roman" w:hint="cs"/>
          <w:sz w:val="28"/>
          <w:szCs w:val="28"/>
          <w:rtl/>
          <w:lang w:bidi="ar-JO"/>
        </w:rPr>
        <w:t xml:space="preserve">- تتكون الاّن من أربع عشرة دولة مستقلة </w:t>
      </w:r>
    </w:p>
    <w:p w14:paraId="51E47C99" w14:textId="44EE3B0C" w:rsidR="00AA2EC2" w:rsidRDefault="00AA2EC2" w:rsidP="00AA2EC2">
      <w:pPr>
        <w:bidi/>
        <w:rPr>
          <w:rFonts w:ascii="Times New Roman" w:hAnsi="Times New Roman" w:hint="cs"/>
          <w:b/>
          <w:bCs/>
          <w:sz w:val="28"/>
          <w:szCs w:val="28"/>
          <w:rtl/>
          <w:lang w:bidi="ar-JO"/>
        </w:rPr>
      </w:pPr>
      <w:r w:rsidRPr="00AA2EC2"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* ملامح القارة الطبيعية والبشرية </w:t>
      </w:r>
    </w:p>
    <w:p w14:paraId="025C10DB" w14:textId="7FE0DB42" w:rsidR="00AA2EC2" w:rsidRDefault="00AA2EC2" w:rsidP="00AA2EC2">
      <w:pPr>
        <w:bidi/>
        <w:rPr>
          <w:rFonts w:ascii="Times New Roman" w:hAnsi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1-الموقع :</w:t>
      </w:r>
    </w:p>
    <w:p w14:paraId="20FF5EB4" w14:textId="24EACF4F" w:rsidR="00AA2EC2" w:rsidRPr="00E76381" w:rsidRDefault="00AA2EC2" w:rsidP="00AA2EC2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 w:rsidRPr="00E76381">
        <w:rPr>
          <w:rFonts w:ascii="Times New Roman" w:hAnsi="Times New Roman" w:hint="cs"/>
          <w:sz w:val="28"/>
          <w:szCs w:val="28"/>
          <w:rtl/>
          <w:lang w:bidi="ar-JO"/>
        </w:rPr>
        <w:t xml:space="preserve">-تقع قارة أوقيانوسيا جنوب شرق قارة اّسيا </w:t>
      </w:r>
    </w:p>
    <w:p w14:paraId="704868D6" w14:textId="1D707A6D" w:rsidR="00AA2EC2" w:rsidRPr="00E76381" w:rsidRDefault="00AA2EC2" w:rsidP="00AA2EC2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 w:rsidRPr="00E76381">
        <w:rPr>
          <w:rFonts w:ascii="Times New Roman" w:hAnsi="Times New Roman" w:hint="cs"/>
          <w:sz w:val="28"/>
          <w:szCs w:val="28"/>
          <w:rtl/>
          <w:lang w:bidi="ar-JO"/>
        </w:rPr>
        <w:t>يحدها من الشمال والشرق (المحيط الهادي)</w:t>
      </w:r>
    </w:p>
    <w:p w14:paraId="5FA37947" w14:textId="75392CB2" w:rsidR="00AA2EC2" w:rsidRDefault="00AA2EC2" w:rsidP="00AA2EC2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 w:rsidRPr="00E76381">
        <w:rPr>
          <w:rFonts w:ascii="Times New Roman" w:hAnsi="Times New Roman" w:hint="cs"/>
          <w:sz w:val="28"/>
          <w:szCs w:val="28"/>
          <w:rtl/>
          <w:lang w:bidi="ar-JO"/>
        </w:rPr>
        <w:t>ومن الغرب والجنوب ( المحيط الهندي)</w:t>
      </w:r>
    </w:p>
    <w:p w14:paraId="2272DC9F" w14:textId="650D42A2" w:rsidR="00E76381" w:rsidRDefault="00E76381" w:rsidP="00E76381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hint="cs"/>
          <w:sz w:val="28"/>
          <w:szCs w:val="28"/>
          <w:rtl/>
          <w:lang w:bidi="ar-JO"/>
        </w:rPr>
        <w:t>2-المساحة :</w:t>
      </w:r>
    </w:p>
    <w:p w14:paraId="2B8694F5" w14:textId="2650828C" w:rsidR="00E76381" w:rsidRDefault="00E76381" w:rsidP="00E76381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hint="cs"/>
          <w:sz w:val="28"/>
          <w:szCs w:val="28"/>
          <w:rtl/>
          <w:lang w:bidi="ar-JO"/>
        </w:rPr>
        <w:t xml:space="preserve">تبلغ مساحة أوقيانوسيا حوالي 8.5 مليون كيلومتراً </w:t>
      </w:r>
    </w:p>
    <w:p w14:paraId="5D411F09" w14:textId="7EC09EB4" w:rsidR="00E76381" w:rsidRDefault="00E76381" w:rsidP="00E76381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hint="cs"/>
          <w:sz w:val="28"/>
          <w:szCs w:val="28"/>
          <w:rtl/>
          <w:lang w:bidi="ar-JO"/>
        </w:rPr>
        <w:t>-تتباين أنواع الجزر في قارة أوقيانوسيا وهي :</w:t>
      </w:r>
    </w:p>
    <w:p w14:paraId="79AD0C5F" w14:textId="055886C3" w:rsidR="00E76381" w:rsidRDefault="00E76381" w:rsidP="00E76381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hint="cs"/>
          <w:sz w:val="28"/>
          <w:szCs w:val="28"/>
          <w:rtl/>
          <w:lang w:bidi="ar-JO"/>
        </w:rPr>
        <w:t xml:space="preserve">أ- الجزر البركانية : تكونت بفعل البراكين ومن أشهرها هاواي </w:t>
      </w:r>
    </w:p>
    <w:p w14:paraId="3E956BE2" w14:textId="3738A4B7" w:rsidR="00E76381" w:rsidRDefault="00E76381" w:rsidP="00E76381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hint="cs"/>
          <w:sz w:val="28"/>
          <w:szCs w:val="28"/>
          <w:rtl/>
          <w:lang w:bidi="ar-JO"/>
        </w:rPr>
        <w:t xml:space="preserve">ب- الجزر المرجانية :تكونت من  باقا الهياكل المرجانية :جزر توفالو </w:t>
      </w:r>
    </w:p>
    <w:p w14:paraId="30368929" w14:textId="1313CA83" w:rsidR="00E76381" w:rsidRDefault="00E76381" w:rsidP="00E76381">
      <w:pPr>
        <w:bidi/>
        <w:rPr>
          <w:rFonts w:ascii="Times New Roman" w:hAnsi="Times New Roman" w:hint="cs"/>
          <w:b/>
          <w:bCs/>
          <w:sz w:val="28"/>
          <w:szCs w:val="28"/>
          <w:rtl/>
          <w:lang w:bidi="ar-JO"/>
        </w:rPr>
      </w:pPr>
      <w:r w:rsidRPr="00E76381"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* مظاهرالسطح ( التضاريس ) في أستراليا </w:t>
      </w:r>
    </w:p>
    <w:p w14:paraId="794CC8BF" w14:textId="49D07491" w:rsidR="00E76381" w:rsidRPr="00C055B3" w:rsidRDefault="00E76381" w:rsidP="00E76381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1</w:t>
      </w:r>
      <w:r w:rsidRPr="00C055B3">
        <w:rPr>
          <w:rFonts w:ascii="Times New Roman" w:hAnsi="Times New Roman" w:hint="cs"/>
          <w:sz w:val="28"/>
          <w:szCs w:val="28"/>
          <w:rtl/>
          <w:lang w:bidi="ar-JO"/>
        </w:rPr>
        <w:t xml:space="preserve">-الجبال الشرقية :تمتد على شكل قوس من الشمال إلى الجنوب </w:t>
      </w:r>
    </w:p>
    <w:p w14:paraId="11BE3A54" w14:textId="0110F972" w:rsidR="00E76381" w:rsidRPr="00C055B3" w:rsidRDefault="00E76381" w:rsidP="00E76381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 w:rsidRPr="00C055B3">
        <w:rPr>
          <w:rFonts w:ascii="Times New Roman" w:hAnsi="Times New Roman" w:hint="cs"/>
          <w:sz w:val="28"/>
          <w:szCs w:val="28"/>
          <w:rtl/>
          <w:lang w:bidi="ar-JO"/>
        </w:rPr>
        <w:t xml:space="preserve">2- الهضاب : تقع في الأجزاء الغربية من أستراليا </w:t>
      </w:r>
    </w:p>
    <w:p w14:paraId="5D14C686" w14:textId="033E3A13" w:rsidR="00E76381" w:rsidRDefault="00E76381" w:rsidP="00E76381">
      <w:pPr>
        <w:bidi/>
        <w:rPr>
          <w:rFonts w:ascii="Times New Roman" w:hAnsi="Times New Roman" w:hint="cs"/>
          <w:b/>
          <w:bCs/>
          <w:sz w:val="28"/>
          <w:szCs w:val="28"/>
          <w:rtl/>
          <w:lang w:bidi="ar-JO"/>
        </w:rPr>
      </w:pPr>
      <w:r w:rsidRPr="00C055B3">
        <w:rPr>
          <w:rFonts w:ascii="Times New Roman" w:hAnsi="Times New Roman" w:hint="cs"/>
          <w:sz w:val="28"/>
          <w:szCs w:val="28"/>
          <w:rtl/>
          <w:lang w:bidi="ar-JO"/>
        </w:rPr>
        <w:t>3- السهول الوسطى : تمتاز بأنها واسعة الامتداد مستوية السطح قليلة الانحدار</w:t>
      </w:r>
    </w:p>
    <w:p w14:paraId="66D12ED0" w14:textId="02861C7E" w:rsidR="00813152" w:rsidRDefault="00813152" w:rsidP="00813152">
      <w:pPr>
        <w:bidi/>
        <w:rPr>
          <w:rFonts w:ascii="Times New Roman" w:hAnsi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* المناخ </w:t>
      </w:r>
    </w:p>
    <w:p w14:paraId="01FDD94D" w14:textId="08607485" w:rsidR="00813152" w:rsidRPr="00C055B3" w:rsidRDefault="00813152" w:rsidP="00813152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 w:rsidRPr="00C055B3">
        <w:rPr>
          <w:rFonts w:ascii="Times New Roman" w:hAnsi="Times New Roman" w:hint="cs"/>
          <w:sz w:val="28"/>
          <w:szCs w:val="28"/>
          <w:rtl/>
          <w:lang w:bidi="ar-JO"/>
        </w:rPr>
        <w:t xml:space="preserve">- نظراً لامتداد القارة الفلكي الواسع وتنوع تضاريسها وتأثرها بالتيارات البحرية تتنوع فيها الظروف المناخية </w:t>
      </w:r>
    </w:p>
    <w:p w14:paraId="6DFFC61F" w14:textId="1FE78C19" w:rsidR="00813152" w:rsidRPr="00C055B3" w:rsidRDefault="00813152" w:rsidP="00813152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 w:rsidRPr="00C055B3">
        <w:rPr>
          <w:rFonts w:ascii="Times New Roman" w:hAnsi="Times New Roman" w:hint="cs"/>
          <w:sz w:val="28"/>
          <w:szCs w:val="28"/>
          <w:rtl/>
          <w:lang w:bidi="ar-JO"/>
        </w:rPr>
        <w:t xml:space="preserve">-  تضم عدة  أقاليم منها : إقليم المناخ المداري ويمتاز بارتفاع درجة الحرارة وسقوط الأمطار </w:t>
      </w:r>
    </w:p>
    <w:p w14:paraId="20D82A9D" w14:textId="40F32C56" w:rsidR="00813152" w:rsidRPr="00C055B3" w:rsidRDefault="00813152" w:rsidP="00813152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 w:rsidRPr="00C055B3">
        <w:rPr>
          <w:rFonts w:ascii="Times New Roman" w:hAnsi="Times New Roman" w:hint="cs"/>
          <w:sz w:val="28"/>
          <w:szCs w:val="28"/>
          <w:rtl/>
          <w:lang w:bidi="ar-JO"/>
        </w:rPr>
        <w:t xml:space="preserve">إقليم المناخ الصحراوي </w:t>
      </w:r>
    </w:p>
    <w:p w14:paraId="57750FFC" w14:textId="1D3ACAD3" w:rsidR="00813152" w:rsidRPr="00C055B3" w:rsidRDefault="00813152" w:rsidP="00813152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 w:rsidRPr="00C055B3">
        <w:rPr>
          <w:rFonts w:ascii="Times New Roman" w:hAnsi="Times New Roman" w:hint="cs"/>
          <w:sz w:val="28"/>
          <w:szCs w:val="28"/>
          <w:rtl/>
          <w:lang w:bidi="ar-JO"/>
        </w:rPr>
        <w:t xml:space="preserve">إقليم البحر المتوسط ويشمل الجزء الجنوبي الغربي لأستراليا ويتصف بالاعتدال والدفء </w:t>
      </w:r>
    </w:p>
    <w:p w14:paraId="7481EDA7" w14:textId="55DE7FC2" w:rsidR="00C055B3" w:rsidRPr="00C055B3" w:rsidRDefault="00C055B3" w:rsidP="00C055B3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 w:rsidRPr="00C055B3">
        <w:rPr>
          <w:rFonts w:ascii="Times New Roman" w:hAnsi="Times New Roman" w:hint="cs"/>
          <w:sz w:val="28"/>
          <w:szCs w:val="28"/>
          <w:rtl/>
          <w:lang w:bidi="ar-JO"/>
        </w:rPr>
        <w:t xml:space="preserve">إقليم المناخ المعتدل البارد الذي يمتاز بتساقط الأمطار طوال العام مع زيادة كميات الرطوبة </w:t>
      </w:r>
    </w:p>
    <w:p w14:paraId="4EDB1B03" w14:textId="458CC855" w:rsidR="00AA2EC2" w:rsidRDefault="00AA2EC2" w:rsidP="00AA2EC2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</w:p>
    <w:p w14:paraId="53D815D5" w14:textId="23CA7CD9" w:rsidR="00C055B3" w:rsidRDefault="00C055B3" w:rsidP="00C055B3">
      <w:pPr>
        <w:bidi/>
        <w:rPr>
          <w:rFonts w:ascii="Times New Roman" w:hAnsi="Times New Roman" w:hint="cs"/>
          <w:b/>
          <w:bCs/>
          <w:sz w:val="28"/>
          <w:szCs w:val="28"/>
          <w:rtl/>
          <w:lang w:bidi="ar-JO"/>
        </w:rPr>
      </w:pPr>
      <w:r w:rsidRPr="00C055B3"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lastRenderedPageBreak/>
        <w:t xml:space="preserve">* الملامح البشرية لقارة أوقيانوسيا </w:t>
      </w:r>
    </w:p>
    <w:p w14:paraId="2A245CF6" w14:textId="6D2B97ED" w:rsidR="00C055B3" w:rsidRDefault="00C055B3" w:rsidP="00C055B3">
      <w:pPr>
        <w:bidi/>
        <w:rPr>
          <w:rFonts w:ascii="Times New Roman" w:hAnsi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* السكان </w:t>
      </w:r>
    </w:p>
    <w:p w14:paraId="500F11D2" w14:textId="3C705BDB" w:rsidR="00C055B3" w:rsidRPr="003769A6" w:rsidRDefault="00C055B3" w:rsidP="00C055B3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 w:rsidRPr="003769A6">
        <w:rPr>
          <w:rFonts w:ascii="Times New Roman" w:hAnsi="Times New Roman" w:hint="cs"/>
          <w:sz w:val="28"/>
          <w:szCs w:val="28"/>
          <w:rtl/>
          <w:lang w:bidi="ar-JO"/>
        </w:rPr>
        <w:t xml:space="preserve">- يبلغ عدد السكان في قارة أوقيانوسيا حوالي 44 مليون ويتركز أغلب السكان في ثلاث دول منها : أستراليا وبابوا وغينيا الجديدو ونيوزيلندا </w:t>
      </w:r>
    </w:p>
    <w:p w14:paraId="3D80A4AB" w14:textId="4DDA40AB" w:rsidR="00C055B3" w:rsidRPr="003769A6" w:rsidRDefault="00C055B3" w:rsidP="00C055B3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 w:rsidRPr="003769A6">
        <w:rPr>
          <w:rFonts w:ascii="Times New Roman" w:hAnsi="Times New Roman" w:hint="cs"/>
          <w:sz w:val="28"/>
          <w:szCs w:val="28"/>
          <w:rtl/>
          <w:lang w:bidi="ar-JO"/>
        </w:rPr>
        <w:t>- ينتموا سكان أوقيانوسيا إلى مجموعتين رئيسيتين هما :</w:t>
      </w:r>
    </w:p>
    <w:p w14:paraId="0B3A123C" w14:textId="2EF78CF7" w:rsidR="00C055B3" w:rsidRPr="003769A6" w:rsidRDefault="00C055B3" w:rsidP="00C055B3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 w:rsidRPr="003769A6">
        <w:rPr>
          <w:rFonts w:ascii="Times New Roman" w:hAnsi="Times New Roman" w:hint="cs"/>
          <w:sz w:val="28"/>
          <w:szCs w:val="28"/>
          <w:rtl/>
          <w:lang w:bidi="ar-JO"/>
        </w:rPr>
        <w:t>أ- السكان الأصليون</w:t>
      </w:r>
    </w:p>
    <w:p w14:paraId="48EFB4CA" w14:textId="76546F69" w:rsidR="00C055B3" w:rsidRPr="003769A6" w:rsidRDefault="00C055B3" w:rsidP="00C055B3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 w:rsidRPr="003769A6">
        <w:rPr>
          <w:rFonts w:ascii="Times New Roman" w:hAnsi="Times New Roman" w:hint="cs"/>
          <w:sz w:val="28"/>
          <w:szCs w:val="28"/>
          <w:rtl/>
          <w:lang w:bidi="ar-JO"/>
        </w:rPr>
        <w:t xml:space="preserve">ب- السكان الجدد وهم الوافدون  مثل : الأوروبيين واليابانيين والصينيين </w:t>
      </w:r>
    </w:p>
    <w:p w14:paraId="69E7A290" w14:textId="0A90065B" w:rsidR="00C055B3" w:rsidRPr="003769A6" w:rsidRDefault="00C055B3" w:rsidP="00C055B3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 w:rsidRPr="003769A6">
        <w:rPr>
          <w:rFonts w:ascii="Times New Roman" w:hAnsi="Times New Roman" w:hint="cs"/>
          <w:sz w:val="28"/>
          <w:szCs w:val="28"/>
          <w:rtl/>
          <w:lang w:bidi="ar-JO"/>
        </w:rPr>
        <w:t xml:space="preserve">تختلف ملامحهم عن ملامح السكان الأصليين من حيث : لون البشرة وبعض الصفات الوراثية الأخرى </w:t>
      </w:r>
    </w:p>
    <w:p w14:paraId="477FBD5A" w14:textId="6F0C4439" w:rsidR="00C055B3" w:rsidRPr="003769A6" w:rsidRDefault="00C055B3" w:rsidP="00C055B3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 w:rsidRPr="003769A6">
        <w:rPr>
          <w:rFonts w:ascii="Times New Roman" w:hAnsi="Times New Roman" w:hint="cs"/>
          <w:sz w:val="28"/>
          <w:szCs w:val="28"/>
          <w:rtl/>
          <w:lang w:bidi="ar-JO"/>
        </w:rPr>
        <w:t xml:space="preserve">- تعد اللغة الإنجليزية اللغة الأكثر </w:t>
      </w:r>
      <w:r w:rsidR="00A61137" w:rsidRPr="003769A6">
        <w:rPr>
          <w:rFonts w:ascii="Times New Roman" w:hAnsi="Times New Roman" w:hint="cs"/>
          <w:sz w:val="28"/>
          <w:szCs w:val="28"/>
          <w:rtl/>
          <w:lang w:bidi="ar-JO"/>
        </w:rPr>
        <w:t xml:space="preserve">استخداماً في أوقيانوسيا وهي اللغة الرسمية والوطنية </w:t>
      </w:r>
    </w:p>
    <w:p w14:paraId="19445F64" w14:textId="1C8FB24F" w:rsidR="00A61137" w:rsidRDefault="00A61137" w:rsidP="00A61137">
      <w:pPr>
        <w:bidi/>
        <w:rPr>
          <w:rFonts w:ascii="Times New Roman" w:hAnsi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 xml:space="preserve">* الثروات الطبيعية والأنشطة الاقتصادية </w:t>
      </w:r>
      <w:bookmarkStart w:id="0" w:name="_GoBack"/>
      <w:bookmarkEnd w:id="0"/>
    </w:p>
    <w:p w14:paraId="44A22C71" w14:textId="6CF7E301" w:rsidR="00A61137" w:rsidRDefault="00A61137" w:rsidP="00A61137">
      <w:pPr>
        <w:bidi/>
        <w:rPr>
          <w:rFonts w:ascii="Times New Roman" w:hAnsi="Times New Roman" w:hint="cs"/>
          <w:b/>
          <w:bCs/>
          <w:sz w:val="28"/>
          <w:szCs w:val="28"/>
          <w:rtl/>
          <w:lang w:bidi="ar-JO"/>
        </w:rPr>
      </w:pPr>
      <w:r>
        <w:rPr>
          <w:rFonts w:ascii="Times New Roman" w:hAnsi="Times New Roman" w:hint="cs"/>
          <w:b/>
          <w:bCs/>
          <w:sz w:val="28"/>
          <w:szCs w:val="28"/>
          <w:rtl/>
          <w:lang w:bidi="ar-JO"/>
        </w:rPr>
        <w:t>1- الثروات الطبيعية :</w:t>
      </w:r>
    </w:p>
    <w:p w14:paraId="4FB85092" w14:textId="4C9B2554" w:rsidR="00A61137" w:rsidRPr="003769A6" w:rsidRDefault="00A61137" w:rsidP="00A61137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 w:rsidRPr="003769A6">
        <w:rPr>
          <w:rFonts w:ascii="Times New Roman" w:hAnsi="Times New Roman" w:hint="cs"/>
          <w:sz w:val="28"/>
          <w:szCs w:val="28"/>
          <w:rtl/>
          <w:lang w:bidi="ar-JO"/>
        </w:rPr>
        <w:t xml:space="preserve">- تحظى قارة أوقيانوسيا بالثروة الغابية والمراعي </w:t>
      </w:r>
    </w:p>
    <w:p w14:paraId="7CCC81C4" w14:textId="04333C15" w:rsidR="00A61137" w:rsidRPr="003769A6" w:rsidRDefault="00A61137" w:rsidP="00A61137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 w:rsidRPr="003769A6">
        <w:rPr>
          <w:rFonts w:ascii="Times New Roman" w:hAnsi="Times New Roman" w:hint="cs"/>
          <w:sz w:val="28"/>
          <w:szCs w:val="28"/>
          <w:rtl/>
          <w:lang w:bidi="ar-JO"/>
        </w:rPr>
        <w:t xml:space="preserve">-ووقوع  معظم جزرها في المحيط الهادي على امتداد خط الاستواء غزير الأمطار واحتوائها على أغنى وأوسع مناطق الصيد في العالم </w:t>
      </w:r>
    </w:p>
    <w:p w14:paraId="76F3DB5B" w14:textId="7191055C" w:rsidR="00A61137" w:rsidRPr="003769A6" w:rsidRDefault="003769A6" w:rsidP="00A61137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 w:rsidRPr="003769A6">
        <w:rPr>
          <w:rFonts w:ascii="Times New Roman" w:hAnsi="Times New Roman" w:hint="cs"/>
          <w:sz w:val="28"/>
          <w:szCs w:val="28"/>
          <w:rtl/>
          <w:lang w:bidi="ar-JO"/>
        </w:rPr>
        <w:t>2-الثروة الزراعية والحيوانية</w:t>
      </w:r>
      <w:r w:rsidR="00A61137" w:rsidRPr="003769A6">
        <w:rPr>
          <w:rFonts w:ascii="Times New Roman" w:hAnsi="Times New Roman" w:hint="cs"/>
          <w:sz w:val="28"/>
          <w:szCs w:val="28"/>
          <w:rtl/>
          <w:lang w:bidi="ar-JO"/>
        </w:rPr>
        <w:t xml:space="preserve"> </w:t>
      </w:r>
    </w:p>
    <w:p w14:paraId="3C949538" w14:textId="44202224" w:rsidR="00A61137" w:rsidRPr="003769A6" w:rsidRDefault="00A61137" w:rsidP="00A61137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 w:rsidRPr="003769A6">
        <w:rPr>
          <w:rFonts w:ascii="Times New Roman" w:hAnsi="Times New Roman" w:hint="cs"/>
          <w:sz w:val="28"/>
          <w:szCs w:val="28"/>
          <w:rtl/>
          <w:lang w:bidi="ar-JO"/>
        </w:rPr>
        <w:t xml:space="preserve">- اهتم سكان القارة بزراعة المنتجات المدارية : مثل الموز وجوز الهند </w:t>
      </w:r>
    </w:p>
    <w:p w14:paraId="08446D42" w14:textId="5846341B" w:rsidR="00A61137" w:rsidRPr="003769A6" w:rsidRDefault="00A61137" w:rsidP="00A61137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 w:rsidRPr="003769A6">
        <w:rPr>
          <w:rFonts w:ascii="Times New Roman" w:hAnsi="Times New Roman" w:hint="cs"/>
          <w:sz w:val="28"/>
          <w:szCs w:val="28"/>
          <w:rtl/>
          <w:lang w:bidi="ar-JO"/>
        </w:rPr>
        <w:t xml:space="preserve">- تعد تربية الأبقار الأهم في إنتاج الألبان واللحوم أما تربية الأغنام </w:t>
      </w:r>
      <w:r w:rsidR="003769A6" w:rsidRPr="003769A6">
        <w:rPr>
          <w:rFonts w:ascii="Times New Roman" w:hAnsi="Times New Roman" w:hint="cs"/>
          <w:sz w:val="28"/>
          <w:szCs w:val="28"/>
          <w:rtl/>
          <w:lang w:bidi="ar-JO"/>
        </w:rPr>
        <w:t>ولا سيما نوع المارينو</w:t>
      </w:r>
    </w:p>
    <w:p w14:paraId="1849C4B5" w14:textId="2456216E" w:rsidR="003769A6" w:rsidRPr="003769A6" w:rsidRDefault="003769A6" w:rsidP="003769A6">
      <w:pPr>
        <w:bidi/>
        <w:rPr>
          <w:rFonts w:ascii="Times New Roman" w:hAnsi="Times New Roman" w:hint="cs"/>
          <w:sz w:val="28"/>
          <w:szCs w:val="28"/>
          <w:rtl/>
          <w:lang w:bidi="ar-JO"/>
        </w:rPr>
      </w:pPr>
      <w:r w:rsidRPr="003769A6">
        <w:rPr>
          <w:rFonts w:ascii="Times New Roman" w:hAnsi="Times New Roman" w:hint="cs"/>
          <w:sz w:val="28"/>
          <w:szCs w:val="28"/>
          <w:rtl/>
          <w:lang w:bidi="ar-JO"/>
        </w:rPr>
        <w:t>3- الصناعة : تزخر قارة أوقيانوسيا بموارد طبيعية عديدة تقوم  عليها الصناعات الاستخراجية ( صناعة التعدين)</w:t>
      </w:r>
    </w:p>
    <w:p w14:paraId="610BFF83" w14:textId="174D2E76" w:rsidR="003769A6" w:rsidRPr="003769A6" w:rsidRDefault="003769A6" w:rsidP="003769A6">
      <w:pPr>
        <w:bidi/>
        <w:rPr>
          <w:rFonts w:ascii="Times New Roman" w:hAnsi="Times New Roman"/>
          <w:sz w:val="28"/>
          <w:szCs w:val="28"/>
          <w:rtl/>
          <w:lang w:bidi="ar-JO"/>
        </w:rPr>
      </w:pPr>
      <w:r w:rsidRPr="003769A6">
        <w:rPr>
          <w:rFonts w:ascii="Times New Roman" w:hAnsi="Times New Roman" w:hint="cs"/>
          <w:sz w:val="28"/>
          <w:szCs w:val="28"/>
          <w:rtl/>
          <w:lang w:bidi="ar-JO"/>
        </w:rPr>
        <w:t xml:space="preserve">4-السياحة : يزدهر النشاط السياحي في قارة أوقيانوسيا نظراً لوفرة المناظر الطبيعية وامتداد الغابات المدارية والشواطئ الجميلة مثل : شواطئ مدينة سدني الأسترالية </w:t>
      </w:r>
    </w:p>
    <w:sectPr w:rsidR="003769A6" w:rsidRPr="003769A6" w:rsidSect="002B7FC5">
      <w:headerReference w:type="default" r:id="rId9"/>
      <w:pgSz w:w="12240" w:h="15840"/>
      <w:pgMar w:top="1440" w:right="90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2334F" w14:textId="77777777" w:rsidR="005877D6" w:rsidRDefault="005877D6" w:rsidP="00A749B0">
      <w:pPr>
        <w:spacing w:after="0" w:line="240" w:lineRule="auto"/>
      </w:pPr>
      <w:r>
        <w:separator/>
      </w:r>
    </w:p>
  </w:endnote>
  <w:endnote w:type="continuationSeparator" w:id="0">
    <w:p w14:paraId="64B99299" w14:textId="77777777" w:rsidR="005877D6" w:rsidRDefault="005877D6" w:rsidP="00A7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A29F85" w14:textId="77777777" w:rsidR="005877D6" w:rsidRDefault="005877D6" w:rsidP="00A749B0">
      <w:pPr>
        <w:spacing w:after="0" w:line="240" w:lineRule="auto"/>
      </w:pPr>
      <w:r>
        <w:separator/>
      </w:r>
    </w:p>
  </w:footnote>
  <w:footnote w:type="continuationSeparator" w:id="0">
    <w:p w14:paraId="5630F812" w14:textId="77777777" w:rsidR="005877D6" w:rsidRDefault="005877D6" w:rsidP="00A74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D50A6" w14:textId="77777777" w:rsidR="00A749B0" w:rsidRPr="00CD7314" w:rsidRDefault="00A749B0" w:rsidP="00A749B0">
    <w:pPr>
      <w:pStyle w:val="Header"/>
      <w:jc w:val="right"/>
      <w:rPr>
        <w:rFonts w:cstheme="minorHAnsi"/>
        <w:rtl/>
      </w:rPr>
    </w:pPr>
    <w:r w:rsidRPr="00CD7314">
      <w:rPr>
        <w:rFonts w:cstheme="minorHAnsi"/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3D027CF8" wp14:editId="71A3087C">
          <wp:simplePos x="0" y="0"/>
          <wp:positionH relativeFrom="column">
            <wp:posOffset>-238125</wp:posOffset>
          </wp:positionH>
          <wp:positionV relativeFrom="paragraph">
            <wp:posOffset>-76200</wp:posOffset>
          </wp:positionV>
          <wp:extent cx="704850" cy="704850"/>
          <wp:effectExtent l="0" t="0" r="0" b="0"/>
          <wp:wrapTight wrapText="bothSides">
            <wp:wrapPolygon edited="0">
              <wp:start x="0" y="0"/>
              <wp:lineTo x="0" y="21016"/>
              <wp:lineTo x="21016" y="21016"/>
              <wp:lineTo x="21016" y="0"/>
              <wp:lineTo x="0" y="0"/>
            </wp:wrapPolygon>
          </wp:wrapTight>
          <wp:docPr id="1000767811" name="Picture 10007678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D7314">
      <w:rPr>
        <w:rFonts w:cstheme="minorHAnsi"/>
        <w:rtl/>
      </w:rPr>
      <w:t>مدارس الهدى والنور</w:t>
    </w:r>
  </w:p>
  <w:p w14:paraId="0AFBEA11" w14:textId="77777777" w:rsidR="00A749B0" w:rsidRPr="00CD7314" w:rsidRDefault="00A749B0" w:rsidP="00A749B0">
    <w:pPr>
      <w:pStyle w:val="Header"/>
      <w:bidi/>
      <w:rPr>
        <w:rFonts w:cstheme="minorHAnsi"/>
        <w:rtl/>
      </w:rPr>
    </w:pPr>
    <w:r w:rsidRPr="00CD7314">
      <w:rPr>
        <w:rFonts w:cstheme="minorHAnsi"/>
        <w:rtl/>
      </w:rPr>
      <w:t xml:space="preserve">قسم ضبط الجودة </w:t>
    </w:r>
  </w:p>
  <w:p w14:paraId="7D4F4804" w14:textId="77777777" w:rsidR="00A749B0" w:rsidRDefault="00A749B0" w:rsidP="00A749B0">
    <w:pPr>
      <w:pStyle w:val="Footer"/>
      <w:jc w:val="right"/>
    </w:pPr>
    <w:r w:rsidRPr="00CD7314">
      <w:rPr>
        <w:rFonts w:cstheme="minorHAnsi"/>
        <w:rtl/>
      </w:rPr>
      <w:t xml:space="preserve">نموذج رقم </w:t>
    </w:r>
    <w:r>
      <w:rPr>
        <w:rFonts w:cstheme="minorHAnsi"/>
        <w:rtl/>
      </w:rPr>
      <w:t>(</w:t>
    </w:r>
    <w:r>
      <w:rPr>
        <w:rFonts w:cstheme="minorHAnsi" w:hint="cs"/>
        <w:rtl/>
      </w:rPr>
      <w:t xml:space="preserve">  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52D4"/>
    <w:multiLevelType w:val="hybridMultilevel"/>
    <w:tmpl w:val="A4D89DFC"/>
    <w:lvl w:ilvl="0" w:tplc="BCC41E6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13987251"/>
    <w:multiLevelType w:val="hybridMultilevel"/>
    <w:tmpl w:val="B93236A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1BDE55E9"/>
    <w:multiLevelType w:val="hybridMultilevel"/>
    <w:tmpl w:val="4478030A"/>
    <w:lvl w:ilvl="0" w:tplc="5FA0F7A6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3583F09"/>
    <w:multiLevelType w:val="hybridMultilevel"/>
    <w:tmpl w:val="1FE4E6D2"/>
    <w:lvl w:ilvl="0" w:tplc="04090009">
      <w:start w:val="1"/>
      <w:numFmt w:val="bullet"/>
      <w:lvlText w:val=""/>
      <w:lvlJc w:val="left"/>
      <w:pPr>
        <w:ind w:left="9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>
    <w:nsid w:val="4BD56B91"/>
    <w:multiLevelType w:val="hybridMultilevel"/>
    <w:tmpl w:val="0F3E36FC"/>
    <w:lvl w:ilvl="0" w:tplc="B112963E">
      <w:start w:val="1"/>
      <w:numFmt w:val="bullet"/>
      <w:lvlText w:val=""/>
      <w:lvlJc w:val="left"/>
      <w:pPr>
        <w:ind w:left="1152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4CF4795E"/>
    <w:multiLevelType w:val="hybridMultilevel"/>
    <w:tmpl w:val="292836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255621"/>
    <w:multiLevelType w:val="hybridMultilevel"/>
    <w:tmpl w:val="33247344"/>
    <w:lvl w:ilvl="0" w:tplc="5A1C6654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06142A0"/>
    <w:multiLevelType w:val="hybridMultilevel"/>
    <w:tmpl w:val="5E94DB6E"/>
    <w:lvl w:ilvl="0" w:tplc="0409000F">
      <w:start w:val="1"/>
      <w:numFmt w:val="decimal"/>
      <w:lvlText w:val="%1."/>
      <w:lvlJc w:val="left"/>
      <w:pPr>
        <w:ind w:left="-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" w:hanging="360"/>
      </w:pPr>
    </w:lvl>
    <w:lvl w:ilvl="2" w:tplc="0409001B" w:tentative="1">
      <w:start w:val="1"/>
      <w:numFmt w:val="lowerRoman"/>
      <w:lvlText w:val="%3."/>
      <w:lvlJc w:val="right"/>
      <w:pPr>
        <w:ind w:left="1368" w:hanging="180"/>
      </w:pPr>
    </w:lvl>
    <w:lvl w:ilvl="3" w:tplc="0409000F" w:tentative="1">
      <w:start w:val="1"/>
      <w:numFmt w:val="decimal"/>
      <w:lvlText w:val="%4."/>
      <w:lvlJc w:val="left"/>
      <w:pPr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ind w:left="5688" w:hanging="180"/>
      </w:pPr>
    </w:lvl>
  </w:abstractNum>
  <w:abstractNum w:abstractNumId="8">
    <w:nsid w:val="60737893"/>
    <w:multiLevelType w:val="hybridMultilevel"/>
    <w:tmpl w:val="83D4F766"/>
    <w:lvl w:ilvl="0" w:tplc="D1A42B1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D9A"/>
    <w:rsid w:val="001026F0"/>
    <w:rsid w:val="00212A13"/>
    <w:rsid w:val="00252D4C"/>
    <w:rsid w:val="0029160B"/>
    <w:rsid w:val="002B7FC5"/>
    <w:rsid w:val="002E15C3"/>
    <w:rsid w:val="002E6D90"/>
    <w:rsid w:val="003765D7"/>
    <w:rsid w:val="003769A6"/>
    <w:rsid w:val="003C4500"/>
    <w:rsid w:val="00440A99"/>
    <w:rsid w:val="00470486"/>
    <w:rsid w:val="004D26F4"/>
    <w:rsid w:val="004E5BD2"/>
    <w:rsid w:val="005114A7"/>
    <w:rsid w:val="005877D6"/>
    <w:rsid w:val="005C24F3"/>
    <w:rsid w:val="005C5D53"/>
    <w:rsid w:val="00620E28"/>
    <w:rsid w:val="006375E3"/>
    <w:rsid w:val="006B7BE8"/>
    <w:rsid w:val="00722B30"/>
    <w:rsid w:val="00725273"/>
    <w:rsid w:val="0079414F"/>
    <w:rsid w:val="007E3F61"/>
    <w:rsid w:val="007F1064"/>
    <w:rsid w:val="00806BCE"/>
    <w:rsid w:val="00812E52"/>
    <w:rsid w:val="00813152"/>
    <w:rsid w:val="0081589A"/>
    <w:rsid w:val="008E0AF1"/>
    <w:rsid w:val="009171FF"/>
    <w:rsid w:val="00925E11"/>
    <w:rsid w:val="009400B4"/>
    <w:rsid w:val="00965D12"/>
    <w:rsid w:val="0097673E"/>
    <w:rsid w:val="009B0498"/>
    <w:rsid w:val="00A61137"/>
    <w:rsid w:val="00A673DF"/>
    <w:rsid w:val="00A72AA1"/>
    <w:rsid w:val="00A749B0"/>
    <w:rsid w:val="00AA2EC2"/>
    <w:rsid w:val="00B431DC"/>
    <w:rsid w:val="00BB4CF9"/>
    <w:rsid w:val="00BE75AA"/>
    <w:rsid w:val="00C04720"/>
    <w:rsid w:val="00C055B3"/>
    <w:rsid w:val="00C10DE0"/>
    <w:rsid w:val="00C14144"/>
    <w:rsid w:val="00C3776D"/>
    <w:rsid w:val="00C77F62"/>
    <w:rsid w:val="00C92D9A"/>
    <w:rsid w:val="00C9532C"/>
    <w:rsid w:val="00C96E98"/>
    <w:rsid w:val="00CB6040"/>
    <w:rsid w:val="00CE27DE"/>
    <w:rsid w:val="00CE72CA"/>
    <w:rsid w:val="00D642FC"/>
    <w:rsid w:val="00DA6D7D"/>
    <w:rsid w:val="00DF67E1"/>
    <w:rsid w:val="00E76381"/>
    <w:rsid w:val="00F03DEE"/>
    <w:rsid w:val="00F31F7B"/>
    <w:rsid w:val="00F452D4"/>
    <w:rsid w:val="00F45458"/>
    <w:rsid w:val="00F8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FC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9B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9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4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9B0"/>
  </w:style>
  <w:style w:type="paragraph" w:styleId="Footer">
    <w:name w:val="footer"/>
    <w:basedOn w:val="Normal"/>
    <w:link w:val="FooterChar"/>
    <w:uiPriority w:val="99"/>
    <w:unhideWhenUsed/>
    <w:rsid w:val="00A74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9B0"/>
  </w:style>
  <w:style w:type="paragraph" w:styleId="BalloonText">
    <w:name w:val="Balloon Text"/>
    <w:basedOn w:val="Normal"/>
    <w:link w:val="BalloonTextChar"/>
    <w:uiPriority w:val="99"/>
    <w:semiHidden/>
    <w:unhideWhenUsed/>
    <w:rsid w:val="00470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9B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49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4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9B0"/>
  </w:style>
  <w:style w:type="paragraph" w:styleId="Footer">
    <w:name w:val="footer"/>
    <w:basedOn w:val="Normal"/>
    <w:link w:val="FooterChar"/>
    <w:uiPriority w:val="99"/>
    <w:unhideWhenUsed/>
    <w:rsid w:val="00A74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9B0"/>
  </w:style>
  <w:style w:type="paragraph" w:styleId="BalloonText">
    <w:name w:val="Balloon Text"/>
    <w:basedOn w:val="Normal"/>
    <w:link w:val="BalloonTextChar"/>
    <w:uiPriority w:val="99"/>
    <w:semiHidden/>
    <w:unhideWhenUsed/>
    <w:rsid w:val="00470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19</Pages>
  <Words>3037</Words>
  <Characters>17316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20313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skc</cp:lastModifiedBy>
  <cp:revision>3</cp:revision>
  <dcterms:created xsi:type="dcterms:W3CDTF">2024-01-22T21:37:00Z</dcterms:created>
  <dcterms:modified xsi:type="dcterms:W3CDTF">2024-01-23T15:11:00Z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39505ec83454af420e841a471a31296872b4262b8058a12736e494ee62a474d6</vt:lpwstr>
  </property>
</Properties>
</file>