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749C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فاعتبروا يا أولي الابصار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5938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الإسراء الآيات الكريمة(1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-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25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(</w:t>
            </w:r>
            <w:r w:rsidR="00522E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18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522E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) من سورة الإسراء تلاوة سليمة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-يفسر الآيات الكريمة (</w:t>
            </w:r>
            <w:r w:rsidR="00522E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18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522E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) من سورة الإسراء ويحفظها </w:t>
            </w:r>
          </w:p>
          <w:p w:rsidR="00E214E1" w:rsidRPr="00D45DB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D4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 w:rsidP="00596A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r w:rsidR="00596A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اهمية حفظ القرآن الكريم والعمل به وثواب ذلك</w:t>
            </w:r>
          </w:p>
          <w:p w:rsidR="00596ACD" w:rsidRDefault="00596ACD" w:rsidP="00596A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Pr="0070313F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Pr="0070313F" w:rsidRDefault="00F87CE1" w:rsidP="00F87C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F87C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596ACD" w:rsidRDefault="00E214E1" w:rsidP="00596AC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59389C" w:rsidRDefault="0070313F" w:rsidP="008749C5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(فاعتبروا يا أولي الابصار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الحديث الشريف:احفظ الله يحفظك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2EA9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Default="00522EA9" w:rsidP="00522EA9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-يقرأ الحديث النبوي الشريف قراءة سليمة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الفكرة الرئيسية في الحديث الشريف</w:t>
            </w:r>
          </w:p>
          <w:p w:rsidR="00522EA9" w:rsidRPr="00914CF8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522EA9" w:rsidRPr="00914CF8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ما يرشد إليه الحديث الشريف</w:t>
            </w:r>
          </w:p>
          <w:p w:rsidR="00522EA9" w:rsidRPr="00914CF8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العمرة</w:t>
            </w:r>
          </w:p>
          <w:p w:rsidR="00522EA9" w:rsidRPr="0070313F" w:rsidRDefault="00522EA9" w:rsidP="00522EA9">
            <w:pPr>
              <w:spacing w:after="0" w:line="48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Pr="0070313F" w:rsidRDefault="00522EA9" w:rsidP="00522E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2EA9" w:rsidRPr="0070313F" w:rsidRDefault="00522EA9" w:rsidP="00522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2EA9" w:rsidRPr="0070313F" w:rsidRDefault="00522EA9" w:rsidP="00522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احضار الكتاب ونظافة الغرفة وتهويتها </w:t>
            </w:r>
          </w:p>
          <w:p w:rsidR="00522EA9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22EA9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الحديث الشريف ثم يستمع لقراءة بعض الطلاب </w:t>
            </w:r>
          </w:p>
          <w:p w:rsidR="00522EA9" w:rsidRPr="001E5C22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طالبا بكتابة علامات المنافق على السبورة ثم يشرحها المعلم ويستمع لأسئلة الطلاب ويجيب عليها</w:t>
            </w:r>
          </w:p>
          <w:p w:rsidR="00522EA9" w:rsidRPr="0070313F" w:rsidRDefault="00522EA9" w:rsidP="00522EA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22EA9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22EA9" w:rsidRPr="0070313F" w:rsidRDefault="00522EA9" w:rsidP="00522EA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152CC" w:rsidRPr="0070313F" w:rsidRDefault="008152CC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</w:t>
      </w:r>
      <w:r w:rsidR="008E284C" w:rsidRPr="008E28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E28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(فاعتبروا يا أولي الابصار) 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22E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احكام تفخيم الراء وترقيقها</w:t>
      </w:r>
    </w:p>
    <w:p w:rsidR="008152CC" w:rsidRPr="0070313F" w:rsidRDefault="00D45DBE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152CC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152CC" w:rsidRPr="0070313F" w:rsidTr="008152C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152CC" w:rsidRPr="0070313F" w:rsidTr="008152C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:rsidTr="008152C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E214E1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8E284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يحدد الطالب مخرج الراء</w:t>
            </w:r>
          </w:p>
          <w:p w:rsidR="0019051E" w:rsidRPr="0019051E" w:rsidRDefault="0019051E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8E284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يحدد الطالب الحالات التي تفخم فيها الراء</w:t>
            </w:r>
          </w:p>
          <w:p w:rsidR="008E284C" w:rsidRDefault="008E284C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E284C" w:rsidRDefault="008E284C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E284C" w:rsidRPr="0019051E" w:rsidRDefault="0019051E" w:rsidP="008E284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يحدد الطالب الحالات التي ترقق فيها الراء</w:t>
            </w: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214E1" w:rsidRPr="0070313F" w:rsidRDefault="00E214E1" w:rsidP="00742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بالحديث عن اهمية مراعاة أحكام التلاوة أثناء قراءة القرآن</w:t>
            </w: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بنطق المعلم حرف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الراء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فخم 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</w:t>
            </w:r>
            <w:r w:rsidR="008E284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رقق ثم يحاكي الطلاب نطق المعلم للحرف</w:t>
            </w: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152CC" w:rsidRPr="0070313F" w:rsidTr="008152C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E28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(فاعتبروا يا أولي الابصار)  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8E28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التوبة الى الله</w:t>
      </w:r>
      <w:r w:rsidR="00DF179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شروطها وادابها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16633" w:rsidRDefault="0051663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Default="0051663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70313F" w:rsidRDefault="0051663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516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مفهوم التوبية</w:t>
            </w: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16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-يتسنتج اهميتها</w:t>
            </w: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16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-يعدد شروطها</w:t>
            </w: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516633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16633" w:rsidRPr="0070313F" w:rsidRDefault="00516633" w:rsidP="008E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-يتمثل اداب التوبة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 w:rsidR="00516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1E5C22" w:rsidRDefault="00150C07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العلاقة بين ا</w:t>
            </w:r>
            <w:r w:rsidR="00DF17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لايمان و التوبة </w:t>
            </w:r>
          </w:p>
          <w:p w:rsidR="00150C07" w:rsidRDefault="00150C07" w:rsidP="00150C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أذكر آثار ال</w:t>
            </w:r>
            <w:r w:rsidR="00DF17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توبة على سلوك المسلم</w:t>
            </w:r>
          </w:p>
          <w:p w:rsidR="00DF1794" w:rsidRPr="00150C07" w:rsidRDefault="00DF1794" w:rsidP="00150C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42186" w:rsidRDefault="0070313F" w:rsidP="0074218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D5FAA" w:rsidRPr="00C017E8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 </w:t>
      </w:r>
      <w:r w:rsidR="005166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 "</w:t>
      </w:r>
    </w:p>
    <w:p w:rsidR="008D5FAA" w:rsidRPr="008D5FAA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D5FAA" w:rsidRPr="008D5FAA" w:rsidRDefault="008D5FAA" w:rsidP="0051663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516633" w:rsidRP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(فاعتبروا يا أولي الابصار)  </w:t>
      </w:r>
      <w:r w:rsidR="00516633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16633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القياس</w:t>
      </w:r>
    </w:p>
    <w:p w:rsidR="008D5FAA" w:rsidRPr="008D5FAA" w:rsidRDefault="00D45DBE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D5FAA"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D5FAA" w:rsidRPr="008D5FAA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D5FAA" w:rsidRPr="008D5FAA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8D5FAA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D65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مفهوم القياس و أركانه</w:t>
            </w: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D65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أهمية القياس</w:t>
            </w: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Pr="00FD65C7" w:rsidRDefault="00FD65C7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65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يوضح حجية القياس ويطي امثلة عليها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المعلم مثال على القياس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يسنمع لأسئلة الطلاب واستفساراتهم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D65C7" w:rsidRPr="00150C0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150C07" w:rsidRPr="0070313F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D5FAA" w:rsidRPr="008D5FAA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8D5FAA" w:rsidRPr="008D5FAA" w:rsidRDefault="008D5FAA" w:rsidP="008D5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</w:t>
      </w:r>
      <w:r w:rsidR="005166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DF179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فاعتبروا يا أولي الابصار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9475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شهداء من الصحابة الكرام على ثرى الاردن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B6DA7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4751D" w:rsidRDefault="00FB6DA7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19051E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94751D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-يعرف ببعض أصحاب النبي صلى الله عليه وسلم الذين دفنوا في الأردن</w:t>
            </w:r>
          </w:p>
          <w:p w:rsidR="0094751D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Pr="00914CF8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دلالات وجود مقامات الصحابة في الأردن</w:t>
            </w:r>
          </w:p>
          <w:p w:rsidR="0094751D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Pr="00914CF8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Pr="00914CF8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-يقدر جهود الصحابة  في نشر الإسلام في الأردن</w:t>
            </w:r>
          </w:p>
          <w:p w:rsidR="00FB6DA7" w:rsidRPr="00A57824" w:rsidRDefault="00FB6DA7" w:rsidP="00947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B9639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_</w:t>
            </w:r>
            <w:r w:rsidR="00A137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="00B9639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خريطة الاردن</w:t>
            </w: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فضل الصحابة ومكانتهم </w:t>
            </w: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المعلم عددا من الطلاب حيث يقوم كل طالب بالحديث عن شخصية صاحبي من الشخصيات الواردة في الدرس ثم يعقب المعلم على اداء الطلاب </w:t>
            </w: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يجري المعلم نقاشا مع باقي الطلاب حول ما سمعوه من زملائهم </w:t>
            </w:r>
          </w:p>
          <w:p w:rsidR="00FB6DA7" w:rsidRPr="0070313F" w:rsidRDefault="00FB6DA7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596ACD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(وأذن بالناس بالحج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FD65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الإسراء الآيات الكريمة(26_</w:t>
      </w:r>
      <w:r w:rsidR="009475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33</w:t>
      </w:r>
      <w:r w:rsidR="00FD65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4751D" w:rsidRDefault="0094751D" w:rsidP="0094751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يتلو الآيات الكريمة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26_33)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من سورة الإسراء تلاوة سليمة</w:t>
            </w:r>
          </w:p>
          <w:p w:rsidR="0094751D" w:rsidRPr="0019051E" w:rsidRDefault="0094751D" w:rsidP="0094751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94751D" w:rsidRPr="0019051E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4751D" w:rsidRPr="0019051E" w:rsidRDefault="0094751D" w:rsidP="0094751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26</w:t>
            </w:r>
            <w:r w:rsidR="00DF17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_33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) من سورة الإسراء ويحفظها </w:t>
            </w:r>
          </w:p>
          <w:p w:rsidR="00150C07" w:rsidRPr="0070313F" w:rsidRDefault="00150C07" w:rsidP="00947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4751D" w:rsidRDefault="0094751D" w:rsidP="009475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بربط الآيات بالآيات السابقة من سورة الإسراء</w:t>
            </w:r>
          </w:p>
          <w:p w:rsidR="0094751D" w:rsidRDefault="0094751D" w:rsidP="009475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94751D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4751D" w:rsidRPr="0070313F" w:rsidRDefault="0094751D" w:rsidP="0094751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150C07" w:rsidRPr="0070313F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</w:t>
      </w:r>
      <w:r w:rsidR="00FD65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(وأذن بالناس بالحج</w:t>
      </w:r>
      <w:r w:rsidR="000E67B0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FD65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51663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معركة الخندق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(5هـ)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6633" w:rsidRPr="00914CF8" w:rsidRDefault="00914CF8" w:rsidP="00516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يلخص أسباب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معركة الخندق</w:t>
            </w: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16633" w:rsidRPr="0019051E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-يحلل نتائج المعركة</w:t>
            </w: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16633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16633" w:rsidRPr="0019051E" w:rsidRDefault="00516633" w:rsidP="0051663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914CF8" w:rsidRDefault="00516633" w:rsidP="00516633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اهم أحداث المعركة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FD65C7" w:rsidRDefault="00FD65C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رسم تو</w:t>
            </w:r>
            <w:r w:rsidR="000E67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يحي لارض المعركة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أحداث معركة الخندق على شكل قصة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يسنمع لأسئلة الطلاب واستفساراتهم</w:t>
            </w:r>
          </w:p>
          <w:p w:rsidR="00FD65C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D65C7" w:rsidRPr="00150C07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460C5D" w:rsidRPr="001E5C22" w:rsidRDefault="00FD65C7" w:rsidP="00FD65C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70313F" w:rsidP="006C340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(وأذن بالناس بالحج</w:t>
      </w:r>
      <w:r w:rsidR="000E67B0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A1372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أحكام تفخيم الراء و ترقيقها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372A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حالات تفخيم الألف المدية وترقيقها</w:t>
            </w:r>
          </w:p>
          <w:p w:rsidR="00A1372A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372A" w:rsidRPr="00914CF8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372A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من سورة هود تلاوة سليمة</w:t>
            </w:r>
          </w:p>
          <w:p w:rsidR="00A1372A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372A" w:rsidRPr="00914CF8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372A" w:rsidRPr="00914CF8" w:rsidRDefault="00A1372A" w:rsidP="00A1372A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-يطبق ما تعلمه من أحكام التلاوة والتجويد</w:t>
            </w:r>
          </w:p>
          <w:p w:rsidR="00714E99" w:rsidRPr="00A57824" w:rsidRDefault="00714E99" w:rsidP="00A1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372A" w:rsidRPr="0070313F" w:rsidRDefault="00875ACF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درس التلاوة السابق تفخيم 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الراء 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وترقيقها</w:t>
            </w: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ينطق المعلم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راء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مرققة ومفخمة حسب حالاتها الواردة ثم يقوم الطلاب بمحاكاة نطق المعلم</w:t>
            </w:r>
          </w:p>
          <w:p w:rsidR="00A1372A" w:rsidRPr="001E5C22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A1372A" w:rsidP="00A13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="00486EF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(وأذن بالناس بالحج</w:t>
      </w:r>
      <w:r w:rsidR="000E67B0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</w:t>
      </w:r>
      <w:r w:rsidR="00A1372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(الحج : فضله و شرو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ط</w:t>
      </w:r>
      <w:r w:rsidR="00A1372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ه و مواقيته)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372A" w:rsidRPr="00A57824" w:rsidRDefault="00714E99" w:rsidP="00A1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2E04C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يوضح معنى الحج وحكمه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2E04C4" w:rsidRP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E04C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شروط وجوبه </w:t>
            </w:r>
          </w:p>
          <w:p w:rsidR="002E04C4" w:rsidRP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E04C4" w:rsidRP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E04C4" w:rsidRPr="002E04C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E04C4" w:rsidRPr="00A57824" w:rsidRDefault="002E04C4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04C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فضله و مواقيته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2E04C4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يناقش المعلم طلبته بشروط الحج </w:t>
            </w:r>
          </w:p>
          <w:p w:rsidR="002E04C4" w:rsidRDefault="002E04C4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يس</w:t>
            </w:r>
            <w:r w:rsidR="00DF17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 لأسئلة الطلاب واستفساراتهم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150C07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ربية الإسلامية  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وأذن بالناس بالحج</w:t>
      </w:r>
      <w:r w:rsidR="000E67B0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 w:rsidR="00A1372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مناسك الحج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1794" w:rsidRDefault="00DF1794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1794" w:rsidRPr="0070313F" w:rsidRDefault="00DF1794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04C4" w:rsidRPr="00DF1794" w:rsidRDefault="00152CCC" w:rsidP="00152C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يحدد الايام التي تؤدى فيها مناسك الحج</w:t>
            </w: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أركان الحج و واجباته و سننه</w:t>
            </w: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يوضح مناسك الحج بالترتيب</w:t>
            </w:r>
          </w:p>
          <w:p w:rsidR="00DF1794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DF1794" w:rsidRPr="0070313F" w:rsidRDefault="00DF1794" w:rsidP="00DF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يحرص على تعظيم شعائر الحج</w:t>
            </w:r>
          </w:p>
          <w:p w:rsidR="00460C5D" w:rsidRPr="0070313F" w:rsidRDefault="00460C5D" w:rsidP="00914CF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460C5D" w:rsidRDefault="00DF1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المحاكاة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1794" w:rsidRDefault="00DF1794" w:rsidP="00DF179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ببيان مكانة الحج في الإسلام </w:t>
            </w:r>
          </w:p>
          <w:p w:rsidR="00DF1794" w:rsidRDefault="00DF1794" w:rsidP="00DF179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1794" w:rsidRDefault="00DF1794" w:rsidP="00DF179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DF1794" w:rsidRDefault="00DF1794" w:rsidP="00DF179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1794" w:rsidRDefault="00DF1794" w:rsidP="00DF179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يستعرض المعلم صورا لمعالم الحج ويقوم الطلاب بالتعرف على المعلم من خلال الصورة</w:t>
            </w:r>
          </w:p>
          <w:p w:rsidR="00DF1794" w:rsidRPr="001E5C22" w:rsidRDefault="00DF1794" w:rsidP="00DF179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يدرب المعلم طلابه على مناسك الحج </w:t>
            </w:r>
          </w:p>
          <w:p w:rsidR="00460C5D" w:rsidRPr="0070313F" w:rsidRDefault="00DF1794" w:rsidP="00DF179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596AC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</w:t>
      </w:r>
      <w:r w:rsidR="00A137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وأذن بالناس بالحج</w:t>
      </w:r>
      <w:r w:rsidR="000E67B0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A1372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إدارة الوقت في الاسلام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يوضح مفهوم إدارة الوقت</w:t>
            </w: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يبين توجيهات الاسلام في إدارة الوقت </w:t>
            </w: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152CCC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52CCC" w:rsidRPr="0070313F" w:rsidRDefault="00152CCC" w:rsidP="002E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يعدد معيقات إدارة الوقت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المعلم الطلاب الى فريقين يتناول الفريق الأول ا</w:t>
            </w:r>
            <w:r w:rsid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همية ادارة الوقت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ويتناول الفريق الثاني </w:t>
            </w:r>
            <w:r w:rsid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عدم ادارة الوقت ويراقب المعلم النفاش و يديره</w:t>
            </w:r>
          </w:p>
          <w:p w:rsidR="00714E99" w:rsidRPr="00150C07" w:rsidRDefault="00714E99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   </w:t>
      </w:r>
      <w:r w:rsidR="002E04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صفحة  "     "</w:t>
      </w: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6A16A6" w:rsidRPr="0070313F" w:rsidRDefault="006A16A6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  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رب اجعل هذا البلد ءامنا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2E04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الاسراء(34_39)</w:t>
      </w:r>
    </w:p>
    <w:p w:rsidR="006A16A6" w:rsidRPr="0070313F" w:rsidRDefault="00D45DBE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A16A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A16A6" w:rsidRPr="0070313F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6A16A6" w:rsidRPr="0070313F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04C4" w:rsidRDefault="00914CF8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2E04C4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يتلو الآيات الكريمة </w:t>
            </w:r>
            <w:r w:rsidR="002E04C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="002E04C4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E04C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34_39)</w:t>
            </w:r>
            <w:r w:rsidR="002E04C4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من سورة الإسراء تلاوة سليمة</w:t>
            </w:r>
          </w:p>
          <w:p w:rsidR="002E04C4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2E04C4" w:rsidRPr="00914CF8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2E04C4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2E04C4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2E04C4" w:rsidRPr="00914CF8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2E04C4" w:rsidRPr="00914CF8" w:rsidRDefault="002E04C4" w:rsidP="002E04C4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من سورة الإسراء ويحفظها </w:t>
            </w:r>
          </w:p>
          <w:p w:rsidR="001E5C22" w:rsidRPr="0070313F" w:rsidRDefault="001E5C22" w:rsidP="00A1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04C4" w:rsidRDefault="002E04C4" w:rsidP="002E04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بربط الآيات بالآيات السابقة من سورة الإسراء</w:t>
            </w:r>
          </w:p>
          <w:p w:rsidR="002E04C4" w:rsidRDefault="002E04C4" w:rsidP="002E04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2E04C4" w:rsidRDefault="002E04C4" w:rsidP="002E04C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2E04C4" w:rsidRDefault="002E04C4" w:rsidP="002E04C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E04C4" w:rsidRDefault="002E04C4" w:rsidP="002E04C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2E04C4" w:rsidRDefault="002E04C4" w:rsidP="002E04C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E04C4" w:rsidRPr="0070313F" w:rsidRDefault="002E04C4" w:rsidP="002E04C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A16A6" w:rsidRPr="0070313F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6A16A6" w:rsidRPr="0070313F" w:rsidRDefault="006A16A6" w:rsidP="006A16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E543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رب اجعل هذا البلد ءامنا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 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 المسجد ا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لنبوي الشريف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848"/>
        <w:gridCol w:w="3832"/>
        <w:gridCol w:w="1234"/>
      </w:tblGrid>
      <w:tr w:rsidR="0070313F" w:rsidRPr="0070313F" w:rsidTr="00DF179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DF179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DF1794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المقصود بالمسجد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نبوي 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مكانة المسجد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نبوي</w:t>
            </w: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في الإسلام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-يذكر معالم المسجد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نبوي </w:t>
            </w: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الرئيسية</w:t>
            </w:r>
          </w:p>
          <w:p w:rsidR="005624FD" w:rsidRPr="0070313F" w:rsidRDefault="005624FD" w:rsidP="00914CF8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ببيان مكانة المسجد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نبوي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في الإسلام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يستعرض المعلم صورا لمعالم المسجد ال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نبوي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ويقوم الطلاب بالتعرف على المعلم من خلال الصورة</w:t>
            </w:r>
          </w:p>
          <w:p w:rsidR="005624FD" w:rsidRPr="001E5C22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E543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0316A" w:rsidRPr="0010316A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المبحث : التربية الإسلامية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رب اجعل هذا البلد ءامنا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E543EC" w:rsidRPr="000E67B0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تطبيقات على احكام تفخيم الراء و ترقيقها</w:t>
      </w:r>
    </w:p>
    <w:p w:rsidR="0010316A" w:rsidRPr="0010316A" w:rsidRDefault="00D45DBE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0316A"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5624FD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E543EC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حالات تفخيم الألف المدية وترقيقها</w:t>
            </w:r>
          </w:p>
          <w:p w:rsidR="00E543EC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543EC" w:rsidRPr="00914CF8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543EC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من سورة هود تلاوة سليمة</w:t>
            </w:r>
          </w:p>
          <w:p w:rsidR="00E543EC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543EC" w:rsidRPr="00914CF8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543EC" w:rsidRPr="00914CF8" w:rsidRDefault="00E543EC" w:rsidP="00E543E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-يطبق ما تعلمه من أحكام التلاوة والتجويد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543EC" w:rsidRPr="0010316A" w:rsidRDefault="00914CF8" w:rsidP="00E543E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  <w:p w:rsidR="00914CF8" w:rsidRPr="0010316A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درس التلاوة السابق تفخيم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الراء 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وترقيقها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ينطق المعلم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راء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مرققة ومفخمة حسب حالاتها الواردة ثم يقوم الطلاب بمحاكاة نطق المعلم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0316A" w:rsidRPr="0010316A" w:rsidRDefault="0010316A" w:rsidP="0010316A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826B44" w:rsidRPr="0070313F" w:rsidRDefault="00826B44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E543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826B44" w:rsidRPr="0070313F" w:rsidRDefault="00826B44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26B44" w:rsidRPr="0070313F" w:rsidRDefault="00826B4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رب اجعل هذا البلد ءامنا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أحكام الاضحية و العقيقة في الاسلام</w:t>
      </w:r>
    </w:p>
    <w:p w:rsidR="00826B44" w:rsidRPr="0070313F" w:rsidRDefault="00D45DBE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26B4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99"/>
        <w:gridCol w:w="1181"/>
        <w:gridCol w:w="1260"/>
        <w:gridCol w:w="900"/>
        <w:gridCol w:w="3780"/>
        <w:gridCol w:w="1234"/>
      </w:tblGrid>
      <w:tr w:rsidR="00826B44" w:rsidRPr="0070313F" w:rsidTr="00E214E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26B44" w:rsidRPr="0070313F" w:rsidTr="00E214E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E214E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E543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E543EC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يوضح</w:t>
            </w:r>
            <w:r w:rsidR="00E543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معنى الاضحية و العقيقة</w:t>
            </w:r>
          </w:p>
          <w:p w:rsidR="00152CCC" w:rsidRDefault="00152CCC" w:rsidP="00E543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152CCC" w:rsidRDefault="00152CCC" w:rsidP="00E543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فضل الاضحية وأحكامها</w:t>
            </w:r>
          </w:p>
          <w:p w:rsidR="00152CCC" w:rsidRDefault="00152CCC" w:rsidP="00E543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152CCC" w:rsidRPr="0070313F" w:rsidRDefault="00152CCC" w:rsidP="00E54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يذكر فضل العقيقة و أحكامها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احضار الكتاب ونظافة الغرفة وتهويتها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2CCC" w:rsidRDefault="00152CCC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يعلق المعلم صورا للاضحية و العقيقة و يطرح الاسئلة على الطلبة</w:t>
            </w:r>
          </w:p>
          <w:p w:rsidR="005624FD" w:rsidRPr="001E5C22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</w:t>
            </w:r>
            <w:r w:rsidR="00152C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ويستمع لأسئلة الطلاب ويجيب عليها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5ACF" w:rsidRDefault="00875ACF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5ACF" w:rsidRPr="0070313F" w:rsidRDefault="00875ACF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26B44" w:rsidRPr="0070313F" w:rsidTr="00D643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44" w:rsidRPr="0070313F" w:rsidRDefault="00826B44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E543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826B44" w:rsidRPr="0070313F" w:rsidRDefault="00826B44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26B44" w:rsidRPr="0070313F" w:rsidRDefault="00826B4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رب اجعل هذا البلد ءامنا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0E67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E543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الامن في الاسلام</w:t>
      </w:r>
    </w:p>
    <w:p w:rsidR="00826B44" w:rsidRPr="0070313F" w:rsidRDefault="00D45DBE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26B4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26B44" w:rsidRPr="0070313F" w:rsidTr="00D6436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26B44" w:rsidRPr="0070313F" w:rsidTr="00D6436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D6436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BF7307" w:rsidRDefault="00BF7307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Default="00BF7307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Default="00BF7307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70313F" w:rsidRDefault="00BF7307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Pr="00914CF8" w:rsidRDefault="00A1530D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يوضح مفهوم </w:t>
            </w:r>
            <w:r w:rsid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حق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الامن </w:t>
            </w:r>
            <w:r w:rsid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في الاسلام</w:t>
            </w:r>
          </w:p>
          <w:p w:rsidR="005624FD" w:rsidRPr="0070313F" w:rsidRDefault="005624FD" w:rsidP="00742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BF7307" w:rsidRDefault="00BF7307" w:rsidP="00BF73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أهمية الامن في الاسلام </w:t>
            </w:r>
          </w:p>
          <w:p w:rsidR="00BF7307" w:rsidRPr="00BF7307" w:rsidRDefault="00BF7307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BF7307" w:rsidRDefault="00BF7307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BF7307" w:rsidRDefault="00BF7307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BF7307" w:rsidRDefault="00BF7307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BF7307" w:rsidRDefault="00BF7307" w:rsidP="00BF73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توجيهات الاسلام لتحقيق الامن و حفظه</w:t>
            </w:r>
          </w:p>
          <w:p w:rsidR="00BF7307" w:rsidRPr="00BF7307" w:rsidRDefault="00BF7307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F7307" w:rsidRPr="0070313F" w:rsidRDefault="00BF7307" w:rsidP="00BF73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أهمية الامن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BF7307" w:rsidRDefault="00152CCC" w:rsidP="00BF73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الاسئلة على </w:t>
            </w:r>
            <w:r w:rsidR="005624FD" w:rsidRP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يجيب على </w:t>
            </w:r>
            <w:r w:rsidR="005624FD" w:rsidRP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استفساراتهم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26B44" w:rsidRPr="0070313F" w:rsidTr="00D643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19324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3248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وأ</w:t>
      </w:r>
      <w:r w:rsidR="0019324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وفوابالعهد إن العهد كان مسؤلا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A153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الحديث الشريف : التثبت في نقل الاخبار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</w:t>
      </w:r>
      <w:r w:rsidR="0019324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</w:p>
    <w:p w:rsidR="0010316A" w:rsidRPr="0010316A" w:rsidRDefault="00D8741B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0316A"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30D" w:rsidRDefault="00A1530D" w:rsidP="00A1530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-يقرأ الحديث النبوي الشريف قراءة سليمة</w:t>
            </w:r>
          </w:p>
          <w:p w:rsidR="00A1530D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A1530D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الفكرة الرئيسية في الحديث الشريف</w:t>
            </w:r>
          </w:p>
          <w:p w:rsidR="00A1530D" w:rsidRPr="00914CF8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530D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A1530D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A1530D" w:rsidRPr="00914CF8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</w:t>
            </w:r>
            <w:r w:rsid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حرص على التثبت من صحة الاخبار قبل نقلها</w:t>
            </w:r>
          </w:p>
          <w:p w:rsidR="00A1530D" w:rsidRPr="00914CF8" w:rsidRDefault="00A1530D" w:rsidP="00A1530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E5C22" w:rsidRPr="0010316A" w:rsidRDefault="001E5C22" w:rsidP="00A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احضار الكتاب ونظافة الغرفة وتهويتها 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الحديث الشريف ثم يستمع لقراءة بعض الطلاب </w:t>
            </w:r>
          </w:p>
          <w:p w:rsidR="00A1530D" w:rsidRPr="001E5C22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طالبا بكتابة علامات </w:t>
            </w:r>
            <w:r w:rsid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عنوان الدرس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على السبورة ثم يشرحها المعلم ويستمع لأسئلة الطلاب ويجيب عليها</w:t>
            </w:r>
          </w:p>
          <w:p w:rsidR="001E5C22" w:rsidRPr="001E5C22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</w:t>
      </w:r>
      <w:r w:rsidR="0019324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A3A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وأوفوابالعهد إن العهد كان مسؤلا) </w:t>
      </w:r>
      <w:r w:rsidR="00BF73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 w:rsidR="00A153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أسباب نزول القران الكريم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</w:t>
            </w:r>
            <w:r w:rsidR="00A1530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سباب النزول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A1530D" w:rsidRPr="000A3AAA" w:rsidRDefault="000A3AAA" w:rsidP="000A3A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يوضح أهمية معرفة سبب النزول </w:t>
            </w:r>
          </w:p>
          <w:p w:rsidR="000A3AAA" w:rsidRDefault="000A3AAA" w:rsidP="000A3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0A3AAA" w:rsidRDefault="000A3AAA" w:rsidP="000A3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0A3AAA" w:rsidRPr="0070313F" w:rsidRDefault="000A3AAA" w:rsidP="000A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_ يعطي صورا من أسباب النزول 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نظافة الغرفة وتهويتها واحضار الكتاب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0A3AA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</w:t>
            </w:r>
          </w:p>
          <w:p w:rsidR="000A3AAA" w:rsidRPr="000A3AAA" w:rsidRDefault="000A3AAA" w:rsidP="000A3AA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0316A" w:rsidRPr="00C017E8" w:rsidRDefault="0070313F" w:rsidP="0010316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</w:t>
      </w:r>
      <w:r w:rsidR="0010316A"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 w:rsidR="0019324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="0010316A"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93248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المبحث : التربية الإسلامية       عنوان الوحدة : </w:t>
      </w:r>
      <w:r w:rsidR="006F49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0A3A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وأوفوابالعهد إن العهد كان مسؤلا)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9324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19324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تطبيقات على أحكام تفخيم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10316A" w:rsidRPr="0010316A" w:rsidRDefault="00D8741B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="0010316A"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التاريخ : من :         /          /                                إلى :            /          /</w:t>
      </w:r>
      <w:r w:rsidR="0019324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الراء و ترقيقها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3248" w:rsidRDefault="00914CF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5624FD"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19324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حالات تفخيم ال</w:t>
            </w:r>
            <w:r w:rsid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راء </w:t>
            </w:r>
            <w:r w:rsidR="0019324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وترقيقها</w:t>
            </w:r>
          </w:p>
          <w:p w:rsidR="0019324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3248" w:rsidRPr="00914CF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324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من سورة هود تلاوة سليمة</w:t>
            </w:r>
          </w:p>
          <w:p w:rsidR="0019324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3248" w:rsidRPr="00914CF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3248" w:rsidRPr="00914CF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-يطبق ما تعلمه من أحكام التلاوة والتجويد</w:t>
            </w:r>
          </w:p>
          <w:p w:rsidR="00193248" w:rsidRDefault="00193248" w:rsidP="0019324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624FD" w:rsidRPr="00990BF0" w:rsidRDefault="005624FD" w:rsidP="001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درس التلاوة السابق تفخيم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الراء 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وترقيقها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ينطق المعلم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راء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مرققة ومفخمة حسب حالاتها الواردة ثم يقوم الطلاب بمحاكاة نطق المعلم</w:t>
            </w:r>
          </w:p>
          <w:p w:rsidR="00193248" w:rsidRPr="001E5C22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193248" w:rsidP="0019324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:rsidR="0010316A" w:rsidRDefault="0010316A" w:rsidP="0010316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EB6209" w:rsidRDefault="00EB6209" w:rsidP="0010316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EB6209" w:rsidRPr="00C017E8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 "</w:t>
      </w:r>
    </w:p>
    <w:p w:rsidR="00EB6209" w:rsidRPr="0010316A" w:rsidRDefault="00EB6209" w:rsidP="00EB620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EB6209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المبحث : التربية الإسلامية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A3A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وأوفوابالعهد إن العهد كان مسؤلا</w:t>
      </w:r>
      <w:r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أحكام النذور في الاسلام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التاريخ : من :         /          /                                إلى :            /          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B6209" w:rsidRPr="0010316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EB6209" w:rsidRPr="0010316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B6209" w:rsidRPr="0010316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يوضح مفهوم النذور وجكم الوفاء به </w:t>
            </w: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يبين حكم من عجز عن الوفاء بالنذر</w:t>
            </w: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0A3AAA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A3AAA" w:rsidRPr="00990BF0" w:rsidRDefault="000A3AAA" w:rsidP="00EB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يعطي أمثلة من أحكام النذور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نظافة الغرفة وتهويتها واحضار الكتاب 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A1530D" w:rsidRDefault="00A1530D" w:rsidP="00A153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المقصود بالنذر</w:t>
            </w:r>
          </w:p>
          <w:p w:rsidR="00A1530D" w:rsidRDefault="00A1530D" w:rsidP="00A153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هل تعتقد ان النذر</w:t>
            </w:r>
            <w:r w:rsid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يغير القدر </w:t>
            </w:r>
          </w:p>
          <w:p w:rsidR="00A1530D" w:rsidRPr="001E5C22" w:rsidRDefault="00A1530D" w:rsidP="00BF73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EB6209" w:rsidRPr="0070313F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EB6209" w:rsidRPr="001031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المعلم: </w:t>
      </w:r>
    </w:p>
    <w:p w:rsidR="00EB6209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EB6209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EB6209" w:rsidRPr="00C017E8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  "</w:t>
      </w:r>
    </w:p>
    <w:p w:rsidR="00EB6209" w:rsidRPr="0010316A" w:rsidRDefault="00EB6209" w:rsidP="00EB620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EB6209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المبحث : التربية الإسلامية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A3A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وأوفوابالعهد إن العهد كان مسؤلا) </w:t>
      </w:r>
      <w:r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153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المحافظة على النسل في الاسلام 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التاريخ : من :         /          /                                إلى :            /          /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B6209" w:rsidRPr="0010316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EB6209" w:rsidRPr="0010316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B6209" w:rsidRPr="0010316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F7307" w:rsidRPr="000A3AAA" w:rsidRDefault="00EB6209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BF7307"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يوضح مفهوم</w:t>
            </w:r>
            <w:r w:rsid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حفظ النسل </w:t>
            </w:r>
            <w:r w:rsidR="00BF7307"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و</w:t>
            </w:r>
            <w:r w:rsidR="00BF73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أهميته</w:t>
            </w: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يبين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الوسائل و الاحكام التي شرعها الاسلام للمحافظة على النسل</w:t>
            </w: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F7307" w:rsidRPr="000A3AAA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EB6209" w:rsidRPr="00990BF0" w:rsidRDefault="00BF7307" w:rsidP="00BF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0A3A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لتزم بتوجيهات الاسلام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B6209" w:rsidRPr="0010316A" w:rsidRDefault="00EB62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10316A" w:rsidRDefault="00EB62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احضار الكتاب ونظافة الغرفة وتهويتها 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</w:t>
            </w: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1530D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طالبا بكتابة عنوان الدرس على السبورة ثم يشرحها المعلم ويستمع لأسئلة الطلاب ويجيب عليها</w:t>
            </w:r>
          </w:p>
          <w:p w:rsidR="00A1530D" w:rsidRPr="001E5C22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EB6209" w:rsidRPr="0070313F" w:rsidRDefault="00A1530D" w:rsidP="00A1530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EB6209" w:rsidRPr="0070313F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EB6209" w:rsidRPr="001031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EB6209" w:rsidRPr="001031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6209" w:rsidRPr="0010316A" w:rsidRDefault="00EB620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EB6209" w:rsidRPr="0010316A" w:rsidRDefault="00EB620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B6209" w:rsidRPr="0010316A" w:rsidRDefault="00EB6209" w:rsidP="00EB620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المعلم: </w:t>
      </w:r>
    </w:p>
    <w:p w:rsidR="00EB6209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EB6209" w:rsidRDefault="00EB6209" w:rsidP="00EB620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EB6209" w:rsidRPr="00EB6209" w:rsidRDefault="000A3AAA" w:rsidP="00EB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96"/>
          <w:szCs w:val="96"/>
          <w:rtl/>
          <w:lang w:eastAsia="ar-SA"/>
        </w:rPr>
        <w:t xml:space="preserve">هذا العمل </w:t>
      </w:r>
      <w:r w:rsidR="00EB6209" w:rsidRPr="00EB6209">
        <w:rPr>
          <w:rFonts w:ascii="Times New Roman" w:eastAsia="Times New Roman" w:hAnsi="Times New Roman" w:cs="Traditional Arabic" w:hint="cs"/>
          <w:b/>
          <w:bCs/>
          <w:sz w:val="96"/>
          <w:szCs w:val="96"/>
          <w:rtl/>
          <w:lang w:eastAsia="ar-SA"/>
        </w:rPr>
        <w:t>عن روح والدتي</w:t>
      </w:r>
    </w:p>
    <w:sectPr w:rsidR="00EB6209" w:rsidRPr="00EB6209" w:rsidSect="00017083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3F"/>
    <w:rsid w:val="00017083"/>
    <w:rsid w:val="00077441"/>
    <w:rsid w:val="000A3AAA"/>
    <w:rsid w:val="000B7124"/>
    <w:rsid w:val="000D27DB"/>
    <w:rsid w:val="000E67B0"/>
    <w:rsid w:val="000F7CCD"/>
    <w:rsid w:val="0010316A"/>
    <w:rsid w:val="00150C07"/>
    <w:rsid w:val="00152CCC"/>
    <w:rsid w:val="00181A09"/>
    <w:rsid w:val="0019051E"/>
    <w:rsid w:val="00193248"/>
    <w:rsid w:val="001E5C22"/>
    <w:rsid w:val="001F18B1"/>
    <w:rsid w:val="0020772E"/>
    <w:rsid w:val="002E04C4"/>
    <w:rsid w:val="002F361D"/>
    <w:rsid w:val="00346CA1"/>
    <w:rsid w:val="00460C5D"/>
    <w:rsid w:val="00486EFE"/>
    <w:rsid w:val="004D271E"/>
    <w:rsid w:val="00516633"/>
    <w:rsid w:val="00522EA9"/>
    <w:rsid w:val="005615A1"/>
    <w:rsid w:val="005624FD"/>
    <w:rsid w:val="0059389C"/>
    <w:rsid w:val="00596ACD"/>
    <w:rsid w:val="006260D9"/>
    <w:rsid w:val="0065089C"/>
    <w:rsid w:val="006A16A6"/>
    <w:rsid w:val="006C3404"/>
    <w:rsid w:val="006F49E0"/>
    <w:rsid w:val="0070313F"/>
    <w:rsid w:val="00714E99"/>
    <w:rsid w:val="00742186"/>
    <w:rsid w:val="00742BFB"/>
    <w:rsid w:val="007B36B4"/>
    <w:rsid w:val="007D4624"/>
    <w:rsid w:val="007E664D"/>
    <w:rsid w:val="00806ED9"/>
    <w:rsid w:val="008152CC"/>
    <w:rsid w:val="00826B44"/>
    <w:rsid w:val="0085185E"/>
    <w:rsid w:val="008749C5"/>
    <w:rsid w:val="00875ACF"/>
    <w:rsid w:val="0089192C"/>
    <w:rsid w:val="008A078F"/>
    <w:rsid w:val="008C30CD"/>
    <w:rsid w:val="008D1229"/>
    <w:rsid w:val="008D5FAA"/>
    <w:rsid w:val="008E284C"/>
    <w:rsid w:val="008F7776"/>
    <w:rsid w:val="00914CF8"/>
    <w:rsid w:val="0094751D"/>
    <w:rsid w:val="0095639D"/>
    <w:rsid w:val="0098105C"/>
    <w:rsid w:val="00990BF0"/>
    <w:rsid w:val="009A3DB6"/>
    <w:rsid w:val="00A1372A"/>
    <w:rsid w:val="00A1530D"/>
    <w:rsid w:val="00A57824"/>
    <w:rsid w:val="00A84F3A"/>
    <w:rsid w:val="00AB409A"/>
    <w:rsid w:val="00AC6870"/>
    <w:rsid w:val="00AF41BE"/>
    <w:rsid w:val="00B51D84"/>
    <w:rsid w:val="00B66CA3"/>
    <w:rsid w:val="00B90E53"/>
    <w:rsid w:val="00B9639F"/>
    <w:rsid w:val="00BF7307"/>
    <w:rsid w:val="00C56FE3"/>
    <w:rsid w:val="00C60AF5"/>
    <w:rsid w:val="00D10478"/>
    <w:rsid w:val="00D45DBE"/>
    <w:rsid w:val="00D64361"/>
    <w:rsid w:val="00D72E33"/>
    <w:rsid w:val="00D8741B"/>
    <w:rsid w:val="00DE06B5"/>
    <w:rsid w:val="00DF1794"/>
    <w:rsid w:val="00DF2576"/>
    <w:rsid w:val="00DF49BE"/>
    <w:rsid w:val="00E15538"/>
    <w:rsid w:val="00E214E1"/>
    <w:rsid w:val="00E543EC"/>
    <w:rsid w:val="00E56377"/>
    <w:rsid w:val="00E67B1F"/>
    <w:rsid w:val="00E8432B"/>
    <w:rsid w:val="00EB6209"/>
    <w:rsid w:val="00EE0A4E"/>
    <w:rsid w:val="00F17A11"/>
    <w:rsid w:val="00F87CE1"/>
    <w:rsid w:val="00FB03F5"/>
    <w:rsid w:val="00FB6DA7"/>
    <w:rsid w:val="00FD65C7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28DDD26-66D8-8E40-9F31-C3237F4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0313F"/>
  </w:style>
  <w:style w:type="table" w:styleId="a3">
    <w:name w:val="Table Grid"/>
    <w:basedOn w:val="a1"/>
    <w:rsid w:val="0070313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7501</Words>
  <Characters>42760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50161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</dc:creator>
  <cp:keywords/>
  <cp:lastModifiedBy>wafa foudeh</cp:lastModifiedBy>
  <cp:revision>2</cp:revision>
  <dcterms:created xsi:type="dcterms:W3CDTF">2024-01-22T17:29:00Z</dcterms:created>
  <dcterms:modified xsi:type="dcterms:W3CDTF">2024-01-22T17:29:00Z</dcterms:modified>
</cp:coreProperties>
</file>