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71" w:rsidRPr="00F60171" w:rsidRDefault="00F60171" w:rsidP="00F60171">
      <w:pPr>
        <w:rPr>
          <w:rFonts w:cs="Traditional Arabic"/>
          <w:b/>
          <w:bCs/>
          <w:sz w:val="16"/>
          <w:szCs w:val="16"/>
          <w:rtl/>
          <w:lang w:eastAsia="ar-SA"/>
        </w:rPr>
      </w:pPr>
      <w:bookmarkStart w:id="0" w:name="_GoBack"/>
      <w:bookmarkEnd w:id="0"/>
    </w:p>
    <w:p w:rsidR="00F60171" w:rsidRPr="00F60171" w:rsidRDefault="009401D3" w:rsidP="00972273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</w:t>
      </w:r>
      <w:r w:rsidR="00836000">
        <w:rPr>
          <w:rFonts w:hint="cs"/>
          <w:b/>
          <w:bCs/>
          <w:rtl/>
          <w:lang w:eastAsia="ar-SA"/>
        </w:rPr>
        <w:t>الأول ثانوي</w:t>
      </w:r>
      <w:r>
        <w:rPr>
          <w:rFonts w:hint="cs"/>
          <w:b/>
          <w:bCs/>
          <w:rtl/>
          <w:lang w:eastAsia="ar-SA"/>
        </w:rPr>
        <w:t xml:space="preserve">   </w:t>
      </w:r>
      <w:r w:rsidR="00F60171" w:rsidRPr="00F60171">
        <w:rPr>
          <w:rFonts w:hint="cs"/>
          <w:b/>
          <w:bCs/>
          <w:rtl/>
          <w:lang w:eastAsia="ar-SA"/>
        </w:rPr>
        <w:t xml:space="preserve">المبحث : </w:t>
      </w:r>
      <w:r w:rsidR="00972273">
        <w:rPr>
          <w:rFonts w:hint="cs"/>
          <w:b/>
          <w:bCs/>
          <w:rtl/>
          <w:lang w:eastAsia="ar-SA"/>
        </w:rPr>
        <w:t>الدراسات</w:t>
      </w:r>
      <w:r>
        <w:rPr>
          <w:rFonts w:hint="cs"/>
          <w:b/>
          <w:bCs/>
          <w:rtl/>
          <w:lang w:eastAsia="ar-SA"/>
        </w:rPr>
        <w:t xml:space="preserve">   </w:t>
      </w:r>
      <w:r w:rsidR="00F60171" w:rsidRPr="00F60171">
        <w:rPr>
          <w:rFonts w:hint="cs"/>
          <w:b/>
          <w:bCs/>
          <w:rtl/>
          <w:lang w:eastAsia="ar-SA"/>
        </w:rPr>
        <w:t>عنوان الوحدة : (</w:t>
      </w:r>
      <w:r w:rsidR="00972273">
        <w:rPr>
          <w:rFonts w:hint="cs"/>
          <w:rtl/>
          <w:lang w:eastAsia="ar-SA"/>
        </w:rPr>
        <w:t>علاقة الانسان بربه</w:t>
      </w:r>
      <w:r w:rsidR="00F60171" w:rsidRPr="00F60171">
        <w:rPr>
          <w:rFonts w:hint="cs"/>
          <w:rtl/>
          <w:lang w:eastAsia="ar-SA"/>
        </w:rPr>
        <w:t xml:space="preserve">)  </w:t>
      </w:r>
      <w:r w:rsidR="00F60171">
        <w:rPr>
          <w:rFonts w:hint="cs"/>
          <w:rtl/>
          <w:lang w:eastAsia="ar-SA"/>
        </w:rPr>
        <w:t xml:space="preserve"> </w:t>
      </w:r>
      <w:r w:rsidR="00F60171" w:rsidRPr="00F60171">
        <w:rPr>
          <w:rFonts w:hint="cs"/>
          <w:rtl/>
          <w:lang w:eastAsia="ar-SA"/>
        </w:rPr>
        <w:t xml:space="preserve"> </w:t>
      </w:r>
      <w:r w:rsidR="00F60171" w:rsidRPr="00F60171">
        <w:rPr>
          <w:rFonts w:hint="cs"/>
          <w:b/>
          <w:bCs/>
          <w:rtl/>
          <w:lang w:eastAsia="ar-SA"/>
        </w:rPr>
        <w:t xml:space="preserve">عنوان الدرس : </w:t>
      </w:r>
      <w:r w:rsidR="00972273">
        <w:rPr>
          <w:rFonts w:hint="cs"/>
          <w:b/>
          <w:bCs/>
          <w:rtl/>
          <w:lang w:eastAsia="ar-SA"/>
        </w:rPr>
        <w:t xml:space="preserve">الدعوة </w:t>
      </w:r>
      <w:r w:rsidR="00836000">
        <w:rPr>
          <w:rFonts w:hint="cs"/>
          <w:rtl/>
          <w:lang w:eastAsia="ar-SA"/>
        </w:rPr>
        <w:t xml:space="preserve"> </w:t>
      </w:r>
      <w:r w:rsidR="00F60171" w:rsidRPr="00F60171">
        <w:rPr>
          <w:rFonts w:hint="cs"/>
          <w:b/>
          <w:bCs/>
          <w:rtl/>
          <w:lang w:eastAsia="ar-SA"/>
        </w:rPr>
        <w:t xml:space="preserve">عدد الحصص : </w:t>
      </w:r>
      <w:r w:rsidR="00836000">
        <w:rPr>
          <w:rFonts w:hint="cs"/>
          <w:b/>
          <w:bCs/>
          <w:rtl/>
          <w:lang w:eastAsia="ar-SA"/>
        </w:rPr>
        <w:t xml:space="preserve">   </w:t>
      </w: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</w:t>
      </w:r>
      <w:r w:rsidR="00F60171" w:rsidRPr="00F60171">
        <w:rPr>
          <w:rFonts w:hint="cs"/>
          <w:b/>
          <w:bCs/>
          <w:rtl/>
          <w:lang w:eastAsia="ar-SA"/>
        </w:rPr>
        <w:t xml:space="preserve">                                      </w:t>
      </w:r>
    </w:p>
    <w:p w:rsidR="00F60171" w:rsidRPr="00F60171" w:rsidRDefault="00F60171" w:rsidP="00F60171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60171" w:rsidRPr="00F60171" w:rsidTr="009401D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01D3" w:rsidRDefault="00F60171" w:rsidP="00F60171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9401D3" w:rsidRPr="009401D3" w:rsidRDefault="009401D3" w:rsidP="009401D3">
            <w:pPr>
              <w:rPr>
                <w:lang w:eastAsia="ar-SA"/>
              </w:rPr>
            </w:pPr>
          </w:p>
          <w:p w:rsidR="00F60171" w:rsidRPr="009401D3" w:rsidRDefault="00F60171" w:rsidP="009401D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F60171" w:rsidRPr="00F60171" w:rsidRDefault="00F60171" w:rsidP="00F60171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F60171" w:rsidRPr="00F60171" w:rsidTr="009401D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0171" w:rsidRPr="00F60171" w:rsidRDefault="00F60171" w:rsidP="00F60171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60171" w:rsidRPr="00F60171" w:rsidTr="009401D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F60171" w:rsidRPr="00F60171" w:rsidRDefault="00F60171" w:rsidP="00936197">
            <w:pPr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F60171" w:rsidRPr="00F60171" w:rsidRDefault="00936197" w:rsidP="002F5EB1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936197" w:rsidRDefault="00936197" w:rsidP="002F5EB1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936197" w:rsidRDefault="00936197" w:rsidP="00936197">
            <w:pPr>
              <w:rPr>
                <w:lang w:eastAsia="ar-SA"/>
              </w:rPr>
            </w:pPr>
          </w:p>
          <w:p w:rsidR="00F60171" w:rsidRPr="00936197" w:rsidRDefault="00F60171" w:rsidP="00936197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1571" w:rsidRPr="00836000" w:rsidRDefault="00BB1571" w:rsidP="00BB1571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يبين بعض المفردات الواردة في الدرس</w:t>
            </w:r>
          </w:p>
          <w:p w:rsidR="00BB1571" w:rsidRDefault="00BB1571" w:rsidP="0097227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يستنتج </w:t>
            </w:r>
            <w:r w:rsidR="00972273">
              <w:rPr>
                <w:rFonts w:hint="cs"/>
                <w:b/>
                <w:bCs/>
                <w:rtl/>
                <w:lang w:eastAsia="ar-SA"/>
              </w:rPr>
              <w:t>صفات الداعية</w:t>
            </w:r>
          </w:p>
          <w:p w:rsidR="00BB1571" w:rsidRDefault="00972273" w:rsidP="00BB1571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يوضح أساليب الدعوة إلى الله</w:t>
            </w:r>
          </w:p>
          <w:p w:rsidR="00F60171" w:rsidRPr="00F60171" w:rsidRDefault="00972273" w:rsidP="00F60171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يلتزم الحكمة والموعظة الحسنة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F60171" w:rsidRPr="00F60171" w:rsidRDefault="00F60171" w:rsidP="00F60171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F60171" w:rsidRPr="00F60171" w:rsidRDefault="00F60171" w:rsidP="00F60171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F60171" w:rsidRPr="00F60171" w:rsidRDefault="00F60171" w:rsidP="00F60171">
            <w:pPr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BB2B77" w:rsidP="00F60171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972273">
            <w:pPr>
              <w:contextualSpacing/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 w:rsidR="00972273">
              <w:rPr>
                <w:rFonts w:hint="cs"/>
                <w:b/>
                <w:bCs/>
                <w:rtl/>
                <w:lang w:eastAsia="ar-SA"/>
              </w:rPr>
              <w:t>بعرض فيديو عن عبد الرحمن سميط</w:t>
            </w:r>
          </w:p>
          <w:p w:rsidR="00A678F0" w:rsidRPr="00F60171" w:rsidRDefault="00A678F0" w:rsidP="00A678F0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F60171" w:rsidRPr="00F60171" w:rsidRDefault="00A678F0" w:rsidP="00A678F0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 w:rsidR="00972273">
              <w:rPr>
                <w:b/>
                <w:bCs/>
                <w:rtl/>
                <w:lang w:eastAsia="ar-SA"/>
              </w:rPr>
              <w:br/>
            </w:r>
            <w:r w:rsidR="00972273">
              <w:rPr>
                <w:rFonts w:hint="cs"/>
                <w:b/>
                <w:bCs/>
                <w:rtl/>
                <w:lang w:eastAsia="ar-SA"/>
              </w:rPr>
              <w:t>- ما المقصود بالدعوة إلى الله</w:t>
            </w:r>
            <w:r w:rsidR="00972273">
              <w:rPr>
                <w:b/>
                <w:bCs/>
                <w:rtl/>
                <w:lang w:eastAsia="ar-SA"/>
              </w:rPr>
              <w:br/>
            </w:r>
            <w:r w:rsidR="00972273">
              <w:rPr>
                <w:rFonts w:hint="cs"/>
                <w:b/>
                <w:bCs/>
                <w:rtl/>
                <w:lang w:eastAsia="ar-SA"/>
              </w:rPr>
              <w:t>- ماهي صفات الداعية</w:t>
            </w:r>
            <w:r w:rsidR="00972273">
              <w:rPr>
                <w:b/>
                <w:bCs/>
                <w:rtl/>
                <w:lang w:eastAsia="ar-SA"/>
              </w:rPr>
              <w:br/>
            </w:r>
            <w:r w:rsidR="00972273">
              <w:rPr>
                <w:rFonts w:hint="cs"/>
                <w:b/>
                <w:bCs/>
                <w:rtl/>
                <w:lang w:eastAsia="ar-SA"/>
              </w:rPr>
              <w:t>- ما هي أساليب الدعوة إلى الله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F60171" w:rsidRPr="00F60171" w:rsidRDefault="00F60171" w:rsidP="00F60171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F60171" w:rsidRPr="00F60171" w:rsidRDefault="00F60171" w:rsidP="00F60171">
            <w:pPr>
              <w:jc w:val="lowKashida"/>
              <w:rPr>
                <w:lang w:eastAsia="ar-SA"/>
              </w:rPr>
            </w:pPr>
          </w:p>
        </w:tc>
      </w:tr>
    </w:tbl>
    <w:p w:rsidR="00F60171" w:rsidRPr="00F60171" w:rsidRDefault="00F60171" w:rsidP="009401D3">
      <w:pPr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DC6610" w:rsidRDefault="00DC6610" w:rsidP="000A3B0A">
      <w:pPr>
        <w:jc w:val="lowKashida"/>
        <w:rPr>
          <w:b/>
          <w:bCs/>
          <w:lang w:eastAsia="ar-SA"/>
        </w:rPr>
      </w:pPr>
    </w:p>
    <w:p w:rsidR="00105612" w:rsidRPr="00F60171" w:rsidRDefault="00105612" w:rsidP="000A3B0A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بربه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 xml:space="preserve">عنوان الدرس : </w:t>
      </w:r>
      <w:r>
        <w:rPr>
          <w:rFonts w:hint="cs"/>
          <w:b/>
          <w:bCs/>
          <w:rtl/>
          <w:lang w:eastAsia="ar-SA"/>
        </w:rPr>
        <w:t>ال</w:t>
      </w:r>
      <w:r w:rsidR="000A3B0A">
        <w:rPr>
          <w:rFonts w:hint="cs"/>
          <w:b/>
          <w:bCs/>
          <w:rtl/>
          <w:lang w:eastAsia="ar-SA"/>
        </w:rPr>
        <w:t xml:space="preserve">استغفار </w:t>
      </w:r>
      <w:r>
        <w:rPr>
          <w:rFonts w:hint="cs"/>
          <w:b/>
          <w:bCs/>
          <w:rtl/>
          <w:lang w:eastAsia="ar-SA"/>
        </w:rPr>
        <w:t xml:space="preserve">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                                      </w:t>
      </w:r>
    </w:p>
    <w:p w:rsidR="00105612" w:rsidRPr="00F60171" w:rsidRDefault="00105612" w:rsidP="00105612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5612" w:rsidRPr="00F60171" w:rsidTr="000A3B0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Default="00105612" w:rsidP="000A3B0A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105612" w:rsidRPr="009401D3" w:rsidRDefault="00105612" w:rsidP="000A3B0A">
            <w:pPr>
              <w:rPr>
                <w:lang w:eastAsia="ar-SA"/>
              </w:rPr>
            </w:pPr>
          </w:p>
          <w:p w:rsidR="00105612" w:rsidRPr="009401D3" w:rsidRDefault="00105612" w:rsidP="000A3B0A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105612" w:rsidRPr="00F60171" w:rsidRDefault="00105612" w:rsidP="000A3B0A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105612" w:rsidRPr="00F60171" w:rsidTr="000A3B0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612" w:rsidRPr="00F60171" w:rsidRDefault="00105612" w:rsidP="000A3B0A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05612" w:rsidRPr="00F60171" w:rsidTr="000A3B0A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105612" w:rsidRPr="00F60171" w:rsidRDefault="00105612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105612" w:rsidRPr="00F60171" w:rsidRDefault="00105612" w:rsidP="002F5EB1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105612" w:rsidRPr="002F5EB1" w:rsidRDefault="00105612" w:rsidP="002F5EB1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836000" w:rsidRDefault="00105612" w:rsidP="00DC661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يبين </w:t>
            </w:r>
            <w:r w:rsidR="00DC6610">
              <w:rPr>
                <w:rFonts w:hint="cs"/>
                <w:b/>
                <w:bCs/>
                <w:rtl/>
                <w:lang w:eastAsia="ar-SA" w:bidi="ar-JO"/>
              </w:rPr>
              <w:t>مفهوم الاستغفار</w:t>
            </w:r>
          </w:p>
          <w:p w:rsidR="00105612" w:rsidRDefault="00105612" w:rsidP="00DC661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يستنتج </w:t>
            </w:r>
            <w:r w:rsidR="00DC6610">
              <w:rPr>
                <w:rFonts w:hint="cs"/>
                <w:b/>
                <w:bCs/>
                <w:rtl/>
                <w:lang w:eastAsia="ar-SA"/>
              </w:rPr>
              <w:t>آثار الاستغفار</w:t>
            </w:r>
          </w:p>
          <w:p w:rsidR="00105612" w:rsidRDefault="00105612" w:rsidP="00DC661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يوضح </w:t>
            </w:r>
            <w:r w:rsidR="00DC6610">
              <w:rPr>
                <w:rFonts w:hint="cs"/>
                <w:b/>
                <w:bCs/>
                <w:rtl/>
                <w:lang w:eastAsia="ar-SA"/>
              </w:rPr>
              <w:t>أهمية الاستغفار</w:t>
            </w:r>
          </w:p>
          <w:p w:rsidR="00105612" w:rsidRPr="00F60171" w:rsidRDefault="00DC6610" w:rsidP="000A3B0A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يحرص على دوام الاستغفار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105612" w:rsidRPr="00F60171" w:rsidRDefault="00105612" w:rsidP="000A3B0A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105612" w:rsidRPr="00F60171" w:rsidRDefault="00105612" w:rsidP="000A3B0A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105612" w:rsidRPr="00F60171" w:rsidRDefault="00105612" w:rsidP="000A3B0A">
            <w:pPr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Default="00105612" w:rsidP="00DC6610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A678F0" w:rsidRPr="00F60171" w:rsidRDefault="00A678F0" w:rsidP="00A678F0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105612" w:rsidRPr="00F60171" w:rsidRDefault="00A678F0" w:rsidP="00A678F0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 w:rsidR="00105612">
              <w:rPr>
                <w:b/>
                <w:bCs/>
                <w:rtl/>
                <w:lang w:eastAsia="ar-SA"/>
              </w:rPr>
              <w:br/>
            </w:r>
            <w:r w:rsidR="00105612">
              <w:rPr>
                <w:rFonts w:hint="cs"/>
                <w:b/>
                <w:bCs/>
                <w:rtl/>
                <w:lang w:eastAsia="ar-SA"/>
              </w:rPr>
              <w:t xml:space="preserve">- ما المقصود </w:t>
            </w:r>
            <w:r w:rsidR="00DC6610">
              <w:rPr>
                <w:rFonts w:hint="cs"/>
                <w:b/>
                <w:bCs/>
                <w:rtl/>
                <w:lang w:eastAsia="ar-SA"/>
              </w:rPr>
              <w:t>بالاستغفار</w:t>
            </w:r>
            <w:r w:rsidR="00105612">
              <w:rPr>
                <w:b/>
                <w:bCs/>
                <w:rtl/>
                <w:lang w:eastAsia="ar-SA"/>
              </w:rPr>
              <w:br/>
            </w:r>
            <w:r w:rsidR="00105612"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DC6610">
              <w:rPr>
                <w:rFonts w:hint="cs"/>
                <w:b/>
                <w:bCs/>
                <w:rtl/>
                <w:lang w:eastAsia="ar-SA"/>
              </w:rPr>
              <w:t>ما أهمية الاستغفار</w:t>
            </w:r>
            <w:r w:rsidR="00105612">
              <w:rPr>
                <w:b/>
                <w:bCs/>
                <w:rtl/>
                <w:lang w:eastAsia="ar-SA"/>
              </w:rPr>
              <w:br/>
            </w:r>
            <w:r w:rsidR="00105612">
              <w:rPr>
                <w:rFonts w:hint="cs"/>
                <w:b/>
                <w:bCs/>
                <w:rtl/>
                <w:lang w:eastAsia="ar-SA"/>
              </w:rPr>
              <w:t xml:space="preserve">- ما هي </w:t>
            </w:r>
            <w:r w:rsidR="00DC6610">
              <w:rPr>
                <w:rFonts w:hint="cs"/>
                <w:b/>
                <w:bCs/>
                <w:rtl/>
                <w:lang w:eastAsia="ar-SA"/>
              </w:rPr>
              <w:t>آثار الاستغفار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05612" w:rsidRPr="00F60171" w:rsidRDefault="00105612" w:rsidP="000A3B0A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105612" w:rsidRPr="00F60171" w:rsidRDefault="00105612" w:rsidP="000A3B0A">
            <w:pPr>
              <w:jc w:val="lowKashida"/>
              <w:rPr>
                <w:lang w:eastAsia="ar-SA"/>
              </w:rPr>
            </w:pPr>
          </w:p>
        </w:tc>
      </w:tr>
    </w:tbl>
    <w:p w:rsidR="00F60171" w:rsidRDefault="00F60171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AA5E5F" w:rsidRDefault="00AA5E5F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AA5E5F" w:rsidRPr="00F60171" w:rsidRDefault="00AA5E5F" w:rsidP="007F1B23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بربه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 xml:space="preserve">عنوان الدرس : </w:t>
      </w:r>
      <w:r w:rsidR="007F1B23">
        <w:rPr>
          <w:rFonts w:hint="cs"/>
          <w:b/>
          <w:bCs/>
          <w:rtl/>
          <w:lang w:eastAsia="ar-SA"/>
        </w:rPr>
        <w:t xml:space="preserve">فضل الصيام </w:t>
      </w:r>
      <w:r>
        <w:rPr>
          <w:rFonts w:hint="cs"/>
          <w:b/>
          <w:bCs/>
          <w:rtl/>
          <w:lang w:eastAsia="ar-SA"/>
        </w:rPr>
        <w:t xml:space="preserve">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                                      </w:t>
      </w:r>
    </w:p>
    <w:p w:rsidR="00AA5E5F" w:rsidRPr="00F60171" w:rsidRDefault="00AA5E5F" w:rsidP="00AA5E5F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A5E5F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Default="00AA5E5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AA5E5F" w:rsidRPr="009401D3" w:rsidRDefault="00AA5E5F" w:rsidP="00054DB3">
            <w:pPr>
              <w:rPr>
                <w:lang w:eastAsia="ar-SA"/>
              </w:rPr>
            </w:pPr>
          </w:p>
          <w:p w:rsidR="00AA5E5F" w:rsidRPr="009401D3" w:rsidRDefault="00AA5E5F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AA5E5F" w:rsidRPr="00F60171" w:rsidRDefault="00AA5E5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AA5E5F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E5F" w:rsidRPr="00F60171" w:rsidRDefault="00AA5E5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A5E5F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AA5E5F" w:rsidRPr="00F60171" w:rsidRDefault="00AA5E5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AA5E5F" w:rsidRPr="00F60171" w:rsidRDefault="00AA5E5F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AA5E5F" w:rsidRPr="00F60171" w:rsidRDefault="00AA5E5F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AA5E5F" w:rsidRDefault="00AA5E5F" w:rsidP="00054DB3">
            <w:pPr>
              <w:rPr>
                <w:lang w:eastAsia="ar-SA"/>
              </w:rPr>
            </w:pPr>
          </w:p>
          <w:p w:rsidR="00AA5E5F" w:rsidRPr="00936197" w:rsidRDefault="00AA5E5F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836000" w:rsidRDefault="00AA5E5F" w:rsidP="007F1B2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يبين </w:t>
            </w:r>
            <w:r w:rsidR="007F1B23">
              <w:rPr>
                <w:rFonts w:hint="cs"/>
                <w:b/>
                <w:bCs/>
                <w:rtl/>
                <w:lang w:eastAsia="ar-SA" w:bidi="ar-JO"/>
              </w:rPr>
              <w:t>فضل الصيام</w:t>
            </w:r>
          </w:p>
          <w:p w:rsidR="00AA5E5F" w:rsidRDefault="00AA5E5F" w:rsidP="007F1B2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يستنتج </w:t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أثر الصيام في حياة المسلم</w:t>
            </w:r>
          </w:p>
          <w:p w:rsidR="00AA5E5F" w:rsidRDefault="00AA5E5F" w:rsidP="007F1B2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يوضح أهمية ا</w:t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لصيام</w:t>
            </w:r>
          </w:p>
          <w:p w:rsidR="00AA5E5F" w:rsidRPr="00F60171" w:rsidRDefault="00AA5E5F" w:rsidP="007F1B2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يحرص </w:t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تحقيق حكم الصيام وآثاره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AA5E5F" w:rsidRPr="00F60171" w:rsidRDefault="00AA5E5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AA5E5F" w:rsidRPr="00F60171" w:rsidRDefault="00AA5E5F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AA5E5F" w:rsidRPr="00F60171" w:rsidRDefault="00AA5E5F" w:rsidP="00054DB3">
            <w:pPr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Default="00AA5E5F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A678F0" w:rsidRPr="00F60171" w:rsidRDefault="00A678F0" w:rsidP="00A678F0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AA5E5F" w:rsidRPr="00F60171" w:rsidRDefault="00A678F0" w:rsidP="00A678F0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 w:rsidR="00AA5E5F">
              <w:rPr>
                <w:b/>
                <w:bCs/>
                <w:rtl/>
                <w:lang w:eastAsia="ar-SA"/>
              </w:rPr>
              <w:br/>
            </w:r>
            <w:r w:rsidR="00AA5E5F">
              <w:rPr>
                <w:rFonts w:hint="cs"/>
                <w:b/>
                <w:bCs/>
                <w:rtl/>
                <w:lang w:eastAsia="ar-SA"/>
              </w:rPr>
              <w:t>- ما المقصود بال</w:t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صيام</w:t>
            </w:r>
            <w:r w:rsidR="00AA5E5F">
              <w:rPr>
                <w:b/>
                <w:bCs/>
                <w:rtl/>
                <w:lang w:eastAsia="ar-SA"/>
              </w:rPr>
              <w:br/>
            </w:r>
            <w:r w:rsidR="00AA5E5F"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ما أهمية الصيام</w:t>
            </w:r>
            <w:r w:rsidR="00AA5E5F">
              <w:rPr>
                <w:b/>
                <w:bCs/>
                <w:rtl/>
                <w:lang w:eastAsia="ar-SA"/>
              </w:rPr>
              <w:br/>
            </w:r>
            <w:r w:rsidR="00AA5E5F">
              <w:rPr>
                <w:rFonts w:hint="cs"/>
                <w:b/>
                <w:bCs/>
                <w:rtl/>
                <w:lang w:eastAsia="ar-SA"/>
              </w:rPr>
              <w:t>- ما هي آثار ا</w:t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لصيام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AA5E5F" w:rsidRPr="00F60171" w:rsidRDefault="00AA5E5F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AA5E5F" w:rsidRPr="00F60171" w:rsidRDefault="00AA5E5F" w:rsidP="00054DB3">
            <w:pPr>
              <w:jc w:val="lowKashida"/>
              <w:rPr>
                <w:lang w:eastAsia="ar-SA"/>
              </w:rPr>
            </w:pPr>
          </w:p>
        </w:tc>
      </w:tr>
    </w:tbl>
    <w:p w:rsidR="00AA5E5F" w:rsidRDefault="00AA5E5F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F1B23" w:rsidRDefault="007F1B23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F1B23" w:rsidRPr="00F60171" w:rsidRDefault="007F1B23" w:rsidP="007F1B23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بنفسه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إدارة الذات 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                                      </w:t>
      </w:r>
    </w:p>
    <w:p w:rsidR="007F1B23" w:rsidRPr="00F60171" w:rsidRDefault="007F1B23" w:rsidP="007F1B23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F1B23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Default="007F1B2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7F1B23" w:rsidRPr="009401D3" w:rsidRDefault="007F1B23" w:rsidP="00054DB3">
            <w:pPr>
              <w:rPr>
                <w:lang w:eastAsia="ar-SA"/>
              </w:rPr>
            </w:pPr>
          </w:p>
          <w:p w:rsidR="007F1B23" w:rsidRPr="009401D3" w:rsidRDefault="007F1B23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7F1B23" w:rsidRPr="00F60171" w:rsidRDefault="007F1B2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7F1B23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1B23" w:rsidRPr="00F60171" w:rsidRDefault="007F1B2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F1B23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7F1B23" w:rsidRPr="00F60171" w:rsidRDefault="007F1B23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7F1B23" w:rsidRPr="00F60171" w:rsidRDefault="007F1B23" w:rsidP="002F5EB1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7F1B23" w:rsidRPr="00F60171" w:rsidRDefault="007F1B2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7F1B23" w:rsidRDefault="007F1B23" w:rsidP="00054DB3">
            <w:pPr>
              <w:rPr>
                <w:lang w:eastAsia="ar-SA"/>
              </w:rPr>
            </w:pPr>
          </w:p>
          <w:p w:rsidR="007F1B23" w:rsidRPr="00936197" w:rsidRDefault="007F1B23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836000" w:rsidRDefault="007F1B23" w:rsidP="007F1B2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يبين </w:t>
            </w:r>
            <w:r>
              <w:rPr>
                <w:rFonts w:hint="cs"/>
                <w:b/>
                <w:bCs/>
                <w:rtl/>
                <w:lang w:eastAsia="ar-SA" w:bidi="ar-JO"/>
              </w:rPr>
              <w:t>مفهوم إدارة الذات</w:t>
            </w:r>
          </w:p>
          <w:p w:rsidR="007F1B23" w:rsidRDefault="007F1B23" w:rsidP="00054DB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توضح جوانب إدارة الذات</w:t>
            </w:r>
          </w:p>
          <w:p w:rsidR="007F1B23" w:rsidRDefault="007F1B23" w:rsidP="007F1B2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يوضح مبادئ إدارة الذات</w:t>
            </w:r>
          </w:p>
          <w:p w:rsidR="007F1B23" w:rsidRPr="00F60171" w:rsidRDefault="007F1B2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يقدر دور الإسلام في بناء الشخصية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7F1B23" w:rsidRPr="00F60171" w:rsidRDefault="007F1B2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7F1B23" w:rsidRPr="00F60171" w:rsidRDefault="007F1B23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7F1B23" w:rsidRPr="00F60171" w:rsidRDefault="007F1B23" w:rsidP="00054DB3">
            <w:pPr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Default="007F1B23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A678F0" w:rsidRPr="00F60171" w:rsidRDefault="00A678F0" w:rsidP="00A678F0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4718DF" w:rsidRPr="00836000" w:rsidRDefault="00A678F0" w:rsidP="00A678F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 w:rsidR="007F1B23">
              <w:rPr>
                <w:b/>
                <w:bCs/>
                <w:rtl/>
                <w:lang w:eastAsia="ar-SA"/>
              </w:rPr>
              <w:br/>
            </w:r>
            <w:r w:rsidR="007F1B23">
              <w:rPr>
                <w:rFonts w:hint="cs"/>
                <w:b/>
                <w:bCs/>
                <w:rtl/>
                <w:lang w:eastAsia="ar-SA"/>
              </w:rPr>
              <w:t>-</w:t>
            </w:r>
            <w:r w:rsidR="004718DF">
              <w:rPr>
                <w:rFonts w:hint="cs"/>
                <w:b/>
                <w:bCs/>
                <w:rtl/>
                <w:lang w:eastAsia="ar-SA"/>
              </w:rPr>
              <w:t xml:space="preserve"> ما </w:t>
            </w:r>
            <w:r w:rsidR="004718DF">
              <w:rPr>
                <w:rFonts w:hint="cs"/>
                <w:b/>
                <w:bCs/>
                <w:rtl/>
                <w:lang w:eastAsia="ar-SA" w:bidi="ar-JO"/>
              </w:rPr>
              <w:t>مفهوم إدارة الذات</w:t>
            </w:r>
          </w:p>
          <w:p w:rsidR="004718DF" w:rsidRDefault="004718DF" w:rsidP="004718DF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هي جوانب إدارة الذات</w:t>
            </w:r>
          </w:p>
          <w:p w:rsidR="004718DF" w:rsidRDefault="004718DF" w:rsidP="004718DF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هي مبادئ إدارة الذات</w:t>
            </w:r>
          </w:p>
          <w:p w:rsidR="007F1B23" w:rsidRPr="00F60171" w:rsidRDefault="007F1B23" w:rsidP="00054DB3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F1B23" w:rsidRPr="00F60171" w:rsidRDefault="007F1B23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7F1B23" w:rsidRPr="00F60171" w:rsidRDefault="007F1B23" w:rsidP="00054DB3">
            <w:pPr>
              <w:jc w:val="lowKashida"/>
              <w:rPr>
                <w:lang w:eastAsia="ar-SA"/>
              </w:rPr>
            </w:pPr>
          </w:p>
        </w:tc>
      </w:tr>
    </w:tbl>
    <w:p w:rsidR="007F1B23" w:rsidRDefault="007F1B23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4718DF" w:rsidRDefault="004718DF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4718DF" w:rsidRPr="00F60171" w:rsidRDefault="004718DF" w:rsidP="004718DF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بنفسه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الإسلام والتفكير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                                      </w:t>
      </w:r>
    </w:p>
    <w:p w:rsidR="004718DF" w:rsidRPr="00F60171" w:rsidRDefault="004718DF" w:rsidP="004718DF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4718DF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Default="004718D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4718DF" w:rsidRPr="009401D3" w:rsidRDefault="004718DF" w:rsidP="00054DB3">
            <w:pPr>
              <w:rPr>
                <w:lang w:eastAsia="ar-SA"/>
              </w:rPr>
            </w:pPr>
          </w:p>
          <w:p w:rsidR="004718DF" w:rsidRPr="009401D3" w:rsidRDefault="004718DF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4718DF" w:rsidRPr="00F60171" w:rsidRDefault="004718D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4718DF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18DF" w:rsidRPr="00F60171" w:rsidRDefault="004718DF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718DF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4718DF" w:rsidRPr="00F60171" w:rsidRDefault="004718DF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4718DF" w:rsidRPr="00F60171" w:rsidRDefault="004718D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4718DF" w:rsidRPr="00F60171" w:rsidRDefault="004718DF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4718DF" w:rsidRDefault="004718DF" w:rsidP="00054DB3">
            <w:pPr>
              <w:rPr>
                <w:b/>
                <w:bCs/>
                <w:lang w:eastAsia="ar-SA"/>
              </w:rPr>
            </w:pPr>
          </w:p>
          <w:p w:rsidR="004718DF" w:rsidRDefault="004718DF" w:rsidP="00054DB3">
            <w:pPr>
              <w:rPr>
                <w:lang w:eastAsia="ar-SA"/>
              </w:rPr>
            </w:pPr>
          </w:p>
          <w:p w:rsidR="004718DF" w:rsidRPr="00936197" w:rsidRDefault="004718DF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836000" w:rsidRDefault="004718DF" w:rsidP="004718DF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يبين </w:t>
            </w:r>
            <w:r>
              <w:rPr>
                <w:rFonts w:hint="cs"/>
                <w:b/>
                <w:bCs/>
                <w:rtl/>
                <w:lang w:eastAsia="ar-SA" w:bidi="ar-JO"/>
              </w:rPr>
              <w:t>مفهوم التفكير</w:t>
            </w:r>
          </w:p>
          <w:p w:rsidR="004718DF" w:rsidRDefault="004718DF" w:rsidP="004718DF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توضح أهمية التفكير</w:t>
            </w:r>
          </w:p>
          <w:p w:rsidR="004718DF" w:rsidRDefault="004718DF" w:rsidP="00054DB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تعرف الأمور التي تساعد على تنمية التفكير</w:t>
            </w:r>
          </w:p>
          <w:p w:rsidR="004718DF" w:rsidRPr="00F60171" w:rsidRDefault="004718D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يحرص على التفكير وتجنب اتباع الظن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4718DF" w:rsidRPr="00F60171" w:rsidRDefault="004718D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4718DF" w:rsidRPr="00F60171" w:rsidRDefault="004718DF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4718DF" w:rsidRPr="00F60171" w:rsidRDefault="004718DF" w:rsidP="00054DB3">
            <w:pPr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Default="004718DF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A678F0" w:rsidRPr="00F60171" w:rsidRDefault="00A678F0" w:rsidP="00A678F0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8E3E4B" w:rsidRPr="00836000" w:rsidRDefault="00A678F0" w:rsidP="00A678F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 w:rsidR="004718DF">
              <w:rPr>
                <w:b/>
                <w:bCs/>
                <w:rtl/>
                <w:lang w:eastAsia="ar-SA"/>
              </w:rPr>
              <w:br/>
            </w:r>
            <w:r w:rsidR="008E3E4B">
              <w:rPr>
                <w:rFonts w:hint="cs"/>
                <w:b/>
                <w:bCs/>
                <w:rtl/>
                <w:lang w:eastAsia="ar-SA"/>
              </w:rPr>
              <w:t xml:space="preserve">ما </w:t>
            </w:r>
            <w:r w:rsidR="008E3E4B">
              <w:rPr>
                <w:rFonts w:hint="cs"/>
                <w:b/>
                <w:bCs/>
                <w:rtl/>
                <w:lang w:eastAsia="ar-SA" w:bidi="ar-JO"/>
              </w:rPr>
              <w:t>مفهوم التفكير</w:t>
            </w:r>
          </w:p>
          <w:p w:rsidR="008E3E4B" w:rsidRDefault="008E3E4B" w:rsidP="008E3E4B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أهمية التفكير</w:t>
            </w:r>
          </w:p>
          <w:p w:rsidR="008E3E4B" w:rsidRDefault="008E3E4B" w:rsidP="008E3E4B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الأمور التي تساعد على تنمية التفكير</w:t>
            </w:r>
          </w:p>
          <w:p w:rsidR="004718DF" w:rsidRPr="00F60171" w:rsidRDefault="004718DF" w:rsidP="008E3E4B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4718DF" w:rsidRPr="00F60171" w:rsidRDefault="004718DF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4718DF" w:rsidRPr="00F60171" w:rsidRDefault="004718DF" w:rsidP="00054DB3">
            <w:pPr>
              <w:jc w:val="lowKashida"/>
              <w:rPr>
                <w:lang w:eastAsia="ar-SA"/>
              </w:rPr>
            </w:pPr>
          </w:p>
        </w:tc>
      </w:tr>
    </w:tbl>
    <w:p w:rsidR="004718DF" w:rsidRPr="00F60171" w:rsidRDefault="004718DF" w:rsidP="004718DF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4718DF" w:rsidRDefault="004718DF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B0575" w:rsidRDefault="007B0575" w:rsidP="007B0575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B0575" w:rsidRPr="00F60171" w:rsidRDefault="007B0575" w:rsidP="00FC7EE9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بنفسه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FC7EE9">
        <w:rPr>
          <w:rFonts w:hint="cs"/>
          <w:b/>
          <w:bCs/>
          <w:rtl/>
          <w:lang w:eastAsia="ar-SA"/>
        </w:rPr>
        <w:t xml:space="preserve">رعاية الموهوبين </w:t>
      </w:r>
      <w:r>
        <w:rPr>
          <w:rFonts w:hint="cs"/>
          <w:b/>
          <w:bCs/>
          <w:rtl/>
          <w:lang w:eastAsia="ar-SA"/>
        </w:rPr>
        <w:t xml:space="preserve">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                                      </w:t>
      </w:r>
    </w:p>
    <w:p w:rsidR="007B0575" w:rsidRPr="00F60171" w:rsidRDefault="007B0575" w:rsidP="007B0575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B0575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Default="007B0575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7B0575" w:rsidRPr="009401D3" w:rsidRDefault="007B0575" w:rsidP="00054DB3">
            <w:pPr>
              <w:rPr>
                <w:lang w:eastAsia="ar-SA"/>
              </w:rPr>
            </w:pPr>
          </w:p>
          <w:p w:rsidR="007B0575" w:rsidRPr="009401D3" w:rsidRDefault="007B0575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7B0575" w:rsidRPr="00F60171" w:rsidRDefault="007B0575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7B0575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0575" w:rsidRPr="00F60171" w:rsidRDefault="007B0575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B0575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7B0575" w:rsidRPr="00F60171" w:rsidRDefault="007B0575" w:rsidP="002F5EB1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7B0575" w:rsidRPr="00F60171" w:rsidRDefault="007B0575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7B0575" w:rsidRDefault="007B0575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2F5EB1" w:rsidRPr="00F60171" w:rsidRDefault="002F5EB1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7B0575" w:rsidRDefault="007B0575" w:rsidP="002F5EB1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7B0575" w:rsidRDefault="007B0575" w:rsidP="00054DB3">
            <w:pPr>
              <w:rPr>
                <w:lang w:eastAsia="ar-SA"/>
              </w:rPr>
            </w:pPr>
          </w:p>
          <w:p w:rsidR="007B0575" w:rsidRPr="00936197" w:rsidRDefault="007B0575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836000" w:rsidRDefault="007B0575" w:rsidP="00FC7EE9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يبين </w:t>
            </w:r>
            <w:r>
              <w:rPr>
                <w:rFonts w:hint="cs"/>
                <w:b/>
                <w:bCs/>
                <w:rtl/>
                <w:lang w:eastAsia="ar-SA" w:bidi="ar-JO"/>
              </w:rPr>
              <w:t xml:space="preserve">مفهوم </w:t>
            </w:r>
            <w:r w:rsidR="00FC7EE9">
              <w:rPr>
                <w:rFonts w:hint="cs"/>
                <w:b/>
                <w:bCs/>
                <w:rtl/>
                <w:lang w:eastAsia="ar-SA" w:bidi="ar-JO"/>
              </w:rPr>
              <w:t>الموهبة</w:t>
            </w:r>
          </w:p>
          <w:p w:rsidR="007B0575" w:rsidRDefault="007B0575" w:rsidP="00FC7EE9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توضح أهمية </w:t>
            </w:r>
            <w:r w:rsidR="00FC7EE9">
              <w:rPr>
                <w:rFonts w:hint="cs"/>
                <w:b/>
                <w:bCs/>
                <w:rtl/>
                <w:lang w:eastAsia="ar-SA"/>
              </w:rPr>
              <w:t>الموهبة</w:t>
            </w:r>
          </w:p>
          <w:p w:rsidR="007B0575" w:rsidRDefault="00FC7EE9" w:rsidP="00054DB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يستنتج المبادئ الأساسية التي حث عليه الإسلام في رعاية الموهوبين</w:t>
            </w:r>
          </w:p>
          <w:p w:rsidR="007B0575" w:rsidRPr="00F60171" w:rsidRDefault="007B0575" w:rsidP="00FC7EE9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يحرص على </w:t>
            </w:r>
            <w:r w:rsidR="00FC7EE9">
              <w:rPr>
                <w:rFonts w:hint="cs"/>
                <w:b/>
                <w:bCs/>
                <w:rtl/>
                <w:lang w:eastAsia="ar-SA"/>
              </w:rPr>
              <w:t>تطوير مواهبه والارتقاء بها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7B0575" w:rsidRPr="00F60171" w:rsidRDefault="007B0575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7B0575" w:rsidRPr="00F60171" w:rsidRDefault="007B0575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7B0575" w:rsidRPr="00F60171" w:rsidRDefault="007B0575" w:rsidP="00054DB3">
            <w:pPr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Default="007B0575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A678F0" w:rsidRPr="00F60171" w:rsidRDefault="00A678F0" w:rsidP="00A678F0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FC7EE9" w:rsidRPr="00836000" w:rsidRDefault="00A678F0" w:rsidP="00A678F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 w:rsidR="007B0575">
              <w:rPr>
                <w:b/>
                <w:bCs/>
                <w:rtl/>
                <w:lang w:eastAsia="ar-SA"/>
              </w:rPr>
              <w:br/>
            </w:r>
            <w:r w:rsidR="00FC7EE9">
              <w:rPr>
                <w:rFonts w:hint="cs"/>
                <w:b/>
                <w:bCs/>
                <w:rtl/>
                <w:lang w:eastAsia="ar-SA" w:bidi="ar-JO"/>
              </w:rPr>
              <w:t>ما مفهوم الموهبة</w:t>
            </w:r>
          </w:p>
          <w:p w:rsidR="00FC7EE9" w:rsidRDefault="00FC7EE9" w:rsidP="00FC7EE9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أهمية الموهبة</w:t>
            </w:r>
          </w:p>
          <w:p w:rsidR="00FC7EE9" w:rsidRDefault="00FC7EE9" w:rsidP="00FC7EE9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المبادئ الأساسية التي حث عليه الإسلام في رعاية الموهوبين</w:t>
            </w:r>
          </w:p>
          <w:p w:rsidR="007B0575" w:rsidRPr="00F60171" w:rsidRDefault="007B0575" w:rsidP="00FC7EE9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B0575" w:rsidRPr="00F60171" w:rsidRDefault="007B0575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7B0575" w:rsidRPr="00F60171" w:rsidRDefault="007B0575" w:rsidP="00054DB3">
            <w:pPr>
              <w:jc w:val="lowKashida"/>
              <w:rPr>
                <w:lang w:eastAsia="ar-SA"/>
              </w:rPr>
            </w:pPr>
          </w:p>
        </w:tc>
      </w:tr>
    </w:tbl>
    <w:p w:rsidR="007B0575" w:rsidRDefault="007B0575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1A013B" w:rsidRPr="00F60171" w:rsidRDefault="001A013B" w:rsidP="001859A9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بنفسه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1859A9">
        <w:rPr>
          <w:rFonts w:hint="cs"/>
          <w:b/>
          <w:bCs/>
          <w:rtl/>
          <w:lang w:eastAsia="ar-SA"/>
        </w:rPr>
        <w:t>أفات اللسان</w:t>
      </w:r>
      <w:r>
        <w:rPr>
          <w:rFonts w:hint="cs"/>
          <w:b/>
          <w:bCs/>
          <w:rtl/>
          <w:lang w:eastAsia="ar-SA"/>
        </w:rPr>
        <w:t xml:space="preserve">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التاريخ :                  </w:t>
      </w:r>
      <w:r w:rsidRPr="00F60171">
        <w:rPr>
          <w:rFonts w:hint="cs"/>
          <w:b/>
          <w:bCs/>
          <w:rtl/>
          <w:lang w:eastAsia="ar-SA"/>
        </w:rPr>
        <w:t xml:space="preserve">إلى :                                                           </w:t>
      </w:r>
    </w:p>
    <w:p w:rsidR="001A013B" w:rsidRPr="00F60171" w:rsidRDefault="001A013B" w:rsidP="001A013B">
      <w:pPr>
        <w:jc w:val="lowKashida"/>
        <w:rPr>
          <w:b/>
          <w:bCs/>
          <w:rtl/>
          <w:lang w:eastAsia="ar-SA"/>
        </w:rPr>
      </w:pPr>
      <w:r w:rsidRPr="00F60171">
        <w:rPr>
          <w:rFonts w:hint="cs"/>
          <w:b/>
          <w:bCs/>
          <w:rtl/>
          <w:lang w:eastAsia="ar-SA"/>
        </w:rPr>
        <w:t>التعلم القبلي : ......................................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....................................                                                  التكامل الأفقي : ......................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013B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Default="001A013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1A013B" w:rsidRPr="009401D3" w:rsidRDefault="001A013B" w:rsidP="00054DB3">
            <w:pPr>
              <w:rPr>
                <w:lang w:eastAsia="ar-SA"/>
              </w:rPr>
            </w:pPr>
          </w:p>
          <w:p w:rsidR="001A013B" w:rsidRPr="009401D3" w:rsidRDefault="001A013B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1A013B" w:rsidRPr="00F60171" w:rsidRDefault="001A013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1A013B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13B" w:rsidRPr="00F60171" w:rsidRDefault="001A013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013B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1A013B" w:rsidRDefault="001A013B" w:rsidP="00054DB3">
            <w:pPr>
              <w:rPr>
                <w:b/>
                <w:bCs/>
                <w:lang w:eastAsia="ar-SA"/>
              </w:rPr>
            </w:pPr>
          </w:p>
          <w:p w:rsidR="001A013B" w:rsidRPr="00936197" w:rsidRDefault="001A013B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836000" w:rsidRDefault="001A013B" w:rsidP="001859A9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يبين </w:t>
            </w:r>
            <w:r>
              <w:rPr>
                <w:rFonts w:hint="cs"/>
                <w:b/>
                <w:bCs/>
                <w:rtl/>
                <w:lang w:eastAsia="ar-SA" w:bidi="ar-JO"/>
              </w:rPr>
              <w:t xml:space="preserve">مفهوم </w:t>
            </w:r>
            <w:r w:rsidR="001859A9">
              <w:rPr>
                <w:rFonts w:hint="cs"/>
                <w:b/>
                <w:bCs/>
                <w:rtl/>
                <w:lang w:eastAsia="ar-SA" w:bidi="ar-JO"/>
              </w:rPr>
              <w:t>أفات اللسان</w:t>
            </w:r>
          </w:p>
          <w:p w:rsidR="001A013B" w:rsidRDefault="001A013B" w:rsidP="00054DB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توضح أهمية الموهبة</w:t>
            </w:r>
          </w:p>
          <w:p w:rsidR="001A013B" w:rsidRDefault="001859A9" w:rsidP="00054DB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يذكر صور أفات اللسان</w:t>
            </w:r>
          </w:p>
          <w:p w:rsidR="001A013B" w:rsidRPr="00F60171" w:rsidRDefault="00A678F0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يوضح أخطار أفات اللسان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يقدر أثر الكلمة الطيبة في بث المحبة بين الناس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1A013B" w:rsidRPr="00F60171" w:rsidRDefault="001A013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1A013B" w:rsidRPr="00F60171" w:rsidRDefault="001A013B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1A013B" w:rsidRPr="00F60171" w:rsidRDefault="001A013B" w:rsidP="00054DB3">
            <w:pPr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Default="001A013B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1A013B" w:rsidRPr="00F60171" w:rsidRDefault="00A678F0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A678F0" w:rsidRPr="00836000" w:rsidRDefault="00A678F0" w:rsidP="00A678F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</w:t>
            </w:r>
            <w:r w:rsidR="001A013B">
              <w:rPr>
                <w:rFonts w:hint="cs"/>
                <w:b/>
                <w:bCs/>
                <w:rtl/>
                <w:lang w:eastAsia="ar-SA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eastAsia="ar-SA"/>
              </w:rPr>
              <w:t>الآتي:</w:t>
            </w:r>
            <w:r w:rsidR="001A013B"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ما </w:t>
            </w:r>
            <w:r>
              <w:rPr>
                <w:rFonts w:hint="cs"/>
                <w:b/>
                <w:bCs/>
                <w:rtl/>
                <w:lang w:eastAsia="ar-SA" w:bidi="ar-JO"/>
              </w:rPr>
              <w:t>مفهوم أفات اللسان</w:t>
            </w:r>
          </w:p>
          <w:p w:rsidR="00A678F0" w:rsidRDefault="00A678F0" w:rsidP="00A678F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 أهمية الموهبة</w:t>
            </w:r>
          </w:p>
          <w:p w:rsidR="00A678F0" w:rsidRDefault="00A678F0" w:rsidP="00A678F0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صور أفات اللسان</w:t>
            </w:r>
          </w:p>
          <w:p w:rsidR="001A013B" w:rsidRPr="00F60171" w:rsidRDefault="00A678F0" w:rsidP="00A678F0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هي  أخطار أفات اللسان</w:t>
            </w:r>
            <w:r w:rsidRPr="00F60171">
              <w:rPr>
                <w:b/>
                <w:bCs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1A013B" w:rsidRPr="00F60171" w:rsidRDefault="001A013B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1A013B" w:rsidRPr="00F60171" w:rsidRDefault="001A013B" w:rsidP="00054DB3">
            <w:pPr>
              <w:jc w:val="lowKashida"/>
              <w:rPr>
                <w:lang w:eastAsia="ar-SA"/>
              </w:rPr>
            </w:pPr>
          </w:p>
        </w:tc>
      </w:tr>
    </w:tbl>
    <w:p w:rsidR="001A013B" w:rsidRDefault="001A013B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013CE2" w:rsidRDefault="00013CE2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3D1544" w:rsidRDefault="00013CE2" w:rsidP="003D1544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3D1544">
        <w:rPr>
          <w:rFonts w:hint="cs"/>
          <w:b/>
          <w:bCs/>
          <w:rtl/>
          <w:lang w:eastAsia="ar-SA"/>
        </w:rPr>
        <w:t>الاسلام والاختلاف في الرأي</w:t>
      </w:r>
      <w:r>
        <w:rPr>
          <w:rFonts w:hint="cs"/>
          <w:b/>
          <w:bCs/>
          <w:rtl/>
          <w:lang w:eastAsia="ar-SA"/>
        </w:rPr>
        <w:t xml:space="preserve"> </w:t>
      </w:r>
      <w:r w:rsidR="003D1544">
        <w:rPr>
          <w:rFonts w:hint="cs"/>
          <w:b/>
          <w:bCs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013CE2" w:rsidRPr="003D1544" w:rsidRDefault="00013CE2" w:rsidP="003D1544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13CE2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Default="00013CE2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013CE2" w:rsidRPr="009401D3" w:rsidRDefault="00013CE2" w:rsidP="00054DB3">
            <w:pPr>
              <w:rPr>
                <w:lang w:eastAsia="ar-SA"/>
              </w:rPr>
            </w:pPr>
          </w:p>
          <w:p w:rsidR="00013CE2" w:rsidRPr="009401D3" w:rsidRDefault="00013CE2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013CE2" w:rsidRPr="00F60171" w:rsidRDefault="00013CE2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013CE2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3CE2" w:rsidRPr="00F60171" w:rsidRDefault="00013CE2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013CE2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013CE2" w:rsidRPr="00F60171" w:rsidRDefault="00013CE2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013CE2" w:rsidRPr="00F60171" w:rsidRDefault="00013CE2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013CE2" w:rsidRDefault="00013CE2" w:rsidP="002F5EB1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013CE2" w:rsidRDefault="00013CE2" w:rsidP="00054DB3">
            <w:pPr>
              <w:rPr>
                <w:lang w:eastAsia="ar-SA"/>
              </w:rPr>
            </w:pPr>
          </w:p>
          <w:p w:rsidR="00013CE2" w:rsidRPr="00936197" w:rsidRDefault="00013CE2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3D1544" w:rsidP="003D1544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-يستنتج أسباب الاختلاف في الرأي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يوضح موقف الاسلام من الاختلاف في الرأي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يبين آداب الاختلاف في الرأي في الاسلام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يلتزم آداب الاختلاف في الرأي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013CE2" w:rsidRPr="00F60171" w:rsidRDefault="00013CE2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013CE2" w:rsidRPr="00F60171" w:rsidRDefault="00013CE2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013CE2" w:rsidRPr="00F60171" w:rsidRDefault="00013CE2" w:rsidP="00054DB3">
            <w:pPr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Default="00013CE2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013CE2" w:rsidRPr="00F60171" w:rsidRDefault="00013CE2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3D1544" w:rsidRPr="00F60171" w:rsidRDefault="00013CE2" w:rsidP="003D1544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 w:rsidR="003D1544">
              <w:rPr>
                <w:rFonts w:hint="cs"/>
                <w:b/>
                <w:bCs/>
                <w:rtl/>
                <w:lang w:eastAsia="ar-SA"/>
              </w:rPr>
              <w:t>- ما موقف الاسلام في الرأي</w:t>
            </w:r>
            <w:r w:rsidR="003D1544">
              <w:rPr>
                <w:b/>
                <w:bCs/>
                <w:rtl/>
                <w:lang w:eastAsia="ar-SA"/>
              </w:rPr>
              <w:br/>
            </w:r>
            <w:r w:rsidR="003D1544">
              <w:rPr>
                <w:rFonts w:hint="cs"/>
                <w:b/>
                <w:bCs/>
                <w:rtl/>
                <w:lang w:eastAsia="ar-SA"/>
              </w:rPr>
              <w:t>- ما آداب الاختلاف في الرأي في الاسلام</w:t>
            </w:r>
            <w:r w:rsidR="003D1544">
              <w:rPr>
                <w:b/>
                <w:bCs/>
                <w:rtl/>
                <w:lang w:eastAsia="ar-SA"/>
              </w:rPr>
              <w:br/>
            </w:r>
            <w:r w:rsidR="003D1544">
              <w:rPr>
                <w:rFonts w:hint="cs"/>
                <w:b/>
                <w:bCs/>
                <w:rtl/>
                <w:lang w:eastAsia="ar-SA"/>
              </w:rPr>
              <w:t>- ما موقف الاسلام من الاختلاف</w:t>
            </w:r>
          </w:p>
          <w:p w:rsidR="00013CE2" w:rsidRPr="00F60171" w:rsidRDefault="00013CE2" w:rsidP="00054DB3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013CE2" w:rsidRPr="00F60171" w:rsidRDefault="00013CE2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013CE2" w:rsidRPr="00F60171" w:rsidRDefault="00013CE2" w:rsidP="00054DB3">
            <w:pPr>
              <w:jc w:val="lowKashida"/>
              <w:rPr>
                <w:lang w:eastAsia="ar-SA"/>
              </w:rPr>
            </w:pPr>
          </w:p>
        </w:tc>
      </w:tr>
    </w:tbl>
    <w:p w:rsidR="00013CE2" w:rsidRDefault="00013CE2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33F26" w:rsidRDefault="00733F26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33F26" w:rsidRDefault="00733F26" w:rsidP="00733F26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الإسلام والاعلام   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733F26" w:rsidRPr="003D1544" w:rsidRDefault="00733F26" w:rsidP="00733F26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33F26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Default="00733F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733F26" w:rsidRPr="009401D3" w:rsidRDefault="00733F26" w:rsidP="00054DB3">
            <w:pPr>
              <w:rPr>
                <w:lang w:eastAsia="ar-SA"/>
              </w:rPr>
            </w:pPr>
          </w:p>
          <w:p w:rsidR="00733F26" w:rsidRPr="009401D3" w:rsidRDefault="00733F26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733F26" w:rsidRPr="00F60171" w:rsidRDefault="00733F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733F26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F26" w:rsidRPr="00F60171" w:rsidRDefault="00733F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33F26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733F26" w:rsidRDefault="00733F26" w:rsidP="00054DB3">
            <w:pPr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5</w:t>
            </w:r>
          </w:p>
          <w:p w:rsidR="00733F26" w:rsidRDefault="00733F26" w:rsidP="00054DB3">
            <w:pPr>
              <w:rPr>
                <w:lang w:eastAsia="ar-SA"/>
              </w:rPr>
            </w:pPr>
          </w:p>
          <w:p w:rsidR="00733F26" w:rsidRPr="00936197" w:rsidRDefault="00733F26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Default="00733F26" w:rsidP="00054DB3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يبين مفهوم الاعلام </w:t>
            </w:r>
          </w:p>
          <w:p w:rsidR="00733F26" w:rsidRPr="00F60171" w:rsidRDefault="00733F26" w:rsidP="007D15BF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-يستنتج </w:t>
            </w:r>
            <w:r w:rsidR="007D15BF">
              <w:rPr>
                <w:rFonts w:hint="cs"/>
                <w:b/>
                <w:bCs/>
                <w:rtl/>
                <w:lang w:eastAsia="ar-SA"/>
              </w:rPr>
              <w:t>أهمية الاعلام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يوضح </w:t>
            </w:r>
            <w:r w:rsidR="007D15BF">
              <w:rPr>
                <w:rFonts w:hint="cs"/>
                <w:b/>
                <w:bCs/>
                <w:rtl/>
                <w:lang w:eastAsia="ar-SA"/>
              </w:rPr>
              <w:t>عناصر الاتصال الإعلامي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يبين </w:t>
            </w:r>
            <w:r w:rsidR="007D15BF">
              <w:rPr>
                <w:rFonts w:hint="cs"/>
                <w:b/>
                <w:bCs/>
                <w:rtl/>
                <w:lang w:eastAsia="ar-SA"/>
              </w:rPr>
              <w:t>أهداف الإعلام</w:t>
            </w:r>
            <w:r w:rsidR="007D15BF">
              <w:rPr>
                <w:b/>
                <w:bCs/>
                <w:rtl/>
                <w:lang w:eastAsia="ar-SA"/>
              </w:rPr>
              <w:br/>
            </w:r>
            <w:r w:rsidR="007D15BF">
              <w:rPr>
                <w:rFonts w:hint="cs"/>
                <w:b/>
                <w:bCs/>
                <w:rtl/>
                <w:lang w:eastAsia="ar-SA"/>
              </w:rPr>
              <w:t>- يستنتج أخلاقيات الإعلام في الإسلام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7D15BF">
              <w:rPr>
                <w:rFonts w:hint="cs"/>
                <w:b/>
                <w:bCs/>
                <w:rtl/>
                <w:lang w:eastAsia="ar-SA"/>
              </w:rPr>
              <w:t>يحرص على توظيف الإعلام بما هو نافع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733F26" w:rsidRPr="00F60171" w:rsidRDefault="00733F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733F26" w:rsidRPr="00F60171" w:rsidRDefault="00733F26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733F26" w:rsidRPr="00F60171" w:rsidRDefault="00733F26" w:rsidP="00054DB3">
            <w:pPr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Default="00733F26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733F26" w:rsidRPr="00F60171" w:rsidRDefault="00733F26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7D15BF" w:rsidRDefault="00733F26" w:rsidP="007D15BF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7D15BF">
              <w:rPr>
                <w:rFonts w:hint="cs"/>
                <w:b/>
                <w:bCs/>
                <w:rtl/>
                <w:lang w:eastAsia="ar-SA"/>
              </w:rPr>
              <w:t xml:space="preserve">ما مفهوم الاعلام </w:t>
            </w:r>
          </w:p>
          <w:p w:rsidR="00733F26" w:rsidRPr="00F60171" w:rsidRDefault="007D15BF" w:rsidP="007D15BF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أهمية الاعلام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ما هي  عناصر الاتصال الإعلامي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ما هي  أهداف الإعلام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-ما هي أخلاقيات الإعلام في الإسلام</w:t>
            </w:r>
          </w:p>
          <w:p w:rsidR="00733F26" w:rsidRPr="00F60171" w:rsidRDefault="00733F26" w:rsidP="00054DB3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F26" w:rsidRPr="00F60171" w:rsidRDefault="00733F2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733F26" w:rsidRPr="00F60171" w:rsidRDefault="00733F26" w:rsidP="00054DB3">
            <w:pPr>
              <w:jc w:val="lowKashida"/>
              <w:rPr>
                <w:lang w:eastAsia="ar-SA"/>
              </w:rPr>
            </w:pPr>
          </w:p>
        </w:tc>
      </w:tr>
    </w:tbl>
    <w:p w:rsidR="00733F26" w:rsidRDefault="00733F26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33A63" w:rsidRDefault="00733A63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733A63" w:rsidRDefault="00733A63" w:rsidP="00BA4C19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BA4C19">
        <w:rPr>
          <w:rFonts w:hint="cs"/>
          <w:b/>
          <w:bCs/>
          <w:rtl/>
          <w:lang w:eastAsia="ar-SA"/>
        </w:rPr>
        <w:t>الحب في الإسلام</w:t>
      </w:r>
      <w:r>
        <w:rPr>
          <w:rFonts w:hint="cs"/>
          <w:b/>
          <w:bCs/>
          <w:rtl/>
          <w:lang w:eastAsia="ar-SA"/>
        </w:rPr>
        <w:t xml:space="preserve">   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733A63" w:rsidRPr="003D1544" w:rsidRDefault="00733A63" w:rsidP="00733A63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33A63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Default="00733A6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733A63" w:rsidRPr="009401D3" w:rsidRDefault="00733A63" w:rsidP="00054DB3">
            <w:pPr>
              <w:rPr>
                <w:lang w:eastAsia="ar-SA"/>
              </w:rPr>
            </w:pPr>
          </w:p>
          <w:p w:rsidR="00733A63" w:rsidRPr="009401D3" w:rsidRDefault="00733A63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733A63" w:rsidRPr="00F60171" w:rsidRDefault="00733A6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733A63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3A63" w:rsidRPr="00F60171" w:rsidRDefault="00733A63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33A63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733A63" w:rsidRDefault="00733A63" w:rsidP="00054DB3">
            <w:pPr>
              <w:rPr>
                <w:b/>
                <w:bCs/>
                <w:lang w:eastAsia="ar-SA"/>
              </w:rPr>
            </w:pPr>
          </w:p>
          <w:p w:rsidR="00733A63" w:rsidRDefault="00733A63" w:rsidP="00054DB3">
            <w:pPr>
              <w:rPr>
                <w:lang w:eastAsia="ar-SA"/>
              </w:rPr>
            </w:pPr>
          </w:p>
          <w:p w:rsidR="00733A63" w:rsidRPr="00936197" w:rsidRDefault="00733A63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Default="00733A63" w:rsidP="00BA4C19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يبين </w:t>
            </w:r>
            <w:r w:rsidR="00BA4C19">
              <w:rPr>
                <w:rFonts w:hint="cs"/>
                <w:b/>
                <w:bCs/>
                <w:rtl/>
                <w:lang w:eastAsia="ar-SA"/>
              </w:rPr>
              <w:t>أهمية الحب</w:t>
            </w:r>
          </w:p>
          <w:p w:rsidR="00733A63" w:rsidRPr="00F60171" w:rsidRDefault="00733A63" w:rsidP="00BA4C19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</w:t>
            </w:r>
            <w:r w:rsidR="00BA4C19">
              <w:rPr>
                <w:rFonts w:hint="cs"/>
                <w:b/>
                <w:bCs/>
                <w:rtl/>
                <w:lang w:eastAsia="ar-SA"/>
              </w:rPr>
              <w:t>يعدد صور الحب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يوضح </w:t>
            </w:r>
            <w:r w:rsidR="00BA4C19">
              <w:rPr>
                <w:rFonts w:hint="cs"/>
                <w:b/>
                <w:bCs/>
                <w:rtl/>
                <w:lang w:eastAsia="ar-SA"/>
              </w:rPr>
              <w:t>أثر الحب في الفرد والمجتمع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يبين أهداف الإعلام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يحرص </w:t>
            </w:r>
            <w:r w:rsidR="00BA4C19">
              <w:rPr>
                <w:rFonts w:hint="cs"/>
                <w:b/>
                <w:bCs/>
                <w:rtl/>
                <w:lang w:eastAsia="ar-SA"/>
              </w:rPr>
              <w:t>على نشر الحب في المجتمع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733A63" w:rsidRPr="00F60171" w:rsidRDefault="00733A6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733A63" w:rsidRPr="00F60171" w:rsidRDefault="00733A63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733A63" w:rsidRPr="00F60171" w:rsidRDefault="00733A63" w:rsidP="00054DB3">
            <w:pPr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Default="00733A63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733A63" w:rsidRPr="00F60171" w:rsidRDefault="00733A63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BA4C19" w:rsidRDefault="00733A63" w:rsidP="00BA4C19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 w:rsidR="00BA4C19"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proofErr w:type="spellStart"/>
            <w:r w:rsidR="00BA4C19">
              <w:rPr>
                <w:rFonts w:hint="cs"/>
                <w:b/>
                <w:bCs/>
                <w:rtl/>
                <w:lang w:eastAsia="ar-SA"/>
              </w:rPr>
              <w:t>ماأهمية</w:t>
            </w:r>
            <w:proofErr w:type="spellEnd"/>
            <w:r w:rsidR="00BA4C19">
              <w:rPr>
                <w:rFonts w:hint="cs"/>
                <w:b/>
                <w:bCs/>
                <w:rtl/>
                <w:lang w:eastAsia="ar-SA"/>
              </w:rPr>
              <w:t xml:space="preserve"> الحب</w:t>
            </w:r>
          </w:p>
          <w:p w:rsidR="00733A63" w:rsidRPr="00F60171" w:rsidRDefault="00BA4C19" w:rsidP="00BA4C19">
            <w:pPr>
              <w:ind w:left="251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-عددي صور الحب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ما أثر الحب في الفرد والمجتمع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ما هي أهداف الإعلام</w:t>
            </w:r>
            <w:r>
              <w:rPr>
                <w:b/>
                <w:bCs/>
                <w:rtl/>
                <w:lang w:eastAsia="ar-SA"/>
              </w:rPr>
              <w:br/>
            </w:r>
          </w:p>
          <w:p w:rsidR="00733A63" w:rsidRPr="00F60171" w:rsidRDefault="00733A63" w:rsidP="00054DB3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733A63" w:rsidRPr="00F60171" w:rsidRDefault="00733A63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733A63" w:rsidRPr="00F60171" w:rsidRDefault="00733A63" w:rsidP="00054DB3">
            <w:pPr>
              <w:jc w:val="lowKashida"/>
              <w:rPr>
                <w:lang w:eastAsia="ar-SA"/>
              </w:rPr>
            </w:pPr>
          </w:p>
        </w:tc>
      </w:tr>
    </w:tbl>
    <w:p w:rsidR="00733A63" w:rsidRDefault="00733A63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E80087" w:rsidRDefault="00E80087" w:rsidP="00F60171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E80087" w:rsidRDefault="00E80087" w:rsidP="00716A2E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716A2E">
        <w:rPr>
          <w:rFonts w:hint="cs"/>
          <w:b/>
          <w:bCs/>
          <w:rtl/>
          <w:lang w:eastAsia="ar-SA"/>
        </w:rPr>
        <w:t xml:space="preserve">العمل التطوعي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E80087" w:rsidRPr="003D1544" w:rsidRDefault="00E80087" w:rsidP="00E80087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80087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Default="00E80087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E80087" w:rsidRPr="009401D3" w:rsidRDefault="00E80087" w:rsidP="00054DB3">
            <w:pPr>
              <w:rPr>
                <w:lang w:eastAsia="ar-SA"/>
              </w:rPr>
            </w:pPr>
          </w:p>
          <w:p w:rsidR="00E80087" w:rsidRPr="009401D3" w:rsidRDefault="00E80087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E80087" w:rsidRPr="00F60171" w:rsidRDefault="00E80087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E80087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087" w:rsidRPr="00F60171" w:rsidRDefault="00E80087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80087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  <w:p w:rsidR="00E80087" w:rsidRDefault="00E80087" w:rsidP="00054DB3">
            <w:pPr>
              <w:rPr>
                <w:b/>
                <w:bCs/>
                <w:lang w:eastAsia="ar-SA"/>
              </w:rPr>
            </w:pPr>
          </w:p>
          <w:p w:rsidR="00E80087" w:rsidRDefault="00E80087" w:rsidP="00054DB3">
            <w:pPr>
              <w:rPr>
                <w:lang w:eastAsia="ar-SA"/>
              </w:rPr>
            </w:pPr>
          </w:p>
          <w:p w:rsidR="00E80087" w:rsidRPr="00936197" w:rsidRDefault="00E80087" w:rsidP="00054DB3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Default="00E80087" w:rsidP="00716A2E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يبين </w:t>
            </w:r>
            <w:r w:rsidR="00716A2E">
              <w:rPr>
                <w:rFonts w:hint="cs"/>
                <w:b/>
                <w:bCs/>
                <w:rtl/>
                <w:lang w:eastAsia="ar-SA"/>
              </w:rPr>
              <w:t>مفهوم العمل التطوعي ومجالاته</w:t>
            </w:r>
          </w:p>
          <w:p w:rsidR="00E80087" w:rsidRPr="00F60171" w:rsidRDefault="00E80087" w:rsidP="00716A2E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-يعدد </w:t>
            </w:r>
            <w:r w:rsidR="00716A2E">
              <w:rPr>
                <w:rFonts w:hint="cs"/>
                <w:b/>
                <w:bCs/>
                <w:rtl/>
                <w:lang w:eastAsia="ar-SA"/>
              </w:rPr>
              <w:t>مجالات العمل التطوعي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يوضح </w:t>
            </w:r>
            <w:r w:rsidR="00716A2E">
              <w:rPr>
                <w:rFonts w:hint="cs"/>
                <w:b/>
                <w:bCs/>
                <w:rtl/>
                <w:lang w:eastAsia="ar-SA"/>
              </w:rPr>
              <w:t>أهمية العمل التطوعي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يحرص </w:t>
            </w:r>
            <w:r w:rsidR="00716A2E">
              <w:rPr>
                <w:rFonts w:hint="cs"/>
                <w:b/>
                <w:bCs/>
                <w:rtl/>
                <w:lang w:eastAsia="ar-SA"/>
              </w:rPr>
              <w:t>على الإسهام في العمل التطوعي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E80087" w:rsidRPr="00F60171" w:rsidRDefault="00E80087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E80087" w:rsidRPr="00F60171" w:rsidRDefault="00E80087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E80087" w:rsidRPr="00F60171" w:rsidRDefault="00E80087" w:rsidP="00054DB3">
            <w:pPr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Default="00E80087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E80087" w:rsidRPr="00F60171" w:rsidRDefault="00E80087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716A2E" w:rsidRDefault="00E80087" w:rsidP="00716A2E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 w:rsidR="00716A2E">
              <w:rPr>
                <w:rFonts w:hint="cs"/>
                <w:b/>
                <w:bCs/>
                <w:rtl/>
                <w:lang w:eastAsia="ar-SA"/>
              </w:rPr>
              <w:t>- ما مفهوم العمل التطوعي ومجالاته</w:t>
            </w:r>
          </w:p>
          <w:p w:rsidR="00E80087" w:rsidRPr="00F60171" w:rsidRDefault="00716A2E" w:rsidP="00716A2E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عددي  مجالات العمل التطوعي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>- ما  أهمية العمل التطوعي</w:t>
            </w:r>
            <w:r w:rsidR="00E80087">
              <w:rPr>
                <w:b/>
                <w:bCs/>
                <w:rtl/>
                <w:lang w:eastAsia="ar-SA"/>
              </w:rPr>
              <w:br/>
            </w:r>
          </w:p>
          <w:p w:rsidR="00E80087" w:rsidRPr="00F60171" w:rsidRDefault="00E80087" w:rsidP="00054DB3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80087" w:rsidRPr="00F60171" w:rsidRDefault="00E80087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E80087" w:rsidRPr="00F60171" w:rsidRDefault="00E80087" w:rsidP="00054DB3">
            <w:pPr>
              <w:jc w:val="lowKashida"/>
              <w:rPr>
                <w:lang w:eastAsia="ar-SA"/>
              </w:rPr>
            </w:pPr>
          </w:p>
        </w:tc>
      </w:tr>
    </w:tbl>
    <w:p w:rsidR="00E80087" w:rsidRDefault="00E80087" w:rsidP="00E80087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8C0B26" w:rsidRDefault="008C0B26" w:rsidP="00E80087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8C0B26" w:rsidRDefault="008C0B26" w:rsidP="00F46502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F46502">
        <w:rPr>
          <w:rFonts w:hint="cs"/>
          <w:b/>
          <w:bCs/>
          <w:rtl/>
          <w:lang w:eastAsia="ar-SA"/>
        </w:rPr>
        <w:t xml:space="preserve">المزاح 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8C0B26" w:rsidRPr="003D1544" w:rsidRDefault="008C0B26" w:rsidP="008C0B26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C0B26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Default="008C0B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8C0B26" w:rsidRPr="009401D3" w:rsidRDefault="008C0B26" w:rsidP="00054DB3">
            <w:pPr>
              <w:rPr>
                <w:lang w:eastAsia="ar-SA"/>
              </w:rPr>
            </w:pPr>
          </w:p>
          <w:p w:rsidR="008C0B26" w:rsidRPr="009401D3" w:rsidRDefault="008C0B26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8C0B26" w:rsidRPr="00F60171" w:rsidRDefault="008C0B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8C0B26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B26" w:rsidRPr="00F60171" w:rsidRDefault="008C0B2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C0B26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</w:t>
            </w:r>
          </w:p>
          <w:p w:rsidR="008C0B26" w:rsidRPr="00F60171" w:rsidRDefault="008C0B26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  <w:p w:rsidR="008C0B26" w:rsidRPr="00F60171" w:rsidRDefault="008C0B26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8C0B26" w:rsidRPr="002F5EB1" w:rsidRDefault="008C0B26" w:rsidP="002F5EB1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Default="008C0B26" w:rsidP="00F46502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يبين مفهوم </w:t>
            </w:r>
            <w:r w:rsidR="00F46502">
              <w:rPr>
                <w:rFonts w:hint="cs"/>
                <w:b/>
                <w:bCs/>
                <w:rtl/>
                <w:lang w:eastAsia="ar-SA"/>
              </w:rPr>
              <w:t xml:space="preserve">المزاح </w:t>
            </w:r>
          </w:p>
          <w:p w:rsidR="008C0B26" w:rsidRPr="00F60171" w:rsidRDefault="008C0B26" w:rsidP="00F46502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-يعدد </w:t>
            </w:r>
            <w:r w:rsidR="00F46502">
              <w:rPr>
                <w:rFonts w:hint="cs"/>
                <w:b/>
                <w:bCs/>
                <w:rtl/>
                <w:lang w:eastAsia="ar-SA"/>
              </w:rPr>
              <w:t xml:space="preserve">ضوابط المزاح 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F46502">
              <w:rPr>
                <w:rFonts w:hint="cs"/>
                <w:b/>
                <w:bCs/>
                <w:rtl/>
                <w:lang w:eastAsia="ar-SA"/>
              </w:rPr>
              <w:t xml:space="preserve">يستنتج آثار المزاح 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F46502">
              <w:rPr>
                <w:rFonts w:hint="cs"/>
                <w:b/>
                <w:bCs/>
                <w:rtl/>
                <w:lang w:eastAsia="ar-SA"/>
              </w:rPr>
              <w:t>يلتزم آداب المزاح وضوابطه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8C0B26" w:rsidRPr="00F60171" w:rsidRDefault="008C0B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8C0B26" w:rsidRPr="00F60171" w:rsidRDefault="008C0B26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8C0B26" w:rsidRPr="00F60171" w:rsidRDefault="008C0B26" w:rsidP="00054DB3">
            <w:pPr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Default="008C0B26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8C0B26" w:rsidRPr="00F60171" w:rsidRDefault="008C0B26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302ABD" w:rsidRDefault="008C0B26" w:rsidP="00302ABD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302ABD">
              <w:rPr>
                <w:rFonts w:hint="cs"/>
                <w:b/>
                <w:bCs/>
                <w:rtl/>
                <w:lang w:eastAsia="ar-SA"/>
              </w:rPr>
              <w:t xml:space="preserve">ما مفهوم المزاح </w:t>
            </w:r>
          </w:p>
          <w:p w:rsidR="008C0B26" w:rsidRPr="00F60171" w:rsidRDefault="00302ABD" w:rsidP="00302ABD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عددي  ضوابط المزاح 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ما هي  آثار المزاح 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b/>
                <w:bCs/>
                <w:rtl/>
                <w:lang w:eastAsia="ar-SA"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8C0B26" w:rsidRPr="00F60171" w:rsidRDefault="008C0B2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8C0B26" w:rsidRPr="00F60171" w:rsidRDefault="008C0B26" w:rsidP="00054DB3">
            <w:pPr>
              <w:jc w:val="lowKashida"/>
              <w:rPr>
                <w:lang w:eastAsia="ar-SA"/>
              </w:rPr>
            </w:pPr>
          </w:p>
        </w:tc>
      </w:tr>
    </w:tbl>
    <w:p w:rsidR="008C0B26" w:rsidRDefault="008C0B26" w:rsidP="008C0B26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D35D06" w:rsidRDefault="00D35D06" w:rsidP="008C0B26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D35D06" w:rsidRDefault="00D35D06" w:rsidP="00224CBD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45285B">
        <w:rPr>
          <w:rFonts w:hint="cs"/>
          <w:b/>
          <w:bCs/>
          <w:rtl/>
          <w:lang w:eastAsia="ar-SA"/>
        </w:rPr>
        <w:t>الإسلام وإدارة الأزمات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D35D06" w:rsidRPr="003D1544" w:rsidRDefault="00D35D06" w:rsidP="00D35D06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35D06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Default="00D35D0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D35D06" w:rsidRPr="009401D3" w:rsidRDefault="00D35D06" w:rsidP="00054DB3">
            <w:pPr>
              <w:rPr>
                <w:lang w:eastAsia="ar-SA"/>
              </w:rPr>
            </w:pPr>
          </w:p>
          <w:p w:rsidR="00D35D06" w:rsidRPr="009401D3" w:rsidRDefault="00D35D06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D35D06" w:rsidRPr="00F60171" w:rsidRDefault="00D35D0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D35D06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D06" w:rsidRPr="00F60171" w:rsidRDefault="00D35D06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35D06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45285B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45285B" w:rsidRPr="00936197" w:rsidRDefault="0045285B" w:rsidP="0045285B">
            <w:pPr>
              <w:jc w:val="center"/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</w:t>
            </w:r>
          </w:p>
          <w:p w:rsidR="0045285B" w:rsidRDefault="0045285B" w:rsidP="00054DB3">
            <w:pPr>
              <w:rPr>
                <w:lang w:eastAsia="ar-SA"/>
              </w:rPr>
            </w:pPr>
          </w:p>
          <w:p w:rsidR="0045285B" w:rsidRDefault="0045285B" w:rsidP="0045285B">
            <w:pPr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2</w:t>
            </w:r>
          </w:p>
          <w:p w:rsidR="0045285B" w:rsidRPr="0045285B" w:rsidRDefault="0045285B" w:rsidP="0045285B">
            <w:pPr>
              <w:rPr>
                <w:lang w:eastAsia="ar-SA"/>
              </w:rPr>
            </w:pPr>
          </w:p>
          <w:p w:rsidR="0045285B" w:rsidRDefault="0045285B" w:rsidP="0045285B">
            <w:pPr>
              <w:rPr>
                <w:lang w:eastAsia="ar-SA"/>
              </w:rPr>
            </w:pPr>
          </w:p>
          <w:p w:rsidR="00D35D06" w:rsidRPr="0045285B" w:rsidRDefault="0045285B" w:rsidP="0045285B">
            <w:pPr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285B" w:rsidRDefault="0045285B" w:rsidP="0045285B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Default="00D35D06" w:rsidP="0045285B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يبين مفهوم </w:t>
            </w:r>
            <w:r w:rsidR="0045285B">
              <w:rPr>
                <w:rFonts w:hint="cs"/>
                <w:b/>
                <w:bCs/>
                <w:rtl/>
                <w:lang w:eastAsia="ar-SA"/>
              </w:rPr>
              <w:t>إدارة الأزمة</w:t>
            </w:r>
          </w:p>
          <w:p w:rsidR="0045285B" w:rsidRDefault="00D35D06" w:rsidP="0045285B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</w:t>
            </w:r>
            <w:r w:rsidR="0045285B">
              <w:rPr>
                <w:rFonts w:hint="cs"/>
                <w:b/>
                <w:bCs/>
                <w:rtl/>
                <w:lang w:eastAsia="ar-SA"/>
              </w:rPr>
              <w:t xml:space="preserve"> يوضح توجيهات الإسلام لإدارة الأزمة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  <w:p w:rsidR="00D35D06" w:rsidRPr="00F60171" w:rsidRDefault="00D35D06" w:rsidP="0045285B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45285B">
              <w:rPr>
                <w:rFonts w:hint="cs"/>
                <w:b/>
                <w:bCs/>
                <w:rtl/>
                <w:lang w:eastAsia="ar-SA"/>
              </w:rPr>
              <w:t>يحرص على التخطيط  الجيد لمواجهة التحديات والأزمات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D35D06" w:rsidRPr="00F60171" w:rsidRDefault="00D35D0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D35D06" w:rsidRPr="00F60171" w:rsidRDefault="00D35D06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D35D06" w:rsidRPr="00F60171" w:rsidRDefault="00D35D06" w:rsidP="00054DB3">
            <w:pPr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Default="00D35D06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D35D06" w:rsidRPr="00F60171" w:rsidRDefault="00D35D06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D35D06" w:rsidRDefault="00D35D06" w:rsidP="0045285B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ما </w:t>
            </w:r>
            <w:r w:rsidR="0045285B">
              <w:rPr>
                <w:rFonts w:hint="cs"/>
                <w:b/>
                <w:bCs/>
                <w:rtl/>
                <w:lang w:eastAsia="ar-SA"/>
              </w:rPr>
              <w:t>إدارة الأزمة</w:t>
            </w:r>
          </w:p>
          <w:p w:rsidR="00D35D06" w:rsidRPr="00F60171" w:rsidRDefault="0045285B" w:rsidP="00054DB3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هي توجيهات الإسلام لإدارة الأزمة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D35D06" w:rsidRPr="00F60171" w:rsidRDefault="00D35D06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D35D06" w:rsidRPr="00F60171" w:rsidRDefault="00D35D06" w:rsidP="00054DB3">
            <w:pPr>
              <w:jc w:val="lowKashida"/>
              <w:rPr>
                <w:lang w:eastAsia="ar-SA"/>
              </w:rPr>
            </w:pPr>
          </w:p>
        </w:tc>
      </w:tr>
    </w:tbl>
    <w:p w:rsidR="00D35D06" w:rsidRDefault="00D35D06" w:rsidP="008C0B26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EA73CA" w:rsidRDefault="00EA73CA" w:rsidP="008C0B26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p w:rsidR="00EA73CA" w:rsidRDefault="00EA73CA" w:rsidP="00FD0F97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Pr="00F60171">
        <w:rPr>
          <w:rFonts w:hint="cs"/>
          <w:b/>
          <w:bCs/>
          <w:rtl/>
          <w:lang w:eastAsia="ar-SA"/>
        </w:rPr>
        <w:t>عنوان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FD0F97">
        <w:rPr>
          <w:rFonts w:hint="cs"/>
          <w:b/>
          <w:bCs/>
          <w:rtl/>
          <w:lang w:eastAsia="ar-SA"/>
        </w:rPr>
        <w:t>الجرائم الإلكترونية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EA73CA" w:rsidRPr="003D1544" w:rsidRDefault="00EA73CA" w:rsidP="00EA73CA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A73CA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Default="00EA73CA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EA73CA" w:rsidRPr="009401D3" w:rsidRDefault="00EA73CA" w:rsidP="00054DB3">
            <w:pPr>
              <w:rPr>
                <w:lang w:eastAsia="ar-SA"/>
              </w:rPr>
            </w:pPr>
          </w:p>
          <w:p w:rsidR="00EA73CA" w:rsidRPr="009401D3" w:rsidRDefault="00EA73CA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EA73CA" w:rsidRPr="00F60171" w:rsidRDefault="00EA73CA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EA73CA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3CA" w:rsidRPr="00F60171" w:rsidRDefault="00EA73CA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A73CA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936197" w:rsidRDefault="002F5EB1" w:rsidP="002F5EB1">
            <w:pPr>
              <w:rPr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  <w:p w:rsidR="00EA73CA" w:rsidRDefault="00EA73CA" w:rsidP="00054DB3">
            <w:pPr>
              <w:rPr>
                <w:lang w:eastAsia="ar-SA"/>
              </w:rPr>
            </w:pPr>
          </w:p>
          <w:p w:rsidR="00EA73CA" w:rsidRDefault="00EA73CA" w:rsidP="00054DB3">
            <w:pPr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2</w:t>
            </w:r>
          </w:p>
          <w:p w:rsidR="00EA73CA" w:rsidRPr="0045285B" w:rsidRDefault="00EA73CA" w:rsidP="00054DB3">
            <w:pPr>
              <w:rPr>
                <w:lang w:eastAsia="ar-SA"/>
              </w:rPr>
            </w:pPr>
          </w:p>
          <w:p w:rsidR="00EA73CA" w:rsidRDefault="00EA73CA" w:rsidP="00054DB3">
            <w:pPr>
              <w:rPr>
                <w:lang w:eastAsia="ar-SA"/>
              </w:rPr>
            </w:pPr>
          </w:p>
          <w:p w:rsidR="00EA73CA" w:rsidRDefault="00EA73CA" w:rsidP="00054DB3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3</w:t>
            </w:r>
          </w:p>
          <w:p w:rsidR="00FD0F97" w:rsidRDefault="00FD0F97" w:rsidP="00054DB3">
            <w:pPr>
              <w:rPr>
                <w:rtl/>
                <w:lang w:eastAsia="ar-SA"/>
              </w:rPr>
            </w:pPr>
          </w:p>
          <w:p w:rsidR="00FD0F97" w:rsidRDefault="00FD0F97" w:rsidP="00054DB3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4</w:t>
            </w:r>
          </w:p>
          <w:p w:rsidR="00FD0F97" w:rsidRDefault="00FD0F97" w:rsidP="00054DB3">
            <w:pPr>
              <w:rPr>
                <w:rtl/>
                <w:lang w:eastAsia="ar-SA"/>
              </w:rPr>
            </w:pPr>
          </w:p>
          <w:p w:rsidR="00FD0F97" w:rsidRPr="0045285B" w:rsidRDefault="00FD0F97" w:rsidP="00054DB3">
            <w:pPr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Default="00EA73CA" w:rsidP="00FD0F97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يبين مفهوم </w:t>
            </w:r>
            <w:r w:rsidR="00FD0F97">
              <w:rPr>
                <w:rFonts w:hint="cs"/>
                <w:b/>
                <w:bCs/>
                <w:rtl/>
                <w:lang w:eastAsia="ar-SA"/>
              </w:rPr>
              <w:t>الجرائم الإلكترونية</w:t>
            </w:r>
          </w:p>
          <w:p w:rsidR="00EA73CA" w:rsidRDefault="00EA73CA" w:rsidP="00FD0F97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FD0F97">
              <w:rPr>
                <w:rFonts w:hint="cs"/>
                <w:b/>
                <w:bCs/>
                <w:rtl/>
                <w:lang w:eastAsia="ar-SA"/>
              </w:rPr>
              <w:t>يعدد صور الجرائم الإلكترونية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  <w:p w:rsidR="00FD0F97" w:rsidRDefault="00FD0F97" w:rsidP="00054DB3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يوضح موقف الإسلام من الجرائم الإلكترونية</w:t>
            </w:r>
          </w:p>
          <w:p w:rsidR="00EA73CA" w:rsidRPr="00F60171" w:rsidRDefault="00FD0F97" w:rsidP="00EF4F4B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يستنتج الآثار السلبية للجرائم الإلكترونية</w:t>
            </w:r>
            <w:r w:rsidR="00EA73CA">
              <w:rPr>
                <w:b/>
                <w:bCs/>
                <w:rtl/>
                <w:lang w:eastAsia="ar-SA"/>
              </w:rPr>
              <w:br/>
            </w:r>
            <w:r w:rsidR="00EA73CA"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>
              <w:rPr>
                <w:rFonts w:hint="cs"/>
                <w:b/>
                <w:bCs/>
                <w:rtl/>
                <w:lang w:eastAsia="ar-SA"/>
              </w:rPr>
              <w:t>يتجنب الوقوع في الجرائم الإلكترونية</w:t>
            </w:r>
            <w:r w:rsidR="00EA73CA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EA73CA" w:rsidRPr="00F60171" w:rsidRDefault="00EA73CA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EA73CA" w:rsidRPr="00F60171" w:rsidRDefault="00EA73CA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EA73CA" w:rsidRPr="00F60171" w:rsidRDefault="00EA73CA" w:rsidP="00054DB3">
            <w:pPr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Default="00EA73CA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EA73CA" w:rsidRPr="00F60171" w:rsidRDefault="00EA73CA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FD0F97" w:rsidRDefault="00EA73CA" w:rsidP="00FD0F97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FD0F97">
              <w:rPr>
                <w:rFonts w:hint="cs"/>
                <w:b/>
                <w:bCs/>
                <w:rtl/>
                <w:lang w:eastAsia="ar-SA"/>
              </w:rPr>
              <w:t>ما  مفهوم الجرائم الإلكترونية</w:t>
            </w:r>
          </w:p>
          <w:p w:rsidR="00FD0F97" w:rsidRDefault="00FD0F97" w:rsidP="00FD0F97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عددي صور الجرائم الإلكترونية </w:t>
            </w:r>
          </w:p>
          <w:p w:rsidR="00FD0F97" w:rsidRDefault="00FD0F97" w:rsidP="00FD0F97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ما  موقف الإسلام من الجرائم الإلكترونية</w:t>
            </w:r>
          </w:p>
          <w:p w:rsidR="00EA73CA" w:rsidRPr="00F60171" w:rsidRDefault="00FD0F97" w:rsidP="00FD0F97">
            <w:pPr>
              <w:numPr>
                <w:ilvl w:val="0"/>
                <w:numId w:val="5"/>
              </w:num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ما  الآثار السلبية للجرائم الإلكترونية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A73CA" w:rsidRPr="00F60171" w:rsidRDefault="00EA73CA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EA73CA" w:rsidRPr="00F60171" w:rsidRDefault="00EA73CA" w:rsidP="00054DB3">
            <w:pPr>
              <w:jc w:val="lowKashida"/>
              <w:rPr>
                <w:lang w:eastAsia="ar-SA"/>
              </w:rPr>
            </w:pPr>
          </w:p>
        </w:tc>
      </w:tr>
    </w:tbl>
    <w:p w:rsidR="00EF4F4B" w:rsidRDefault="00EF4F4B" w:rsidP="00EF4F4B">
      <w:pPr>
        <w:jc w:val="lowKashida"/>
        <w:rPr>
          <w:b/>
          <w:bCs/>
          <w:rtl/>
          <w:lang w:eastAsia="ar-SA"/>
        </w:rPr>
      </w:pPr>
    </w:p>
    <w:p w:rsidR="00EF4F4B" w:rsidRDefault="00EF4F4B" w:rsidP="00987162">
      <w:pPr>
        <w:jc w:val="lowKashida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lastRenderedPageBreak/>
        <w:t xml:space="preserve">الصف /  : الأول ثانوي   </w:t>
      </w:r>
      <w:r w:rsidRPr="00F60171">
        <w:rPr>
          <w:rFonts w:hint="cs"/>
          <w:b/>
          <w:bCs/>
          <w:rtl/>
          <w:lang w:eastAsia="ar-SA"/>
        </w:rPr>
        <w:t xml:space="preserve">المبحث : </w:t>
      </w:r>
      <w:r>
        <w:rPr>
          <w:rFonts w:hint="cs"/>
          <w:b/>
          <w:bCs/>
          <w:rtl/>
          <w:lang w:eastAsia="ar-SA"/>
        </w:rPr>
        <w:t xml:space="preserve">الدراسات   </w:t>
      </w:r>
      <w:r w:rsidRPr="00F60171">
        <w:rPr>
          <w:rFonts w:hint="cs"/>
          <w:b/>
          <w:bCs/>
          <w:rtl/>
          <w:lang w:eastAsia="ar-SA"/>
        </w:rPr>
        <w:t>عنوان الوحدة : (</w:t>
      </w:r>
      <w:r>
        <w:rPr>
          <w:rFonts w:hint="cs"/>
          <w:rtl/>
          <w:lang w:eastAsia="ar-SA"/>
        </w:rPr>
        <w:t>علاقة الانسان بمن حوله</w:t>
      </w:r>
      <w:r w:rsidRPr="00F60171">
        <w:rPr>
          <w:rFonts w:hint="cs"/>
          <w:rtl/>
          <w:lang w:eastAsia="ar-SA"/>
        </w:rPr>
        <w:t xml:space="preserve">)  </w:t>
      </w:r>
      <w:r>
        <w:rPr>
          <w:rFonts w:hint="cs"/>
          <w:rtl/>
          <w:lang w:eastAsia="ar-SA"/>
        </w:rPr>
        <w:t xml:space="preserve"> </w:t>
      </w:r>
      <w:r w:rsidRPr="00F60171">
        <w:rPr>
          <w:rFonts w:hint="cs"/>
          <w:rtl/>
          <w:lang w:eastAsia="ar-SA"/>
        </w:rPr>
        <w:t xml:space="preserve"> </w:t>
      </w:r>
      <w:r w:rsidR="003F3E01">
        <w:rPr>
          <w:rFonts w:hint="cs"/>
          <w:b/>
          <w:bCs/>
          <w:rtl/>
          <w:lang w:eastAsia="ar-SA"/>
        </w:rPr>
        <w:t>ع</w:t>
      </w:r>
      <w:r w:rsidRPr="00F60171">
        <w:rPr>
          <w:rFonts w:hint="cs"/>
          <w:b/>
          <w:bCs/>
          <w:rtl/>
          <w:lang w:eastAsia="ar-SA"/>
        </w:rPr>
        <w:t>نوان الدرس :</w:t>
      </w:r>
      <w:r>
        <w:rPr>
          <w:rFonts w:hint="cs"/>
          <w:b/>
          <w:bCs/>
          <w:rtl/>
          <w:lang w:eastAsia="ar-SA"/>
        </w:rPr>
        <w:t xml:space="preserve">  </w:t>
      </w:r>
      <w:r w:rsidR="00987162">
        <w:rPr>
          <w:rFonts w:hint="cs"/>
          <w:b/>
          <w:bCs/>
          <w:rtl/>
          <w:lang w:eastAsia="ar-SA"/>
        </w:rPr>
        <w:t>الإسلام وكبار السن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 xml:space="preserve">عدد الحصص : </w:t>
      </w:r>
      <w:r>
        <w:rPr>
          <w:rFonts w:hint="cs"/>
          <w:b/>
          <w:bCs/>
          <w:rtl/>
          <w:lang w:eastAsia="ar-SA"/>
        </w:rPr>
        <w:t xml:space="preserve">   </w:t>
      </w:r>
    </w:p>
    <w:p w:rsidR="00EF4F4B" w:rsidRPr="003D1544" w:rsidRDefault="00EF4F4B" w:rsidP="00EF4F4B">
      <w:pPr>
        <w:jc w:val="lowKashida"/>
        <w:rPr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التاريخ :                  </w:t>
      </w:r>
      <w:r w:rsidRPr="00F60171">
        <w:rPr>
          <w:rFonts w:hint="cs"/>
          <w:b/>
          <w:bCs/>
          <w:rtl/>
          <w:lang w:eastAsia="ar-SA"/>
        </w:rPr>
        <w:t>إلى :                        التعلم القبلي : ......................</w:t>
      </w:r>
      <w:r>
        <w:rPr>
          <w:rFonts w:hint="cs"/>
          <w:b/>
          <w:bCs/>
          <w:rtl/>
          <w:lang w:eastAsia="ar-SA"/>
        </w:rPr>
        <w:t xml:space="preserve">      </w:t>
      </w:r>
      <w:r w:rsidRPr="00F60171">
        <w:rPr>
          <w:rFonts w:hint="cs"/>
          <w:b/>
          <w:bCs/>
          <w:rtl/>
          <w:lang w:eastAsia="ar-SA"/>
        </w:rPr>
        <w:t>التكامل الرأسي : ...................             التكامل الأفقي : .................</w:t>
      </w:r>
    </w:p>
    <w:tbl>
      <w:tblPr>
        <w:bidiVisual/>
        <w:tblW w:w="14914" w:type="dxa"/>
        <w:tblInd w:w="-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EF4F4B" w:rsidRPr="00F60171" w:rsidTr="00054DB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Default="00EF4F4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النتاجات الخاصـــة</w:t>
            </w:r>
          </w:p>
          <w:p w:rsidR="00EF4F4B" w:rsidRPr="009401D3" w:rsidRDefault="00EF4F4B" w:rsidP="00054DB3">
            <w:pPr>
              <w:rPr>
                <w:lang w:eastAsia="ar-SA"/>
              </w:rPr>
            </w:pPr>
          </w:p>
          <w:p w:rsidR="00EF4F4B" w:rsidRPr="009401D3" w:rsidRDefault="00EF4F4B" w:rsidP="00054DB3">
            <w:pPr>
              <w:rPr>
                <w:lang w:eastAsia="ar-SA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EF4F4B" w:rsidRPr="00F60171" w:rsidRDefault="00EF4F4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jc w:val="center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التنفيــــــــــذ *</w:t>
            </w:r>
          </w:p>
        </w:tc>
      </w:tr>
      <w:tr w:rsidR="00EF4F4B" w:rsidRPr="00F60171" w:rsidTr="00054DB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bidi w:val="0"/>
              <w:rPr>
                <w:b/>
                <w:bCs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4F4B" w:rsidRPr="00F60171" w:rsidRDefault="00EF4F4B" w:rsidP="00054DB3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60171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F4F4B" w:rsidRPr="00F60171" w:rsidTr="00054DB3">
        <w:trPr>
          <w:trHeight w:val="300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center"/>
              <w:rPr>
                <w:b/>
                <w:bCs/>
                <w:rtl/>
                <w:lang w:eastAsia="ar-SA"/>
              </w:rPr>
            </w:pPr>
          </w:p>
          <w:p w:rsidR="00EF4F4B" w:rsidRPr="00936197" w:rsidRDefault="00EF4F4B" w:rsidP="00054DB3">
            <w:pPr>
              <w:jc w:val="center"/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</w:t>
            </w:r>
          </w:p>
          <w:p w:rsidR="00EF4F4B" w:rsidRDefault="00EF4F4B" w:rsidP="00054DB3">
            <w:pPr>
              <w:rPr>
                <w:lang w:eastAsia="ar-SA"/>
              </w:rPr>
            </w:pPr>
          </w:p>
          <w:p w:rsidR="00EF4F4B" w:rsidRDefault="00EF4F4B" w:rsidP="002F5EB1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2</w:t>
            </w:r>
          </w:p>
          <w:p w:rsidR="002F5EB1" w:rsidRDefault="002F5EB1" w:rsidP="002F5EB1">
            <w:pPr>
              <w:rPr>
                <w:lang w:eastAsia="ar-SA"/>
              </w:rPr>
            </w:pPr>
          </w:p>
          <w:p w:rsidR="00EF4F4B" w:rsidRDefault="00EF4F4B" w:rsidP="00054DB3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3</w:t>
            </w:r>
          </w:p>
          <w:p w:rsidR="00EF4F4B" w:rsidRPr="0045285B" w:rsidRDefault="00EF4F4B" w:rsidP="002F5EB1">
            <w:pPr>
              <w:rPr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87162" w:rsidRDefault="00987162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Default="00EF4F4B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987162">
              <w:rPr>
                <w:rFonts w:hint="cs"/>
                <w:b/>
                <w:bCs/>
                <w:rtl/>
                <w:lang w:eastAsia="ar-SA"/>
              </w:rPr>
              <w:t>يوضح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 w:rsidR="00987162">
              <w:rPr>
                <w:rFonts w:hint="cs"/>
                <w:b/>
                <w:bCs/>
                <w:rtl/>
                <w:lang w:eastAsia="ar-SA"/>
              </w:rPr>
              <w:t>مكانة كبار السن في الإسلام</w:t>
            </w:r>
          </w:p>
          <w:p w:rsidR="00EF4F4B" w:rsidRDefault="00EF4F4B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987162">
              <w:rPr>
                <w:rFonts w:hint="cs"/>
                <w:b/>
                <w:bCs/>
                <w:rtl/>
                <w:lang w:eastAsia="ar-SA"/>
              </w:rPr>
              <w:t xml:space="preserve">يبين حقوق كبار السن  في الإسلام </w:t>
            </w:r>
          </w:p>
          <w:p w:rsidR="00EF4F4B" w:rsidRPr="00F60171" w:rsidRDefault="00EF4F4B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987162">
              <w:rPr>
                <w:rFonts w:hint="cs"/>
                <w:b/>
                <w:bCs/>
                <w:rtl/>
                <w:lang w:eastAsia="ar-SA"/>
              </w:rPr>
              <w:t>يقدر كبار السن ويحترمهم</w:t>
            </w:r>
            <w:r>
              <w:rPr>
                <w:b/>
                <w:bCs/>
                <w:rtl/>
                <w:lang w:eastAsia="ar-SA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الكتاب المدرسي</w:t>
            </w: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 التكنولوجي</w:t>
            </w:r>
          </w:p>
          <w:p w:rsidR="00EF4F4B" w:rsidRPr="00F60171" w:rsidRDefault="00EF4F4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السبورة</w:t>
            </w: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numPr>
                <w:ilvl w:val="0"/>
                <w:numId w:val="5"/>
              </w:numPr>
              <w:spacing w:after="200" w:line="276" w:lineRule="auto"/>
              <w:ind w:left="720"/>
              <w:contextualSpacing/>
              <w:jc w:val="lowKashida"/>
              <w:rPr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التدريس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المباشر</w:t>
            </w:r>
          </w:p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(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محاضرة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اسئلة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وأجوبة</w:t>
            </w:r>
            <w:r w:rsidRPr="00F60171">
              <w:rPr>
                <w:b/>
                <w:bCs/>
                <w:rtl/>
                <w:lang w:eastAsia="ar-SA"/>
              </w:rPr>
              <w:t xml:space="preserve">,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التدريبات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والتمارين</w:t>
            </w:r>
            <w:r w:rsidRPr="00F60171">
              <w:rPr>
                <w:b/>
                <w:bCs/>
                <w:rtl/>
                <w:lang w:eastAsia="ar-SA"/>
              </w:rPr>
              <w:t xml:space="preserve">,) </w:t>
            </w:r>
          </w:p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في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مجموعات</w:t>
            </w:r>
          </w:p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 xml:space="preserve">(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المناقشة)</w:t>
            </w:r>
          </w:p>
          <w:p w:rsidR="00EF4F4B" w:rsidRPr="00F60171" w:rsidRDefault="00EF4F4B" w:rsidP="00054DB3">
            <w:pPr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التعلم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النشط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b/>
                <w:bCs/>
                <w:rtl/>
                <w:lang w:eastAsia="ar-SA"/>
              </w:rPr>
              <w:t>.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التقويم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المعتمد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ع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الاداء</w:t>
            </w:r>
          </w:p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القلم</w:t>
            </w:r>
            <w:r w:rsidRPr="00F60171">
              <w:rPr>
                <w:b/>
                <w:bCs/>
                <w:rtl/>
                <w:lang w:eastAsia="ar-SA"/>
              </w:rPr>
              <w:t xml:space="preserve"> </w:t>
            </w:r>
            <w:r w:rsidRPr="00F60171">
              <w:rPr>
                <w:rFonts w:hint="cs"/>
                <w:b/>
                <w:bCs/>
                <w:rtl/>
                <w:lang w:eastAsia="ar-SA"/>
              </w:rPr>
              <w:t>والورقة</w:t>
            </w:r>
          </w:p>
          <w:p w:rsidR="00EF4F4B" w:rsidRPr="00F60171" w:rsidRDefault="00EF4F4B" w:rsidP="00054DB3">
            <w:pPr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السجل الأدائي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Default="00EF4F4B" w:rsidP="00054DB3">
            <w:pPr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 xml:space="preserve">-يمهد المعلم للدرس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بعرض فيديو </w:t>
            </w:r>
          </w:p>
          <w:p w:rsidR="00EF4F4B" w:rsidRPr="00F60171" w:rsidRDefault="00EF4F4B" w:rsidP="00054DB3">
            <w:pPr>
              <w:contextualSpacing/>
              <w:jc w:val="lowKashida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- توزيع الطلبة في مجموعات</w:t>
            </w:r>
          </w:p>
          <w:p w:rsidR="00987162" w:rsidRDefault="00EF4F4B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لمناقشة الآتي:</w:t>
            </w:r>
            <w:r>
              <w:rPr>
                <w:b/>
                <w:bCs/>
                <w:rtl/>
                <w:lang w:eastAsia="ar-SA"/>
              </w:rPr>
              <w:br/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- </w:t>
            </w:r>
            <w:r w:rsidR="00987162">
              <w:rPr>
                <w:rFonts w:hint="cs"/>
                <w:b/>
                <w:bCs/>
                <w:rtl/>
                <w:lang w:eastAsia="ar-SA"/>
              </w:rPr>
              <w:t>- وضحي مكانة كبار السن في الإسلام</w:t>
            </w:r>
          </w:p>
          <w:p w:rsidR="00987162" w:rsidRDefault="00987162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- بيني حقوق كبار السن  في الإسلام </w:t>
            </w:r>
          </w:p>
          <w:p w:rsidR="00987162" w:rsidRPr="00F60171" w:rsidRDefault="00987162" w:rsidP="00987162">
            <w:pPr>
              <w:spacing w:after="200" w:line="276" w:lineRule="auto"/>
              <w:contextualSpacing/>
              <w:jc w:val="lowKashida"/>
              <w:rPr>
                <w:b/>
                <w:bCs/>
                <w:lang w:eastAsia="ar-SA"/>
              </w:rPr>
            </w:pPr>
          </w:p>
          <w:p w:rsidR="00EF4F4B" w:rsidRPr="00F60171" w:rsidRDefault="00EF4F4B" w:rsidP="00987162">
            <w:pPr>
              <w:ind w:left="611"/>
              <w:contextualSpacing/>
              <w:jc w:val="lowKashida"/>
              <w:rPr>
                <w:b/>
                <w:bCs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10 دقائق</w:t>
            </w: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20 دقيقة</w:t>
            </w: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EF4F4B" w:rsidRPr="00F60171" w:rsidRDefault="00EF4F4B" w:rsidP="00054DB3">
            <w:pPr>
              <w:jc w:val="lowKashida"/>
              <w:rPr>
                <w:b/>
                <w:bCs/>
                <w:rtl/>
                <w:lang w:eastAsia="ar-SA"/>
              </w:rPr>
            </w:pPr>
            <w:r w:rsidRPr="00F60171">
              <w:rPr>
                <w:rFonts w:hint="cs"/>
                <w:b/>
                <w:bCs/>
                <w:rtl/>
                <w:lang w:eastAsia="ar-SA"/>
              </w:rPr>
              <w:t>15 دقيقة</w:t>
            </w:r>
          </w:p>
          <w:p w:rsidR="00EF4F4B" w:rsidRPr="00F60171" w:rsidRDefault="00EF4F4B" w:rsidP="00054DB3">
            <w:pPr>
              <w:jc w:val="lowKashida"/>
              <w:rPr>
                <w:lang w:eastAsia="ar-SA"/>
              </w:rPr>
            </w:pPr>
          </w:p>
        </w:tc>
      </w:tr>
    </w:tbl>
    <w:p w:rsidR="00EA73CA" w:rsidRPr="00F60171" w:rsidRDefault="00EA73CA" w:rsidP="008C0B26">
      <w:pPr>
        <w:jc w:val="center"/>
        <w:rPr>
          <w:rFonts w:cs="Traditional Arabic"/>
          <w:b/>
          <w:bCs/>
          <w:sz w:val="16"/>
          <w:szCs w:val="16"/>
          <w:rtl/>
          <w:lang w:eastAsia="ar-SA"/>
        </w:rPr>
      </w:pPr>
    </w:p>
    <w:sectPr w:rsidR="00EA73CA" w:rsidRPr="00F60171" w:rsidSect="00836FC2">
      <w:headerReference w:type="default" r:id="rId9"/>
      <w:footerReference w:type="default" r:id="rId10"/>
      <w:pgSz w:w="16838" w:h="11906" w:orient="landscape"/>
      <w:pgMar w:top="162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ED" w:rsidRDefault="00EB05ED">
      <w:r>
        <w:separator/>
      </w:r>
    </w:p>
  </w:endnote>
  <w:endnote w:type="continuationSeparator" w:id="0">
    <w:p w:rsidR="00EB05ED" w:rsidRDefault="00EB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0A" w:rsidRDefault="000A3B0A" w:rsidP="00091A51">
    <w:pPr>
      <w:rPr>
        <w:rFonts w:ascii="Hacen Egypt" w:hAnsi="Hacen Egypt" w:cs="Hacen Egypt"/>
        <w:b/>
        <w:bCs/>
        <w:sz w:val="10"/>
        <w:szCs w:val="10"/>
        <w:rtl/>
        <w:lang w:bidi="ar-JO"/>
      </w:rPr>
    </w:pPr>
  </w:p>
  <w:p w:rsidR="000A3B0A" w:rsidRPr="000C54D4" w:rsidRDefault="000A3B0A" w:rsidP="00091A51">
    <w:pPr>
      <w:rPr>
        <w:rFonts w:ascii="Hacen Egypt" w:hAnsi="Hacen Egypt" w:cs="Hacen Egypt"/>
        <w:b/>
        <w:bCs/>
        <w:sz w:val="10"/>
        <w:szCs w:val="10"/>
        <w:rtl/>
        <w:lang w:bidi="ar-JO"/>
      </w:rPr>
    </w:pPr>
  </w:p>
  <w:tbl>
    <w:tblPr>
      <w:bidiVisual/>
      <w:tblW w:w="14885" w:type="dxa"/>
      <w:tblInd w:w="-3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38"/>
      <w:gridCol w:w="1255"/>
      <w:gridCol w:w="947"/>
      <w:gridCol w:w="936"/>
      <w:gridCol w:w="1878"/>
      <w:gridCol w:w="1831"/>
    </w:tblGrid>
    <w:tr w:rsidR="000A3B0A" w:rsidRPr="00164A72" w:rsidTr="00A775E5">
      <w:tc>
        <w:tcPr>
          <w:tcW w:w="8038" w:type="dxa"/>
          <w:vMerge w:val="restart"/>
          <w:tcBorders>
            <w:right w:val="double" w:sz="4" w:space="0" w:color="auto"/>
          </w:tcBorders>
        </w:tcPr>
        <w:p w:rsidR="000A3B0A" w:rsidRPr="00283138" w:rsidRDefault="000A3B0A" w:rsidP="00091A51">
          <w:pPr>
            <w:rPr>
              <w:rFonts w:ascii="Hacen Tehran" w:hAnsi="Hacen Tehran" w:cs="Simplified Arabic"/>
              <w:rtl/>
              <w:lang w:bidi="ar-JO"/>
            </w:rPr>
          </w:pPr>
          <w:r w:rsidRPr="00283138">
            <w:rPr>
              <w:rFonts w:ascii="Hacen Tehran" w:hAnsi="Hacen Tehran" w:cs="Simplified Arabic"/>
              <w:rtl/>
              <w:lang w:bidi="ar-JO"/>
            </w:rPr>
            <w:t>التأمل الذاتي:</w:t>
          </w:r>
          <w:r w:rsidRPr="00283138"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  <w:t xml:space="preserve"> </w:t>
          </w:r>
        </w:p>
        <w:p w:rsidR="000A3B0A" w:rsidRPr="00283138" w:rsidRDefault="000A3B0A" w:rsidP="00091A51">
          <w:pPr>
            <w:rPr>
              <w:rFonts w:ascii="Hacen Tehran" w:hAnsi="Hacen Tehran" w:cs="Simplified Arabic"/>
              <w:rtl/>
              <w:lang w:bidi="ar-JO"/>
            </w:rPr>
          </w:pPr>
          <w:r w:rsidRPr="00283138">
            <w:rPr>
              <w:rFonts w:ascii="Hacen Tehran" w:hAnsi="Hacen Tehran" w:cs="Simplified Arabic"/>
              <w:rtl/>
              <w:lang w:bidi="ar-JO"/>
            </w:rPr>
            <w:t>أشعر بالرضا عن:</w:t>
          </w:r>
          <w:r w:rsidRPr="00283138"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  <w:t xml:space="preserve"> ..........</w:t>
          </w:r>
          <w:r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..........................................................................................................................................</w:t>
          </w:r>
          <w:r w:rsidRPr="00283138"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  <w:t>......</w:t>
          </w:r>
          <w:r w:rsidRPr="00283138">
            <w:rPr>
              <w:rFonts w:ascii="Hacen Egypt" w:hAnsi="Hacen Egypt" w:cs="Hacen Egypt" w:hint="cs"/>
              <w:sz w:val="12"/>
              <w:szCs w:val="12"/>
              <w:rtl/>
              <w:lang w:bidi="ar-JO"/>
            </w:rPr>
            <w:t xml:space="preserve"> .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.............................................................................</w:t>
          </w:r>
          <w:r w:rsidRPr="00283138"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  <w:t>....................</w:t>
          </w:r>
          <w:r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  <w:t>............</w:t>
          </w:r>
          <w:r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</w:t>
          </w:r>
          <w:r w:rsidRPr="00283138"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  <w:t>..........</w:t>
          </w:r>
        </w:p>
        <w:p w:rsidR="000A3B0A" w:rsidRPr="005E4183" w:rsidRDefault="000A3B0A" w:rsidP="00091A51">
          <w:pPr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</w:pPr>
          <w:r>
            <w:rPr>
              <w:rFonts w:ascii="Hacen Tehran" w:hAnsi="Hacen Tehran" w:cs="Simplified Arabic"/>
              <w:rtl/>
              <w:lang w:bidi="ar-JO"/>
            </w:rPr>
            <w:t>تحديات واجهتني</w:t>
          </w:r>
          <w:r>
            <w:rPr>
              <w:rFonts w:ascii="Hacen Tehran" w:hAnsi="Hacen Tehran" w:cs="Simplified Arabic" w:hint="cs"/>
              <w:rtl/>
              <w:lang w:bidi="ar-JO"/>
            </w:rPr>
            <w:t xml:space="preserve">: 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...................................................................................</w:t>
          </w:r>
          <w:r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</w:t>
          </w:r>
        </w:p>
        <w:p w:rsidR="000A3B0A" w:rsidRPr="00283138" w:rsidRDefault="000A3B0A" w:rsidP="00091A51">
          <w:pPr>
            <w:rPr>
              <w:rFonts w:ascii="Hacen Tehran" w:hAnsi="Hacen Tehran" w:cs="Simplified Arabic"/>
              <w:rtl/>
              <w:lang w:bidi="ar-JO"/>
            </w:rPr>
          </w:pP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...................................................................................................................</w:t>
          </w:r>
          <w:r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</w:t>
          </w:r>
        </w:p>
        <w:p w:rsidR="000A3B0A" w:rsidRPr="005E4183" w:rsidRDefault="000A3B0A" w:rsidP="00091A51">
          <w:pPr>
            <w:rPr>
              <w:rFonts w:ascii="Hacen Tehran" w:hAnsi="Hacen Tehran" w:cs="Simplified Arabic"/>
              <w:sz w:val="12"/>
              <w:szCs w:val="12"/>
              <w:rtl/>
              <w:lang w:bidi="ar-JO"/>
            </w:rPr>
          </w:pPr>
          <w:r w:rsidRPr="00283138">
            <w:rPr>
              <w:rFonts w:ascii="Hacen Tehran" w:hAnsi="Hacen Tehran" w:cs="Simplified Arabic"/>
              <w:rtl/>
              <w:lang w:bidi="ar-JO"/>
            </w:rPr>
            <w:t>اقتراحات للتحسين</w:t>
          </w:r>
          <w:r>
            <w:rPr>
              <w:rFonts w:ascii="Hacen Egypt" w:hAnsi="Hacen Egypt" w:cs="Hacen Egypt" w:hint="cs"/>
              <w:b/>
              <w:bCs/>
              <w:rtl/>
              <w:lang w:bidi="ar-JO"/>
            </w:rPr>
            <w:t xml:space="preserve"> : 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......................................................................................</w:t>
          </w:r>
          <w:r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</w:t>
          </w:r>
        </w:p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rtl/>
              <w:lang w:bidi="ar-JO"/>
            </w:rPr>
          </w:pP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.............................................................................................................................</w:t>
          </w:r>
          <w:r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</w:t>
          </w:r>
          <w:r w:rsidRPr="005E4183">
            <w:rPr>
              <w:rFonts w:ascii="Hacen Tehran" w:hAnsi="Hacen Tehran" w:cs="Simplified Arabic" w:hint="cs"/>
              <w:sz w:val="12"/>
              <w:szCs w:val="12"/>
              <w:rtl/>
              <w:lang w:bidi="ar-JO"/>
            </w:rPr>
            <w:t>....................................................</w:t>
          </w:r>
        </w:p>
      </w:tc>
      <w:tc>
        <w:tcPr>
          <w:tcW w:w="6847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</w:tcPr>
        <w:p w:rsidR="000A3B0A" w:rsidRPr="00164A72" w:rsidRDefault="000A3B0A" w:rsidP="00091A51">
          <w:pPr>
            <w:jc w:val="center"/>
            <w:rPr>
              <w:rFonts w:ascii="Hacen Egypt" w:hAnsi="Hacen Egypt" w:cs="Hacen Egypt"/>
              <w:rtl/>
              <w:lang w:bidi="ar-JO"/>
            </w:rPr>
          </w:pPr>
          <w:r w:rsidRPr="00164A72">
            <w:rPr>
              <w:rFonts w:ascii="Hacen Egypt" w:hAnsi="Hacen Egypt" w:cs="Hacen Egypt"/>
              <w:rtl/>
              <w:lang w:bidi="ar-JO"/>
            </w:rPr>
            <w:t>جدول المتابعة اليومي</w:t>
          </w:r>
        </w:p>
      </w:tc>
    </w:tr>
    <w:tr w:rsidR="000A3B0A" w:rsidRPr="00164A72" w:rsidTr="00A775E5">
      <w:tc>
        <w:tcPr>
          <w:tcW w:w="8038" w:type="dxa"/>
          <w:vMerge/>
          <w:tcBorders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rtl/>
              <w:lang w:bidi="ar-JO"/>
            </w:rPr>
          </w:pPr>
        </w:p>
      </w:tc>
      <w:tc>
        <w:tcPr>
          <w:tcW w:w="1255" w:type="dxa"/>
          <w:tcBorders>
            <w:top w:val="double" w:sz="4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  <w:shd w:val="clear" w:color="auto" w:fill="D9D9D9"/>
        </w:tcPr>
        <w:p w:rsidR="000A3B0A" w:rsidRPr="00164A72" w:rsidRDefault="000A3B0A" w:rsidP="00091A51">
          <w:pPr>
            <w:jc w:val="center"/>
            <w:rPr>
              <w:rFonts w:ascii="Hacen Egypt" w:hAnsi="Hacen Egypt" w:cs="Hacen Egypt"/>
              <w:rtl/>
              <w:lang w:bidi="ar-JO"/>
            </w:rPr>
          </w:pPr>
          <w:r w:rsidRPr="00164A72">
            <w:rPr>
              <w:rFonts w:ascii="Hacen Egypt" w:hAnsi="Hacen Egypt" w:cs="Hacen Egypt"/>
              <w:rtl/>
              <w:lang w:bidi="ar-JO"/>
            </w:rPr>
            <w:t>اليوم والتاريخ</w:t>
          </w:r>
        </w:p>
      </w:tc>
      <w:tc>
        <w:tcPr>
          <w:tcW w:w="947" w:type="dxa"/>
          <w:tcBorders>
            <w:top w:val="doub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</w:tcPr>
        <w:p w:rsidR="000A3B0A" w:rsidRPr="00164A72" w:rsidRDefault="000A3B0A" w:rsidP="00091A51">
          <w:pPr>
            <w:jc w:val="center"/>
            <w:rPr>
              <w:rFonts w:ascii="Hacen Egypt" w:hAnsi="Hacen Egypt" w:cs="Hacen Egypt"/>
              <w:rtl/>
              <w:lang w:bidi="ar-JO"/>
            </w:rPr>
          </w:pPr>
          <w:r w:rsidRPr="00164A72">
            <w:rPr>
              <w:rFonts w:ascii="Hacen Egypt" w:hAnsi="Hacen Egypt" w:cs="Hacen Egypt"/>
              <w:rtl/>
              <w:lang w:bidi="ar-JO"/>
            </w:rPr>
            <w:t>الشعبة</w:t>
          </w:r>
        </w:p>
      </w:tc>
      <w:tc>
        <w:tcPr>
          <w:tcW w:w="936" w:type="dxa"/>
          <w:tcBorders>
            <w:top w:val="doub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</w:tcPr>
        <w:p w:rsidR="000A3B0A" w:rsidRPr="00164A72" w:rsidRDefault="000A3B0A" w:rsidP="00091A51">
          <w:pPr>
            <w:jc w:val="center"/>
            <w:rPr>
              <w:rFonts w:ascii="Hacen Egypt" w:hAnsi="Hacen Egypt" w:cs="Hacen Egypt"/>
              <w:rtl/>
              <w:lang w:bidi="ar-JO"/>
            </w:rPr>
          </w:pPr>
          <w:r w:rsidRPr="00164A72">
            <w:rPr>
              <w:rFonts w:ascii="Hacen Egypt" w:hAnsi="Hacen Egypt" w:cs="Hacen Egypt"/>
              <w:rtl/>
              <w:lang w:bidi="ar-JO"/>
            </w:rPr>
            <w:t>الحصة</w:t>
          </w:r>
        </w:p>
      </w:tc>
      <w:tc>
        <w:tcPr>
          <w:tcW w:w="1878" w:type="dxa"/>
          <w:tcBorders>
            <w:top w:val="doub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</w:tcPr>
        <w:p w:rsidR="000A3B0A" w:rsidRPr="00164A72" w:rsidRDefault="000A3B0A" w:rsidP="00091A51">
          <w:pPr>
            <w:jc w:val="center"/>
            <w:rPr>
              <w:rFonts w:ascii="Hacen Egypt" w:hAnsi="Hacen Egypt" w:cs="Hacen Egypt"/>
              <w:rtl/>
              <w:lang w:bidi="ar-JO"/>
            </w:rPr>
          </w:pPr>
          <w:r w:rsidRPr="00164A72">
            <w:rPr>
              <w:rFonts w:ascii="Hacen Egypt" w:hAnsi="Hacen Egypt" w:cs="Hacen Egypt"/>
              <w:rtl/>
              <w:lang w:bidi="ar-JO"/>
            </w:rPr>
            <w:t>النتاجات المتحققة</w:t>
          </w:r>
        </w:p>
      </w:tc>
      <w:tc>
        <w:tcPr>
          <w:tcW w:w="1831" w:type="dxa"/>
          <w:tcBorders>
            <w:top w:val="double" w:sz="4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  <w:shd w:val="clear" w:color="auto" w:fill="D9D9D9"/>
        </w:tcPr>
        <w:p w:rsidR="000A3B0A" w:rsidRPr="00164A72" w:rsidRDefault="000A3B0A" w:rsidP="00091A51">
          <w:pPr>
            <w:jc w:val="center"/>
            <w:rPr>
              <w:rFonts w:ascii="Hacen Egypt" w:hAnsi="Hacen Egypt" w:cs="Hacen Egypt"/>
              <w:rtl/>
              <w:lang w:bidi="ar-JO"/>
            </w:rPr>
          </w:pPr>
          <w:r w:rsidRPr="00164A72">
            <w:rPr>
              <w:rFonts w:ascii="Hacen Egypt" w:hAnsi="Hacen Egypt" w:cs="Hacen Egypt"/>
              <w:rtl/>
              <w:lang w:bidi="ar-JO"/>
            </w:rPr>
            <w:t>الواجب البيتي</w:t>
          </w:r>
        </w:p>
      </w:tc>
    </w:tr>
    <w:tr w:rsidR="000A3B0A" w:rsidRPr="00164A72" w:rsidTr="00A775E5">
      <w:tc>
        <w:tcPr>
          <w:tcW w:w="8038" w:type="dxa"/>
          <w:vMerge/>
          <w:tcBorders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rtl/>
              <w:lang w:bidi="ar-JO"/>
            </w:rPr>
          </w:pPr>
        </w:p>
      </w:tc>
      <w:tc>
        <w:tcPr>
          <w:tcW w:w="1255" w:type="dxa"/>
          <w:tcBorders>
            <w:top w:val="single" w:sz="6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4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3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</w:tr>
    <w:tr w:rsidR="000A3B0A" w:rsidRPr="00164A72" w:rsidTr="00A775E5">
      <w:tc>
        <w:tcPr>
          <w:tcW w:w="8038" w:type="dxa"/>
          <w:vMerge/>
          <w:tcBorders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rtl/>
              <w:lang w:bidi="ar-JO"/>
            </w:rPr>
          </w:pPr>
        </w:p>
      </w:tc>
      <w:tc>
        <w:tcPr>
          <w:tcW w:w="1255" w:type="dxa"/>
          <w:tcBorders>
            <w:top w:val="single" w:sz="6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4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3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</w:tr>
    <w:tr w:rsidR="000A3B0A" w:rsidRPr="00164A72" w:rsidTr="00A775E5">
      <w:tc>
        <w:tcPr>
          <w:tcW w:w="8038" w:type="dxa"/>
          <w:vMerge/>
          <w:tcBorders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rtl/>
              <w:lang w:bidi="ar-JO"/>
            </w:rPr>
          </w:pPr>
        </w:p>
      </w:tc>
      <w:tc>
        <w:tcPr>
          <w:tcW w:w="1255" w:type="dxa"/>
          <w:tcBorders>
            <w:top w:val="single" w:sz="6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4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3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</w:tr>
    <w:tr w:rsidR="000A3B0A" w:rsidRPr="00164A72" w:rsidTr="00A775E5">
      <w:tc>
        <w:tcPr>
          <w:tcW w:w="8038" w:type="dxa"/>
          <w:vMerge/>
          <w:tcBorders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255" w:type="dxa"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47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936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78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  <w:tc>
        <w:tcPr>
          <w:tcW w:w="1831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</w:tcPr>
        <w:p w:rsidR="000A3B0A" w:rsidRPr="00164A72" w:rsidRDefault="000A3B0A" w:rsidP="00091A51">
          <w:pPr>
            <w:rPr>
              <w:rFonts w:ascii="Hacen Egypt" w:hAnsi="Hacen Egypt" w:cs="Hacen Egypt"/>
              <w:b/>
              <w:bCs/>
              <w:sz w:val="16"/>
              <w:szCs w:val="16"/>
              <w:rtl/>
              <w:lang w:bidi="ar-JO"/>
            </w:rPr>
          </w:pPr>
        </w:p>
      </w:tc>
    </w:tr>
  </w:tbl>
  <w:p w:rsidR="000A3B0A" w:rsidRDefault="000A3B0A" w:rsidP="00091A51">
    <w:pPr>
      <w:rPr>
        <w:sz w:val="20"/>
        <w:szCs w:val="20"/>
        <w:rtl/>
        <w:lang w:bidi="ar-JO"/>
      </w:rPr>
    </w:pPr>
  </w:p>
  <w:p w:rsidR="000A3B0A" w:rsidRDefault="000A3B0A" w:rsidP="00091A51">
    <w:pPr>
      <w:rPr>
        <w:sz w:val="20"/>
        <w:szCs w:val="20"/>
        <w:rtl/>
        <w:lang w:bidi="ar-JO"/>
      </w:rPr>
    </w:pPr>
    <w:r w:rsidRPr="0058310C">
      <w:rPr>
        <w:rFonts w:hint="cs"/>
        <w:sz w:val="20"/>
        <w:szCs w:val="20"/>
        <w:rtl/>
        <w:lang w:bidi="ar-JO"/>
      </w:rPr>
      <w:t>ملاحظة : أحتفظ بملف ( حقيبة ) للأنشطة جميعها و أوراق العمل و أدوات التقييم التي استخدمتها في تنفيذ الدرس .</w:t>
    </w:r>
  </w:p>
  <w:p w:rsidR="000A3B0A" w:rsidRPr="009401D3" w:rsidRDefault="000A3B0A" w:rsidP="00972273">
    <w:pPr>
      <w:rPr>
        <w:sz w:val="20"/>
        <w:szCs w:val="20"/>
        <w:rtl/>
        <w:lang w:bidi="ar-JO"/>
      </w:rPr>
    </w:pPr>
    <w:r>
      <w:rPr>
        <w:rFonts w:hint="cs"/>
        <w:sz w:val="20"/>
        <w:szCs w:val="20"/>
        <w:rtl/>
        <w:lang w:bidi="ar-JO"/>
      </w:rPr>
      <w:t>إعداد المعلمين / المعلمات : 1)</w:t>
    </w:r>
    <w:r w:rsidR="00236688">
      <w:rPr>
        <w:rFonts w:hint="cs"/>
        <w:sz w:val="20"/>
        <w:szCs w:val="20"/>
        <w:rtl/>
        <w:lang w:bidi="ar-JO"/>
      </w:rPr>
      <w:t xml:space="preserve"> د. </w:t>
    </w:r>
    <w:r>
      <w:rPr>
        <w:rFonts w:hint="cs"/>
        <w:sz w:val="20"/>
        <w:szCs w:val="20"/>
        <w:rtl/>
        <w:lang w:bidi="ar-JO"/>
      </w:rPr>
      <w:t xml:space="preserve"> سميرة عمرو             2)</w:t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  <w:t>3)</w:t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  <w:t xml:space="preserve">              مدير المدرسة :الاسم و التوقيع :..................................... / التاريخ ................</w:t>
    </w:r>
    <w:r>
      <w:rPr>
        <w:rFonts w:hint="cs"/>
        <w:sz w:val="20"/>
        <w:szCs w:val="20"/>
        <w:rtl/>
        <w:lang w:bidi="ar-JO"/>
      </w:rPr>
      <w:tab/>
      <w:t xml:space="preserve">                </w:t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</w:r>
    <w:r>
      <w:rPr>
        <w:rFonts w:hint="cs"/>
        <w:sz w:val="20"/>
        <w:szCs w:val="20"/>
        <w:rtl/>
        <w:lang w:bidi="ar-JO"/>
      </w:rPr>
      <w:tab/>
      <w:t xml:space="preserve">  </w:t>
    </w:r>
    <w:r>
      <w:rPr>
        <w:rFonts w:hint="cs"/>
        <w:sz w:val="20"/>
        <w:szCs w:val="20"/>
        <w:rtl/>
        <w:lang w:bidi="ar-JO"/>
      </w:rPr>
      <w:tab/>
      <w:t xml:space="preserve">                       المشرف التربوي / الاسم و التوقيع : ..................................... / التاريخ :..............</w:t>
    </w:r>
  </w:p>
  <w:p w:rsidR="000A3B0A" w:rsidRDefault="003342A4">
    <w:pPr>
      <w:pStyle w:val="a4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3446145</wp:posOffset>
              </wp:positionH>
              <wp:positionV relativeFrom="paragraph">
                <wp:posOffset>367665</wp:posOffset>
              </wp:positionV>
              <wp:extent cx="1205230" cy="273050"/>
              <wp:effectExtent l="0" t="0" r="0" b="0"/>
              <wp:wrapNone/>
              <wp:docPr id="3" name="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A3B0A" w:rsidRPr="00013A73" w:rsidRDefault="000A3B0A" w:rsidP="00283138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الصفحة (      /      )</w:t>
                          </w:r>
                        </w:p>
                        <w:p w:rsidR="000A3B0A" w:rsidRPr="00564092" w:rsidRDefault="000A3B0A" w:rsidP="001A194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 52" o:spid="_x0000_s1034" style="position:absolute;left:0;text-align:left;margin-left:271.35pt;margin-top:28.95pt;width:94.9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/+jXwdAgAAQQQAAA4AAABkcnMvZTJvRG9jLnhtbKxT247bIBB9r9R/QLw3vmyS7VpxVtVu&#10;U1XaXtRtPwADjmkxQ4HESb++A3ay6eWpKg+IYeDMnDMzq9tDr8leOq/A1LSY5ZRIw0Eos63pl8+b&#10;Fy8p8YEZwTQYWdOj9PR2/fzZarCVLKEDLaQjCGJ8NdiadiHYKss872TP/AysNOhswfUsoOm2mXBs&#10;QPReZ2WeL7MBnLAOuPQeb+9HJ10n/LaVPHxoWy8D0TXF3ELaXdqbtGfrFau2jtlO8SkP9g9p9EwZ&#10;jHqGumeBkZ1Tf0D1ijvw0IYZhz6DtlVcJhJIp8h/o/PYMSsTGVTH27NO/v/B8vf7R/vRxdS9fQD+&#10;zROUJBusr86uaHh8RJrhHQisItsFSGwPrevjV+RBDknP45Oq8hAIx9uizBflFarP0VleX+ULPMcg&#10;rDr9t86HNxJ6Eg81dbAz4hMWLwVh+wcfkraCGNbH+OIrJW2vsVJ7pkmxXC6vT5DTawQ/gSZuoJXY&#10;KK2T4bbNnXYE/9Z0k9bpt798pw0ZanqzKBcpj198/hIjT+uvGIlKZMuqTjLx2ojRCEzpycBUtZk0&#10;jzLH5vVVODQHokRNR2bxqgFxxCo4GNsYxw4PHbgflAzYwTX133fMSUr0W4MtclPM57HnkzFfXJdo&#10;uEtPc+lhhiNUTQMl4/EujHOys05tO4xUJBUMvMLqtyqc+2RMayKAbZoqO41UnINLO716mvz1TwAA&#10;AP//AwBQSwMEFAAGAAgAAAAhAAEgNPPhAAAAEAEAAA8AAABkcnMvZG93bnJldi54bWxMTztPwzAQ&#10;3pH4D9YhsVE7gZKSxqkqKoTE1sLA6MbXOCK2g+0m6b/nmGA53eO771FtZtuzEUPsvJOQLQQwdI3X&#10;nWslfLy/3K2AxaScVr13KOGCETb19VWlSu0nt8fxkFpGJC6WSoJJaSg5j41Bq+LCD+jodvLBqkRj&#10;aLkOaiJy2/NciEduVedIwagBnw02X4ezlbAas7S9xHb3+q1MmN5ORmSfs5S3N/NuTWW7BpZwTn8f&#10;8JuB/ENNxo7+7HRkvYTlQ14QlJriCRgBivt8CexISCFow+uK/w9S/wAAAP//AwBQSwECLQAUAAYA&#10;CAAAACEAWiKTo/8AAADlAQAAEwAAAAAAAAAAAAAAAAAAAAAAW0NvbnRlbnRfVHlwZXNdLnhtbFBL&#10;AQItABQABgAIAAAAIQCnSs841wAAAJYBAAALAAAAAAAAAAAAAAAAADABAABfcmVscy8ucmVsc1BL&#10;AQItABQABgAIAAAAIQDP/o18HQIAAEEEAAAOAAAAAAAAAAAAAAAAADACAABkcnMvZTJvRG9jLnht&#10;bFBLAQItABQABgAIAAAAIQABIDTz4QAAABABAAAPAAAAAAAAAAAAAAAAAHkEAABkcnMvZG93bnJl&#10;di54bWxQSwUGAAAAAAQABADzAAAAhwUAAAAA&#10;">
              <v:path arrowok="t"/>
              <v:textbox>
                <w:txbxContent>
                  <w:p w:rsidR="000A3B0A" w:rsidRPr="00013A73" w:rsidRDefault="000A3B0A" w:rsidP="00283138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الصفحة (      /      )</w:t>
                    </w:r>
                  </w:p>
                  <w:p w:rsidR="000A3B0A" w:rsidRPr="00564092" w:rsidRDefault="000A3B0A" w:rsidP="001A1947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367665</wp:posOffset>
              </wp:positionV>
              <wp:extent cx="1662430" cy="273050"/>
              <wp:effectExtent l="0" t="0" r="0" b="0"/>
              <wp:wrapNone/>
              <wp:docPr id="2" name="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A3B0A" w:rsidRDefault="000A3B0A" w:rsidP="008C1047">
                          <w:pPr>
                            <w:pStyle w:val="a4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:rsidR="000A3B0A" w:rsidRPr="00013A73" w:rsidRDefault="000A3B0A" w:rsidP="00836FC2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A3B0A" w:rsidRPr="00564092" w:rsidRDefault="000A3B0A" w:rsidP="001A194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 42" o:spid="_x0000_s1035" style="position:absolute;left:0;text-align:left;margin-left:-45.7pt;margin-top:28.95pt;width:130.9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btjrMdAgAAQQQAAA4AAABkcnMvZTJvRG9jLnhtbKxT247bIBB9r9R/QLw3dry5dK04q2q3&#10;qSptL+q2H4ABx7SYoUBip1/fgTiXXp6q8oAYBs7MOTOzuhs6TfbSeQWmotNJTok0HIQy24p++bx5&#10;8ZISH5gRTIORFT1IT+/Wz5+telvKAlrQQjqCIMaXva1oG4Its8zzVnbMT8BKg84GXMcCmm6bCcd6&#10;RO90VuT5IuvBCeuAS+/x9uHopOuE3zSShw9N42UguqKYW0i7S3ud9my9YuXWMdsqPubB/iGNjimD&#10;Uc9QDywwsnPqD6hOcQcemjDh0GXQNIrLRALpTPPf6Dy1zMpEBtXx9qyT/3+w/P3+yX50MXVvH4F/&#10;8wQlyXrry7MrGh4fkbp/BwKryHYBEtuhcV38ijzIkPQ8XFSVQyAcb6eLRTG7QfU5OovlTT7HcwzC&#10;ytN/63x4I6Ej8VBRBzsjPmHxUhC2f/QhaSuIYV2ML75S0nQaK7VnmmCAxfIEOb5G8BNo4gZaiY3S&#10;OhluW99rR/BvRTdpnX7763fakL6it/NinvL4xeevMfK0/oqRqES2rGwlE6+NOBqBKT0amKo2o+ZR&#10;5ti8vgxDPRAlKooThN/jVQ3igFVwcGxjHDs8tOB+UNJjB1fUf98xJynRbw22yO10Nos9n4zZfFmg&#10;4a499bWHGY5QFQ2UHI/34TgnO+vUtsVI06SCgVdY/UaFVMJLWiMBbNNU2XGk4hxc2+nVZfLXPwEA&#10;AP//AwBQSwMEFAAGAAgAAAAhADq0I2XhAAAAEAEAAA8AAABkcnMvZG93bnJldi54bWxMT8FOwzAM&#10;vSPxD5GRuG1JEbCtazpNTAiJG4MDx6zxmorGKU3Wdn+Pd2IXy35+fn6v2Ey+FQP2sQmkIZsrEEhV&#10;sA3VGr4+X2dLEDEZsqYNhBrOGGFT3t4UJrdhpA8c9qkWLEIxNxpcSl0uZawcehPnoUPi3TH03iQe&#10;+1ra3ows7lv5oNSz9KYh/uBMhy8Oq5/9yWtYDlnanmO9e/s1rh/fj05l35PW93fTbs1luwaRcEr/&#10;F3DJwP6hZGOHcCIbRathtsoemarhabECcSEsFAMHbpRiRJaFvA5S/gEAAP//AwBQSwECLQAUAAYA&#10;CAAAACEAWiKTo/8AAADlAQAAEwAAAAAAAAAAAAAAAAAAAAAAW0NvbnRlbnRfVHlwZXNdLnhtbFBL&#10;AQItABQABgAIAAAAIQCnSs841wAAAJYBAAALAAAAAAAAAAAAAAAAADABAABfcmVscy8ucmVsc1BL&#10;AQItABQABgAIAAAAIQDm7Y6zHQIAAEEEAAAOAAAAAAAAAAAAAAAAADACAABkcnMvZTJvRG9jLnht&#10;bFBLAQItABQABgAIAAAAIQA6tCNl4QAAABABAAAPAAAAAAAAAAAAAAAAAHkEAABkcnMvZG93bnJl&#10;di54bWxQSwUGAAAAAAQABADzAAAAhwUAAAAA&#10;">
              <v:path arrowok="t"/>
              <v:textbox>
                <w:txbxContent>
                  <w:p w:rsidR="000A3B0A" w:rsidRDefault="000A3B0A" w:rsidP="008C1047">
                    <w:pPr>
                      <w:pStyle w:val="a4"/>
                      <w:rPr>
                        <w:rFonts w:hint="cs"/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sz w:val="22"/>
                        <w:szCs w:val="26"/>
                      </w:rPr>
                      <w:t>Rev.a</w:t>
                    </w:r>
                  </w:p>
                  <w:p w:rsidR="000A3B0A" w:rsidRPr="00013A73" w:rsidRDefault="000A3B0A" w:rsidP="00836FC2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:rsidR="000A3B0A" w:rsidRPr="00564092" w:rsidRDefault="000A3B0A" w:rsidP="001A1947"/>
                </w:txbxContent>
              </v:textbox>
            </v:roundrect>
          </w:pict>
        </mc:Fallback>
      </mc:AlternateContent>
    </w:r>
    <w:r w:rsidRPr="000648D8">
      <w:rPr>
        <w:noProof/>
      </w:rPr>
      <w:drawing>
        <wp:inline distT="0" distB="0" distL="0" distR="0">
          <wp:extent cx="614680" cy="378460"/>
          <wp:effectExtent l="0" t="0" r="0" b="0"/>
          <wp:docPr id="1" name="صورة 18" descr="A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8" descr="A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ED" w:rsidRDefault="00EB05ED">
      <w:r>
        <w:separator/>
      </w:r>
    </w:p>
  </w:footnote>
  <w:footnote w:type="continuationSeparator" w:id="0">
    <w:p w:rsidR="00EB05ED" w:rsidRDefault="00EB0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0A" w:rsidRDefault="003342A4" w:rsidP="004320BA">
    <w:pPr>
      <w:pStyle w:val="a3"/>
      <w:tabs>
        <w:tab w:val="clear" w:pos="4153"/>
        <w:tab w:val="clear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3398520</wp:posOffset>
              </wp:positionH>
              <wp:positionV relativeFrom="paragraph">
                <wp:posOffset>-179070</wp:posOffset>
              </wp:positionV>
              <wp:extent cx="2202815" cy="803910"/>
              <wp:effectExtent l="0" t="0" r="0" b="0"/>
              <wp:wrapNone/>
              <wp:docPr id="15" name="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2815" cy="80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0A" w:rsidRPr="00DA2D67" w:rsidRDefault="000A3B0A" w:rsidP="0041680D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38" o:spid="_x0000_s1026" type="#_x0000_t202" style="position:absolute;left:0;text-align:left;margin-left:267.6pt;margin-top:-14.1pt;width:173.45pt;height:63.3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RRoAIAAJoFAAAOAAAAZHJzL2Uyb0RvYy54bWysVNtu3CAQfa/Uf0C8O74su2tb8UbJel1V&#10;Si9S2g9gbbxGtcECsnZa9d874L0lUaWqLQ8ImOEwZ+Yw1zdj16I9U5pLkeHwKsCIiVJWXOwy/PVL&#10;4cUYaUNFRVspWIafmMY3q7dvroc+ZZFsZFsxhQBE6HToM9wY06e+r8uGdVRfyZ4JMNZSddTAVu38&#10;StEB0LvWj4Jg4Q9SVb2SJdMaTvPJiFcOv65ZaT7VtWYGtRmG2IyblZu3dvZX1zTdKdo3vDyEQf8i&#10;io5yAY+eoHJqKHpU/BVUx0sltazNVSk7X9Y1L5njAGzC4AWbh4b2zHGB5Oj+lCb9/2DLj/vPCvEK&#10;ajfHSNAOaoRmsc3L0OsUzA89OJjxTo7g4zjq/l6W3zS4+Bc+0wVtvbfDB1kBEH000t0Ya9XZ7ABf&#10;BDBQiKdT8tloUAmHURREsQ2iBFsczJLQVcen6fF2r7R5x2SH7CLDCorr0On+XhsbDU2PLvYxIQve&#10;tq7ArXh2AI7TCbwNV63NRuHq9SMJkk28iYlHosXGI0Gee7fFmniLIlzO81m+XufhT/tuSNKGVxUT&#10;9pmjdkLyZ7U5qHiq+kk9Wra8snA2JK1223Wr0J6Cdgs3bFkg+As3/3kYzgxcXlAKIxLcRYlXLOKl&#10;Rwoy95JlEHtBmNwli4AkJC+eU7rngv07JTRkOJlH80k1v+UWuPGaG007bqA7tLyzirBj+q8No9VG&#10;VK60hvJ2Wl+kwoZ/TgVk7FhoJ1ir0UmtZtyOgGJVvJXVE0hXSVAW6BNaGiwaqb5jNEB7yLCA/oVR&#10;+17A70tCQmw3cRsyX0awUZeW7aWFihKAMmwwmpZrM3Wgx17xXQPvHP/VLXyYgjstn2MCInYDDcBR&#10;OjQr22Eu987r3FJXvwAAAP//AwBQSwMEFAAGAAgAAAAhAN8pejPgAAAACgEAAA8AAABkcnMvZG93&#10;bnJldi54bWxMj8FOwzAMhu9IvENkJC5oS5exKZS604TECS7r2D1rTFvRJF2SdYWnJ5zGzZY//f7+&#10;YjOZno3kQ+cswmKeASNbO93ZBuFj/zqTwEJUVqveWUL4pgCb8vamULl2F7ujsYoNSyE25AqhjXHI&#10;OQ91S0aFuRvIptun80bFtPqGa68uKdz0XGTZmhvV2fShVQO9tFR/VWeDoKvDz94vT9PD9m0nmsO6&#10;nk7jO+L93bR9BhZpilcY/vSTOpTJ6ejOVgfWI6yWK5FQhJmQaUiElGIB7IjwJB+BlwX/X6H8BQAA&#10;//8DAFBLAQItABQABgAIAAAAIQC2gziS/gAAAOEBAAATAAAAAAAAAAAAAAAAAAAAAABbQ29udGVu&#10;dF9UeXBlc10ueG1sUEsBAi0AFAAGAAgAAAAhADj9If/WAAAAlAEAAAsAAAAAAAAAAAAAAAAALwEA&#10;AF9yZWxzLy5yZWxzUEsBAi0AFAAGAAgAAAAhAHuNFFGgAgAAmgUAAA4AAAAAAAAAAAAAAAAALgIA&#10;AGRycy9lMm9Eb2MueG1sUEsBAi0AFAAGAAgAAAAhAN8pejPgAAAACgEAAA8AAAAAAAAAAAAAAAAA&#10;+gQAAGRycy9kb3ducmV2LnhtbFBLBQYAAAAABAAEAPMAAAAHBgAAAAA=&#10;" filled="f" stroked="f">
              <v:path arrowok="t"/>
              <v:textbox style="mso-fit-shape-to-text:t">
                <w:txbxContent>
                  <w:p w:rsidR="000A3B0A" w:rsidRPr="00DA2D67" w:rsidRDefault="000A3B0A" w:rsidP="0041680D">
                    <w:pPr>
                      <w:rPr>
                        <w:lang w:bidi="ar-J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8362950</wp:posOffset>
              </wp:positionH>
              <wp:positionV relativeFrom="paragraph">
                <wp:posOffset>-151130</wp:posOffset>
              </wp:positionV>
              <wp:extent cx="1021715" cy="949960"/>
              <wp:effectExtent l="0" t="0" r="0" b="0"/>
              <wp:wrapNone/>
              <wp:docPr id="13" name="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1715" cy="94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0A" w:rsidRDefault="000A3B0A" w:rsidP="0041680D">
                          <w:pPr>
                            <w:rPr>
                              <w:rtl/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37" o:spid="_x0000_s1027" type="#_x0000_t202" style="position:absolute;left:0;text-align:left;margin-left:658.5pt;margin-top:-11.9pt;width:80.45pt;height:74.8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3jPowIAAKEFAAAOAAAAZHJzL2Uyb0RvYy54bWysVNtu2zAMfR+wfxD07vpS5WKjTtHG8TCg&#10;uwDdPkCR5ViYLRmSGrsb9u+j5CRNWwwYtvnBkESK5OE54tX12LVoz7URSuY4vogw4pKpSshdjr9+&#10;KYMlRsZSWdFWSZ7jR27w9ertm6uhz3iiGtVWXCMIIk029DlurO2zMDSs4R01F6rnEoy10h21sNW7&#10;sNJ0gOhdGyZRNA8HpateK8aNgdNiMuKVj1/XnNlPdW24RW2OoTbr/9r/t+4frq5ottO0bwQ7lEH/&#10;ooqOCglJT6EKail60OJVqE4wrYyq7QVTXajqWjDuMQCaOHqB5r6hPfdYoDmmP7XJ/L+w7OP+s0ai&#10;Au4uMZK0A47Q5cL1ZehNBub7HhzseKtG8PEYTX+n2DcDLuGZz3TBOO/t8EFVEIg+WOVvjLXuXHcA&#10;L4IwQMTjqfl8tIi52FESL+IZRgxsKUnTuWcnpNnxdq+NfcdVh9wixxrI9dHp/s5YVw3Nji4umVSl&#10;aFtPcCufHYDjdAK54aqzuSo8Xz/SKN0sN0sSkGS+CUhUFMFNuSbBvIwXs+KyWK+L+KfLG5OsEVXF&#10;pUtz1E5M/oybg4on1k/qMaoVlQvnSjJ6t123Gu0paLf0n6MFij9zC5+X4c2A5QWkOCHRbZIG5Xy5&#10;CEhJZkG6iJZBFKe30GaSkqJ8DulOSP7vkNAATM6S2aSa32KL/PcaG806YWE6tKLL8fLkRLOG02oj&#10;K0+tpaKd1metcOU/tQI6diTaC9ZpdFKrHbfjJP6j4LeqegQFawUCA5nCZINFo/R3jAaYEjmWMMYw&#10;at9LeIRpTIgbKn5DZosENvrcsj23UMkgUI4tRtNybadB9NBrsWsgz/F53cC7KYWXtHtgU02Ax21g&#10;Dnhkh5nlBs353ns9TdbVLwAAAP//AwBQSwMEFAAGAAgAAAAhALcOPefiAAAADQEAAA8AAABkcnMv&#10;ZG93bnJldi54bWxMj8FOwzAQRO9I/IO1SFxQ6zSBpoQ4VYXECS5N6d2NlyQitlPbTQ1fz/ZUbjva&#10;0cy8ch31wCZ0vrdGwGKeAEPTWNWbVsDn7m22AuaDNEoO1qCAH/Swrm5vSlkoezZbnOrQMgoxvpAC&#10;uhDGgnPfdKiln9sRDf2+rNMykHQtV06eKVwPPE2SJdeyN9TQyRFfO2y+65MWoOr9785lx/iwed+m&#10;7X7ZxOP0IcT9Xdy8AAsYw9UMl/k0HSradLAnozwbSGeLnGCCgFmaEcTF8pjnz8AOdKVPK+BVyf9T&#10;VH8AAAD//wMAUEsBAi0AFAAGAAgAAAAhALaDOJL+AAAA4QEAABMAAAAAAAAAAAAAAAAAAAAAAFtD&#10;b250ZW50X1R5cGVzXS54bWxQSwECLQAUAAYACAAAACEAOP0h/9YAAACUAQAACwAAAAAAAAAAAAAA&#10;AAAvAQAAX3JlbHMvLnJlbHNQSwECLQAUAAYACAAAACEAEO94z6MCAAChBQAADgAAAAAAAAAAAAAA&#10;AAAuAgAAZHJzL2Uyb0RvYy54bWxQSwECLQAUAAYACAAAACEAtw495+IAAAANAQAADwAAAAAAAAAA&#10;AAAAAAD9BAAAZHJzL2Rvd25yZXYueG1sUEsFBgAAAAAEAAQA8wAAAAwGAAAAAA==&#10;" filled="f" stroked="f">
              <v:path arrowok="t"/>
              <v:textbox style="mso-fit-shape-to-text:t">
                <w:txbxContent>
                  <w:p w:rsidR="000A3B0A" w:rsidRDefault="000A3B0A" w:rsidP="0041680D">
                    <w:pPr>
                      <w:rPr>
                        <w:rtl/>
                        <w:lang w:bidi="ar-J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8255" b="0"/>
              <wp:wrapNone/>
              <wp:docPr id="11" name="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0FED36A" id=" 43" o:spid="_x0000_s1026" style="position:absolute;left:0;text-align:left;margin-left:-48.55pt;margin-top:-14.1pt;width:802.25pt;height:54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YedAPAgAABgQAAA4AAABkcnMvZTJvRG9jLnhtbKxT247TMBB9R+IfLL/TJN12t42artAu&#10;i5CWi1j4ANeXxuB4jO02Xb6esZNegDdEHixPxj5zzpnx6vbQGbKXPmiwDa0mJSXSchDabhv69cvD&#10;qwUlITIrmAErG/osA71dv3yx6l0tp9CCEdITBLGh7l1D2xhdXRSBt7JjYQJOWkwq8B2LGPptITzr&#10;Eb0zxbQsr4sevHAeuAwB/94PSbrO+EpJHj8qFWQkpqHILebV53WT12K9YvXWM9dqPvJg/0CjY9pi&#10;1RPUPYuM7Lz+C6rT3EMAFSccugKU0lxmESinKv+Q89QyJ7MYdCe4k0/h/8HyD/sn98kn6sE9Av8e&#10;CFpS9C7Up1QKAh4im/49COwi20XIag/Kd+kq6iCH7Ofz2VV5iITj36qsFov5zZwSjtnrxXK2uMJe&#10;pDKsPiI4H+JbCR1Jm4Z62FnxGduXy7D9Y4jZXUEs6xID8Y0S1Rns1Z4ZUpVX0yPieBixj5jppoUH&#10;bUwqympjSd/Q5Xw6z+gBjBYpm3LBbzd3xhNERSX5OwL/di4THOBaycQbK4YgMm3GABkYO3qZ7EtD&#10;GeoNiGe00sMwi/h2cNOC/0lJj2PY0PBjx7ykxLyz2OdlNZulwc3BbH4zxcBfZjaXGWY5QjU0UjJs&#10;7+Iw7Dvn9bbFSlWWbOE1tlDpmLtwpjWyxVnLzRnfRRrmyzifOj/f9S8AAAD//wMAUEsDBBQABgAI&#10;AAAAIQAiVAOV5AAAABMBAAAPAAAAZHJzL2Rvd25yZXYueG1sTE9NT8MwDL0j8R8iI3HbklasHV3T&#10;aWJwYtLG4AekrWkrGqdqsq38e7zTuFjP8vP7yNeT7cUZR9850hDNFQikytUdNRq+Pt9mSxA+GKpN&#10;7wg1/KKHdXF/l5usdhf6wPMxNIJFyGdGQxvCkEnpqxat8XM3IPHt243WBF7HRtajubC47WWsVCKt&#10;6YgdWjPgS4vVz/FkNbwetqa0aTyoPb1X++6wS6LNTuvHh2m74rFZgQg4hdsHXDtwfig4WOlOVHvR&#10;a5g9pxFTGcTLGMSVsVDpE4iSkVqkCQhZ5PJ/l+IPAAD//wMAUEsBAi0AFAAGAAgAAAAhAFoik6P/&#10;AAAA5QEAABMAAAAAAAAAAAAAAAAAAAAAAFtDb250ZW50X1R5cGVzXS54bWxQSwECLQAUAAYACAAA&#10;ACEAp0rPONcAAACWAQAACwAAAAAAAAAAAAAAAAAwAQAAX3JlbHMvLnJlbHNQSwECLQAUAAYACAAA&#10;ACEAbdh50A8CAAAGBAAADgAAAAAAAAAAAAAAAAAwAgAAZHJzL2Uyb0RvYy54bWxQSwECLQAUAAYA&#10;CAAAACEAIlQDleQAAAATAQAADwAAAAAAAAAAAAAAAABrBAAAZHJzL2Rvd25yZXYueG1sUEsFBgAA&#10;AAAEAAQA8wAAAHwFAAAAAA==&#10;" filled="f">
              <v:path arrowok="t"/>
            </v:roundrect>
          </w:pict>
        </mc:Fallback>
      </mc:AlternateContent>
    </w:r>
    <w:r w:rsidR="000A3B0A">
      <w:tab/>
    </w:r>
    <w:r w:rsidR="000A3B0A">
      <w:tab/>
    </w:r>
    <w:r w:rsidR="000A3B0A">
      <w:tab/>
    </w:r>
    <w:r w:rsidR="000A3B0A">
      <w:tab/>
    </w:r>
    <w:r w:rsidR="000A3B0A">
      <w:tab/>
    </w:r>
  </w:p>
  <w:p w:rsidR="000A3B0A" w:rsidRDefault="000A3B0A" w:rsidP="004320BA">
    <w:pPr>
      <w:pStyle w:val="a3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</w:p>
  <w:p w:rsidR="000A3B0A" w:rsidRDefault="003342A4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10" name="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0A" w:rsidRPr="0041680D" w:rsidRDefault="000A3B0A" w:rsidP="0041680D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 25" o:spid="_x0000_s1028" type="#_x0000_t202" style="position:absolute;left:0;text-align:left;margin-left:155.35pt;margin-top:12.4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b3qjPAQAAmgMAAA4AAABkcnMvZTJvRG9jLnhtbKxT247TMBB9R+IfLL/TtFWBEjVdAatF&#10;SMtFWvgAx7Ebi8RjZtwm5esZO91tF95W+2KNfSZn5pyZbK7GvhMHg+TAV3Ixm0thvIbG+V0lf/64&#10;ebWWgqLyjerAm0oeDcmr7csXmyGUZgktdI1BwSSeyiFUso0xlEVBujW9ohkE4xm0gL2KfMVd0aAa&#10;mL3viuV8/qYYAJuAoA0Rv15PoNxmfmuNjt+sJRNFV0nuLeYT81nns9huVLlDFVqnT32oJ7TRK+e5&#10;6gPVtYpK7NH9R9U7jUBg40xDX4C1TpssguUs5v/IuWtVMFkMu0PhwSd6Plr99XAXvqOI4wcYeYJZ&#10;BIVb0L9IsDnFEKg8JSVXqaSUXg9foOF5qn2E/MlosU/6WZFgHvb6ePbXjFHoxL5ertdzxjSDq9dv&#10;eYIyF1Hl/fcBKX4y0IsUVBJ5gplfHW4pnnLvc1I9Dzeu6xKgys4/fimmpywhdT31H8d6FK6p5DLX&#10;TpJqaI4sCmHaD95nDlrAP1IMvBqVpN97hUaK7rNn798tVqu0TPmSZUiBl0h9iSivmaqSUYop/Bin&#10;BdwHdLuWK02me3jPZlo3qTy3dZoBz5+jRwt2ec9Z519q+xcAAP//AwBQSwMEFAAGAAgAAAAhAGgU&#10;j6niAAAADwEAAA8AAABkcnMvZG93bnJldi54bWxMT8tOwzAQvCPxD9YicaNOC5Q2jVMhUAWquBD6&#10;AW5s4ijx2ortJPD1LCe4rLSzs/Mo9rPt2aiH0DoUsFxkwDTWTrXYCDh9HG42wEKUqGTvUAv40gH2&#10;5eVFIXPlJnzXYxUbRiIYcinAxOhzzkNttJVh4bxGun26wcpI69BwNciJxG3PV1m25la2SA5Gev1k&#10;dN1VyQo4pJdXO37z5I9VPaHxXTq9dUJcX83POxqPO2BRz/HvA347UH4oKdjZJVSB9QJul9kDUQWs&#10;7qgHEe63GwLOArZrAnhZ8P89yh8AAAD//wMAUEsBAi0AFAAGAAgAAAAhAFoik6P/AAAA5QEAABMA&#10;AAAAAAAAAAAAAAAAAAAAAFtDb250ZW50X1R5cGVzXS54bWxQSwECLQAUAAYACAAAACEAp0rPONcA&#10;AACWAQAACwAAAAAAAAAAAAAAAAAwAQAAX3JlbHMvLnJlbHNQSwECLQAUAAYACAAAACEAExveqM8B&#10;AACaAwAADgAAAAAAAAAAAAAAAAAwAgAAZHJzL2Uyb0RvYy54bWxQSwECLQAUAAYACAAAACEAaBSP&#10;qeIAAAAPAQAADwAAAAAAAAAAAAAAAAArBAAAZHJzL2Rvd25yZXYueG1sUEsFBgAAAAAEAAQA8wAA&#10;ADoFAAAAAA==&#10;" filled="f" stroked="f">
              <v:path arrowok="t"/>
              <v:textbox>
                <w:txbxContent>
                  <w:p w:rsidR="000A3B0A" w:rsidRPr="0041680D" w:rsidRDefault="000A3B0A" w:rsidP="0041680D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A3B0A" w:rsidRDefault="003342A4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-704850</wp:posOffset>
              </wp:positionV>
              <wp:extent cx="1061720" cy="1040130"/>
              <wp:effectExtent l="0" t="0" r="5080" b="7620"/>
              <wp:wrapNone/>
              <wp:docPr id="7" name="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1720" cy="1040130"/>
                        <a:chOff x="480" y="415"/>
                        <a:chExt cx="1672" cy="1638"/>
                      </a:xfrm>
                    </wpg:grpSpPr>
                    <wps:wsp>
                      <wps:cNvPr id="8" name=" 58"/>
                      <wps:cNvSpPr txBox="1">
                        <a:spLocks/>
                      </wps:cNvSpPr>
                      <wps:spPr bwMode="auto">
                        <a:xfrm>
                          <a:off x="480" y="415"/>
                          <a:ext cx="1582" cy="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B0A" w:rsidRPr="0068466D" w:rsidRDefault="000A3B0A" w:rsidP="002E02EE">
                            <w:pPr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 59"/>
                      <wps:cNvSpPr txBox="1">
                        <a:spLocks/>
                      </wps:cNvSpPr>
                      <wps:spPr bwMode="auto">
                        <a:xfrm>
                          <a:off x="570" y="1595"/>
                          <a:ext cx="1582" cy="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B0A" w:rsidRPr="00C84C97" w:rsidRDefault="000A3B0A" w:rsidP="002E02E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28"/>
                                <w:rtl/>
                                <w:lang w:bidi="ar-JO"/>
                              </w:rPr>
                            </w:pPr>
                            <w:r w:rsidRPr="00C84C97">
                              <w:rPr>
                                <w:b/>
                                <w:bCs/>
                                <w:sz w:val="16"/>
                                <w:szCs w:val="28"/>
                                <w:rtl/>
                                <w:lang w:bidi="ar-JO"/>
                              </w:rPr>
                              <w:t>المدارس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57" o:spid="_x0000_s1029" style="position:absolute;left:0;text-align:left;margin-left:-53.25pt;margin-top:-55.5pt;width:83.6pt;height:81.9pt;z-index:251662336" coordorigin="480,415" coordsize="1672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mbTQMAAKAJAAAOAAAAZHJzL2Uyb0RvYy54bWzUVttunDAQfa/Uf7D8ToCN2QUUUjV7iSql&#10;baS2H+AFA1bBprY3bFr13zs2LLtJVPWmVioPyPbY45kzZw5cvNi3DbpjSnMpMhyeBRgxkcuCiyrD&#10;H95vvBgjbagoaCMFy/A90/jF5fNnF32XspmsZVMwhcCJ0GnfZbg2pkt9X+c1a6k+kx0TYCylaqmB&#10;qar8QtEevLeNPwuCud9LVXRK5kxrWF0NRnzp/Jcly83bstTMoCbDEJtxb+XeW/v2Ly9oWina1Twf&#10;w6C/EUVLuYBLJ1craijaKf7EVctzJbUszVkuW1+WJc+ZywGyCYNH2VwruetcLlXaV90EE0D7CKff&#10;dpu/ubtViBcZXmAkaAslQtHCwtJ3VQrWa9W9627VkBsMb2T+UYPZf2y382rYjLb9a1mAK7oz0sGy&#10;L1VrXUDCaO/Qv5/QZ3uDclgMg3m4mEGRcrCFAQnC87E+eQ1FtOdIDGawkjAaKpfX68Pp+WI2Hp2f&#10;x9bq03S41oU6hmbzAqbpI5j6z8B8V9OOuRppC9cIJrD+AKaLxV4KVoskMvsradN1wOhTQKc9Q5Ta&#10;7v4RlE8gmeCM4gMgM+KAnAChaae0uWayRXaQYQV94sKhdzfaDNgdttiyCbnhTQPrNG3EgwXwOazA&#10;tXDU2mwAjvpfkiBZx+uYeGQ2X3skWK28l5sl8eabcBGtzlfL5Sr8au8NSVrzomDCXnNow5D8XGVG&#10;QRgaaGpELRteWHc2JK2q7bJR6I6CDGzcMzLkZJv/MAxHIMjlUUohgHk1S7zNPF54ZEMiL1kEsReE&#10;yVUyD0hCVpuHKd1wwf48JdRnOIlm0UCa7+YWuOdpbjRtuQGhbXib4XjaRNOa0WItCldaQ3kzjE+g&#10;sOEfoYByHwoNXaVTS9GBrGa/3TsdObe3W9tWFvdAYCWBYNC28JGAQS3VZ4x6ENwM6087qhhGzSsB&#10;TZiEBGiKjJuQyCmBOrVsTy1U5OAqwwajYbg0g6rvOsWrGm4a+kvIl6BBJXekPkbl9MvpwD8ShOQo&#10;CMkBoL8jCNFi0MgwSkaRtA3pBHZSBBI9VMhfFoSTtvnJ7rI68a9J7KTpezwlhzL8Lzx1nzH4DXDd&#10;OP6y2P+M07nj9fHH6vIbAAAA//8DAFBLAwQUAAYACAAAACEAGSm8AOEAAAALAQAADwAAAGRycy9k&#10;b3ducmV2LnhtbEyPwWrDMAyG74O9g9Fgt9Z2R7KSximlbDuVwdrB6M2N1SQ0lkPsJunbzz1tNwl9&#10;/Pr+fD3Zlg3Y+8aRAjkXwJBKZxqqFHwf3mdLYD5oMrp1hApu6GFdPD7kOjNupC8c9qFiMYR8phXU&#10;IXQZ576s0Wo/dx1SvJ1db3WIa19x0+sxhtuWL4RIudUNxQ+17nBbY3nZX62Cj1GPmxf5Nuwu5+3t&#10;eEg+f3YSlXp+mjYrYAGn8AfDXT+qQxGdTu5KxrNWwUyKNInsfZIy1opMKl6BnRQkiyXwIuf/OxS/&#10;AAAA//8DAFBLAQItABQABgAIAAAAIQC2gziS/gAAAOEBAAATAAAAAAAAAAAAAAAAAAAAAABbQ29u&#10;dGVudF9UeXBlc10ueG1sUEsBAi0AFAAGAAgAAAAhADj9If/WAAAAlAEAAAsAAAAAAAAAAAAAAAAA&#10;LwEAAF9yZWxzLy5yZWxzUEsBAi0AFAAGAAgAAAAhAEFnaZtNAwAAoAkAAA4AAAAAAAAAAAAAAAAA&#10;LgIAAGRycy9lMm9Eb2MueG1sUEsBAi0AFAAGAAgAAAAhABkpvADhAAAACwEAAA8AAAAAAAAAAAAA&#10;AAAApwUAAGRycy9kb3ducmV2LnhtbFBLBQYAAAAABAAEAPMAAAC1BgAAAAA=&#10;">
              <v:shape id=" 58" o:spid="_x0000_s1030" type="#_x0000_t202" style="position:absolute;left:480;top:415;width:1582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qE70A&#10;AADaAAAADwAAAGRycy9kb3ducmV2LnhtbERPy4rCMBTdD/gP4QruxlQXw1CNIoIow2zs+AGX5tqU&#10;NjehSR/j15uF4PJw3tv9ZFsxUBdqxwpWywwEcel0zZWC29/p8xtEiMgaW8ek4J8C7Hezjy3m2o18&#10;paGIlUghHHJUYGL0uZShNGQxLJ0nTtzddRZjgl0ldYdjCretXGfZl7RYc2ow6OloqGyK3io49eeL&#10;HR6y9z9FObLxTX/7bZRazKfDBkSkKb7FL/dFK0hb05V0A+Tu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gTqE70AAADaAAAADwAAAAAAAAAAAAAAAACYAgAAZHJzL2Rvd25yZXYu&#10;eG1sUEsFBgAAAAAEAAQA9QAAAIIDAAAAAA==&#10;" filled="f" stroked="f">
                <v:path arrowok="t"/>
                <v:textbox>
                  <w:txbxContent>
                    <w:p w:rsidR="000A3B0A" w:rsidRPr="0068466D" w:rsidRDefault="000A3B0A" w:rsidP="002E02EE">
                      <w:pPr>
                        <w:rPr>
                          <w:rFonts w:hint="cs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  <v:shape id=" 59" o:spid="_x0000_s1031" type="#_x0000_t202" style="position:absolute;left:570;top:1595;width:1582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QY8MA&#10;AADaAAAADwAAAGRycy9kb3ducmV2LnhtbESP3WoCMRSE7wt9h3AKvetmVSzt1ij+UBApSHd9gMPm&#10;dLN1c7IkUde3N4WCl8PMfMPMFoPtxJl8aB0rGGU5COLa6ZYbBYfq8+UNRIjIGjvHpOBKARbzx4cZ&#10;Ftpd+JvOZWxEgnAoUIGJsS+kDLUhiyFzPXHyfpy3GJP0jdQeLwluOznO81dpseW0YLCntaH6WJ6s&#10;gs3vZH/g1mjbT7a7qvoapnu5Uur5aVh+gIg0xHv4v73VCt7h70q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vQY8MAAADaAAAADwAAAAAAAAAAAAAAAACYAgAAZHJzL2Rv&#10;d25yZXYueG1sUEsFBgAAAAAEAAQA9QAAAIgDAAAAAA==&#10;">
                <v:path arrowok="t"/>
                <v:textbox>
                  <w:txbxContent>
                    <w:p w:rsidR="000A3B0A" w:rsidRPr="00C84C97" w:rsidRDefault="000A3B0A" w:rsidP="002E02EE">
                      <w:pPr>
                        <w:jc w:val="center"/>
                        <w:rPr>
                          <w:b/>
                          <w:bCs/>
                          <w:sz w:val="16"/>
                          <w:szCs w:val="28"/>
                          <w:rtl/>
                          <w:lang w:bidi="ar-JO"/>
                        </w:rPr>
                      </w:pPr>
                      <w:r w:rsidRPr="00C84C97">
                        <w:rPr>
                          <w:b/>
                          <w:bCs/>
                          <w:sz w:val="16"/>
                          <w:szCs w:val="28"/>
                          <w:rtl/>
                          <w:lang w:bidi="ar-JO"/>
                        </w:rPr>
                        <w:t>المدارس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3482340</wp:posOffset>
              </wp:positionH>
              <wp:positionV relativeFrom="paragraph">
                <wp:posOffset>104140</wp:posOffset>
              </wp:positionV>
              <wp:extent cx="2051685" cy="366395"/>
              <wp:effectExtent l="0" t="0" r="0" b="0"/>
              <wp:wrapNone/>
              <wp:docPr id="6" name="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B0A" w:rsidRPr="00836FC2" w:rsidRDefault="000A3B0A" w:rsidP="00766240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 45" o:spid="_x0000_s1032" type="#_x0000_t202" style="position:absolute;left:0;text-align:left;margin-left:274.2pt;margin-top:8.2pt;width:161.5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OXnLVAQAAmgMAAA4AAABkcnMvZTJvRG9jLnhtbKxT247TMBB9R+IfLL/TpN227EZNV8Bq&#10;EdJykRY+wHWcxiLxmBm3Sfl6xk52W+AN8WLNLWfmnJlsboeuFUeDZMGVcj7LpTBOQ2XdvpTfvt6/&#10;upaCgnKVasGZUp4Mydvtyxeb3hdmAQ20lUHBII6K3peyCcEXWUa6MZ2iGXjjOFkDdiqwi/usQtUz&#10;etdmizxfZz1g5RG0IeLo3ZiU24Rf10aHz3VNJoi2lDxbSC+md5febLtRxR6Vb6ye5lD/MEanrOOu&#10;z1B3KihxQPsXVGc1AkEdZhq6DOraapNIMJ15/gedx0Z5k8iwOuSfdaL/B6s/HR/9FxRheAsDbzCR&#10;IP8A+jsJFifrPRVTUVSVCorlu/4jVLxPdQiQPhlq7CJ/ZiQYh7U+nfU1QxCao4t8NV9fr6TQnLxa&#10;r69u2I5NVPH0vUcK7w10IhqlRN5gwlfHBwpT7VNN7Ofg3rZtTKiidb9HGDaGEoU49Th/GHaDsFUp&#10;x96R0g6qE5NCGO+D75mNBvCnFD2fRinpx0GhkaL94Fj7m/lyGY8pOcvV6wU7eJnZXWaU0wxVyiDF&#10;aL4L4wEePNp9w51G0R28YTFrO7I8jzUR4P0noaZbjQd26aeq8y+1/QUAAP//AwBQSwMEFAAGAAgA&#10;AAAhALnFpQ/hAAAADwEAAA8AAABkcnMvZG93bnJldi54bWxMT01PhDAQvZv4H5ox8eYWDLtLWMrG&#10;aDYa40XcH9ClFQh02tAW0F/veNLLTCbvzfsoj6sZ2awn31sUkG4SYBobq3psBZw/Tnc5MB8kKjla&#10;1AK+tIdjdX1VykLZBd/1XIeWkQj6QgroQnAF577ptJF+Y51Gwj7tZGSgc2q5muRC4mbk90my40b2&#10;SA6ddPqx081QRyPgFJ9fzPzNo3utmwU7N8Tz2yDE7c36dKDxcAAW9Br+PuC3A+WHioJdbETl2Shg&#10;m+UZUQnY0SZCvk+3wC4C9lkKjFcl/9+j+gEAAP//AwBQSwECLQAUAAYACAAAACEAWiKTo/8AAADl&#10;AQAAEwAAAAAAAAAAAAAAAAAAAAAAW0NvbnRlbnRfVHlwZXNdLnhtbFBLAQItABQABgAIAAAAIQCn&#10;Ss841wAAAJYBAAALAAAAAAAAAAAAAAAAADABAABfcmVscy8ucmVsc1BLAQItABQABgAIAAAAIQCq&#10;zl5y1QEAAJoDAAAOAAAAAAAAAAAAAAAAADACAABkcnMvZTJvRG9jLnhtbFBLAQItABQABgAIAAAA&#10;IQC5xaUP4QAAAA8BAAAPAAAAAAAAAAAAAAAAADEEAABkcnMvZG93bnJldi54bWxQSwUGAAAAAAQA&#10;BADzAAAAPwUAAAAA&#10;" filled="f" stroked="f">
              <v:path arrowok="t"/>
              <v:textbox>
                <w:txbxContent>
                  <w:p w:rsidR="000A3B0A" w:rsidRPr="00836FC2" w:rsidRDefault="000A3B0A" w:rsidP="00766240">
                    <w:pPr>
                      <w:jc w:val="center"/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3482340</wp:posOffset>
              </wp:positionH>
              <wp:positionV relativeFrom="paragraph">
                <wp:posOffset>78105</wp:posOffset>
              </wp:positionV>
              <wp:extent cx="2051685" cy="368300"/>
              <wp:effectExtent l="0" t="0" r="5715" b="0"/>
              <wp:wrapNone/>
              <wp:docPr id="5" name="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A3B0A" w:rsidRDefault="000A3B0A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 44" o:spid="_x0000_s1033" style="position:absolute;left:0;text-align:left;margin-left:274.2pt;margin-top:6.15pt;width:161.5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/eUWEeAgAAQQQAAA4AAABkcnMvZTJvRG9jLnhtbKxT247bIBB9r9R/QLw3trOJN2uFrKrd&#10;pqq0vajbfgAGHNNioEBiZ7++A3ay6eWpKg+IYeDMnDMz69uhU+ggnJdGE1zMcoyEZoZLvSP465ft&#10;qxVGPlDNqTJaEHwUHt9uXr5Y97YSc9MaxYVDAKJ91VuC2xBslWWetaKjfmas0OBsjOtoANPtMu5o&#10;D+idyuZ5Xma9cdw6w4T3cHs/OvEm4TeNYOFj03gRkCIYcgtpd2mv055t1rTaOWpbyaY86D+k0VGp&#10;IeoZ6p4GivZO/gHVSeaMN02YMdNlpmkkE4kE0Cny3+g8ttSKRAbU8fask/9/sOzD4dF+cjF1bx8M&#10;++4RSJL11ldnVzQ8PEJ1/95wqCLdB5PYDo3r4lfggYak5/FZVTEExOB2ni+LcrXEiIHzqlxd5VCJ&#10;GIRWp//W+fBWmA7FA8HO7DX/DMVLQejhwYekLUeadjE+/4ZR0ymo1IEqVJRleX2CnF4D+Ak0cTNK&#10;8q1UKhluV98ph+Avwdu0Tr/95TulUU/wzXK+THn84vOXGHlaf8VIVCJbWrWC8jeaj0agUk0GpKr0&#10;pHmUOTavr8JQD0hygsuEG69qw49QBWfGNoaxg0Nr3BNGPXQwwf7HnjqBkXqnoUVuisUi9nwyFsvr&#10;ORju0lNfeqhmAEVwwGg83oVxTvbWyV0LkYqkgjavofqNDOc+GdOaCECbpspOIxXn4NJOr54nf/MT&#10;AAD//wMAUEsDBBQABgAIAAAAIQBhyDlJ4gAAAA8BAAAPAAAAZHJzL2Rvd25yZXYueG1sTE89T8Mw&#10;EN2R+A/WVWKjdkpLozROVVEhJDYKA+M1duOosR1sN0n/PcdEl5Pu3rv3UW4n27FBh9h6JyGbC2Da&#10;1V61rpHw9fn6mAOLCZ3Czjst4aojbKv7uxIL5Uf3oYdDahiJuFigBJNSX3Aea6MtxrnvtSPs5IPF&#10;RGtouAo4krjt+EKIZ26xdeRgsNcvRtfnw8VKyIcs7a6x2b/9oAnj+8mI7HuS8mE27Tc0dhtgSU/p&#10;/wP+OlB+qCjY0V+ciqyTsFrmS6ISsHgCRoR8na2AHSWsBR14VfLbHtUvAAAA//8DAFBLAQItABQA&#10;BgAIAAAAIQBaIpOj/wAAAOUBAAATAAAAAAAAAAAAAAAAAAAAAABbQ29udGVudF9UeXBlc10ueG1s&#10;UEsBAi0AFAAGAAgAAAAhAKdKzzjXAAAAlgEAAAsAAAAAAAAAAAAAAAAAMAEAAF9yZWxzLy5yZWxz&#10;UEsBAi0AFAAGAAgAAAAhAE/eUWEeAgAAQQQAAA4AAAAAAAAAAAAAAAAAMAIAAGRycy9lMm9Eb2Mu&#10;eG1sUEsBAi0AFAAGAAgAAAAhAGHIOUniAAAADwEAAA8AAAAAAAAAAAAAAAAAegQAAGRycy9kb3du&#10;cmV2LnhtbFBLBQYAAAAABAAEAPMAAACJBQAAAAA=&#10;">
              <v:path arrowok="t"/>
              <v:textbox>
                <w:txbxContent>
                  <w:p w:rsidR="000A3B0A" w:rsidRDefault="000A3B0A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A3B0A" w:rsidRPr="00DA2D67" w:rsidRDefault="003342A4" w:rsidP="00DA2D67">
    <w:pPr>
      <w:pStyle w:val="a3"/>
      <w:rPr>
        <w:sz w:val="28"/>
        <w:rtl/>
        <w:lang w:bidi="ar-JO"/>
      </w:rPr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-614680</wp:posOffset>
              </wp:positionH>
              <wp:positionV relativeFrom="paragraph">
                <wp:posOffset>107315</wp:posOffset>
              </wp:positionV>
              <wp:extent cx="10186670" cy="635"/>
              <wp:effectExtent l="0" t="0" r="0" b="0"/>
              <wp:wrapNone/>
              <wp:docPr id="4" name="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43ED45" id="_x0000_t32" coordsize="21600,21600" o:spt="32" o:oned="t" path="m,l21600,21600e" filled="f">
              <v:path arrowok="t" fillok="f" o:connecttype="none"/>
              <o:lock v:ext="edit" shapetype="t"/>
            </v:shapetype>
            <v:shape id=" 40" o:spid="_x0000_s1026" type="#_x0000_t32" style="position:absolute;left:0;text-align:left;margin-left:-48.4pt;margin-top:8.45pt;width:802.1pt;height: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LoxK1AQAAWAMAAA4AAABkcnMvZTJvRG9jLnhtbKxTTY/TMBC9I/EfLN9p0qKW3ajpHros&#10;HBZYaeEHuP5ILByPNeM26b/Hdj+WhRsiByvj53nz5o29vpsGxw4ayYJv+XxWc6a9BGV91/If3x/e&#10;3XBGUXglHHjd8qMmfrd5+2Y9hkYvoAenNLJE4qkZQ8v7GENTVSR7PQiaQdA+gQZwEDGF2FUKxZjY&#10;B1ct6npVjYAqIEhNlHbvTyDfFH5jtIzfjCEdmWt50hbLimXdlbXarEXToQi9lWcd4h9kDML6VPVK&#10;dS+iYHu0f1ENViIQmDiTMFRgjJW6NJHamdd/tPPci6BLM8kdClef6P/Ryq+HrX/CLF1O/jk8gvxJ&#10;LLlSjYGaK5oDCk/IduMXUGmQYh+hNDwZHJhxNnxO8y87qSk2FXOPLxbrKTKZduf1/Ga1+pBmIRO6&#10;er/kpZhoMk9WEZDiJw0Dyz8tp4jCdn3cgvdpmoCnGuLwSPGcecnI2R4erHMZEI3zbGz57XKxLLII&#10;nFUZzRhht9s6ZAeRL0b5LkJenUPYe3Wi67VQHy9BFNadgypXOvuVLcp3j5odqGOy62Jkml468up6&#10;/B6X9JcHsfkFAAD//wMAUEsDBBQABgAIAAAAIQAFI8N/4wAAABABAAAPAAAAZHJzL2Rvd25yZXYu&#10;eG1sTI9BT8MwDIXvSPyHyEjcthQ02q1rOiEQiAOqxIB71nhtR+OUJmu7f493YhfL1rOfv5dtJtuK&#10;AXvfOFJwN49AIJXONFQp+Pp8mS1B+KDJ6NYRKjihh01+fZXp1LiRPnDYhkqwCflUK6hD6FIpfVmj&#10;1X7uOiTW9q63OvDYV9L0emRz28r7KIql1Q3xh1p3+FRj+bM9WgW/lJy+F3JYHooixK9v7xVhMSp1&#10;ezM9r7k8rkEEnML/BZwzMD/kDLZzRzJetApmq5j5AwvxCsR54SFKFiB23CUcVeaZvAyS/wEAAP//&#10;AwBQSwECLQAUAAYACAAAACEAWiKTo/8AAADlAQAAEwAAAAAAAAAAAAAAAAAAAAAAW0NvbnRlbnRf&#10;VHlwZXNdLnhtbFBLAQItABQABgAIAAAAIQCnSs841wAAAJYBAAALAAAAAAAAAAAAAAAAADABAABf&#10;cmVscy8ucmVsc1BLAQItABQABgAIAAAAIQCry6MStQEAAFgDAAAOAAAAAAAAAAAAAAAAADACAABk&#10;cnMvZTJvRG9jLnhtbFBLAQItABQABgAIAAAAIQAFI8N/4wAAABABAAAPAAAAAAAAAAAAAAAAABEE&#10;AABkcnMvZG93bnJldi54bWxQSwUGAAAAAAQABADzAAAAIQ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A6E4C"/>
    <w:multiLevelType w:val="hybridMultilevel"/>
    <w:tmpl w:val="F71EFEEE"/>
    <w:lvl w:ilvl="0" w:tplc="91782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4">
    <w:nsid w:val="59E863F2"/>
    <w:multiLevelType w:val="hybridMultilevel"/>
    <w:tmpl w:val="050A8C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right="81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5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6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6F"/>
    <w:rsid w:val="00013CE2"/>
    <w:rsid w:val="00013FA6"/>
    <w:rsid w:val="0005261C"/>
    <w:rsid w:val="00054DB3"/>
    <w:rsid w:val="00064E1F"/>
    <w:rsid w:val="000713A5"/>
    <w:rsid w:val="00091A51"/>
    <w:rsid w:val="00093D59"/>
    <w:rsid w:val="000A3B0A"/>
    <w:rsid w:val="000C54D4"/>
    <w:rsid w:val="000F5E9D"/>
    <w:rsid w:val="001015DE"/>
    <w:rsid w:val="00105612"/>
    <w:rsid w:val="00114DBF"/>
    <w:rsid w:val="00114E0D"/>
    <w:rsid w:val="001450F9"/>
    <w:rsid w:val="0015650C"/>
    <w:rsid w:val="00164A72"/>
    <w:rsid w:val="00182517"/>
    <w:rsid w:val="00184154"/>
    <w:rsid w:val="001859A9"/>
    <w:rsid w:val="00190981"/>
    <w:rsid w:val="001A013B"/>
    <w:rsid w:val="001A1947"/>
    <w:rsid w:val="001B0DB1"/>
    <w:rsid w:val="001D06FD"/>
    <w:rsid w:val="001D78F6"/>
    <w:rsid w:val="00221127"/>
    <w:rsid w:val="00224CBD"/>
    <w:rsid w:val="00225EB5"/>
    <w:rsid w:val="00236688"/>
    <w:rsid w:val="00240F0F"/>
    <w:rsid w:val="00250AB6"/>
    <w:rsid w:val="00255900"/>
    <w:rsid w:val="002747D7"/>
    <w:rsid w:val="00283138"/>
    <w:rsid w:val="002A7061"/>
    <w:rsid w:val="002E02EE"/>
    <w:rsid w:val="002E6956"/>
    <w:rsid w:val="002F5EB1"/>
    <w:rsid w:val="00302ABD"/>
    <w:rsid w:val="00303B44"/>
    <w:rsid w:val="0031338A"/>
    <w:rsid w:val="003167DD"/>
    <w:rsid w:val="003342A4"/>
    <w:rsid w:val="003419A1"/>
    <w:rsid w:val="00371695"/>
    <w:rsid w:val="00392D9C"/>
    <w:rsid w:val="003A080F"/>
    <w:rsid w:val="003B088B"/>
    <w:rsid w:val="003B4CD8"/>
    <w:rsid w:val="003D1544"/>
    <w:rsid w:val="003E3061"/>
    <w:rsid w:val="003E7A33"/>
    <w:rsid w:val="003F3E01"/>
    <w:rsid w:val="003F4736"/>
    <w:rsid w:val="00404379"/>
    <w:rsid w:val="00407FA3"/>
    <w:rsid w:val="00411418"/>
    <w:rsid w:val="00413014"/>
    <w:rsid w:val="0041680D"/>
    <w:rsid w:val="00421A87"/>
    <w:rsid w:val="00430DFD"/>
    <w:rsid w:val="004320BA"/>
    <w:rsid w:val="0045285B"/>
    <w:rsid w:val="004718DF"/>
    <w:rsid w:val="00484B10"/>
    <w:rsid w:val="004C6237"/>
    <w:rsid w:val="004D0636"/>
    <w:rsid w:val="004D6633"/>
    <w:rsid w:val="004E7F05"/>
    <w:rsid w:val="0050317C"/>
    <w:rsid w:val="005163FF"/>
    <w:rsid w:val="00523CC4"/>
    <w:rsid w:val="00525102"/>
    <w:rsid w:val="005454A8"/>
    <w:rsid w:val="00545A76"/>
    <w:rsid w:val="005575DF"/>
    <w:rsid w:val="00564070"/>
    <w:rsid w:val="0057775F"/>
    <w:rsid w:val="0058310C"/>
    <w:rsid w:val="00586F6D"/>
    <w:rsid w:val="005B3438"/>
    <w:rsid w:val="005E4183"/>
    <w:rsid w:val="005F7D5C"/>
    <w:rsid w:val="006277A0"/>
    <w:rsid w:val="00640F40"/>
    <w:rsid w:val="00664E50"/>
    <w:rsid w:val="006678A8"/>
    <w:rsid w:val="006974D6"/>
    <w:rsid w:val="006B4A2F"/>
    <w:rsid w:val="006C057B"/>
    <w:rsid w:val="006D46BB"/>
    <w:rsid w:val="006E2698"/>
    <w:rsid w:val="006F0ABC"/>
    <w:rsid w:val="00701BBF"/>
    <w:rsid w:val="00701F69"/>
    <w:rsid w:val="00716A2E"/>
    <w:rsid w:val="00733665"/>
    <w:rsid w:val="00733800"/>
    <w:rsid w:val="00733A63"/>
    <w:rsid w:val="00733F26"/>
    <w:rsid w:val="00733FE9"/>
    <w:rsid w:val="00766240"/>
    <w:rsid w:val="007756E9"/>
    <w:rsid w:val="00776728"/>
    <w:rsid w:val="0078007F"/>
    <w:rsid w:val="00787D4E"/>
    <w:rsid w:val="00790775"/>
    <w:rsid w:val="007A7C11"/>
    <w:rsid w:val="007B0575"/>
    <w:rsid w:val="007B3423"/>
    <w:rsid w:val="007C1AD9"/>
    <w:rsid w:val="007C6AED"/>
    <w:rsid w:val="007D15BF"/>
    <w:rsid w:val="007F1B23"/>
    <w:rsid w:val="00825EB9"/>
    <w:rsid w:val="00836000"/>
    <w:rsid w:val="00836FC2"/>
    <w:rsid w:val="0084200F"/>
    <w:rsid w:val="0084580C"/>
    <w:rsid w:val="00863DEB"/>
    <w:rsid w:val="00866592"/>
    <w:rsid w:val="00881572"/>
    <w:rsid w:val="008A4942"/>
    <w:rsid w:val="008C0B26"/>
    <w:rsid w:val="008C1047"/>
    <w:rsid w:val="008C2AA2"/>
    <w:rsid w:val="008C6DDB"/>
    <w:rsid w:val="008E3E4B"/>
    <w:rsid w:val="008E41D9"/>
    <w:rsid w:val="008F382F"/>
    <w:rsid w:val="0092182C"/>
    <w:rsid w:val="00936197"/>
    <w:rsid w:val="009401D3"/>
    <w:rsid w:val="009460BC"/>
    <w:rsid w:val="009525F6"/>
    <w:rsid w:val="00972273"/>
    <w:rsid w:val="00987162"/>
    <w:rsid w:val="009A1E40"/>
    <w:rsid w:val="009C7368"/>
    <w:rsid w:val="009F1DB5"/>
    <w:rsid w:val="009F5F3F"/>
    <w:rsid w:val="00A156CF"/>
    <w:rsid w:val="00A240E5"/>
    <w:rsid w:val="00A37F33"/>
    <w:rsid w:val="00A678F0"/>
    <w:rsid w:val="00A71C66"/>
    <w:rsid w:val="00A751DF"/>
    <w:rsid w:val="00A775E5"/>
    <w:rsid w:val="00A87C7A"/>
    <w:rsid w:val="00A926DA"/>
    <w:rsid w:val="00A93FC7"/>
    <w:rsid w:val="00AA1395"/>
    <w:rsid w:val="00AA5E5F"/>
    <w:rsid w:val="00AF7E20"/>
    <w:rsid w:val="00B1218A"/>
    <w:rsid w:val="00B27C20"/>
    <w:rsid w:val="00B613E5"/>
    <w:rsid w:val="00B67941"/>
    <w:rsid w:val="00B71019"/>
    <w:rsid w:val="00B8610D"/>
    <w:rsid w:val="00B908D4"/>
    <w:rsid w:val="00BA4C19"/>
    <w:rsid w:val="00BA5797"/>
    <w:rsid w:val="00BB0F24"/>
    <w:rsid w:val="00BB1571"/>
    <w:rsid w:val="00BB2A84"/>
    <w:rsid w:val="00BB2B77"/>
    <w:rsid w:val="00BB5BA4"/>
    <w:rsid w:val="00BC42D3"/>
    <w:rsid w:val="00BD7CA5"/>
    <w:rsid w:val="00BF52AE"/>
    <w:rsid w:val="00C06C7F"/>
    <w:rsid w:val="00C464DD"/>
    <w:rsid w:val="00C5494A"/>
    <w:rsid w:val="00C90DD7"/>
    <w:rsid w:val="00C93508"/>
    <w:rsid w:val="00CC28C8"/>
    <w:rsid w:val="00CE1B07"/>
    <w:rsid w:val="00CE4CD1"/>
    <w:rsid w:val="00D130BB"/>
    <w:rsid w:val="00D35D06"/>
    <w:rsid w:val="00D4418C"/>
    <w:rsid w:val="00D5121F"/>
    <w:rsid w:val="00D54A57"/>
    <w:rsid w:val="00D66E98"/>
    <w:rsid w:val="00D71E0C"/>
    <w:rsid w:val="00D71EE6"/>
    <w:rsid w:val="00DA2D67"/>
    <w:rsid w:val="00DA2F1A"/>
    <w:rsid w:val="00DC6610"/>
    <w:rsid w:val="00DE5562"/>
    <w:rsid w:val="00DF61FE"/>
    <w:rsid w:val="00E142F4"/>
    <w:rsid w:val="00E22DA1"/>
    <w:rsid w:val="00E5221A"/>
    <w:rsid w:val="00E65485"/>
    <w:rsid w:val="00E80087"/>
    <w:rsid w:val="00E83BF2"/>
    <w:rsid w:val="00E867A2"/>
    <w:rsid w:val="00EA0CA5"/>
    <w:rsid w:val="00EA4736"/>
    <w:rsid w:val="00EA6209"/>
    <w:rsid w:val="00EA6B49"/>
    <w:rsid w:val="00EA73CA"/>
    <w:rsid w:val="00EB05ED"/>
    <w:rsid w:val="00ED0C02"/>
    <w:rsid w:val="00ED1F6E"/>
    <w:rsid w:val="00EF257E"/>
    <w:rsid w:val="00EF4F4B"/>
    <w:rsid w:val="00F12A92"/>
    <w:rsid w:val="00F46502"/>
    <w:rsid w:val="00F53C24"/>
    <w:rsid w:val="00F57302"/>
    <w:rsid w:val="00F60171"/>
    <w:rsid w:val="00F623B9"/>
    <w:rsid w:val="00F63E77"/>
    <w:rsid w:val="00F65608"/>
    <w:rsid w:val="00F97D6F"/>
    <w:rsid w:val="00FC2C67"/>
    <w:rsid w:val="00FC7D33"/>
    <w:rsid w:val="00FC7EE9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0F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01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836FC2"/>
    <w:pPr>
      <w:keepNext/>
      <w:ind w:left="-536" w:right="-360"/>
      <w:jc w:val="lowKashida"/>
      <w:outlineLvl w:val="3"/>
    </w:pPr>
    <w:rPr>
      <w:rFonts w:cs="Arabic Transparent"/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7D6F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F97D6F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link w:val="a3"/>
    <w:uiPriority w:val="99"/>
    <w:rsid w:val="004320BA"/>
    <w:rPr>
      <w:sz w:val="24"/>
      <w:szCs w:val="24"/>
    </w:rPr>
  </w:style>
  <w:style w:type="paragraph" w:styleId="a6">
    <w:name w:val="Balloon Text"/>
    <w:basedOn w:val="a"/>
    <w:link w:val="Char1"/>
    <w:rsid w:val="0041680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41680D"/>
    <w:rPr>
      <w:rFonts w:ascii="Tahoma" w:hAnsi="Tahoma" w:cs="Tahoma"/>
      <w:sz w:val="16"/>
      <w:szCs w:val="16"/>
    </w:rPr>
  </w:style>
  <w:style w:type="table" w:styleId="a7">
    <w:name w:val="Table Elegant"/>
    <w:basedOn w:val="a1"/>
    <w:rsid w:val="00E867A2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4Char">
    <w:name w:val="عنوان 4 Char"/>
    <w:link w:val="4"/>
    <w:rsid w:val="00836FC2"/>
    <w:rPr>
      <w:rFonts w:cs="Arabic Transparent"/>
      <w:b/>
      <w:bCs/>
      <w:szCs w:val="28"/>
      <w:lang w:eastAsia="ar-SA"/>
    </w:rPr>
  </w:style>
  <w:style w:type="character" w:customStyle="1" w:styleId="1Char">
    <w:name w:val="عنوان 1 Char"/>
    <w:link w:val="1"/>
    <w:uiPriority w:val="9"/>
    <w:rsid w:val="00F60171"/>
    <w:rPr>
      <w:rFonts w:ascii="Cambria" w:hAnsi="Cambria"/>
      <w:b/>
      <w:bCs/>
      <w:kern w:val="32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F60171"/>
  </w:style>
  <w:style w:type="numbering" w:customStyle="1" w:styleId="10">
    <w:name w:val="بلا قائمة1"/>
    <w:next w:val="a2"/>
    <w:uiPriority w:val="99"/>
    <w:semiHidden/>
    <w:unhideWhenUsed/>
    <w:rsid w:val="00F60171"/>
  </w:style>
  <w:style w:type="table" w:customStyle="1" w:styleId="TableGrid1">
    <w:name w:val="Table Grid1"/>
    <w:basedOn w:val="a1"/>
    <w:next w:val="a5"/>
    <w:rsid w:val="00F601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60171"/>
    <w:pPr>
      <w:ind w:left="720"/>
      <w:contextualSpacing/>
    </w:pPr>
    <w:rPr>
      <w:lang w:eastAsia="ar-SA"/>
    </w:rPr>
  </w:style>
  <w:style w:type="character" w:customStyle="1" w:styleId="Char0">
    <w:name w:val="تذييل الصفحة Char"/>
    <w:link w:val="a4"/>
    <w:uiPriority w:val="99"/>
    <w:rsid w:val="008815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0F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01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836FC2"/>
    <w:pPr>
      <w:keepNext/>
      <w:ind w:left="-536" w:right="-360"/>
      <w:jc w:val="lowKashida"/>
      <w:outlineLvl w:val="3"/>
    </w:pPr>
    <w:rPr>
      <w:rFonts w:cs="Arabic Transparent"/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7D6F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F97D6F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link w:val="a3"/>
    <w:uiPriority w:val="99"/>
    <w:rsid w:val="004320BA"/>
    <w:rPr>
      <w:sz w:val="24"/>
      <w:szCs w:val="24"/>
    </w:rPr>
  </w:style>
  <w:style w:type="paragraph" w:styleId="a6">
    <w:name w:val="Balloon Text"/>
    <w:basedOn w:val="a"/>
    <w:link w:val="Char1"/>
    <w:rsid w:val="0041680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41680D"/>
    <w:rPr>
      <w:rFonts w:ascii="Tahoma" w:hAnsi="Tahoma" w:cs="Tahoma"/>
      <w:sz w:val="16"/>
      <w:szCs w:val="16"/>
    </w:rPr>
  </w:style>
  <w:style w:type="table" w:styleId="a7">
    <w:name w:val="Table Elegant"/>
    <w:basedOn w:val="a1"/>
    <w:rsid w:val="00E867A2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4Char">
    <w:name w:val="عنوان 4 Char"/>
    <w:link w:val="4"/>
    <w:rsid w:val="00836FC2"/>
    <w:rPr>
      <w:rFonts w:cs="Arabic Transparent"/>
      <w:b/>
      <w:bCs/>
      <w:szCs w:val="28"/>
      <w:lang w:eastAsia="ar-SA"/>
    </w:rPr>
  </w:style>
  <w:style w:type="character" w:customStyle="1" w:styleId="1Char">
    <w:name w:val="عنوان 1 Char"/>
    <w:link w:val="1"/>
    <w:uiPriority w:val="9"/>
    <w:rsid w:val="00F60171"/>
    <w:rPr>
      <w:rFonts w:ascii="Cambria" w:hAnsi="Cambria"/>
      <w:b/>
      <w:bCs/>
      <w:kern w:val="32"/>
      <w:sz w:val="32"/>
      <w:szCs w:val="32"/>
    </w:rPr>
  </w:style>
  <w:style w:type="numbering" w:customStyle="1" w:styleId="NoList1">
    <w:name w:val="No List1"/>
    <w:next w:val="a2"/>
    <w:uiPriority w:val="99"/>
    <w:semiHidden/>
    <w:unhideWhenUsed/>
    <w:rsid w:val="00F60171"/>
  </w:style>
  <w:style w:type="numbering" w:customStyle="1" w:styleId="10">
    <w:name w:val="بلا قائمة1"/>
    <w:next w:val="a2"/>
    <w:uiPriority w:val="99"/>
    <w:semiHidden/>
    <w:unhideWhenUsed/>
    <w:rsid w:val="00F60171"/>
  </w:style>
  <w:style w:type="table" w:customStyle="1" w:styleId="TableGrid1">
    <w:name w:val="Table Grid1"/>
    <w:basedOn w:val="a1"/>
    <w:next w:val="a5"/>
    <w:rsid w:val="00F601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60171"/>
    <w:pPr>
      <w:ind w:left="720"/>
      <w:contextualSpacing/>
    </w:pPr>
    <w:rPr>
      <w:lang w:eastAsia="ar-SA"/>
    </w:rPr>
  </w:style>
  <w:style w:type="character" w:customStyle="1" w:styleId="Char0">
    <w:name w:val="تذييل الصفحة Char"/>
    <w:link w:val="a4"/>
    <w:uiPriority w:val="99"/>
    <w:rsid w:val="00881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EC21-EE69-47C0-822C-FB202DBB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2442</Words>
  <Characters>13926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استلام النسخ الاحتياطية</vt:lpstr>
      <vt:lpstr>نموذج استلام النسخ الاحتياطية</vt:lpstr>
    </vt:vector>
  </TitlesOfParts>
  <Company/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استلام النسخ الاحتياطية</dc:title>
  <dc:subject/>
  <dc:creator>ESAM-LAPTOP</dc:creator>
  <cp:keywords/>
  <cp:lastModifiedBy>user</cp:lastModifiedBy>
  <cp:revision>4</cp:revision>
  <cp:lastPrinted>2011-01-22T06:22:00Z</cp:lastPrinted>
  <dcterms:created xsi:type="dcterms:W3CDTF">2024-01-13T09:07:00Z</dcterms:created>
  <dcterms:modified xsi:type="dcterms:W3CDTF">2024-02-02T12:53:00Z</dcterms:modified>
</cp:coreProperties>
</file>