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 w:bidi="ar-JO"/>
        </w:rPr>
      </w:pP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                                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370C6A" w:rsidRDefault="00370C6A" w:rsidP="0033477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21299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عنوان الدرس : سورة </w:t>
      </w:r>
      <w:r w:rsidR="0021299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الحج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9783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264DE8" w:rsidRDefault="00264DE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64DE8" w:rsidRDefault="0021299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4</w:t>
            </w:r>
          </w:p>
          <w:p w:rsidR="00264DE8" w:rsidRPr="00370C6A" w:rsidRDefault="0021299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212998" w:rsidRDefault="00E61388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2129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</w:t>
            </w:r>
            <w:r w:rsidR="0091542A"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الكريمة </w:t>
            </w:r>
            <w:r w:rsidRPr="002129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تلاوة </w:t>
            </w:r>
            <w:r w:rsidR="0091542A"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سليمة</w:t>
            </w:r>
          </w:p>
          <w:p w:rsidR="00E61388" w:rsidRPr="0021299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212998" w:rsidRDefault="0091542A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</w:t>
            </w:r>
            <w:r w:rsidRPr="002129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المفردات</w:t>
            </w:r>
            <w:r w:rsidR="00E72F2C"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التراكيب</w:t>
            </w:r>
          </w:p>
          <w:p w:rsidR="00E61388" w:rsidRPr="0021299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21299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1542A" w:rsidRPr="00212998" w:rsidRDefault="0091542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91542A" w:rsidRPr="00212998" w:rsidRDefault="0091542A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212998" w:rsidRPr="00212998" w:rsidRDefault="00212998" w:rsidP="0021299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تتمثل التوجيهات الواردة في الايات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0169" w:rsidRDefault="00270169" w:rsidP="00270169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70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E61388" w:rsidRPr="00370C6A" w:rsidRDefault="00E61388" w:rsidP="00270169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البات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212998" w:rsidRDefault="00370C6A" w:rsidP="00ED60F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212998" w:rsidRPr="00370C6A" w:rsidRDefault="00212998" w:rsidP="0021299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bookmarkStart w:id="0" w:name="_Hlk125980150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212998" w:rsidRPr="00370C6A" w:rsidRDefault="00212998" w:rsidP="0021299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212998" w:rsidRPr="00EF3637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عنوان الدرس: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الحديث الشريف : عظمة الله عز وجل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٢</w:t>
      </w:r>
    </w:p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212998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212998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212998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98" w:rsidRPr="00F50512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212998" w:rsidRPr="00F50512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F50512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F50512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212998" w:rsidRPr="00F50512" w:rsidRDefault="0021299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212998" w:rsidRPr="00F50512" w:rsidRDefault="0021299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F50512" w:rsidRDefault="00212998" w:rsidP="00BC02D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212998" w:rsidRPr="00F50512" w:rsidRDefault="00212998" w:rsidP="00BC02D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212998" w:rsidRPr="00F50512" w:rsidRDefault="00212998" w:rsidP="00BC02D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98" w:rsidRPr="00F50512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تقرأ الحديث النبوي قراءة سليمة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معاني النفردات و التراكيب الواردة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تستخرج الأفكار الرئيسة في الحديث الشريف</w:t>
            </w:r>
          </w:p>
          <w:p w:rsidR="00212998" w:rsidRPr="00F50512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ما يرشد إليه الحديث</w:t>
            </w:r>
          </w:p>
          <w:p w:rsidR="00212998" w:rsidRPr="00F50512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الحديث غيبا</w:t>
            </w:r>
          </w:p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  <w:t>تتمثل القيم الواردة في الحديث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212998" w:rsidRPr="00370C6A" w:rsidRDefault="0021299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212998" w:rsidRPr="00370C6A" w:rsidRDefault="0021299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2998" w:rsidRPr="0010316A" w:rsidRDefault="00212998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212998" w:rsidRPr="0099734A" w:rsidRDefault="00212998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212998" w:rsidRPr="0070313F" w:rsidRDefault="00212998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2998" w:rsidRPr="00874AF5" w:rsidRDefault="00212998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212998" w:rsidRPr="00874AF5" w:rsidRDefault="0021299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212998" w:rsidRPr="00874AF5" w:rsidRDefault="0021299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12998" w:rsidRPr="00874AF5" w:rsidRDefault="0021299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12998" w:rsidRPr="00874AF5" w:rsidRDefault="0021299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12998" w:rsidRPr="0070313F" w:rsidRDefault="0021299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2998" w:rsidRPr="0070313F" w:rsidRDefault="00212998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98" w:rsidRPr="00114434" w:rsidRDefault="00212998" w:rsidP="00BC02D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114434" w:rsidRDefault="0021299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التمهيد للحصة </w:t>
            </w:r>
          </w:p>
          <w:p w:rsidR="00212998" w:rsidRPr="00114434" w:rsidRDefault="0021299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-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لحديث  قراءة صحيحة مع مراعاة صحة اللغة</w:t>
            </w:r>
          </w:p>
          <w:p w:rsidR="00212998" w:rsidRPr="00114434" w:rsidRDefault="0021299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114434" w:rsidRDefault="0021299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114434" w:rsidRDefault="00212998" w:rsidP="00BC02DA">
            <w:pPr>
              <w:pStyle w:val="a3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114434">
              <w:rPr>
                <w:b/>
                <w:bCs/>
                <w:rtl/>
              </w:rPr>
              <w:t>قراءة الطلاب</w:t>
            </w:r>
            <w:r w:rsidRPr="00114434">
              <w:rPr>
                <w:rFonts w:hint="cs"/>
                <w:b/>
                <w:bCs/>
                <w:rtl/>
              </w:rPr>
              <w:t xml:space="preserve"> الحديث</w:t>
            </w:r>
            <w:r w:rsidRPr="00114434">
              <w:rPr>
                <w:b/>
                <w:bCs/>
                <w:rtl/>
              </w:rPr>
              <w:t xml:space="preserve"> قراءة صحيحة مع مراعاة صحة اللغة</w:t>
            </w:r>
          </w:p>
          <w:p w:rsidR="00212998" w:rsidRPr="00114434" w:rsidRDefault="0021299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603744" w:rsidRDefault="00212998" w:rsidP="00BC02DA">
            <w:pPr>
              <w:pStyle w:val="a3"/>
              <w:numPr>
                <w:ilvl w:val="0"/>
                <w:numId w:val="2"/>
              </w:numPr>
              <w:jc w:val="lowKashida"/>
            </w:pPr>
            <w:r w:rsidRPr="00114434">
              <w:rPr>
                <w:b/>
                <w:bCs/>
                <w:rtl/>
              </w:rPr>
              <w:t>يستنتج الطلاب أهم الافكار التي ارشد إليها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212998" w:rsidRPr="00370C6A" w:rsidTr="00BC02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212998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21299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998" w:rsidRPr="00370C6A" w:rsidRDefault="0021299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212998" w:rsidRPr="00370C6A" w:rsidRDefault="0021299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212998" w:rsidRPr="00370C6A" w:rsidRDefault="00212998" w:rsidP="0021299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212998" w:rsidRPr="00370C6A" w:rsidRDefault="00212998" w:rsidP="003801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bookmarkEnd w:id="0"/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914D9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21299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عنوان الدرس : </w:t>
      </w:r>
      <w:r w:rsidR="00914D9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من </w:t>
      </w:r>
      <w:r w:rsidR="0021299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مقاصد</w:t>
      </w:r>
      <w:r w:rsidR="00914D9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الشريعة الإسلامية :</w:t>
      </w:r>
      <w:r w:rsidR="00212998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حفظ العقل</w:t>
      </w:r>
      <w:r w:rsid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3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D8753C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212998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365803" w:rsidRDefault="00365803" w:rsidP="00212998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12998" w:rsidRDefault="00212998" w:rsidP="00212998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212998" w:rsidRDefault="00212998" w:rsidP="0038011D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212998" w:rsidRPr="00365803" w:rsidRDefault="00212998" w:rsidP="00212998">
            <w:pPr>
              <w:bidi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122E33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تبين </w:t>
            </w:r>
            <w:r w:rsid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مكانة العقل في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الشريعة الإسلامية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1299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حفظ العقل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122E33" w:rsidRPr="00365803" w:rsidRDefault="00122E33" w:rsidP="0036580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تمثل على </w:t>
            </w:r>
            <w:r w:rsidR="00212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التوجيهات التي جاء بها الاسلام لحفظ العقل</w:t>
            </w:r>
          </w:p>
          <w:p w:rsidR="00E61388" w:rsidRPr="00370C6A" w:rsidRDefault="00212998" w:rsidP="00122E3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تنمية العقل بالعلم والمعرفة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تقسيم الطلاب الى مجموعات كل مجموعة لديها جملة من الاسئلة</w:t>
            </w: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اسئلة الكتاب وحل الانشطة المرفقة في الدرس</w:t>
            </w:r>
          </w:p>
          <w:p w:rsidR="00E61388" w:rsidRPr="00370C6A" w:rsidRDefault="00E61388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38011D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عنوان الوحدة :       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عنوان الدرس :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كرامة الانسان في الشريعة الاسلامية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B57F43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Default="00E61388" w:rsidP="007D75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8011D" w:rsidRPr="00370C6A" w:rsidRDefault="0038011D" w:rsidP="003801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Default="00E61388" w:rsidP="007D75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8011D" w:rsidRPr="00370C6A" w:rsidRDefault="0038011D" w:rsidP="003801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D75BD" w:rsidRPr="00E545C4" w:rsidRDefault="00E61388" w:rsidP="007D75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7D75BD" w:rsidRPr="007D75BD" w:rsidRDefault="007D75BD" w:rsidP="007D75BD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Default="0038011D" w:rsidP="007D75B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مجالات تكريم الله تعالى للانسان</w:t>
            </w:r>
          </w:p>
          <w:p w:rsidR="0038011D" w:rsidRDefault="0038011D" w:rsidP="0038011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  <w:p w:rsidR="0038011D" w:rsidRDefault="0038011D" w:rsidP="0038011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توجيهات الاسلام لتحقيق الكرامة الانسانية</w:t>
            </w:r>
          </w:p>
          <w:p w:rsidR="0038011D" w:rsidRPr="0038011D" w:rsidRDefault="0038011D" w:rsidP="0038011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38011D" w:rsidRPr="00370C6A" w:rsidRDefault="0038011D" w:rsidP="0038011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حرص الاسلام على المحافظة على الكرامة الانسانية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5606C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عنوان الدرس :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من مساجد العالم الاسلامي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887CD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709D5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Default="00E61388" w:rsidP="00D709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D709D5" w:rsidRPr="00D709D5" w:rsidRDefault="00D709D5" w:rsidP="00D709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11D" w:rsidRPr="0038011D" w:rsidRDefault="0038011D" w:rsidP="0038011D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تعرف بكل من المساجد</w:t>
            </w:r>
          </w:p>
          <w:p w:rsidR="0038011D" w:rsidRPr="0038011D" w:rsidRDefault="0038011D" w:rsidP="0038011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(القيروان -الازهر-الاموي)</w:t>
            </w:r>
          </w:p>
          <w:p w:rsidR="0038011D" w:rsidRPr="0038011D" w:rsidRDefault="0038011D" w:rsidP="0038011D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8011D" w:rsidRDefault="0038011D" w:rsidP="0038011D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توضح الدور التعليمي والدعوي لهذه المساجد</w:t>
            </w:r>
          </w:p>
          <w:p w:rsidR="0038011D" w:rsidRPr="0038011D" w:rsidRDefault="0038011D" w:rsidP="0038011D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8011D" w:rsidRPr="0038011D" w:rsidRDefault="0038011D" w:rsidP="0038011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3801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 xml:space="preserve">   تقدر مكانة المساجد في الاسلام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38011D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0253A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bookmarkStart w:id="1" w:name="_Hlk114838092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عنوان الدرس :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سورة الروم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D6EC6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CB78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CB78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CB789A" w:rsidRPr="00CB789A" w:rsidRDefault="00CB789A" w:rsidP="00CB78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B789A" w:rsidRPr="00CB789A" w:rsidRDefault="00CB789A" w:rsidP="00CB789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CB789A" w:rsidRPr="00CB789A" w:rsidRDefault="00CB789A" w:rsidP="00CB789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الكريمة تلاوة سليمة </w:t>
            </w:r>
          </w:p>
          <w:p w:rsidR="00CB789A" w:rsidRPr="00CB789A" w:rsidRDefault="00CB789A" w:rsidP="00CB789A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 المفردات و التراكيب</w:t>
            </w:r>
          </w:p>
          <w:p w:rsidR="00CB789A" w:rsidRPr="00CB789A" w:rsidRDefault="00CB789A" w:rsidP="00CB789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CB789A" w:rsidRPr="00CB789A" w:rsidRDefault="00CB789A" w:rsidP="00CB789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CB789A" w:rsidRDefault="00CB789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تمتثل </w:t>
            </w:r>
            <w:r w:rsidR="003801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للتوجيهات الواردة في الايات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الطالبات مفهوم الآيات الكريمة وما أرشدت إليه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937EA8" w:rsidRDefault="00937EA8" w:rsidP="00937EA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937EA8" w:rsidRPr="00EF3637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عنوان الدرس: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الحديث الشريف : المسؤولية في الاسلام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937EA8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937EA8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937EA8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F50512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937EA8" w:rsidRPr="00F50512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F50512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F50512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937EA8" w:rsidRPr="00F50512" w:rsidRDefault="00937EA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937EA8" w:rsidRPr="00F50512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F50512" w:rsidRDefault="00937EA8" w:rsidP="00BC02D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937EA8" w:rsidRPr="00F50512" w:rsidRDefault="00937EA8" w:rsidP="00BC02D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937EA8" w:rsidRPr="00F50512" w:rsidRDefault="00937EA8" w:rsidP="00BC02D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F50512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تقرأ الحديث النبوي قراءة سليمة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معاني النفردات و التراكيب الواردة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تستخرج الأفكار الرئيسة في الحديث الشريف</w:t>
            </w:r>
          </w:p>
          <w:p w:rsidR="00937EA8" w:rsidRPr="00F50512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ما يرشد إليه الحديث</w:t>
            </w:r>
          </w:p>
          <w:p w:rsidR="00937EA8" w:rsidRPr="00F50512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الحديث غيبا</w:t>
            </w: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JO"/>
              </w:rPr>
              <w:t>تتمثل القيم الواردة في الحديث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10316A" w:rsidRDefault="00937EA8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937EA8" w:rsidRPr="0099734A" w:rsidRDefault="00937EA8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70313F" w:rsidRDefault="00937EA8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874AF5" w:rsidRDefault="00937EA8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70313F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70313F" w:rsidRDefault="00937EA8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114434" w:rsidRDefault="00937EA8" w:rsidP="00BC02D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114434" w:rsidRDefault="00937EA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التمهيد للحصة </w:t>
            </w:r>
          </w:p>
          <w:p w:rsidR="00937EA8" w:rsidRPr="00114434" w:rsidRDefault="00937EA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-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لحديث  قراءة صحيحة مع مراعاة صحة اللغة</w:t>
            </w:r>
          </w:p>
          <w:p w:rsidR="00937EA8" w:rsidRPr="00114434" w:rsidRDefault="00937EA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114434" w:rsidRDefault="00937EA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114434" w:rsidRDefault="00937EA8" w:rsidP="00BC02DA">
            <w:pPr>
              <w:pStyle w:val="a3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114434">
              <w:rPr>
                <w:b/>
                <w:bCs/>
                <w:rtl/>
              </w:rPr>
              <w:t>قراءة الطلاب</w:t>
            </w:r>
            <w:r w:rsidRPr="00114434">
              <w:rPr>
                <w:rFonts w:hint="cs"/>
                <w:b/>
                <w:bCs/>
                <w:rtl/>
              </w:rPr>
              <w:t xml:space="preserve"> الحديث</w:t>
            </w:r>
            <w:r w:rsidRPr="00114434">
              <w:rPr>
                <w:b/>
                <w:bCs/>
                <w:rtl/>
              </w:rPr>
              <w:t xml:space="preserve"> قراءة صحيحة مع مراعاة صحة اللغة</w:t>
            </w:r>
          </w:p>
          <w:p w:rsidR="00937EA8" w:rsidRPr="00114434" w:rsidRDefault="00937EA8" w:rsidP="00BC02DA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603744" w:rsidRDefault="00937EA8" w:rsidP="00BC02DA">
            <w:pPr>
              <w:pStyle w:val="a3"/>
              <w:numPr>
                <w:ilvl w:val="0"/>
                <w:numId w:val="2"/>
              </w:numPr>
              <w:jc w:val="lowKashida"/>
            </w:pPr>
            <w:r w:rsidRPr="00114434">
              <w:rPr>
                <w:b/>
                <w:bCs/>
                <w:rtl/>
              </w:rPr>
              <w:t>يستنتج الطلاب أهم الافكار التي ارشد إليها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937EA8" w:rsidRPr="00370C6A" w:rsidTr="00BC02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37EA8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937EA8" w:rsidRDefault="00937EA8" w:rsidP="00937EA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p w:rsidR="00937EA8" w:rsidRDefault="00937EA8" w:rsidP="00937EA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bookmarkStart w:id="2" w:name="_Hlk125982787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937EA8" w:rsidRPr="001734C3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٢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فتح مكة (8ه)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937EA8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937EA8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937EA8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937EA8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سبب فتح مكة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تصف أحداث فتح مكة</w:t>
            </w:r>
          </w:p>
          <w:p w:rsidR="00937EA8" w:rsidRDefault="00937EA8" w:rsidP="00937EA8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937EA8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937EA8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-  تبين نتائج فتح مكة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837D55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العبر و الدروس المستفادة من أحداث </w:t>
            </w:r>
            <w:r w:rsidR="007A444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فتح مكة</w:t>
            </w:r>
          </w:p>
          <w:p w:rsidR="00937EA8" w:rsidRPr="00370C6A" w:rsidRDefault="00937EA8" w:rsidP="00937EA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10316A" w:rsidRDefault="00937EA8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937EA8" w:rsidRPr="0099734A" w:rsidRDefault="00937EA8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70313F" w:rsidRDefault="00937EA8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874AF5" w:rsidRDefault="00937EA8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70313F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70313F" w:rsidRDefault="00937EA8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937EA8" w:rsidRPr="00370C6A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937EA8" w:rsidRPr="00370C6A" w:rsidTr="00BC02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37EA8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937EA8" w:rsidRDefault="00937EA8" w:rsidP="00937EA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bookmarkEnd w:id="2"/>
    <w:p w:rsidR="00937EA8" w:rsidRPr="00370C6A" w:rsidRDefault="00937EA8" w:rsidP="00937EA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937EA8" w:rsidRPr="00370C6A" w:rsidRDefault="00937EA8" w:rsidP="00937EA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937EA8" w:rsidRPr="00EF3637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القائد صلاح الدين الايوبي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937EA8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937EA8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937EA8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DC289E" w:rsidRDefault="00937EA8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A54F4A" w:rsidRDefault="00A54F4A" w:rsidP="00A54F4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A54F4A" w:rsidRPr="00DC289E" w:rsidRDefault="00A54F4A" w:rsidP="00A54F4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937EA8" w:rsidRPr="00DC289E" w:rsidRDefault="00A54F4A" w:rsidP="00BC02D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A54F4A" w:rsidRDefault="00937EA8" w:rsidP="00A54F4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تعرفبالقائد صلاح الدين الايوبي</w:t>
            </w:r>
          </w:p>
          <w:p w:rsidR="00A54F4A" w:rsidRPr="00A54F4A" w:rsidRDefault="00A54F4A" w:rsidP="00A54F4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اهم صفات القائد صلاح الدين الايوبي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DC289E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دور القائد صلاح الدين الايوبيفي خدمة الإسلام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DC289E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الدروس و العبر المستفادة من </w:t>
            </w:r>
            <w:r w:rsid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سيرة القائد</w:t>
            </w: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تقتدي </w:t>
            </w:r>
            <w:r w:rsid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القائد صلاح الدين الايوبي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937EA8" w:rsidRPr="00370C6A" w:rsidRDefault="00937EA8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10316A" w:rsidRDefault="00937EA8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937EA8" w:rsidRPr="0099734A" w:rsidRDefault="00937EA8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70313F" w:rsidRDefault="00937EA8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874AF5" w:rsidRDefault="00937EA8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874AF5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37EA8" w:rsidRPr="0070313F" w:rsidRDefault="00937EA8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37EA8" w:rsidRPr="0070313F" w:rsidRDefault="00937EA8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937EA8" w:rsidRPr="006D3B08" w:rsidRDefault="00937EA8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937EA8" w:rsidRPr="006D3B08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937EA8" w:rsidRPr="00370C6A" w:rsidTr="00BC02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D60F4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937EA8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EA8" w:rsidRPr="00370C6A" w:rsidRDefault="00937EA8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937EA8" w:rsidRPr="00370C6A" w:rsidRDefault="00937EA8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937EA8" w:rsidRPr="00370C6A" w:rsidRDefault="00937EA8" w:rsidP="00937EA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937EA8" w:rsidRPr="00370C6A" w:rsidRDefault="00937EA8" w:rsidP="00937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0253A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370C6A" w:rsidRDefault="00370C6A" w:rsidP="000D68A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38011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عنوان الوحدة :</w:t>
      </w:r>
      <w:r w:rsidR="000D68A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عنوان الدرس : </w:t>
      </w:r>
      <w:r w:rsidR="00A54F4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حقوق الزوجين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AC2FF4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7B30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7B30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7B30E7" w:rsidRPr="007B30E7" w:rsidRDefault="007B30E7" w:rsidP="007B30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B30E7" w:rsidRPr="007B30E7" w:rsidRDefault="00A54F4A" w:rsidP="007B30E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  <w:p w:rsidR="007B30E7" w:rsidRPr="007B30E7" w:rsidRDefault="007B30E7" w:rsidP="007B30E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A54F4A" w:rsidRDefault="00A54F4A" w:rsidP="00A54F4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الحقوق المشتركة بين الزوجين</w:t>
            </w: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على حقوق الزوجة على زوجها</w:t>
            </w: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على حقوق الزوج على زوجته</w:t>
            </w:r>
          </w:p>
          <w:p w:rsidR="00A54F4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A54F4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اهتمام الاسلام بحقوق الزوجين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A54F4A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A54F4A" w:rsidRDefault="00A54F4A" w:rsidP="00A54F4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</w:p>
    <w:p w:rsidR="00A54F4A" w:rsidRPr="00370C6A" w:rsidRDefault="00A54F4A" w:rsidP="00A54F4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A54F4A" w:rsidRPr="00370C6A" w:rsidRDefault="00A54F4A" w:rsidP="00A54F4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A54F4A" w:rsidRPr="007307C5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3                          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سورة الحشر</w:t>
      </w:r>
    </w:p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A54F4A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A54F4A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A54F4A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A54F4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A90DCE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الكريمة تلاوة سليمة </w:t>
            </w:r>
          </w:p>
          <w:p w:rsidR="00A54F4A" w:rsidRPr="00A90DCE" w:rsidRDefault="00A54F4A" w:rsidP="00BC02DA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A90DCE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 المفردات و التراكيب</w:t>
            </w:r>
          </w:p>
          <w:p w:rsidR="00A54F4A" w:rsidRPr="00A90DCE" w:rsidRDefault="00A54F4A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A90DCE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A54F4A" w:rsidRPr="00A90DCE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A54F4A" w:rsidRPr="00F50512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الدروس و العبر المستفادة من الآيات الكريمة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370C6A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A54F4A" w:rsidRPr="00370C6A" w:rsidRDefault="00A54F4A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A54F4A" w:rsidRPr="00370C6A" w:rsidRDefault="00A54F4A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4F4A" w:rsidRPr="0010316A" w:rsidRDefault="00A54F4A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A54F4A" w:rsidRPr="0099734A" w:rsidRDefault="00A54F4A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A54F4A" w:rsidRPr="0070313F" w:rsidRDefault="00A54F4A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4F4A" w:rsidRPr="00874AF5" w:rsidRDefault="00A54F4A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A54F4A" w:rsidRPr="00874AF5" w:rsidRDefault="00A54F4A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A54F4A" w:rsidRPr="00874AF5" w:rsidRDefault="00A54F4A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4F4A" w:rsidRPr="00874AF5" w:rsidRDefault="00A54F4A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4F4A" w:rsidRPr="00874AF5" w:rsidRDefault="00A54F4A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4F4A" w:rsidRPr="0070313F" w:rsidRDefault="00A54F4A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4F4A" w:rsidRPr="0070313F" w:rsidRDefault="00A54F4A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114434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A54F4A" w:rsidRPr="00114434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A54F4A" w:rsidRPr="00114434" w:rsidRDefault="00A54F4A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114434" w:rsidRDefault="00A54F4A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114434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A54F4A" w:rsidRPr="00114434" w:rsidRDefault="00A54F4A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114434" w:rsidRDefault="00A54F4A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54F4A" w:rsidRPr="00370C6A" w:rsidRDefault="00A54F4A" w:rsidP="00BC02DA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الطالبات مفهوم الآيات الكريمة وما أرشدت إليه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4F4A" w:rsidRPr="00370C6A" w:rsidTr="00BC02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4F4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A54F4A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F4A" w:rsidRPr="00370C6A" w:rsidRDefault="00A54F4A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A54F4A" w:rsidRPr="00370C6A" w:rsidRDefault="00A54F4A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A54F4A" w:rsidRPr="00370C6A" w:rsidRDefault="00A54F4A" w:rsidP="00A54F4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A54F4A" w:rsidRPr="00370C6A" w:rsidRDefault="00A54F4A" w:rsidP="00A54F4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A54F4A" w:rsidRPr="00370C6A" w:rsidRDefault="00A54F4A" w:rsidP="00A54F4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bookmarkEnd w:id="1"/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542B6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54F4A" w:rsidRDefault="00370C6A" w:rsidP="001B425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A54F4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عنوان الدرس : </w:t>
      </w:r>
      <w:r w:rsidR="00A54F4A" w:rsidRPr="00A54F4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الامر بالمعروف والنهي عن المنكر</w:t>
      </w:r>
    </w:p>
    <w:p w:rsidR="00370C6A" w:rsidRPr="00370C6A" w:rsidRDefault="00370C6A" w:rsidP="00542B62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506A8E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FE2852" w:rsidP="00FE28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E2852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FE2852" w:rsidRDefault="00FE2852" w:rsidP="00FE285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FE2852" w:rsidRPr="00FE2852" w:rsidRDefault="004F6BA0" w:rsidP="00FE285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/>
              </w:rPr>
              <w:t>4</w:t>
            </w:r>
          </w:p>
          <w:p w:rsidR="00FE2852" w:rsidRPr="00FE2852" w:rsidRDefault="004F6BA0" w:rsidP="00FE285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  <w:p w:rsidR="00FE2852" w:rsidRPr="00FE2852" w:rsidRDefault="004F6BA0" w:rsidP="00FE285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6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تبين مفهوم </w:t>
            </w:r>
            <w:r w:rsidR="00A54F4A" w:rsidRP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الامر بالمعروف والنهي عن المنكر</w:t>
            </w:r>
          </w:p>
          <w:p w:rsidR="00E61388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توضح حكم </w:t>
            </w:r>
            <w:r w:rsidR="00A54F4A" w:rsidRP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الامر بالمعروف والنهي عن المنكر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تتعرف إلى 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</w:t>
            </w:r>
            <w:r w:rsidR="004F6BA0" w:rsidRP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الامر بالمعروف والنهي عن المنكر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خطورة ترك </w:t>
            </w:r>
            <w:r w:rsidR="004F6BA0" w:rsidRP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الامر بالمعروف والنهي عن المنكر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تعدد 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ضوابطه وادابه</w:t>
            </w:r>
          </w:p>
          <w:p w:rsidR="00FE2852" w:rsidRPr="00370C6A" w:rsidRDefault="004F6BA0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تحرص على القيام بواجب </w:t>
            </w:r>
            <w:r w:rsidRPr="00A54F4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الامر بالمعروف والنهي عن المنكر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014DAB" w:rsidRDefault="00370C6A" w:rsidP="001B425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الدرس : 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الاسلام والوحدة الوطنية</w:t>
      </w:r>
    </w:p>
    <w:p w:rsidR="00370C6A" w:rsidRPr="00370C6A" w:rsidRDefault="00370C6A" w:rsidP="00014DA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9D0E83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D410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4F6BA0" w:rsidRDefault="004F6BA0" w:rsidP="004F6BA0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F6BA0" w:rsidRPr="004F6BA0" w:rsidRDefault="004F6BA0" w:rsidP="004F6BA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D410B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تبين مفهوم 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الوحدة الوطنية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D410B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توضح 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اهمية الوحدة الوطنية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4F6BA0" w:rsidRDefault="004F6BA0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توجيهات الاسلام لتحقيقالوحدة الوطنية</w:t>
            </w:r>
          </w:p>
          <w:p w:rsidR="004F6BA0" w:rsidRPr="00370C6A" w:rsidRDefault="004F6BA0" w:rsidP="004F6BA0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تمتين العلاقة بين ابناء الوطن الواحد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D60F4" w:rsidRPr="0070313F" w:rsidRDefault="00ED60F4" w:rsidP="00ED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ED60F4" w:rsidP="00ED60F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4F6BA0" w:rsidRDefault="00370C6A" w:rsidP="004F6BA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         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0531C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٣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عنوان الدرس : 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منهج الاسلام في معالجة الفقر</w:t>
      </w:r>
    </w:p>
    <w:p w:rsidR="00370C6A" w:rsidRPr="00370C6A" w:rsidRDefault="00370C6A" w:rsidP="00E0531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F512F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4F6BA0" w:rsidP="004F6B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F6BA0" w:rsidRDefault="004F6BA0" w:rsidP="004F6B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4F6BA0" w:rsidRDefault="004F6BA0" w:rsidP="004F6B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4F6BA0" w:rsidRDefault="004F6BA0" w:rsidP="004F6B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F6BA0" w:rsidRPr="00370C6A" w:rsidRDefault="004F6BA0" w:rsidP="004F6B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2D22E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2D22E4" w:rsidRPr="002D22E4" w:rsidRDefault="002D22E4" w:rsidP="002D22E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2D22E4" w:rsidRDefault="00E61388" w:rsidP="002D22E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2D22E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بين مفهوم 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الفقر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4F6BA0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مخاطر الفقر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D22E4" w:rsidRPr="002D22E4" w:rsidRDefault="002D22E4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تذكر أ</w:t>
            </w:r>
            <w:r w:rsidR="004F6BA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سباب الفقر</w:t>
            </w:r>
          </w:p>
          <w:p w:rsidR="004F6BA0" w:rsidRPr="004F6BA0" w:rsidRDefault="004F6BA0" w:rsidP="002D22E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منهج الاسلام في معالجة الفقر</w:t>
            </w:r>
          </w:p>
          <w:p w:rsidR="00E61388" w:rsidRPr="00370C6A" w:rsidRDefault="004F6BA0" w:rsidP="004F6BA0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تقديم المساعدة للفقراء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3F60" w:rsidRDefault="00370C6A" w:rsidP="0019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193F60" w:rsidRPr="0070313F" w:rsidRDefault="00193F60" w:rsidP="0019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93F60" w:rsidRPr="0070313F" w:rsidRDefault="00193F60" w:rsidP="0019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Default="00193F60" w:rsidP="00193F6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  <w:p w:rsidR="00193F60" w:rsidRDefault="00193F60" w:rsidP="00193F60">
            <w:pPr>
              <w:tabs>
                <w:tab w:val="left" w:pos="909"/>
              </w:tabs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ab/>
            </w:r>
          </w:p>
          <w:p w:rsidR="00193F60" w:rsidRPr="00193F60" w:rsidRDefault="00193F60" w:rsidP="00193F6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193F60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595DCE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عنوان الوحدة : </w:t>
      </w:r>
      <w:r w:rsidR="005B64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٣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الدرس: </w:t>
      </w:r>
      <w:r w:rsidR="004F6BA0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تنظيم النسل</w:t>
      </w:r>
    </w:p>
    <w:p w:rsidR="00370C6A" w:rsidRPr="00370C6A" w:rsidRDefault="00370C6A" w:rsidP="00595DC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9639F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CD6C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CD6CBD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D6CBD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D6CBD" w:rsidRPr="00370C6A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2471D2" w:rsidRDefault="00D0046A" w:rsidP="002471D2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توضح </w:t>
            </w:r>
            <w:r w:rsidR="002471D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مفهوم كل من تنظيم النسل وتحديده</w:t>
            </w:r>
          </w:p>
          <w:p w:rsidR="002471D2" w:rsidRDefault="002471D2" w:rsidP="002471D2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471D2" w:rsidRPr="002471D2" w:rsidRDefault="002471D2" w:rsidP="002471D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2471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توضح حكم كل منهما</w:t>
            </w:r>
          </w:p>
          <w:p w:rsidR="002471D2" w:rsidRPr="002471D2" w:rsidRDefault="002471D2" w:rsidP="002471D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2471D2" w:rsidRPr="002471D2" w:rsidRDefault="002471D2" w:rsidP="002471D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2471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توضح مفهوم الاجهاض وحكمه</w:t>
            </w:r>
          </w:p>
          <w:p w:rsidR="002471D2" w:rsidRPr="002471D2" w:rsidRDefault="002471D2" w:rsidP="002471D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471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تقدر عناية الاسلام بحياة الانسان وصحته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471D2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F71B78" w:rsidRDefault="00370C6A" w:rsidP="00F71B7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                  خطة درس                                           صفحة  "     "</w:t>
      </w:r>
    </w:p>
    <w:p w:rsidR="00370C6A" w:rsidRPr="00F71B78" w:rsidRDefault="00370C6A" w:rsidP="00E1489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917E66" w:rsidRPr="00917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عنوان الدرس :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الامثال في القرآن</w:t>
      </w:r>
    </w:p>
    <w:p w:rsidR="00370C6A" w:rsidRPr="00370C6A" w:rsidRDefault="00370C6A" w:rsidP="00F71B7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A817E8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AF2B72" w:rsidRDefault="00AF2B72" w:rsidP="00AF2B7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تبين مفهوم </w:t>
            </w:r>
            <w:r w:rsidR="002471D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المثل القرآني</w:t>
            </w: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471D2" w:rsidRPr="00370C6A" w:rsidRDefault="002471D2" w:rsidP="002471D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AF2B72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توضح </w:t>
            </w:r>
            <w:r w:rsidR="002471D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اهداف ضرب الامثال في القران</w:t>
            </w:r>
          </w:p>
          <w:p w:rsidR="00E61388" w:rsidRPr="00AF2B72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471D2" w:rsidP="00AF2B7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تستشعر عظمة القران الكريم واعجازه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471D2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12C5D" w:rsidRPr="00370C6A" w:rsidRDefault="00312C5D" w:rsidP="00312C5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F306BF" w:rsidRDefault="00370C6A" w:rsidP="00041AF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041AF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 :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الحقوق الاجتماعية للمرأة في الاسلام</w:t>
      </w:r>
    </w:p>
    <w:p w:rsidR="00370C6A" w:rsidRPr="00370C6A" w:rsidRDefault="00370C6A" w:rsidP="00F306B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3716D2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6123F6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تبين </w:t>
            </w:r>
            <w:r w:rsidR="002471D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الحقوق الاجتماعية للمرأة في الاسلام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471D2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تقدر سبق الاسلام  باعطاء المرأة حقوقها الاجتماعية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1E52E4" w:rsidRDefault="00370C6A" w:rsidP="001E52E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E37324" w:rsidRDefault="00370C6A" w:rsidP="001E52E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1E5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٤  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عنوان الدرس : </w:t>
      </w:r>
      <w:r w:rsidR="002471D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مراعاة الاعراف في الشريعة الاسلامية</w:t>
      </w:r>
    </w:p>
    <w:p w:rsidR="00370C6A" w:rsidRPr="00370C6A" w:rsidRDefault="00370C6A" w:rsidP="00E3732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E7488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7A444F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7A444F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7A444F" w:rsidRDefault="007A444F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Default="007A444F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7A444F" w:rsidRPr="00370C6A" w:rsidRDefault="007A444F" w:rsidP="007A44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Default="00E61388" w:rsidP="007A444F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C56C6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بين </w:t>
            </w:r>
            <w:r w:rsidR="002471D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مفهوم العرف</w:t>
            </w:r>
          </w:p>
          <w:p w:rsidR="002471D2" w:rsidRDefault="002471D2" w:rsidP="002471D2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471D2" w:rsidRDefault="002471D2" w:rsidP="002471D2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471D2" w:rsidP="007A444F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توضح اهميته في التشريع الاسلامي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C56C6C" w:rsidP="007A444F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</w:t>
            </w:r>
            <w:r w:rsidR="007A444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حجية العرف في التشريع الاسلامي</w:t>
            </w:r>
          </w:p>
          <w:p w:rsidR="00E61388" w:rsidRDefault="007A444F" w:rsidP="007A444F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تذكر ضوابط العمل بالعرف</w:t>
            </w:r>
          </w:p>
          <w:p w:rsidR="007A444F" w:rsidRPr="00370C6A" w:rsidRDefault="007A444F" w:rsidP="007A444F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الالتزام بالاعراف الحسنة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7A444F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370C6A" w:rsidRPr="00370C6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7A444F" w:rsidRDefault="00370C6A" w:rsidP="00D1291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D1291A" w:rsidRDefault="00D1291A" w:rsidP="00D1291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</w:p>
    <w:p w:rsidR="007A444F" w:rsidRPr="00370C6A" w:rsidRDefault="007A444F" w:rsidP="007A444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7A444F" w:rsidRPr="00370C6A" w:rsidRDefault="007A444F" w:rsidP="007A444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7A444F" w:rsidRPr="001734C3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٢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يوم تبوك (9ه)</w:t>
      </w:r>
    </w:p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A444F" w:rsidRPr="00370C6A" w:rsidTr="00BC02D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7A444F" w:rsidRPr="00370C6A" w:rsidTr="00BC02D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7A444F" w:rsidRPr="00370C6A" w:rsidTr="00BC02D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7A444F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44F" w:rsidRPr="00370C6A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سبب يوم تبوك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تصف أحداث يوم  تبوك</w:t>
            </w:r>
          </w:p>
          <w:p w:rsidR="007A444F" w:rsidRDefault="007A444F" w:rsidP="00BC02D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Default="007A444F" w:rsidP="00BC02D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-  تبين نتائج يوم تبوك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837D55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العبر و الدروس المستفادة من أحداث يوم تبوك</w:t>
            </w:r>
          </w:p>
          <w:p w:rsidR="007A444F" w:rsidRPr="00370C6A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44F" w:rsidRPr="00370C6A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7A444F" w:rsidRPr="00370C6A" w:rsidRDefault="007A444F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7A444F" w:rsidRPr="00370C6A" w:rsidRDefault="007A444F" w:rsidP="00BC02DA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44F" w:rsidRPr="0010316A" w:rsidRDefault="007A444F" w:rsidP="00BC02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7A444F" w:rsidRPr="0099734A" w:rsidRDefault="007A444F" w:rsidP="00BC02DA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7A444F" w:rsidRPr="0070313F" w:rsidRDefault="007A444F" w:rsidP="00BC0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44F" w:rsidRPr="00874AF5" w:rsidRDefault="007A444F" w:rsidP="00BC02DA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7A444F" w:rsidRPr="00874AF5" w:rsidRDefault="007A444F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7A444F" w:rsidRPr="00874AF5" w:rsidRDefault="007A444F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A444F" w:rsidRPr="00874AF5" w:rsidRDefault="007A444F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A444F" w:rsidRPr="00874AF5" w:rsidRDefault="007A444F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A444F" w:rsidRPr="0070313F" w:rsidRDefault="007A444F" w:rsidP="00BC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44F" w:rsidRPr="0070313F" w:rsidRDefault="007A444F" w:rsidP="00BC02D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44F" w:rsidRPr="006D3B08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7A444F" w:rsidRPr="006D3B08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7A444F" w:rsidRPr="006D3B08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6D3B08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6D3B08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7A444F" w:rsidRPr="006D3B08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6D3B08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7A444F" w:rsidRPr="006D3B08" w:rsidRDefault="007A444F" w:rsidP="00BC02D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7A444F" w:rsidRPr="00370C6A" w:rsidRDefault="007A444F" w:rsidP="00BC02D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A444F" w:rsidRPr="00370C6A" w:rsidTr="00D1291A">
        <w:trPr>
          <w:trHeight w:val="19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A444F" w:rsidRPr="00370C6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7A444F" w:rsidRPr="00370C6A" w:rsidTr="00BC02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44F" w:rsidRPr="00370C6A" w:rsidRDefault="007A444F" w:rsidP="00BC02D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7A444F" w:rsidRPr="00370C6A" w:rsidRDefault="007A444F" w:rsidP="00BC02D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7A444F" w:rsidRPr="00370C6A" w:rsidRDefault="007A444F" w:rsidP="007A444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7A444F" w:rsidRDefault="007A444F" w:rsidP="007A444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7A444F" w:rsidRPr="00370C6A" w:rsidRDefault="007A444F" w:rsidP="007A444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37324" w:rsidRDefault="00370C6A" w:rsidP="001E52E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 w:rsidR="007A444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عنوان الدرس : </w:t>
      </w:r>
      <w:r w:rsidR="007A444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خصائص الحضارة الاسلامية واثرها في الحياة الانسانية</w:t>
      </w:r>
    </w:p>
    <w:p w:rsidR="00370C6A" w:rsidRPr="00370C6A" w:rsidRDefault="00370C6A" w:rsidP="00E3732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E0C2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4E61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E6145" w:rsidRPr="00B53CFA" w:rsidRDefault="00E61388" w:rsidP="004E61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4E6145" w:rsidRDefault="004E6145" w:rsidP="00265FA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265FA6" w:rsidRDefault="00265FA6" w:rsidP="00265FA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265FA6" w:rsidRPr="004E6145" w:rsidRDefault="00265FA6" w:rsidP="00265FA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265FA6" w:rsidRDefault="007A444F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265F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تعدد خصائص الحضارة الاسلامية</w:t>
            </w:r>
          </w:p>
          <w:p w:rsidR="00E61388" w:rsidRPr="00265FA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265FA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265FA6" w:rsidRDefault="007A444F" w:rsidP="00F37A6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265F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اهم عوامل ازدهار الحضارة الاسلامية</w:t>
            </w:r>
          </w:p>
          <w:p w:rsidR="00E61388" w:rsidRPr="00265FA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265FA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E6145" w:rsidRDefault="007A444F" w:rsidP="004E614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65F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</w:t>
            </w:r>
            <w:r w:rsidR="00265FA6" w:rsidRPr="00265F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اثر</w:t>
            </w:r>
            <w:r w:rsidRPr="00265F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الحضارة الاسلامية في الحياة الانسانية</w:t>
            </w:r>
          </w:p>
          <w:p w:rsidR="00265FA6" w:rsidRPr="00265FA6" w:rsidRDefault="00265FA6" w:rsidP="00265FA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تعتز بالحضارة الاسلامية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65FA6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="00E61388"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70C6A" w:rsidRPr="00370C6A" w:rsidTr="00D1291A">
        <w:trPr>
          <w:trHeight w:val="220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1291A" w:rsidRPr="0070313F" w:rsidRDefault="00D1291A" w:rsidP="00D12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1291A" w:rsidRDefault="00D1291A" w:rsidP="00D1291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  <w:p w:rsidR="00D1291A" w:rsidRPr="00D1291A" w:rsidRDefault="00D1291A" w:rsidP="00D1291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sectPr w:rsidR="00370C6A" w:rsidRPr="00370C6A" w:rsidSect="007A1250">
      <w:pgSz w:w="16838" w:h="11906" w:orient="landscape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11" w:rsidRDefault="004B6F11" w:rsidP="000253A2">
      <w:pPr>
        <w:spacing w:after="0" w:line="240" w:lineRule="auto"/>
      </w:pPr>
      <w:r>
        <w:separator/>
      </w:r>
    </w:p>
  </w:endnote>
  <w:endnote w:type="continuationSeparator" w:id="0">
    <w:p w:rsidR="004B6F11" w:rsidRDefault="004B6F11" w:rsidP="0002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11" w:rsidRDefault="004B6F11" w:rsidP="000253A2">
      <w:pPr>
        <w:spacing w:after="0" w:line="240" w:lineRule="auto"/>
      </w:pPr>
      <w:r>
        <w:separator/>
      </w:r>
    </w:p>
  </w:footnote>
  <w:footnote w:type="continuationSeparator" w:id="0">
    <w:p w:rsidR="004B6F11" w:rsidRDefault="004B6F11" w:rsidP="0002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454">
    <w:abstractNumId w:val="0"/>
  </w:num>
  <w:num w:numId="2" w16cid:durableId="87223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3E"/>
    <w:rsid w:val="00013B5A"/>
    <w:rsid w:val="00014DAB"/>
    <w:rsid w:val="000253A2"/>
    <w:rsid w:val="00041AF4"/>
    <w:rsid w:val="0006020F"/>
    <w:rsid w:val="0008423F"/>
    <w:rsid w:val="000A6606"/>
    <w:rsid w:val="000B5CED"/>
    <w:rsid w:val="000D68A6"/>
    <w:rsid w:val="00114434"/>
    <w:rsid w:val="0012231B"/>
    <w:rsid w:val="00122E33"/>
    <w:rsid w:val="00136BB6"/>
    <w:rsid w:val="001424F8"/>
    <w:rsid w:val="001714E8"/>
    <w:rsid w:val="001734C3"/>
    <w:rsid w:val="00193F60"/>
    <w:rsid w:val="0019748A"/>
    <w:rsid w:val="001B4257"/>
    <w:rsid w:val="001C5AD4"/>
    <w:rsid w:val="001C736E"/>
    <w:rsid w:val="001E52E4"/>
    <w:rsid w:val="001E6513"/>
    <w:rsid w:val="00212998"/>
    <w:rsid w:val="002471D2"/>
    <w:rsid w:val="00264DE8"/>
    <w:rsid w:val="00265FA6"/>
    <w:rsid w:val="00270169"/>
    <w:rsid w:val="002A53A3"/>
    <w:rsid w:val="002B07DA"/>
    <w:rsid w:val="002B0C63"/>
    <w:rsid w:val="002B445C"/>
    <w:rsid w:val="002D22E4"/>
    <w:rsid w:val="002E7556"/>
    <w:rsid w:val="0030469D"/>
    <w:rsid w:val="0031004C"/>
    <w:rsid w:val="0031064E"/>
    <w:rsid w:val="00312886"/>
    <w:rsid w:val="00312C5D"/>
    <w:rsid w:val="0033075E"/>
    <w:rsid w:val="00334777"/>
    <w:rsid w:val="00335D4E"/>
    <w:rsid w:val="00365803"/>
    <w:rsid w:val="00370C6A"/>
    <w:rsid w:val="00373F46"/>
    <w:rsid w:val="00374A63"/>
    <w:rsid w:val="0038011D"/>
    <w:rsid w:val="003B7369"/>
    <w:rsid w:val="003D4409"/>
    <w:rsid w:val="003E2297"/>
    <w:rsid w:val="004111FB"/>
    <w:rsid w:val="004B6F11"/>
    <w:rsid w:val="004C4E4C"/>
    <w:rsid w:val="004E6145"/>
    <w:rsid w:val="004E7491"/>
    <w:rsid w:val="004F6BA0"/>
    <w:rsid w:val="00524044"/>
    <w:rsid w:val="00542B62"/>
    <w:rsid w:val="00552A63"/>
    <w:rsid w:val="005606C6"/>
    <w:rsid w:val="005717D1"/>
    <w:rsid w:val="00574BB8"/>
    <w:rsid w:val="00577099"/>
    <w:rsid w:val="00595DCE"/>
    <w:rsid w:val="005B641F"/>
    <w:rsid w:val="005B7E96"/>
    <w:rsid w:val="005C0618"/>
    <w:rsid w:val="00603744"/>
    <w:rsid w:val="006123F6"/>
    <w:rsid w:val="006654FC"/>
    <w:rsid w:val="00673412"/>
    <w:rsid w:val="0068085F"/>
    <w:rsid w:val="00682B97"/>
    <w:rsid w:val="006A3A3E"/>
    <w:rsid w:val="006B74A7"/>
    <w:rsid w:val="006C1147"/>
    <w:rsid w:val="006D3B08"/>
    <w:rsid w:val="00706533"/>
    <w:rsid w:val="00707C13"/>
    <w:rsid w:val="007258F6"/>
    <w:rsid w:val="007307C5"/>
    <w:rsid w:val="00747B21"/>
    <w:rsid w:val="007A1250"/>
    <w:rsid w:val="007A444F"/>
    <w:rsid w:val="007A7C07"/>
    <w:rsid w:val="007B30E7"/>
    <w:rsid w:val="007D75BD"/>
    <w:rsid w:val="007E475A"/>
    <w:rsid w:val="007E67D2"/>
    <w:rsid w:val="00810EEB"/>
    <w:rsid w:val="00822C8C"/>
    <w:rsid w:val="00825B37"/>
    <w:rsid w:val="00837D55"/>
    <w:rsid w:val="00845A7D"/>
    <w:rsid w:val="00856A17"/>
    <w:rsid w:val="008700A3"/>
    <w:rsid w:val="008A7589"/>
    <w:rsid w:val="008A7A64"/>
    <w:rsid w:val="008C4837"/>
    <w:rsid w:val="0091125B"/>
    <w:rsid w:val="00914D9A"/>
    <w:rsid w:val="0091542A"/>
    <w:rsid w:val="00917E66"/>
    <w:rsid w:val="009241CF"/>
    <w:rsid w:val="00937EA8"/>
    <w:rsid w:val="00956F7E"/>
    <w:rsid w:val="00966F5D"/>
    <w:rsid w:val="009810D3"/>
    <w:rsid w:val="009D7BAE"/>
    <w:rsid w:val="00A266E5"/>
    <w:rsid w:val="00A52F04"/>
    <w:rsid w:val="00A54F4A"/>
    <w:rsid w:val="00A7241F"/>
    <w:rsid w:val="00A80BF5"/>
    <w:rsid w:val="00A90988"/>
    <w:rsid w:val="00A90DCE"/>
    <w:rsid w:val="00A9169E"/>
    <w:rsid w:val="00A9173D"/>
    <w:rsid w:val="00A93907"/>
    <w:rsid w:val="00AA3344"/>
    <w:rsid w:val="00AB57D5"/>
    <w:rsid w:val="00AB72A4"/>
    <w:rsid w:val="00AE680F"/>
    <w:rsid w:val="00AF2B72"/>
    <w:rsid w:val="00B011DC"/>
    <w:rsid w:val="00B53CFA"/>
    <w:rsid w:val="00B94E16"/>
    <w:rsid w:val="00BA7DF0"/>
    <w:rsid w:val="00BB1813"/>
    <w:rsid w:val="00BE79C6"/>
    <w:rsid w:val="00BF666E"/>
    <w:rsid w:val="00C101E4"/>
    <w:rsid w:val="00C23DAC"/>
    <w:rsid w:val="00C527EB"/>
    <w:rsid w:val="00C56C6C"/>
    <w:rsid w:val="00C83CE6"/>
    <w:rsid w:val="00C93957"/>
    <w:rsid w:val="00CB12D7"/>
    <w:rsid w:val="00CB32EE"/>
    <w:rsid w:val="00CB789A"/>
    <w:rsid w:val="00CC2259"/>
    <w:rsid w:val="00CC755A"/>
    <w:rsid w:val="00CC7F2A"/>
    <w:rsid w:val="00CD433D"/>
    <w:rsid w:val="00CD4CDB"/>
    <w:rsid w:val="00CD6CBD"/>
    <w:rsid w:val="00D0046A"/>
    <w:rsid w:val="00D1291A"/>
    <w:rsid w:val="00D25163"/>
    <w:rsid w:val="00D410B8"/>
    <w:rsid w:val="00D709D5"/>
    <w:rsid w:val="00D903BD"/>
    <w:rsid w:val="00D909DC"/>
    <w:rsid w:val="00DA2085"/>
    <w:rsid w:val="00DC0E13"/>
    <w:rsid w:val="00DC289E"/>
    <w:rsid w:val="00DC6E62"/>
    <w:rsid w:val="00DE510B"/>
    <w:rsid w:val="00DF5D7E"/>
    <w:rsid w:val="00E0531C"/>
    <w:rsid w:val="00E14896"/>
    <w:rsid w:val="00E309F7"/>
    <w:rsid w:val="00E37324"/>
    <w:rsid w:val="00E42D89"/>
    <w:rsid w:val="00E545C4"/>
    <w:rsid w:val="00E61388"/>
    <w:rsid w:val="00E61A5A"/>
    <w:rsid w:val="00E71D9D"/>
    <w:rsid w:val="00E72F2C"/>
    <w:rsid w:val="00E81615"/>
    <w:rsid w:val="00E84056"/>
    <w:rsid w:val="00E90AC6"/>
    <w:rsid w:val="00EA0C67"/>
    <w:rsid w:val="00EC5EEB"/>
    <w:rsid w:val="00ED1006"/>
    <w:rsid w:val="00ED2B9D"/>
    <w:rsid w:val="00ED60F4"/>
    <w:rsid w:val="00EF141E"/>
    <w:rsid w:val="00EF3637"/>
    <w:rsid w:val="00F075C7"/>
    <w:rsid w:val="00F1364A"/>
    <w:rsid w:val="00F27F9F"/>
    <w:rsid w:val="00F306BF"/>
    <w:rsid w:val="00F37A62"/>
    <w:rsid w:val="00F50512"/>
    <w:rsid w:val="00F554B4"/>
    <w:rsid w:val="00F6725A"/>
    <w:rsid w:val="00F71B78"/>
    <w:rsid w:val="00F77FAB"/>
    <w:rsid w:val="00F842F2"/>
    <w:rsid w:val="00FA6E4A"/>
    <w:rsid w:val="00FB714C"/>
    <w:rsid w:val="00FC7916"/>
    <w:rsid w:val="00FE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4AD8F9-B54E-8646-AEB4-939D42E5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70C6A"/>
  </w:style>
  <w:style w:type="paragraph" w:styleId="a3">
    <w:name w:val="List Paragraph"/>
    <w:basedOn w:val="a"/>
    <w:uiPriority w:val="34"/>
    <w:qFormat/>
    <w:rsid w:val="00370C6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table" w:styleId="a4">
    <w:name w:val="Table Grid"/>
    <w:basedOn w:val="a1"/>
    <w:rsid w:val="00370C6A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2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253A2"/>
  </w:style>
  <w:style w:type="paragraph" w:styleId="a6">
    <w:name w:val="footer"/>
    <w:basedOn w:val="a"/>
    <w:link w:val="Char0"/>
    <w:uiPriority w:val="99"/>
    <w:unhideWhenUsed/>
    <w:rsid w:val="0002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2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6441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</dc:creator>
  <cp:lastModifiedBy>wafa foudeh</cp:lastModifiedBy>
  <cp:revision>2</cp:revision>
  <dcterms:created xsi:type="dcterms:W3CDTF">2024-01-13T09:05:00Z</dcterms:created>
  <dcterms:modified xsi:type="dcterms:W3CDTF">2024-01-13T09:05:00Z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4fc52ba87cdd2522b4162fe1ad90514bb03bf6249aba879e66b2fa17301875a6</vt:lpwstr>
  </property>
</Properties>
</file>