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                                   خطة درس                                           صفحة  "     "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70313F" w:rsidRPr="0070313F" w:rsidRDefault="0070313F" w:rsidP="009B5885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الثاني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proofErr w:type="spellStart"/>
      <w:r w:rsidR="009B5885" w:rsidRPr="009B5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إِنَّهُ</w:t>
      </w:r>
      <w:r w:rsidR="009B5885" w:rsidRPr="009B588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ۥ</w:t>
      </w:r>
      <w:proofErr w:type="spellEnd"/>
      <w:r w:rsidR="009B5885" w:rsidRPr="009B5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proofErr w:type="spellStart"/>
      <w:r w:rsidR="009B5885" w:rsidRPr="009B5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لَقُرۡءَان</w:t>
      </w:r>
      <w:proofErr w:type="spellEnd"/>
      <w:r w:rsidR="009B5885" w:rsidRPr="009B5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ٞ كَرِيمٞ (77) فِي كِتَٰبٖ </w:t>
      </w:r>
      <w:proofErr w:type="spellStart"/>
      <w:r w:rsidR="009B5885" w:rsidRPr="009B5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مَّكۡنُون</w:t>
      </w:r>
      <w:proofErr w:type="spellEnd"/>
      <w:r w:rsidR="009B5885" w:rsidRPr="009B5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ٖ (78)</w:t>
      </w:r>
      <w:r w:rsidR="009B588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)</w:t>
      </w:r>
      <w:r w:rsidR="005938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8749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عنوان الدرس </w:t>
      </w:r>
      <w:r w:rsidR="009B5885" w:rsidRPr="009B5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إعجاز القرآن الكريم</w:t>
      </w:r>
      <w:r w:rsidR="00D45D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E214E1" w:rsidRPr="0070313F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3726" w:rsidRDefault="00723726" w:rsidP="0072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23726" w:rsidRDefault="00723726" w:rsidP="0072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23726" w:rsidRDefault="00723726" w:rsidP="0072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23726" w:rsidRDefault="00723726" w:rsidP="0072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23726" w:rsidRDefault="00723726" w:rsidP="0072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723726" w:rsidRDefault="00723726" w:rsidP="0072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806D0" w:rsidRPr="0070313F" w:rsidRDefault="00723726" w:rsidP="0072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C6181" w:rsidRPr="005C6181" w:rsidRDefault="0019051E" w:rsidP="007237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D4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EG"/>
              </w:rPr>
              <w:t xml:space="preserve"> </w:t>
            </w:r>
            <w:r w:rsidR="005C618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="005C6181" w:rsidRPr="005C6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بَيانُ مفهوم الإعجاز القرآني.</w:t>
            </w:r>
          </w:p>
          <w:p w:rsidR="005C6181" w:rsidRPr="005C6181" w:rsidRDefault="005C6181" w:rsidP="005C61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5C6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ذِكُرُ مراحل التحدّي بالقرآن الكريم.</w:t>
            </w:r>
          </w:p>
          <w:p w:rsidR="005C6181" w:rsidRPr="005C6181" w:rsidRDefault="005C6181" w:rsidP="005C61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5C6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تَوْضيحُ أوجه الإعجاز القرآني.</w:t>
            </w:r>
          </w:p>
          <w:p w:rsidR="005C6181" w:rsidRPr="00E806D0" w:rsidRDefault="005C6181" w:rsidP="005C6181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5C6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تَعْظيمُ القرآن الكريم.</w:t>
            </w:r>
          </w:p>
          <w:p w:rsidR="00E806D0" w:rsidRPr="00E806D0" w:rsidRDefault="00E806D0" w:rsidP="00E806D0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E214E1" w:rsidRPr="00D45DBE" w:rsidRDefault="00E214E1" w:rsidP="00E806D0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Pr="0070313F" w:rsidRDefault="00E214E1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دليل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المعلمة</w:t>
            </w:r>
          </w:p>
          <w:p w:rsidR="00E214E1" w:rsidRPr="0070313F" w:rsidRDefault="00E214E1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E214E1" w:rsidRPr="0070313F" w:rsidRDefault="00E214E1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B5885" w:rsidRDefault="009B5885">
            <w:pPr>
              <w:numPr>
                <w:ilvl w:val="0"/>
                <w:numId w:val="1"/>
              </w:numPr>
              <w:spacing w:after="0" w:line="240" w:lineRule="auto"/>
              <w:ind w:left="375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</w:t>
            </w:r>
            <w:r w:rsidR="00E214E1" w:rsidRP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مهد </w:t>
            </w:r>
            <w:r w:rsidRP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  <w:r w:rsidR="001159AB" w:rsidRP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للدرس بتهيئة الطلاب </w:t>
            </w:r>
          </w:p>
          <w:p w:rsidR="00596ACD" w:rsidRPr="009B5885" w:rsidRDefault="00596ACD">
            <w:pPr>
              <w:numPr>
                <w:ilvl w:val="0"/>
                <w:numId w:val="1"/>
              </w:numPr>
              <w:spacing w:after="0" w:line="240" w:lineRule="auto"/>
              <w:ind w:left="375"/>
              <w:contextualSpacing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تدوين عنوان والدرس والنتاجات ومعاني المفردات على السبورة</w:t>
            </w:r>
          </w:p>
          <w:p w:rsidR="00596ACD" w:rsidRDefault="00596ACD" w:rsidP="009B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B5885" w:rsidRDefault="00CF5FBD" w:rsidP="009B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</w:t>
            </w:r>
          </w:p>
          <w:p w:rsidR="00C934D1" w:rsidRDefault="00CF5FBD" w:rsidP="00C934D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C934D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يطرح المعلم الأسئلة الآتية ثم يستمع للإجابات ويناقشها</w:t>
            </w:r>
          </w:p>
          <w:p w:rsidR="00C934D1" w:rsidRPr="001E5C22" w:rsidRDefault="00C934D1" w:rsidP="00C934D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وضح مراحل التحدي بالقرآن الكريم </w:t>
            </w:r>
          </w:p>
          <w:p w:rsidR="00C934D1" w:rsidRDefault="00C934D1" w:rsidP="00C934D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ما هي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أوجه الإعجاز القرآني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</w:t>
            </w:r>
          </w:p>
          <w:p w:rsidR="00C934D1" w:rsidRDefault="00C934D1" w:rsidP="00C934D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ربط بين أوجه الاعجاز و محيط الطالب</w:t>
            </w:r>
          </w:p>
          <w:p w:rsidR="00E214E1" w:rsidRPr="00CF5FBD" w:rsidRDefault="00C934D1" w:rsidP="00C934D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Pr="0070313F" w:rsidRDefault="00596AC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596AC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96ACD" w:rsidRPr="0070313F" w:rsidRDefault="00F87CE1" w:rsidP="00F87CE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CF5FB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E214E1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596ACD" w:rsidRDefault="00CF5FBD" w:rsidP="00596AC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 w:hint="cs"/>
          <w:b/>
          <w:bCs/>
          <w:sz w:val="16"/>
          <w:szCs w:val="16"/>
          <w:rtl/>
          <w:lang w:eastAsia="ar-SA"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0313F" w:rsidRPr="0070313F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</w:t>
      </w:r>
      <w:r w:rsidR="009B5885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المعلمة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: </w:t>
      </w:r>
      <w:r w:rsidR="009B588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صفية حمد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                                   خطة درس                                           صفحة  "     "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70313F" w:rsidRPr="00143EBE" w:rsidRDefault="0070313F" w:rsidP="00C934D1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الثاني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التربية الإسلامية    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</w:t>
      </w:r>
      <w:r w:rsidR="00D45D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عنوان الوحدة :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(</w:t>
      </w:r>
      <w:proofErr w:type="spellStart"/>
      <w:r w:rsidR="00C934D1" w:rsidRPr="00C934D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إِنَّهُۥ</w:t>
      </w:r>
      <w:proofErr w:type="spellEnd"/>
      <w:r w:rsidR="00C934D1" w:rsidRPr="00C934D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proofErr w:type="spellStart"/>
      <w:r w:rsidR="00C934D1" w:rsidRPr="00C934D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لَقُرۡءَان</w:t>
      </w:r>
      <w:proofErr w:type="spellEnd"/>
      <w:r w:rsidR="00C934D1" w:rsidRPr="00C934D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ٞ كَرِيمٞ </w:t>
      </w:r>
      <w:r w:rsidR="00C934D1" w:rsidRPr="00143EBE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(77)</w:t>
      </w:r>
      <w:r w:rsidR="00C934D1" w:rsidRPr="00C934D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 </w:t>
      </w:r>
      <w:r w:rsidR="00C934D1" w:rsidRPr="00C934D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فِي كِتَٰبٖ </w:t>
      </w:r>
      <w:proofErr w:type="spellStart"/>
      <w:r w:rsidR="00C934D1" w:rsidRPr="00C934D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مَّكۡنُون</w:t>
      </w:r>
      <w:proofErr w:type="spellEnd"/>
      <w:r w:rsidR="00C934D1" w:rsidRPr="00C934D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ٖ </w:t>
      </w:r>
      <w:r w:rsidR="00C934D1" w:rsidRPr="00143EBE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(78)</w:t>
      </w:r>
      <w:r w:rsidR="00742186" w:rsidRPr="00143E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)</w:t>
      </w:r>
      <w:r w:rsidR="00742186" w:rsidRPr="00143EB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</w:t>
      </w:r>
      <w:r w:rsidR="00D45DBE" w:rsidRPr="00143EB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</w:t>
      </w:r>
      <w:r w:rsidRPr="008749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C934D1" w:rsidRPr="00C934D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سورة النَّخْل</w:t>
      </w:r>
      <w:r w:rsidR="00C934D1" w:rsidRPr="00C934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C934D1" w:rsidRPr="00C934D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الآيات الكريمة </w:t>
      </w:r>
      <w:r w:rsidR="00C934D1" w:rsidRPr="00143EBE">
        <w:rPr>
          <w:rFonts w:ascii="Times New Roman" w:eastAsia="Times New Roman" w:hAnsi="Times New Roman" w:cs="Times New Roman"/>
          <w:b/>
          <w:bCs/>
          <w:rtl/>
          <w:lang w:eastAsia="ar-SA"/>
        </w:rPr>
        <w:t>(</w:t>
      </w:r>
      <w:r w:rsidR="00C934D1" w:rsidRPr="00143EBE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ar-SA"/>
        </w:rPr>
        <w:t>68 - 72)</w:t>
      </w:r>
    </w:p>
    <w:p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5061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272"/>
        <w:gridCol w:w="2545"/>
        <w:gridCol w:w="1272"/>
        <w:gridCol w:w="1272"/>
        <w:gridCol w:w="909"/>
        <w:gridCol w:w="3818"/>
        <w:gridCol w:w="1246"/>
      </w:tblGrid>
      <w:tr w:rsidR="0070313F" w:rsidRPr="0070313F" w:rsidTr="00C934D1">
        <w:trPr>
          <w:trHeight w:val="242"/>
        </w:trPr>
        <w:tc>
          <w:tcPr>
            <w:tcW w:w="72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:rsidTr="00C934D1">
        <w:trPr>
          <w:trHeight w:val="130"/>
        </w:trPr>
        <w:tc>
          <w:tcPr>
            <w:tcW w:w="72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E214E1" w:rsidRPr="0070313F" w:rsidTr="00C934D1">
        <w:trPr>
          <w:trHeight w:val="3323"/>
        </w:trPr>
        <w:tc>
          <w:tcPr>
            <w:tcW w:w="7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D4C68" w:rsidRDefault="004D4C68" w:rsidP="0072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23726" w:rsidRDefault="00723726" w:rsidP="0072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4D4C68" w:rsidRDefault="004D4C68" w:rsidP="0072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23726" w:rsidRDefault="00723726" w:rsidP="0072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23726" w:rsidRDefault="00723726" w:rsidP="0072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D4C68" w:rsidRDefault="004D4C68" w:rsidP="0072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23726" w:rsidRDefault="00723726" w:rsidP="0072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E214E1" w:rsidRDefault="00723726" w:rsidP="0072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4</w:t>
            </w:r>
          </w:p>
          <w:p w:rsidR="004D4C68" w:rsidRDefault="004D4C68" w:rsidP="0072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D4C68" w:rsidRPr="0070313F" w:rsidRDefault="004D4C68" w:rsidP="0072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32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43EBE" w:rsidRDefault="00143EBE" w:rsidP="00C93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C934D1" w:rsidRPr="00C934D1" w:rsidRDefault="00C934D1" w:rsidP="004D4C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93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تِلاوَةُ الآيات الكريمة (68 - 72) من سورة النَّحْل تلاوة صحيحة.</w:t>
            </w:r>
          </w:p>
          <w:p w:rsidR="00C934D1" w:rsidRPr="00C934D1" w:rsidRDefault="00C934D1" w:rsidP="004D4C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93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بَيانُ معاني المفردات والتراكيب الواردة في الآيات الكريمة.</w:t>
            </w:r>
          </w:p>
          <w:p w:rsidR="00C934D1" w:rsidRPr="00C934D1" w:rsidRDefault="00C934D1" w:rsidP="004D4C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93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تَفْسيرُ الآيات الكريمة تفسيرًا سليمًا.</w:t>
            </w:r>
          </w:p>
          <w:p w:rsidR="00C934D1" w:rsidRPr="00C934D1" w:rsidRDefault="00C934D1" w:rsidP="004D4C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93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تمتُّلُ التوجيهات الواردة في الآيات الكريمة.</w:t>
            </w:r>
          </w:p>
          <w:p w:rsidR="00E214E1" w:rsidRPr="0070313F" w:rsidRDefault="00C934D1" w:rsidP="004D4C68">
            <w:pPr>
              <w:spacing w:after="0"/>
              <w:ind w:left="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حِفْظُ الآيات الكريمة غيبًا.</w:t>
            </w:r>
          </w:p>
        </w:tc>
        <w:tc>
          <w:tcPr>
            <w:tcW w:w="25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Pr="0070313F" w:rsidRDefault="00E214E1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دليل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</w:p>
          <w:p w:rsidR="00E214E1" w:rsidRPr="0070313F" w:rsidRDefault="00E214E1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E214E1" w:rsidRPr="0070313F" w:rsidRDefault="00E214E1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934D1" w:rsidRDefault="00875ACF" w:rsidP="00C934D1">
            <w:pPr>
              <w:spacing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C93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بتفقد جاهزية الطلاب للحصة من خلال احضار الكتاب ونظافة الغرفة وتهويتها </w:t>
            </w:r>
            <w:r w:rsidR="00C934D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/ </w:t>
            </w:r>
            <w:r w:rsidR="00C93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تدوين عنوان والدرس والنتاجات ومعاني المفردات على السبورة</w:t>
            </w:r>
          </w:p>
          <w:p w:rsidR="00C934D1" w:rsidRDefault="00C934D1" w:rsidP="00C934D1">
            <w:pPr>
              <w:spacing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التدريب والمحاكاة</w:t>
            </w:r>
          </w:p>
          <w:p w:rsidR="00C934D1" w:rsidRDefault="00C934D1" w:rsidP="00C934D1">
            <w:pPr>
              <w:spacing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يتلو المعلم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الآيات الكريمة تلاوة تعليمية ثم يستمع لتلاوة عدد من الطلاب المتقنين</w:t>
            </w:r>
          </w:p>
          <w:p w:rsidR="00C934D1" w:rsidRDefault="00C934D1" w:rsidP="00C934D1">
            <w:pPr>
              <w:spacing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الحوار والمناقشة يكلف المعلم الطلاب بالاستدلال بالآيات الكريمة على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دلائل قدرة الله تعالى </w:t>
            </w:r>
          </w:p>
          <w:p w:rsidR="001E5C22" w:rsidRPr="0070313F" w:rsidRDefault="00C934D1" w:rsidP="00C934D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Pr="0070313F" w:rsidRDefault="001E5C22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1E5C22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E214E1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F5FBD" w:rsidRPr="0070313F" w:rsidRDefault="00CF5FB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1E5C22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0313F" w:rsidRPr="0070313F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</w:t>
      </w:r>
      <w:r w:rsidR="009B5885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المعلمة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: </w:t>
      </w:r>
      <w:r w:rsidR="009B588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صفية حمد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52CC" w:rsidRPr="0070313F" w:rsidRDefault="008152CC" w:rsidP="008152C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8152CC" w:rsidRPr="0070313F" w:rsidRDefault="008152CC" w:rsidP="008152C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8152CC" w:rsidRPr="0070313F" w:rsidRDefault="008152CC" w:rsidP="00143E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الثاني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</w:t>
      </w:r>
      <w:r w:rsidR="00D45D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عنوان الوحدة</w:t>
      </w:r>
      <w:r w:rsidR="00143EB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: (إِنَّهُۥ لَقُرۡءَانٞ كَرِيمٞ </w:t>
      </w:r>
      <w:r w:rsidR="00143EBE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ar-SA"/>
        </w:rPr>
        <w:t xml:space="preserve"> </w:t>
      </w:r>
      <w:r w:rsidR="00143EBE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(77)</w:t>
      </w:r>
      <w:r w:rsidR="00143E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فِي كِتَٰبٖ مَّكۡنُونٖ</w:t>
      </w:r>
      <w:r w:rsidR="00143EBE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(78) </w:t>
      </w:r>
      <w:r w:rsidR="00143EBE">
        <w:rPr>
          <w:rFonts w:ascii="Times New Roman" w:eastAsia="Times New Roman" w:hAnsi="Times New Roman" w:cs="Times New Roman"/>
          <w:b/>
          <w:bCs/>
          <w:rtl/>
          <w:lang w:eastAsia="ar-SA"/>
        </w:rPr>
        <w:t>)</w:t>
      </w:r>
      <w:r w:rsidR="00742186" w:rsidRP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)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عنوان الدرس : </w:t>
      </w:r>
      <w:r w:rsidR="00143EBE" w:rsidRPr="00143EB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الاجتهاد</w:t>
      </w:r>
      <w:r w:rsidR="00143E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143EBE" w:rsidRPr="00143EB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في الشريعة الإسلامية</w:t>
      </w:r>
    </w:p>
    <w:p w:rsidR="008152CC" w:rsidRPr="0070313F" w:rsidRDefault="00D45DBE" w:rsidP="008152C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8152CC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8152CC" w:rsidRPr="0070313F" w:rsidRDefault="008152CC" w:rsidP="008152C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8152CC" w:rsidRPr="0070313F" w:rsidRDefault="008152CC" w:rsidP="008152C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8152CC" w:rsidRPr="0070313F" w:rsidRDefault="008152CC" w:rsidP="008152C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8152CC" w:rsidRPr="0070313F" w:rsidTr="008152C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8152CC" w:rsidRPr="0070313F" w:rsidTr="008152C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E214E1" w:rsidRPr="0070313F" w:rsidTr="008152C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3726" w:rsidRDefault="00723726" w:rsidP="0072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23726" w:rsidRDefault="00723726" w:rsidP="0072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23726" w:rsidRDefault="00723726" w:rsidP="0072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23726" w:rsidRDefault="00723726" w:rsidP="0072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23726" w:rsidRDefault="00723726" w:rsidP="0072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23726" w:rsidRDefault="00723726" w:rsidP="0072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23726" w:rsidRDefault="00723726" w:rsidP="0072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723726" w:rsidRDefault="00723726" w:rsidP="0072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14E1" w:rsidRPr="0070313F" w:rsidRDefault="00723726" w:rsidP="0072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43EBE" w:rsidRPr="00143EBE" w:rsidRDefault="00143EBE" w:rsidP="00143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143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بَيانُ مفهوم الاجتهاد في الشريعة الإسلامية.</w:t>
            </w:r>
          </w:p>
          <w:p w:rsidR="00143EBE" w:rsidRPr="00143EBE" w:rsidRDefault="00143EBE" w:rsidP="00143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143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بَيانُ حُكْم الاجتهاد وأهميته في الشريعة الإسلامية.</w:t>
            </w:r>
          </w:p>
          <w:p w:rsidR="00143EBE" w:rsidRPr="00143EBE" w:rsidRDefault="00143EBE" w:rsidP="00143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143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proofErr w:type="spellStart"/>
            <w:r w:rsidRPr="00143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تَؤْضيحُ</w:t>
            </w:r>
            <w:proofErr w:type="spellEnd"/>
            <w:r w:rsidRPr="00143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شروط الاجتهاد وضوابطه في الشريعة الإسلامية.</w:t>
            </w:r>
          </w:p>
          <w:p w:rsidR="00143EBE" w:rsidRPr="00143EBE" w:rsidRDefault="00143EBE" w:rsidP="00143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143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تَعَرُّفُ أهمِّ المجامع الفقهية ودورها في الاجتهاد.</w:t>
            </w:r>
          </w:p>
          <w:p w:rsidR="00143EBE" w:rsidRPr="00143EBE" w:rsidRDefault="00143EBE" w:rsidP="00143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143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ذِكْرُ بعض نماذج الاجتهاد في الحياة المعاصرة.</w:t>
            </w:r>
          </w:p>
          <w:p w:rsidR="00E214E1" w:rsidRPr="0070313F" w:rsidRDefault="00143EBE" w:rsidP="00143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  <w:r w:rsidRPr="00143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تَقْديرُ دور الاجتهاد في معرفة الأحكام الشرعية.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Pr="0070313F" w:rsidRDefault="00E214E1" w:rsidP="008152C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E214E1" w:rsidRPr="0070313F" w:rsidRDefault="00E214E1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8152C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دليل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</w:p>
          <w:p w:rsidR="00E214E1" w:rsidRPr="0070313F" w:rsidRDefault="00E214E1" w:rsidP="00815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815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8152C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E214E1" w:rsidRPr="0070313F" w:rsidRDefault="00E214E1" w:rsidP="00815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E214E1" w:rsidRPr="0070313F" w:rsidRDefault="00E214E1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8152C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20014" w:rsidRDefault="00460C5D" w:rsidP="00820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للدرس بالحديث عن </w:t>
            </w:r>
            <w:r w:rsidR="00820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حُكْم الاجتهاد وأهميته في الشريعة الإسلامية.</w:t>
            </w:r>
          </w:p>
          <w:p w:rsidR="00460C5D" w:rsidRPr="00820014" w:rsidRDefault="00460C5D" w:rsidP="00DF2576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1E5C22" w:rsidRDefault="00460C5D" w:rsidP="00460C5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يدون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عنوان الدرس والمفاهيم معاني المفردات على السبورة</w:t>
            </w:r>
          </w:p>
          <w:p w:rsidR="00460C5D" w:rsidRPr="001E5C22" w:rsidRDefault="00CF5FBD" w:rsidP="00DF2576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المجموعات</w:t>
            </w:r>
          </w:p>
          <w:p w:rsidR="00460C5D" w:rsidRDefault="00CF5FBD" w:rsidP="00DF2576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يقسم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  <w:r w:rsidR="0082001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الطلاب الى مجموعات وتقوم كل مجموعة بالحديث عن حدث او اكثر من احداث اليوم الآخر ثم يعزز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المجموعات المبدعة </w:t>
            </w:r>
          </w:p>
          <w:p w:rsidR="00513900" w:rsidRDefault="00513900" w:rsidP="00DF2576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</w:t>
            </w:r>
          </w:p>
          <w:p w:rsidR="00820014" w:rsidRDefault="00513900" w:rsidP="00820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يجري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حوارا حول </w:t>
            </w:r>
            <w:r w:rsidR="00820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نماذج الاجتهاد في الحياة المعاصرة.</w:t>
            </w:r>
          </w:p>
          <w:p w:rsidR="00513900" w:rsidRPr="001E5C22" w:rsidRDefault="00820014" w:rsidP="00DF2576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51390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Default="00460C5D" w:rsidP="00460C5D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513900" w:rsidRPr="001E5C22" w:rsidRDefault="00513900" w:rsidP="00460C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460C5D" w:rsidRPr="001E5C22" w:rsidRDefault="00513900" w:rsidP="00513900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460C5D" w:rsidRPr="001E5C22" w:rsidRDefault="00460C5D" w:rsidP="00460C5D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460C5D" w:rsidRPr="001E5C22" w:rsidRDefault="00460C5D" w:rsidP="00460C5D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513900" w:rsidP="00460C5D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8</w:t>
            </w:r>
          </w:p>
          <w:p w:rsidR="00513900" w:rsidRPr="001E5C22" w:rsidRDefault="00513900" w:rsidP="00460C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</w:p>
        </w:tc>
      </w:tr>
    </w:tbl>
    <w:p w:rsidR="00513900" w:rsidRPr="0070313F" w:rsidRDefault="00513900" w:rsidP="008152CC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8152CC" w:rsidRPr="0070313F" w:rsidTr="008152C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2CC" w:rsidRPr="0070313F" w:rsidRDefault="008152CC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8152CC" w:rsidRPr="0070313F" w:rsidRDefault="008152CC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8152CC" w:rsidRPr="0070313F" w:rsidRDefault="008152CC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8152CC" w:rsidRPr="0070313F" w:rsidRDefault="008152CC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2CC" w:rsidRPr="0070313F" w:rsidRDefault="008152CC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152CC" w:rsidRPr="0070313F" w:rsidTr="008152C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8152CC" w:rsidRPr="0070313F" w:rsidTr="008152C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152CC" w:rsidRPr="0070313F" w:rsidTr="008152C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152CC" w:rsidRPr="0070313F" w:rsidTr="008152C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152CC" w:rsidRPr="0070313F" w:rsidTr="008152C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152CC" w:rsidRPr="0070313F" w:rsidTr="008152C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8152CC" w:rsidRPr="0070313F" w:rsidRDefault="008152CC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 w:bidi="ar-JO"/>
              </w:rPr>
            </w:pPr>
          </w:p>
        </w:tc>
      </w:tr>
    </w:tbl>
    <w:p w:rsidR="008152CC" w:rsidRPr="0070313F" w:rsidRDefault="008152CC" w:rsidP="008152C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</w:t>
      </w:r>
      <w:r w:rsidR="009B5885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المعلمة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: </w:t>
      </w:r>
      <w:r w:rsidR="009B5885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صفية حمد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</w:p>
    <w:p w:rsidR="008152CC" w:rsidRPr="0070313F" w:rsidRDefault="008152CC" w:rsidP="008152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8152CC" w:rsidRPr="0070313F" w:rsidRDefault="008152CC" w:rsidP="00815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13F" w:rsidRPr="0070313F" w:rsidRDefault="0070313F" w:rsidP="006C340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70313F" w:rsidRPr="0070313F" w:rsidRDefault="0070313F" w:rsidP="00723726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الثاني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</w:t>
      </w:r>
      <w:r w:rsidR="0072372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: (</w:t>
      </w:r>
      <w:proofErr w:type="spellStart"/>
      <w:r w:rsidR="0072372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إِنَّهُۥ</w:t>
      </w:r>
      <w:proofErr w:type="spellEnd"/>
      <w:r w:rsidR="0072372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proofErr w:type="spellStart"/>
      <w:r w:rsidR="0072372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لَقُرۡءَان</w:t>
      </w:r>
      <w:proofErr w:type="spellEnd"/>
      <w:r w:rsidR="0072372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ٞ كَرِيمٞ </w:t>
      </w:r>
      <w:r w:rsidR="0072372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ar-SA"/>
        </w:rPr>
        <w:t xml:space="preserve"> </w:t>
      </w:r>
      <w:r w:rsidR="00723726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(77) </w:t>
      </w:r>
      <w:r w:rsidR="007237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 </w:t>
      </w:r>
      <w:r w:rsidR="0072372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فِي كِتَٰبٖ </w:t>
      </w:r>
      <w:proofErr w:type="spellStart"/>
      <w:r w:rsidR="0072372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مَّكۡنُون</w:t>
      </w:r>
      <w:proofErr w:type="spellEnd"/>
      <w:r w:rsidR="0072372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ٖ </w:t>
      </w:r>
      <w:r w:rsidR="00723726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ar-SA"/>
        </w:rPr>
        <w:t xml:space="preserve"> </w:t>
      </w:r>
      <w:r w:rsidR="00723726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(78) </w:t>
      </w:r>
      <w:r w:rsidR="00723726">
        <w:rPr>
          <w:rFonts w:ascii="Times New Roman" w:eastAsia="Times New Roman" w:hAnsi="Times New Roman" w:cs="Times New Roman"/>
          <w:b/>
          <w:bCs/>
          <w:rtl/>
          <w:lang w:eastAsia="ar-SA"/>
        </w:rPr>
        <w:t>)</w:t>
      </w:r>
      <w:r w:rsidR="00723726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/>
        </w:rPr>
        <w:t xml:space="preserve">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723726" w:rsidRPr="0072372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دلائل وجود الله تعالى</w:t>
      </w:r>
    </w:p>
    <w:p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E5C22" w:rsidRPr="0070313F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Pr="0070313F" w:rsidRDefault="001E5C22" w:rsidP="0072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E5C22" w:rsidRPr="0070313F" w:rsidRDefault="001E5C22" w:rsidP="0072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72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72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E5C22" w:rsidRPr="0070313F" w:rsidRDefault="001E5C22" w:rsidP="0072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72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806D0" w:rsidRDefault="001E5C22" w:rsidP="0072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E806D0" w:rsidRDefault="00E806D0" w:rsidP="00723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5C22" w:rsidRPr="00E806D0" w:rsidRDefault="00E806D0" w:rsidP="00723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3726" w:rsidRPr="00723726" w:rsidRDefault="00723726" w:rsidP="007237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72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تَوْضيحُ الدلائل الفطرية في الاستدلال على وجود الله تعالى.</w:t>
            </w:r>
          </w:p>
          <w:p w:rsidR="00723726" w:rsidRPr="00723726" w:rsidRDefault="00723726" w:rsidP="007237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72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بَيانُ الأدلَّة العقلية في الاستدلال على وجود الله تعالى.</w:t>
            </w:r>
          </w:p>
          <w:p w:rsidR="00723726" w:rsidRPr="00723726" w:rsidRDefault="00723726" w:rsidP="007237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72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تَوْضيحُ الدلائل النقلية على وجود الله تعالى.</w:t>
            </w:r>
          </w:p>
          <w:p w:rsidR="001E5C22" w:rsidRPr="0070313F" w:rsidRDefault="00723726" w:rsidP="007237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  <w:r w:rsidRPr="0072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الرَّدُّ على شُبُهات مُنكِري وجود الله تعالى.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Pr="0070313F" w:rsidRDefault="001E5C22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E5C22" w:rsidRPr="0070313F" w:rsidRDefault="001E5C22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دليل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</w:p>
          <w:p w:rsidR="001E5C22" w:rsidRPr="0070313F" w:rsidRDefault="001E5C22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E5C22" w:rsidRPr="0070313F" w:rsidRDefault="001E5C22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E5C22" w:rsidRPr="0070313F" w:rsidRDefault="001E5C22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Default="001E5C22" w:rsidP="00513900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للدرس </w:t>
            </w:r>
            <w:r w:rsidR="0051390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بمراجعة الدرس السابق </w:t>
            </w:r>
          </w:p>
          <w:p w:rsidR="00513900" w:rsidRDefault="00513900" w:rsidP="00513900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يدون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  <w:r w:rsidR="004D4C6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عنوان الدرس والنتاجات والافكار على السبورة</w:t>
            </w:r>
          </w:p>
          <w:p w:rsidR="001E5C22" w:rsidRDefault="00513900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</w:t>
            </w:r>
          </w:p>
          <w:p w:rsidR="001E5C22" w:rsidRDefault="001E5C22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يطرح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الأسئلة الآتية ثم يستمع للإجابات ويناقشها</w:t>
            </w:r>
          </w:p>
          <w:p w:rsidR="001E5C22" w:rsidRDefault="00150C07" w:rsidP="00914C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ما هي </w:t>
            </w:r>
            <w:r w:rsidR="004D4C6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الدلائل الفطرية </w:t>
            </w:r>
          </w:p>
          <w:p w:rsidR="00150C07" w:rsidRPr="00150C07" w:rsidRDefault="004D4C68" w:rsidP="00150C0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كيف يكون الرد على الشبهات التي تتعلق بمنكري وجود الله تعالى </w:t>
            </w:r>
          </w:p>
          <w:p w:rsidR="001E5C22" w:rsidRPr="0070313F" w:rsidRDefault="001E5C22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Pr="0070313F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1E5C22" w:rsidRPr="0070313F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1E5C22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1E5C22" w:rsidRPr="0070313F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1E5C22" w:rsidRPr="0070313F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0313F" w:rsidRPr="0070313F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 w:bidi="ar-JO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</w:t>
      </w:r>
      <w:r w:rsidR="009B5885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المعلمة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: </w:t>
      </w:r>
      <w:r w:rsidR="009B5885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صفية حمد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</w:p>
    <w:p w:rsidR="0070313F" w:rsidRPr="00742186" w:rsidRDefault="0070313F" w:rsidP="00742186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8D5FAA" w:rsidRPr="00C017E8" w:rsidRDefault="008D5FAA" w:rsidP="008D5FA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C017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8D5FAA" w:rsidRPr="008D5FAA" w:rsidRDefault="008D5FAA" w:rsidP="008D5FA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C36D64" w:rsidRPr="00C36D64" w:rsidRDefault="008D5FAA" w:rsidP="00C36D6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الثاني ثانوي</w:t>
      </w: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</w:t>
      </w:r>
      <w:r w:rsidR="00742186" w:rsidRPr="00742186">
        <w:rPr>
          <w:rFonts w:hint="cs"/>
          <w:rtl/>
        </w:rPr>
        <w:t xml:space="preserve"> </w:t>
      </w:r>
      <w:r w:rsidR="00C36D64">
        <w:rPr>
          <w:rFonts w:hint="cs"/>
          <w:rtl/>
        </w:rPr>
        <w:t>(</w:t>
      </w:r>
      <w:proofErr w:type="spellStart"/>
      <w:r w:rsidR="00C36D64" w:rsidRPr="00C36D6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يَٰٓأَيُّهَا</w:t>
      </w:r>
      <w:proofErr w:type="spellEnd"/>
      <w:r w:rsidR="00C36D64" w:rsidRPr="00C36D6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proofErr w:type="spellStart"/>
      <w:r w:rsidR="00C36D64" w:rsidRPr="00C36D6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ٱ</w:t>
      </w:r>
      <w:r w:rsidR="00C36D64" w:rsidRPr="00C36D64">
        <w:rPr>
          <w:rFonts w:ascii="Times New Roman" w:eastAsia="Times New Roman" w:hAnsi="Times New Roman" w:cs="Times New Roman" w:hint="eastAsia"/>
          <w:b/>
          <w:bCs/>
          <w:sz w:val="24"/>
          <w:szCs w:val="24"/>
          <w:rtl/>
          <w:lang w:eastAsia="ar-SA"/>
        </w:rPr>
        <w:t>لنَّاسُ</w:t>
      </w:r>
      <w:proofErr w:type="spellEnd"/>
      <w:r w:rsidR="00C36D64" w:rsidRPr="00C36D6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proofErr w:type="spellStart"/>
      <w:r w:rsidR="00C36D64" w:rsidRPr="00C36D6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ٱ</w:t>
      </w:r>
      <w:r w:rsidR="00C36D64" w:rsidRPr="00C36D64">
        <w:rPr>
          <w:rFonts w:ascii="Times New Roman" w:eastAsia="Times New Roman" w:hAnsi="Times New Roman" w:cs="Times New Roman" w:hint="eastAsia"/>
          <w:b/>
          <w:bCs/>
          <w:sz w:val="24"/>
          <w:szCs w:val="24"/>
          <w:rtl/>
          <w:lang w:eastAsia="ar-SA"/>
        </w:rPr>
        <w:t>تَّقُواْ</w:t>
      </w:r>
      <w:proofErr w:type="spellEnd"/>
      <w:r w:rsidR="00C36D64" w:rsidRPr="00C36D6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رَبَّكُمُ </w:t>
      </w:r>
      <w:proofErr w:type="spellStart"/>
      <w:r w:rsidR="00C36D64" w:rsidRPr="00C36D6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ٱ</w:t>
      </w:r>
      <w:r w:rsidR="00C36D64" w:rsidRPr="00C36D64">
        <w:rPr>
          <w:rFonts w:ascii="Times New Roman" w:eastAsia="Times New Roman" w:hAnsi="Times New Roman" w:cs="Times New Roman" w:hint="eastAsia"/>
          <w:b/>
          <w:bCs/>
          <w:sz w:val="24"/>
          <w:szCs w:val="24"/>
          <w:rtl/>
          <w:lang w:eastAsia="ar-SA"/>
        </w:rPr>
        <w:t>لَّذِي</w:t>
      </w:r>
      <w:proofErr w:type="spellEnd"/>
      <w:r w:rsidR="00C36D64" w:rsidRPr="00C36D6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خَلَقَكُم مِّن </w:t>
      </w:r>
      <w:proofErr w:type="spellStart"/>
      <w:r w:rsidR="00C36D64" w:rsidRPr="00C36D6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نَّفۡس</w:t>
      </w:r>
      <w:proofErr w:type="spellEnd"/>
      <w:r w:rsidR="00C36D64" w:rsidRPr="00C36D6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ٖ وَٰحِدَةٖ</w:t>
      </w:r>
      <w:r w:rsidR="00742186" w:rsidRPr="007421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C36D6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)</w:t>
      </w:r>
      <w:r w:rsidR="00742186" w:rsidRPr="007421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DE06B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</w:t>
      </w: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C36D64" w:rsidRPr="00C36D6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الحديث الشريف</w:t>
      </w:r>
    </w:p>
    <w:p w:rsidR="008D5FAA" w:rsidRPr="008D5FAA" w:rsidRDefault="00C36D64" w:rsidP="00C36D6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C36D6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منهج الإسلام في الحياة</w:t>
      </w:r>
      <w:r w:rsidR="00D45D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8D5FAA"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8D5FAA" w:rsidRPr="008D5FAA" w:rsidRDefault="008D5FAA" w:rsidP="008D5FA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8D5FAA" w:rsidRPr="008D5FAA" w:rsidRDefault="008D5FAA" w:rsidP="008D5FA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8D5FAA" w:rsidRPr="008D5FAA" w:rsidRDefault="008D5FAA" w:rsidP="008D5FA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8D5FAA" w:rsidRPr="008D5FAA" w:rsidTr="006A16A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8D5FAA" w:rsidRPr="008D5FAA" w:rsidTr="006A16A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8D5FA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8D5FA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8D5FA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8D5FA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50C07" w:rsidRPr="008D5FAA" w:rsidTr="006A16A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Pr="008D5FAA" w:rsidRDefault="00150C07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50C07" w:rsidRPr="008D5FAA" w:rsidRDefault="00150C07" w:rsidP="00E8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8D5FAA" w:rsidRDefault="00150C07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8D5FAA" w:rsidRDefault="00150C07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50C07" w:rsidRPr="008D5FAA" w:rsidRDefault="00150C07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8D5FAA" w:rsidRDefault="00150C07" w:rsidP="00E8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806D0" w:rsidRDefault="00150C07" w:rsidP="008D5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E806D0" w:rsidRDefault="00E806D0" w:rsidP="00E80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50C07" w:rsidRPr="00E806D0" w:rsidRDefault="00E806D0" w:rsidP="00E80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36D64" w:rsidRPr="00C36D64" w:rsidRDefault="00E806D0" w:rsidP="00C3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806D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="00C36D64" w:rsidRPr="00C36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قِراءَةُ الحديث النبوي الشريف قراءة سلمية.</w:t>
            </w:r>
          </w:p>
          <w:p w:rsidR="00C36D64" w:rsidRPr="00C36D64" w:rsidRDefault="00C36D64" w:rsidP="00C3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36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التَّعْريفُ براوي الحديث النبوي الشريف.</w:t>
            </w:r>
          </w:p>
          <w:p w:rsidR="00C36D64" w:rsidRPr="00C36D64" w:rsidRDefault="00C36D64" w:rsidP="00C3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36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بَيانُ معاني المفردات والتراكيب الواردة في الحديث</w:t>
            </w:r>
          </w:p>
          <w:p w:rsidR="00C36D64" w:rsidRPr="00C36D64" w:rsidRDefault="00C36D64" w:rsidP="00C3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36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النبوي الشريف.</w:t>
            </w:r>
          </w:p>
          <w:p w:rsidR="00C36D64" w:rsidRPr="00C36D64" w:rsidRDefault="00C36D64" w:rsidP="00C3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36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تَحْليلُ مضمون الحديث النبوي الشريف.</w:t>
            </w:r>
          </w:p>
          <w:p w:rsidR="00C36D64" w:rsidRPr="00C36D64" w:rsidRDefault="00C36D64" w:rsidP="00C3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36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تمتُّلُ القِيَم والاتجاهات الواردة في الحديث النبوي</w:t>
            </w:r>
          </w:p>
          <w:p w:rsidR="00C36D64" w:rsidRPr="00C36D64" w:rsidRDefault="00C36D64" w:rsidP="00C3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36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الشريف.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150C07" w:rsidRPr="008D5FAA" w:rsidRDefault="00150C07" w:rsidP="00C3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Pr="008D5FAA" w:rsidRDefault="00150C07" w:rsidP="008D5F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50C07" w:rsidRPr="008D5FAA" w:rsidRDefault="00150C07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8D5FAA" w:rsidRDefault="00150C07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8D5FAA" w:rsidRDefault="00150C07" w:rsidP="008D5F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دليل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</w:p>
          <w:p w:rsidR="00150C07" w:rsidRPr="008D5FAA" w:rsidRDefault="00150C07" w:rsidP="008D5F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8D5FAA" w:rsidRDefault="00150C07" w:rsidP="008D5F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8D5FAA" w:rsidRDefault="00150C07" w:rsidP="008D5F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50C07" w:rsidRPr="008D5FAA" w:rsidRDefault="00150C07" w:rsidP="008D5F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8D5FAA" w:rsidRDefault="00150C07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50C07" w:rsidRPr="008D5FAA" w:rsidRDefault="00150C07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8D5FAA" w:rsidRDefault="00150C07" w:rsidP="008D5F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36D64" w:rsidRDefault="00C36D64" w:rsidP="00C36D6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يمهد المعلم للدرس بمراجعة الدرس السابق</w:t>
            </w:r>
          </w:p>
          <w:p w:rsidR="00C36D64" w:rsidRDefault="00C36D64" w:rsidP="00C36D6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36D64" w:rsidRDefault="00C36D64" w:rsidP="00C36D64">
            <w:pPr>
              <w:spacing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تدوين عنوان والدرس والنتاجات ومعاني المفردات على السبورة</w:t>
            </w:r>
          </w:p>
          <w:p w:rsidR="00C36D64" w:rsidRDefault="00C36D64" w:rsidP="00C36D64">
            <w:pPr>
              <w:spacing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يقرا المعلم الحديث الشريف ثم يستمع لقراء عدد من الطلاب</w:t>
            </w:r>
          </w:p>
          <w:p w:rsidR="00C36D64" w:rsidRDefault="00C36D64" w:rsidP="00C36D64">
            <w:pPr>
              <w:spacing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النشاط/المناظرة</w:t>
            </w:r>
          </w:p>
          <w:p w:rsidR="00C36D64" w:rsidRDefault="00C36D64" w:rsidP="00C36D64">
            <w:pPr>
              <w:spacing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يتناظر طالبان حيث يقوم الطالب الأول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التي سأل عنها الرجال الثلاثة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ويقوم الطالب الآخر بعرض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رد الرسول صلى الله عليه وسلم عليهم </w:t>
            </w:r>
          </w:p>
          <w:p w:rsidR="00150C07" w:rsidRPr="0070313F" w:rsidRDefault="00150C0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150C07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13900" w:rsidRPr="0070313F" w:rsidRDefault="00513900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D5FAA" w:rsidRPr="008D5FAA" w:rsidRDefault="008D5FAA" w:rsidP="008D5FAA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8D5FAA" w:rsidRPr="008D5FAA" w:rsidTr="006A16A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D5FAA" w:rsidRPr="008D5FAA" w:rsidRDefault="008D5FAA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8D5FAA" w:rsidRPr="008D5FAA" w:rsidRDefault="008D5FAA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8D5FAA" w:rsidRPr="008D5FAA" w:rsidRDefault="008D5FAA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8D5FAA" w:rsidRPr="008D5FAA" w:rsidRDefault="008D5FAA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D5FAA" w:rsidRPr="008D5FAA" w:rsidRDefault="008D5FAA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D5FAA" w:rsidRPr="008D5FAA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8D5FAA" w:rsidRPr="008D5FAA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D5FAA" w:rsidRPr="008D5FAA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D5FAA" w:rsidRPr="008D5FAA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D5FAA" w:rsidRPr="008D5FAA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D5FAA" w:rsidRPr="008D5FAA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8D5FAA" w:rsidRPr="008D5FAA" w:rsidRDefault="008D5FAA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8D5FAA" w:rsidRPr="008D5FAA" w:rsidRDefault="008D5FAA" w:rsidP="008D5FA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D5FA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8D5FA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</w:t>
      </w:r>
      <w:r w:rsidR="009B5885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المعلمة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: </w:t>
      </w:r>
      <w:r w:rsidR="009B5885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صفية حمد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</w:p>
    <w:p w:rsidR="008D5FAA" w:rsidRPr="008D5FAA" w:rsidRDefault="008D5FAA" w:rsidP="008D5F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D5FAA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8D5FA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A57824" w:rsidRPr="00A57824" w:rsidRDefault="00A57824" w:rsidP="00A578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A57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A57824" w:rsidRPr="00A57824" w:rsidRDefault="00A57824" w:rsidP="00A578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A57824" w:rsidRPr="00A57824" w:rsidRDefault="00A57824" w:rsidP="00C36D6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الثاني ثانوي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</w:t>
      </w:r>
      <w:r w:rsidR="00C36D6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عن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وان الوحدة : </w:t>
      </w:r>
      <w:r w:rsidR="00C36D64">
        <w:rPr>
          <w:rtl/>
        </w:rPr>
        <w:t>(</w:t>
      </w:r>
      <w:proofErr w:type="spellStart"/>
      <w:r w:rsidR="00C36D6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يَٰٓأَيُّهَا</w:t>
      </w:r>
      <w:proofErr w:type="spellEnd"/>
      <w:r w:rsidR="00C36D6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proofErr w:type="spellStart"/>
      <w:r w:rsidR="00C36D6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ٱلنَّاسُ</w:t>
      </w:r>
      <w:proofErr w:type="spellEnd"/>
      <w:r w:rsidR="00C36D6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proofErr w:type="spellStart"/>
      <w:r w:rsidR="00C36D6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ٱتَّقُواْ</w:t>
      </w:r>
      <w:proofErr w:type="spellEnd"/>
      <w:r w:rsidR="00C36D6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رَبَّكُمُ </w:t>
      </w:r>
      <w:proofErr w:type="spellStart"/>
      <w:r w:rsidR="00C36D6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ٱلَّذِي</w:t>
      </w:r>
      <w:proofErr w:type="spellEnd"/>
      <w:r w:rsidR="00C36D6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خَلَقَكُم مِّن </w:t>
      </w:r>
      <w:proofErr w:type="spellStart"/>
      <w:r w:rsidR="00C36D6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نَّفۡس</w:t>
      </w:r>
      <w:proofErr w:type="spellEnd"/>
      <w:r w:rsidR="00C36D6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ٖ وَٰحِدَةٖ )      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C36D64" w:rsidRPr="00C36D6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مقاصد الشريعة الإسلامية</w:t>
      </w:r>
      <w:r w:rsidR="00D45D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A57824" w:rsidRPr="00A57824" w:rsidTr="006A16A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A57824" w:rsidRPr="00A57824" w:rsidTr="006A16A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B6DA7" w:rsidRPr="00A57824" w:rsidTr="006A16A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36D64" w:rsidRPr="00A57824" w:rsidRDefault="00FB6DA7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C36D64" w:rsidRDefault="00C36D64" w:rsidP="00C3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6D64" w:rsidRDefault="00C36D64" w:rsidP="00C3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6D64" w:rsidRDefault="00C36D64" w:rsidP="00C3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C36D64" w:rsidRDefault="00C36D64" w:rsidP="00C3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6D64" w:rsidRDefault="00C36D64" w:rsidP="00C3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6D64" w:rsidRDefault="00C36D64" w:rsidP="00C3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C36D64" w:rsidRDefault="00C36D64" w:rsidP="00C36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B6DA7" w:rsidRPr="00A57824" w:rsidRDefault="00C36D64" w:rsidP="00C3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36D64" w:rsidRPr="00C36D64" w:rsidRDefault="00FB6DA7" w:rsidP="00C36D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5782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  <w:r w:rsidR="00C36D64" w:rsidRPr="00C36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بَيانُ مفهوم كلِّ من: مقاصد الشريعة، والضروريات،</w:t>
            </w:r>
          </w:p>
          <w:p w:rsidR="00C36D64" w:rsidRPr="00C36D64" w:rsidRDefault="00C36D64" w:rsidP="00C36D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36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والحاجيات، </w:t>
            </w:r>
            <w:proofErr w:type="spellStart"/>
            <w:r w:rsidRPr="00C36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والتحسينيات</w:t>
            </w:r>
            <w:proofErr w:type="spellEnd"/>
            <w:r w:rsidRPr="00C36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C36D64" w:rsidRPr="00C36D64" w:rsidRDefault="00C36D64" w:rsidP="00C36D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36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تَوْضيحُ المقاصد الكُلِّية للشريعة الإسلامية.</w:t>
            </w:r>
          </w:p>
          <w:p w:rsidR="00C36D64" w:rsidRPr="00C36D64" w:rsidRDefault="00C36D64" w:rsidP="00C36D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36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ذِكْرُ مراتب مقاصد الشريعة.</w:t>
            </w:r>
          </w:p>
          <w:p w:rsidR="00FB6DA7" w:rsidRPr="00A57824" w:rsidRDefault="00C36D64" w:rsidP="00C36D6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  <w:r w:rsidRPr="00C36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الْحِرْصُ على التزام أحكام الإسلام.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DA7" w:rsidRPr="00A57824" w:rsidRDefault="00FB6DA7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FB6DA7" w:rsidRPr="00A57824" w:rsidRDefault="00FB6DA7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A57824" w:rsidRDefault="00FB6DA7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A57824" w:rsidRDefault="00FB6DA7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دليل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</w:p>
          <w:p w:rsidR="00FB6DA7" w:rsidRPr="00A57824" w:rsidRDefault="00FB6DA7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A57824" w:rsidRDefault="00FB6DA7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A57824" w:rsidRDefault="00FB6DA7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FB6DA7" w:rsidRPr="00A57824" w:rsidRDefault="00FB6DA7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A57824" w:rsidRDefault="00FB6DA7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B6DA7" w:rsidRPr="00A57824" w:rsidRDefault="00FB6DA7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A57824" w:rsidRDefault="00FB6DA7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Default="00FB6D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Default="00FB6D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2E89" w:rsidRDefault="00342E89" w:rsidP="00342E89">
            <w:pPr>
              <w:spacing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بمراجعة الدرس السابق </w:t>
            </w:r>
          </w:p>
          <w:p w:rsidR="00342E89" w:rsidRDefault="00342E89" w:rsidP="00342E89">
            <w:pPr>
              <w:spacing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:rsidR="00342E89" w:rsidRDefault="00342E89" w:rsidP="00342E89">
            <w:pPr>
              <w:spacing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الحوار والمناقشة</w:t>
            </w:r>
          </w:p>
          <w:p w:rsidR="00342E89" w:rsidRDefault="00342E89" w:rsidP="00342E89">
            <w:pPr>
              <w:spacing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يطرح المعلم الأسئلة الآتية ثم يستمع للإجابات ويناقشها</w:t>
            </w:r>
          </w:p>
          <w:p w:rsidR="00342E89" w:rsidRDefault="00342E89" w:rsidP="00342E8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ما هو الفرق بين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التحسينيات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الحاجيات </w:t>
            </w:r>
          </w:p>
          <w:p w:rsidR="00342E89" w:rsidRDefault="00342E89" w:rsidP="00342E8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كيف يكون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تأثير ترتيب مقاصد الشريعة على حياتنا</w:t>
            </w:r>
          </w:p>
          <w:p w:rsidR="00FB6DA7" w:rsidRPr="0070313F" w:rsidRDefault="00342E89" w:rsidP="00342E8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DA7" w:rsidRPr="0070313F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FB6DA7" w:rsidRPr="0070313F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FB6DA7" w:rsidRPr="0070313F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70313F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FB6DA7" w:rsidRPr="0070313F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26E1C" w:rsidRPr="0070313F" w:rsidRDefault="00226E1C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FB6DA7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70313F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596ACD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</w:tc>
      </w:tr>
    </w:tbl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A57824" w:rsidRPr="00A57824" w:rsidTr="006A16A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A57824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</w:t>
      </w:r>
      <w:r w:rsidR="009B5885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المعلمة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: </w:t>
      </w:r>
      <w:r w:rsidR="009B5885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صفية حمد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</w:p>
    <w:p w:rsidR="00A57824" w:rsidRPr="00A57824" w:rsidRDefault="00A57824" w:rsidP="00A578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7824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A57824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70313F" w:rsidP="00A578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70313F" w:rsidRPr="0070313F" w:rsidRDefault="0070313F" w:rsidP="00802DB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الثاني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المبحث : التربية الإسلامية    عنوان الوحدة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342E89">
        <w:rPr>
          <w:rtl/>
        </w:rPr>
        <w:t>(</w:t>
      </w:r>
      <w:proofErr w:type="spellStart"/>
      <w:r w:rsidR="00342E8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يَٰٓأَيُّهَا</w:t>
      </w:r>
      <w:proofErr w:type="spellEnd"/>
      <w:r w:rsidR="00342E8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proofErr w:type="spellStart"/>
      <w:r w:rsidR="00342E8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ٱلنَّاسُ</w:t>
      </w:r>
      <w:proofErr w:type="spellEnd"/>
      <w:r w:rsidR="00342E8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proofErr w:type="spellStart"/>
      <w:r w:rsidR="00342E8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ٱتَّقُواْ</w:t>
      </w:r>
      <w:proofErr w:type="spellEnd"/>
      <w:r w:rsidR="00342E8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رَبَّكُمُ </w:t>
      </w:r>
      <w:proofErr w:type="spellStart"/>
      <w:r w:rsidR="00342E8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ٱلَّذِي</w:t>
      </w:r>
      <w:proofErr w:type="spellEnd"/>
      <w:r w:rsidR="00342E8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خَلَقَكُم مِّن </w:t>
      </w:r>
      <w:proofErr w:type="spellStart"/>
      <w:r w:rsidR="00342E8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نَّفۡس</w:t>
      </w:r>
      <w:proofErr w:type="spellEnd"/>
      <w:r w:rsidR="00342E8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ٖ وَٰحِدَةٖ )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342E89" w:rsidRPr="00342E8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من وصايا النبي </w:t>
      </w:r>
      <w:r w:rsidR="00342E89" w:rsidRPr="00342E89">
        <w:rPr>
          <w:rFonts w:ascii="Times New Roman" w:eastAsia="Times New Roman" w:hAnsi="Times New Roman" w:cs="Diwani Bent" w:hint="cs"/>
          <w:b/>
          <w:bCs/>
          <w:sz w:val="14"/>
          <w:szCs w:val="14"/>
          <w:rtl/>
          <w:lang w:eastAsia="ar-SA"/>
        </w:rPr>
        <w:t>صلى الله عليه وسلم</w:t>
      </w:r>
      <w:r w:rsidR="00342E89" w:rsidRPr="00342E89">
        <w:rPr>
          <w:rFonts w:ascii="Times New Roman" w:eastAsia="Times New Roman" w:hAnsi="Times New Roman" w:cs="Times New Roman" w:hint="cs"/>
          <w:b/>
          <w:bCs/>
          <w:sz w:val="14"/>
          <w:szCs w:val="14"/>
          <w:rtl/>
          <w:lang w:eastAsia="ar-SA"/>
        </w:rPr>
        <w:t xml:space="preserve"> </w:t>
      </w:r>
      <w:r w:rsidR="00342E89" w:rsidRPr="00342E89">
        <w:rPr>
          <w:rFonts w:ascii="Times New Roman" w:eastAsia="Times New Roman" w:hAnsi="Times New Roman" w:cs="Times New Roman"/>
          <w:b/>
          <w:bCs/>
          <w:sz w:val="14"/>
          <w:szCs w:val="14"/>
          <w:rtl/>
          <w:lang w:eastAsia="ar-SA"/>
        </w:rPr>
        <w:t xml:space="preserve"> </w:t>
      </w:r>
      <w:r w:rsidR="00342E89" w:rsidRPr="00342E8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في حَجَّة الوداع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9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3258"/>
        <w:gridCol w:w="2534"/>
        <w:gridCol w:w="1267"/>
        <w:gridCol w:w="1267"/>
        <w:gridCol w:w="905"/>
        <w:gridCol w:w="3801"/>
        <w:gridCol w:w="1241"/>
      </w:tblGrid>
      <w:tr w:rsidR="0070313F" w:rsidRPr="0070313F" w:rsidTr="00063AAF">
        <w:trPr>
          <w:trHeight w:val="250"/>
        </w:trPr>
        <w:tc>
          <w:tcPr>
            <w:tcW w:w="7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:rsidTr="00063AAF">
        <w:trPr>
          <w:trHeight w:val="134"/>
        </w:trPr>
        <w:tc>
          <w:tcPr>
            <w:tcW w:w="7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50C07" w:rsidRPr="0070313F" w:rsidTr="00063AAF">
        <w:trPr>
          <w:trHeight w:val="4024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628A" w:rsidRDefault="000E628A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E628A" w:rsidRPr="0070313F" w:rsidRDefault="000E628A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50C07" w:rsidRPr="0070313F" w:rsidRDefault="00150C07" w:rsidP="00E8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50C07" w:rsidRPr="0070313F" w:rsidRDefault="00150C07" w:rsidP="00E8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 w:rsidP="0070313F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E806D0" w:rsidRDefault="00E806D0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E628A" w:rsidRDefault="000E628A" w:rsidP="0070313F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806D0" w:rsidRPr="0070313F" w:rsidRDefault="00E806D0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32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628A" w:rsidRDefault="000E628A" w:rsidP="000E6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342E89" w:rsidRDefault="00342E89" w:rsidP="000E6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342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- بَيانُ أبرز وصايا سيِّدنا رسول الله </w:t>
            </w:r>
            <w:r w:rsidR="000E628A">
              <w:rPr>
                <w:rFonts w:ascii="Times New Roman" w:eastAsia="Times New Roman" w:hAnsi="Times New Roman" w:cs="Diwani Bent" w:hint="cs"/>
                <w:b/>
                <w:bCs/>
                <w:sz w:val="14"/>
                <w:szCs w:val="14"/>
                <w:rtl/>
                <w:lang w:eastAsia="ar-SA"/>
              </w:rPr>
              <w:t>صلى الله عليه وسلم</w:t>
            </w:r>
            <w:r w:rsidR="000E62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  <w:lang w:eastAsia="ar-SA"/>
              </w:rPr>
              <w:t xml:space="preserve">  </w:t>
            </w:r>
            <w:r w:rsidRPr="00342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في حَجَّة الوداع.</w:t>
            </w:r>
          </w:p>
          <w:p w:rsidR="000E628A" w:rsidRPr="00342E89" w:rsidRDefault="000E628A" w:rsidP="000E6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342E89" w:rsidRPr="00342E89" w:rsidRDefault="00342E89" w:rsidP="00342E89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342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تَحْليلُ وصايا النبي َ</w:t>
            </w:r>
            <w:r w:rsidR="00063AAF">
              <w:rPr>
                <w:rFonts w:ascii="Times New Roman" w:eastAsia="Times New Roman" w:hAnsi="Times New Roman" w:cs="Diwani Bent" w:hint="cs"/>
                <w:b/>
                <w:bCs/>
                <w:sz w:val="14"/>
                <w:szCs w:val="14"/>
                <w:rtl/>
                <w:lang w:eastAsia="ar-SA"/>
              </w:rPr>
              <w:t xml:space="preserve"> صلى الله عليه وسلم</w:t>
            </w:r>
            <w:r w:rsidR="00063AA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  <w:lang w:eastAsia="ar-SA"/>
              </w:rPr>
              <w:t xml:space="preserve">  </w:t>
            </w:r>
            <w:r w:rsidR="00063A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342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في حَجَّة الوداع.</w:t>
            </w:r>
          </w:p>
          <w:p w:rsidR="00150C07" w:rsidRPr="0070313F" w:rsidRDefault="00342E89" w:rsidP="00063AAF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الاِقْتِداءُ بسيرة سيِّدنا رسول َ</w:t>
            </w:r>
            <w:r w:rsidR="000E628A">
              <w:rPr>
                <w:rFonts w:ascii="Times New Roman" w:eastAsia="Times New Roman" w:hAnsi="Times New Roman" w:cs="Diwani Bent" w:hint="cs"/>
                <w:b/>
                <w:bCs/>
                <w:sz w:val="14"/>
                <w:szCs w:val="14"/>
                <w:rtl/>
                <w:lang w:eastAsia="ar-SA"/>
              </w:rPr>
              <w:t xml:space="preserve"> صلى الله عليه وسلم</w:t>
            </w:r>
            <w:r w:rsidR="000E62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  <w:lang w:eastAsia="ar-SA"/>
              </w:rPr>
              <w:t xml:space="preserve">  </w:t>
            </w:r>
            <w:r w:rsidRPr="00342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في التربية والسلوك.</w:t>
            </w:r>
          </w:p>
        </w:tc>
        <w:tc>
          <w:tcPr>
            <w:tcW w:w="25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Pr="0070313F" w:rsidRDefault="00150C07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50C07" w:rsidRPr="0070313F" w:rsidRDefault="00150C07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دليل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</w:p>
          <w:p w:rsidR="00150C07" w:rsidRPr="0070313F" w:rsidRDefault="00150C07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50C07" w:rsidRPr="0070313F" w:rsidRDefault="00150C07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50C07" w:rsidRPr="0070313F" w:rsidRDefault="00150C07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Default="00150C0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للدرس بمراجعة الدرس السابق </w:t>
            </w:r>
          </w:p>
          <w:p w:rsidR="00150C07" w:rsidRDefault="00150C0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يدون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عنوان الدرس والنتاجات والافكار على السبورة</w:t>
            </w:r>
          </w:p>
          <w:p w:rsidR="00150C07" w:rsidRDefault="00226E1C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حل المشكلات والاستقصاء </w:t>
            </w:r>
          </w:p>
          <w:p w:rsidR="00226E1C" w:rsidRDefault="00226E1C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يوجه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السؤال الآتي للطلاب</w:t>
            </w:r>
          </w:p>
          <w:p w:rsidR="00226E1C" w:rsidRDefault="00226E1C" w:rsidP="00063AAF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ما هي الغاية من </w:t>
            </w:r>
            <w:r w:rsidR="00063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وصايا سيِّدنا رسول الله </w:t>
            </w:r>
            <w:r w:rsidR="00063AAF">
              <w:rPr>
                <w:rFonts w:ascii="Times New Roman" w:eastAsia="Times New Roman" w:hAnsi="Times New Roman" w:cs="Diwani Bent" w:hint="cs"/>
                <w:b/>
                <w:bCs/>
                <w:sz w:val="14"/>
                <w:szCs w:val="14"/>
                <w:rtl/>
                <w:lang w:eastAsia="ar-SA"/>
              </w:rPr>
              <w:t>صلى الله عليه وسلم</w:t>
            </w:r>
            <w:r w:rsidR="00063AA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  <w:lang w:eastAsia="ar-SA"/>
              </w:rPr>
              <w:t xml:space="preserve">  </w:t>
            </w:r>
            <w:r w:rsidR="00063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في حَجَّة الوداع</w:t>
            </w:r>
            <w:r w:rsidR="00063A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ولم يحج الا مرة واحدة</w:t>
            </w:r>
            <w:r w:rsidR="00063A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/ثم يناقش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  <w:r w:rsidR="00063A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الاجابات ويعزز الاجابات الابداعية</w:t>
            </w:r>
          </w:p>
          <w:p w:rsidR="00714E99" w:rsidRDefault="00226E1C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226E1C" w:rsidRDefault="00226E1C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-يستعرض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مفهوم الطلاق واسباب وحكمه ثم يستمع لأسئلة الطلاب</w:t>
            </w:r>
          </w:p>
          <w:p w:rsidR="00063AAF" w:rsidRPr="00063AAF" w:rsidRDefault="00150C07" w:rsidP="00063AAF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</w:t>
            </w:r>
            <w:r w:rsidR="00063A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</w:t>
            </w: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150C07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226E1C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150C07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226E1C" w:rsidRPr="0070313F" w:rsidRDefault="00226E1C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0313F" w:rsidRPr="0070313F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</w:t>
      </w:r>
      <w:r w:rsidR="009B5885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المعلمة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: </w:t>
      </w:r>
      <w:r w:rsidR="009B5885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صفية حمد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70313F" w:rsidP="006C340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70313F" w:rsidRPr="0070313F" w:rsidRDefault="0070313F" w:rsidP="00063AA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الثاني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</w:t>
      </w:r>
      <w:r w:rsidR="00063A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المبحث : التربية الإسلامية     </w:t>
      </w:r>
      <w:r w:rsidR="00DF49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الوحدة 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063AAF">
        <w:rPr>
          <w:rtl/>
        </w:rPr>
        <w:t>(</w:t>
      </w:r>
      <w:proofErr w:type="spellStart"/>
      <w:r w:rsidR="00063A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يَٰٓأَيُّهَا</w:t>
      </w:r>
      <w:proofErr w:type="spellEnd"/>
      <w:r w:rsidR="00063A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proofErr w:type="spellStart"/>
      <w:r w:rsidR="00063A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ٱلنَّاسُ</w:t>
      </w:r>
      <w:proofErr w:type="spellEnd"/>
      <w:r w:rsidR="00063A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proofErr w:type="spellStart"/>
      <w:r w:rsidR="00063A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ٱتَّقُواْ</w:t>
      </w:r>
      <w:proofErr w:type="spellEnd"/>
      <w:r w:rsidR="00063A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رَبَّكُمُ </w:t>
      </w:r>
      <w:proofErr w:type="spellStart"/>
      <w:r w:rsidR="00063A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ٱلَّذِي</w:t>
      </w:r>
      <w:proofErr w:type="spellEnd"/>
      <w:r w:rsidR="00063A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خَلَقَكُم مِّن </w:t>
      </w:r>
      <w:proofErr w:type="spellStart"/>
      <w:r w:rsidR="00063A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نَّفۡس</w:t>
      </w:r>
      <w:proofErr w:type="spellEnd"/>
      <w:r w:rsidR="00063A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ٖ وَٰحِدَةٖ )     </w:t>
      </w:r>
      <w:r w:rsidR="00063A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063A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063AAF" w:rsidRPr="00063A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المسؤولية المجتمعية</w:t>
      </w:r>
      <w:r w:rsidR="00063A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063AAF" w:rsidRPr="00063A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في الإسلام</w:t>
      </w:r>
      <w:r w:rsidR="00D45D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460C5D" w:rsidRPr="0070313F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460C5D" w:rsidRPr="0070313F" w:rsidRDefault="00460C5D" w:rsidP="00E8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460C5D" w:rsidRPr="0070313F" w:rsidRDefault="00460C5D" w:rsidP="00E8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806D0" w:rsidRDefault="00460C5D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E806D0" w:rsidRDefault="00E806D0" w:rsidP="00E80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60C5D" w:rsidRDefault="00460C5D" w:rsidP="00E806D0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E806D0" w:rsidRPr="00E806D0" w:rsidRDefault="00E806D0" w:rsidP="00E80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63AAF" w:rsidRPr="00914CF8" w:rsidRDefault="00914CF8" w:rsidP="00063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  <w:p w:rsidR="00063AAF" w:rsidRPr="00063AAF" w:rsidRDefault="00063AAF" w:rsidP="00063AA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63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 بَيانُ مفهوم المسؤولية المجتمعية.</w:t>
            </w:r>
          </w:p>
          <w:p w:rsidR="00063AAF" w:rsidRPr="00063AAF" w:rsidRDefault="00063AAF" w:rsidP="00063AA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63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 تَعَرُّفُ دوافع المسؤولية المجتمعية.</w:t>
            </w:r>
          </w:p>
          <w:p w:rsidR="00063AAF" w:rsidRPr="00063AAF" w:rsidRDefault="00063AAF" w:rsidP="00063AA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63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 بَيانُ صور المسؤولية المجتمعية.</w:t>
            </w:r>
          </w:p>
          <w:p w:rsidR="00063AAF" w:rsidRPr="00063AAF" w:rsidRDefault="00063AAF" w:rsidP="00063AA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63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 اسْتِنْتاجُ أثر المسؤولية المجتمعية في البناء الاجتماعي.</w:t>
            </w:r>
          </w:p>
          <w:p w:rsidR="0019051E" w:rsidRPr="00914CF8" w:rsidRDefault="00063AAF" w:rsidP="00063AAF">
            <w:pPr>
              <w:spacing w:after="0" w:line="36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063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 الْحِرْصُ على أداء أدوارنا فيما يخصُّ المسؤولية المجتمعية.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Pr="0070313F" w:rsidRDefault="00460C5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460C5D" w:rsidRPr="0070313F" w:rsidRDefault="00460C5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دليل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</w:p>
          <w:p w:rsidR="00460C5D" w:rsidRPr="0070313F" w:rsidRDefault="00460C5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460C5D" w:rsidRPr="0070313F" w:rsidRDefault="00460C5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460C5D" w:rsidRPr="0070313F" w:rsidRDefault="00460C5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Pr="001E5C22" w:rsidRDefault="00460C5D" w:rsidP="00226E1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للدرس بمراجعة </w:t>
            </w:r>
            <w:r w:rsidR="00226E1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الدرس السابق وربطه بالدرس الحالي</w:t>
            </w:r>
          </w:p>
          <w:p w:rsidR="00460C5D" w:rsidRPr="001E5C22" w:rsidRDefault="00460C5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يدون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المعلمة</w:t>
            </w: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عنوان الدرس والمفاهيم معاني المفردات على السبورة</w:t>
            </w:r>
          </w:p>
          <w:p w:rsidR="00460C5D" w:rsidRPr="001E5C22" w:rsidRDefault="00460C5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226E1C" w:rsidP="00460C5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</w:t>
            </w:r>
          </w:p>
          <w:p w:rsidR="00226E1C" w:rsidRPr="001E5C22" w:rsidRDefault="00226E1C" w:rsidP="00460C5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يستعرض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مفهوم </w:t>
            </w:r>
            <w:r w:rsidR="00063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المسؤولية المجتمعية.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</w:t>
            </w:r>
            <w:r w:rsidR="00063A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صورها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ثم يكلف الطلاب </w:t>
            </w:r>
            <w:r w:rsidR="00063A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بالاستدلال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على </w:t>
            </w:r>
            <w:r w:rsidR="00063A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مشروعية </w:t>
            </w:r>
            <w:r w:rsidR="00063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المسؤولية المجتمعية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من الادلة الشرعية الواردة </w:t>
            </w:r>
          </w:p>
          <w:p w:rsidR="00460C5D" w:rsidRPr="001E5C22" w:rsidRDefault="00460C5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1E5C22" w:rsidRDefault="00226E1C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Pr="001E5C22" w:rsidRDefault="00460C5D" w:rsidP="0091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460C5D" w:rsidRPr="001E5C22" w:rsidRDefault="00460C5D" w:rsidP="00914CF8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460C5D" w:rsidRPr="001E5C22" w:rsidRDefault="00460C5D" w:rsidP="00914CF8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1E5C22" w:rsidRDefault="00661247" w:rsidP="00914CF8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460C5D" w:rsidRPr="001E5C22" w:rsidRDefault="00460C5D" w:rsidP="00914CF8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1E5C22" w:rsidRDefault="00661247" w:rsidP="0091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0313F" w:rsidRPr="0070313F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</w:t>
      </w:r>
      <w:r w:rsidR="009B5885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المعلمة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: </w:t>
      </w:r>
      <w:r w:rsidR="009B5885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صفية حمد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A57824" w:rsidRPr="00A57824" w:rsidRDefault="0070313F" w:rsidP="006C3404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                                   </w:t>
      </w:r>
      <w:r w:rsidR="00A57824" w:rsidRPr="00A57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A57824" w:rsidRPr="00A57824" w:rsidRDefault="00A57824" w:rsidP="00A578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A57824" w:rsidRPr="00A57824" w:rsidRDefault="00A57824" w:rsidP="00837886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الثاني ثانوي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</w:t>
      </w:r>
      <w:r w:rsidR="00DF49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عنوان الوحدة : </w:t>
      </w:r>
      <w:r w:rsidR="0089192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8378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r w:rsidR="00837886" w:rsidRPr="008378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وَلَا تَأۡكُلُوٓاْ أَمۡوَٰلَكُم بَيۡنَكُم بِٱل</w:t>
      </w:r>
      <w:proofErr w:type="spellStart"/>
      <w:r w:rsidR="00837886" w:rsidRPr="008378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ۡبَٰطِلِ</w:t>
      </w:r>
      <w:proofErr w:type="spellEnd"/>
      <w:r w:rsidR="008378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)   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837886" w:rsidRPr="008378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سورة الفرقان</w:t>
      </w:r>
      <w:r w:rsidR="008378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</w:t>
      </w:r>
      <w:r w:rsidR="00837886" w:rsidRPr="008378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لآيات الكريمة (63 - 77)</w:t>
      </w:r>
    </w:p>
    <w:p w:rsidR="00A57824" w:rsidRPr="00A57824" w:rsidRDefault="00D45DBE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A57824"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A57824" w:rsidRPr="00A57824" w:rsidTr="006A16A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A57824" w:rsidRPr="00A57824" w:rsidTr="006A16A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14E99" w:rsidRPr="00A57824" w:rsidTr="006A16A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37886" w:rsidRDefault="00837886" w:rsidP="00837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837886" w:rsidRDefault="00837886" w:rsidP="00837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37886" w:rsidRDefault="00837886" w:rsidP="00837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37886" w:rsidRPr="00A57824" w:rsidRDefault="00837886" w:rsidP="00837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37886" w:rsidRPr="00837886" w:rsidRDefault="00714E99" w:rsidP="008378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5782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  <w:r w:rsidR="00802DBF" w:rsidRPr="00A57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37886">
              <w:rPr>
                <w:rtl/>
              </w:rPr>
              <w:t xml:space="preserve"> </w:t>
            </w:r>
            <w:r w:rsidR="00837886" w:rsidRPr="0083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تِلاوَةُ الآيات الكريمة (63 - 77) من سورة الفرقان تلاوة</w:t>
            </w:r>
            <w:r w:rsidR="0083788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37886" w:rsidRPr="0083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صحيحة.</w:t>
            </w:r>
          </w:p>
          <w:p w:rsidR="00837886" w:rsidRPr="00837886" w:rsidRDefault="00837886" w:rsidP="008378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83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بَيانُ معاني المفردات والتراكيب الواردة في الآيات الكريمة.</w:t>
            </w:r>
          </w:p>
          <w:p w:rsidR="00837886" w:rsidRPr="00837886" w:rsidRDefault="00837886" w:rsidP="008378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83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تَفْسيرُ الآيات الكريمة تفسيرًا سليمًا.</w:t>
            </w:r>
          </w:p>
          <w:p w:rsidR="00714E99" w:rsidRPr="00A57824" w:rsidRDefault="00837886" w:rsidP="0083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 w:rsidRPr="0083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تمَتُّلُ التوجيهات الواردة في الآيات الكريمة.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Pr="00A57824" w:rsidRDefault="00714E99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14E99" w:rsidRPr="00A57824" w:rsidRDefault="00714E99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دليل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</w:p>
          <w:p w:rsidR="00714E99" w:rsidRPr="00A57824" w:rsidRDefault="00714E99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14E99" w:rsidRPr="00A57824" w:rsidRDefault="00714E99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714E99" w:rsidRPr="00A57824" w:rsidRDefault="00714E99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5ACF" w:rsidRDefault="00875ACF" w:rsidP="00875ACF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يمهد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للدرس بتفقد جاهزية الطلاب للحصة من خلال احضار الكتاب ونظافة الغرفة وتهويتها </w:t>
            </w:r>
          </w:p>
          <w:p w:rsidR="00661247" w:rsidRDefault="00661247" w:rsidP="0066124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تدوين عنوان والدرس والنتاجات ومعاني المفردات على السبورة</w:t>
            </w:r>
          </w:p>
          <w:p w:rsidR="00661247" w:rsidRDefault="00661247" w:rsidP="0066124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 والمحاكاة</w:t>
            </w:r>
          </w:p>
          <w:p w:rsidR="00661247" w:rsidRDefault="00661247" w:rsidP="0066124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الآيات الكريمة تلاوة تعليمية ثم يستمع لتلاوة عدد من الطلاب المتقنين</w:t>
            </w:r>
          </w:p>
          <w:p w:rsidR="00661247" w:rsidRDefault="00661247" w:rsidP="0066124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61247" w:rsidRPr="001E5C22" w:rsidRDefault="00661247" w:rsidP="00837886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الحوار والمناقشة يكلف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الطلاب بالاستدلال بالآيات الكريمة على </w:t>
            </w:r>
            <w:r w:rsidR="0083788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صفات عباد الرحمن </w:t>
            </w:r>
          </w:p>
          <w:p w:rsidR="00714E99" w:rsidRPr="0070313F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A57824" w:rsidRPr="00A57824" w:rsidTr="006A16A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A57824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</w:t>
      </w:r>
      <w:r w:rsidR="009B5885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المعلمة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: </w:t>
      </w:r>
      <w:r w:rsidR="009B5885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صفية حمد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</w:p>
    <w:p w:rsidR="00A57824" w:rsidRPr="00A57824" w:rsidRDefault="00A57824" w:rsidP="00A578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7824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A57824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A57824" w:rsidRPr="00A57824" w:rsidRDefault="00A57824" w:rsidP="00A578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A57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A57824" w:rsidRPr="00A57824" w:rsidRDefault="00A57824" w:rsidP="00A578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A57824" w:rsidRPr="00A57824" w:rsidRDefault="00A57824" w:rsidP="00837886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الثاني ثانوي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</w:t>
      </w:r>
      <w:r w:rsidR="00DF49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عنوان الوحدة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="008378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(وَلَا </w:t>
      </w:r>
      <w:proofErr w:type="spellStart"/>
      <w:r w:rsidR="008378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تَأۡكُلُوٓاْ</w:t>
      </w:r>
      <w:proofErr w:type="spellEnd"/>
      <w:r w:rsidR="008378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proofErr w:type="spellStart"/>
      <w:r w:rsidR="008378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أَمۡوَٰلَكُم</w:t>
      </w:r>
      <w:proofErr w:type="spellEnd"/>
      <w:r w:rsidR="008378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proofErr w:type="spellStart"/>
      <w:r w:rsidR="008378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بَيۡنَكُم</w:t>
      </w:r>
      <w:proofErr w:type="spellEnd"/>
      <w:r w:rsidR="008378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proofErr w:type="spellStart"/>
      <w:r w:rsidR="008378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بِٱلۡبَٰطِلِ</w:t>
      </w:r>
      <w:proofErr w:type="spellEnd"/>
      <w:r w:rsidR="008378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)</w:t>
      </w:r>
      <w:r w:rsidR="0083788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83788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837886" w:rsidRPr="008378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الميراث في الشريعة</w:t>
      </w:r>
      <w:r w:rsidR="008378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837886" w:rsidRPr="008378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الإسلامية</w:t>
      </w:r>
    </w:p>
    <w:p w:rsidR="00A57824" w:rsidRPr="00A57824" w:rsidRDefault="00D45DBE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A57824"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A57824" w:rsidRPr="00A57824" w:rsidTr="006A16A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A57824" w:rsidRPr="00A57824" w:rsidTr="006A16A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14E99" w:rsidRPr="00A57824" w:rsidTr="006A16A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37886" w:rsidRPr="00837886" w:rsidRDefault="00714E99" w:rsidP="008378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5782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  <w:r w:rsidR="00837886" w:rsidRPr="0083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بَيانُ مفهوم الميراث.</w:t>
            </w:r>
          </w:p>
          <w:p w:rsidR="00837886" w:rsidRPr="00837886" w:rsidRDefault="00837886" w:rsidP="008378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83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اسْتِنْتاجُ الحكمة من مشروعية الميراث.</w:t>
            </w:r>
          </w:p>
          <w:p w:rsidR="00837886" w:rsidRPr="00837886" w:rsidRDefault="00837886" w:rsidP="008378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83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تَحديدُ أسباب الميراث في الشريعة الإسلامية.</w:t>
            </w:r>
          </w:p>
          <w:p w:rsidR="00837886" w:rsidRPr="00837886" w:rsidRDefault="00837886" w:rsidP="008378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83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ذِكْرُ أُسس توزيع الميراث في الإسلام.</w:t>
            </w:r>
          </w:p>
          <w:p w:rsidR="00714E99" w:rsidRPr="00A57824" w:rsidRDefault="00837886" w:rsidP="00837886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 w:rsidRPr="0083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تَقْديرُ عدالة الإسلام في توزيع الميراث.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Pr="00A57824" w:rsidRDefault="00714E99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14E99" w:rsidRPr="00A57824" w:rsidRDefault="00714E99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دليل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</w:p>
          <w:p w:rsidR="00714E99" w:rsidRPr="00A57824" w:rsidRDefault="00714E99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14E99" w:rsidRPr="00A57824" w:rsidRDefault="00714E99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714E99" w:rsidRPr="00A57824" w:rsidRDefault="00714E99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  <w:r w:rsidR="0083788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للدرس بمراجعة الدرس السابق </w:t>
            </w:r>
          </w:p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يدون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عنوان الدرس والنتاجات والافكار على السبورة</w:t>
            </w:r>
          </w:p>
          <w:p w:rsidR="00714E99" w:rsidRDefault="00661247" w:rsidP="00714E9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 المباشر/انشطة القراءة المباشرة</w:t>
            </w:r>
          </w:p>
          <w:p w:rsidR="00837886" w:rsidRDefault="00661247" w:rsidP="008378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يكلف عددا من الطلاب بقراءة </w:t>
            </w:r>
            <w:r w:rsidR="0083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أُسس توزيع الميراث في الإسلام</w:t>
            </w:r>
            <w:r w:rsidR="0083788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و </w:t>
            </w:r>
            <w:r w:rsidR="0083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تَحديدُ أسباب الميراث في الشريعة الإسلامية.</w:t>
            </w:r>
          </w:p>
          <w:p w:rsidR="00661247" w:rsidRDefault="00837886" w:rsidP="00714E9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66124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ويقوم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66124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7936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بافتراض ماذا </w:t>
            </w:r>
            <w:r w:rsidR="00793619" w:rsidRPr="007936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يحدث</w:t>
            </w:r>
            <w:r w:rsidR="00793619" w:rsidRPr="0079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للعلاقات الأُسُرية لَوْ لم يُشرِّ الله ف الميراث؟</w:t>
            </w:r>
          </w:p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ثم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يسنمع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لأسئلة الطلاب واستفساراتهم</w:t>
            </w:r>
          </w:p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714E99" w:rsidRPr="0070313F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61247" w:rsidRDefault="0066124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61247" w:rsidRPr="0070313F" w:rsidRDefault="0066124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A57824" w:rsidRPr="00A57824" w:rsidTr="006A16A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 w:bidi="ar-JO"/>
              </w:rPr>
            </w:pPr>
          </w:p>
        </w:tc>
      </w:tr>
    </w:tbl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A57824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</w:t>
      </w:r>
      <w:r w:rsidR="009B5885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المعلمة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: </w:t>
      </w:r>
      <w:r w:rsidR="009B5885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صفية حمد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</w:p>
    <w:p w:rsidR="00A57824" w:rsidRPr="00A57824" w:rsidRDefault="00A57824" w:rsidP="00A578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7824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A57824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8F2EA0" w:rsidRPr="0070313F" w:rsidRDefault="008F2EA0" w:rsidP="008F2EA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8F2EA0" w:rsidRPr="0070313F" w:rsidRDefault="008F2EA0" w:rsidP="008F2EA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8F2EA0" w:rsidRPr="0070313F" w:rsidRDefault="008F2EA0" w:rsidP="00AD6CC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الثاني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: ( وَلَا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تَعۡتَدُوٓاْۚ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إِنَّ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ٱللَّهَ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لَا يُحِبُّ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ٱلۡمُعۡتَدِينَ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)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AD6CCC" w:rsidRPr="00AD6CC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الوصية في الشريعة</w:t>
      </w:r>
      <w:r w:rsidR="00AD6CC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AD6CCC" w:rsidRPr="00AD6CC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الإسلامية</w:t>
      </w:r>
    </w:p>
    <w:p w:rsidR="008F2EA0" w:rsidRPr="0070313F" w:rsidRDefault="008F2EA0" w:rsidP="008F2EA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8F2EA0" w:rsidRPr="0070313F" w:rsidRDefault="008F2EA0" w:rsidP="008F2EA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8F2EA0" w:rsidRPr="0070313F" w:rsidRDefault="008F2EA0" w:rsidP="008F2EA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8F2EA0" w:rsidRPr="0070313F" w:rsidRDefault="008F2EA0" w:rsidP="008F2EA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99"/>
        <w:gridCol w:w="1181"/>
        <w:gridCol w:w="1260"/>
        <w:gridCol w:w="900"/>
        <w:gridCol w:w="3780"/>
        <w:gridCol w:w="1234"/>
      </w:tblGrid>
      <w:tr w:rsidR="008F2EA0" w:rsidRP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2EA0" w:rsidRPr="0070313F" w:rsidRDefault="008F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2EA0" w:rsidRPr="0070313F" w:rsidRDefault="008F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9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2EA0" w:rsidRPr="0070313F" w:rsidRDefault="008F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8F2EA0" w:rsidRPr="0070313F" w:rsidRDefault="008F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1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2EA0" w:rsidRPr="0070313F" w:rsidRDefault="008F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2EA0" w:rsidRPr="0070313F" w:rsidRDefault="008F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2EA0" w:rsidRPr="0070313F" w:rsidRDefault="008F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8F2EA0" w:rsidRP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2EA0" w:rsidRPr="0070313F" w:rsidRDefault="008F2EA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2EA0" w:rsidRPr="0070313F" w:rsidRDefault="008F2EA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2EA0" w:rsidRPr="0070313F" w:rsidRDefault="008F2EA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2EA0" w:rsidRPr="0070313F" w:rsidRDefault="008F2EA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2EA0" w:rsidRPr="0070313F" w:rsidRDefault="008F2EA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2EA0" w:rsidRPr="0070313F" w:rsidRDefault="008F2EA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2EA0" w:rsidRPr="0070313F" w:rsidRDefault="008F2EA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2EA0" w:rsidRPr="0070313F" w:rsidRDefault="008F2EA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8F2EA0" w:rsidRP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F2EA0" w:rsidRPr="0070313F" w:rsidRDefault="008F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8F2EA0" w:rsidRPr="0070313F" w:rsidRDefault="008F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F2EA0" w:rsidRPr="0070313F" w:rsidRDefault="008F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F2EA0" w:rsidRPr="0070313F" w:rsidRDefault="008F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F2EA0" w:rsidRPr="0070313F" w:rsidRDefault="008F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8F2EA0" w:rsidRPr="0070313F" w:rsidRDefault="008F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F2EA0" w:rsidRPr="0070313F" w:rsidRDefault="008F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F2EA0" w:rsidRPr="0070313F" w:rsidRDefault="008F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F2EA0" w:rsidRPr="0070313F" w:rsidRDefault="008F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D6CCC" w:rsidRPr="00AD6CCC" w:rsidRDefault="008F2EA0" w:rsidP="00AD6CC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  <w:r w:rsidR="00AD6CCC" w:rsidRPr="00AD6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بَيانُ مفهوم الوصية.</w:t>
            </w:r>
          </w:p>
          <w:p w:rsidR="00AD6CCC" w:rsidRPr="00AD6CCC" w:rsidRDefault="00AD6CCC" w:rsidP="00AD6CC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D6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تَوْضيحُ حُكْم الوصية.</w:t>
            </w:r>
          </w:p>
          <w:p w:rsidR="00AD6CCC" w:rsidRPr="00AD6CCC" w:rsidRDefault="00AD6CCC" w:rsidP="00AD6CC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D6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استِنْتاجُ الحكمة من مشروعية الوصية.</w:t>
            </w:r>
          </w:p>
          <w:p w:rsidR="00AD6CCC" w:rsidRPr="00AD6CCC" w:rsidRDefault="00AD6CCC" w:rsidP="00AD6CC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D6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تَوْضيحُ بعض الأحكام المُتعلِّقة بالوصية.</w:t>
            </w:r>
          </w:p>
          <w:p w:rsidR="008F2EA0" w:rsidRPr="0070313F" w:rsidRDefault="00AD6CCC" w:rsidP="00AD6C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 w:rsidRPr="00AD6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تَقْديرُ دور الإسلام في تعزيز التكافل الاجتماعي عن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D6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طريق الوصية.</w:t>
            </w:r>
          </w:p>
        </w:tc>
        <w:tc>
          <w:tcPr>
            <w:tcW w:w="25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F2EA0" w:rsidRPr="0070313F" w:rsidRDefault="008F2E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8F2EA0" w:rsidRPr="0070313F" w:rsidRDefault="008F2EA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F2EA0" w:rsidRPr="0070313F" w:rsidRDefault="008F2EA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F2EA0" w:rsidRPr="0070313F" w:rsidRDefault="008F2E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دليل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</w:p>
          <w:p w:rsidR="008F2EA0" w:rsidRPr="0070313F" w:rsidRDefault="008F2E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F2EA0" w:rsidRPr="0070313F" w:rsidRDefault="008F2E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F2EA0" w:rsidRPr="0070313F" w:rsidRDefault="008F2E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8F2EA0" w:rsidRPr="0070313F" w:rsidRDefault="008F2E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F2EA0" w:rsidRPr="0070313F" w:rsidRDefault="008F2EA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8F2EA0" w:rsidRPr="0070313F" w:rsidRDefault="008F2EA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F2EA0" w:rsidRPr="0070313F" w:rsidRDefault="008F2E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1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F2EA0" w:rsidRDefault="008F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8F2EA0" w:rsidRDefault="008F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8F2EA0" w:rsidRDefault="008F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8F2EA0" w:rsidRDefault="008F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8F2EA0" w:rsidRDefault="008F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8F2EA0" w:rsidRDefault="008F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F2EA0" w:rsidRDefault="008F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8F2EA0" w:rsidRDefault="008F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F2EA0" w:rsidRDefault="008F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8F2EA0" w:rsidRDefault="008F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F2EA0" w:rsidRDefault="008F2EA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F2EA0" w:rsidRDefault="008F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8F2EA0" w:rsidRDefault="008F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F2EA0" w:rsidRDefault="008F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F2EA0" w:rsidRDefault="008F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F2EA0" w:rsidRDefault="008F2EA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D6CCC" w:rsidRDefault="00AD6CCC" w:rsidP="00AD6CCC">
            <w:pPr>
              <w:spacing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يمهد المعلم  للدرس بمراجعة الدرس السابق </w:t>
            </w:r>
          </w:p>
          <w:p w:rsidR="00AD6CCC" w:rsidRDefault="00AD6CCC" w:rsidP="00AD6CCC">
            <w:pPr>
              <w:spacing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:rsidR="00AD6CCC" w:rsidRDefault="00AD6CCC" w:rsidP="00AD6CCC">
            <w:pPr>
              <w:spacing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المباشر/انشطة القراءة المباشرة</w:t>
            </w:r>
          </w:p>
          <w:p w:rsidR="00AD6CCC" w:rsidRDefault="00AD6CCC" w:rsidP="00AD6CC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يكلف عددا من الطلاب بقراءة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أُسس توزيع الميراث في الإسلام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و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تَحديدُ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أحكام المتعلقة بالوصية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في الشريعة الإسلامية.</w:t>
            </w:r>
          </w:p>
          <w:p w:rsidR="00AD6CCC" w:rsidRDefault="00AD6CCC" w:rsidP="00AD6CCC">
            <w:pPr>
              <w:spacing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يقوم المعلم  ببيان </w:t>
            </w:r>
            <w:r w:rsidRPr="00AD6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دور الوصية في تحقيق التنمية الاجتماعية والتنمية الاقتصادية.</w:t>
            </w:r>
          </w:p>
          <w:p w:rsidR="008F2EA0" w:rsidRPr="0070313F" w:rsidRDefault="00AD6CCC" w:rsidP="00AD6CCC">
            <w:pPr>
              <w:spacing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ثم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يسنمع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لأسئلة الطلاب واستفساراتهم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F2EA0" w:rsidRPr="0070313F" w:rsidRDefault="008F2EA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8F2EA0" w:rsidRDefault="008F2EA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F2EA0" w:rsidRDefault="008F2EA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F2EA0" w:rsidRPr="0070313F" w:rsidRDefault="008F2EA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F2EA0" w:rsidRDefault="008F2EA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8F2EA0" w:rsidRPr="0070313F" w:rsidRDefault="008F2EA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F2EA0" w:rsidRDefault="008F2EA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F2EA0" w:rsidRPr="0070313F" w:rsidRDefault="008F2EA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8F2EA0" w:rsidRDefault="008F2EA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F2EA0" w:rsidRDefault="008F2EA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F2EA0" w:rsidRPr="0070313F" w:rsidRDefault="008F2EA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F2EA0" w:rsidRPr="0070313F" w:rsidRDefault="008F2EA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8F2EA0" w:rsidRPr="0070313F" w:rsidRDefault="008F2EA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F2EA0" w:rsidRPr="0070313F" w:rsidRDefault="008F2EA0" w:rsidP="008F2EA0">
      <w:pPr>
        <w:spacing w:after="0" w:line="240" w:lineRule="auto"/>
        <w:jc w:val="lowKashida"/>
        <w:rPr>
          <w:rFonts w:ascii="Times New Roman" w:eastAsia="Times New Roman" w:hAnsi="Times New Roman" w:cs="Traditional Arabic" w:hint="cs"/>
          <w:b/>
          <w:bCs/>
          <w:sz w:val="16"/>
          <w:szCs w:val="16"/>
          <w:rtl/>
          <w:lang w:eastAsia="ar-SA"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8F2EA0" w:rsidRP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2EA0" w:rsidRPr="0070313F" w:rsidRDefault="008F2EA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8F2EA0" w:rsidRPr="0070313F" w:rsidRDefault="008F2EA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8F2EA0" w:rsidRPr="0070313F" w:rsidRDefault="008F2EA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8F2EA0" w:rsidRPr="0070313F" w:rsidRDefault="008F2EA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2EA0" w:rsidRPr="0070313F" w:rsidRDefault="008F2EA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F2EA0" w:rsidRP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2EA0" w:rsidRPr="0070313F" w:rsidRDefault="008F2E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2EA0" w:rsidRPr="0070313F" w:rsidRDefault="008F2E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2EA0" w:rsidRPr="0070313F" w:rsidRDefault="008F2E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2EA0" w:rsidRPr="0070313F" w:rsidRDefault="008F2E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2EA0" w:rsidRPr="0070313F" w:rsidRDefault="008F2E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8F2EA0" w:rsidRP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2EA0" w:rsidRPr="0070313F" w:rsidRDefault="008F2EA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2EA0" w:rsidRPr="0070313F" w:rsidRDefault="008F2EA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2EA0" w:rsidRPr="0070313F" w:rsidRDefault="008F2EA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2EA0" w:rsidRPr="0070313F" w:rsidRDefault="008F2EA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2EA0" w:rsidRPr="0070313F" w:rsidRDefault="008F2EA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F2EA0" w:rsidRP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2EA0" w:rsidRPr="0070313F" w:rsidRDefault="008F2EA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2EA0" w:rsidRPr="0070313F" w:rsidRDefault="008F2EA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2EA0" w:rsidRPr="0070313F" w:rsidRDefault="008F2EA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2EA0" w:rsidRPr="0070313F" w:rsidRDefault="008F2EA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2EA0" w:rsidRPr="0070313F" w:rsidRDefault="008F2EA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F2EA0" w:rsidRP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2EA0" w:rsidRPr="0070313F" w:rsidRDefault="008F2EA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2EA0" w:rsidRPr="0070313F" w:rsidRDefault="008F2EA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2EA0" w:rsidRPr="0070313F" w:rsidRDefault="008F2EA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2EA0" w:rsidRPr="0070313F" w:rsidRDefault="008F2EA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2EA0" w:rsidRPr="0070313F" w:rsidRDefault="008F2EA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F2EA0" w:rsidRP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2EA0" w:rsidRPr="0070313F" w:rsidRDefault="008F2EA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2EA0" w:rsidRPr="0070313F" w:rsidRDefault="008F2EA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2EA0" w:rsidRPr="0070313F" w:rsidRDefault="008F2EA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2EA0" w:rsidRPr="0070313F" w:rsidRDefault="008F2EA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2EA0" w:rsidRPr="0070313F" w:rsidRDefault="008F2EA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F2EA0" w:rsidRP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2EA0" w:rsidRPr="0070313F" w:rsidRDefault="008F2EA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2EA0" w:rsidRPr="0070313F" w:rsidRDefault="008F2EA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2EA0" w:rsidRPr="0070313F" w:rsidRDefault="008F2EA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2EA0" w:rsidRPr="0070313F" w:rsidRDefault="008F2EA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2EA0" w:rsidRPr="0070313F" w:rsidRDefault="008F2EA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8F2EA0" w:rsidRPr="0070313F" w:rsidRDefault="008F2EA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8F2EA0" w:rsidRPr="0070313F" w:rsidRDefault="008F2EA0" w:rsidP="008F2EA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إعداد المعلمة: صفية حمد  </w:t>
      </w:r>
    </w:p>
    <w:p w:rsidR="008F2EA0" w:rsidRPr="0070313F" w:rsidRDefault="008F2EA0" w:rsidP="008F2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8F2EA0" w:rsidP="00A578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br w:type="page"/>
      </w:r>
      <w:r w:rsidR="0070313F"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70313F" w:rsidRPr="0070313F" w:rsidRDefault="0070313F" w:rsidP="0079361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الثاني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</w:t>
      </w:r>
      <w:r w:rsidR="00D87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ربية الإسلامية   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الوحدة 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936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(وَلَا </w:t>
      </w:r>
      <w:proofErr w:type="spellStart"/>
      <w:r w:rsidR="007936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تَأۡكُلُوٓاْ</w:t>
      </w:r>
      <w:proofErr w:type="spellEnd"/>
      <w:r w:rsidR="007936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proofErr w:type="spellStart"/>
      <w:r w:rsidR="007936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أَمۡوَٰلَكُم</w:t>
      </w:r>
      <w:proofErr w:type="spellEnd"/>
      <w:r w:rsidR="007936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proofErr w:type="spellStart"/>
      <w:r w:rsidR="007936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بَيۡنَكُم</w:t>
      </w:r>
      <w:proofErr w:type="spellEnd"/>
      <w:r w:rsidR="007936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proofErr w:type="spellStart"/>
      <w:r w:rsidR="007936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بِٱلۡبَٰطِلِ</w:t>
      </w:r>
      <w:proofErr w:type="spellEnd"/>
      <w:r w:rsidR="00793619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79361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)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الدرس: </w:t>
      </w:r>
      <w:r w:rsidR="00793619" w:rsidRPr="007936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مجالات الوقف</w:t>
      </w:r>
      <w:r w:rsidR="007936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93619" w:rsidRPr="007936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ودورها في التنمية</w:t>
      </w:r>
    </w:p>
    <w:p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460C5D" w:rsidRPr="0070313F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93619" w:rsidRPr="00793619" w:rsidRDefault="00793619" w:rsidP="00793619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79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بَيانُ مجالات الوقف في الإسلام.</w:t>
            </w:r>
          </w:p>
          <w:p w:rsidR="00793619" w:rsidRPr="00793619" w:rsidRDefault="00793619" w:rsidP="00793619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79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اسْتِنْتاجُ أهمية الوقف ودوره في التنمية.</w:t>
            </w:r>
          </w:p>
          <w:p w:rsidR="001159AB" w:rsidRPr="0070313F" w:rsidRDefault="00793619" w:rsidP="00793619">
            <w:pPr>
              <w:spacing w:after="0" w:line="60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79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تَقْديرُ إنسانية الإسلام في تشريع الوقف.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Pr="0070313F" w:rsidRDefault="00460C5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460C5D" w:rsidRPr="0070313F" w:rsidRDefault="00460C5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دليل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</w:p>
          <w:p w:rsidR="00460C5D" w:rsidRPr="0070313F" w:rsidRDefault="00460C5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460C5D" w:rsidRPr="0070313F" w:rsidRDefault="00460C5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460C5D" w:rsidRPr="0070313F" w:rsidRDefault="00460C5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Pr="00661247" w:rsidRDefault="00460C5D" w:rsidP="00914C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 w:rsidRPr="0066124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  <w:r w:rsidRPr="0066124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للدرس </w:t>
            </w:r>
            <w:r w:rsidR="0066124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بمراجعة الدرس السابق</w:t>
            </w:r>
          </w:p>
          <w:p w:rsidR="00460C5D" w:rsidRDefault="00460C5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تدوين عنوان والدرس والنتاجات ومعاني المفردات على السبورة</w:t>
            </w:r>
          </w:p>
          <w:p w:rsidR="00460C5D" w:rsidRDefault="00460C5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61247" w:rsidRDefault="0066124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460C5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استراتيجية السؤال والجواب </w:t>
            </w:r>
          </w:p>
          <w:p w:rsidR="00460C5D" w:rsidRDefault="0066124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يطرح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الأسئلة الآتية</w:t>
            </w:r>
          </w:p>
          <w:p w:rsidR="00661247" w:rsidRDefault="0066124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-ما المقصود </w:t>
            </w:r>
            <w:r w:rsidR="007936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بالوقف</w:t>
            </w:r>
          </w:p>
          <w:p w:rsidR="00661247" w:rsidRDefault="0066124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-ما هي </w:t>
            </w:r>
            <w:r w:rsidR="007936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أهمية الوقف </w:t>
            </w:r>
          </w:p>
          <w:p w:rsidR="00661247" w:rsidRDefault="0066124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ثم يناقش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الإجابات ويعزز الإجابات الصحيحة</w:t>
            </w:r>
          </w:p>
          <w:p w:rsidR="00661247" w:rsidRDefault="0066124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61247" w:rsidRPr="0070313F" w:rsidRDefault="0066124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  <w:p w:rsidR="00460C5D" w:rsidRPr="0070313F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Pr="0070313F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460C5D" w:rsidRPr="0070313F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460C5D" w:rsidRPr="0070313F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66124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460C5D" w:rsidRPr="0070313F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66124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460C5D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596ACD" w:rsidRDefault="0066124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0313F" w:rsidRPr="0070313F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</w:t>
      </w:r>
      <w:r w:rsidR="009B5885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المعلمة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: </w:t>
      </w:r>
      <w:r w:rsidR="009B5885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صفية حمد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13F" w:rsidRPr="0070313F" w:rsidRDefault="0070313F" w:rsidP="006C340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70313F" w:rsidRPr="0070313F" w:rsidRDefault="0070313F" w:rsidP="0079361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الثاني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المبحث : التربية الإسلامية    </w:t>
      </w:r>
      <w:r w:rsidR="00DF49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عنوان الوحدة</w:t>
      </w:r>
      <w:r w:rsidR="006F6B5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="00DF49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6F6B5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( </w:t>
      </w:r>
      <w:r w:rsidR="00793619" w:rsidRPr="007936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وَلَا </w:t>
      </w:r>
      <w:proofErr w:type="spellStart"/>
      <w:r w:rsidR="00793619" w:rsidRPr="007936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تَعۡتَدُوٓاْۚ</w:t>
      </w:r>
      <w:proofErr w:type="spellEnd"/>
      <w:r w:rsidR="00793619" w:rsidRPr="007936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إِنَّ </w:t>
      </w:r>
      <w:proofErr w:type="spellStart"/>
      <w:r w:rsidR="00793619" w:rsidRPr="007936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ٱ</w:t>
      </w:r>
      <w:r w:rsidR="00793619" w:rsidRPr="00793619">
        <w:rPr>
          <w:rFonts w:ascii="Times New Roman" w:eastAsia="Times New Roman" w:hAnsi="Times New Roman" w:cs="Times New Roman" w:hint="eastAsia"/>
          <w:b/>
          <w:bCs/>
          <w:sz w:val="24"/>
          <w:szCs w:val="24"/>
          <w:rtl/>
          <w:lang w:eastAsia="ar-SA"/>
        </w:rPr>
        <w:t>للَّهَ</w:t>
      </w:r>
      <w:proofErr w:type="spellEnd"/>
      <w:r w:rsidR="00793619" w:rsidRPr="007936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لَا يُحِبُّ </w:t>
      </w:r>
      <w:proofErr w:type="spellStart"/>
      <w:r w:rsidR="00793619" w:rsidRPr="007936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ٱ</w:t>
      </w:r>
      <w:r w:rsidR="00793619" w:rsidRPr="00793619">
        <w:rPr>
          <w:rFonts w:ascii="Times New Roman" w:eastAsia="Times New Roman" w:hAnsi="Times New Roman" w:cs="Times New Roman" w:hint="eastAsia"/>
          <w:b/>
          <w:bCs/>
          <w:sz w:val="24"/>
          <w:szCs w:val="24"/>
          <w:rtl/>
          <w:lang w:eastAsia="ar-SA"/>
        </w:rPr>
        <w:t>لۡمُعۡتَدِينَ</w:t>
      </w:r>
      <w:proofErr w:type="spellEnd"/>
      <w:r w:rsidR="00793619" w:rsidRPr="007936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6F6B5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)</w:t>
      </w:r>
      <w:r w:rsidR="007936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ع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نوان الدرس :</w:t>
      </w:r>
      <w:r w:rsidR="00793619" w:rsidRPr="00793619">
        <w:rPr>
          <w:rtl/>
        </w:rPr>
        <w:t xml:space="preserve"> </w:t>
      </w:r>
      <w:r w:rsidR="00793619" w:rsidRPr="007936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الحديث الشريف</w:t>
      </w:r>
      <w:r w:rsidR="007936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93619" w:rsidRPr="007936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مفهوم الإفلاس بين الدنيا والآخرة</w:t>
      </w:r>
    </w:p>
    <w:p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14E99" w:rsidRPr="0070313F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Pr="0070313F" w:rsidRDefault="00714E99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14E99" w:rsidRPr="0070313F" w:rsidRDefault="00714E99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14E99" w:rsidRPr="0070313F" w:rsidRDefault="00714E99" w:rsidP="00115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70313F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1159AB" w:rsidRDefault="001159AB" w:rsidP="0070313F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159AB" w:rsidRDefault="001159AB" w:rsidP="0070313F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159AB" w:rsidRPr="0070313F" w:rsidRDefault="001159AB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93619" w:rsidRPr="00793619" w:rsidRDefault="00714E99" w:rsidP="0079361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  <w:r w:rsidR="001159AB" w:rsidRPr="00F77B5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793619">
              <w:rPr>
                <w:rtl/>
              </w:rPr>
              <w:t xml:space="preserve"> </w:t>
            </w:r>
            <w:r w:rsidR="00793619" w:rsidRPr="0079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قِراءَةُ الحديث النبوي الشريف قراءة سليمة.</w:t>
            </w:r>
          </w:p>
          <w:p w:rsidR="00793619" w:rsidRPr="00793619" w:rsidRDefault="00793619" w:rsidP="0079361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79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بَيانُ معاني المفردات والتراكيب الواردة في الحديث النبوي</w:t>
            </w:r>
          </w:p>
          <w:p w:rsidR="00793619" w:rsidRPr="00793619" w:rsidRDefault="00793619" w:rsidP="0079361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79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الشريف.</w:t>
            </w:r>
          </w:p>
          <w:p w:rsidR="00793619" w:rsidRPr="00793619" w:rsidRDefault="00793619" w:rsidP="0079361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79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تَحْليلُ مضمون الحديث النبوي الشريف.</w:t>
            </w:r>
          </w:p>
          <w:p w:rsidR="00714E99" w:rsidRPr="0070313F" w:rsidRDefault="00793619" w:rsidP="00793619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 w:rsidRPr="0079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تمتُّلُ القِيَم والاتجاهات الواردة في الحديث النبوي الشريف.</w:t>
            </w:r>
            <w:r w:rsidRPr="0079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Pr="0070313F" w:rsidRDefault="00714E99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14E99" w:rsidRPr="0070313F" w:rsidRDefault="00714E99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دليل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</w:p>
          <w:p w:rsidR="00714E99" w:rsidRPr="0070313F" w:rsidRDefault="00714E99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14E99" w:rsidRPr="0070313F" w:rsidRDefault="00714E99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714E99" w:rsidRPr="0070313F" w:rsidRDefault="00714E99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6B5E" w:rsidRDefault="006F6B5E" w:rsidP="006F6B5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يمهد المعلم للدرس بمراجعة الدرس السابق</w:t>
            </w:r>
          </w:p>
          <w:p w:rsidR="006F6B5E" w:rsidRDefault="006F6B5E" w:rsidP="006F6B5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F6B5E" w:rsidRDefault="006F6B5E" w:rsidP="006F6B5E">
            <w:pPr>
              <w:spacing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تدوين عنوان والدرس والنتاجات ومعاني المفردات على السبورة</w:t>
            </w:r>
          </w:p>
          <w:p w:rsidR="006F6B5E" w:rsidRDefault="006F6B5E" w:rsidP="006F6B5E">
            <w:pPr>
              <w:spacing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يقرا المعلم الحديث الشريف ثم يستمع لقراء عدد من الطلاب</w:t>
            </w:r>
          </w:p>
          <w:p w:rsidR="006F6B5E" w:rsidRDefault="006F6B5E" w:rsidP="006F6B5E">
            <w:pPr>
              <w:spacing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النشاط/المناظرة</w:t>
            </w:r>
          </w:p>
          <w:p w:rsidR="006F6B5E" w:rsidRDefault="006F6B5E" w:rsidP="006F6B5E">
            <w:pPr>
              <w:spacing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يتناظر طالبان حيث يقوم الطالب الأول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بدور الصحابة  </w:t>
            </w:r>
            <w:r w:rsidRPr="006F6B5E">
              <w:rPr>
                <w:rFonts w:ascii="Times New Roman" w:eastAsia="Times New Roman" w:hAnsi="Times New Roman" w:cs="Diwani Bent" w:hint="cs"/>
                <w:b/>
                <w:bCs/>
                <w:sz w:val="12"/>
                <w:szCs w:val="12"/>
                <w:rtl/>
                <w:lang w:eastAsia="ar-SA"/>
              </w:rPr>
              <w:t>رضي الله عنهم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ويقوم الطالب الآخر بعرض رد الرسول </w:t>
            </w:r>
            <w:r w:rsidRPr="006F6B5E">
              <w:rPr>
                <w:rFonts w:ascii="Times New Roman" w:eastAsia="Times New Roman" w:hAnsi="Times New Roman" w:cs="Diwani Bent"/>
                <w:b/>
                <w:bCs/>
                <w:sz w:val="12"/>
                <w:szCs w:val="12"/>
                <w:rtl/>
                <w:lang w:eastAsia="ar-SA"/>
              </w:rPr>
              <w:t>صلى الله عليه وسلم</w:t>
            </w:r>
            <w:r w:rsidRPr="006F6B5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عليهم </w:t>
            </w:r>
          </w:p>
          <w:p w:rsidR="00714E99" w:rsidRPr="0070313F" w:rsidRDefault="006F6B5E" w:rsidP="006F6B5E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0313F" w:rsidRPr="0070313F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</w:t>
      </w:r>
      <w:r w:rsidR="009B5885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المعلمة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: </w:t>
      </w:r>
      <w:r w:rsidR="009B5885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صفية حمد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6A16A6" w:rsidRPr="0070313F" w:rsidRDefault="006A16A6" w:rsidP="006F6B5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6A16A6" w:rsidRPr="0070313F" w:rsidRDefault="006A16A6" w:rsidP="006A16A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6F6B5E" w:rsidRDefault="006A16A6" w:rsidP="006F6B5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الثاني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</w:t>
      </w:r>
      <w:r w:rsidR="00E806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تربية الإسلامية     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الوحدة : </w:t>
      </w:r>
      <w:r w:rsidR="006F6B5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( </w:t>
      </w:r>
      <w:r w:rsidR="006F6B5E" w:rsidRPr="007936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وَلَا </w:t>
      </w:r>
      <w:proofErr w:type="spellStart"/>
      <w:r w:rsidR="006F6B5E" w:rsidRPr="007936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تَعۡتَدُوٓاْۚ</w:t>
      </w:r>
      <w:proofErr w:type="spellEnd"/>
      <w:r w:rsidR="006F6B5E" w:rsidRPr="007936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إِنَّ </w:t>
      </w:r>
      <w:proofErr w:type="spellStart"/>
      <w:r w:rsidR="006F6B5E" w:rsidRPr="007936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ٱ</w:t>
      </w:r>
      <w:r w:rsidR="006F6B5E" w:rsidRPr="00793619">
        <w:rPr>
          <w:rFonts w:ascii="Times New Roman" w:eastAsia="Times New Roman" w:hAnsi="Times New Roman" w:cs="Times New Roman" w:hint="eastAsia"/>
          <w:b/>
          <w:bCs/>
          <w:sz w:val="24"/>
          <w:szCs w:val="24"/>
          <w:rtl/>
          <w:lang w:eastAsia="ar-SA"/>
        </w:rPr>
        <w:t>للَّهَ</w:t>
      </w:r>
      <w:proofErr w:type="spellEnd"/>
      <w:r w:rsidR="006F6B5E" w:rsidRPr="007936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لَا يُحِبُّ </w:t>
      </w:r>
      <w:proofErr w:type="spellStart"/>
      <w:r w:rsidR="006F6B5E" w:rsidRPr="007936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ٱ</w:t>
      </w:r>
      <w:r w:rsidR="006F6B5E" w:rsidRPr="00793619">
        <w:rPr>
          <w:rFonts w:ascii="Times New Roman" w:eastAsia="Times New Roman" w:hAnsi="Times New Roman" w:cs="Times New Roman" w:hint="eastAsia"/>
          <w:b/>
          <w:bCs/>
          <w:sz w:val="24"/>
          <w:szCs w:val="24"/>
          <w:rtl/>
          <w:lang w:eastAsia="ar-SA"/>
        </w:rPr>
        <w:t>لۡمُعۡتَدِينَ</w:t>
      </w:r>
      <w:proofErr w:type="spellEnd"/>
      <w:r w:rsidR="006F6B5E" w:rsidRPr="007936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6F6B5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)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E806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6F6B5E" w:rsidRPr="006F6B5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منهج الإسلام</w:t>
      </w:r>
      <w:r w:rsidR="006F6B5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6F6B5E" w:rsidRPr="006F6B5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في مكافحة الجريمة</w:t>
      </w:r>
    </w:p>
    <w:p w:rsidR="006A16A6" w:rsidRPr="0070313F" w:rsidRDefault="006A16A6" w:rsidP="006F6B5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6A16A6" w:rsidRPr="0070313F" w:rsidRDefault="006A16A6" w:rsidP="006A16A6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6A16A6" w:rsidRPr="0070313F" w:rsidRDefault="006A16A6" w:rsidP="006A16A6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6A16A6" w:rsidRPr="0070313F" w:rsidTr="006A16A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6A16A6" w:rsidRPr="0070313F" w:rsidTr="006A16A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E5C22" w:rsidRPr="0070313F" w:rsidTr="006A16A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Pr="0070313F" w:rsidRDefault="001E5C22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E5C22" w:rsidRPr="0070313F" w:rsidRDefault="001E5C22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E5C22" w:rsidRPr="0070313F" w:rsidRDefault="001E5C22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 w:rsidP="006A16A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1159AB" w:rsidRDefault="001159AB" w:rsidP="006A16A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159AB" w:rsidRPr="0070313F" w:rsidRDefault="001159AB" w:rsidP="006A1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6B5E" w:rsidRPr="006F6B5E" w:rsidRDefault="001159AB" w:rsidP="006F6B5E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1159A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6F6B5E" w:rsidRPr="006F6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بَيانُ مفهوم الجريمة.</w:t>
            </w:r>
          </w:p>
          <w:p w:rsidR="006F6B5E" w:rsidRPr="006F6B5E" w:rsidRDefault="006F6B5E" w:rsidP="006F6B5E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6F6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تَعْدادُ مخاطر الجريمة وآثارها.</w:t>
            </w:r>
          </w:p>
          <w:p w:rsidR="001E5C22" w:rsidRPr="0070313F" w:rsidRDefault="006F6B5E" w:rsidP="006F6B5E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 w:rsidRPr="006F6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- تَوْضيحُ منهج الإسلام في مكافحة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6F6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لجريمة.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Pr="0070313F" w:rsidRDefault="001E5C22" w:rsidP="006A16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E5C22" w:rsidRPr="0070313F" w:rsidRDefault="001E5C22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6A16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دليل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</w:p>
          <w:p w:rsidR="001E5C22" w:rsidRPr="0070313F" w:rsidRDefault="001E5C22" w:rsidP="006A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6A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6A16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E5C22" w:rsidRPr="0070313F" w:rsidRDefault="001E5C22" w:rsidP="006A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E5C22" w:rsidRPr="0070313F" w:rsidRDefault="001E5C22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6A16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6B5E" w:rsidRDefault="006F6B5E" w:rsidP="006F6B5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يمهد المعلم للدرس بمراجعة الدرس السابق</w:t>
            </w:r>
          </w:p>
          <w:p w:rsidR="006F6B5E" w:rsidRDefault="006F6B5E" w:rsidP="006F6B5E">
            <w:pPr>
              <w:spacing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تدوين عنوان والدرس والنتاجات ومعاني المفردات على السبورة</w:t>
            </w:r>
          </w:p>
          <w:p w:rsidR="006F6B5E" w:rsidRDefault="006F6B5E" w:rsidP="00823F26">
            <w:pPr>
              <w:spacing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استراتيجية السؤال والجواب </w:t>
            </w:r>
            <w:r w:rsidR="00823F2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يطرح المعلم الأسئلة الآتية</w:t>
            </w:r>
          </w:p>
          <w:p w:rsidR="00823F26" w:rsidRDefault="006F6B5E" w:rsidP="00823F26">
            <w:pPr>
              <w:spacing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-ما المقصود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الجريمة  </w:t>
            </w:r>
            <w:r w:rsidR="00823F2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/ </w:t>
            </w:r>
          </w:p>
          <w:p w:rsidR="006F6B5E" w:rsidRDefault="006F6B5E" w:rsidP="00823F26">
            <w:pPr>
              <w:spacing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منهج الإسلام في معالجة الجريمة</w:t>
            </w:r>
            <w:r w:rsidR="00823F2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ثم يناقش المعلم الإجابات ويعزز الإجابات الصحيحة</w:t>
            </w:r>
          </w:p>
          <w:p w:rsidR="006F6B5E" w:rsidRDefault="006F6B5E" w:rsidP="006F6B5E">
            <w:pPr>
              <w:spacing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  <w:p w:rsidR="001E5C22" w:rsidRPr="001E5C22" w:rsidRDefault="001E5C22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Pr="001E5C22" w:rsidRDefault="001E5C22" w:rsidP="0091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1E5C22" w:rsidRPr="001E5C22" w:rsidRDefault="001E5C22" w:rsidP="00914CF8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1E5C22" w:rsidRDefault="001E5C22" w:rsidP="00914CF8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61247" w:rsidRDefault="00661247" w:rsidP="00914CF8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661247" w:rsidRDefault="00661247" w:rsidP="00914CF8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661247" w:rsidRPr="001E5C22" w:rsidRDefault="00661247" w:rsidP="00914CF8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E5C22" w:rsidRDefault="007E46D5" w:rsidP="0091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</w:tc>
      </w:tr>
    </w:tbl>
    <w:p w:rsidR="006A16A6" w:rsidRPr="0070313F" w:rsidRDefault="006A16A6" w:rsidP="006A16A6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6A16A6" w:rsidRPr="0070313F" w:rsidTr="006A16A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16A6" w:rsidRPr="0070313F" w:rsidRDefault="006A16A6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6A16A6" w:rsidRPr="0070313F" w:rsidRDefault="006A16A6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6A16A6" w:rsidRPr="0070313F" w:rsidRDefault="006A16A6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6A16A6" w:rsidRPr="0070313F" w:rsidRDefault="006A16A6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16A6" w:rsidRPr="0070313F" w:rsidRDefault="006A16A6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A16A6" w:rsidRPr="0070313F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6A16A6" w:rsidRPr="0070313F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A16A6" w:rsidRPr="0070313F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A16A6" w:rsidRPr="0070313F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A16A6" w:rsidRPr="0070313F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A16A6" w:rsidRPr="0070313F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6A16A6" w:rsidRPr="0070313F" w:rsidRDefault="006A16A6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 w:bidi="ar-JO"/>
              </w:rPr>
            </w:pPr>
          </w:p>
        </w:tc>
      </w:tr>
    </w:tbl>
    <w:p w:rsidR="006A16A6" w:rsidRPr="0070313F" w:rsidRDefault="006A16A6" w:rsidP="006A16A6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</w:t>
      </w:r>
      <w:r w:rsidR="009B5885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المعلمة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: </w:t>
      </w:r>
      <w:r w:rsidR="009B5885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صفية حمد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</w:p>
    <w:p w:rsidR="006A16A6" w:rsidRDefault="006A16A6" w:rsidP="006A16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823F26" w:rsidRPr="0070313F" w:rsidRDefault="00823F26" w:rsidP="006A16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0313F" w:rsidRPr="0070313F" w:rsidRDefault="0070313F" w:rsidP="00826B4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70313F" w:rsidRPr="0070313F" w:rsidRDefault="0070313F" w:rsidP="00823F26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الثاني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المبحث : التربية الإسلامية</w:t>
      </w:r>
      <w:r w:rsidR="00823F2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عنوان الوحدة </w:t>
      </w:r>
      <w:r w:rsidR="00823F2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: ( وَلَا </w:t>
      </w:r>
      <w:proofErr w:type="spellStart"/>
      <w:r w:rsidR="00823F2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تَعۡتَدُوٓاْۚ</w:t>
      </w:r>
      <w:proofErr w:type="spellEnd"/>
      <w:r w:rsidR="00823F2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إِنَّ </w:t>
      </w:r>
      <w:proofErr w:type="spellStart"/>
      <w:r w:rsidR="00823F2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ٱللَّهَ</w:t>
      </w:r>
      <w:proofErr w:type="spellEnd"/>
      <w:r w:rsidR="00823F2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لَا يُحِبُّ </w:t>
      </w:r>
      <w:proofErr w:type="spellStart"/>
      <w:r w:rsidR="00823F2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ٱلۡمُعۡتَدِينَ</w:t>
      </w:r>
      <w:proofErr w:type="spellEnd"/>
      <w:r w:rsidR="00823F2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)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</w:t>
      </w:r>
      <w:r w:rsidR="00D87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="00823F26" w:rsidRPr="00823F2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حقوق الإنسان بين الإسلام</w:t>
      </w:r>
      <w:r w:rsidR="00823F2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="00823F26" w:rsidRPr="00823F2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والإعلان العالمي لحقوق الإنسان</w:t>
      </w:r>
      <w:r w:rsidR="00F17A1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624FD" w:rsidRPr="0070313F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823F26" w:rsidRDefault="00823F26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23F26" w:rsidRPr="0070313F" w:rsidRDefault="00823F26" w:rsidP="0070313F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23F26" w:rsidRPr="00823F26" w:rsidRDefault="00823F26" w:rsidP="00823F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82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بَيانُ مفهوم حقوق الإنسان في الإسلام.</w:t>
            </w:r>
          </w:p>
          <w:p w:rsidR="00823F26" w:rsidRPr="00823F26" w:rsidRDefault="00823F26" w:rsidP="00823F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82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إبْرازُ مجالات حقوق الإنسان في الإسلام.</w:t>
            </w:r>
          </w:p>
          <w:p w:rsidR="00823F26" w:rsidRPr="00823F26" w:rsidRDefault="00823F26" w:rsidP="00823F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82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بَيانُ سبق الإسلام في تقرير حقوق الإنسان</w:t>
            </w:r>
          </w:p>
          <w:p w:rsidR="005624FD" w:rsidRPr="0070313F" w:rsidRDefault="00823F26" w:rsidP="00823F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 w:rsidRPr="0082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تَقْديرُ سبق الإسلام في تقرير حقوق الإنسان.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70313F" w:rsidRDefault="005624F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624FD" w:rsidRPr="0070313F" w:rsidRDefault="005624F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دليل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</w:p>
          <w:p w:rsidR="005624FD" w:rsidRPr="0070313F" w:rsidRDefault="005624F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624FD" w:rsidRPr="0070313F" w:rsidRDefault="005624F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624FD" w:rsidRPr="0070313F" w:rsidRDefault="005624F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D1B12" w:rsidRDefault="006D1B12" w:rsidP="006D1B1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للدرس بمراجعة الدرس السابق </w:t>
            </w:r>
          </w:p>
          <w:p w:rsidR="006D1B12" w:rsidRDefault="006D1B12" w:rsidP="006D1B1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D1B12" w:rsidRDefault="006D1B12" w:rsidP="006D1B1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يدون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عنوان الدرس والنتاجات والافكار على السبورة</w:t>
            </w:r>
          </w:p>
          <w:p w:rsidR="006D1B12" w:rsidRDefault="006D1B12" w:rsidP="006D1B1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6D1B12" w:rsidRDefault="006D1B12" w:rsidP="006D1B1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يستعرض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  <w:r w:rsidR="00823F2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مفهوم </w:t>
            </w:r>
            <w:r w:rsidR="00823F2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حقوق الانسان </w:t>
            </w:r>
          </w:p>
          <w:p w:rsidR="006D1B12" w:rsidRPr="00150C07" w:rsidRDefault="006D1B12" w:rsidP="006D1B1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</w:p>
          <w:p w:rsidR="006D1B12" w:rsidRDefault="006D1B12" w:rsidP="006D1B1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</w:t>
            </w:r>
            <w:r w:rsidR="002A143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علم من خلال المجموعات/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6D1B12" w:rsidRDefault="006D1B12" w:rsidP="006D1B1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يقسم الطلاب الى مج</w:t>
            </w:r>
            <w:r w:rsidR="002A143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وعات تتناول كل مجموعة الحديث </w:t>
            </w:r>
            <w:r w:rsidR="00823F2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حق من حقوق الانسان و مطابقتها مع نص من النصوص الشريعة الإسلامية </w:t>
            </w:r>
          </w:p>
          <w:p w:rsidR="005624FD" w:rsidRPr="0070313F" w:rsidRDefault="006D1B12" w:rsidP="006D1B1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</w:t>
            </w: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0313F" w:rsidRPr="0070313F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</w:t>
      </w:r>
      <w:r w:rsidR="009B5885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المعلمة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: </w:t>
      </w:r>
      <w:r w:rsidR="009B5885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صفية حمد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316A" w:rsidRPr="0010316A" w:rsidRDefault="0010316A" w:rsidP="0010316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1031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10316A" w:rsidRPr="0010316A" w:rsidRDefault="0010316A" w:rsidP="0010316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0316A" w:rsidRPr="0010316A" w:rsidRDefault="0010316A" w:rsidP="00823F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الثاني ثانوي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</w:t>
      </w:r>
      <w:r w:rsidR="00DF49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عنوان الوحدة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823F2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: ( وَلَا </w:t>
      </w:r>
      <w:proofErr w:type="spellStart"/>
      <w:r w:rsidR="00823F2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تَعۡتَدُوٓاْۚ</w:t>
      </w:r>
      <w:proofErr w:type="spellEnd"/>
      <w:r w:rsidR="00823F2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إِنَّ </w:t>
      </w:r>
      <w:proofErr w:type="spellStart"/>
      <w:r w:rsidR="00823F2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ٱللَّهَ</w:t>
      </w:r>
      <w:proofErr w:type="spellEnd"/>
      <w:r w:rsidR="00823F2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لَا يُحِبُّ </w:t>
      </w:r>
      <w:proofErr w:type="spellStart"/>
      <w:r w:rsidR="00823F2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ٱلۡمُعۡتَدِينَ</w:t>
      </w:r>
      <w:proofErr w:type="spellEnd"/>
      <w:r w:rsidR="00823F2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)    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823F26" w:rsidRPr="00823F2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العلاقات الدولية</w:t>
      </w:r>
      <w:r w:rsidR="00823F2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823F26" w:rsidRPr="00823F2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في الإسلام</w:t>
      </w:r>
    </w:p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0316A" w:rsidRPr="0010316A" w:rsidTr="008A078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0316A" w:rsidRPr="0010316A" w:rsidTr="008A078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624FD" w:rsidRPr="0010316A" w:rsidTr="008A078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10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823F26" w:rsidRDefault="00823F26" w:rsidP="0010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23F26" w:rsidRDefault="00823F26" w:rsidP="0010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23F26" w:rsidRPr="0010316A" w:rsidRDefault="00823F26" w:rsidP="0010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23F26" w:rsidRPr="00823F26" w:rsidRDefault="005624FD" w:rsidP="00823F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10316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  <w:r w:rsidR="001159AB" w:rsidRPr="001159A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823F26">
              <w:rPr>
                <w:rtl/>
              </w:rPr>
              <w:t xml:space="preserve"> </w:t>
            </w:r>
            <w:r w:rsidR="00823F26" w:rsidRPr="0082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بَيانُ مفهوم العلاقات الدولية.</w:t>
            </w:r>
          </w:p>
          <w:p w:rsidR="00823F26" w:rsidRPr="00823F26" w:rsidRDefault="00823F26" w:rsidP="00823F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82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تَعَرُّفُ أُسس العلاقاتِ الدولية في الإسلام.</w:t>
            </w:r>
          </w:p>
          <w:p w:rsidR="00823F26" w:rsidRPr="00823F26" w:rsidRDefault="00823F26" w:rsidP="00823F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82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تَعَرُّفُ القواعد التي نظَّم الإسلام العلاقات الدولية وَفقها.</w:t>
            </w:r>
          </w:p>
          <w:p w:rsidR="00914CF8" w:rsidRPr="0010316A" w:rsidRDefault="00823F26" w:rsidP="00823F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 w:rsidRPr="0082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تَقْديرُ دور التشريع الإسلامي في تنظيم العلاقات الدولية.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10316A" w:rsidRDefault="005624FD" w:rsidP="001031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624FD" w:rsidRPr="0010316A" w:rsidRDefault="005624FD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دليل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</w:p>
          <w:p w:rsidR="005624FD" w:rsidRPr="0010316A" w:rsidRDefault="005624FD" w:rsidP="001031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624FD" w:rsidRPr="0010316A" w:rsidRDefault="005624FD" w:rsidP="001031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624FD" w:rsidRPr="0010316A" w:rsidRDefault="005624FD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للدرس بمراجعة الدرس السابق </w:t>
            </w:r>
          </w:p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يدون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عنوان الدرس والنتاجات والافكار على السبورة</w:t>
            </w:r>
          </w:p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يطرح </w:t>
            </w:r>
            <w:r w:rsidR="009B5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  <w:r w:rsidR="00823F2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الآتية ثم يستمع للإجابات ويناقشها</w:t>
            </w:r>
          </w:p>
          <w:p w:rsidR="005624FD" w:rsidRDefault="005624FD" w:rsidP="006D1B1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ما </w:t>
            </w:r>
            <w:r w:rsidR="006D1B1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المقصود </w:t>
            </w:r>
            <w:r w:rsidR="00823F2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العلاقات الدولية </w:t>
            </w:r>
          </w:p>
          <w:p w:rsidR="005624FD" w:rsidRPr="00823F26" w:rsidRDefault="006D1B12" w:rsidP="00823F2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اذكر </w:t>
            </w:r>
            <w:r w:rsidR="00823F2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القواعد التي نظم الإسلام العلاقات الدولية </w:t>
            </w:r>
          </w:p>
          <w:p w:rsidR="005624FD" w:rsidRPr="0070313F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10316A" w:rsidRPr="0010316A" w:rsidTr="008A078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 w:bidi="ar-JO"/>
              </w:rPr>
            </w:pPr>
          </w:p>
        </w:tc>
      </w:tr>
    </w:tbl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10316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</w:t>
      </w:r>
      <w:r w:rsidR="009B5885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المعلمة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: </w:t>
      </w:r>
      <w:r w:rsidR="009B5885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صفية حمد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</w:p>
    <w:p w:rsidR="0010316A" w:rsidRPr="0010316A" w:rsidRDefault="0010316A" w:rsidP="001031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316A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10316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10316A" w:rsidRPr="0010316A" w:rsidRDefault="0010316A" w:rsidP="0010316A">
      <w:pPr>
        <w:rPr>
          <w:rFonts w:hint="cs"/>
          <w:rtl/>
        </w:rPr>
      </w:pPr>
      <w:r w:rsidRPr="0010316A">
        <w:rPr>
          <w:rFonts w:hint="cs"/>
          <w:rtl/>
        </w:rPr>
        <w:t>د</w:t>
      </w:r>
    </w:p>
    <w:sectPr w:rsidR="0010316A" w:rsidRPr="0010316A" w:rsidSect="008376D8"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wani Bent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34E63"/>
    <w:multiLevelType w:val="hybridMultilevel"/>
    <w:tmpl w:val="8AA67AD0"/>
    <w:lvl w:ilvl="0" w:tplc="13642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130430">
    <w:abstractNumId w:val="0"/>
  </w:num>
  <w:num w:numId="2" w16cid:durableId="10980628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3F"/>
    <w:rsid w:val="00063AAF"/>
    <w:rsid w:val="00077441"/>
    <w:rsid w:val="000B7124"/>
    <w:rsid w:val="000D27DB"/>
    <w:rsid w:val="000E628A"/>
    <w:rsid w:val="000F7CCD"/>
    <w:rsid w:val="0010316A"/>
    <w:rsid w:val="001159AB"/>
    <w:rsid w:val="00143EBE"/>
    <w:rsid w:val="00150C07"/>
    <w:rsid w:val="00181A09"/>
    <w:rsid w:val="0019051E"/>
    <w:rsid w:val="001E5C22"/>
    <w:rsid w:val="001F18B1"/>
    <w:rsid w:val="0020772E"/>
    <w:rsid w:val="00226E1C"/>
    <w:rsid w:val="002A1432"/>
    <w:rsid w:val="002F361D"/>
    <w:rsid w:val="00342E89"/>
    <w:rsid w:val="00346CA1"/>
    <w:rsid w:val="00460C5D"/>
    <w:rsid w:val="00486EFE"/>
    <w:rsid w:val="004D271E"/>
    <w:rsid w:val="004D4C68"/>
    <w:rsid w:val="00513900"/>
    <w:rsid w:val="005615A1"/>
    <w:rsid w:val="005624FD"/>
    <w:rsid w:val="0059389C"/>
    <w:rsid w:val="00596ACD"/>
    <w:rsid w:val="005C6181"/>
    <w:rsid w:val="006260D9"/>
    <w:rsid w:val="0065089C"/>
    <w:rsid w:val="00661247"/>
    <w:rsid w:val="006A16A6"/>
    <w:rsid w:val="006C3404"/>
    <w:rsid w:val="006D1B12"/>
    <w:rsid w:val="006F49E0"/>
    <w:rsid w:val="006F6B5E"/>
    <w:rsid w:val="0070313F"/>
    <w:rsid w:val="00714E99"/>
    <w:rsid w:val="00723726"/>
    <w:rsid w:val="00742186"/>
    <w:rsid w:val="00742BFB"/>
    <w:rsid w:val="00793619"/>
    <w:rsid w:val="007B36B4"/>
    <w:rsid w:val="007D4624"/>
    <w:rsid w:val="007E46D5"/>
    <w:rsid w:val="00802DBF"/>
    <w:rsid w:val="00806ED9"/>
    <w:rsid w:val="008152CC"/>
    <w:rsid w:val="00820014"/>
    <w:rsid w:val="00823F26"/>
    <w:rsid w:val="00826B44"/>
    <w:rsid w:val="008376D8"/>
    <w:rsid w:val="00837886"/>
    <w:rsid w:val="0085185E"/>
    <w:rsid w:val="008749C5"/>
    <w:rsid w:val="00875ACF"/>
    <w:rsid w:val="0089192C"/>
    <w:rsid w:val="008A078F"/>
    <w:rsid w:val="008C30CD"/>
    <w:rsid w:val="008D1229"/>
    <w:rsid w:val="008D5FAA"/>
    <w:rsid w:val="008F2EA0"/>
    <w:rsid w:val="008F7776"/>
    <w:rsid w:val="00914CF8"/>
    <w:rsid w:val="0095639D"/>
    <w:rsid w:val="0098105C"/>
    <w:rsid w:val="00990BF0"/>
    <w:rsid w:val="009A3DB6"/>
    <w:rsid w:val="009B5885"/>
    <w:rsid w:val="00A57824"/>
    <w:rsid w:val="00A84F3A"/>
    <w:rsid w:val="00AB409A"/>
    <w:rsid w:val="00AC6870"/>
    <w:rsid w:val="00AD6CCC"/>
    <w:rsid w:val="00AF41BE"/>
    <w:rsid w:val="00B66CA3"/>
    <w:rsid w:val="00B90E53"/>
    <w:rsid w:val="00C02DB6"/>
    <w:rsid w:val="00C36D64"/>
    <w:rsid w:val="00C56FE3"/>
    <w:rsid w:val="00C60AF5"/>
    <w:rsid w:val="00C934D1"/>
    <w:rsid w:val="00CF5FBD"/>
    <w:rsid w:val="00D10478"/>
    <w:rsid w:val="00D45DBE"/>
    <w:rsid w:val="00D64361"/>
    <w:rsid w:val="00D67659"/>
    <w:rsid w:val="00D72E33"/>
    <w:rsid w:val="00D8741B"/>
    <w:rsid w:val="00DE06B5"/>
    <w:rsid w:val="00DF2576"/>
    <w:rsid w:val="00DF49BE"/>
    <w:rsid w:val="00E07E09"/>
    <w:rsid w:val="00E15538"/>
    <w:rsid w:val="00E214E1"/>
    <w:rsid w:val="00E56377"/>
    <w:rsid w:val="00E67B1F"/>
    <w:rsid w:val="00E806D0"/>
    <w:rsid w:val="00E8432B"/>
    <w:rsid w:val="00EE0A4E"/>
    <w:rsid w:val="00F17A11"/>
    <w:rsid w:val="00F77B5E"/>
    <w:rsid w:val="00F87CE1"/>
    <w:rsid w:val="00FB03F5"/>
    <w:rsid w:val="00FB6DA7"/>
    <w:rsid w:val="00FE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44FD31F1-163E-4945-9683-EBE470A7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4D1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70313F"/>
  </w:style>
  <w:style w:type="table" w:styleId="a3">
    <w:name w:val="Table Grid"/>
    <w:basedOn w:val="a1"/>
    <w:rsid w:val="0070313F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 سرد الفقرات"/>
    <w:basedOn w:val="a"/>
    <w:uiPriority w:val="34"/>
    <w:qFormat/>
    <w:rsid w:val="007031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72EAC-CC4B-41FF-A70E-601D827531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5835</Words>
  <Characters>33262</Characters>
  <Application>Microsoft Office Word</Application>
  <DocSecurity>0</DocSecurity>
  <Lines>277</Lines>
  <Paragraphs>78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39019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hashem</dc:creator>
  <cp:keywords/>
  <cp:lastModifiedBy>wafa foudeh</cp:lastModifiedBy>
  <cp:revision>2</cp:revision>
  <dcterms:created xsi:type="dcterms:W3CDTF">2024-01-24T13:43:00Z</dcterms:created>
  <dcterms:modified xsi:type="dcterms:W3CDTF">2024-01-24T13:43:00Z</dcterms:modified>
</cp:coreProperties>
</file>