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E2EA9" w14:textId="77777777" w:rsidR="007E3157" w:rsidRDefault="007E3157" w:rsidP="0080280E">
      <w:pPr>
        <w:bidi/>
        <w:spacing w:line="240" w:lineRule="auto"/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14:paraId="26546EC4" w14:textId="3AC21EEB" w:rsidR="000906E0" w:rsidRPr="0075462F" w:rsidRDefault="00534BA0" w:rsidP="007E3157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 w:rsidRPr="0075462F">
        <w:rPr>
          <w:rFonts w:ascii="Arial" w:hAnsi="Arial" w:hint="cs"/>
          <w:b/>
          <w:bCs/>
          <w:sz w:val="32"/>
          <w:szCs w:val="32"/>
          <w:rtl/>
        </w:rPr>
        <w:t xml:space="preserve"> </w:t>
      </w:r>
      <w:r w:rsidRPr="0075462F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75462F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8" w:type="dxa"/>
        <w:tblInd w:w="-89" w:type="dxa"/>
        <w:tblLook w:val="04A0" w:firstRow="1" w:lastRow="0" w:firstColumn="1" w:lastColumn="0" w:noHBand="0" w:noVBand="1"/>
      </w:tblPr>
      <w:tblGrid>
        <w:gridCol w:w="89"/>
        <w:gridCol w:w="2717"/>
        <w:gridCol w:w="2335"/>
        <w:gridCol w:w="1588"/>
        <w:gridCol w:w="1974"/>
        <w:gridCol w:w="1973"/>
        <w:gridCol w:w="90"/>
        <w:gridCol w:w="4362"/>
        <w:gridCol w:w="90"/>
      </w:tblGrid>
      <w:tr w:rsidR="000906E0" w:rsidRPr="0075462F" w14:paraId="31D82C25" w14:textId="77777777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14:paraId="102A223C" w14:textId="1618A494" w:rsidR="000906E0" w:rsidRPr="0075462F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 w:rsidR="001C013A"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السابع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5625" w:type="dxa"/>
            <w:gridSpan w:val="4"/>
          </w:tcPr>
          <w:p w14:paraId="3B7000C9" w14:textId="77777777" w:rsidR="000906E0" w:rsidRPr="0075462F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14:paraId="52DAE035" w14:textId="019FEC8B" w:rsidR="000906E0" w:rsidRPr="0075462F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 w:rsidR="002D72E9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DA156D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A156D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0906E0" w:rsidRPr="0075462F" w14:paraId="6B8D3FC0" w14:textId="77777777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14:paraId="4D224794" w14:textId="0F20F04A" w:rsidR="000906E0" w:rsidRPr="0075462F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المبحث: </w:t>
            </w:r>
            <w:r w:rsidR="001C013A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  <w:r w:rsidR="00DD0FEF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3" w:type="dxa"/>
            <w:gridSpan w:val="2"/>
            <w:vAlign w:val="center"/>
          </w:tcPr>
          <w:p w14:paraId="3720E530" w14:textId="26F7A30C" w:rsidR="000906E0" w:rsidRPr="0075462F" w:rsidRDefault="00534BA0" w:rsidP="002D72E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2D72E9"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أنا والاعلام</w:t>
            </w:r>
          </w:p>
        </w:tc>
        <w:tc>
          <w:tcPr>
            <w:tcW w:w="1974" w:type="dxa"/>
            <w:vAlign w:val="center"/>
          </w:tcPr>
          <w:p w14:paraId="040535E9" w14:textId="50C8F08A" w:rsidR="000906E0" w:rsidRPr="0075462F" w:rsidRDefault="00534BA0" w:rsidP="00EF69D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D72E9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– </w:t>
            </w:r>
            <w:r w:rsidR="00EF69DF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31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73" w:type="dxa"/>
            <w:vAlign w:val="center"/>
          </w:tcPr>
          <w:p w14:paraId="56F1EC75" w14:textId="4F3CB1BE" w:rsidR="000906E0" w:rsidRPr="0075462F" w:rsidRDefault="00534BA0" w:rsidP="00AD788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AD788E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452" w:type="dxa"/>
            <w:gridSpan w:val="2"/>
            <w:vAlign w:val="center"/>
          </w:tcPr>
          <w:p w14:paraId="1A0922EB" w14:textId="1E2668A1" w:rsidR="000906E0" w:rsidRPr="0075462F" w:rsidRDefault="00534BA0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الفترة الزمنية: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="00EF69DF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21/1</w:t>
            </w:r>
            <w:r w:rsidR="0077410C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77410C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/ </w:t>
            </w:r>
            <w:r w:rsidR="008B3E70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="00EF69DF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10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-  </w:t>
            </w:r>
            <w:r w:rsidR="00EF69DF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2</w:t>
            </w:r>
            <w:r w:rsidR="008B3E70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r w:rsidR="008B3E70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</w:p>
        </w:tc>
      </w:tr>
    </w:tbl>
    <w:tbl>
      <w:tblPr>
        <w:tblpPr w:leftFromText="180" w:rightFromText="180" w:vertAnchor="text" w:horzAnchor="margin" w:tblpY="1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2041"/>
        <w:gridCol w:w="1750"/>
        <w:gridCol w:w="1602"/>
        <w:gridCol w:w="1458"/>
        <w:gridCol w:w="3343"/>
      </w:tblGrid>
      <w:tr w:rsidR="00A843C2" w:rsidRPr="0075462F" w14:paraId="05C483E9" w14:textId="77777777" w:rsidTr="00A843C2">
        <w:tc>
          <w:tcPr>
            <w:tcW w:w="1679" w:type="pct"/>
            <w:vMerge w:val="restart"/>
            <w:shd w:val="clear" w:color="auto" w:fill="F2F2F2" w:themeFill="background1" w:themeFillShade="F2"/>
            <w:vAlign w:val="center"/>
          </w:tcPr>
          <w:p w14:paraId="5BE11ADE" w14:textId="77777777" w:rsidR="00A843C2" w:rsidRPr="0075462F" w:rsidRDefault="00A843C2" w:rsidP="00A843C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665" w:type="pct"/>
            <w:vMerge w:val="restart"/>
            <w:shd w:val="clear" w:color="auto" w:fill="F2F2F2" w:themeFill="background1" w:themeFillShade="F2"/>
            <w:vAlign w:val="center"/>
          </w:tcPr>
          <w:p w14:paraId="65D08D7C" w14:textId="77777777" w:rsidR="00A843C2" w:rsidRPr="0075462F" w:rsidRDefault="00A843C2" w:rsidP="00A843C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570" w:type="pct"/>
            <w:vMerge w:val="restart"/>
            <w:shd w:val="clear" w:color="auto" w:fill="F2F2F2" w:themeFill="background1" w:themeFillShade="F2"/>
            <w:vAlign w:val="center"/>
          </w:tcPr>
          <w:p w14:paraId="0CD0B441" w14:textId="77777777" w:rsidR="00A843C2" w:rsidRPr="0075462F" w:rsidRDefault="00A843C2" w:rsidP="00A843C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D9FCBCC" w14:textId="77777777" w:rsidR="00A843C2" w:rsidRPr="0075462F" w:rsidRDefault="00A843C2" w:rsidP="00A843C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997" w:type="pct"/>
            <w:gridSpan w:val="2"/>
            <w:shd w:val="clear" w:color="auto" w:fill="F2F2F2" w:themeFill="background1" w:themeFillShade="F2"/>
            <w:vAlign w:val="bottom"/>
          </w:tcPr>
          <w:p w14:paraId="365A3511" w14:textId="77777777" w:rsidR="00A843C2" w:rsidRPr="0075462F" w:rsidRDefault="00A843C2" w:rsidP="00A843C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089" w:type="pct"/>
            <w:vMerge w:val="restart"/>
            <w:shd w:val="clear" w:color="auto" w:fill="F2F2F2" w:themeFill="background1" w:themeFillShade="F2"/>
            <w:vAlign w:val="center"/>
          </w:tcPr>
          <w:p w14:paraId="3DB28C7E" w14:textId="77777777" w:rsidR="00A843C2" w:rsidRPr="0075462F" w:rsidRDefault="00A843C2" w:rsidP="00A843C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A843C2" w:rsidRPr="0075462F" w14:paraId="543F6982" w14:textId="77777777" w:rsidTr="00A843C2">
        <w:trPr>
          <w:trHeight w:val="449"/>
        </w:trPr>
        <w:tc>
          <w:tcPr>
            <w:tcW w:w="1679" w:type="pct"/>
            <w:vMerge/>
            <w:shd w:val="clear" w:color="auto" w:fill="auto"/>
            <w:vAlign w:val="center"/>
          </w:tcPr>
          <w:p w14:paraId="5F0535B8" w14:textId="77777777" w:rsidR="00A843C2" w:rsidRPr="0075462F" w:rsidRDefault="00A843C2" w:rsidP="00A843C2">
            <w:pPr>
              <w:widowControl w:val="0"/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65" w:type="pct"/>
            <w:vMerge/>
            <w:shd w:val="clear" w:color="auto" w:fill="auto"/>
            <w:vAlign w:val="center"/>
          </w:tcPr>
          <w:p w14:paraId="65EAB6E6" w14:textId="77777777" w:rsidR="00A843C2" w:rsidRPr="0075462F" w:rsidRDefault="00A843C2" w:rsidP="00A843C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14:paraId="78777456" w14:textId="77777777" w:rsidR="00A843C2" w:rsidRPr="0075462F" w:rsidRDefault="00A843C2" w:rsidP="00A843C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22" w:type="pct"/>
            <w:shd w:val="clear" w:color="auto" w:fill="F2F2F2" w:themeFill="background1" w:themeFillShade="F2"/>
            <w:vAlign w:val="center"/>
          </w:tcPr>
          <w:p w14:paraId="19B6FED5" w14:textId="77777777" w:rsidR="00A843C2" w:rsidRPr="0075462F" w:rsidRDefault="00A843C2" w:rsidP="00A843C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14:paraId="1C5AE0F6" w14:textId="77777777" w:rsidR="00A843C2" w:rsidRPr="0075462F" w:rsidRDefault="00A843C2" w:rsidP="00A843C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089" w:type="pct"/>
            <w:vMerge/>
            <w:shd w:val="clear" w:color="auto" w:fill="auto"/>
            <w:vAlign w:val="center"/>
          </w:tcPr>
          <w:p w14:paraId="6574FDF4" w14:textId="77777777" w:rsidR="00A843C2" w:rsidRPr="0075462F" w:rsidRDefault="00A843C2" w:rsidP="00A843C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843C2" w:rsidRPr="0075462F" w14:paraId="78797524" w14:textId="77777777" w:rsidTr="00A843C2">
        <w:trPr>
          <w:cantSplit/>
          <w:trHeight w:val="4740"/>
        </w:trPr>
        <w:tc>
          <w:tcPr>
            <w:tcW w:w="1679" w:type="pct"/>
            <w:tcBorders>
              <w:right w:val="double" w:sz="4" w:space="0" w:color="auto"/>
            </w:tcBorders>
            <w:shd w:val="clear" w:color="auto" w:fill="auto"/>
          </w:tcPr>
          <w:p w14:paraId="1FBF8156" w14:textId="77777777" w:rsidR="00A843C2" w:rsidRPr="0075462F" w:rsidRDefault="00A843C2" w:rsidP="00A843C2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0A7109D" w14:textId="77777777" w:rsidR="00A843C2" w:rsidRPr="0075462F" w:rsidRDefault="00A843C2" w:rsidP="00A843C2">
            <w:pPr>
              <w:pStyle w:val="a4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تستوعب المفاهيم والمصطلحات الواردة في الوحدة.</w:t>
            </w:r>
          </w:p>
          <w:p w14:paraId="3435499A" w14:textId="77777777" w:rsidR="00A843C2" w:rsidRPr="0075462F" w:rsidRDefault="00A843C2" w:rsidP="00A843C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B55685E" w14:textId="77777777" w:rsidR="00A843C2" w:rsidRPr="0075462F" w:rsidRDefault="00A843C2" w:rsidP="00A843C2">
            <w:pPr>
              <w:pStyle w:val="a4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تتعرف على مفهوم المحتوى الإعلامي </w:t>
            </w:r>
          </w:p>
          <w:p w14:paraId="1691CCAC" w14:textId="77777777" w:rsidR="00A843C2" w:rsidRPr="0075462F" w:rsidRDefault="00A843C2" w:rsidP="00A843C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26592F6" w14:textId="77777777" w:rsidR="00A843C2" w:rsidRPr="0075462F" w:rsidRDefault="00A843C2" w:rsidP="00A843C2">
            <w:pPr>
              <w:pStyle w:val="a4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تستخلص ألية عمل وسائل الاعلام ومبادئها  .</w:t>
            </w:r>
          </w:p>
          <w:p w14:paraId="3DC3D536" w14:textId="77777777" w:rsidR="00A843C2" w:rsidRPr="0075462F" w:rsidRDefault="00A843C2" w:rsidP="00A843C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CD75D8C" w14:textId="77777777" w:rsidR="00A843C2" w:rsidRPr="0075462F" w:rsidRDefault="00A843C2" w:rsidP="00A843C2">
            <w:pPr>
              <w:pStyle w:val="a4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تقدر أهمية وسائل التواصل الاجتماعي </w:t>
            </w:r>
          </w:p>
          <w:p w14:paraId="0D2C910A" w14:textId="77777777" w:rsidR="00A843C2" w:rsidRPr="0075462F" w:rsidRDefault="00A843C2" w:rsidP="00A843C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1C4E38F" w14:textId="77777777" w:rsidR="00A843C2" w:rsidRPr="0075462F" w:rsidRDefault="00A843C2" w:rsidP="00A843C2">
            <w:pPr>
              <w:pStyle w:val="a4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تبين أساليب وطرائق التضليل الإعلامي </w:t>
            </w:r>
          </w:p>
          <w:p w14:paraId="795A9DE4" w14:textId="77777777" w:rsidR="00A843C2" w:rsidRPr="0075462F" w:rsidRDefault="00A843C2" w:rsidP="00A843C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46835D5" w14:textId="77777777" w:rsidR="00A843C2" w:rsidRPr="0075462F" w:rsidRDefault="00A843C2" w:rsidP="00A843C2">
            <w:pPr>
              <w:pStyle w:val="a4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تستنتج اثار الشائعات على الفرد و المجتمع </w:t>
            </w:r>
          </w:p>
          <w:p w14:paraId="4CE5FC7A" w14:textId="77777777" w:rsidR="00A843C2" w:rsidRPr="0075462F" w:rsidRDefault="00A843C2" w:rsidP="00A843C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E13B4D4" w14:textId="77777777" w:rsidR="00A843C2" w:rsidRPr="0075462F" w:rsidRDefault="00A843C2" w:rsidP="00A843C2">
            <w:pPr>
              <w:pStyle w:val="a4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تذكر اخلاقيات استخدام وسائل التواصل الاجتماعي </w:t>
            </w:r>
          </w:p>
          <w:p w14:paraId="450D010E" w14:textId="77777777" w:rsidR="00A843C2" w:rsidRPr="0075462F" w:rsidRDefault="00A843C2" w:rsidP="00A843C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EEE6056" w14:textId="77777777" w:rsidR="00A843C2" w:rsidRPr="0075462F" w:rsidRDefault="00A843C2" w:rsidP="00A843C2">
            <w:pPr>
              <w:pStyle w:val="a4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تقترح طرق لمواجهة سلبيات استخدام وسائل التواصل الاجتماعي </w:t>
            </w:r>
          </w:p>
          <w:p w14:paraId="39F28C73" w14:textId="77777777" w:rsidR="00A843C2" w:rsidRPr="0075462F" w:rsidRDefault="00A843C2" w:rsidP="00A843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902DD03" w14:textId="77777777" w:rsidR="00A843C2" w:rsidRPr="0075462F" w:rsidRDefault="00A843C2" w:rsidP="00A843C2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DE58FA2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14:paraId="1AC42800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23F3C13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14:paraId="7EF087F4" w14:textId="77777777" w:rsidR="00A843C2" w:rsidRPr="0075462F" w:rsidRDefault="00A843C2" w:rsidP="00A843C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6C9CA0F0" w14:textId="77777777" w:rsidR="00A843C2" w:rsidRPr="0075462F" w:rsidRDefault="00A843C2" w:rsidP="00A843C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</w:t>
            </w:r>
          </w:p>
          <w:p w14:paraId="4FD6F66C" w14:textId="77777777" w:rsidR="00A843C2" w:rsidRPr="0075462F" w:rsidRDefault="00A843C2" w:rsidP="00A843C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4B861FB" w14:textId="77777777" w:rsidR="00A843C2" w:rsidRPr="0075462F" w:rsidRDefault="00A843C2" w:rsidP="00A843C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واشكال  توضيحية </w:t>
            </w:r>
          </w:p>
          <w:p w14:paraId="30939E5F" w14:textId="77777777" w:rsidR="00A843C2" w:rsidRPr="0075462F" w:rsidRDefault="00A843C2" w:rsidP="00A843C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A2F613A" w14:textId="77777777" w:rsidR="00A843C2" w:rsidRPr="0075462F" w:rsidRDefault="00A843C2" w:rsidP="00A843C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14:paraId="76B1C92E" w14:textId="77777777" w:rsidR="00A843C2" w:rsidRPr="0075462F" w:rsidRDefault="00A843C2" w:rsidP="00A843C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1D7FE51F" w14:textId="77777777" w:rsidR="00A843C2" w:rsidRPr="0075462F" w:rsidRDefault="00A843C2" w:rsidP="00A843C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صور متنوعة </w:t>
            </w:r>
          </w:p>
          <w:p w14:paraId="4E859008" w14:textId="77777777" w:rsidR="00A843C2" w:rsidRPr="0075462F" w:rsidRDefault="00A843C2" w:rsidP="00A843C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7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F35E77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14:paraId="377BFA16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14:paraId="2A35E567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0AE57DD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14:paraId="6B6DA302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81368F4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4BAE41C4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71DCFF8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14:paraId="4DC06025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8353971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14:paraId="5CE98143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0510BFAF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2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E9655F7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14:paraId="186CEA2E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2560AD85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14:paraId="08ED93BF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D49C45B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14:paraId="31FE92DA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0E548D17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5CB5614D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562BEC9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83DE981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6A33D473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14:paraId="616A30C4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1DDCC1C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4EC2024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14:paraId="2199FA58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14:paraId="2B25BFC9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623B563D" w14:textId="77777777" w:rsidR="00A843C2" w:rsidRPr="0075462F" w:rsidRDefault="00A843C2" w:rsidP="00A843C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968424C" w14:textId="77777777" w:rsidR="00A843C2" w:rsidRPr="0075462F" w:rsidRDefault="00A843C2" w:rsidP="00A843C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1- </w:t>
            </w:r>
            <w:r w:rsidRPr="0075462F">
              <w:rPr>
                <w:rtl/>
              </w:rPr>
              <w:t xml:space="preserve">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انشاء صفحة للمدرسة باحدى وسائل التواصل ونشر الانشطة المدرسية عليها</w:t>
            </w:r>
          </w:p>
          <w:p w14:paraId="4FC412CF" w14:textId="77777777" w:rsidR="00A843C2" w:rsidRPr="0075462F" w:rsidRDefault="00A843C2" w:rsidP="00A843C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75462F">
              <w:rPr>
                <w:rtl/>
              </w:rPr>
              <w:t xml:space="preserve">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مسح الرمز وكتابة تقريرا عن التضليل الاعلامي</w:t>
            </w:r>
          </w:p>
          <w:p w14:paraId="301267B1" w14:textId="77777777" w:rsidR="00A843C2" w:rsidRPr="0075462F" w:rsidRDefault="00A843C2" w:rsidP="00A843C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t xml:space="preserve">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3- متابعة أنشطة الدروس </w:t>
            </w:r>
          </w:p>
          <w:p w14:paraId="4D20B8A2" w14:textId="77777777" w:rsidR="00A843C2" w:rsidRPr="0075462F" w:rsidRDefault="00A843C2" w:rsidP="00A843C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4- حل أسئلة الدروس </w:t>
            </w:r>
          </w:p>
          <w:p w14:paraId="7B57F5B1" w14:textId="56EA3610" w:rsidR="00A843C2" w:rsidRPr="0075462F" w:rsidRDefault="00A843C2" w:rsidP="00A843C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5- البحث في موقع(أكيد)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5462F">
              <w:rPr>
                <w:rtl/>
              </w:rPr>
              <w:t xml:space="preserve"> </w:t>
            </w:r>
            <w:r w:rsidRPr="00227721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227721" w:rsidRPr="00227721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227721">
              <w:rPr>
                <w:rFonts w:hint="cs"/>
                <w:b/>
                <w:bCs/>
                <w:sz w:val="24"/>
                <w:szCs w:val="24"/>
                <w:rtl/>
              </w:rPr>
              <w:t>طلاع عليه وكتابة تقريرا عن اهمية وجود مثل هذا الموقع</w:t>
            </w:r>
          </w:p>
        </w:tc>
      </w:tr>
    </w:tbl>
    <w:p w14:paraId="0913E9EB" w14:textId="27D1F37A" w:rsidR="00EE5FF0" w:rsidRPr="0075462F" w:rsidRDefault="00EE5FF0" w:rsidP="007E3157">
      <w:pPr>
        <w:bidi/>
        <w:spacing w:line="240" w:lineRule="auto"/>
        <w:ind w:left="-36"/>
        <w:rPr>
          <w:rFonts w:ascii="Arial" w:hAnsi="Arial"/>
          <w:b/>
          <w:bCs/>
          <w:sz w:val="24"/>
          <w:szCs w:val="24"/>
          <w:rtl/>
        </w:rPr>
      </w:pPr>
      <w:r w:rsidRPr="0075462F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  <w:r w:rsidR="007E3157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bookmarkStart w:id="0" w:name="_GoBack"/>
      <w:bookmarkEnd w:id="0"/>
      <w:r w:rsidRPr="0075462F">
        <w:rPr>
          <w:rFonts w:ascii="Arial" w:hAnsi="Arial" w:hint="cs"/>
          <w:b/>
          <w:bCs/>
          <w:sz w:val="24"/>
          <w:szCs w:val="24"/>
          <w:rtl/>
        </w:rPr>
        <w:t>اعداد المعلمين / المعلمات : 1)</w:t>
      </w:r>
      <w:r w:rsidR="008D4451" w:rsidRPr="0075462F">
        <w:rPr>
          <w:rFonts w:ascii="Arial" w:hAnsi="Arial" w:hint="cs"/>
          <w:b/>
          <w:bCs/>
          <w:sz w:val="24"/>
          <w:szCs w:val="24"/>
          <w:rtl/>
        </w:rPr>
        <w:t>رانيا الصمادي</w:t>
      </w:r>
      <w:r w:rsidRPr="0075462F">
        <w:rPr>
          <w:rFonts w:ascii="Arial" w:hAnsi="Arial" w:hint="cs"/>
          <w:b/>
          <w:bCs/>
          <w:sz w:val="24"/>
          <w:szCs w:val="24"/>
          <w:rtl/>
        </w:rPr>
        <w:t xml:space="preserve">2)                   3) </w:t>
      </w:r>
    </w:p>
    <w:p w14:paraId="38D55EDC" w14:textId="4A3E942A" w:rsidR="00EE5FF0" w:rsidRPr="0075462F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75462F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14:paraId="5DC6F323" w14:textId="78B72249" w:rsidR="00EE5FF0" w:rsidRPr="0075462F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75462F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المشرف التربوي / الاسم والتوقيع : .........................  التاريخ : .....................</w:t>
      </w:r>
    </w:p>
    <w:p w14:paraId="09579433" w14:textId="77777777" w:rsidR="0080280E" w:rsidRPr="0075462F" w:rsidRDefault="0080280E" w:rsidP="00EE5FF0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</w:rPr>
      </w:pPr>
    </w:p>
    <w:p w14:paraId="0F8FA914" w14:textId="0DFF02ED" w:rsidR="00DD0FEF" w:rsidRPr="0075462F" w:rsidRDefault="00DD0FEF" w:rsidP="0080280E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 w:rsidRPr="0075462F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8" w:type="dxa"/>
        <w:tblInd w:w="-89" w:type="dxa"/>
        <w:tblLook w:val="04A0" w:firstRow="1" w:lastRow="0" w:firstColumn="1" w:lastColumn="0" w:noHBand="0" w:noVBand="1"/>
      </w:tblPr>
      <w:tblGrid>
        <w:gridCol w:w="89"/>
        <w:gridCol w:w="2717"/>
        <w:gridCol w:w="2335"/>
        <w:gridCol w:w="861"/>
        <w:gridCol w:w="2701"/>
        <w:gridCol w:w="1973"/>
        <w:gridCol w:w="90"/>
        <w:gridCol w:w="4362"/>
        <w:gridCol w:w="90"/>
      </w:tblGrid>
      <w:tr w:rsidR="00DD0FEF" w:rsidRPr="0075462F" w14:paraId="2716C461" w14:textId="77777777" w:rsidTr="008D4451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14:paraId="15562455" w14:textId="1A8C8F28" w:rsidR="00DD0FEF" w:rsidRPr="0075462F" w:rsidRDefault="00DD0FEF" w:rsidP="008D445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 w:rsidR="001C013A"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السابع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</w:t>
            </w:r>
          </w:p>
        </w:tc>
        <w:tc>
          <w:tcPr>
            <w:tcW w:w="5625" w:type="dxa"/>
            <w:gridSpan w:val="4"/>
          </w:tcPr>
          <w:p w14:paraId="24BC8FF8" w14:textId="77777777" w:rsidR="00DD0FEF" w:rsidRPr="0075462F" w:rsidRDefault="00DD0FEF" w:rsidP="008D445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14:paraId="70EBF4AF" w14:textId="624FBD24" w:rsidR="00DD0FEF" w:rsidRPr="0075462F" w:rsidRDefault="00DD0FEF" w:rsidP="008D445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512913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12913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DD0FEF" w:rsidRPr="0075462F" w14:paraId="6128EC51" w14:textId="77777777" w:rsidTr="005E3B32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14:paraId="2F7878CF" w14:textId="057DF78D" w:rsidR="00DD0FEF" w:rsidRPr="0075462F" w:rsidRDefault="00DD0FEF" w:rsidP="008D445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المبحث: </w:t>
            </w:r>
            <w:r w:rsidR="001C013A"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</w:p>
        </w:tc>
        <w:tc>
          <w:tcPr>
            <w:tcW w:w="3196" w:type="dxa"/>
            <w:gridSpan w:val="2"/>
            <w:vAlign w:val="center"/>
          </w:tcPr>
          <w:p w14:paraId="3BBF6030" w14:textId="5A985CF6" w:rsidR="00DD0FEF" w:rsidRPr="0075462F" w:rsidRDefault="00DD0FEF" w:rsidP="002D72E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2D72E9"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السلطة والحكم</w:t>
            </w:r>
            <w:r w:rsidR="00255259"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01" w:type="dxa"/>
            <w:vAlign w:val="center"/>
          </w:tcPr>
          <w:p w14:paraId="37D9D3C0" w14:textId="6C2FFFF8" w:rsidR="00DD0FEF" w:rsidRPr="0075462F" w:rsidRDefault="00DD0FEF" w:rsidP="00AD788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D72E9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32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–</w:t>
            </w:r>
            <w:r w:rsidR="00AD788E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47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73" w:type="dxa"/>
            <w:vAlign w:val="center"/>
          </w:tcPr>
          <w:p w14:paraId="3A9D3D13" w14:textId="5660FD4B" w:rsidR="00DD0FEF" w:rsidRPr="0075462F" w:rsidRDefault="00DD0FEF" w:rsidP="00AD788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AD788E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452" w:type="dxa"/>
            <w:gridSpan w:val="2"/>
            <w:vAlign w:val="center"/>
          </w:tcPr>
          <w:p w14:paraId="3D3CD0F4" w14:textId="1EE6A6CA" w:rsidR="00DD0FEF" w:rsidRPr="0075462F" w:rsidRDefault="00DD0FEF" w:rsidP="00AD788E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الفترة الزمنية: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="00AD788E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10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/ </w:t>
            </w:r>
            <w:r w:rsidR="00AD788E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2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- </w:t>
            </w:r>
            <w:r w:rsidR="00AD788E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29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AD788E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2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</w:p>
        </w:tc>
      </w:tr>
    </w:tbl>
    <w:tbl>
      <w:tblPr>
        <w:tblpPr w:leftFromText="180" w:rightFromText="180" w:vertAnchor="text" w:horzAnchor="margin" w:tblpXSpec="center" w:tblpY="69"/>
        <w:bidiVisual/>
        <w:tblW w:w="153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34"/>
        <w:gridCol w:w="1843"/>
        <w:gridCol w:w="1842"/>
        <w:gridCol w:w="1701"/>
        <w:gridCol w:w="1418"/>
        <w:gridCol w:w="2972"/>
      </w:tblGrid>
      <w:tr w:rsidR="000906E0" w:rsidRPr="0075462F" w14:paraId="030ABDF5" w14:textId="77777777" w:rsidTr="007B3CE3">
        <w:tc>
          <w:tcPr>
            <w:tcW w:w="5534" w:type="dxa"/>
            <w:vMerge w:val="restart"/>
            <w:shd w:val="clear" w:color="auto" w:fill="F2F2F2" w:themeFill="background1" w:themeFillShade="F2"/>
            <w:vAlign w:val="center"/>
          </w:tcPr>
          <w:p w14:paraId="15CFEAE3" w14:textId="77777777" w:rsidR="000906E0" w:rsidRPr="0075462F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72B6CB" w14:textId="77777777" w:rsidR="000906E0" w:rsidRPr="0075462F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1FDB69A8" w14:textId="77777777" w:rsidR="000906E0" w:rsidRPr="0075462F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bottom"/>
          </w:tcPr>
          <w:p w14:paraId="3F7118B0" w14:textId="77777777" w:rsidR="000906E0" w:rsidRPr="0075462F" w:rsidRDefault="00534BA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70CCFCCA" w14:textId="77777777" w:rsidR="000906E0" w:rsidRPr="0075462F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0906E0" w:rsidRPr="0075462F" w14:paraId="5D6CB54B" w14:textId="77777777" w:rsidTr="007B3CE3">
        <w:trPr>
          <w:trHeight w:val="449"/>
        </w:trPr>
        <w:tc>
          <w:tcPr>
            <w:tcW w:w="5534" w:type="dxa"/>
            <w:vMerge/>
            <w:shd w:val="clear" w:color="auto" w:fill="auto"/>
            <w:vAlign w:val="center"/>
          </w:tcPr>
          <w:p w14:paraId="4E261B1F" w14:textId="77777777" w:rsidR="000906E0" w:rsidRPr="0075462F" w:rsidRDefault="000906E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EB5A2B" w14:textId="77777777" w:rsidR="000906E0" w:rsidRPr="0075462F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DEEEF4D" w14:textId="77777777" w:rsidR="000906E0" w:rsidRPr="0075462F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25F21FB" w14:textId="77777777" w:rsidR="000906E0" w:rsidRPr="0075462F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6A77F30" w14:textId="77777777" w:rsidR="000906E0" w:rsidRPr="0075462F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972" w:type="dxa"/>
            <w:vMerge/>
            <w:shd w:val="clear" w:color="auto" w:fill="auto"/>
            <w:vAlign w:val="center"/>
          </w:tcPr>
          <w:p w14:paraId="72C72894" w14:textId="77777777" w:rsidR="000906E0" w:rsidRPr="0075462F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B3CE3" w:rsidRPr="0075462F" w14:paraId="6B6F7352" w14:textId="77777777" w:rsidTr="007E22E4">
        <w:trPr>
          <w:cantSplit/>
          <w:trHeight w:val="4956"/>
        </w:trPr>
        <w:tc>
          <w:tcPr>
            <w:tcW w:w="5534" w:type="dxa"/>
            <w:tcBorders>
              <w:right w:val="double" w:sz="4" w:space="0" w:color="auto"/>
            </w:tcBorders>
            <w:shd w:val="clear" w:color="auto" w:fill="auto"/>
          </w:tcPr>
          <w:p w14:paraId="3F2463A3" w14:textId="3D227D92" w:rsidR="00A843C2" w:rsidRPr="0075462F" w:rsidRDefault="00A843C2" w:rsidP="00A843C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8B89A93" w14:textId="1D3E4EA4" w:rsidR="00A843C2" w:rsidRPr="0075462F" w:rsidRDefault="006921A2" w:rsidP="00A843C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843C2"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1ـ </w:t>
            </w:r>
            <w:r w:rsidR="00A843C2"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تتعرف على عوامل تطور السلطات الدستورية في الأردن </w:t>
            </w:r>
          </w:p>
          <w:p w14:paraId="6FDB7FE3" w14:textId="3AB24B50" w:rsidR="00A843C2" w:rsidRPr="0075462F" w:rsidRDefault="00A843C2" w:rsidP="00A843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2ـ تتتبع مراحل تطور السلطات الدستورية </w:t>
            </w:r>
          </w:p>
          <w:p w14:paraId="52C61AC7" w14:textId="77777777" w:rsidR="00A843C2" w:rsidRPr="0075462F" w:rsidRDefault="00A843C2" w:rsidP="00A843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14:paraId="14FE331D" w14:textId="6093C6D0" w:rsidR="00A843C2" w:rsidRPr="0075462F" w:rsidRDefault="00A843C2" w:rsidP="00A843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3ـ تبين أهمية تطبيق النزاهة و الشفافية على المواطن و الدولة   .</w:t>
            </w:r>
          </w:p>
          <w:p w14:paraId="2FFB20F5" w14:textId="3F765D98" w:rsidR="00A843C2" w:rsidRPr="0075462F" w:rsidRDefault="00A843C2" w:rsidP="00A843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4ـ تدرك العلاقة بين المواطن و السلطة </w:t>
            </w:r>
          </w:p>
          <w:p w14:paraId="502C1B1D" w14:textId="77777777" w:rsidR="00A843C2" w:rsidRPr="0075462F" w:rsidRDefault="00A843C2" w:rsidP="00A843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14:paraId="471905A5" w14:textId="7BB451D3" w:rsidR="00A843C2" w:rsidRPr="0075462F" w:rsidRDefault="00A843C2" w:rsidP="00A843C2">
            <w:pPr>
              <w:tabs>
                <w:tab w:val="left" w:pos="4065"/>
              </w:tabs>
              <w:bidi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5ـ تبين دور الهيئات والاعلام في ترسيخ مبادئ النزاهة والشفافية </w:t>
            </w:r>
          </w:p>
          <w:p w14:paraId="25FA6A2D" w14:textId="370FA283" w:rsidR="00A843C2" w:rsidRPr="0075462F" w:rsidRDefault="00A843C2" w:rsidP="00A843C2">
            <w:pPr>
              <w:tabs>
                <w:tab w:val="left" w:pos="4065"/>
              </w:tabs>
              <w:bidi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6ـ توضح دور القانون في حماية المجتمعات و استقرارها </w:t>
            </w:r>
          </w:p>
          <w:p w14:paraId="62D03E15" w14:textId="6B594845" w:rsidR="007B3CE3" w:rsidRPr="0075462F" w:rsidRDefault="00A843C2" w:rsidP="00A843C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7ـ تثمن جهود المؤسسات الوطنية المعززة لسيادة القانون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59CFFA4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14:paraId="53081AAE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8F478D2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14:paraId="55CC1AE8" w14:textId="77777777" w:rsidR="007B3CE3" w:rsidRPr="0075462F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231119F" w14:textId="77777777" w:rsidR="007B3CE3" w:rsidRPr="0075462F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</w:t>
            </w:r>
          </w:p>
          <w:p w14:paraId="7F7DC458" w14:textId="77777777" w:rsidR="007B3CE3" w:rsidRPr="0075462F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6E25E08" w14:textId="77777777" w:rsidR="007B3CE3" w:rsidRPr="0075462F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واشكال  توضيحية </w:t>
            </w:r>
          </w:p>
          <w:p w14:paraId="053E0857" w14:textId="77777777" w:rsidR="007B3CE3" w:rsidRPr="0075462F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7D2A442" w14:textId="77777777" w:rsidR="007B3CE3" w:rsidRPr="0075462F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14:paraId="26F449BA" w14:textId="77777777" w:rsidR="007B3CE3" w:rsidRPr="0075462F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09BF682C" w14:textId="59383366" w:rsidR="007B3CE3" w:rsidRPr="0075462F" w:rsidRDefault="007B3CE3" w:rsidP="007B3CE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97B557A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14:paraId="7B8AF598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14:paraId="1CFCC4FA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81D6EEF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14:paraId="0C357E93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B458645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353D001A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039A2D1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14:paraId="3E27D656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95673BE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14:paraId="24A3015D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00563412" w14:textId="1C780F40" w:rsidR="007B3CE3" w:rsidRPr="0075462F" w:rsidRDefault="007B3CE3" w:rsidP="007B3C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03DF29C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14:paraId="13913D77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5EFBC32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14:paraId="1913AC53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22C69DAF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14:paraId="389BF886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299FE20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78B6FC78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C43FA25" w14:textId="1F00888C" w:rsidR="007B3CE3" w:rsidRPr="0075462F" w:rsidRDefault="007B3CE3" w:rsidP="007B3C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2832D8F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2D77CAD3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14:paraId="67ACCE80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6B7AFA23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67DAF14C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14:paraId="5567CFB1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14:paraId="0A97A666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6D75C83" w14:textId="77777777" w:rsidR="007B3CE3" w:rsidRPr="0075462F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14:paraId="738AF147" w14:textId="77777777" w:rsidR="007B3CE3" w:rsidRPr="0075462F" w:rsidRDefault="007B3CE3" w:rsidP="007B3C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9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BDB63BE" w14:textId="5D0F68A1" w:rsidR="007B3CE3" w:rsidRPr="0075462F" w:rsidRDefault="007B3CE3" w:rsidP="007B3C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1- 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الأشكال التوضيحية 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14:paraId="3A8E5D32" w14:textId="5EC9213F" w:rsidR="007B3CE3" w:rsidRPr="0075462F" w:rsidRDefault="007B3CE3" w:rsidP="00E16C78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E16C78"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مسح الرمز نشاط صفحة 37 تطور السلطات في الاردن</w:t>
            </w:r>
          </w:p>
          <w:p w14:paraId="029A1398" w14:textId="77777777" w:rsidR="007B3CE3" w:rsidRPr="0075462F" w:rsidRDefault="007B3CE3" w:rsidP="007B3C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3- متابعة أنشطة الدروس </w:t>
            </w:r>
          </w:p>
          <w:p w14:paraId="6BEE6C2F" w14:textId="77777777" w:rsidR="007B3CE3" w:rsidRPr="0075462F" w:rsidRDefault="007B3CE3" w:rsidP="007B3C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4- حل أسئلة الدروس </w:t>
            </w:r>
          </w:p>
          <w:p w14:paraId="5566FFC8" w14:textId="54055417" w:rsidR="007B3CE3" w:rsidRPr="0075462F" w:rsidRDefault="007B3CE3" w:rsidP="00A843C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2670226E" w14:textId="77777777" w:rsidR="00EE5FF0" w:rsidRPr="0075462F" w:rsidRDefault="00EE5FF0" w:rsidP="0038533A">
      <w:pPr>
        <w:bidi/>
        <w:spacing w:line="240" w:lineRule="auto"/>
        <w:ind w:left="-36"/>
        <w:rPr>
          <w:rFonts w:ascii="Arial" w:hAnsi="Arial"/>
          <w:b/>
          <w:bCs/>
          <w:sz w:val="24"/>
          <w:szCs w:val="24"/>
          <w:rtl/>
        </w:rPr>
      </w:pPr>
      <w:r w:rsidRPr="0075462F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14:paraId="5114938E" w14:textId="5F126009" w:rsidR="007C1F42" w:rsidRPr="0075462F" w:rsidRDefault="007C1F42" w:rsidP="0038533A">
      <w:pPr>
        <w:bidi/>
        <w:spacing w:line="240" w:lineRule="auto"/>
        <w:ind w:left="-36"/>
        <w:rPr>
          <w:rFonts w:ascii="Arial" w:hAnsi="Arial"/>
          <w:b/>
          <w:bCs/>
          <w:sz w:val="24"/>
          <w:szCs w:val="24"/>
          <w:rtl/>
        </w:rPr>
      </w:pPr>
      <w:r w:rsidRPr="0075462F">
        <w:rPr>
          <w:rFonts w:ascii="Arial" w:hAnsi="Arial" w:hint="cs"/>
          <w:b/>
          <w:bCs/>
          <w:sz w:val="24"/>
          <w:szCs w:val="24"/>
          <w:rtl/>
        </w:rPr>
        <w:t>اعداد المعلمين / المعلمات : 1)</w:t>
      </w:r>
      <w:r w:rsidR="008D4451" w:rsidRPr="0075462F">
        <w:rPr>
          <w:rFonts w:ascii="Arial" w:hAnsi="Arial" w:hint="cs"/>
          <w:b/>
          <w:bCs/>
          <w:sz w:val="24"/>
          <w:szCs w:val="24"/>
          <w:rtl/>
        </w:rPr>
        <w:t>رانيا الصمادي</w:t>
      </w:r>
      <w:r w:rsidRPr="0075462F">
        <w:rPr>
          <w:rFonts w:ascii="Arial" w:hAnsi="Arial" w:hint="cs"/>
          <w:b/>
          <w:bCs/>
          <w:sz w:val="24"/>
          <w:szCs w:val="24"/>
          <w:rtl/>
        </w:rPr>
        <w:t xml:space="preserve">2)                   3) </w:t>
      </w:r>
    </w:p>
    <w:p w14:paraId="1FD633DA" w14:textId="77777777" w:rsidR="00EE5FF0" w:rsidRPr="0075462F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75462F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14:paraId="778FF614" w14:textId="77777777" w:rsidR="00EE5FF0" w:rsidRPr="0075462F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75462F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المشرف التربوي / الاسم والتوقيع : .........................  التاريخ : .....................</w:t>
      </w:r>
    </w:p>
    <w:p w14:paraId="7FDD2AD6" w14:textId="77777777" w:rsidR="0080280E" w:rsidRPr="0075462F" w:rsidRDefault="0080280E" w:rsidP="00EE5FF0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14:paraId="46710DB6" w14:textId="08E8D6AF" w:rsidR="005E3B32" w:rsidRPr="0075462F" w:rsidRDefault="005E3B32" w:rsidP="0080280E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 w:rsidRPr="0075462F">
        <w:rPr>
          <w:rFonts w:ascii="Arial" w:hAnsi="Arial" w:hint="cs"/>
          <w:b/>
          <w:bCs/>
          <w:sz w:val="32"/>
          <w:szCs w:val="32"/>
          <w:rtl/>
        </w:rPr>
        <w:t xml:space="preserve">  </w:t>
      </w:r>
      <w:r w:rsidRPr="0075462F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75462F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305" w:type="dxa"/>
        <w:tblInd w:w="-176" w:type="dxa"/>
        <w:tblLook w:val="04A0" w:firstRow="1" w:lastRow="0" w:firstColumn="1" w:lastColumn="0" w:noHBand="0" w:noVBand="1"/>
      </w:tblPr>
      <w:tblGrid>
        <w:gridCol w:w="87"/>
        <w:gridCol w:w="89"/>
        <w:gridCol w:w="2717"/>
        <w:gridCol w:w="2335"/>
        <w:gridCol w:w="20"/>
        <w:gridCol w:w="841"/>
        <w:gridCol w:w="1949"/>
        <w:gridCol w:w="752"/>
        <w:gridCol w:w="1111"/>
        <w:gridCol w:w="862"/>
        <w:gridCol w:w="90"/>
        <w:gridCol w:w="602"/>
        <w:gridCol w:w="1268"/>
        <w:gridCol w:w="2395"/>
        <w:gridCol w:w="97"/>
        <w:gridCol w:w="90"/>
      </w:tblGrid>
      <w:tr w:rsidR="005E3B32" w:rsidRPr="0075462F" w14:paraId="4AC9AAE4" w14:textId="77777777" w:rsidTr="0038533A">
        <w:trPr>
          <w:gridBefore w:val="2"/>
          <w:wBefore w:w="176" w:type="dxa"/>
          <w:trHeight w:val="410"/>
        </w:trPr>
        <w:tc>
          <w:tcPr>
            <w:tcW w:w="5052" w:type="dxa"/>
            <w:gridSpan w:val="2"/>
          </w:tcPr>
          <w:p w14:paraId="7A27D103" w14:textId="3F22701E" w:rsidR="005E3B32" w:rsidRPr="0075462F" w:rsidRDefault="005E3B32" w:rsidP="008D445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 w:rsidR="001C013A"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السابع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5625" w:type="dxa"/>
            <w:gridSpan w:val="7"/>
          </w:tcPr>
          <w:p w14:paraId="648A4E62" w14:textId="77777777" w:rsidR="005E3B32" w:rsidRPr="0075462F" w:rsidRDefault="005E3B32" w:rsidP="008D445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5"/>
          </w:tcPr>
          <w:p w14:paraId="28EDEDD4" w14:textId="4C956A2A" w:rsidR="005E3B32" w:rsidRPr="0075462F" w:rsidRDefault="005E3B32" w:rsidP="002D72E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(202</w:t>
            </w:r>
            <w:r w:rsidR="002D72E9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</w:t>
            </w:r>
            <w:r w:rsidR="002D72E9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5E3B32" w:rsidRPr="0075462F" w14:paraId="3AAED1A7" w14:textId="77777777" w:rsidTr="0038533A">
        <w:trPr>
          <w:gridBefore w:val="1"/>
          <w:gridAfter w:val="1"/>
          <w:wBefore w:w="87" w:type="dxa"/>
          <w:wAfter w:w="90" w:type="dxa"/>
          <w:trHeight w:val="805"/>
        </w:trPr>
        <w:tc>
          <w:tcPr>
            <w:tcW w:w="2806" w:type="dxa"/>
            <w:gridSpan w:val="2"/>
          </w:tcPr>
          <w:p w14:paraId="35ADD49B" w14:textId="46FA0FB1" w:rsidR="005E3B32" w:rsidRPr="0075462F" w:rsidRDefault="005E3B32" w:rsidP="008D445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المبحث: </w:t>
            </w:r>
            <w:r w:rsidR="001C013A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196" w:type="dxa"/>
            <w:gridSpan w:val="3"/>
            <w:vAlign w:val="center"/>
          </w:tcPr>
          <w:p w14:paraId="68C207BC" w14:textId="7B989C40" w:rsidR="005E3B32" w:rsidRPr="0075462F" w:rsidRDefault="005E3B32" w:rsidP="002D72E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2D72E9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نحيا معا</w:t>
            </w:r>
          </w:p>
        </w:tc>
        <w:tc>
          <w:tcPr>
            <w:tcW w:w="2701" w:type="dxa"/>
            <w:gridSpan w:val="2"/>
            <w:vAlign w:val="center"/>
          </w:tcPr>
          <w:p w14:paraId="76AFB7CC" w14:textId="552B5D4A" w:rsidR="005E3B32" w:rsidRPr="0075462F" w:rsidRDefault="005E3B32" w:rsidP="0073022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30227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="006921A2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– </w:t>
            </w:r>
            <w:r w:rsidR="00730227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65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73" w:type="dxa"/>
            <w:gridSpan w:val="2"/>
            <w:vAlign w:val="center"/>
          </w:tcPr>
          <w:p w14:paraId="4E2AFAA7" w14:textId="59FCCA13" w:rsidR="005E3B32" w:rsidRPr="0075462F" w:rsidRDefault="005E3B32" w:rsidP="0091291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91291F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452" w:type="dxa"/>
            <w:gridSpan w:val="5"/>
            <w:vAlign w:val="center"/>
          </w:tcPr>
          <w:p w14:paraId="61DEC816" w14:textId="3039CD18" w:rsidR="005E3B32" w:rsidRPr="0075462F" w:rsidRDefault="005E3B32" w:rsidP="0091291F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الفترة الزمنية: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730227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1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/ 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730227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3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-   </w:t>
            </w:r>
            <w:r w:rsidR="0091291F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15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730227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3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</w:p>
        </w:tc>
      </w:tr>
      <w:tr w:rsidR="000906E0" w:rsidRPr="0075462F" w14:paraId="528BFDC0" w14:textId="77777777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</w:trPr>
        <w:tc>
          <w:tcPr>
            <w:tcW w:w="5248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70D74785" w14:textId="77777777" w:rsidR="000906E0" w:rsidRPr="0075462F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279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DDFB21B" w14:textId="77777777" w:rsidR="000906E0" w:rsidRPr="0075462F" w:rsidRDefault="00534BA0" w:rsidP="00BC0A6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(مصادر التعلم )</w:t>
            </w:r>
          </w:p>
        </w:tc>
        <w:tc>
          <w:tcPr>
            <w:tcW w:w="18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9C061CA" w14:textId="77777777" w:rsidR="000906E0" w:rsidRPr="0075462F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822" w:type="dxa"/>
            <w:gridSpan w:val="4"/>
            <w:shd w:val="clear" w:color="auto" w:fill="F2F2F2" w:themeFill="background1" w:themeFillShade="F2"/>
            <w:vAlign w:val="bottom"/>
          </w:tcPr>
          <w:p w14:paraId="44747420" w14:textId="77777777" w:rsidR="000906E0" w:rsidRPr="0075462F" w:rsidRDefault="00534BA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clear" w:color="auto" w:fill="F2F2F2" w:themeFill="background1" w:themeFillShade="F2"/>
            <w:vAlign w:val="center"/>
          </w:tcPr>
          <w:p w14:paraId="4297BF20" w14:textId="77777777" w:rsidR="000906E0" w:rsidRPr="0075462F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0906E0" w:rsidRPr="0075462F" w14:paraId="32C8002A" w14:textId="77777777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trHeight w:val="449"/>
        </w:trPr>
        <w:tc>
          <w:tcPr>
            <w:tcW w:w="5248" w:type="dxa"/>
            <w:gridSpan w:val="5"/>
            <w:vMerge/>
            <w:shd w:val="clear" w:color="auto" w:fill="auto"/>
            <w:vAlign w:val="center"/>
          </w:tcPr>
          <w:p w14:paraId="5F928165" w14:textId="77777777" w:rsidR="000906E0" w:rsidRPr="0075462F" w:rsidRDefault="000906E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0" w:type="dxa"/>
            <w:gridSpan w:val="2"/>
            <w:vMerge/>
            <w:shd w:val="clear" w:color="auto" w:fill="auto"/>
            <w:vAlign w:val="center"/>
          </w:tcPr>
          <w:p w14:paraId="127AE6F2" w14:textId="77777777" w:rsidR="000906E0" w:rsidRPr="0075462F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63" w:type="dxa"/>
            <w:gridSpan w:val="2"/>
            <w:vMerge/>
            <w:shd w:val="clear" w:color="auto" w:fill="auto"/>
            <w:vAlign w:val="center"/>
          </w:tcPr>
          <w:p w14:paraId="0FFA90EF" w14:textId="77777777" w:rsidR="000906E0" w:rsidRPr="0075462F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4" w:type="dxa"/>
            <w:gridSpan w:val="3"/>
            <w:shd w:val="clear" w:color="auto" w:fill="F2F2F2" w:themeFill="background1" w:themeFillShade="F2"/>
            <w:vAlign w:val="center"/>
          </w:tcPr>
          <w:p w14:paraId="1A96CB16" w14:textId="77777777" w:rsidR="000906E0" w:rsidRPr="0075462F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14:paraId="25F9CF8E" w14:textId="77777777" w:rsidR="000906E0" w:rsidRPr="0075462F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14:paraId="7B9C35C7" w14:textId="77777777" w:rsidR="000906E0" w:rsidRPr="0075462F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F6BA2" w:rsidRPr="0075462F" w14:paraId="284FADEC" w14:textId="77777777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cantSplit/>
          <w:trHeight w:val="4768"/>
        </w:trPr>
        <w:tc>
          <w:tcPr>
            <w:tcW w:w="5248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14:paraId="3F73F4FF" w14:textId="37192494" w:rsidR="00A843C2" w:rsidRPr="0075462F" w:rsidRDefault="00A843C2" w:rsidP="00A843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1ـ تستوعب المفاهيم والمصطلحات الواردة في الوحدة.</w:t>
            </w:r>
          </w:p>
          <w:p w14:paraId="5E8AA257" w14:textId="77777777" w:rsidR="00A843C2" w:rsidRPr="0075462F" w:rsidRDefault="00A843C2" w:rsidP="00A843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782DD4B" w14:textId="299A03F9" w:rsidR="00A843C2" w:rsidRPr="0075462F" w:rsidRDefault="00A843C2" w:rsidP="00A843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2ـ </w:t>
            </w: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تتعرف مفهوم نبذ التسامح ونبذ التعصب</w:t>
            </w:r>
          </w:p>
          <w:p w14:paraId="4270391F" w14:textId="77777777" w:rsidR="00A843C2" w:rsidRPr="0075462F" w:rsidRDefault="00A843C2" w:rsidP="00A843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14:paraId="664C40E9" w14:textId="08A56B63" w:rsidR="00A843C2" w:rsidRPr="0075462F" w:rsidRDefault="006E1BAF" w:rsidP="00A843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3ـ </w:t>
            </w:r>
            <w:r w:rsidR="00A843C2"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تبين اثار التسامح على الفرد و المجتمع  .</w:t>
            </w:r>
          </w:p>
          <w:p w14:paraId="16632501" w14:textId="77777777" w:rsidR="00A843C2" w:rsidRPr="0075462F" w:rsidRDefault="00A843C2" w:rsidP="00A843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14:paraId="748F6297" w14:textId="567752FB" w:rsidR="00A843C2" w:rsidRPr="0075462F" w:rsidRDefault="006E1BAF" w:rsidP="00A843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4ـ </w:t>
            </w:r>
            <w:r w:rsidR="00A843C2"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تدرك أهمية تطبيق المساواة على مستوى الاسرة و المدرسة </w:t>
            </w:r>
          </w:p>
          <w:p w14:paraId="3BC622C8" w14:textId="77777777" w:rsidR="00A843C2" w:rsidRPr="0075462F" w:rsidRDefault="00A843C2" w:rsidP="00A843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14:paraId="3B312A19" w14:textId="36F71569" w:rsidR="00A843C2" w:rsidRPr="0075462F" w:rsidRDefault="006E1BAF" w:rsidP="00A843C2">
            <w:pPr>
              <w:tabs>
                <w:tab w:val="left" w:pos="4065"/>
              </w:tabs>
              <w:bidi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5ـ </w:t>
            </w:r>
            <w:r w:rsidR="00A843C2"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تتعرف على عوامل التغير الاجتماعية  </w:t>
            </w:r>
          </w:p>
          <w:p w14:paraId="6828D9F2" w14:textId="054BAFD3" w:rsidR="00A843C2" w:rsidRPr="0075462F" w:rsidRDefault="006E1BAF" w:rsidP="00A843C2">
            <w:pPr>
              <w:tabs>
                <w:tab w:val="left" w:pos="4065"/>
              </w:tabs>
              <w:bidi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6ـ </w:t>
            </w:r>
            <w:r w:rsidR="00A843C2"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تستنتج اثر التغيرات في الأدوار و المراكز الاجتماعية </w:t>
            </w:r>
          </w:p>
          <w:p w14:paraId="2E2688D2" w14:textId="5197451A" w:rsidR="004F2274" w:rsidRPr="0075462F" w:rsidRDefault="006E1BAF" w:rsidP="00A843C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7ـ </w:t>
            </w:r>
            <w:r w:rsidR="00A843C2"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تعطي امثلة على صور تطبيق المساواة في البيت و المدرسة</w:t>
            </w:r>
          </w:p>
        </w:tc>
        <w:tc>
          <w:tcPr>
            <w:tcW w:w="279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FCE5EF9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14:paraId="7B1E2FC6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01BBD68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14:paraId="533E2FFF" w14:textId="77777777" w:rsidR="008F6BA2" w:rsidRPr="0075462F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3C43516" w14:textId="77777777" w:rsidR="008F6BA2" w:rsidRPr="0075462F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</w:t>
            </w:r>
          </w:p>
          <w:p w14:paraId="69355299" w14:textId="77777777" w:rsidR="008F6BA2" w:rsidRPr="0075462F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DAEADF8" w14:textId="77777777" w:rsidR="008F6BA2" w:rsidRPr="0075462F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واشكال  توضيحية </w:t>
            </w:r>
          </w:p>
          <w:p w14:paraId="7154DCA1" w14:textId="77777777" w:rsidR="008F6BA2" w:rsidRPr="0075462F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FA10F03" w14:textId="77777777" w:rsidR="008F6BA2" w:rsidRPr="0075462F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14:paraId="551350A8" w14:textId="53E6A045" w:rsidR="008F6BA2" w:rsidRPr="0075462F" w:rsidRDefault="008F6BA2" w:rsidP="0091291F">
            <w:pPr>
              <w:widowControl w:val="0"/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A86C168" w14:textId="77777777" w:rsidR="008F6BA2" w:rsidRPr="0075462F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0A05FB1" w14:textId="610A12F9" w:rsidR="008F6BA2" w:rsidRPr="0075462F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</w:t>
            </w:r>
          </w:p>
        </w:tc>
        <w:tc>
          <w:tcPr>
            <w:tcW w:w="186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DB879B5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14:paraId="7921E021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14:paraId="23A047DA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6F14565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14:paraId="01000D4F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A0B4C76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1E8156FD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2F2DA2F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14:paraId="19A938B5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BF1465B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14:paraId="4224D94A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36384492" w14:textId="519F4FEE" w:rsidR="008F6BA2" w:rsidRPr="0075462F" w:rsidRDefault="008F6BA2" w:rsidP="008F6BA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4EDE271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14:paraId="4514EAC2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E7EE8EC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14:paraId="75BA7468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0D10AF59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14:paraId="54239CA8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53DC320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5D73AA9E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3B1F1EA" w14:textId="39656350" w:rsidR="008F6BA2" w:rsidRPr="0075462F" w:rsidRDefault="008F6BA2" w:rsidP="008F6BA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19FCDD5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6AA808B8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14:paraId="4B63585B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D417460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31A4E23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14:paraId="73343E39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14:paraId="364402AD" w14:textId="77777777" w:rsidR="008F6BA2" w:rsidRPr="0075462F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AAC2FDE" w14:textId="77777777" w:rsidR="008F6BA2" w:rsidRPr="0075462F" w:rsidRDefault="008F6BA2" w:rsidP="0091291F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65FCFEF" w14:textId="0D2B0FD0" w:rsidR="008F6BA2" w:rsidRPr="0075462F" w:rsidRDefault="008F6BA2" w:rsidP="008F6BA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الأشكال التوضيحية 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14:paraId="54B8F916" w14:textId="6B84350F" w:rsidR="008F6BA2" w:rsidRPr="0075462F" w:rsidRDefault="008F6BA2" w:rsidP="0091291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مكتبة المدرسة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يكلف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الطلاب </w:t>
            </w:r>
            <w:r w:rsidR="0091291F"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كتابة تقرير عن أبارتهايد</w:t>
            </w:r>
          </w:p>
          <w:p w14:paraId="5738A52C" w14:textId="77777777" w:rsidR="008F6BA2" w:rsidRPr="0075462F" w:rsidRDefault="008F6BA2" w:rsidP="008F6BA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3- متابعة أنشطة الدروس </w:t>
            </w:r>
          </w:p>
          <w:p w14:paraId="33255D34" w14:textId="77777777" w:rsidR="008F6BA2" w:rsidRPr="0075462F" w:rsidRDefault="008F6BA2" w:rsidP="008F6BA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4- حل أسئلة الدروس </w:t>
            </w:r>
          </w:p>
          <w:p w14:paraId="0DA5AFA3" w14:textId="7E1D48A1" w:rsidR="008F6BA2" w:rsidRPr="0075462F" w:rsidRDefault="008F6BA2" w:rsidP="0091291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1291F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تعد تقرير عن اهم التغيرات الاجتماعية في الاردن</w:t>
            </w:r>
          </w:p>
        </w:tc>
      </w:tr>
    </w:tbl>
    <w:p w14:paraId="71B3732C" w14:textId="77777777" w:rsidR="00EE5FF0" w:rsidRPr="0075462F" w:rsidRDefault="00EE5FF0" w:rsidP="0038533A">
      <w:pPr>
        <w:bidi/>
        <w:spacing w:line="240" w:lineRule="auto"/>
        <w:ind w:left="-177"/>
        <w:rPr>
          <w:rFonts w:ascii="Arial" w:hAnsi="Arial"/>
          <w:b/>
          <w:bCs/>
          <w:sz w:val="24"/>
          <w:szCs w:val="24"/>
          <w:rtl/>
        </w:rPr>
      </w:pPr>
      <w:r w:rsidRPr="0075462F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14:paraId="1D6D8FFF" w14:textId="6340D203" w:rsidR="007C1F42" w:rsidRPr="0075462F" w:rsidRDefault="007C1F42" w:rsidP="0038533A">
      <w:pPr>
        <w:bidi/>
        <w:spacing w:line="240" w:lineRule="auto"/>
        <w:ind w:left="-177"/>
        <w:rPr>
          <w:rFonts w:ascii="Arial" w:hAnsi="Arial"/>
          <w:b/>
          <w:bCs/>
          <w:sz w:val="24"/>
          <w:szCs w:val="24"/>
          <w:rtl/>
        </w:rPr>
      </w:pPr>
      <w:r w:rsidRPr="0075462F">
        <w:rPr>
          <w:rFonts w:ascii="Arial" w:hAnsi="Arial" w:hint="cs"/>
          <w:b/>
          <w:bCs/>
          <w:sz w:val="24"/>
          <w:szCs w:val="24"/>
          <w:rtl/>
        </w:rPr>
        <w:t>اعداد المعلمين / المعلمات : 1)</w:t>
      </w:r>
      <w:r w:rsidR="008D4451" w:rsidRPr="0075462F">
        <w:rPr>
          <w:rFonts w:ascii="Arial" w:hAnsi="Arial" w:hint="cs"/>
          <w:b/>
          <w:bCs/>
          <w:sz w:val="24"/>
          <w:szCs w:val="24"/>
          <w:rtl/>
        </w:rPr>
        <w:t>رانيا الصمادي</w:t>
      </w:r>
      <w:r w:rsidRPr="0075462F">
        <w:rPr>
          <w:rFonts w:ascii="Arial" w:hAnsi="Arial" w:hint="cs"/>
          <w:b/>
          <w:bCs/>
          <w:sz w:val="24"/>
          <w:szCs w:val="24"/>
          <w:rtl/>
        </w:rPr>
        <w:t xml:space="preserve">2)                   3) </w:t>
      </w:r>
    </w:p>
    <w:p w14:paraId="66F6588C" w14:textId="77777777" w:rsidR="00EE5FF0" w:rsidRPr="0075462F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75462F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14:paraId="13AFDCF6" w14:textId="34ABFAB7" w:rsidR="00EE5FF0" w:rsidRPr="0075462F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75462F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المشرف التربوي / الاسم والتوقيع : .........................  التاريخ : .....................</w:t>
      </w:r>
    </w:p>
    <w:p w14:paraId="069F9113" w14:textId="77777777" w:rsidR="00873F9F" w:rsidRPr="0075462F" w:rsidRDefault="00873F9F" w:rsidP="00873F9F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</w:p>
    <w:p w14:paraId="328D31F6" w14:textId="77777777" w:rsidR="00873F9F" w:rsidRPr="0075462F" w:rsidRDefault="00873F9F" w:rsidP="0080280E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 w:rsidRPr="0075462F">
        <w:rPr>
          <w:rFonts w:ascii="Arial" w:hAnsi="Arial" w:hint="cs"/>
          <w:b/>
          <w:bCs/>
          <w:sz w:val="32"/>
          <w:szCs w:val="32"/>
          <w:rtl/>
        </w:rPr>
        <w:lastRenderedPageBreak/>
        <w:t xml:space="preserve">  </w:t>
      </w:r>
      <w:r w:rsidRPr="0075462F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75462F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8" w:type="dxa"/>
        <w:tblInd w:w="-89" w:type="dxa"/>
        <w:tblLook w:val="04A0" w:firstRow="1" w:lastRow="0" w:firstColumn="1" w:lastColumn="0" w:noHBand="0" w:noVBand="1"/>
      </w:tblPr>
      <w:tblGrid>
        <w:gridCol w:w="89"/>
        <w:gridCol w:w="108"/>
        <w:gridCol w:w="2609"/>
        <w:gridCol w:w="2335"/>
        <w:gridCol w:w="20"/>
        <w:gridCol w:w="841"/>
        <w:gridCol w:w="1949"/>
        <w:gridCol w:w="752"/>
        <w:gridCol w:w="1111"/>
        <w:gridCol w:w="862"/>
        <w:gridCol w:w="90"/>
        <w:gridCol w:w="602"/>
        <w:gridCol w:w="1268"/>
        <w:gridCol w:w="2395"/>
        <w:gridCol w:w="97"/>
        <w:gridCol w:w="90"/>
      </w:tblGrid>
      <w:tr w:rsidR="00873F9F" w:rsidRPr="0075462F" w14:paraId="1C28A41A" w14:textId="77777777" w:rsidTr="0038533A">
        <w:trPr>
          <w:gridBefore w:val="1"/>
          <w:wBefore w:w="89" w:type="dxa"/>
          <w:trHeight w:val="410"/>
        </w:trPr>
        <w:tc>
          <w:tcPr>
            <w:tcW w:w="5052" w:type="dxa"/>
            <w:gridSpan w:val="3"/>
          </w:tcPr>
          <w:p w14:paraId="6DC27CB6" w14:textId="77777777" w:rsidR="00873F9F" w:rsidRPr="0075462F" w:rsidRDefault="00873F9F" w:rsidP="008D445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 السابع الأساسي.</w:t>
            </w:r>
          </w:p>
        </w:tc>
        <w:tc>
          <w:tcPr>
            <w:tcW w:w="5625" w:type="dxa"/>
            <w:gridSpan w:val="7"/>
          </w:tcPr>
          <w:p w14:paraId="593743DB" w14:textId="77777777" w:rsidR="00873F9F" w:rsidRPr="0075462F" w:rsidRDefault="00873F9F" w:rsidP="008D445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5"/>
          </w:tcPr>
          <w:p w14:paraId="38331E92" w14:textId="15432925" w:rsidR="00873F9F" w:rsidRPr="0075462F" w:rsidRDefault="00873F9F" w:rsidP="002D72E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(202</w:t>
            </w:r>
            <w:r w:rsidR="002D72E9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</w:t>
            </w:r>
            <w:r w:rsidR="002D72E9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873F9F" w:rsidRPr="0075462F" w14:paraId="7BE2D4DB" w14:textId="77777777" w:rsidTr="0038533A">
        <w:trPr>
          <w:gridAfter w:val="1"/>
          <w:wAfter w:w="90" w:type="dxa"/>
          <w:trHeight w:val="805"/>
        </w:trPr>
        <w:tc>
          <w:tcPr>
            <w:tcW w:w="2806" w:type="dxa"/>
            <w:gridSpan w:val="3"/>
          </w:tcPr>
          <w:p w14:paraId="5E2C43D9" w14:textId="7D388359" w:rsidR="00873F9F" w:rsidRPr="0075462F" w:rsidRDefault="00873F9F" w:rsidP="008D445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المبحث: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</w:p>
        </w:tc>
        <w:tc>
          <w:tcPr>
            <w:tcW w:w="3196" w:type="dxa"/>
            <w:gridSpan w:val="3"/>
            <w:vAlign w:val="center"/>
          </w:tcPr>
          <w:p w14:paraId="6333C3D5" w14:textId="0030202D" w:rsidR="00873F9F" w:rsidRPr="0075462F" w:rsidRDefault="00873F9F" w:rsidP="002D72E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2D72E9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رحلة في وطني</w:t>
            </w:r>
          </w:p>
        </w:tc>
        <w:tc>
          <w:tcPr>
            <w:tcW w:w="2701" w:type="dxa"/>
            <w:gridSpan w:val="2"/>
            <w:vAlign w:val="center"/>
          </w:tcPr>
          <w:p w14:paraId="53ECA0B6" w14:textId="38070838" w:rsidR="00873F9F" w:rsidRPr="0075462F" w:rsidRDefault="00873F9F" w:rsidP="00D4668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1291F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65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– </w:t>
            </w:r>
            <w:r w:rsidR="002D72E9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  <w:r w:rsidR="00D4668E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73" w:type="dxa"/>
            <w:gridSpan w:val="2"/>
            <w:vAlign w:val="center"/>
          </w:tcPr>
          <w:p w14:paraId="37DE5A42" w14:textId="170BF456" w:rsidR="00873F9F" w:rsidRPr="0075462F" w:rsidRDefault="00873F9F" w:rsidP="00AA4CF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AA4CFB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452" w:type="dxa"/>
            <w:gridSpan w:val="5"/>
            <w:vAlign w:val="center"/>
          </w:tcPr>
          <w:p w14:paraId="68395E48" w14:textId="5A2413F2" w:rsidR="00873F9F" w:rsidRPr="0075462F" w:rsidRDefault="00873F9F" w:rsidP="008D4451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الفترة الزمنية: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="00AA4CFB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17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/ 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AA4CFB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3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-   </w:t>
            </w:r>
            <w:r w:rsidR="00AA4CFB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31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AA4CFB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3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</w:p>
        </w:tc>
      </w:tr>
      <w:tr w:rsidR="00873F9F" w:rsidRPr="0075462F" w14:paraId="6BF49FE9" w14:textId="77777777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2"/>
          <w:gridAfter w:val="2"/>
          <w:wBefore w:w="197" w:type="dxa"/>
          <w:wAfter w:w="187" w:type="dxa"/>
        </w:trPr>
        <w:tc>
          <w:tcPr>
            <w:tcW w:w="4964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80CDA8E" w14:textId="77777777" w:rsidR="00873F9F" w:rsidRPr="0075462F" w:rsidRDefault="00873F9F" w:rsidP="008D445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279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0296350" w14:textId="77777777" w:rsidR="00873F9F" w:rsidRPr="0075462F" w:rsidRDefault="00873F9F" w:rsidP="008D445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(مصادر التعلم )</w:t>
            </w:r>
          </w:p>
        </w:tc>
        <w:tc>
          <w:tcPr>
            <w:tcW w:w="18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ED3B2DA" w14:textId="77777777" w:rsidR="00873F9F" w:rsidRPr="0075462F" w:rsidRDefault="00873F9F" w:rsidP="008D445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822" w:type="dxa"/>
            <w:gridSpan w:val="4"/>
            <w:shd w:val="clear" w:color="auto" w:fill="F2F2F2" w:themeFill="background1" w:themeFillShade="F2"/>
            <w:vAlign w:val="bottom"/>
          </w:tcPr>
          <w:p w14:paraId="5A813746" w14:textId="77777777" w:rsidR="00873F9F" w:rsidRPr="0075462F" w:rsidRDefault="00873F9F" w:rsidP="008D445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clear" w:color="auto" w:fill="F2F2F2" w:themeFill="background1" w:themeFillShade="F2"/>
            <w:vAlign w:val="center"/>
          </w:tcPr>
          <w:p w14:paraId="2A326FB8" w14:textId="77777777" w:rsidR="00873F9F" w:rsidRPr="0075462F" w:rsidRDefault="00873F9F" w:rsidP="008D445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873F9F" w:rsidRPr="0075462F" w14:paraId="5981062D" w14:textId="77777777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2"/>
          <w:gridAfter w:val="2"/>
          <w:wBefore w:w="197" w:type="dxa"/>
          <w:wAfter w:w="187" w:type="dxa"/>
          <w:trHeight w:val="449"/>
        </w:trPr>
        <w:tc>
          <w:tcPr>
            <w:tcW w:w="4964" w:type="dxa"/>
            <w:gridSpan w:val="3"/>
            <w:vMerge/>
            <w:shd w:val="clear" w:color="auto" w:fill="auto"/>
            <w:vAlign w:val="center"/>
          </w:tcPr>
          <w:p w14:paraId="22A7A515" w14:textId="77777777" w:rsidR="00873F9F" w:rsidRPr="0075462F" w:rsidRDefault="00873F9F" w:rsidP="008D445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0" w:type="dxa"/>
            <w:gridSpan w:val="2"/>
            <w:vMerge/>
            <w:shd w:val="clear" w:color="auto" w:fill="auto"/>
            <w:vAlign w:val="center"/>
          </w:tcPr>
          <w:p w14:paraId="1474DECA" w14:textId="77777777" w:rsidR="00873F9F" w:rsidRPr="0075462F" w:rsidRDefault="00873F9F" w:rsidP="008D445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63" w:type="dxa"/>
            <w:gridSpan w:val="2"/>
            <w:vMerge/>
            <w:shd w:val="clear" w:color="auto" w:fill="auto"/>
            <w:vAlign w:val="center"/>
          </w:tcPr>
          <w:p w14:paraId="62939BC9" w14:textId="77777777" w:rsidR="00873F9F" w:rsidRPr="0075462F" w:rsidRDefault="00873F9F" w:rsidP="008D445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4" w:type="dxa"/>
            <w:gridSpan w:val="3"/>
            <w:shd w:val="clear" w:color="auto" w:fill="F2F2F2" w:themeFill="background1" w:themeFillShade="F2"/>
            <w:vAlign w:val="center"/>
          </w:tcPr>
          <w:p w14:paraId="53CC54E5" w14:textId="77777777" w:rsidR="00873F9F" w:rsidRPr="0075462F" w:rsidRDefault="00873F9F" w:rsidP="008D445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14:paraId="60E1BE17" w14:textId="77777777" w:rsidR="00873F9F" w:rsidRPr="0075462F" w:rsidRDefault="00873F9F" w:rsidP="008D445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14:paraId="4F465D95" w14:textId="77777777" w:rsidR="00873F9F" w:rsidRPr="0075462F" w:rsidRDefault="00873F9F" w:rsidP="008D445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73F9F" w:rsidRPr="0075462F" w14:paraId="65E20E60" w14:textId="77777777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2"/>
          <w:gridAfter w:val="2"/>
          <w:wBefore w:w="197" w:type="dxa"/>
          <w:wAfter w:w="187" w:type="dxa"/>
          <w:cantSplit/>
          <w:trHeight w:val="5193"/>
        </w:trPr>
        <w:tc>
          <w:tcPr>
            <w:tcW w:w="4964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14:paraId="644A6AFF" w14:textId="1FF7027B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1ـ </w:t>
            </w:r>
            <w:r w:rsidRPr="006E1BA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تستوعب المفاهيم والمصطلحات الواردة في الوحدة.</w:t>
            </w:r>
          </w:p>
          <w:p w14:paraId="15F79EFE" w14:textId="77777777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579B2E65" w14:textId="5D4E1A3E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2ـ </w:t>
            </w:r>
            <w:r w:rsidRPr="006E1BA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تتعرف على المواقع السياحية و الاثرية في الاردن </w:t>
            </w:r>
          </w:p>
          <w:p w14:paraId="774FB467" w14:textId="7BAA454E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E1BA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الكرك </w:t>
            </w: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وجرش والزرقاء</w:t>
            </w:r>
          </w:p>
          <w:p w14:paraId="46C4AD32" w14:textId="77777777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14:paraId="02353A00" w14:textId="6AFE7CB6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3ـ </w:t>
            </w:r>
            <w:r w:rsidRPr="006E1BA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تقوم الطلبة بزيارة ميدانية لمحافظة جرش للتعرف على اهم المعالم الاثرية فيها </w:t>
            </w:r>
          </w:p>
          <w:p w14:paraId="4EFEB584" w14:textId="77777777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14:paraId="1C86668B" w14:textId="76A52341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4ـ </w:t>
            </w:r>
            <w:r w:rsidRPr="006E1BA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تحدد مواقع المحافظات على خريطة الأردن </w:t>
            </w:r>
          </w:p>
          <w:p w14:paraId="6B18A7F4" w14:textId="77777777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14:paraId="2BF02418" w14:textId="2F4586DD" w:rsidR="006E1BAF" w:rsidRPr="006E1BAF" w:rsidRDefault="006E1BAF" w:rsidP="006E1BAF">
            <w:pPr>
              <w:tabs>
                <w:tab w:val="left" w:pos="4065"/>
              </w:tabs>
              <w:bidi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5ـ </w:t>
            </w:r>
            <w:r w:rsidRPr="006E1BA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تبين أهمية موقع الأردن عبر التاريخ </w:t>
            </w:r>
          </w:p>
          <w:p w14:paraId="668BEB94" w14:textId="565FA42C" w:rsidR="00873F9F" w:rsidRPr="0075462F" w:rsidRDefault="006E1BAF" w:rsidP="006E1BAF">
            <w:pPr>
              <w:tabs>
                <w:tab w:val="left" w:pos="4065"/>
              </w:tabs>
              <w:bidi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6ـ </w:t>
            </w:r>
            <w:r w:rsidRPr="006E1BA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تثمن جهود الحكومة في المحافظة على الإرث الحضاري للاردن   </w:t>
            </w:r>
          </w:p>
        </w:tc>
        <w:tc>
          <w:tcPr>
            <w:tcW w:w="279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0D9858D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14:paraId="53E54491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D84606B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14:paraId="7A73B85E" w14:textId="77777777" w:rsidR="00873F9F" w:rsidRPr="0075462F" w:rsidRDefault="00873F9F" w:rsidP="008D445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474E3A3" w14:textId="77777777" w:rsidR="00873F9F" w:rsidRPr="0075462F" w:rsidRDefault="00873F9F" w:rsidP="008D445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</w:t>
            </w:r>
          </w:p>
          <w:p w14:paraId="534DB6DC" w14:textId="77777777" w:rsidR="00873F9F" w:rsidRPr="0075462F" w:rsidRDefault="00873F9F" w:rsidP="008D445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76CFD2C" w14:textId="77777777" w:rsidR="00873F9F" w:rsidRPr="0075462F" w:rsidRDefault="00873F9F" w:rsidP="008D445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واشكال  توضيحية </w:t>
            </w:r>
          </w:p>
          <w:p w14:paraId="5B39665C" w14:textId="77777777" w:rsidR="00873F9F" w:rsidRPr="0075462F" w:rsidRDefault="00873F9F" w:rsidP="008D445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418CE68" w14:textId="77777777" w:rsidR="00873F9F" w:rsidRPr="0075462F" w:rsidRDefault="00873F9F" w:rsidP="008D445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14:paraId="06B356B5" w14:textId="77777777" w:rsidR="00873F9F" w:rsidRPr="0075462F" w:rsidRDefault="00873F9F" w:rsidP="008D445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291218F3" w14:textId="5B4F849E" w:rsidR="00873F9F" w:rsidRPr="0075462F" w:rsidRDefault="00F9158A" w:rsidP="0091291F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خريطة </w:t>
            </w:r>
            <w:r w:rsidR="0091291F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الاردن</w:t>
            </w:r>
          </w:p>
          <w:p w14:paraId="3653E8C9" w14:textId="77777777" w:rsidR="00873F9F" w:rsidRPr="0075462F" w:rsidRDefault="00873F9F" w:rsidP="008D445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C1ED4EB" w14:textId="77777777" w:rsidR="00873F9F" w:rsidRPr="0075462F" w:rsidRDefault="00873F9F" w:rsidP="008D445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</w:t>
            </w:r>
          </w:p>
          <w:p w14:paraId="4C163DF0" w14:textId="2B3FF4FF" w:rsidR="006E1BAF" w:rsidRPr="0075462F" w:rsidRDefault="006E1BAF" w:rsidP="006E1BAF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جوجل ايرث</w:t>
            </w:r>
          </w:p>
        </w:tc>
        <w:tc>
          <w:tcPr>
            <w:tcW w:w="186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C52EEA4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14:paraId="6499C3DF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14:paraId="79FC27FC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996F6EA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14:paraId="0F8B5F54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0D4D7B4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30640B74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9182CBF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14:paraId="7F79596C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D6893B8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14:paraId="5FF7F40D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465A7A74" w14:textId="77777777" w:rsidR="00873F9F" w:rsidRPr="0075462F" w:rsidRDefault="00873F9F" w:rsidP="008D445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55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81884EB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14:paraId="7FAFD780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7EB492E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14:paraId="386330F8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05A69F7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14:paraId="37A01AB2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42D0312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1DDB8C4D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0AA239BF" w14:textId="77777777" w:rsidR="00873F9F" w:rsidRPr="0075462F" w:rsidRDefault="00873F9F" w:rsidP="008D445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C8E0AB7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03DB60B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14:paraId="1A7D9A3E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F92F29F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23729D26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14:paraId="7F03770B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14:paraId="42FAE2B2" w14:textId="77777777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2DD7B0B0" w14:textId="149F7CD0" w:rsidR="00873F9F" w:rsidRPr="0075462F" w:rsidRDefault="00873F9F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6A22A9A" w14:textId="77777777" w:rsidR="00873F9F" w:rsidRPr="0075462F" w:rsidRDefault="00873F9F" w:rsidP="008D445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649278B" w14:textId="77777777" w:rsidR="00873F9F" w:rsidRPr="0075462F" w:rsidRDefault="00873F9F" w:rsidP="008D445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1- 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الأشكال التوضيحية 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14:paraId="4F7ED1EB" w14:textId="3D75CB7C" w:rsidR="00873F9F" w:rsidRPr="0075462F" w:rsidRDefault="00873F9F" w:rsidP="00AA4CF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مكتبة المدرسة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يكلف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الطلاب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بالبحث </w:t>
            </w:r>
            <w:r w:rsidR="007316BD"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الإنجازات الحضارية</w:t>
            </w:r>
            <w:r w:rsidR="00C6785E"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في </w:t>
            </w:r>
            <w:r w:rsidR="00AA4CFB"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الكرك والزرقاء وجرش</w:t>
            </w:r>
            <w:r w:rsidR="007316BD"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F47F6B7" w14:textId="77777777" w:rsidR="00873F9F" w:rsidRPr="0075462F" w:rsidRDefault="00873F9F" w:rsidP="008D445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3- متابعة أنشطة الدروس </w:t>
            </w:r>
          </w:p>
          <w:p w14:paraId="16D0BC39" w14:textId="77777777" w:rsidR="00873F9F" w:rsidRPr="0075462F" w:rsidRDefault="00873F9F" w:rsidP="008D445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4- حل أسئلة الدروس </w:t>
            </w:r>
          </w:p>
          <w:p w14:paraId="60D1A634" w14:textId="30B51B6D" w:rsidR="00873F9F" w:rsidRPr="0075462F" w:rsidRDefault="00873F9F" w:rsidP="00AA4CF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D4451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7316BD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جمع صور تمثل </w:t>
            </w:r>
            <w:r w:rsidR="00AA4CFB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اهم الثار التاريخية والحضارية في الكرك والزرقاء وجرش</w:t>
            </w:r>
          </w:p>
        </w:tc>
      </w:tr>
    </w:tbl>
    <w:p w14:paraId="2C4E71E3" w14:textId="77777777" w:rsidR="00873F9F" w:rsidRPr="0075462F" w:rsidRDefault="00873F9F" w:rsidP="0038533A">
      <w:pPr>
        <w:bidi/>
        <w:spacing w:line="240" w:lineRule="auto"/>
        <w:ind w:left="106"/>
        <w:rPr>
          <w:rFonts w:ascii="Arial" w:hAnsi="Arial"/>
          <w:b/>
          <w:bCs/>
          <w:sz w:val="24"/>
          <w:szCs w:val="24"/>
          <w:rtl/>
        </w:rPr>
      </w:pPr>
      <w:r w:rsidRPr="0075462F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14:paraId="5873D25A" w14:textId="6152A214" w:rsidR="00873F9F" w:rsidRPr="0075462F" w:rsidRDefault="00873F9F" w:rsidP="0038533A">
      <w:pPr>
        <w:bidi/>
        <w:spacing w:line="240" w:lineRule="auto"/>
        <w:ind w:left="106"/>
        <w:rPr>
          <w:rFonts w:ascii="Arial" w:hAnsi="Arial"/>
          <w:b/>
          <w:bCs/>
          <w:sz w:val="24"/>
          <w:szCs w:val="24"/>
          <w:rtl/>
        </w:rPr>
      </w:pPr>
      <w:r w:rsidRPr="0075462F">
        <w:rPr>
          <w:rFonts w:ascii="Arial" w:hAnsi="Arial" w:hint="cs"/>
          <w:b/>
          <w:bCs/>
          <w:sz w:val="24"/>
          <w:szCs w:val="24"/>
          <w:rtl/>
        </w:rPr>
        <w:t>اعداد المعلمين / المعلمات : 1)</w:t>
      </w:r>
      <w:r w:rsidR="008D4451" w:rsidRPr="0075462F">
        <w:rPr>
          <w:rFonts w:ascii="Arial" w:hAnsi="Arial" w:hint="cs"/>
          <w:b/>
          <w:bCs/>
          <w:sz w:val="24"/>
          <w:szCs w:val="24"/>
          <w:rtl/>
        </w:rPr>
        <w:t>رانيا الصمادي</w:t>
      </w:r>
      <w:r w:rsidRPr="0075462F">
        <w:rPr>
          <w:rFonts w:ascii="Arial" w:hAnsi="Arial" w:hint="cs"/>
          <w:b/>
          <w:bCs/>
          <w:sz w:val="24"/>
          <w:szCs w:val="24"/>
          <w:rtl/>
        </w:rPr>
        <w:t xml:space="preserve">2)                   3) </w:t>
      </w:r>
    </w:p>
    <w:p w14:paraId="6E59AC12" w14:textId="77777777" w:rsidR="00873F9F" w:rsidRPr="0075462F" w:rsidRDefault="00873F9F" w:rsidP="00873F9F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75462F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14:paraId="69B90B76" w14:textId="6F4B709A" w:rsidR="007D6D78" w:rsidRPr="0075462F" w:rsidRDefault="00873F9F" w:rsidP="00873F9F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75462F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المشرف التربوي / الاسم والتوقيع : .........................  التاريخ : .....................</w:t>
      </w:r>
    </w:p>
    <w:p w14:paraId="0E01FB45" w14:textId="413897C5" w:rsidR="00C60CF2" w:rsidRPr="0075462F" w:rsidRDefault="00C60CF2" w:rsidP="0080280E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 w:rsidRPr="0075462F">
        <w:rPr>
          <w:rFonts w:ascii="Arial" w:hAnsi="Arial" w:hint="cs"/>
          <w:b/>
          <w:bCs/>
          <w:sz w:val="32"/>
          <w:szCs w:val="32"/>
          <w:rtl/>
        </w:rPr>
        <w:lastRenderedPageBreak/>
        <w:t xml:space="preserve"> </w:t>
      </w:r>
      <w:r w:rsidRPr="0075462F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75462F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9" w:type="dxa"/>
        <w:tblInd w:w="-90" w:type="dxa"/>
        <w:tblLook w:val="04A0" w:firstRow="1" w:lastRow="0" w:firstColumn="1" w:lastColumn="0" w:noHBand="0" w:noVBand="1"/>
      </w:tblPr>
      <w:tblGrid>
        <w:gridCol w:w="89"/>
        <w:gridCol w:w="109"/>
        <w:gridCol w:w="2608"/>
        <w:gridCol w:w="1927"/>
        <w:gridCol w:w="1269"/>
        <w:gridCol w:w="716"/>
        <w:gridCol w:w="1985"/>
        <w:gridCol w:w="1843"/>
        <w:gridCol w:w="130"/>
        <w:gridCol w:w="90"/>
        <w:gridCol w:w="1197"/>
        <w:gridCol w:w="3069"/>
        <w:gridCol w:w="96"/>
        <w:gridCol w:w="91"/>
      </w:tblGrid>
      <w:tr w:rsidR="00C60CF2" w:rsidRPr="0075462F" w14:paraId="54FF5DB6" w14:textId="77777777" w:rsidTr="0038533A">
        <w:trPr>
          <w:gridBefore w:val="1"/>
          <w:wBefore w:w="89" w:type="dxa"/>
          <w:trHeight w:val="410"/>
        </w:trPr>
        <w:tc>
          <w:tcPr>
            <w:tcW w:w="4644" w:type="dxa"/>
            <w:gridSpan w:val="3"/>
          </w:tcPr>
          <w:p w14:paraId="7D113784" w14:textId="77777777" w:rsidR="00C60CF2" w:rsidRPr="0075462F" w:rsidRDefault="00C60CF2" w:rsidP="008D445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 السابع الأساسي.</w:t>
            </w:r>
          </w:p>
        </w:tc>
        <w:tc>
          <w:tcPr>
            <w:tcW w:w="6033" w:type="dxa"/>
            <w:gridSpan w:val="6"/>
          </w:tcPr>
          <w:p w14:paraId="188BBEAA" w14:textId="77777777" w:rsidR="00C60CF2" w:rsidRPr="0075462F" w:rsidRDefault="00C60CF2" w:rsidP="008D445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3" w:type="dxa"/>
            <w:gridSpan w:val="4"/>
          </w:tcPr>
          <w:p w14:paraId="441E2F0A" w14:textId="73E8F47D" w:rsidR="00C60CF2" w:rsidRPr="0075462F" w:rsidRDefault="00C60CF2" w:rsidP="002D72E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(202</w:t>
            </w:r>
            <w:r w:rsidR="002D72E9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</w:t>
            </w:r>
            <w:r w:rsidR="002D72E9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C60CF2" w:rsidRPr="0075462F" w14:paraId="10CC11A3" w14:textId="77777777" w:rsidTr="0038533A">
        <w:trPr>
          <w:gridAfter w:val="1"/>
          <w:wAfter w:w="91" w:type="dxa"/>
          <w:trHeight w:val="805"/>
        </w:trPr>
        <w:tc>
          <w:tcPr>
            <w:tcW w:w="2806" w:type="dxa"/>
            <w:gridSpan w:val="3"/>
          </w:tcPr>
          <w:p w14:paraId="63BAE91B" w14:textId="77777777" w:rsidR="00C60CF2" w:rsidRPr="0075462F" w:rsidRDefault="00C60CF2" w:rsidP="008D445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المبحث: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</w:p>
        </w:tc>
        <w:tc>
          <w:tcPr>
            <w:tcW w:w="3196" w:type="dxa"/>
            <w:gridSpan w:val="2"/>
            <w:vAlign w:val="center"/>
          </w:tcPr>
          <w:p w14:paraId="148D906C" w14:textId="39B5E8C9" w:rsidR="00C60CF2" w:rsidRPr="0075462F" w:rsidRDefault="00C60CF2" w:rsidP="002D72E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2D72E9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الحضارة الاسلامية</w:t>
            </w:r>
          </w:p>
        </w:tc>
        <w:tc>
          <w:tcPr>
            <w:tcW w:w="2701" w:type="dxa"/>
            <w:gridSpan w:val="2"/>
            <w:vAlign w:val="center"/>
          </w:tcPr>
          <w:p w14:paraId="15EA2A05" w14:textId="508305A8" w:rsidR="00C60CF2" w:rsidRPr="0075462F" w:rsidRDefault="00C60CF2" w:rsidP="00BE559C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D72E9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88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– </w:t>
            </w:r>
            <w:r w:rsidR="00BE559C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121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73" w:type="dxa"/>
            <w:gridSpan w:val="2"/>
            <w:vAlign w:val="center"/>
          </w:tcPr>
          <w:p w14:paraId="535AD0CA" w14:textId="77777777" w:rsidR="00C60CF2" w:rsidRPr="0075462F" w:rsidRDefault="00C60CF2" w:rsidP="008D445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(2)</w:t>
            </w:r>
          </w:p>
        </w:tc>
        <w:tc>
          <w:tcPr>
            <w:tcW w:w="4452" w:type="dxa"/>
            <w:gridSpan w:val="4"/>
            <w:vAlign w:val="center"/>
          </w:tcPr>
          <w:p w14:paraId="5E08C074" w14:textId="768A5242" w:rsidR="00C60CF2" w:rsidRPr="0075462F" w:rsidRDefault="00C60CF2" w:rsidP="008D4451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الفترة الزمنية: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="004867A0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1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/ </w:t>
            </w:r>
            <w:r w:rsidR="004867A0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4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- </w:t>
            </w:r>
            <w:r w:rsidR="004867A0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30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4867A0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4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</w:p>
        </w:tc>
      </w:tr>
      <w:tr w:rsidR="00C60CF2" w:rsidRPr="0075462F" w14:paraId="72E720CC" w14:textId="77777777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2"/>
          <w:gridAfter w:val="2"/>
          <w:wBefore w:w="198" w:type="dxa"/>
          <w:wAfter w:w="187" w:type="dxa"/>
        </w:trPr>
        <w:tc>
          <w:tcPr>
            <w:tcW w:w="453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FCD587A" w14:textId="77777777" w:rsidR="00C60CF2" w:rsidRPr="0075462F" w:rsidRDefault="00C60CF2" w:rsidP="008D445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98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3C83E5B" w14:textId="77777777" w:rsidR="00C60CF2" w:rsidRPr="0075462F" w:rsidRDefault="00C60CF2" w:rsidP="008D445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(مصادر التعلم )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340CCA41" w14:textId="77777777" w:rsidR="00C60CF2" w:rsidRPr="0075462F" w:rsidRDefault="00C60CF2" w:rsidP="008D445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260" w:type="dxa"/>
            <w:gridSpan w:val="4"/>
            <w:shd w:val="clear" w:color="auto" w:fill="F2F2F2" w:themeFill="background1" w:themeFillShade="F2"/>
            <w:vAlign w:val="bottom"/>
          </w:tcPr>
          <w:p w14:paraId="69B7E4FF" w14:textId="77777777" w:rsidR="00C60CF2" w:rsidRPr="0075462F" w:rsidRDefault="00C60CF2" w:rsidP="008D445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3069" w:type="dxa"/>
            <w:vMerge w:val="restart"/>
            <w:shd w:val="clear" w:color="auto" w:fill="F2F2F2" w:themeFill="background1" w:themeFillShade="F2"/>
            <w:vAlign w:val="center"/>
          </w:tcPr>
          <w:p w14:paraId="4ED8EC1E" w14:textId="77777777" w:rsidR="00C60CF2" w:rsidRPr="0075462F" w:rsidRDefault="00C60CF2" w:rsidP="008D445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C60CF2" w:rsidRPr="0075462F" w14:paraId="370D3770" w14:textId="77777777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2"/>
          <w:gridAfter w:val="2"/>
          <w:wBefore w:w="198" w:type="dxa"/>
          <w:wAfter w:w="187" w:type="dxa"/>
          <w:trHeight w:val="449"/>
        </w:trPr>
        <w:tc>
          <w:tcPr>
            <w:tcW w:w="4535" w:type="dxa"/>
            <w:gridSpan w:val="2"/>
            <w:vMerge/>
            <w:shd w:val="clear" w:color="auto" w:fill="auto"/>
            <w:vAlign w:val="center"/>
          </w:tcPr>
          <w:p w14:paraId="27E23383" w14:textId="77777777" w:rsidR="00C60CF2" w:rsidRPr="0075462F" w:rsidRDefault="00C60CF2" w:rsidP="008D445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2BDEF6BE" w14:textId="77777777" w:rsidR="00C60CF2" w:rsidRPr="0075462F" w:rsidRDefault="00C60CF2" w:rsidP="008D445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AC9BCF" w14:textId="77777777" w:rsidR="00C60CF2" w:rsidRPr="0075462F" w:rsidRDefault="00C60CF2" w:rsidP="008D445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FE2244D" w14:textId="77777777" w:rsidR="00C60CF2" w:rsidRPr="0075462F" w:rsidRDefault="00C60CF2" w:rsidP="008D445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17" w:type="dxa"/>
            <w:gridSpan w:val="3"/>
            <w:shd w:val="clear" w:color="auto" w:fill="F2F2F2" w:themeFill="background1" w:themeFillShade="F2"/>
            <w:vAlign w:val="center"/>
          </w:tcPr>
          <w:p w14:paraId="1197581F" w14:textId="77777777" w:rsidR="00C60CF2" w:rsidRPr="0075462F" w:rsidRDefault="00C60CF2" w:rsidP="008D445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761C4EF0" w14:textId="77777777" w:rsidR="00C60CF2" w:rsidRPr="0075462F" w:rsidRDefault="00C60CF2" w:rsidP="008D445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60CF2" w:rsidRPr="0075462F" w14:paraId="7CC9880F" w14:textId="77777777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2"/>
          <w:gridAfter w:val="2"/>
          <w:wBefore w:w="198" w:type="dxa"/>
          <w:wAfter w:w="187" w:type="dxa"/>
          <w:cantSplit/>
          <w:trHeight w:val="4947"/>
        </w:trPr>
        <w:tc>
          <w:tcPr>
            <w:tcW w:w="4535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48086BAD" w14:textId="23C530A3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1ـ </w:t>
            </w:r>
            <w:r w:rsidRPr="006E1BA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تستوعب المفاهيم والمصطلحات الواردة في الوحدة.</w:t>
            </w:r>
          </w:p>
          <w:p w14:paraId="56360BD9" w14:textId="61131BB8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2ـ </w:t>
            </w:r>
            <w:r w:rsidRPr="006E1BA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تتعرف الى اهم الاحداث التاريخية في عهد الخلفاء الراشدين </w:t>
            </w:r>
          </w:p>
          <w:p w14:paraId="029C1BBB" w14:textId="7577898A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3ـ </w:t>
            </w:r>
            <w:r w:rsidRPr="006E1BA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تثمن دور الخلفاء الراشدين في نشر الإسلام </w:t>
            </w:r>
          </w:p>
          <w:p w14:paraId="72DB987A" w14:textId="2EFB485E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4ـ </w:t>
            </w:r>
            <w:r w:rsidRPr="006E1BA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تبين عوامل قوة الدولة الاموية و أسباب توسعها  </w:t>
            </w:r>
          </w:p>
          <w:p w14:paraId="4C3B6F9B" w14:textId="36C5921A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5ـ </w:t>
            </w:r>
            <w:r w:rsidRPr="006E1BA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تذكر اهم الإنجازات الحضارية للدولة الاموية </w:t>
            </w:r>
          </w:p>
          <w:p w14:paraId="603E5D67" w14:textId="736816FB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6ـ </w:t>
            </w:r>
            <w:r w:rsidRPr="006E1BA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تبين عوامل ضعف الدولة الاموية </w:t>
            </w:r>
          </w:p>
          <w:p w14:paraId="2A794A1C" w14:textId="6826357A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7ـ </w:t>
            </w:r>
            <w:r w:rsidRPr="006E1BA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تميز بين المصادر التاريخية الأولية و الثانوية </w:t>
            </w:r>
          </w:p>
          <w:p w14:paraId="101ADAD6" w14:textId="26FA1490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8ـ </w:t>
            </w:r>
            <w:r w:rsidRPr="006E1BA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يتقن مهارة تحليل النصوص التاريخية </w:t>
            </w:r>
          </w:p>
          <w:p w14:paraId="11148D0C" w14:textId="14BDCD21" w:rsidR="006E1BAF" w:rsidRPr="0075462F" w:rsidRDefault="006E1BAF" w:rsidP="006E1BAF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E0822AD" w14:textId="2E2A163C" w:rsidR="008377CD" w:rsidRPr="0075462F" w:rsidRDefault="008377CD" w:rsidP="008377CD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BF2DF0F" w14:textId="6F041410" w:rsidR="00C60CF2" w:rsidRPr="0075462F" w:rsidRDefault="00C60CF2" w:rsidP="009562FE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14:paraId="3F64226F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14:paraId="7F89C9F2" w14:textId="77777777" w:rsidR="00C60CF2" w:rsidRPr="0075462F" w:rsidRDefault="00C60CF2" w:rsidP="008D445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64155002" w14:textId="77777777" w:rsidR="00C60CF2" w:rsidRPr="0075462F" w:rsidRDefault="00C60CF2" w:rsidP="008D445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</w:t>
            </w:r>
          </w:p>
          <w:p w14:paraId="20AB49C0" w14:textId="77777777" w:rsidR="00C60CF2" w:rsidRPr="0075462F" w:rsidRDefault="00C60CF2" w:rsidP="008D445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639093D" w14:textId="5389CD75" w:rsidR="00C60CF2" w:rsidRPr="0075462F" w:rsidRDefault="00C60CF2" w:rsidP="004867A0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واشكال  </w:t>
            </w:r>
          </w:p>
          <w:p w14:paraId="352455BB" w14:textId="77777777" w:rsidR="00C60CF2" w:rsidRPr="0075462F" w:rsidRDefault="00C60CF2" w:rsidP="008D445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DF9C857" w14:textId="77777777" w:rsidR="00C60CF2" w:rsidRPr="0075462F" w:rsidRDefault="00C60CF2" w:rsidP="008D445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14:paraId="0287908B" w14:textId="77777777" w:rsidR="00C60CF2" w:rsidRPr="0075462F" w:rsidRDefault="00C60CF2" w:rsidP="008D445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6EFF699E" w14:textId="03BF1451" w:rsidR="006E1BAF" w:rsidRPr="0075462F" w:rsidRDefault="00C60CF2" w:rsidP="004867A0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</w:t>
            </w:r>
            <w:r w:rsidR="00AF1693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EDE188B" w14:textId="6BE64D6C" w:rsidR="006E1BAF" w:rsidRPr="0075462F" w:rsidRDefault="006E1BAF" w:rsidP="006E1BAF">
            <w:pPr>
              <w:jc w:val="center"/>
              <w:rPr>
                <w:b/>
                <w:bCs/>
                <w:rtl/>
                <w:lang w:bidi="ar-JO"/>
              </w:rPr>
            </w:pPr>
            <w:r w:rsidRPr="0075462F">
              <w:rPr>
                <w:rFonts w:hint="cs"/>
                <w:b/>
                <w:bCs/>
                <w:rtl/>
                <w:lang w:bidi="ar-JO"/>
              </w:rPr>
              <w:t>خريطة الوطن العربي</w:t>
            </w:r>
          </w:p>
          <w:p w14:paraId="547B0B51" w14:textId="2960953E" w:rsidR="00C60CF2" w:rsidRPr="0075462F" w:rsidRDefault="006E1BAF" w:rsidP="006E1BAF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  <w:r w:rsidRPr="0075462F">
              <w:rPr>
                <w:rFonts w:hint="cs"/>
                <w:b/>
                <w:bCs/>
                <w:rtl/>
                <w:lang w:bidi="ar-JO"/>
              </w:rPr>
              <w:t>خريطة العالم السياسية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783B23B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14:paraId="7259678F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14:paraId="6AE6C8E4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2B5BB0E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14:paraId="00D5D50B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65AA904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7F12C3C2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DECF5DC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14:paraId="56A0A4E7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BE323A8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14:paraId="03DBD9E6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2442F565" w14:textId="77777777" w:rsidR="00C60CF2" w:rsidRPr="0075462F" w:rsidRDefault="00C60CF2" w:rsidP="008D445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7CCD6F1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14:paraId="485EBEAE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5C5FEF6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14:paraId="47D316D5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081FBFC6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14:paraId="450CD2F7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80624E0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3EC1625E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BE78472" w14:textId="77777777" w:rsidR="00C60CF2" w:rsidRPr="0075462F" w:rsidRDefault="00C60CF2" w:rsidP="008D445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41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BD0CA28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3E8119C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14:paraId="68F86689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C827FF2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5732926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14:paraId="3DFE8686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14:paraId="687B95D9" w14:textId="77777777" w:rsidR="00C60CF2" w:rsidRPr="0075462F" w:rsidRDefault="00C60CF2" w:rsidP="008D445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2B30D208" w14:textId="77777777" w:rsidR="00C60CF2" w:rsidRPr="0075462F" w:rsidRDefault="00C60CF2" w:rsidP="008377CD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8A3FBD" w14:textId="77777777" w:rsidR="00A23879" w:rsidRPr="0075462F" w:rsidRDefault="00C60CF2" w:rsidP="008D445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1- 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الواردة في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الوحدة</w:t>
            </w:r>
          </w:p>
          <w:p w14:paraId="48441EB5" w14:textId="6B0A8E90" w:rsidR="00E05453" w:rsidRPr="0075462F" w:rsidRDefault="00C60CF2" w:rsidP="008377CD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2- </w:t>
            </w:r>
            <w:r w:rsidR="008377CD"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جمع صورا للقصور الصحراوية في الاردن صفحة108</w:t>
            </w:r>
          </w:p>
          <w:p w14:paraId="5A964576" w14:textId="1C782585" w:rsidR="00C60CF2" w:rsidRPr="0075462F" w:rsidRDefault="00C60CF2" w:rsidP="00E0545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3- متابعة أنشطة الدروس </w:t>
            </w:r>
          </w:p>
          <w:p w14:paraId="51F3937D" w14:textId="77777777" w:rsidR="00C60CF2" w:rsidRPr="0075462F" w:rsidRDefault="00C60CF2" w:rsidP="008D445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4- حل أسئلة الدروس </w:t>
            </w:r>
          </w:p>
          <w:p w14:paraId="086DF12A" w14:textId="66EC0E1C" w:rsidR="008377CD" w:rsidRPr="0075462F" w:rsidRDefault="00C60CF2" w:rsidP="008377CD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377CD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كتابة تقريرنشاط صفحة 112 عن الحميمة جنوب الاردن ودورها في قيام الدولة العباسية</w:t>
            </w:r>
          </w:p>
          <w:p w14:paraId="08E626CF" w14:textId="513E2773" w:rsidR="00C60CF2" w:rsidRPr="0075462F" w:rsidRDefault="008377CD" w:rsidP="008377CD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6ـ كتابة تقرير نشاط صفحة 121 عن اهم الاثار الاموية في الاردن</w:t>
            </w:r>
          </w:p>
        </w:tc>
      </w:tr>
    </w:tbl>
    <w:p w14:paraId="5A75A34E" w14:textId="77777777" w:rsidR="00C60CF2" w:rsidRPr="0075462F" w:rsidRDefault="00C60CF2" w:rsidP="0038533A">
      <w:pPr>
        <w:bidi/>
        <w:spacing w:line="240" w:lineRule="auto"/>
        <w:ind w:left="106"/>
        <w:rPr>
          <w:rFonts w:ascii="Arial" w:hAnsi="Arial"/>
          <w:b/>
          <w:bCs/>
          <w:sz w:val="24"/>
          <w:szCs w:val="24"/>
          <w:rtl/>
        </w:rPr>
      </w:pPr>
      <w:r w:rsidRPr="0075462F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14:paraId="6E06CAEA" w14:textId="138F63F7" w:rsidR="00C60CF2" w:rsidRPr="0075462F" w:rsidRDefault="00C60CF2" w:rsidP="0038533A">
      <w:pPr>
        <w:bidi/>
        <w:spacing w:line="240" w:lineRule="auto"/>
        <w:ind w:left="106"/>
        <w:rPr>
          <w:rFonts w:ascii="Arial" w:hAnsi="Arial"/>
          <w:b/>
          <w:bCs/>
          <w:sz w:val="24"/>
          <w:szCs w:val="24"/>
          <w:rtl/>
        </w:rPr>
      </w:pPr>
      <w:r w:rsidRPr="0075462F">
        <w:rPr>
          <w:rFonts w:ascii="Arial" w:hAnsi="Arial" w:hint="cs"/>
          <w:b/>
          <w:bCs/>
          <w:sz w:val="24"/>
          <w:szCs w:val="24"/>
          <w:rtl/>
        </w:rPr>
        <w:t>اعداد المعلمين / المعلمات : 1)</w:t>
      </w:r>
      <w:r w:rsidR="008D4451" w:rsidRPr="0075462F">
        <w:rPr>
          <w:rFonts w:ascii="Arial" w:hAnsi="Arial" w:hint="cs"/>
          <w:b/>
          <w:bCs/>
          <w:sz w:val="24"/>
          <w:szCs w:val="24"/>
          <w:rtl/>
        </w:rPr>
        <w:t>رانيا الصمادي</w:t>
      </w:r>
      <w:r w:rsidRPr="0075462F">
        <w:rPr>
          <w:rFonts w:ascii="Arial" w:hAnsi="Arial" w:hint="cs"/>
          <w:b/>
          <w:bCs/>
          <w:sz w:val="24"/>
          <w:szCs w:val="24"/>
          <w:rtl/>
        </w:rPr>
        <w:t xml:space="preserve">2)                   3) </w:t>
      </w:r>
    </w:p>
    <w:p w14:paraId="15A35C36" w14:textId="77777777" w:rsidR="00C60CF2" w:rsidRPr="0075462F" w:rsidRDefault="00C60CF2" w:rsidP="00C60CF2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75462F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14:paraId="132C1863" w14:textId="4411E3D7" w:rsidR="00C60CF2" w:rsidRPr="0075462F" w:rsidRDefault="00C60CF2" w:rsidP="00C60CF2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75462F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المشرف التربوي / الاسم والتوقيع : .........................  التاريخ : .....................</w:t>
      </w:r>
    </w:p>
    <w:p w14:paraId="64175142" w14:textId="77777777" w:rsidR="006E1BAF" w:rsidRPr="0075462F" w:rsidRDefault="006E1BAF" w:rsidP="006E1BAF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</w:rPr>
      </w:pPr>
    </w:p>
    <w:p w14:paraId="705F5C3E" w14:textId="705B0EF7" w:rsidR="00680862" w:rsidRPr="0075462F" w:rsidRDefault="00680862" w:rsidP="006E1BAF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 w:rsidRPr="0075462F">
        <w:rPr>
          <w:rFonts w:ascii="Arial" w:hAnsi="Arial" w:hint="cs"/>
          <w:b/>
          <w:bCs/>
          <w:sz w:val="32"/>
          <w:szCs w:val="32"/>
          <w:u w:val="single"/>
          <w:rtl/>
        </w:rPr>
        <w:lastRenderedPageBreak/>
        <w:t xml:space="preserve"> </w:t>
      </w:r>
      <w:r w:rsidRPr="0075462F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9" w:type="dxa"/>
        <w:tblInd w:w="-90" w:type="dxa"/>
        <w:tblLook w:val="04A0" w:firstRow="1" w:lastRow="0" w:firstColumn="1" w:lastColumn="0" w:noHBand="0" w:noVBand="1"/>
      </w:tblPr>
      <w:tblGrid>
        <w:gridCol w:w="60"/>
        <w:gridCol w:w="29"/>
        <w:gridCol w:w="2717"/>
        <w:gridCol w:w="1503"/>
        <w:gridCol w:w="1693"/>
        <w:gridCol w:w="716"/>
        <w:gridCol w:w="1985"/>
        <w:gridCol w:w="1843"/>
        <w:gridCol w:w="130"/>
        <w:gridCol w:w="90"/>
        <w:gridCol w:w="1197"/>
        <w:gridCol w:w="3069"/>
        <w:gridCol w:w="96"/>
        <w:gridCol w:w="91"/>
      </w:tblGrid>
      <w:tr w:rsidR="00680862" w:rsidRPr="0075462F" w14:paraId="1EC46ED5" w14:textId="77777777" w:rsidTr="0038533A">
        <w:trPr>
          <w:gridBefore w:val="2"/>
          <w:wBefore w:w="89" w:type="dxa"/>
          <w:trHeight w:val="410"/>
        </w:trPr>
        <w:tc>
          <w:tcPr>
            <w:tcW w:w="4220" w:type="dxa"/>
            <w:gridSpan w:val="2"/>
          </w:tcPr>
          <w:p w14:paraId="1562B993" w14:textId="77777777" w:rsidR="00680862" w:rsidRPr="0075462F" w:rsidRDefault="00680862" w:rsidP="008D445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 السابع الأساسي.</w:t>
            </w:r>
          </w:p>
        </w:tc>
        <w:tc>
          <w:tcPr>
            <w:tcW w:w="6457" w:type="dxa"/>
            <w:gridSpan w:val="6"/>
          </w:tcPr>
          <w:p w14:paraId="07760A68" w14:textId="77777777" w:rsidR="00680862" w:rsidRPr="0075462F" w:rsidRDefault="00680862" w:rsidP="008D445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3" w:type="dxa"/>
            <w:gridSpan w:val="4"/>
          </w:tcPr>
          <w:p w14:paraId="5679EEA1" w14:textId="1E07C42B" w:rsidR="00680862" w:rsidRPr="0075462F" w:rsidRDefault="00680862" w:rsidP="002D72E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(202</w:t>
            </w:r>
            <w:r w:rsidR="002D72E9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</w:t>
            </w:r>
            <w:r w:rsidR="002D72E9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680862" w:rsidRPr="0075462F" w14:paraId="79978D8F" w14:textId="77777777" w:rsidTr="0038533A">
        <w:trPr>
          <w:gridAfter w:val="1"/>
          <w:wAfter w:w="91" w:type="dxa"/>
          <w:trHeight w:val="805"/>
        </w:trPr>
        <w:tc>
          <w:tcPr>
            <w:tcW w:w="2806" w:type="dxa"/>
            <w:gridSpan w:val="3"/>
          </w:tcPr>
          <w:p w14:paraId="70DC9AC5" w14:textId="77777777" w:rsidR="00680862" w:rsidRPr="0075462F" w:rsidRDefault="00680862" w:rsidP="008D445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المبحث: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</w:p>
        </w:tc>
        <w:tc>
          <w:tcPr>
            <w:tcW w:w="3196" w:type="dxa"/>
            <w:gridSpan w:val="2"/>
            <w:vAlign w:val="center"/>
          </w:tcPr>
          <w:p w14:paraId="5A2A7D03" w14:textId="494D0597" w:rsidR="00680862" w:rsidRPr="0075462F" w:rsidRDefault="00680862" w:rsidP="002D72E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2D72E9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السكان في الاردن</w:t>
            </w:r>
          </w:p>
        </w:tc>
        <w:tc>
          <w:tcPr>
            <w:tcW w:w="2701" w:type="dxa"/>
            <w:gridSpan w:val="2"/>
            <w:vAlign w:val="center"/>
          </w:tcPr>
          <w:p w14:paraId="2B0AC943" w14:textId="7FD0D90B" w:rsidR="00680862" w:rsidRPr="0075462F" w:rsidRDefault="00680862" w:rsidP="00BE559C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2D72E9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122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– </w:t>
            </w:r>
            <w:r w:rsidR="002D72E9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="00BE559C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73" w:type="dxa"/>
            <w:gridSpan w:val="2"/>
            <w:vAlign w:val="center"/>
          </w:tcPr>
          <w:p w14:paraId="57D7DBC4" w14:textId="3B055713" w:rsidR="00680862" w:rsidRPr="0075462F" w:rsidRDefault="00680862" w:rsidP="0022772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BE559C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452" w:type="dxa"/>
            <w:gridSpan w:val="4"/>
            <w:vAlign w:val="center"/>
          </w:tcPr>
          <w:p w14:paraId="0F16D289" w14:textId="1F21AD23" w:rsidR="00680862" w:rsidRPr="0075462F" w:rsidRDefault="00680862" w:rsidP="008D4451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الفترة الزمنية: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BE559C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2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/ 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BE559C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5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-  </w:t>
            </w:r>
            <w:r w:rsidR="00BE559C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25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BE559C"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5</w:t>
            </w:r>
            <w:r w:rsidRPr="0075462F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75462F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</w:p>
        </w:tc>
      </w:tr>
      <w:tr w:rsidR="00680862" w:rsidRPr="0075462F" w14:paraId="7A3D63E9" w14:textId="77777777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2"/>
          <w:wBefore w:w="60" w:type="dxa"/>
          <w:wAfter w:w="187" w:type="dxa"/>
        </w:trPr>
        <w:tc>
          <w:tcPr>
            <w:tcW w:w="4249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61EA534" w14:textId="77777777" w:rsidR="00680862" w:rsidRPr="0075462F" w:rsidRDefault="00680862" w:rsidP="008D445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240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0B49848" w14:textId="77777777" w:rsidR="00680862" w:rsidRPr="0075462F" w:rsidRDefault="00680862" w:rsidP="008D445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(مصادر التعلم )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4B42B435" w14:textId="77777777" w:rsidR="00680862" w:rsidRPr="0075462F" w:rsidRDefault="00680862" w:rsidP="008D445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260" w:type="dxa"/>
            <w:gridSpan w:val="4"/>
            <w:shd w:val="clear" w:color="auto" w:fill="F2F2F2" w:themeFill="background1" w:themeFillShade="F2"/>
            <w:vAlign w:val="bottom"/>
          </w:tcPr>
          <w:p w14:paraId="59083BFB" w14:textId="77777777" w:rsidR="00680862" w:rsidRPr="0075462F" w:rsidRDefault="00680862" w:rsidP="008D445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3069" w:type="dxa"/>
            <w:vMerge w:val="restart"/>
            <w:shd w:val="clear" w:color="auto" w:fill="F2F2F2" w:themeFill="background1" w:themeFillShade="F2"/>
            <w:vAlign w:val="center"/>
          </w:tcPr>
          <w:p w14:paraId="2BF1E726" w14:textId="77777777" w:rsidR="00680862" w:rsidRPr="0075462F" w:rsidRDefault="00680862" w:rsidP="008D445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680862" w:rsidRPr="0075462F" w14:paraId="4AC8F52A" w14:textId="77777777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2"/>
          <w:wBefore w:w="60" w:type="dxa"/>
          <w:wAfter w:w="187" w:type="dxa"/>
          <w:trHeight w:val="449"/>
        </w:trPr>
        <w:tc>
          <w:tcPr>
            <w:tcW w:w="4249" w:type="dxa"/>
            <w:gridSpan w:val="3"/>
            <w:vMerge/>
            <w:shd w:val="clear" w:color="auto" w:fill="auto"/>
            <w:vAlign w:val="center"/>
          </w:tcPr>
          <w:p w14:paraId="202EC9F2" w14:textId="77777777" w:rsidR="00680862" w:rsidRPr="0075462F" w:rsidRDefault="00680862" w:rsidP="008D445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14:paraId="3E061CC2" w14:textId="77777777" w:rsidR="00680862" w:rsidRPr="0075462F" w:rsidRDefault="00680862" w:rsidP="008D445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8A2222" w14:textId="77777777" w:rsidR="00680862" w:rsidRPr="0075462F" w:rsidRDefault="00680862" w:rsidP="008D445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D4C3C28" w14:textId="77777777" w:rsidR="00680862" w:rsidRPr="0075462F" w:rsidRDefault="00680862" w:rsidP="008D445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17" w:type="dxa"/>
            <w:gridSpan w:val="3"/>
            <w:shd w:val="clear" w:color="auto" w:fill="F2F2F2" w:themeFill="background1" w:themeFillShade="F2"/>
            <w:vAlign w:val="center"/>
          </w:tcPr>
          <w:p w14:paraId="00ACA127" w14:textId="77777777" w:rsidR="00680862" w:rsidRPr="0075462F" w:rsidRDefault="00680862" w:rsidP="008D445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79AF07BE" w14:textId="77777777" w:rsidR="00680862" w:rsidRPr="0075462F" w:rsidRDefault="00680862" w:rsidP="008D445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80862" w:rsidRPr="0075462F" w14:paraId="6610B194" w14:textId="77777777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2"/>
          <w:wBefore w:w="60" w:type="dxa"/>
          <w:wAfter w:w="187" w:type="dxa"/>
          <w:cantSplit/>
          <w:trHeight w:val="5193"/>
        </w:trPr>
        <w:tc>
          <w:tcPr>
            <w:tcW w:w="4249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14:paraId="659489C0" w14:textId="439280E2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1ـ </w:t>
            </w:r>
            <w:r w:rsidRPr="006E1BA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تستوعب المفاهيم والمصطلحات الواردة في الوحدة.</w:t>
            </w:r>
          </w:p>
          <w:p w14:paraId="0E756E7C" w14:textId="77777777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4A1C3575" w14:textId="76BAFD60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2ـ </w:t>
            </w:r>
            <w:r w:rsidRPr="006E1BA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تتعرف على مفهوم النمو السكاني و أسبابه </w:t>
            </w:r>
          </w:p>
          <w:p w14:paraId="373B9C00" w14:textId="77777777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4DC8552" w14:textId="32D7A3BE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3ـ </w:t>
            </w:r>
            <w:r w:rsidRPr="006E1BA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تبين التوزع السكاني في الأردن و اهم العوامل المؤثرة فيه </w:t>
            </w:r>
          </w:p>
          <w:p w14:paraId="1AF33BAF" w14:textId="77777777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0457874" w14:textId="439C5BFF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4ـ </w:t>
            </w:r>
            <w:r w:rsidRPr="006E1BA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تميز بين العوامل البشرية و العوامل الطبيعية المؤثرة في التوزيع السكاني </w:t>
            </w:r>
          </w:p>
          <w:p w14:paraId="042A9F62" w14:textId="77777777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23130A4" w14:textId="1CDCCEAB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5ـ </w:t>
            </w:r>
            <w:r w:rsidRPr="006E1BA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تتعرف على التركيب العمري و التركيب النوعي في الأردن </w:t>
            </w:r>
          </w:p>
          <w:p w14:paraId="6423FB13" w14:textId="77777777" w:rsidR="006E1BAF" w:rsidRPr="006E1BAF" w:rsidRDefault="006E1BAF" w:rsidP="006E1B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4F83F76" w14:textId="1D74A155" w:rsidR="00D42673" w:rsidRPr="0075462F" w:rsidRDefault="006E1BAF" w:rsidP="007546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6ـ </w:t>
            </w:r>
            <w:r w:rsidRPr="006E1BA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يقارن بين الهرم السكاني للاردن و الهرم السكاني في الدوالمتقدمة (اليابان) </w:t>
            </w:r>
          </w:p>
        </w:tc>
        <w:tc>
          <w:tcPr>
            <w:tcW w:w="240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5CBA2C7" w14:textId="77777777" w:rsidR="00AF1693" w:rsidRPr="0075462F" w:rsidRDefault="00AF1693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2A74066" w14:textId="68E434D4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14:paraId="255E5B2E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14:paraId="2FDCAA2F" w14:textId="77777777" w:rsidR="00680862" w:rsidRPr="0075462F" w:rsidRDefault="00680862" w:rsidP="00AF169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F79A8F0" w14:textId="77777777" w:rsidR="00680862" w:rsidRPr="0075462F" w:rsidRDefault="00680862" w:rsidP="00AF169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</w:t>
            </w:r>
          </w:p>
          <w:p w14:paraId="3952CD30" w14:textId="77777777" w:rsidR="00680862" w:rsidRPr="0075462F" w:rsidRDefault="00680862" w:rsidP="00AF169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A0470B3" w14:textId="77777777" w:rsidR="00680862" w:rsidRPr="0075462F" w:rsidRDefault="00680862" w:rsidP="00AF169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14:paraId="7764621C" w14:textId="77777777" w:rsidR="00680862" w:rsidRPr="0075462F" w:rsidRDefault="00680862" w:rsidP="00AF169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7686C9E5" w14:textId="77777777" w:rsidR="00680862" w:rsidRPr="0075462F" w:rsidRDefault="00680862" w:rsidP="00AF169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1B6679F" w14:textId="77777777" w:rsidR="00680862" w:rsidRDefault="0075462F" w:rsidP="00AF169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الاشكال وال</w:t>
            </w:r>
            <w:r w:rsidR="006E1BAF"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صور </w:t>
            </w:r>
          </w:p>
          <w:p w14:paraId="6DB20BDC" w14:textId="77777777" w:rsidR="002512F4" w:rsidRDefault="002512F4" w:rsidP="002512F4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BFC4670" w14:textId="0836E9FE" w:rsidR="002512F4" w:rsidRPr="0075462F" w:rsidRDefault="002512F4" w:rsidP="002512F4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خريطة الاردن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4AA008E" w14:textId="77777777" w:rsidR="00AF1693" w:rsidRPr="0075462F" w:rsidRDefault="00AF1693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826EE10" w14:textId="05F35FAC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14:paraId="58879834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14:paraId="64E6EC2A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9FEE8F8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14:paraId="133C202D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4AB2D07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35EB0E61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59378DB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14:paraId="55902653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61B23E8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14:paraId="2A3D4862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0C0EADEC" w14:textId="33BED530" w:rsidR="00680862" w:rsidRPr="0075462F" w:rsidRDefault="00227721" w:rsidP="00AF16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بالمشاريع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5DEF895" w14:textId="77777777" w:rsidR="00AF1693" w:rsidRPr="0075462F" w:rsidRDefault="00AF1693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2A32F3CD" w14:textId="04ACD7C9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14:paraId="7FBFDABB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E374146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14:paraId="28D018B0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24FCDF6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14:paraId="5A9D2EC8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B189562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5927AB90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61EDA0C8" w14:textId="77777777" w:rsidR="00680862" w:rsidRPr="0075462F" w:rsidRDefault="00680862" w:rsidP="00AF16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41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3E00F4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09B78ADA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14:paraId="61568A8F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00E8716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861297D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14:paraId="228179BA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14:paraId="5C279BD3" w14:textId="77777777" w:rsidR="00680862" w:rsidRPr="0075462F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5E06D6E" w14:textId="77777777" w:rsidR="00680862" w:rsidRPr="0075462F" w:rsidRDefault="00680862" w:rsidP="006E1BAF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DD2F971" w14:textId="0BB98A54" w:rsidR="00680862" w:rsidRPr="0075462F" w:rsidRDefault="00680862" w:rsidP="00AF169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1- 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</w:t>
            </w:r>
            <w:r w:rsidRPr="0075462F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الواردة في </w:t>
            </w: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الوحدة</w:t>
            </w:r>
          </w:p>
          <w:p w14:paraId="341496DE" w14:textId="77777777" w:rsidR="00AF1693" w:rsidRPr="0075462F" w:rsidRDefault="00AF1693" w:rsidP="00AF169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1B8F32B" w14:textId="77777777" w:rsidR="00560B94" w:rsidRPr="0075462F" w:rsidRDefault="00680862" w:rsidP="00560B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560B94" w:rsidRPr="0075462F">
              <w:rPr>
                <w:rFonts w:hint="cs"/>
                <w:b/>
                <w:bCs/>
                <w:sz w:val="24"/>
                <w:szCs w:val="24"/>
                <w:rtl/>
              </w:rPr>
              <w:t>. حساب الكثافة السكانية لمحافظات الأردن (يتم تحديد المحافظات المطلوبة من قبل المعلمة )</w:t>
            </w:r>
          </w:p>
          <w:p w14:paraId="41B82DC8" w14:textId="66D624DD" w:rsidR="00680862" w:rsidRPr="0075462F" w:rsidRDefault="00560B94" w:rsidP="00560B94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hint="cs"/>
                <w:b/>
                <w:bCs/>
                <w:sz w:val="24"/>
                <w:szCs w:val="24"/>
                <w:rtl/>
              </w:rPr>
              <w:t>3. تحديد التوزع السكاني للاردن على الخريطة</w:t>
            </w:r>
          </w:p>
          <w:p w14:paraId="21C0B3B0" w14:textId="77777777" w:rsidR="00AF1693" w:rsidRPr="0075462F" w:rsidRDefault="00AF1693" w:rsidP="00AF1693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8F2AAE5" w14:textId="25E6F6F8" w:rsidR="00AF1693" w:rsidRPr="0075462F" w:rsidRDefault="0075462F" w:rsidP="00227721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 w:rsidR="00680862"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 متابعة أنشطة الدروس</w:t>
            </w:r>
          </w:p>
          <w:p w14:paraId="289D4F34" w14:textId="76417BDB" w:rsidR="00680862" w:rsidRDefault="00227721" w:rsidP="00AF169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</w:t>
            </w:r>
            <w:r w:rsidR="00680862" w:rsidRPr="007546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 حل أسئلة الدروس</w:t>
            </w:r>
          </w:p>
          <w:p w14:paraId="49398A94" w14:textId="54A3EF1F" w:rsidR="00227721" w:rsidRDefault="00227721" w:rsidP="00227721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6ـ القيام بمشروع الوحدة</w:t>
            </w:r>
          </w:p>
          <w:p w14:paraId="7CF53575" w14:textId="5542F48E" w:rsidR="00227721" w:rsidRPr="0075462F" w:rsidRDefault="00227721" w:rsidP="00227721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29796025" w14:textId="77777777" w:rsidR="00680862" w:rsidRPr="0075462F" w:rsidRDefault="00680862" w:rsidP="0038533A">
      <w:pPr>
        <w:bidi/>
        <w:spacing w:line="240" w:lineRule="auto"/>
        <w:ind w:left="-36"/>
        <w:rPr>
          <w:rFonts w:ascii="Arial" w:hAnsi="Arial"/>
          <w:b/>
          <w:bCs/>
          <w:sz w:val="24"/>
          <w:szCs w:val="24"/>
          <w:rtl/>
        </w:rPr>
      </w:pPr>
      <w:r w:rsidRPr="0075462F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14:paraId="306A3C11" w14:textId="753013F0" w:rsidR="00680862" w:rsidRPr="0075462F" w:rsidRDefault="00680862" w:rsidP="0038533A">
      <w:pPr>
        <w:bidi/>
        <w:spacing w:line="240" w:lineRule="auto"/>
        <w:ind w:left="-36"/>
        <w:rPr>
          <w:rFonts w:ascii="Arial" w:hAnsi="Arial"/>
          <w:b/>
          <w:bCs/>
          <w:sz w:val="24"/>
          <w:szCs w:val="24"/>
          <w:rtl/>
        </w:rPr>
      </w:pPr>
      <w:r w:rsidRPr="0075462F">
        <w:rPr>
          <w:rFonts w:ascii="Arial" w:hAnsi="Arial" w:hint="cs"/>
          <w:b/>
          <w:bCs/>
          <w:sz w:val="24"/>
          <w:szCs w:val="24"/>
          <w:rtl/>
        </w:rPr>
        <w:t>اعداد المعلمين / المعلمات : 1)</w:t>
      </w:r>
      <w:r w:rsidR="008D4451" w:rsidRPr="0075462F">
        <w:rPr>
          <w:rFonts w:ascii="Arial" w:hAnsi="Arial" w:hint="cs"/>
          <w:b/>
          <w:bCs/>
          <w:sz w:val="24"/>
          <w:szCs w:val="24"/>
          <w:rtl/>
        </w:rPr>
        <w:t>رانيا الصمادي</w:t>
      </w:r>
      <w:r w:rsidRPr="0075462F">
        <w:rPr>
          <w:rFonts w:ascii="Arial" w:hAnsi="Arial" w:hint="cs"/>
          <w:b/>
          <w:bCs/>
          <w:sz w:val="24"/>
          <w:szCs w:val="24"/>
          <w:rtl/>
        </w:rPr>
        <w:t xml:space="preserve">2)                   3) </w:t>
      </w:r>
    </w:p>
    <w:p w14:paraId="768F1CBB" w14:textId="77777777" w:rsidR="00680862" w:rsidRPr="0075462F" w:rsidRDefault="00680862" w:rsidP="00680862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75462F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14:paraId="6907EEC1" w14:textId="201E19FD" w:rsidR="00680862" w:rsidRPr="0075462F" w:rsidRDefault="00680862" w:rsidP="00D42673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75462F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المشرف التربوي / الاسم والتوقيع : .........................  التاريخ : .....................</w:t>
      </w:r>
    </w:p>
    <w:p w14:paraId="79A0B905" w14:textId="77777777" w:rsidR="00227721" w:rsidRDefault="00227721" w:rsidP="00227721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F2E256F" w14:textId="1B9D3902" w:rsidR="0038533A" w:rsidRPr="0075462F" w:rsidRDefault="00227721" w:rsidP="00227721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</w:t>
      </w:r>
      <w:r w:rsidR="0038533A"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حليل المحتـــوى</w:t>
      </w:r>
    </w:p>
    <w:p w14:paraId="385EE1B3" w14:textId="77777777" w:rsidR="0038533A" w:rsidRPr="0075462F" w:rsidRDefault="0038533A" w:rsidP="00E16C7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المبحث: الدراسات الاجتماعية     </w:t>
      </w:r>
    </w:p>
    <w:p w14:paraId="2B0569B8" w14:textId="547304E5" w:rsidR="0038533A" w:rsidRPr="0075462F" w:rsidRDefault="0038533A" w:rsidP="003A5D79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/ المستوى : السابع الأساسي                   عنوان الوحدة : </w:t>
      </w:r>
      <w:r w:rsidR="003A5D79"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انا والاعلام</w:t>
      </w: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الصفحات : ( </w:t>
      </w:r>
      <w:r w:rsidR="002D72E9"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6</w:t>
      </w: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7546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="003A5D79"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31</w:t>
      </w: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2509"/>
        <w:gridCol w:w="2505"/>
        <w:gridCol w:w="2517"/>
        <w:gridCol w:w="2503"/>
        <w:gridCol w:w="2504"/>
      </w:tblGrid>
      <w:tr w:rsidR="0038533A" w:rsidRPr="0075462F" w14:paraId="0D3CBD52" w14:textId="77777777" w:rsidTr="008D4451">
        <w:tc>
          <w:tcPr>
            <w:tcW w:w="2512" w:type="dxa"/>
            <w:vAlign w:val="center"/>
          </w:tcPr>
          <w:p w14:paraId="09B57B95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509" w:type="dxa"/>
            <w:vAlign w:val="center"/>
          </w:tcPr>
          <w:p w14:paraId="1252BE66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505" w:type="dxa"/>
            <w:vAlign w:val="center"/>
          </w:tcPr>
          <w:p w14:paraId="0B5F1C89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17" w:type="dxa"/>
            <w:vAlign w:val="center"/>
          </w:tcPr>
          <w:p w14:paraId="5AD66033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503" w:type="dxa"/>
            <w:vAlign w:val="center"/>
          </w:tcPr>
          <w:p w14:paraId="6D3579B6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504" w:type="dxa"/>
            <w:vAlign w:val="center"/>
          </w:tcPr>
          <w:p w14:paraId="378B3E9E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14:paraId="73EE04D8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38533A" w:rsidRPr="0075462F" w14:paraId="1C21014C" w14:textId="77777777" w:rsidTr="008D4451">
        <w:tc>
          <w:tcPr>
            <w:tcW w:w="2512" w:type="dxa"/>
          </w:tcPr>
          <w:p w14:paraId="6E37A729" w14:textId="3C9FD3CC" w:rsidR="0038533A" w:rsidRPr="0075462F" w:rsidRDefault="0038533A" w:rsidP="00672DD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</w:t>
            </w:r>
            <w:r w:rsidR="00672DDE" w:rsidRPr="0075462F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ُ</w:t>
            </w:r>
            <w:r w:rsidR="00672DDE" w:rsidRPr="0075462F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الم</w:t>
            </w:r>
            <w:r w:rsidR="00672DDE" w:rsidRPr="0075462F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حتوى </w:t>
            </w:r>
            <w:r w:rsidR="00672DDE" w:rsidRPr="0075462F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الاعلامي</w:t>
            </w:r>
          </w:p>
          <w:p w14:paraId="6814CED2" w14:textId="7C1AAAA0" w:rsidR="0038533A" w:rsidRPr="0075462F" w:rsidRDefault="00672DDE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الموضوعية</w:t>
            </w:r>
          </w:p>
          <w:p w14:paraId="38021E0B" w14:textId="27483552" w:rsidR="00443C4C" w:rsidRPr="0075462F" w:rsidRDefault="00443C4C" w:rsidP="00443C4C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وسائل الاعلام</w:t>
            </w:r>
          </w:p>
          <w:p w14:paraId="014F431B" w14:textId="74834EA0" w:rsidR="0038533A" w:rsidRPr="0075462F" w:rsidRDefault="00443C4C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التضليل الاعلامي</w:t>
            </w:r>
          </w:p>
          <w:p w14:paraId="58CE1D1A" w14:textId="49B4F01C" w:rsidR="0038533A" w:rsidRPr="0075462F" w:rsidRDefault="00443C4C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التفكير الناقد</w:t>
            </w:r>
          </w:p>
          <w:p w14:paraId="763F546C" w14:textId="558A61B9" w:rsidR="0038533A" w:rsidRPr="0075462F" w:rsidRDefault="00443C4C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الشائعات</w:t>
            </w:r>
          </w:p>
          <w:p w14:paraId="69D6F34F" w14:textId="2AED0282" w:rsidR="0080280E" w:rsidRPr="0075462F" w:rsidRDefault="0080280E" w:rsidP="0080280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وسائل التواصل الاجتماعي</w:t>
            </w:r>
          </w:p>
          <w:p w14:paraId="3E6133DC" w14:textId="7BC7AA0A" w:rsidR="0038533A" w:rsidRPr="0075462F" w:rsidRDefault="0080280E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الجرائم الالكترونية</w:t>
            </w:r>
          </w:p>
        </w:tc>
        <w:tc>
          <w:tcPr>
            <w:tcW w:w="2509" w:type="dxa"/>
          </w:tcPr>
          <w:p w14:paraId="320F44FB" w14:textId="16785E0D" w:rsidR="00443C4C" w:rsidRPr="0075462F" w:rsidRDefault="0038533A" w:rsidP="00443C4C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</w:p>
          <w:p w14:paraId="1794217C" w14:textId="301DB6D4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505" w:type="dxa"/>
          </w:tcPr>
          <w:p w14:paraId="7BD66636" w14:textId="77777777" w:rsidR="0038533A" w:rsidRPr="0075462F" w:rsidRDefault="0080280E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نعتز بوسائل الاعلام الاردنية</w:t>
            </w:r>
          </w:p>
          <w:p w14:paraId="22040233" w14:textId="035BAA84" w:rsidR="007913D1" w:rsidRPr="0075462F" w:rsidRDefault="007913D1" w:rsidP="007913D1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نثمن دور الامن العام في مكافحة الشائعات والجرائم الالكترونية</w:t>
            </w:r>
          </w:p>
        </w:tc>
        <w:tc>
          <w:tcPr>
            <w:tcW w:w="2517" w:type="dxa"/>
          </w:tcPr>
          <w:p w14:paraId="0ED514C7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قراءة الصور </w:t>
            </w: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الفوتوغرافية</w:t>
            </w: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والأشكال والرسوم البيانية </w:t>
            </w:r>
          </w:p>
          <w:p w14:paraId="1F8ADD41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2D56BA9D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‏استخلاص </w:t>
            </w: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دقيق </w:t>
            </w: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من النصوص التاريخية بشكل صحيح</w:t>
            </w:r>
          </w:p>
          <w:p w14:paraId="7341F51F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14:paraId="4465892B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‏استخدام الفهرس المكتبي بشكل صحيح</w:t>
            </w:r>
          </w:p>
          <w:p w14:paraId="064C0779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14:paraId="2DC7600F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‏إدارة الحوار بينه وبين زملائه بشكل دقيق</w:t>
            </w:r>
          </w:p>
        </w:tc>
        <w:tc>
          <w:tcPr>
            <w:tcW w:w="2503" w:type="dxa"/>
          </w:tcPr>
          <w:p w14:paraId="54BCF4A4" w14:textId="6ADCB81A" w:rsidR="0038533A" w:rsidRPr="0075462F" w:rsidRDefault="0038533A" w:rsidP="0080280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صور تبين </w:t>
            </w:r>
            <w:r w:rsidR="0080280E"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وسائل الاعلام </w:t>
            </w:r>
          </w:p>
          <w:p w14:paraId="70022592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1D6844C2" w14:textId="6145B3FE" w:rsidR="0038533A" w:rsidRPr="0075462F" w:rsidRDefault="0038533A" w:rsidP="0080280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صور </w:t>
            </w:r>
            <w:r w:rsidR="0080280E"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التضليل والحقيقة</w:t>
            </w:r>
          </w:p>
          <w:p w14:paraId="44227D8D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7A37511A" w14:textId="7C4846F0" w:rsidR="0038533A" w:rsidRPr="0075462F" w:rsidRDefault="0038533A" w:rsidP="0080280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صور توضح أمثلة على </w:t>
            </w:r>
            <w:r w:rsidR="0080280E"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الشائعات</w:t>
            </w:r>
            <w:r w:rsidR="007913D1"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 والحقيقة</w:t>
            </w:r>
          </w:p>
        </w:tc>
        <w:tc>
          <w:tcPr>
            <w:tcW w:w="2504" w:type="dxa"/>
          </w:tcPr>
          <w:p w14:paraId="372F4C34" w14:textId="68368977" w:rsidR="0038533A" w:rsidRPr="0075462F" w:rsidRDefault="0038533A" w:rsidP="0080280E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النشاط صفحة </w:t>
            </w:r>
            <w:r w:rsidR="0080280E"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9</w:t>
            </w:r>
            <w:r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80280E"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تصنيف المحتوى الاعلامي </w:t>
            </w:r>
            <w:r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80280E"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وعرضه امام الزملاء</w:t>
            </w:r>
          </w:p>
          <w:p w14:paraId="2C8B472D" w14:textId="4399E9C1" w:rsidR="0038533A" w:rsidRPr="0075462F" w:rsidRDefault="0038533A" w:rsidP="007913D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‏النشاط صفحة صفحة 1</w:t>
            </w:r>
            <w:r w:rsidR="007913D1"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7</w:t>
            </w:r>
            <w:r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7913D1"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عرض صور من جوجل ومقارنتها بالنسخة الاصلية</w:t>
            </w:r>
          </w:p>
          <w:p w14:paraId="76364C7B" w14:textId="2EFB15F2" w:rsidR="0038533A" w:rsidRPr="0075462F" w:rsidRDefault="0038533A" w:rsidP="007913D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</w:t>
            </w:r>
            <w:r w:rsidR="007913D1"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البحث صفحة</w:t>
            </w:r>
            <w:r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7913D1"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22</w:t>
            </w:r>
            <w:r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7913D1"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موقع اكيد الالكتروني</w:t>
            </w:r>
            <w:r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7913D1"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والاطلاع على اهمية الموقع</w:t>
            </w:r>
          </w:p>
        </w:tc>
      </w:tr>
    </w:tbl>
    <w:p w14:paraId="393B88C4" w14:textId="6EA94751" w:rsidR="0038533A" w:rsidRPr="0075462F" w:rsidRDefault="0038533A" w:rsidP="007913D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7546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إعداد المعلم : </w:t>
      </w:r>
    </w:p>
    <w:p w14:paraId="4E8A626F" w14:textId="77777777" w:rsidR="00E16C78" w:rsidRPr="0075462F" w:rsidRDefault="00E16C78" w:rsidP="00E16C7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</w:p>
    <w:p w14:paraId="2DEF150A" w14:textId="77777777" w:rsidR="00E16C78" w:rsidRPr="0075462F" w:rsidRDefault="00E16C78" w:rsidP="00E16C7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</w:p>
    <w:p w14:paraId="4806FCDF" w14:textId="77777777" w:rsidR="00E16C78" w:rsidRPr="0075462F" w:rsidRDefault="00E16C78" w:rsidP="00E16C7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</w:p>
    <w:p w14:paraId="4F1FC17D" w14:textId="77777777" w:rsidR="00E16C78" w:rsidRPr="0075462F" w:rsidRDefault="00E16C78" w:rsidP="00E16C7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</w:p>
    <w:p w14:paraId="104EC762" w14:textId="77777777" w:rsidR="00E16C78" w:rsidRPr="0075462F" w:rsidRDefault="00E16C78" w:rsidP="00E16C7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 w:bidi="ar-JO"/>
        </w:rPr>
      </w:pPr>
    </w:p>
    <w:p w14:paraId="3BFA9DF8" w14:textId="77777777" w:rsidR="0038533A" w:rsidRPr="0075462F" w:rsidRDefault="0038533A" w:rsidP="0038533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 المحتـــوى</w:t>
      </w:r>
    </w:p>
    <w:p w14:paraId="188B19F9" w14:textId="77777777" w:rsidR="0038533A" w:rsidRPr="0075462F" w:rsidRDefault="0038533A" w:rsidP="0038533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المبحث: الدراسات الاجتماعية    </w:t>
      </w:r>
    </w:p>
    <w:p w14:paraId="2B7027FF" w14:textId="203BE5BA" w:rsidR="0038533A" w:rsidRPr="0075462F" w:rsidRDefault="0038533A" w:rsidP="007443B0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/ المستوى : السابع الأساسي                       عنوان الوحدة : </w:t>
      </w:r>
      <w:r w:rsidR="00395582"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="003A5D79"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السلطة والحكم                        </w:t>
      </w:r>
      <w:r w:rsidR="00395582"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الصفحات : ( </w:t>
      </w:r>
      <w:r w:rsidR="00395582"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32</w:t>
      </w: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7546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="007443B0"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47</w:t>
      </w: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511"/>
        <w:gridCol w:w="2503"/>
        <w:gridCol w:w="2516"/>
        <w:gridCol w:w="2512"/>
        <w:gridCol w:w="2498"/>
      </w:tblGrid>
      <w:tr w:rsidR="0038533A" w:rsidRPr="0075462F" w14:paraId="119B8819" w14:textId="77777777" w:rsidTr="008D4451">
        <w:tc>
          <w:tcPr>
            <w:tcW w:w="2510" w:type="dxa"/>
            <w:vAlign w:val="center"/>
          </w:tcPr>
          <w:p w14:paraId="08BB2081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511" w:type="dxa"/>
            <w:vAlign w:val="center"/>
          </w:tcPr>
          <w:p w14:paraId="0DDAB78E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503" w:type="dxa"/>
            <w:vAlign w:val="center"/>
          </w:tcPr>
          <w:p w14:paraId="1AC06907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16" w:type="dxa"/>
            <w:vAlign w:val="center"/>
          </w:tcPr>
          <w:p w14:paraId="6289EBFC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512" w:type="dxa"/>
            <w:vAlign w:val="center"/>
          </w:tcPr>
          <w:p w14:paraId="602F1676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498" w:type="dxa"/>
            <w:vAlign w:val="center"/>
          </w:tcPr>
          <w:p w14:paraId="097D86A3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14:paraId="2FA2BF8E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38533A" w:rsidRPr="0075462F" w14:paraId="43304B02" w14:textId="77777777" w:rsidTr="008D4451">
        <w:tc>
          <w:tcPr>
            <w:tcW w:w="2510" w:type="dxa"/>
          </w:tcPr>
          <w:p w14:paraId="31C5B067" w14:textId="77777777" w:rsidR="0038533A" w:rsidRPr="0075462F" w:rsidRDefault="00E16C78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السلطة</w:t>
            </w:r>
          </w:p>
          <w:p w14:paraId="3C7D8EB3" w14:textId="77777777" w:rsidR="00E16C78" w:rsidRPr="0075462F" w:rsidRDefault="00E16C78" w:rsidP="00E16C7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مجلس الامة</w:t>
            </w:r>
          </w:p>
          <w:p w14:paraId="7D02C2FD" w14:textId="77777777" w:rsidR="00395582" w:rsidRPr="0075462F" w:rsidRDefault="00395582" w:rsidP="0039558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سادة القانون</w:t>
            </w:r>
          </w:p>
          <w:p w14:paraId="19D86B87" w14:textId="77777777" w:rsidR="00395582" w:rsidRPr="0075462F" w:rsidRDefault="00395582" w:rsidP="0039558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ثقافة احترام القانون</w:t>
            </w:r>
          </w:p>
          <w:p w14:paraId="09C97C41" w14:textId="77777777" w:rsidR="00395582" w:rsidRPr="0075462F" w:rsidRDefault="003A5D79" w:rsidP="0039558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النزاهة</w:t>
            </w:r>
          </w:p>
          <w:p w14:paraId="6F397556" w14:textId="77777777" w:rsidR="003A5D79" w:rsidRPr="0075462F" w:rsidRDefault="003A5D79" w:rsidP="003A5D79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الشفافية</w:t>
            </w:r>
          </w:p>
          <w:p w14:paraId="1F420125" w14:textId="2F790101" w:rsidR="007443B0" w:rsidRPr="0075462F" w:rsidRDefault="007443B0" w:rsidP="007443B0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الرأي العام</w:t>
            </w:r>
          </w:p>
        </w:tc>
        <w:tc>
          <w:tcPr>
            <w:tcW w:w="2511" w:type="dxa"/>
          </w:tcPr>
          <w:p w14:paraId="63A1BC34" w14:textId="77777777" w:rsidR="00E16C78" w:rsidRPr="0075462F" w:rsidRDefault="00E16C78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يقوم النظام الاردني على مبدأ فصل السلطات</w:t>
            </w:r>
          </w:p>
          <w:p w14:paraId="40784BD6" w14:textId="77777777" w:rsidR="0038533A" w:rsidRPr="0075462F" w:rsidRDefault="00E16C78" w:rsidP="00E16C7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تعزيز مبدأ سيادة القانون</w:t>
            </w:r>
            <w:r w:rsidR="0038533A"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14:paraId="244E56A8" w14:textId="77777777" w:rsidR="00E16C78" w:rsidRPr="0075462F" w:rsidRDefault="00E16C78" w:rsidP="00E16C7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استقلال الاردن 1946 م</w:t>
            </w:r>
          </w:p>
          <w:p w14:paraId="29015EDB" w14:textId="611D4F71" w:rsidR="00395582" w:rsidRPr="0075462F" w:rsidRDefault="00395582" w:rsidP="0039558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نشر ثقافة احترام القانون بين الافراد والمؤسسات</w:t>
            </w:r>
          </w:p>
        </w:tc>
        <w:tc>
          <w:tcPr>
            <w:tcW w:w="2503" w:type="dxa"/>
          </w:tcPr>
          <w:p w14:paraId="7C2FDFD8" w14:textId="77777777" w:rsidR="0038533A" w:rsidRPr="0075462F" w:rsidRDefault="00E16C78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نثمن جهود الدولة الاردنية في تطور السلطات </w:t>
            </w:r>
          </w:p>
          <w:p w14:paraId="0D122E48" w14:textId="26DBA978" w:rsidR="00395582" w:rsidRPr="0075462F" w:rsidRDefault="00395582" w:rsidP="00E16C7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نعتز بالقانون الاردني ومبدأ فصل السلطات</w:t>
            </w:r>
          </w:p>
          <w:p w14:paraId="719F8CC2" w14:textId="77777777" w:rsidR="00E16C78" w:rsidRPr="0075462F" w:rsidRDefault="00395582" w:rsidP="00395582">
            <w:pPr>
              <w:bidi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نحترم القانون ونلتزم به</w:t>
            </w:r>
          </w:p>
          <w:p w14:paraId="54012587" w14:textId="4EC824D2" w:rsidR="007443B0" w:rsidRPr="0075462F" w:rsidRDefault="007443B0" w:rsidP="007443B0">
            <w:pPr>
              <w:bidi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نثمن دور النزاهة والشفافية في تحقيق العدل والامان</w:t>
            </w:r>
          </w:p>
        </w:tc>
        <w:tc>
          <w:tcPr>
            <w:tcW w:w="2516" w:type="dxa"/>
          </w:tcPr>
          <w:p w14:paraId="0D863FEC" w14:textId="5A3BC48D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قرأ</w:t>
            </w:r>
            <w:r w:rsidR="00395582"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ة</w:t>
            </w: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الصور الفوتوغرافية </w:t>
            </w:r>
          </w:p>
          <w:p w14:paraId="724F0A50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</w:t>
            </w: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ستخر</w:t>
            </w: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</w:t>
            </w: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ج من النصوص التاريخية بشكل دقيق </w:t>
            </w:r>
          </w:p>
          <w:p w14:paraId="5D4B8723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استخدام</w:t>
            </w: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شبكة الإنترنت بشكل آمن</w:t>
            </w:r>
          </w:p>
          <w:p w14:paraId="358C2F18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مناقشة</w:t>
            </w: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الزملاء</w:t>
            </w: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بطريقة صحيحة</w:t>
            </w:r>
          </w:p>
          <w:p w14:paraId="5DF77C57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تقبل</w:t>
            </w: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الرأي الآخر </w:t>
            </w:r>
          </w:p>
          <w:p w14:paraId="7A6A0086" w14:textId="68F41A63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‏يستطيع </w:t>
            </w:r>
            <w:r w:rsidR="008D4451"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ت</w:t>
            </w: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فرق بين السبب والنتيجة</w:t>
            </w:r>
          </w:p>
        </w:tc>
        <w:tc>
          <w:tcPr>
            <w:tcW w:w="2512" w:type="dxa"/>
          </w:tcPr>
          <w:p w14:paraId="4FA31C99" w14:textId="2BED0F7F" w:rsidR="0038533A" w:rsidRPr="0075462F" w:rsidRDefault="0038533A" w:rsidP="00E16C7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صور متنوعة حول </w:t>
            </w:r>
            <w:r w:rsidR="00E16C78"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تطور السلطات</w:t>
            </w: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في </w:t>
            </w:r>
            <w:r w:rsidR="00E16C78"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الاردن</w:t>
            </w:r>
          </w:p>
          <w:p w14:paraId="3F8D069A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204326CD" w14:textId="0A2BCA77" w:rsidR="0038533A" w:rsidRPr="0075462F" w:rsidRDefault="0038533A" w:rsidP="0039558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‏صور </w:t>
            </w:r>
            <w:r w:rsidR="00395582"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للمؤسسات الداعمة للقانون</w:t>
            </w:r>
          </w:p>
          <w:p w14:paraId="4B344CAE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‏نصوص من الدستور الأردني </w:t>
            </w:r>
          </w:p>
          <w:p w14:paraId="306E909E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‏وثائق تاريخية </w:t>
            </w:r>
          </w:p>
          <w:p w14:paraId="1CAEDC56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‏روابط لمواقع آمنة في شبكة الإنترنت</w:t>
            </w:r>
          </w:p>
        </w:tc>
        <w:tc>
          <w:tcPr>
            <w:tcW w:w="2498" w:type="dxa"/>
          </w:tcPr>
          <w:p w14:paraId="7B478809" w14:textId="38FACB77" w:rsidR="0038533A" w:rsidRPr="0075462F" w:rsidRDefault="0038533A" w:rsidP="0039558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</w:t>
            </w:r>
            <w:r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لنشاط الصفحة </w:t>
            </w:r>
            <w:r w:rsidR="00395582"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37</w:t>
            </w:r>
            <w:r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395582"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تقرير عن تطور السلطة التشريعية</w:t>
            </w:r>
            <w:r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  <w:p w14:paraId="023AB556" w14:textId="744029AC" w:rsidR="0038533A" w:rsidRPr="0075462F" w:rsidRDefault="0038533A" w:rsidP="0039558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‏النشاط صفحة </w:t>
            </w:r>
            <w:r w:rsidR="00395582"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41</w:t>
            </w:r>
            <w:r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بكتابه التقرير </w:t>
            </w:r>
            <w:r w:rsidR="00395582"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عن المحكمة الدستورية</w:t>
            </w:r>
          </w:p>
          <w:p w14:paraId="6487A776" w14:textId="778ECEC1" w:rsidR="0038533A" w:rsidRPr="0075462F" w:rsidRDefault="0038533A" w:rsidP="007443B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</w:t>
            </w:r>
            <w:r w:rsidR="00395582"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‏النشاط صفحة </w:t>
            </w:r>
            <w:r w:rsidR="007443B0"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46</w:t>
            </w:r>
            <w:r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بكتابه التقرير</w:t>
            </w:r>
            <w:r w:rsidR="007443B0"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عن </w:t>
            </w:r>
            <w:r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7443B0"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هيئة النزاهة ومكافحة الفساد</w:t>
            </w:r>
          </w:p>
        </w:tc>
      </w:tr>
    </w:tbl>
    <w:p w14:paraId="2EBA7035" w14:textId="2BD1B363" w:rsidR="0038533A" w:rsidRPr="0075462F" w:rsidRDefault="0038533A" w:rsidP="00395582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 w:bidi="ar-JO"/>
        </w:rPr>
      </w:pPr>
      <w:r w:rsidRPr="007546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إعداد المعلم : </w:t>
      </w:r>
      <w:r w:rsidR="00395582"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رانيا الصمادي</w:t>
      </w:r>
    </w:p>
    <w:p w14:paraId="416F6AFC" w14:textId="77777777" w:rsidR="0038533A" w:rsidRPr="0075462F" w:rsidRDefault="0038533A" w:rsidP="0038533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B9239C8" w14:textId="77777777" w:rsidR="00DD39F7" w:rsidRPr="0075462F" w:rsidRDefault="00DD39F7" w:rsidP="00DD39F7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3BF9F19" w14:textId="77777777" w:rsidR="00DD39F7" w:rsidRPr="0075462F" w:rsidRDefault="00DD39F7" w:rsidP="00DD39F7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E5E0808" w14:textId="77777777" w:rsidR="0075462F" w:rsidRDefault="0075462F" w:rsidP="0038533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866DFB1" w14:textId="77777777" w:rsidR="0075462F" w:rsidRDefault="0075462F" w:rsidP="0075462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A681532" w14:textId="77777777" w:rsidR="0038533A" w:rsidRPr="0075462F" w:rsidRDefault="0038533A" w:rsidP="0075462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 المحتـــوى</w:t>
      </w:r>
    </w:p>
    <w:p w14:paraId="3601FC3A" w14:textId="77777777" w:rsidR="0038533A" w:rsidRPr="0075462F" w:rsidRDefault="0038533A" w:rsidP="0038533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المبحث: الدراسات الاجتماعية    </w:t>
      </w:r>
    </w:p>
    <w:p w14:paraId="0536077A" w14:textId="1263F2B5" w:rsidR="0038533A" w:rsidRPr="0075462F" w:rsidRDefault="0038533A" w:rsidP="00DD39F7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/ المستوى : السابع الأساسي                       عنوان الوحدة : </w:t>
      </w:r>
      <w:r w:rsidR="00DD39F7"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نحيا معا</w:t>
      </w: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الصفحات : ( 38 </w:t>
      </w:r>
      <w:r w:rsidRPr="007546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72 )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3870"/>
        <w:gridCol w:w="2520"/>
        <w:gridCol w:w="1620"/>
        <w:gridCol w:w="1980"/>
        <w:gridCol w:w="3330"/>
      </w:tblGrid>
      <w:tr w:rsidR="0038533A" w:rsidRPr="0075462F" w14:paraId="6BA3DA9B" w14:textId="77777777" w:rsidTr="00730227">
        <w:tc>
          <w:tcPr>
            <w:tcW w:w="2010" w:type="dxa"/>
            <w:vAlign w:val="center"/>
          </w:tcPr>
          <w:p w14:paraId="04C994F6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3870" w:type="dxa"/>
            <w:vAlign w:val="center"/>
          </w:tcPr>
          <w:p w14:paraId="44645957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520" w:type="dxa"/>
            <w:vAlign w:val="center"/>
          </w:tcPr>
          <w:p w14:paraId="58C42C61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1620" w:type="dxa"/>
            <w:vAlign w:val="center"/>
          </w:tcPr>
          <w:p w14:paraId="78E773E7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1980" w:type="dxa"/>
            <w:vAlign w:val="center"/>
          </w:tcPr>
          <w:p w14:paraId="62566FFC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3330" w:type="dxa"/>
            <w:vAlign w:val="center"/>
          </w:tcPr>
          <w:p w14:paraId="2912F52F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14:paraId="5754CF5C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38533A" w:rsidRPr="0075462F" w14:paraId="5E39E4A4" w14:textId="77777777" w:rsidTr="00730227">
        <w:tc>
          <w:tcPr>
            <w:tcW w:w="2010" w:type="dxa"/>
          </w:tcPr>
          <w:p w14:paraId="5E146767" w14:textId="77777777" w:rsidR="00DD39F7" w:rsidRPr="0075462F" w:rsidRDefault="00DD39F7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 xml:space="preserve">التسامح </w:t>
            </w:r>
          </w:p>
          <w:p w14:paraId="6FD9B922" w14:textId="77777777" w:rsidR="00DD39F7" w:rsidRPr="0075462F" w:rsidRDefault="00DD39F7" w:rsidP="00DD39F7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التعصب</w:t>
            </w:r>
          </w:p>
          <w:p w14:paraId="651C70A9" w14:textId="77777777" w:rsidR="0038533A" w:rsidRPr="0075462F" w:rsidRDefault="00DD39F7" w:rsidP="00DD39F7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أبارتهايد</w:t>
            </w:r>
            <w:r w:rsidR="0038533A" w:rsidRPr="0075462F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 </w:t>
            </w:r>
          </w:p>
          <w:p w14:paraId="3D50E02B" w14:textId="77777777" w:rsidR="00FC0C9A" w:rsidRPr="0075462F" w:rsidRDefault="00FC0C9A" w:rsidP="00FC0C9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المساواة</w:t>
            </w:r>
          </w:p>
          <w:p w14:paraId="3B264A00" w14:textId="77777777" w:rsidR="00FC0C9A" w:rsidRPr="0075462F" w:rsidRDefault="00FC0C9A" w:rsidP="00FC0C9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التمييز</w:t>
            </w:r>
          </w:p>
          <w:p w14:paraId="1732B158" w14:textId="77777777" w:rsidR="00730227" w:rsidRPr="0075462F" w:rsidRDefault="00730227" w:rsidP="00730227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التغير الاجتماعي</w:t>
            </w:r>
          </w:p>
          <w:p w14:paraId="4E916F8B" w14:textId="7A29230D" w:rsidR="00730227" w:rsidRPr="0075462F" w:rsidRDefault="00730227" w:rsidP="00730227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</w:p>
        </w:tc>
        <w:tc>
          <w:tcPr>
            <w:tcW w:w="3870" w:type="dxa"/>
          </w:tcPr>
          <w:p w14:paraId="19EA80B9" w14:textId="31480527" w:rsidR="00DD39F7" w:rsidRPr="0075462F" w:rsidRDefault="0038533A" w:rsidP="00730227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="00DD39F7"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تعيش ال</w:t>
            </w:r>
            <w:r w:rsidR="00730227"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مجتمعات الانسانية في تغير مستمر</w:t>
            </w:r>
          </w:p>
          <w:p w14:paraId="395D3EF8" w14:textId="77777777" w:rsidR="0038533A" w:rsidRPr="0075462F" w:rsidRDefault="00DD39F7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يحقق الامن والاستقرار</w:t>
            </w:r>
          </w:p>
          <w:p w14:paraId="37DA83BF" w14:textId="77777777" w:rsidR="00DD39F7" w:rsidRPr="0075462F" w:rsidRDefault="00DD39F7" w:rsidP="00DD39F7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7AB5A5B1" w14:textId="77777777" w:rsidR="00DD39F7" w:rsidRPr="0075462F" w:rsidRDefault="00DD39F7" w:rsidP="00DD39F7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يتبادل الثقة المتبادلة بين الاطراف</w:t>
            </w:r>
          </w:p>
          <w:p w14:paraId="37A3D965" w14:textId="77777777" w:rsidR="00FC0C9A" w:rsidRPr="0075462F" w:rsidRDefault="00FC0C9A" w:rsidP="00FC0C9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الناس جميعا متساوون</w:t>
            </w:r>
          </w:p>
          <w:p w14:paraId="4CD0159C" w14:textId="77777777" w:rsidR="00FC0C9A" w:rsidRPr="0075462F" w:rsidRDefault="00FC0C9A" w:rsidP="00FC0C9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بالمساواة تتحقق العدالة الاجتماعية</w:t>
            </w:r>
          </w:p>
          <w:p w14:paraId="18BABB4D" w14:textId="77777777" w:rsidR="00FC0C9A" w:rsidRPr="0075462F" w:rsidRDefault="00FC0C9A" w:rsidP="00FC0C9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التغير ظاهرة طبيعية تمس الفرد والمجتمع</w:t>
            </w:r>
          </w:p>
          <w:p w14:paraId="4E0F0D3D" w14:textId="1E1BEC6C" w:rsidR="00FC0C9A" w:rsidRPr="0075462F" w:rsidRDefault="00FC0C9A" w:rsidP="00FC0C9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كلما زاد عدد السكان زاد الضغط والبنية التحتية</w:t>
            </w:r>
          </w:p>
        </w:tc>
        <w:tc>
          <w:tcPr>
            <w:tcW w:w="2520" w:type="dxa"/>
          </w:tcPr>
          <w:p w14:paraId="327BB534" w14:textId="6829054F" w:rsidR="0038533A" w:rsidRPr="0075462F" w:rsidRDefault="00DD39F7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نرتقي بالتسامح</w:t>
            </w:r>
            <w:r w:rsidR="0038533A"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14:paraId="4EE34FC6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</w:p>
          <w:p w14:paraId="01784E81" w14:textId="0210270A" w:rsidR="0038533A" w:rsidRPr="0075462F" w:rsidRDefault="00FC0C9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نعتز بالتسامح كمنهج ديني في حياتنا</w:t>
            </w:r>
            <w:r w:rsidR="0038533A"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14:paraId="7F6849BB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</w:p>
          <w:p w14:paraId="5EE184D7" w14:textId="253150B2" w:rsidR="0038533A" w:rsidRPr="0075462F" w:rsidRDefault="0038533A" w:rsidP="00FC0C9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يصف شعوره اتجاه </w:t>
            </w:r>
            <w:r w:rsidR="00FC0C9A"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المجتمعات التي يسودها التسامح</w:t>
            </w:r>
          </w:p>
        </w:tc>
        <w:tc>
          <w:tcPr>
            <w:tcW w:w="1620" w:type="dxa"/>
          </w:tcPr>
          <w:p w14:paraId="0CB225DE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 </w:t>
            </w: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القدرة على </w:t>
            </w: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قرأ</w:t>
            </w: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ة</w:t>
            </w: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الصور الفوتوغرافية</w:t>
            </w:r>
          </w:p>
          <w:p w14:paraId="29636F7F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</w:p>
          <w:p w14:paraId="65BFDFB4" w14:textId="6B0E3981" w:rsidR="0038533A" w:rsidRPr="0075462F" w:rsidRDefault="00DD39F7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نبذ العنف</w:t>
            </w:r>
          </w:p>
          <w:p w14:paraId="0CF5EA77" w14:textId="6FF17AED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7776197F" w14:textId="36155102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08BD1780" w14:textId="0B7B44DF" w:rsidR="0038533A" w:rsidRPr="0075462F" w:rsidRDefault="0038533A" w:rsidP="00FC0C9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‏يعبر </w:t>
            </w: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عن رأيه</w:t>
            </w: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تجاه استخدام </w:t>
            </w:r>
            <w:r w:rsidR="00FC0C9A"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التسامح في حياتنا</w:t>
            </w: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 </w:t>
            </w:r>
          </w:p>
        </w:tc>
        <w:tc>
          <w:tcPr>
            <w:tcW w:w="1980" w:type="dxa"/>
          </w:tcPr>
          <w:p w14:paraId="593B2E70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‏الصور الفوتوغرافية</w:t>
            </w:r>
          </w:p>
          <w:p w14:paraId="4E716D95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</w:p>
          <w:p w14:paraId="00DC527B" w14:textId="222D33BB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="00730227"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تحليل الصور</w:t>
            </w:r>
          </w:p>
        </w:tc>
        <w:tc>
          <w:tcPr>
            <w:tcW w:w="3330" w:type="dxa"/>
          </w:tcPr>
          <w:p w14:paraId="1F54E93D" w14:textId="4926807F" w:rsidR="0038533A" w:rsidRPr="0075462F" w:rsidRDefault="00FC0C9A" w:rsidP="003853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كتابة تقرير عن مصطلح أبارتهايد</w:t>
            </w:r>
          </w:p>
          <w:p w14:paraId="1784979D" w14:textId="5D8D4A9C" w:rsidR="0038533A" w:rsidRPr="0075462F" w:rsidRDefault="0038533A" w:rsidP="00FC0C9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‏النشاط صفحة 59 بكتابه التقرير </w:t>
            </w:r>
            <w:r w:rsidR="00FC0C9A"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اهم التغيرات الاجتماعية في المجتمع نتيجة الهجرات</w:t>
            </w:r>
            <w:r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  <w:p w14:paraId="0ECA4E1F" w14:textId="77777777" w:rsidR="0038533A" w:rsidRPr="0075462F" w:rsidRDefault="0038533A" w:rsidP="0073022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‏النشاط صفحة </w:t>
            </w:r>
            <w:r w:rsidR="00FC0C9A"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62</w:t>
            </w:r>
            <w:r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FC0C9A"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تصنيفها الى تغيرات ايجابية وسلبية</w:t>
            </w:r>
            <w:r w:rsidRPr="0075462F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  <w:p w14:paraId="54B927D4" w14:textId="5F2ACB89" w:rsidR="00730227" w:rsidRPr="0075462F" w:rsidRDefault="00730227" w:rsidP="0073022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عمل بور بوينت لاهم التغيرات في المجتمع الاردني</w:t>
            </w:r>
          </w:p>
        </w:tc>
      </w:tr>
    </w:tbl>
    <w:p w14:paraId="6E054A08" w14:textId="5C6D0512" w:rsidR="0038533A" w:rsidRPr="0075462F" w:rsidRDefault="0038533A" w:rsidP="0073022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 w:bidi="ar-JO"/>
        </w:rPr>
      </w:pPr>
      <w:r w:rsidRPr="007546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إعداد المعلم : </w:t>
      </w:r>
      <w:r w:rsidR="00730227"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رانيا الصمادي</w:t>
      </w:r>
    </w:p>
    <w:p w14:paraId="5BF608AB" w14:textId="77777777" w:rsidR="0038533A" w:rsidRPr="0075462F" w:rsidRDefault="0038533A" w:rsidP="0038533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</w:p>
    <w:p w14:paraId="1C85F91F" w14:textId="77777777" w:rsidR="00D4668E" w:rsidRPr="0075462F" w:rsidRDefault="00D4668E" w:rsidP="0038533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DA05966" w14:textId="77777777" w:rsidR="0075462F" w:rsidRDefault="0075462F" w:rsidP="00D4668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8B77A64" w14:textId="77777777" w:rsidR="0038533A" w:rsidRPr="0075462F" w:rsidRDefault="0038533A" w:rsidP="0075462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 المحتـــوى</w:t>
      </w:r>
    </w:p>
    <w:p w14:paraId="01DF01E2" w14:textId="77777777" w:rsidR="0038533A" w:rsidRPr="0075462F" w:rsidRDefault="0038533A" w:rsidP="0038533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المبحث: الدراسات الاجتماعية    </w:t>
      </w:r>
    </w:p>
    <w:p w14:paraId="6357ED60" w14:textId="070A5299" w:rsidR="0038533A" w:rsidRPr="0075462F" w:rsidRDefault="0038533A" w:rsidP="00D4668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/ المستوى : السابع الأساسي                       عنوان الوحدة : </w:t>
      </w:r>
      <w:r w:rsidR="00D4668E"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رحلة في وطني</w:t>
      </w: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الصفحات : ( </w:t>
      </w:r>
      <w:r w:rsidR="00D4668E"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65</w:t>
      </w: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7546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="00D4668E"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87</w:t>
      </w: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544"/>
        <w:gridCol w:w="2410"/>
        <w:gridCol w:w="2551"/>
        <w:gridCol w:w="1843"/>
        <w:gridCol w:w="2547"/>
      </w:tblGrid>
      <w:tr w:rsidR="0038533A" w:rsidRPr="0075462F" w14:paraId="79732C0B" w14:textId="77777777" w:rsidTr="008D4451">
        <w:tc>
          <w:tcPr>
            <w:tcW w:w="2155" w:type="dxa"/>
            <w:vAlign w:val="center"/>
          </w:tcPr>
          <w:p w14:paraId="3F3A7782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3544" w:type="dxa"/>
            <w:vAlign w:val="center"/>
          </w:tcPr>
          <w:p w14:paraId="41079BD4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410" w:type="dxa"/>
            <w:vAlign w:val="center"/>
          </w:tcPr>
          <w:p w14:paraId="5BF1F98B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51" w:type="dxa"/>
            <w:vAlign w:val="center"/>
          </w:tcPr>
          <w:p w14:paraId="6CFF280E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1843" w:type="dxa"/>
            <w:vAlign w:val="center"/>
          </w:tcPr>
          <w:p w14:paraId="13B083C5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547" w:type="dxa"/>
            <w:vAlign w:val="center"/>
          </w:tcPr>
          <w:p w14:paraId="75BBD895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14:paraId="4270B8ED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38533A" w:rsidRPr="0075462F" w14:paraId="3EF91ECB" w14:textId="77777777" w:rsidTr="008D4451">
        <w:tc>
          <w:tcPr>
            <w:tcW w:w="2155" w:type="dxa"/>
          </w:tcPr>
          <w:p w14:paraId="1339125B" w14:textId="77777777" w:rsidR="0038533A" w:rsidRPr="0075462F" w:rsidRDefault="00D4668E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val="en-GB" w:eastAsia="ar-SA"/>
              </w:rPr>
              <w:t>قلعة الكرك</w:t>
            </w:r>
          </w:p>
          <w:p w14:paraId="3BAEC3A4" w14:textId="77777777" w:rsidR="00D4668E" w:rsidRPr="0075462F" w:rsidRDefault="00D4668E" w:rsidP="00D4668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val="en-GB" w:eastAsia="ar-SA"/>
              </w:rPr>
              <w:t>محمية وادي الموجب</w:t>
            </w:r>
          </w:p>
          <w:p w14:paraId="0A398533" w14:textId="77777777" w:rsidR="00D4668E" w:rsidRPr="0075462F" w:rsidRDefault="00D4668E" w:rsidP="00D4668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val="en-GB" w:eastAsia="ar-SA"/>
              </w:rPr>
              <w:t>جامعة مؤته</w:t>
            </w:r>
          </w:p>
          <w:p w14:paraId="3FDD0965" w14:textId="1229E54A" w:rsidR="00D4668E" w:rsidRPr="0075462F" w:rsidRDefault="00D4668E" w:rsidP="00D4668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val="en-GB" w:eastAsia="ar-SA"/>
              </w:rPr>
              <w:t>متحف النبي لوط</w:t>
            </w: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 xml:space="preserve"> محمية الشومري</w:t>
            </w:r>
          </w:p>
          <w:p w14:paraId="6C4DF06B" w14:textId="345D68CB" w:rsidR="00D4668E" w:rsidRPr="0075462F" w:rsidRDefault="00D4668E" w:rsidP="00D4668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محمية الازرق المائية</w:t>
            </w:r>
          </w:p>
          <w:p w14:paraId="4A78A3DD" w14:textId="187AC1A6" w:rsidR="00D30F4C" w:rsidRPr="0075462F" w:rsidRDefault="00D30F4C" w:rsidP="00D30F4C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قصر شبيب</w:t>
            </w:r>
          </w:p>
          <w:p w14:paraId="141646B9" w14:textId="71997D13" w:rsidR="00D4668E" w:rsidRPr="0075462F" w:rsidRDefault="00D4668E" w:rsidP="00D4668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العصور الحجرية</w:t>
            </w:r>
          </w:p>
          <w:p w14:paraId="28604601" w14:textId="6703D3EB" w:rsidR="00D4668E" w:rsidRPr="0075462F" w:rsidRDefault="00D4668E" w:rsidP="00D4668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طريق الحج الشامي</w:t>
            </w:r>
          </w:p>
          <w:p w14:paraId="55BCAF53" w14:textId="4626BAB4" w:rsidR="00D30F4C" w:rsidRPr="0075462F" w:rsidRDefault="00D30F4C" w:rsidP="00D30F4C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محمية دبين</w:t>
            </w:r>
          </w:p>
          <w:p w14:paraId="56D57005" w14:textId="5B9F695D" w:rsidR="00D30F4C" w:rsidRPr="0075462F" w:rsidRDefault="00D30F4C" w:rsidP="00D30F4C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حلف الديكابولس</w:t>
            </w:r>
          </w:p>
          <w:p w14:paraId="0D9A0CC0" w14:textId="4D6A4C06" w:rsidR="00D30F4C" w:rsidRPr="0075462F" w:rsidRDefault="00D30F4C" w:rsidP="00D30F4C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هادريان</w:t>
            </w:r>
          </w:p>
          <w:p w14:paraId="01F36C05" w14:textId="1530BEA8" w:rsidR="00D30F4C" w:rsidRPr="0075462F" w:rsidRDefault="00D30F4C" w:rsidP="00D30F4C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محمية المأوى</w:t>
            </w:r>
          </w:p>
          <w:p w14:paraId="7CEDF688" w14:textId="58851622" w:rsidR="00D4668E" w:rsidRPr="0075462F" w:rsidRDefault="00D4668E" w:rsidP="00D4668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</w:pPr>
          </w:p>
        </w:tc>
        <w:tc>
          <w:tcPr>
            <w:tcW w:w="3544" w:type="dxa"/>
          </w:tcPr>
          <w:p w14:paraId="5017B156" w14:textId="45E60FBB" w:rsidR="0038533A" w:rsidRPr="0075462F" w:rsidRDefault="0038533A" w:rsidP="00D4668E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r w:rsidRPr="0075462F">
              <w:rPr>
                <w:rFonts w:ascii="Times New Roman" w:eastAsia="Times New Roman" w:hAnsi="Times New Roman" w:cs="Times New Roman"/>
                <w:sz w:val="30"/>
                <w:szCs w:val="30"/>
                <w:rtl/>
                <w:lang w:eastAsia="ar-SA"/>
              </w:rPr>
              <w:t xml:space="preserve"> </w:t>
            </w: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ساهمت البيئة الطبيعية في نشوء الحضارات في </w:t>
            </w:r>
            <w:r w:rsidR="00D4668E"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الاردن</w:t>
            </w: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</w:t>
            </w:r>
          </w:p>
          <w:p w14:paraId="32F2ADFE" w14:textId="25F65BFE" w:rsidR="0038533A" w:rsidRPr="0075462F" w:rsidRDefault="0038533A" w:rsidP="00D4668E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‏ </w:t>
            </w:r>
          </w:p>
          <w:p w14:paraId="2309C9DC" w14:textId="266ABC94" w:rsidR="0038533A" w:rsidRPr="0075462F" w:rsidRDefault="0038533A" w:rsidP="00D4668E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r w:rsidR="00D4668E"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تتعرف طريق الحج الشامي</w:t>
            </w: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</w:t>
            </w:r>
          </w:p>
          <w:p w14:paraId="4991B591" w14:textId="0A1F8341" w:rsidR="00D4668E" w:rsidRPr="0075462F" w:rsidRDefault="0038533A" w:rsidP="00D4668E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‏‏</w:t>
            </w:r>
            <w:r w:rsidR="00D4668E"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محطة سكة الحجاز ـالزرقاء</w:t>
            </w:r>
          </w:p>
          <w:p w14:paraId="6F50BCA5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</w:p>
          <w:p w14:paraId="7B87E56A" w14:textId="159E15E7" w:rsidR="00D30F4C" w:rsidRPr="0075462F" w:rsidRDefault="00D30F4C" w:rsidP="00D30F4C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الاردن متحف مفتوح للحضارات</w:t>
            </w:r>
          </w:p>
          <w:p w14:paraId="5A00693A" w14:textId="77777777" w:rsidR="00D30F4C" w:rsidRPr="0075462F" w:rsidRDefault="00D30F4C" w:rsidP="00D30F4C">
            <w:pPr>
              <w:bidi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</w:p>
          <w:p w14:paraId="6CBAEC19" w14:textId="44E619CD" w:rsidR="00D30F4C" w:rsidRPr="0075462F" w:rsidRDefault="00D30F4C" w:rsidP="00D30F4C">
            <w:pPr>
              <w:bidi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مهرجان جرش للثقافة والفنون</w:t>
            </w:r>
          </w:p>
        </w:tc>
        <w:tc>
          <w:tcPr>
            <w:tcW w:w="2410" w:type="dxa"/>
          </w:tcPr>
          <w:p w14:paraId="69C82EF2" w14:textId="53820351" w:rsidR="00D4668E" w:rsidRPr="0075462F" w:rsidRDefault="0038533A" w:rsidP="00D4668E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ي</w:t>
            </w:r>
            <w:r w:rsidR="00D4668E"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ثمن دو</w:t>
            </w:r>
            <w:r w:rsidR="00D4668E"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ر طريق الحج الشامي في التطور الاقتصادي</w:t>
            </w:r>
          </w:p>
          <w:p w14:paraId="675E283F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</w:p>
          <w:p w14:paraId="223AE7A2" w14:textId="4CEE5C1E" w:rsidR="0038533A" w:rsidRPr="0075462F" w:rsidRDefault="00D30F4C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يعتز ويفتخر بوطنه موطن الحضارات القديمة</w:t>
            </w:r>
          </w:p>
          <w:p w14:paraId="48D4F729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</w:p>
          <w:p w14:paraId="2D1ABA69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يقدر دور الطريق الملوكي في التجارة الدولية القديمة</w:t>
            </w:r>
          </w:p>
        </w:tc>
        <w:tc>
          <w:tcPr>
            <w:tcW w:w="2551" w:type="dxa"/>
          </w:tcPr>
          <w:p w14:paraId="756E11CD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‏ يمتلك القدرة على قراءة الصور الفوتوغرافية بطريقة صحيحة </w:t>
            </w:r>
          </w:p>
          <w:p w14:paraId="1AADE680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</w:p>
          <w:p w14:paraId="1C708E40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يمتلك مهارات الخريطة </w:t>
            </w:r>
          </w:p>
          <w:p w14:paraId="250DE73F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</w:p>
          <w:p w14:paraId="216D25FE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يمتلك مهارات التفكير الناقد</w:t>
            </w:r>
          </w:p>
          <w:p w14:paraId="73574D66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</w:p>
          <w:p w14:paraId="342F985B" w14:textId="77777777" w:rsidR="00D30F4C" w:rsidRPr="0075462F" w:rsidRDefault="0038533A" w:rsidP="00D30F4C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‏يعبر </w:t>
            </w: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عن رأيه</w:t>
            </w: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تجاه </w:t>
            </w:r>
          </w:p>
          <w:p w14:paraId="3EF9A9FA" w14:textId="77777777" w:rsidR="004867A0" w:rsidRPr="0075462F" w:rsidRDefault="00D30F4C" w:rsidP="00D30F4C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رحلته في وطنه</w:t>
            </w:r>
            <w:r w:rsidR="0038533A"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</w:t>
            </w:r>
          </w:p>
          <w:p w14:paraId="774130DF" w14:textId="0AFABDC1" w:rsidR="0038533A" w:rsidRPr="0075462F" w:rsidRDefault="0038533A" w:rsidP="004867A0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</w:t>
            </w:r>
          </w:p>
        </w:tc>
        <w:tc>
          <w:tcPr>
            <w:tcW w:w="1843" w:type="dxa"/>
          </w:tcPr>
          <w:p w14:paraId="1AFCCDBB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‏الصور الفوتوغرافية</w:t>
            </w:r>
          </w:p>
          <w:p w14:paraId="4BBDB19C" w14:textId="412CC8CC" w:rsidR="0038533A" w:rsidRPr="0075462F" w:rsidRDefault="00D30F4C" w:rsidP="00D30F4C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r w:rsidR="0038533A"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</w:t>
            </w:r>
          </w:p>
          <w:p w14:paraId="47538138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</w:p>
          <w:p w14:paraId="6991091F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الخرائط </w:t>
            </w:r>
          </w:p>
          <w:p w14:paraId="7C17EAE9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</w:p>
          <w:p w14:paraId="3C9BE820" w14:textId="6E200F60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547" w:type="dxa"/>
          </w:tcPr>
          <w:p w14:paraId="4424FAA7" w14:textId="56AEFBC0" w:rsidR="0038533A" w:rsidRPr="0075462F" w:rsidRDefault="0038533A" w:rsidP="00D30F4C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>‏</w:t>
            </w:r>
            <w:r w:rsidRPr="0075462F">
              <w:rPr>
                <w:rFonts w:ascii="Times New Roman" w:eastAsia="Times New Roman" w:hAnsi="Times New Roman" w:cs="Times New Roman"/>
                <w:sz w:val="30"/>
                <w:szCs w:val="30"/>
                <w:rtl/>
                <w:lang w:eastAsia="ar-SA"/>
              </w:rPr>
              <w:t xml:space="preserve"> </w:t>
            </w:r>
            <w:r w:rsidRPr="0075462F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 xml:space="preserve">‏النشاط </w:t>
            </w:r>
            <w:r w:rsidR="00D30F4C" w:rsidRPr="0075462F">
              <w:rPr>
                <w:rFonts w:ascii="Times New Roman" w:eastAsia="Times New Roman" w:hAnsi="Times New Roman" w:cs="Traditional Arabic" w:hint="cs"/>
                <w:b/>
                <w:bCs/>
                <w:sz w:val="30"/>
                <w:szCs w:val="30"/>
                <w:rtl/>
                <w:lang w:eastAsia="ar-SA"/>
              </w:rPr>
              <w:t>تحديد كل من الكرك والزرقاء وجرش على خريطة الاردن</w:t>
            </w:r>
          </w:p>
          <w:p w14:paraId="59B0A924" w14:textId="77CA0773" w:rsidR="0038533A" w:rsidRPr="0075462F" w:rsidRDefault="0038533A" w:rsidP="00D30F4C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 xml:space="preserve">‏النشاط صفحة </w:t>
            </w:r>
            <w:r w:rsidR="00D30F4C" w:rsidRPr="0075462F">
              <w:rPr>
                <w:rFonts w:ascii="Times New Roman" w:eastAsia="Times New Roman" w:hAnsi="Times New Roman" w:cs="Traditional Arabic" w:hint="cs"/>
                <w:b/>
                <w:bCs/>
                <w:sz w:val="30"/>
                <w:szCs w:val="30"/>
                <w:rtl/>
                <w:lang w:eastAsia="ar-SA"/>
              </w:rPr>
              <w:t>78</w:t>
            </w:r>
            <w:r w:rsidRPr="0075462F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 xml:space="preserve"> </w:t>
            </w:r>
            <w:r w:rsidR="00D30F4C" w:rsidRPr="0075462F">
              <w:rPr>
                <w:rFonts w:ascii="Times New Roman" w:eastAsia="Times New Roman" w:hAnsi="Times New Roman" w:cs="Traditional Arabic" w:hint="cs"/>
                <w:b/>
                <w:bCs/>
                <w:sz w:val="30"/>
                <w:szCs w:val="30"/>
                <w:rtl/>
                <w:lang w:eastAsia="ar-SA"/>
              </w:rPr>
              <w:t>تجميع صور عن متحف الامن العام</w:t>
            </w:r>
            <w:r w:rsidRPr="0075462F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 xml:space="preserve"> </w:t>
            </w:r>
          </w:p>
          <w:p w14:paraId="6955A710" w14:textId="1CBB3A6A" w:rsidR="00D30F4C" w:rsidRPr="0075462F" w:rsidRDefault="0038533A" w:rsidP="00D30F4C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 xml:space="preserve">‏النشاط صفحة </w:t>
            </w:r>
            <w:r w:rsidR="00D30F4C" w:rsidRPr="0075462F">
              <w:rPr>
                <w:rFonts w:ascii="Times New Roman" w:eastAsia="Times New Roman" w:hAnsi="Times New Roman" w:cs="Traditional Arabic" w:hint="cs"/>
                <w:b/>
                <w:bCs/>
                <w:sz w:val="30"/>
                <w:szCs w:val="30"/>
                <w:rtl/>
                <w:lang w:eastAsia="ar-SA"/>
              </w:rPr>
              <w:t>79 مسح الرمز قصر عمره وعرضه امام الطلاب</w:t>
            </w:r>
          </w:p>
          <w:p w14:paraId="15F6FA9D" w14:textId="68917092" w:rsidR="0038533A" w:rsidRPr="0075462F" w:rsidRDefault="004867A0" w:rsidP="0038533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0"/>
                <w:szCs w:val="30"/>
                <w:rtl/>
                <w:lang w:eastAsia="ar-SA"/>
              </w:rPr>
              <w:t>تصميم فيديو لاهم المواقع السياحية في الكرك والزرقاء وجرش وعرضه على صفحة المدرسة</w:t>
            </w:r>
          </w:p>
        </w:tc>
      </w:tr>
    </w:tbl>
    <w:p w14:paraId="761F2FB4" w14:textId="531F553D" w:rsidR="0038533A" w:rsidRPr="0075462F" w:rsidRDefault="0038533A" w:rsidP="00D4668E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 w:bidi="ar-JO"/>
        </w:rPr>
      </w:pPr>
      <w:r w:rsidRPr="007546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إعداد المعلم : </w:t>
      </w:r>
      <w:r w:rsidR="00D4668E"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رانيا الصمادي</w:t>
      </w:r>
    </w:p>
    <w:p w14:paraId="7415E73D" w14:textId="77777777" w:rsidR="00D4668E" w:rsidRPr="0075462F" w:rsidRDefault="00D4668E" w:rsidP="0038533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B927E90" w14:textId="77777777" w:rsidR="0075462F" w:rsidRDefault="0075462F" w:rsidP="00D4668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B8643B6" w14:textId="01A78E99" w:rsidR="0038533A" w:rsidRPr="0075462F" w:rsidRDefault="0038533A" w:rsidP="0075462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 المحتـــوى</w:t>
      </w:r>
    </w:p>
    <w:p w14:paraId="28E0608E" w14:textId="77777777" w:rsidR="0038533A" w:rsidRPr="0075462F" w:rsidRDefault="0038533A" w:rsidP="0038533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المبحث: الدراسات الاجتماعية    </w:t>
      </w:r>
    </w:p>
    <w:p w14:paraId="42E4ED58" w14:textId="2D4227DC" w:rsidR="0038533A" w:rsidRPr="0075462F" w:rsidRDefault="0038533A" w:rsidP="004867A0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/ المستوى : السابع الأساسي                       عنوان الوحدة : </w:t>
      </w:r>
      <w:r w:rsidR="004867A0"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الحضارة الاسلامية</w:t>
      </w: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الصفحات : ( </w:t>
      </w:r>
      <w:r w:rsidR="004867A0"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88</w:t>
      </w: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7546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122 )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544"/>
        <w:gridCol w:w="2410"/>
        <w:gridCol w:w="2551"/>
        <w:gridCol w:w="1843"/>
        <w:gridCol w:w="2547"/>
      </w:tblGrid>
      <w:tr w:rsidR="0038533A" w:rsidRPr="0075462F" w14:paraId="69E91028" w14:textId="77777777" w:rsidTr="008D4451">
        <w:tc>
          <w:tcPr>
            <w:tcW w:w="2155" w:type="dxa"/>
            <w:vAlign w:val="center"/>
          </w:tcPr>
          <w:p w14:paraId="637226ED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3544" w:type="dxa"/>
            <w:vAlign w:val="center"/>
          </w:tcPr>
          <w:p w14:paraId="2D4C49C2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410" w:type="dxa"/>
            <w:vAlign w:val="center"/>
          </w:tcPr>
          <w:p w14:paraId="62B67463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51" w:type="dxa"/>
            <w:vAlign w:val="center"/>
          </w:tcPr>
          <w:p w14:paraId="0C9BDCCC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1843" w:type="dxa"/>
            <w:vAlign w:val="center"/>
          </w:tcPr>
          <w:p w14:paraId="527247FD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547" w:type="dxa"/>
            <w:vAlign w:val="center"/>
          </w:tcPr>
          <w:p w14:paraId="05409280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14:paraId="1940E6F5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38533A" w:rsidRPr="0075462F" w14:paraId="3D8EA24F" w14:textId="77777777" w:rsidTr="008D4451">
        <w:tc>
          <w:tcPr>
            <w:tcW w:w="2155" w:type="dxa"/>
          </w:tcPr>
          <w:p w14:paraId="2D1DAF7D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الثقافة</w:t>
            </w:r>
          </w:p>
          <w:p w14:paraId="66E229E5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التنوع الثقافي</w:t>
            </w:r>
          </w:p>
          <w:p w14:paraId="0D6E2E15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الهيمنة الثقافية</w:t>
            </w:r>
          </w:p>
          <w:p w14:paraId="56EA80B8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العادات والتقاليد</w:t>
            </w:r>
          </w:p>
          <w:p w14:paraId="7D58E94F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الفاردة</w:t>
            </w:r>
          </w:p>
          <w:p w14:paraId="56FB6D11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النقوط</w:t>
            </w:r>
          </w:p>
          <w:p w14:paraId="0693F846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خبز الصاج</w:t>
            </w:r>
          </w:p>
          <w:p w14:paraId="75A859C3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الطابون</w:t>
            </w:r>
          </w:p>
          <w:p w14:paraId="568880DB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الجاهة</w:t>
            </w:r>
          </w:p>
        </w:tc>
        <w:tc>
          <w:tcPr>
            <w:tcW w:w="3544" w:type="dxa"/>
          </w:tcPr>
          <w:p w14:paraId="4DC42481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r w:rsidRPr="0075462F">
              <w:rPr>
                <w:rFonts w:ascii="Times New Roman" w:eastAsia="Times New Roman" w:hAnsi="Times New Roman" w:cs="Times New Roman"/>
                <w:sz w:val="30"/>
                <w:szCs w:val="30"/>
                <w:rtl/>
                <w:lang w:eastAsia="ar-SA"/>
              </w:rPr>
              <w:t xml:space="preserve"> </w:t>
            </w: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يعد الخبز بأنواعه أحد المكونات الرئيسة في النظام الغذائي للمجتمع ا</w:t>
            </w: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ل</w:t>
            </w: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أردني</w:t>
            </w:r>
          </w:p>
          <w:p w14:paraId="78B9459F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وقد أدرجت منظمة ا</w:t>
            </w: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ل</w:t>
            </w: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أمم المتحدة للتربية </w:t>
            </w: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 xml:space="preserve"> </w:t>
            </w: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والعلوم والثقافة اليونسكو، المنسف على </w:t>
            </w: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لائ</w:t>
            </w: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حة التراث العالمي غير المادي</w:t>
            </w:r>
          </w:p>
          <w:p w14:paraId="76B0E004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يختلف البشر في الجنس، والدين، والعرق، والقيم، واللغة، ونمط الحياة، العادات والتقاليد وغيرها ويجمعهم </w:t>
            </w: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الانتماء</w:t>
            </w: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للجنس البشري</w:t>
            </w:r>
          </w:p>
          <w:p w14:paraId="7A8EF202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>يساهم التنوع الثقافي في ا</w:t>
            </w: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لإ</w:t>
            </w:r>
            <w:r w:rsidRPr="0075462F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 xml:space="preserve">بداع </w:t>
            </w: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والابتكار</w:t>
            </w:r>
          </w:p>
          <w:p w14:paraId="58E740F8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ت</w:t>
            </w:r>
            <w:r w:rsidRPr="0075462F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>عد الرياضات الشعبية جز</w:t>
            </w: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ء من التراث الثقافي للشعوب</w:t>
            </w:r>
          </w:p>
          <w:p w14:paraId="3AB448E1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>ساهم تطور العلوم والتكنولوجيا في تغير التراث الثقافي</w:t>
            </w:r>
          </w:p>
        </w:tc>
        <w:tc>
          <w:tcPr>
            <w:tcW w:w="2410" w:type="dxa"/>
          </w:tcPr>
          <w:p w14:paraId="315CB0F6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يعتز بأردنيته</w:t>
            </w:r>
          </w:p>
          <w:p w14:paraId="4BFDA34F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</w:p>
          <w:p w14:paraId="5C6EF4A6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يعتز بإدراج</w:t>
            </w: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المنسف على قائمة التراث العالمي‏</w:t>
            </w:r>
          </w:p>
          <w:p w14:paraId="27AC742D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</w:p>
          <w:p w14:paraId="1DF19D18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يقدر دور </w:t>
            </w: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 xml:space="preserve">التنوع الثقافي في </w:t>
            </w: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بنا</w:t>
            </w: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ء</w:t>
            </w: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شخصية الفرد وزيادة معارفه</w:t>
            </w:r>
          </w:p>
          <w:p w14:paraId="592464C7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</w:p>
          <w:p w14:paraId="643B15EF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يقدر دور </w:t>
            </w: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العادات والتقاليد في حياتنا الاجتماعية</w:t>
            </w:r>
          </w:p>
          <w:p w14:paraId="49C56464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551" w:type="dxa"/>
          </w:tcPr>
          <w:p w14:paraId="34A91FC1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‏ </w:t>
            </w: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يصنف</w:t>
            </w: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قائمة اطباق حسب الدولة التي اشتهرت به</w:t>
            </w: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ا</w:t>
            </w:r>
          </w:p>
          <w:p w14:paraId="5733F745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7FA1E8D4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يمتلك مهارات </w:t>
            </w: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قراءة الصور</w:t>
            </w: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</w:t>
            </w:r>
          </w:p>
          <w:p w14:paraId="016E1A42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</w:p>
          <w:p w14:paraId="77F21896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يمتلك مهارات التفكير الناقد</w:t>
            </w:r>
          </w:p>
          <w:p w14:paraId="1DA61EB1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</w:p>
          <w:p w14:paraId="08F43669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‏يعبر </w:t>
            </w: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عن رأيه</w:t>
            </w: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تجاه </w:t>
            </w: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التراث العالمي</w:t>
            </w: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 </w:t>
            </w:r>
          </w:p>
        </w:tc>
        <w:tc>
          <w:tcPr>
            <w:tcW w:w="1843" w:type="dxa"/>
          </w:tcPr>
          <w:p w14:paraId="1BD7FFE9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‏الصور الفوتوغرافية</w:t>
            </w:r>
          </w:p>
          <w:p w14:paraId="4881561A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</w:p>
          <w:p w14:paraId="24D0EFB9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القطاعات الهيكلية </w:t>
            </w:r>
          </w:p>
          <w:p w14:paraId="7E896299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</w:p>
          <w:p w14:paraId="779871FA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النصوص التاريخية</w:t>
            </w:r>
          </w:p>
        </w:tc>
        <w:tc>
          <w:tcPr>
            <w:tcW w:w="2547" w:type="dxa"/>
          </w:tcPr>
          <w:p w14:paraId="2E598154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>‏</w:t>
            </w:r>
            <w:r w:rsidRPr="0075462F">
              <w:rPr>
                <w:rFonts w:ascii="Times New Roman" w:eastAsia="Times New Roman" w:hAnsi="Times New Roman" w:cs="Times New Roman"/>
                <w:sz w:val="30"/>
                <w:szCs w:val="30"/>
                <w:rtl/>
                <w:lang w:eastAsia="ar-SA"/>
              </w:rPr>
              <w:t xml:space="preserve"> </w:t>
            </w:r>
            <w:r w:rsidRPr="0075462F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>‏</w:t>
            </w: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النشاط ص122 بتصميم فيديو بعنوان أهلا بك في الأردن</w:t>
            </w: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14:paraId="3AC33095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‏النشاط صفحة </w:t>
            </w: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121 </w:t>
            </w: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أكتب تقريرا يتناول المأكو</w:t>
            </w: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لا</w:t>
            </w: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ت الشعبية في مناطق مختلفة من العالم</w:t>
            </w:r>
          </w:p>
          <w:p w14:paraId="6D2B9F64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‏النشاط صفحة </w:t>
            </w:r>
            <w:r w:rsidRPr="0075462F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111 يصنف قائمة أطباق حسب الدولة التي اشتهرت بها</w:t>
            </w:r>
          </w:p>
        </w:tc>
      </w:tr>
    </w:tbl>
    <w:p w14:paraId="23F58898" w14:textId="43328168" w:rsidR="0038533A" w:rsidRPr="0075462F" w:rsidRDefault="0038533A" w:rsidP="0075462F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 w:bidi="ar-JO"/>
        </w:rPr>
      </w:pPr>
      <w:r w:rsidRPr="007546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إعداد المعلم : </w:t>
      </w:r>
      <w:r w:rsid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رانيا الصمادي</w:t>
      </w:r>
    </w:p>
    <w:p w14:paraId="039B4FB2" w14:textId="77777777" w:rsidR="0075462F" w:rsidRDefault="0075462F" w:rsidP="0038533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4B57412" w14:textId="77777777" w:rsidR="0038533A" w:rsidRPr="0075462F" w:rsidRDefault="0038533A" w:rsidP="0075462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 المحتـــوى</w:t>
      </w:r>
    </w:p>
    <w:p w14:paraId="30329B06" w14:textId="77777777" w:rsidR="0038533A" w:rsidRPr="0075462F" w:rsidRDefault="0038533A" w:rsidP="0038533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المبحث: الدراسات الاجتماعية    </w:t>
      </w:r>
    </w:p>
    <w:p w14:paraId="20720FC5" w14:textId="77777777" w:rsidR="0038533A" w:rsidRPr="0075462F" w:rsidRDefault="0038533A" w:rsidP="0038533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/ المستوى : السابع الأساسي                       عنوان الوحدة : المهارات الحياتية                         الصفحات : ( 123 </w:t>
      </w:r>
      <w:r w:rsidRPr="007546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7546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140 )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544"/>
        <w:gridCol w:w="2410"/>
        <w:gridCol w:w="2271"/>
        <w:gridCol w:w="1890"/>
        <w:gridCol w:w="2780"/>
      </w:tblGrid>
      <w:tr w:rsidR="00227721" w:rsidRPr="0075462F" w14:paraId="59D3486B" w14:textId="77777777" w:rsidTr="00227721">
        <w:tc>
          <w:tcPr>
            <w:tcW w:w="2155" w:type="dxa"/>
            <w:vAlign w:val="center"/>
          </w:tcPr>
          <w:p w14:paraId="52D3C332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3544" w:type="dxa"/>
            <w:vAlign w:val="center"/>
          </w:tcPr>
          <w:p w14:paraId="20F42BB5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410" w:type="dxa"/>
            <w:vAlign w:val="center"/>
          </w:tcPr>
          <w:p w14:paraId="523D90BA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271" w:type="dxa"/>
            <w:vAlign w:val="center"/>
          </w:tcPr>
          <w:p w14:paraId="1EE5FE79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1890" w:type="dxa"/>
            <w:vAlign w:val="center"/>
          </w:tcPr>
          <w:p w14:paraId="786025B2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780" w:type="dxa"/>
            <w:vAlign w:val="center"/>
          </w:tcPr>
          <w:p w14:paraId="1B931148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14:paraId="740AB51E" w14:textId="77777777" w:rsidR="0038533A" w:rsidRPr="0075462F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227721" w:rsidRPr="0075462F" w14:paraId="101E1EF3" w14:textId="77777777" w:rsidTr="00227721">
        <w:tc>
          <w:tcPr>
            <w:tcW w:w="2155" w:type="dxa"/>
          </w:tcPr>
          <w:p w14:paraId="198E08EA" w14:textId="22EE6B21" w:rsidR="0075462F" w:rsidRDefault="0038533A" w:rsidP="0075462F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>‏</w:t>
            </w:r>
            <w:r w:rsidR="007426BE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النمو السكاني</w:t>
            </w:r>
          </w:p>
          <w:p w14:paraId="2F908FDB" w14:textId="005711F8" w:rsidR="007426BE" w:rsidRDefault="007426BE" w:rsidP="007426BE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الزيادة الطبيعية</w:t>
            </w:r>
          </w:p>
          <w:p w14:paraId="27590507" w14:textId="1697ABEC" w:rsidR="007426BE" w:rsidRDefault="007426BE" w:rsidP="007426BE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الهجرة</w:t>
            </w:r>
          </w:p>
          <w:p w14:paraId="53AB4B2F" w14:textId="59A7CECD" w:rsidR="007426BE" w:rsidRDefault="007426BE" w:rsidP="007426BE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التعداد العام للسكان</w:t>
            </w:r>
          </w:p>
          <w:p w14:paraId="3A64C701" w14:textId="5ABE074E" w:rsidR="007426BE" w:rsidRDefault="007426BE" w:rsidP="007426BE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التناقص السكاني</w:t>
            </w:r>
          </w:p>
          <w:p w14:paraId="56F5BEC7" w14:textId="05E418AB" w:rsidR="002512F4" w:rsidRDefault="002512F4" w:rsidP="002512F4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المجلس الاعلى للسكان</w:t>
            </w:r>
          </w:p>
          <w:p w14:paraId="78A15838" w14:textId="08FE1E6D" w:rsidR="002512F4" w:rsidRDefault="002512F4" w:rsidP="002512F4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التوزع السكاني</w:t>
            </w:r>
          </w:p>
          <w:p w14:paraId="17E1EFAD" w14:textId="19116BC0" w:rsidR="002512F4" w:rsidRDefault="002512F4" w:rsidP="002512F4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الكثافة السكانية</w:t>
            </w:r>
          </w:p>
          <w:p w14:paraId="40A1468C" w14:textId="7C321A45" w:rsidR="002512F4" w:rsidRDefault="002512F4" w:rsidP="002512F4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التركيب العمري</w:t>
            </w:r>
          </w:p>
          <w:p w14:paraId="2926BFE8" w14:textId="6161B896" w:rsidR="002512F4" w:rsidRDefault="002512F4" w:rsidP="002512F4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التركيب النوعي</w:t>
            </w:r>
          </w:p>
          <w:p w14:paraId="7CF33C4A" w14:textId="44A12DA5" w:rsidR="002512F4" w:rsidRDefault="002512F4" w:rsidP="002512F4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الهرم السكاني</w:t>
            </w:r>
          </w:p>
          <w:p w14:paraId="472B267C" w14:textId="77777777" w:rsidR="007426BE" w:rsidRPr="0075462F" w:rsidRDefault="007426BE" w:rsidP="007426BE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lang w:val="en-GB" w:eastAsia="ar-SA" w:bidi="ar-JO"/>
              </w:rPr>
            </w:pPr>
          </w:p>
          <w:p w14:paraId="192000B6" w14:textId="7CA576B2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</w:p>
        </w:tc>
        <w:tc>
          <w:tcPr>
            <w:tcW w:w="3544" w:type="dxa"/>
          </w:tcPr>
          <w:p w14:paraId="7BC81071" w14:textId="188E74B2" w:rsidR="007426BE" w:rsidRPr="0075462F" w:rsidRDefault="0038533A" w:rsidP="007426BE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r w:rsidRPr="0075462F">
              <w:rPr>
                <w:rFonts w:ascii="Times New Roman" w:eastAsia="Times New Roman" w:hAnsi="Times New Roman" w:cs="Times New Roman"/>
                <w:sz w:val="30"/>
                <w:szCs w:val="30"/>
                <w:rtl/>
                <w:lang w:eastAsia="ar-SA"/>
              </w:rPr>
              <w:t xml:space="preserve"> </w:t>
            </w:r>
            <w:r w:rsidR="007426BE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 xml:space="preserve">الخصائص العامة للسكان </w:t>
            </w:r>
          </w:p>
          <w:p w14:paraId="24588604" w14:textId="77777777" w:rsidR="0038533A" w:rsidRDefault="007426BE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تتولى دائرة الاحصاءات العامة التعداد السكاني</w:t>
            </w:r>
          </w:p>
          <w:p w14:paraId="533BAD64" w14:textId="19324625" w:rsidR="007426BE" w:rsidRDefault="007426BE" w:rsidP="007426B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معدل النمو السكاني =معدل الزيادة الطبيعية +معدل صافي الهجرة</w:t>
            </w:r>
          </w:p>
          <w:p w14:paraId="0E5F9304" w14:textId="77777777" w:rsidR="007426BE" w:rsidRDefault="007426BE" w:rsidP="007426B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</w:p>
          <w:p w14:paraId="03CA144D" w14:textId="77777777" w:rsidR="007426BE" w:rsidRDefault="007426BE" w:rsidP="007426BE">
            <w:pPr>
              <w:bidi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معدل النمو السكاني في الاردن مرتفع</w:t>
            </w:r>
          </w:p>
          <w:p w14:paraId="3DBB5DCF" w14:textId="7FCEEE84" w:rsidR="007426BE" w:rsidRDefault="007426BE" w:rsidP="002512F4">
            <w:pPr>
              <w:bidi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 xml:space="preserve">تنظيم الاسرة </w:t>
            </w:r>
            <w:r w:rsidR="002512F4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من</w:t>
            </w:r>
            <w:r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 xml:space="preserve"> وسائل المباعدة بين الاحمال</w:t>
            </w:r>
          </w:p>
          <w:p w14:paraId="38B9C5DE" w14:textId="706C54CC" w:rsidR="002512F4" w:rsidRPr="007426BE" w:rsidRDefault="002512F4" w:rsidP="002512F4">
            <w:pPr>
              <w:bidi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يوجد علاقة بين الامطار وتركز السكان</w:t>
            </w:r>
          </w:p>
        </w:tc>
        <w:tc>
          <w:tcPr>
            <w:tcW w:w="2410" w:type="dxa"/>
          </w:tcPr>
          <w:p w14:paraId="3377AE92" w14:textId="7FEB6429" w:rsidR="0038533A" w:rsidRPr="0075462F" w:rsidRDefault="007426BE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يعتز العادات والتقاليد</w:t>
            </w:r>
            <w:r w:rsidR="0038533A"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</w:t>
            </w:r>
          </w:p>
          <w:p w14:paraId="1170D755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</w:p>
          <w:p w14:paraId="31018583" w14:textId="3E790E5A" w:rsidR="0038533A" w:rsidRDefault="00227721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تثمن دور دائرة الاحصاءات العامة في تعداد السكان وايجاد قاعدة بيانات</w:t>
            </w:r>
          </w:p>
          <w:p w14:paraId="45287AD8" w14:textId="77777777" w:rsidR="00227721" w:rsidRPr="0075462F" w:rsidRDefault="00227721" w:rsidP="00227721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</w:p>
          <w:p w14:paraId="226BBDD2" w14:textId="7E491F50" w:rsidR="0038533A" w:rsidRPr="0075462F" w:rsidRDefault="0038533A" w:rsidP="002512F4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r w:rsidR="007426BE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 xml:space="preserve">تثمن </w:t>
            </w:r>
            <w:r w:rsidR="002512F4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 xml:space="preserve">دور المجلس الاعلى للسكان وجهود الدولة الاردنية </w:t>
            </w:r>
            <w:r w:rsidR="007426BE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 xml:space="preserve"> </w:t>
            </w:r>
          </w:p>
          <w:p w14:paraId="5D871235" w14:textId="706DE5A5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</w:t>
            </w:r>
          </w:p>
        </w:tc>
        <w:tc>
          <w:tcPr>
            <w:tcW w:w="2271" w:type="dxa"/>
          </w:tcPr>
          <w:p w14:paraId="21D2698D" w14:textId="7586492C" w:rsidR="0038533A" w:rsidRPr="0075462F" w:rsidRDefault="0038533A" w:rsidP="007426BE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‏ </w:t>
            </w:r>
            <w:r w:rsidR="007426BE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تتمكن من عمليات الجمع والطرح</w:t>
            </w:r>
          </w:p>
          <w:p w14:paraId="20280816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</w:p>
          <w:p w14:paraId="3ACB00DF" w14:textId="65661B4D" w:rsidR="0038533A" w:rsidRPr="0075462F" w:rsidRDefault="007426BE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تحلل الاعمدة البيانية وتستخرج المعلومات</w:t>
            </w:r>
          </w:p>
          <w:p w14:paraId="18ED2C6D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</w:p>
          <w:p w14:paraId="4C5F6530" w14:textId="77777777" w:rsidR="0038533A" w:rsidRDefault="002512F4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تتقن مهارة الحوار مع الطالبات</w:t>
            </w:r>
          </w:p>
          <w:p w14:paraId="7660EAE7" w14:textId="77777777" w:rsidR="002512F4" w:rsidRDefault="002512F4" w:rsidP="002512F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تتقن مهارة قراءة الخريطة</w:t>
            </w:r>
          </w:p>
          <w:p w14:paraId="182A23B0" w14:textId="77777777" w:rsidR="002512F4" w:rsidRDefault="002512F4" w:rsidP="002512F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تحلل القطاعات الدائرية</w:t>
            </w:r>
          </w:p>
          <w:p w14:paraId="7519C1C1" w14:textId="79B5EC16" w:rsidR="002512F4" w:rsidRPr="0075462F" w:rsidRDefault="002512F4" w:rsidP="002512F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تقارن بين الاهرام السكانية</w:t>
            </w:r>
          </w:p>
        </w:tc>
        <w:tc>
          <w:tcPr>
            <w:tcW w:w="1890" w:type="dxa"/>
          </w:tcPr>
          <w:p w14:paraId="782AF861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‏الصور الفوتوغرافية</w:t>
            </w:r>
          </w:p>
          <w:p w14:paraId="23879767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</w:p>
          <w:p w14:paraId="23C80F21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القطاعات الهيكلية </w:t>
            </w:r>
          </w:p>
          <w:p w14:paraId="4CF92E1E" w14:textId="77777777" w:rsidR="0038533A" w:rsidRPr="0075462F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</w:p>
          <w:p w14:paraId="0E6B1988" w14:textId="62B610E6" w:rsidR="002512F4" w:rsidRDefault="007426BE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الاعمدة البيانية</w:t>
            </w:r>
          </w:p>
          <w:p w14:paraId="7DB3268F" w14:textId="5CDB4870" w:rsidR="002512F4" w:rsidRDefault="002512F4" w:rsidP="002512F4">
            <w:pPr>
              <w:bidi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</w:p>
          <w:p w14:paraId="6376E0B4" w14:textId="56E93C1A" w:rsidR="0038533A" w:rsidRPr="002512F4" w:rsidRDefault="002512F4" w:rsidP="002512F4">
            <w:pPr>
              <w:bidi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القطاعات الدائرية</w:t>
            </w:r>
          </w:p>
        </w:tc>
        <w:tc>
          <w:tcPr>
            <w:tcW w:w="2780" w:type="dxa"/>
          </w:tcPr>
          <w:p w14:paraId="3DBF27B6" w14:textId="4445874F" w:rsidR="0038533A" w:rsidRPr="0075462F" w:rsidRDefault="0038533A" w:rsidP="007426B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>‏</w:t>
            </w:r>
            <w:r w:rsidRPr="0075462F">
              <w:rPr>
                <w:rFonts w:ascii="Times New Roman" w:eastAsia="Times New Roman" w:hAnsi="Times New Roman" w:cs="Times New Roman"/>
                <w:sz w:val="30"/>
                <w:szCs w:val="30"/>
                <w:rtl/>
                <w:lang w:eastAsia="ar-SA"/>
              </w:rPr>
              <w:t xml:space="preserve"> </w:t>
            </w:r>
            <w:r w:rsidRPr="0075462F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>‏</w:t>
            </w:r>
            <w:r w:rsidRPr="0075462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‏النشاط صفحة </w:t>
            </w:r>
            <w:r w:rsidR="007426BE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125</w:t>
            </w: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="007426BE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استخراج معدل النمو السكاني</w:t>
            </w:r>
          </w:p>
          <w:p w14:paraId="69633886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1E7C4A7E" w14:textId="7507CA8F" w:rsidR="0038533A" w:rsidRPr="0075462F" w:rsidRDefault="0038533A" w:rsidP="002512F4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‏النشاط صفحة </w:t>
            </w:r>
            <w:r w:rsidR="002512F4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132</w:t>
            </w: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="002512F4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جلسة حوارية لتنظيم توزيع السكان في الاردن من قبل الطالبات</w:t>
            </w:r>
          </w:p>
          <w:p w14:paraId="21428723" w14:textId="77777777" w:rsidR="0038533A" w:rsidRPr="0075462F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</w:p>
          <w:p w14:paraId="6C1D7F57" w14:textId="77777777" w:rsidR="0038533A" w:rsidRDefault="0038533A" w:rsidP="002512F4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النشاط صفحة </w:t>
            </w:r>
            <w:r w:rsidR="002512F4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135</w:t>
            </w:r>
            <w:r w:rsidRPr="0075462F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="002512F4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البحث من خلال النترنت عن اهمية فئة الشباب في الاردن</w:t>
            </w:r>
          </w:p>
          <w:p w14:paraId="10470882" w14:textId="1642E89D" w:rsidR="00227721" w:rsidRPr="0075462F" w:rsidRDefault="00227721" w:rsidP="002277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مسح الرمزوقراءة تقرير عن الفرصة السكانية</w:t>
            </w:r>
          </w:p>
        </w:tc>
      </w:tr>
    </w:tbl>
    <w:p w14:paraId="6E95FAD6" w14:textId="5C5319D0" w:rsidR="0038533A" w:rsidRPr="0075462F" w:rsidRDefault="0038533A" w:rsidP="007426BE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 w:bidi="ar-JO"/>
        </w:rPr>
      </w:pPr>
      <w:r w:rsidRPr="007546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إعداد المعلم : </w:t>
      </w:r>
      <w:r w:rsidR="007426B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رانيا الصمادي</w:t>
      </w:r>
    </w:p>
    <w:p w14:paraId="4F822765" w14:textId="77777777" w:rsidR="0038533A" w:rsidRPr="0075462F" w:rsidRDefault="0038533A" w:rsidP="0038533A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</w:p>
    <w:sectPr w:rsidR="0038533A" w:rsidRPr="0075462F" w:rsidSect="006E1BAF">
      <w:headerReference w:type="default" r:id="rId8"/>
      <w:footerReference w:type="default" r:id="rId9"/>
      <w:pgSz w:w="16834" w:h="11909" w:orient="landscape" w:code="9"/>
      <w:pgMar w:top="0" w:right="851" w:bottom="29" w:left="851" w:header="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832D9" w14:textId="77777777" w:rsidR="00E12F3F" w:rsidRDefault="00E12F3F">
      <w:pPr>
        <w:spacing w:after="0" w:line="240" w:lineRule="auto"/>
      </w:pPr>
      <w:r>
        <w:separator/>
      </w:r>
    </w:p>
  </w:endnote>
  <w:endnote w:type="continuationSeparator" w:id="0">
    <w:p w14:paraId="1C3ED066" w14:textId="77777777" w:rsidR="00E12F3F" w:rsidRDefault="00E1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7F64D" w14:textId="77777777" w:rsidR="00A843C2" w:rsidRDefault="00A843C2" w:rsidP="00EE5FF0">
    <w:pPr>
      <w:pStyle w:val="a6"/>
      <w:tabs>
        <w:tab w:val="left" w:pos="11685"/>
        <w:tab w:val="right" w:pos="14530"/>
      </w:tabs>
      <w:jc w:val="right"/>
      <w:rPr>
        <w:rFonts w:ascii="Arial" w:hAnsi="Arial"/>
        <w:b/>
        <w:bCs/>
        <w:rtl/>
        <w:lang w:bidi="ar-JO"/>
      </w:rPr>
    </w:pPr>
    <w:r>
      <w:rPr>
        <w:rFonts w:ascii="Arial" w:hAnsi="Arial"/>
        <w:b/>
        <w:bCs/>
      </w:rPr>
      <w:tab/>
    </w:r>
    <w:r>
      <w:rPr>
        <w:rFonts w:ascii="Arial" w:hAnsi="Arial"/>
        <w:b/>
        <w:bCs/>
      </w:rPr>
      <w:tab/>
    </w:r>
    <w:r>
      <w:rPr>
        <w:rFonts w:ascii="Arial" w:hAnsi="Arial"/>
        <w:b/>
        <w:bCs/>
      </w:rPr>
      <w:tab/>
    </w:r>
    <w:r>
      <w:rPr>
        <w:rFonts w:ascii="Arial" w:hAnsi="Arial" w:hint="cs"/>
        <w:b/>
        <w:bCs/>
        <w:rtl/>
      </w:rPr>
      <w:t xml:space="preserve">                                                   </w:t>
    </w:r>
    <w:r>
      <w:rPr>
        <w:rFonts w:ascii="Arial" w:hAnsi="Arial"/>
        <w:b/>
        <w:bCs/>
      </w:rPr>
      <w:tab/>
      <w:t>Form # QF71 - 1 - 47 rev.a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17976" w14:textId="77777777" w:rsidR="00E12F3F" w:rsidRDefault="00E12F3F">
      <w:pPr>
        <w:spacing w:after="0" w:line="240" w:lineRule="auto"/>
      </w:pPr>
      <w:r>
        <w:rPr>
          <w:rFonts w:hint="cs"/>
          <w:lang w:bidi="ar-JO"/>
        </w:rPr>
        <w:separator/>
      </w:r>
    </w:p>
  </w:footnote>
  <w:footnote w:type="continuationSeparator" w:id="0">
    <w:p w14:paraId="556E8801" w14:textId="77777777" w:rsidR="00E12F3F" w:rsidRDefault="00E12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272D5" w14:textId="01E57902" w:rsidR="00A843C2" w:rsidRDefault="00A843C2" w:rsidP="0080280E">
    <w:pPr>
      <w:pStyle w:val="a5"/>
      <w:tabs>
        <w:tab w:val="clear" w:pos="4680"/>
        <w:tab w:val="clear" w:pos="9360"/>
        <w:tab w:val="left" w:pos="82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7CE3754"/>
    <w:lvl w:ilvl="0" w:tplc="29BC9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BF1C13C8"/>
    <w:lvl w:ilvl="0" w:tplc="58368C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E0E8A924"/>
    <w:lvl w:ilvl="0" w:tplc="B7D4F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39501D0E"/>
    <w:lvl w:ilvl="0" w:tplc="3DA2C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6226BF4E"/>
    <w:lvl w:ilvl="0" w:tplc="E6A4C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83E6B306"/>
    <w:lvl w:ilvl="0" w:tplc="F51CF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0604423C"/>
    <w:lvl w:ilvl="0" w:tplc="89B44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D85E405C"/>
    <w:lvl w:ilvl="0" w:tplc="CAD00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1FAC4F5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F2683882"/>
    <w:lvl w:ilvl="0" w:tplc="31CCD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F38A7870"/>
    <w:lvl w:ilvl="0" w:tplc="1F16E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CB5621CA"/>
    <w:lvl w:ilvl="0" w:tplc="318C3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0B1EBA00"/>
    <w:lvl w:ilvl="0" w:tplc="92706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5A6C3B2C"/>
    <w:lvl w:ilvl="0" w:tplc="8B0CA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91AE4472"/>
    <w:lvl w:ilvl="0" w:tplc="EE18A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924C1382"/>
    <w:lvl w:ilvl="0" w:tplc="25B60EE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37669B7C"/>
    <w:lvl w:ilvl="0" w:tplc="F9CE1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C0D89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FEF82A48"/>
    <w:lvl w:ilvl="0" w:tplc="7BBC6E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98173F"/>
    <w:multiLevelType w:val="hybridMultilevel"/>
    <w:tmpl w:val="CD1E7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9F393D"/>
    <w:multiLevelType w:val="hybridMultilevel"/>
    <w:tmpl w:val="FEDA8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15"/>
  </w:num>
  <w:num w:numId="5">
    <w:abstractNumId w:val="20"/>
  </w:num>
  <w:num w:numId="6">
    <w:abstractNumId w:val="14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2"/>
  </w:num>
  <w:num w:numId="12">
    <w:abstractNumId w:val="4"/>
  </w:num>
  <w:num w:numId="13">
    <w:abstractNumId w:val="18"/>
  </w:num>
  <w:num w:numId="14">
    <w:abstractNumId w:val="16"/>
  </w:num>
  <w:num w:numId="15">
    <w:abstractNumId w:val="13"/>
  </w:num>
  <w:num w:numId="16">
    <w:abstractNumId w:val="12"/>
  </w:num>
  <w:num w:numId="17">
    <w:abstractNumId w:val="10"/>
  </w:num>
  <w:num w:numId="18">
    <w:abstractNumId w:val="9"/>
  </w:num>
  <w:num w:numId="19">
    <w:abstractNumId w:val="3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E0"/>
    <w:rsid w:val="00017F5A"/>
    <w:rsid w:val="00023DB4"/>
    <w:rsid w:val="000440D4"/>
    <w:rsid w:val="00044FEA"/>
    <w:rsid w:val="00052365"/>
    <w:rsid w:val="00071550"/>
    <w:rsid w:val="000906E0"/>
    <w:rsid w:val="000A6373"/>
    <w:rsid w:val="000D7297"/>
    <w:rsid w:val="000E6197"/>
    <w:rsid w:val="000F7BEC"/>
    <w:rsid w:val="0010202E"/>
    <w:rsid w:val="001953D9"/>
    <w:rsid w:val="001C013A"/>
    <w:rsid w:val="00222F11"/>
    <w:rsid w:val="00227721"/>
    <w:rsid w:val="002512F4"/>
    <w:rsid w:val="00255259"/>
    <w:rsid w:val="00261AB8"/>
    <w:rsid w:val="002756B4"/>
    <w:rsid w:val="002761DE"/>
    <w:rsid w:val="00290064"/>
    <w:rsid w:val="00294C86"/>
    <w:rsid w:val="002A4C46"/>
    <w:rsid w:val="002D72E9"/>
    <w:rsid w:val="00300948"/>
    <w:rsid w:val="003068A6"/>
    <w:rsid w:val="00350C2C"/>
    <w:rsid w:val="00363FAE"/>
    <w:rsid w:val="0038533A"/>
    <w:rsid w:val="00395582"/>
    <w:rsid w:val="003A5D79"/>
    <w:rsid w:val="003A7630"/>
    <w:rsid w:val="003D6175"/>
    <w:rsid w:val="003D68E7"/>
    <w:rsid w:val="003E154D"/>
    <w:rsid w:val="00400638"/>
    <w:rsid w:val="00443C4C"/>
    <w:rsid w:val="004554F9"/>
    <w:rsid w:val="00455EF1"/>
    <w:rsid w:val="00467E43"/>
    <w:rsid w:val="00471F8D"/>
    <w:rsid w:val="004867A0"/>
    <w:rsid w:val="00490019"/>
    <w:rsid w:val="004B15BD"/>
    <w:rsid w:val="004F2274"/>
    <w:rsid w:val="00512913"/>
    <w:rsid w:val="00514191"/>
    <w:rsid w:val="005164CB"/>
    <w:rsid w:val="005252E2"/>
    <w:rsid w:val="00533A5C"/>
    <w:rsid w:val="00534BA0"/>
    <w:rsid w:val="0053699A"/>
    <w:rsid w:val="00560B94"/>
    <w:rsid w:val="005D2790"/>
    <w:rsid w:val="005D5560"/>
    <w:rsid w:val="005E3B32"/>
    <w:rsid w:val="00604B45"/>
    <w:rsid w:val="006314F0"/>
    <w:rsid w:val="00635404"/>
    <w:rsid w:val="0064292F"/>
    <w:rsid w:val="0066490D"/>
    <w:rsid w:val="00667308"/>
    <w:rsid w:val="006709CF"/>
    <w:rsid w:val="00672DDE"/>
    <w:rsid w:val="00680862"/>
    <w:rsid w:val="006820E6"/>
    <w:rsid w:val="006921A2"/>
    <w:rsid w:val="00694002"/>
    <w:rsid w:val="006D6A6C"/>
    <w:rsid w:val="006E1BAF"/>
    <w:rsid w:val="006F49B3"/>
    <w:rsid w:val="006F6999"/>
    <w:rsid w:val="007114F6"/>
    <w:rsid w:val="007144EF"/>
    <w:rsid w:val="00721EE8"/>
    <w:rsid w:val="00730227"/>
    <w:rsid w:val="007316BD"/>
    <w:rsid w:val="007426BE"/>
    <w:rsid w:val="007443B0"/>
    <w:rsid w:val="0075462F"/>
    <w:rsid w:val="007713CA"/>
    <w:rsid w:val="007730A0"/>
    <w:rsid w:val="0077410C"/>
    <w:rsid w:val="00790431"/>
    <w:rsid w:val="007913D1"/>
    <w:rsid w:val="007922AF"/>
    <w:rsid w:val="00796A1B"/>
    <w:rsid w:val="007B3CE3"/>
    <w:rsid w:val="007B7CDA"/>
    <w:rsid w:val="007C1F42"/>
    <w:rsid w:val="007D6D78"/>
    <w:rsid w:val="007D6D88"/>
    <w:rsid w:val="007E22E4"/>
    <w:rsid w:val="007E2FE7"/>
    <w:rsid w:val="007E3157"/>
    <w:rsid w:val="0080280E"/>
    <w:rsid w:val="00804232"/>
    <w:rsid w:val="00822B79"/>
    <w:rsid w:val="008377CD"/>
    <w:rsid w:val="0084191C"/>
    <w:rsid w:val="00873F9F"/>
    <w:rsid w:val="008A6997"/>
    <w:rsid w:val="008B3E70"/>
    <w:rsid w:val="008D4451"/>
    <w:rsid w:val="008E6C11"/>
    <w:rsid w:val="008F6BA2"/>
    <w:rsid w:val="0091291F"/>
    <w:rsid w:val="009549FF"/>
    <w:rsid w:val="009562FE"/>
    <w:rsid w:val="00963319"/>
    <w:rsid w:val="00983496"/>
    <w:rsid w:val="009F26FA"/>
    <w:rsid w:val="00A23879"/>
    <w:rsid w:val="00A54DD0"/>
    <w:rsid w:val="00A80801"/>
    <w:rsid w:val="00A843C2"/>
    <w:rsid w:val="00AA4CFB"/>
    <w:rsid w:val="00AD788E"/>
    <w:rsid w:val="00AE5C18"/>
    <w:rsid w:val="00AF1693"/>
    <w:rsid w:val="00B07047"/>
    <w:rsid w:val="00B43EB5"/>
    <w:rsid w:val="00B6716A"/>
    <w:rsid w:val="00B77D04"/>
    <w:rsid w:val="00B83C68"/>
    <w:rsid w:val="00BC0A61"/>
    <w:rsid w:val="00BE559C"/>
    <w:rsid w:val="00C00BED"/>
    <w:rsid w:val="00C14DA4"/>
    <w:rsid w:val="00C60CF2"/>
    <w:rsid w:val="00C6785E"/>
    <w:rsid w:val="00CB6D3D"/>
    <w:rsid w:val="00CF6340"/>
    <w:rsid w:val="00D30F4C"/>
    <w:rsid w:val="00D41D05"/>
    <w:rsid w:val="00D42673"/>
    <w:rsid w:val="00D4668E"/>
    <w:rsid w:val="00D535B0"/>
    <w:rsid w:val="00DA156D"/>
    <w:rsid w:val="00DD0FEF"/>
    <w:rsid w:val="00DD39F7"/>
    <w:rsid w:val="00DE50A4"/>
    <w:rsid w:val="00DF1D57"/>
    <w:rsid w:val="00E05453"/>
    <w:rsid w:val="00E12F3F"/>
    <w:rsid w:val="00E16C78"/>
    <w:rsid w:val="00E565EE"/>
    <w:rsid w:val="00E5768D"/>
    <w:rsid w:val="00EB69A0"/>
    <w:rsid w:val="00EC462C"/>
    <w:rsid w:val="00EE5FF0"/>
    <w:rsid w:val="00EF69DF"/>
    <w:rsid w:val="00F60B1B"/>
    <w:rsid w:val="00F9158A"/>
    <w:rsid w:val="00FC0C9A"/>
    <w:rsid w:val="00FD06C3"/>
    <w:rsid w:val="00FD4EEE"/>
    <w:rsid w:val="00F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5B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Pr>
      <w:rFonts w:ascii="Calibri" w:eastAsia="Calibri" w:hAnsi="Calibri" w:cs="Arial"/>
    </w:rPr>
  </w:style>
  <w:style w:type="paragraph" w:styleId="a6">
    <w:name w:val="footer"/>
    <w:basedOn w:val="a"/>
    <w:link w:val="Char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rPr>
      <w:rFonts w:ascii="Calibri" w:eastAsia="Calibri" w:hAnsi="Calibri" w:cs="Arial"/>
    </w:rPr>
  </w:style>
  <w:style w:type="character" w:customStyle="1" w:styleId="Char1">
    <w:name w:val="نص في بالون Char"/>
    <w:basedOn w:val="a0"/>
    <w:link w:val="a7"/>
    <w:uiPriority w:val="99"/>
    <w:rPr>
      <w:rFonts w:ascii="Tahoma" w:eastAsia="Calibri" w:hAnsi="Tahoma" w:cs="Tahoma"/>
      <w:sz w:val="16"/>
      <w:szCs w:val="16"/>
    </w:rPr>
  </w:style>
  <w:style w:type="paragraph" w:styleId="a7">
    <w:name w:val="Balloon Text"/>
    <w:basedOn w:val="a"/>
    <w:link w:val="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0">
    <w:name w:val="نص في بالون Char1"/>
    <w:basedOn w:val="a0"/>
    <w:uiPriority w:val="99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a0"/>
    <w:uiPriority w:val="99"/>
    <w:rPr>
      <w:color w:val="0000FF"/>
      <w:u w:val="single"/>
    </w:rPr>
  </w:style>
  <w:style w:type="paragraph" w:styleId="a8">
    <w:name w:val="Subtitle"/>
    <w:basedOn w:val="a"/>
    <w:next w:val="a"/>
    <w:link w:val="Char2"/>
    <w:uiPriority w:val="11"/>
    <w:qFormat/>
    <w:pPr>
      <w:numPr>
        <w:ilvl w:val="1"/>
      </w:numPr>
    </w:pPr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character" w:customStyle="1" w:styleId="Char2">
    <w:name w:val="عنوان فرعي Char"/>
    <w:basedOn w:val="a0"/>
    <w:link w:val="a8"/>
    <w:uiPriority w:val="11"/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Pr>
      <w:rFonts w:ascii="Calibri" w:eastAsia="Calibri" w:hAnsi="Calibri" w:cs="Arial"/>
    </w:rPr>
  </w:style>
  <w:style w:type="paragraph" w:styleId="a6">
    <w:name w:val="footer"/>
    <w:basedOn w:val="a"/>
    <w:link w:val="Char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rPr>
      <w:rFonts w:ascii="Calibri" w:eastAsia="Calibri" w:hAnsi="Calibri" w:cs="Arial"/>
    </w:rPr>
  </w:style>
  <w:style w:type="character" w:customStyle="1" w:styleId="Char1">
    <w:name w:val="نص في بالون Char"/>
    <w:basedOn w:val="a0"/>
    <w:link w:val="a7"/>
    <w:uiPriority w:val="99"/>
    <w:rPr>
      <w:rFonts w:ascii="Tahoma" w:eastAsia="Calibri" w:hAnsi="Tahoma" w:cs="Tahoma"/>
      <w:sz w:val="16"/>
      <w:szCs w:val="16"/>
    </w:rPr>
  </w:style>
  <w:style w:type="paragraph" w:styleId="a7">
    <w:name w:val="Balloon Text"/>
    <w:basedOn w:val="a"/>
    <w:link w:val="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0">
    <w:name w:val="نص في بالون Char1"/>
    <w:basedOn w:val="a0"/>
    <w:uiPriority w:val="99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a0"/>
    <w:uiPriority w:val="99"/>
    <w:rPr>
      <w:color w:val="0000FF"/>
      <w:u w:val="single"/>
    </w:rPr>
  </w:style>
  <w:style w:type="paragraph" w:styleId="a8">
    <w:name w:val="Subtitle"/>
    <w:basedOn w:val="a"/>
    <w:next w:val="a"/>
    <w:link w:val="Char2"/>
    <w:uiPriority w:val="11"/>
    <w:qFormat/>
    <w:pPr>
      <w:numPr>
        <w:ilvl w:val="1"/>
      </w:numPr>
    </w:pPr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character" w:customStyle="1" w:styleId="Char2">
    <w:name w:val="عنوان فرعي Char"/>
    <w:basedOn w:val="a0"/>
    <w:link w:val="a8"/>
    <w:uiPriority w:val="11"/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2702</Words>
  <Characters>15403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Ala'a</dc:creator>
  <cp:lastModifiedBy>user</cp:lastModifiedBy>
  <cp:revision>12</cp:revision>
  <dcterms:created xsi:type="dcterms:W3CDTF">2024-01-18T17:35:00Z</dcterms:created>
  <dcterms:modified xsi:type="dcterms:W3CDTF">2024-01-27T12:32:00Z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ff76fc85b2e349618ae8d7dcd6186031</vt:lpwstr>
  </property>
</Properties>
</file>