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26" w:tblpY="-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</w:tblGrid>
      <w:tr w:rsidR="00B332DA" w:rsidRPr="00B365CA" w14:paraId="3231EA2F" w14:textId="77777777" w:rsidTr="00B332DA">
        <w:trPr>
          <w:trHeight w:val="557"/>
        </w:trPr>
        <w:tc>
          <w:tcPr>
            <w:tcW w:w="2010" w:type="dxa"/>
          </w:tcPr>
          <w:p w14:paraId="1C282769" w14:textId="77777777" w:rsidR="00B332DA" w:rsidRPr="00B365CA" w:rsidRDefault="00B332DA" w:rsidP="004F1575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B365CA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العلامة النهائية</w:t>
            </w:r>
          </w:p>
          <w:p w14:paraId="4B7CACE7" w14:textId="77777777" w:rsidR="00B332DA" w:rsidRPr="00B365CA" w:rsidRDefault="00B332DA" w:rsidP="004F1575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01F7E2" w14:textId="77777777" w:rsidR="00B332DA" w:rsidRPr="00B365CA" w:rsidRDefault="00B332DA" w:rsidP="004F1575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B365CA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____________</w:t>
            </w:r>
          </w:p>
          <w:p w14:paraId="2B8F4409" w14:textId="77777777" w:rsidR="00B332DA" w:rsidRPr="00B365CA" w:rsidRDefault="00B332DA" w:rsidP="004F1575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783D7375" w14:textId="6E95A4DF" w:rsidR="00B365CA" w:rsidRPr="00B365CA" w:rsidRDefault="00B332DA" w:rsidP="004F1575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64384" behindDoc="0" locked="0" layoutInCell="1" allowOverlap="1" wp14:anchorId="7764B5F7" wp14:editId="0804FC40">
            <wp:simplePos x="0" y="0"/>
            <wp:positionH relativeFrom="margin">
              <wp:posOffset>4718685</wp:posOffset>
            </wp:positionH>
            <wp:positionV relativeFrom="paragraph">
              <wp:posOffset>-114935</wp:posOffset>
            </wp:positionV>
            <wp:extent cx="1382395" cy="914124"/>
            <wp:effectExtent l="0" t="0" r="8255" b="635"/>
            <wp:wrapNone/>
            <wp:docPr id="1812244989" name="Picture 1" descr="A logo of a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44989" name="Picture 1" descr="A logo of a coat of ar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914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CA" w:rsidRPr="00B365CA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="00B365CA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وزارة التربية والتعليم</w:t>
      </w:r>
      <w:r w:rsidR="00B365CA"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br/>
      </w:r>
      <w:r w:rsidR="00B365CA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مديرية التربية والتعليم لواء </w:t>
      </w: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الجامعة</w:t>
      </w:r>
    </w:p>
    <w:p w14:paraId="688343F1" w14:textId="6B31BDB7" w:rsidR="00B365CA" w:rsidRPr="00B365CA" w:rsidRDefault="00B365CA" w:rsidP="004F1575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noProof/>
          <w:sz w:val="24"/>
          <w:szCs w:val="24"/>
          <w:lang w:bidi="ar-JO"/>
        </w:rPr>
        <w:t xml:space="preserve">                   </w:t>
      </w:r>
      <w:r w:rsidR="00B332DA" w:rsidRPr="000D4459">
        <w:rPr>
          <w:rFonts w:ascii="Times New Roman" w:eastAsia="PMingLiU" w:hAnsi="Times New Roman" w:cs="Times New Roman" w:hint="cs"/>
          <w:b/>
          <w:bCs/>
          <w:noProof/>
          <w:sz w:val="24"/>
          <w:szCs w:val="24"/>
          <w:rtl/>
          <w:lang w:bidi="ar-JO"/>
        </w:rPr>
        <w:t>مدرسة علي رضا الركابي الأساسية للبنين</w:t>
      </w:r>
    </w:p>
    <w:p w14:paraId="4109EBDD" w14:textId="61550313" w:rsidR="00B332DA" w:rsidRDefault="00B332DA" w:rsidP="004F1575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الاختبار النهائي لمادة العلوم للفصل الدراسي الأول لعام 2023/2024 م</w:t>
      </w: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14:paraId="36A891E5" w14:textId="07F79B35" w:rsidR="00B365CA" w:rsidRPr="00B365CA" w:rsidRDefault="00B365CA" w:rsidP="004F1575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>الطالب :</w:t>
      </w:r>
      <w:proofErr w:type="gramEnd"/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B365CA">
        <w:rPr>
          <w:rFonts w:ascii="Times New Roman" w:eastAsia="PMingLiU" w:hAnsi="Times New Roman" w:cs="Times New Roman" w:hint="cs"/>
          <w:sz w:val="24"/>
          <w:szCs w:val="24"/>
          <w:rtl/>
          <w:lang w:bidi="ar-JO"/>
        </w:rPr>
        <w:t>.........</w:t>
      </w:r>
      <w:r>
        <w:rPr>
          <w:rFonts w:ascii="Times New Roman" w:eastAsia="PMingLiU" w:hAnsi="Times New Roman" w:cs="Times New Roman" w:hint="cs"/>
          <w:sz w:val="24"/>
          <w:szCs w:val="24"/>
          <w:rtl/>
          <w:lang w:bidi="ar-JO"/>
        </w:rPr>
        <w:t>.................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E177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الزمن :</w:t>
      </w:r>
      <w:proofErr w:type="gramEnd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9B04B2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ساعه واحدة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Pr="00B365CA">
        <w:rPr>
          <w:rFonts w:ascii="Times New Roman" w:eastAsia="PMingLiU" w:hAnsi="Times New Roman" w:cs="Times New Roman" w:hint="cs"/>
          <w:b/>
          <w:bCs/>
          <w:color w:val="FFFFFF"/>
          <w:sz w:val="24"/>
          <w:szCs w:val="24"/>
          <w:rtl/>
          <w:lang w:bidi="ar-JO"/>
        </w:rPr>
        <w:t xml:space="preserve">                             </w:t>
      </w:r>
    </w:p>
    <w:p w14:paraId="7BF1D614" w14:textId="50F0E03A" w:rsidR="00B365CA" w:rsidRPr="00B365CA" w:rsidRDefault="00B365CA" w:rsidP="004F1575">
      <w:pPr>
        <w:tabs>
          <w:tab w:val="left" w:pos="4125"/>
          <w:tab w:val="left" w:pos="11096"/>
        </w:tabs>
        <w:spacing w:after="120"/>
        <w:ind w:right="-851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الـصـــف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والشعبة</w:t>
      </w:r>
      <w:r w:rsidRPr="00B365CA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:</w:t>
      </w:r>
      <w:proofErr w:type="gramEnd"/>
      <w:r w:rsidR="005126C7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السا</w:t>
      </w:r>
      <w:r w:rsidR="00994793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دس</w:t>
      </w:r>
      <w:r w:rsidR="006826B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(  </w:t>
      </w:r>
      <w:proofErr w:type="gramEnd"/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)</w:t>
      </w:r>
      <w:r w:rsidR="006826BD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اليوم والتاريخ :   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DB39C4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12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DB39C4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DB39C4"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="00DB39C4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="00B332D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  <w:r w:rsidR="00DB39C4" w:rsidRPr="00B365CA">
        <w:rPr>
          <w:rFonts w:ascii="Times New Roman" w:eastAsia="PMingLiU" w:hAnsi="Times New Roman" w:cs="Times New Roman" w:hint="cs"/>
          <w:b/>
          <w:bCs/>
          <w:color w:val="FFFFFF"/>
          <w:sz w:val="24"/>
          <w:szCs w:val="24"/>
          <w:rtl/>
          <w:lang w:bidi="ar-JO"/>
        </w:rPr>
        <w:t xml:space="preserve"> </w:t>
      </w:r>
      <w:r w:rsidRPr="00B365CA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</w:t>
      </w:r>
    </w:p>
    <w:p w14:paraId="62041D02" w14:textId="77777777" w:rsidR="00B365CA" w:rsidRPr="00B365CA" w:rsidRDefault="00B365CA" w:rsidP="004F1575">
      <w:pPr>
        <w:spacing w:after="0"/>
        <w:rPr>
          <w:rFonts w:ascii="Times New Roman" w:eastAsia="PMingLiU" w:hAnsi="Times New Roman" w:cs="Times New Roman"/>
          <w:vanish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FA005" wp14:editId="3EB18C43">
                <wp:simplePos x="0" y="0"/>
                <wp:positionH relativeFrom="column">
                  <wp:posOffset>-778279</wp:posOffset>
                </wp:positionH>
                <wp:positionV relativeFrom="paragraph">
                  <wp:posOffset>33654</wp:posOffset>
                </wp:positionV>
                <wp:extent cx="6867525" cy="635"/>
                <wp:effectExtent l="0" t="19050" r="9525" b="37465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8675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DF18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-61.3pt;margin-top:2.65pt;width:540.75pt;height:.0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" adj="10799" strokeweight="2.25pt"/>
            </w:pict>
          </mc:Fallback>
        </mc:AlternateContent>
      </w:r>
    </w:p>
    <w:p w14:paraId="45A4EFE5" w14:textId="7C6D3ACC" w:rsidR="00B365CA" w:rsidRPr="00684B59" w:rsidRDefault="00B365CA" w:rsidP="004F1575">
      <w:pPr>
        <w:ind w:right="-1134"/>
        <w:rPr>
          <w:b/>
          <w:bCs/>
          <w:sz w:val="36"/>
          <w:szCs w:val="36"/>
          <w:rtl/>
          <w:lang w:bidi="ar-JO"/>
        </w:rPr>
      </w:pPr>
    </w:p>
    <w:p w14:paraId="4DD5D05B" w14:textId="2C2651D2" w:rsidR="008F51C6" w:rsidRPr="00BE2354" w:rsidRDefault="000B4F42" w:rsidP="004F1575">
      <w:pPr>
        <w:ind w:left="-908" w:right="-1134"/>
        <w:rPr>
          <w:b/>
          <w:bCs/>
          <w:sz w:val="28"/>
          <w:szCs w:val="28"/>
          <w:rtl/>
          <w:lang w:bidi="ar-JO"/>
        </w:rPr>
      </w:pPr>
      <w:r w:rsidRPr="00BE2354">
        <w:rPr>
          <w:b/>
          <w:bCs/>
          <w:sz w:val="28"/>
          <w:szCs w:val="28"/>
          <w:rtl/>
          <w:lang w:bidi="ar-JO"/>
        </w:rPr>
        <w:t xml:space="preserve">السؤال </w:t>
      </w:r>
      <w:r w:rsidR="00B332DA" w:rsidRPr="00BE2354">
        <w:rPr>
          <w:rFonts w:hint="cs"/>
          <w:b/>
          <w:bCs/>
          <w:sz w:val="28"/>
          <w:szCs w:val="28"/>
          <w:rtl/>
          <w:lang w:bidi="ar-JO"/>
        </w:rPr>
        <w:t>الاول: ضع</w:t>
      </w:r>
      <w:r w:rsidR="00B332DA">
        <w:rPr>
          <w:rFonts w:hint="cs"/>
          <w:b/>
          <w:bCs/>
          <w:sz w:val="28"/>
          <w:szCs w:val="28"/>
          <w:rtl/>
          <w:lang w:bidi="ar-JO"/>
        </w:rPr>
        <w:t xml:space="preserve"> المصطلح المناسب في الفراغات </w:t>
      </w:r>
      <w:proofErr w:type="gramStart"/>
      <w:r w:rsidR="00B332DA">
        <w:rPr>
          <w:rFonts w:hint="cs"/>
          <w:b/>
          <w:bCs/>
          <w:sz w:val="28"/>
          <w:szCs w:val="28"/>
          <w:rtl/>
          <w:lang w:bidi="ar-JO"/>
        </w:rPr>
        <w:t>الاتية</w:t>
      </w:r>
      <w:r w:rsidR="008F51C6"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E2354">
        <w:rPr>
          <w:b/>
          <w:bCs/>
          <w:sz w:val="28"/>
          <w:szCs w:val="28"/>
          <w:rtl/>
          <w:lang w:bidi="ar-JO"/>
        </w:rPr>
        <w:t>:</w:t>
      </w:r>
      <w:proofErr w:type="gramEnd"/>
      <w:r w:rsidRPr="00BE2354">
        <w:rPr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8F51C6" w:rsidRPr="00BE2354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BE2354">
        <w:rPr>
          <w:b/>
          <w:bCs/>
          <w:sz w:val="28"/>
          <w:szCs w:val="28"/>
          <w:rtl/>
          <w:lang w:bidi="ar-JO"/>
        </w:rPr>
        <w:t>(</w:t>
      </w:r>
      <w:r w:rsidR="00E6540D">
        <w:rPr>
          <w:rFonts w:hint="cs"/>
          <w:b/>
          <w:bCs/>
          <w:sz w:val="28"/>
          <w:szCs w:val="28"/>
          <w:rtl/>
          <w:lang w:bidi="ar-JO"/>
        </w:rPr>
        <w:t>10</w:t>
      </w:r>
      <w:r w:rsidR="0037706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E2354">
        <w:rPr>
          <w:b/>
          <w:bCs/>
          <w:sz w:val="28"/>
          <w:szCs w:val="28"/>
          <w:rtl/>
          <w:lang w:bidi="ar-JO"/>
        </w:rPr>
        <w:t>علامات )</w:t>
      </w:r>
    </w:p>
    <w:p w14:paraId="3CD36017" w14:textId="5B0F6FF4" w:rsidR="00A316B1" w:rsidRPr="00BE2354" w:rsidRDefault="00B332DA" w:rsidP="004F1575">
      <w:pPr>
        <w:pStyle w:val="ListParagraph"/>
        <w:numPr>
          <w:ilvl w:val="0"/>
          <w:numId w:val="22"/>
        </w:numPr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مادة هلامية شبه شفافة تتكون في معظمها من الماء ومواد ذائبة فيه (...................</w:t>
      </w:r>
      <w:proofErr w:type="gramStart"/>
      <w:r>
        <w:rPr>
          <w:rFonts w:hint="cs"/>
          <w:b/>
          <w:bCs/>
          <w:sz w:val="32"/>
          <w:szCs w:val="32"/>
          <w:rtl/>
        </w:rPr>
        <w:t>)</w:t>
      </w:r>
      <w:r w:rsidR="00BE2354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proofErr w:type="gramEnd"/>
    </w:p>
    <w:p w14:paraId="71BA96EF" w14:textId="3ACAE0B0" w:rsidR="00843D75" w:rsidRDefault="00B332DA" w:rsidP="004F1575">
      <w:pPr>
        <w:pStyle w:val="ListParagraph"/>
        <w:numPr>
          <w:ilvl w:val="0"/>
          <w:numId w:val="22"/>
        </w:numPr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تستخدم لتقليل انبعاث الغازات الضارة في المصانع (.........................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) .</w:t>
      </w:r>
      <w:proofErr w:type="gramEnd"/>
    </w:p>
    <w:p w14:paraId="526B7D3B" w14:textId="66E0EC91" w:rsidR="00B332DA" w:rsidRDefault="00B332DA" w:rsidP="004F1575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عملية تتشكل من ترسيب الفتات الصخري عند مصبات الأنهار (...................).</w:t>
      </w:r>
    </w:p>
    <w:p w14:paraId="0618349B" w14:textId="5EC769A3" w:rsidR="00B332DA" w:rsidRDefault="00B332DA" w:rsidP="004F1575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ساق تدور حول نقطة ثابتة تسمى نقطة الارتكاز (....................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) .</w:t>
      </w:r>
      <w:proofErr w:type="gramEnd"/>
    </w:p>
    <w:p w14:paraId="5638B841" w14:textId="6C4BD635" w:rsidR="00E6540D" w:rsidRDefault="00E6540D" w:rsidP="004F1575">
      <w:pPr>
        <w:pStyle w:val="ListParagraph"/>
        <w:numPr>
          <w:ilvl w:val="0"/>
          <w:numId w:val="22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ارتفاع في معدل درجات حرارة سطح الأرض (...................).</w:t>
      </w:r>
    </w:p>
    <w:p w14:paraId="1671D313" w14:textId="791B01BE" w:rsidR="002A7C4E" w:rsidRDefault="007E31E5" w:rsidP="004F1575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 w:rsidRPr="00BE2354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="00D47842" w:rsidRPr="00BE2354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A2D19" w:rsidRPr="00BE2354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="00410B0C" w:rsidRPr="009B04B2">
        <w:rPr>
          <w:rFonts w:hint="cs"/>
          <w:b/>
          <w:bCs/>
          <w:sz w:val="32"/>
          <w:szCs w:val="32"/>
          <w:rtl/>
          <w:lang w:bidi="ar-JO"/>
        </w:rPr>
        <w:t>ضع دائرة حول رمز ال</w:t>
      </w:r>
      <w:r w:rsidR="00B06BBD">
        <w:rPr>
          <w:rFonts w:hint="cs"/>
          <w:b/>
          <w:bCs/>
          <w:sz w:val="32"/>
          <w:szCs w:val="32"/>
          <w:rtl/>
          <w:lang w:bidi="ar-JO"/>
        </w:rPr>
        <w:t>ا</w:t>
      </w:r>
      <w:r w:rsidR="00410B0C" w:rsidRPr="009B04B2">
        <w:rPr>
          <w:rFonts w:hint="cs"/>
          <w:b/>
          <w:bCs/>
          <w:sz w:val="32"/>
          <w:szCs w:val="32"/>
          <w:rtl/>
          <w:lang w:bidi="ar-JO"/>
        </w:rPr>
        <w:t>جابة الصحيحة</w:t>
      </w:r>
      <w:r w:rsidR="00410B0C" w:rsidRPr="00BE2354">
        <w:rPr>
          <w:rFonts w:hint="cs"/>
          <w:b/>
          <w:bCs/>
          <w:sz w:val="28"/>
          <w:szCs w:val="28"/>
          <w:rtl/>
          <w:lang w:bidi="ar-JO"/>
        </w:rPr>
        <w:t xml:space="preserve">:                             </w:t>
      </w:r>
      <w:r w:rsidR="002A7C4E" w:rsidRPr="00BE235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11586" w:rsidRPr="00BE23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34816" w:rsidRPr="00BE235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E2354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D47842" w:rsidRPr="00BE2354">
        <w:rPr>
          <w:rFonts w:hint="cs"/>
          <w:b/>
          <w:bCs/>
          <w:sz w:val="28"/>
          <w:szCs w:val="28"/>
          <w:rtl/>
          <w:lang w:bidi="ar-JO"/>
        </w:rPr>
        <w:t>(</w:t>
      </w:r>
      <w:r w:rsidR="004F1575">
        <w:rPr>
          <w:rFonts w:hint="cs"/>
          <w:b/>
          <w:bCs/>
          <w:sz w:val="28"/>
          <w:szCs w:val="28"/>
          <w:rtl/>
          <w:lang w:bidi="ar-JO"/>
        </w:rPr>
        <w:t>14</w:t>
      </w:r>
      <w:r w:rsidR="00D03E8D" w:rsidRPr="00BE2354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14:paraId="6CF7C7B5" w14:textId="7D85D443" w:rsidR="009B04B2" w:rsidRDefault="005A75C7" w:rsidP="004F1575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 </w:t>
      </w:r>
      <w:r>
        <w:rPr>
          <w:rFonts w:hint="cs"/>
          <w:b/>
          <w:bCs/>
          <w:sz w:val="28"/>
          <w:szCs w:val="28"/>
          <w:rtl/>
          <w:lang w:bidi="ar-JO"/>
        </w:rPr>
        <w:t>الكميتان اللتان لهما نفس الوحدة القياس نفسها، هما:</w:t>
      </w:r>
    </w:p>
    <w:p w14:paraId="5CE2D142" w14:textId="03F17B13" w:rsidR="005A75C7" w:rsidRPr="005A75C7" w:rsidRDefault="005A75C7" w:rsidP="004F1575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الشغل والكتلة.              ب.</w:t>
      </w:r>
      <w:r w:rsidR="00B06BB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الطاقة والكتلة.</w:t>
      </w:r>
      <w:r>
        <w:rPr>
          <w:b/>
          <w:bCs/>
          <w:sz w:val="28"/>
          <w:szCs w:val="28"/>
          <w:lang w:bidi="ar-JO"/>
        </w:rPr>
        <w:t xml:space="preserve">             </w:t>
      </w:r>
      <w:r w:rsidRPr="005A75C7">
        <w:rPr>
          <w:rFonts w:hint="cs"/>
          <w:b/>
          <w:bCs/>
          <w:sz w:val="28"/>
          <w:szCs w:val="28"/>
          <w:rtl/>
          <w:lang w:bidi="ar-JO"/>
        </w:rPr>
        <w:t>ج. السرعة والطاقة.                      د.</w:t>
      </w:r>
      <w:r w:rsidR="00B06BB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A75C7">
        <w:rPr>
          <w:rFonts w:hint="cs"/>
          <w:b/>
          <w:bCs/>
          <w:sz w:val="28"/>
          <w:szCs w:val="28"/>
          <w:rtl/>
          <w:lang w:bidi="ar-JO"/>
        </w:rPr>
        <w:t>الشغل والطاقة.</w:t>
      </w:r>
    </w:p>
    <w:p w14:paraId="5606B91C" w14:textId="33277570" w:rsidR="005A75C7" w:rsidRDefault="005A75C7" w:rsidP="004F1575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</w:p>
    <w:p w14:paraId="04A2F692" w14:textId="0FABAA65" w:rsidR="005A75C7" w:rsidRDefault="005A75C7" w:rsidP="004F1575">
      <w:pPr>
        <w:pStyle w:val="ListParagraph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</w:t>
      </w:r>
      <w:r w:rsidR="005A4B2F">
        <w:rPr>
          <w:rFonts w:hint="cs"/>
          <w:b/>
          <w:bCs/>
          <w:sz w:val="28"/>
          <w:szCs w:val="28"/>
          <w:rtl/>
          <w:lang w:bidi="ar-JO"/>
        </w:rPr>
        <w:t xml:space="preserve"> تتشابه جميع ذرات العناصر </w:t>
      </w:r>
      <w:proofErr w:type="gramStart"/>
      <w:r w:rsidR="005A4B2F">
        <w:rPr>
          <w:rFonts w:hint="cs"/>
          <w:b/>
          <w:bCs/>
          <w:sz w:val="28"/>
          <w:szCs w:val="28"/>
          <w:rtl/>
          <w:lang w:bidi="ar-JO"/>
        </w:rPr>
        <w:t>في :</w:t>
      </w:r>
      <w:proofErr w:type="gramEnd"/>
    </w:p>
    <w:p w14:paraId="6B9939B6" w14:textId="3489808C" w:rsidR="005A75C7" w:rsidRPr="005A4B2F" w:rsidRDefault="005A75C7" w:rsidP="004F1575">
      <w:pPr>
        <w:pStyle w:val="ListParagraph"/>
        <w:ind w:left="-908" w:right="-1134"/>
        <w:rPr>
          <w:b/>
          <w:bCs/>
          <w:sz w:val="32"/>
          <w:szCs w:val="32"/>
          <w:lang w:bidi="ar-JO"/>
        </w:rPr>
      </w:pPr>
      <w:r w:rsidRPr="005A4B2F">
        <w:rPr>
          <w:rFonts w:hint="cs"/>
          <w:b/>
          <w:bCs/>
          <w:sz w:val="32"/>
          <w:szCs w:val="32"/>
          <w:rtl/>
          <w:lang w:bidi="ar-JO"/>
        </w:rPr>
        <w:t xml:space="preserve">أ. </w:t>
      </w:r>
      <w:r w:rsidR="005A4B2F" w:rsidRPr="005A4B2F">
        <w:rPr>
          <w:rFonts w:hint="cs"/>
          <w:b/>
          <w:bCs/>
          <w:sz w:val="32"/>
          <w:szCs w:val="32"/>
          <w:rtl/>
          <w:lang w:bidi="ar-JO"/>
        </w:rPr>
        <w:t>الجسيمات المكونة لها</w:t>
      </w:r>
      <w:r w:rsidR="00601440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.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601440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 ب.</w:t>
      </w:r>
      <w:r w:rsidR="005D3904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>عدد البروتونات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</m:oMath>
      <w:r w:rsidR="00601440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    </w:t>
      </w:r>
      <w:r w:rsidR="009B3D2D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  </w:t>
      </w:r>
      <w:r w:rsidR="00601440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ج.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>عدد النيوترونات</w:t>
      </w:r>
      <w:r w:rsidR="00601440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5A4B2F" w:rsidRPr="005A4B2F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    د. خصائصها</w:t>
      </w:r>
    </w:p>
    <w:p w14:paraId="289642AA" w14:textId="53FD1B05" w:rsidR="005A75C7" w:rsidRDefault="005A75C7" w:rsidP="004F1575">
      <w:pPr>
        <w:pStyle w:val="ListParagraph"/>
        <w:ind w:left="-908" w:right="-1134"/>
        <w:rPr>
          <w:b/>
          <w:bCs/>
          <w:sz w:val="28"/>
          <w:szCs w:val="28"/>
          <w:lang w:bidi="ar-JO"/>
        </w:rPr>
      </w:pPr>
    </w:p>
    <w:p w14:paraId="4B4AE427" w14:textId="0FEDAFDF" w:rsidR="00601440" w:rsidRDefault="00601440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>
        <w:rPr>
          <w:rFonts w:hint="cs"/>
          <w:b/>
          <w:bCs/>
          <w:sz w:val="32"/>
          <w:szCs w:val="32"/>
          <w:rtl/>
          <w:lang w:bidi="ar-JO"/>
        </w:rPr>
        <w:t>إحدى الظواهر الآتية ليست من عملية التجوية:</w:t>
      </w:r>
    </w:p>
    <w:p w14:paraId="3DD6BAA2" w14:textId="53065220" w:rsidR="00601440" w:rsidRDefault="00601440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تقشير الصخور.           ب. تفتت الصخور.           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ج. تكسر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 xml:space="preserve"> الصخور.         د.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>نقل الصخور.</w:t>
      </w:r>
    </w:p>
    <w:p w14:paraId="0F20A7F5" w14:textId="42F4262D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6904671A" w14:textId="230B4499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4. كل مما يأتي من أسباب التلوث، ما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عدا :</w:t>
      </w:r>
      <w:proofErr w:type="gramEnd"/>
    </w:p>
    <w:p w14:paraId="02537581" w14:textId="3E47A4DC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 رمي النفايات.            ب. زراعة الأشجار.           ج. حرق النفايات.         د. إزالة الغابات.</w:t>
      </w:r>
    </w:p>
    <w:p w14:paraId="6A1A8B2B" w14:textId="6B84B98B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6D0EC7A3" w14:textId="5123A95C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5. تسمى عملية نقل فتات الصخور من مكان إلى آخر على سطح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الأرض :</w:t>
      </w:r>
      <w:proofErr w:type="gramEnd"/>
    </w:p>
    <w:p w14:paraId="7B89EF3D" w14:textId="26DD447D" w:rsidR="005F1EFB" w:rsidRDefault="005F1EFB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 تجوية كيميائية.          ب. التعرية.                    ج. تلوث المياه.           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د. الترسي</w:t>
      </w:r>
      <w:r w:rsidR="005D3904">
        <w:rPr>
          <w:rFonts w:hint="eastAsia"/>
          <w:b/>
          <w:bCs/>
          <w:sz w:val="32"/>
          <w:szCs w:val="32"/>
          <w:rtl/>
          <w:lang w:bidi="ar-JO"/>
        </w:rPr>
        <w:t>ب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0E8F1026" w14:textId="6C2EEC16" w:rsidR="009710A5" w:rsidRDefault="009710A5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</w:p>
    <w:p w14:paraId="5F24038C" w14:textId="16DD7085" w:rsidR="009710A5" w:rsidRDefault="009710A5" w:rsidP="004F1575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6. ألة بسيطة تتكون من عجلة محيطها غائر، يلف حوله حبل او سلك قوي، ما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هي :</w:t>
      </w:r>
      <w:proofErr w:type="gramEnd"/>
    </w:p>
    <w:p w14:paraId="0360E6D1" w14:textId="6AB967FC" w:rsidR="00601440" w:rsidRPr="004F1575" w:rsidRDefault="009710A5" w:rsidP="004F1575">
      <w:pPr>
        <w:pStyle w:val="ListParagraph"/>
        <w:ind w:left="-908"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 الرافعة.                  ب. المستوى المائل.          ج. البكرة.                   د.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العجلة .</w:t>
      </w:r>
      <w:proofErr w:type="gramEnd"/>
    </w:p>
    <w:p w14:paraId="7D9B87CF" w14:textId="08BC695C" w:rsidR="00684B59" w:rsidRDefault="004F1575" w:rsidP="004F1575">
      <w:pPr>
        <w:ind w:right="-1134" w:hanging="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="00684B59">
        <w:rPr>
          <w:rFonts w:hint="cs"/>
          <w:b/>
          <w:bCs/>
          <w:sz w:val="32"/>
          <w:szCs w:val="32"/>
          <w:rtl/>
          <w:lang w:bidi="ar-JO"/>
        </w:rPr>
        <w:t xml:space="preserve">. </w:t>
      </w:r>
      <w:proofErr w:type="spellStart"/>
      <w:r w:rsidR="00684B59">
        <w:rPr>
          <w:rFonts w:hint="cs"/>
          <w:b/>
          <w:bCs/>
          <w:sz w:val="32"/>
          <w:szCs w:val="32"/>
          <w:rtl/>
          <w:lang w:bidi="ar-JO"/>
        </w:rPr>
        <w:t>العضية</w:t>
      </w:r>
      <w:proofErr w:type="spellEnd"/>
      <w:r w:rsidR="00684B59">
        <w:rPr>
          <w:rFonts w:hint="cs"/>
          <w:b/>
          <w:bCs/>
          <w:sz w:val="32"/>
          <w:szCs w:val="32"/>
          <w:rtl/>
          <w:lang w:bidi="ar-JO"/>
        </w:rPr>
        <w:t xml:space="preserve"> المسؤولة عن عملية التنفس الخلوي:</w:t>
      </w:r>
    </w:p>
    <w:p w14:paraId="441348ED" w14:textId="1C1EC8F7" w:rsidR="00E6540D" w:rsidRDefault="00684B59" w:rsidP="004F1575">
      <w:pPr>
        <w:ind w:right="-1134" w:hanging="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 البلاستيدات الخضراء   ب. السيتوبلازم                  ج- الميتوكوندري</w:t>
      </w:r>
      <w:r>
        <w:rPr>
          <w:rFonts w:hint="eastAsia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د. الجدا</w:t>
      </w:r>
      <w:r>
        <w:rPr>
          <w:rFonts w:hint="eastAsia"/>
          <w:b/>
          <w:bCs/>
          <w:sz w:val="32"/>
          <w:szCs w:val="32"/>
          <w:rtl/>
          <w:lang w:bidi="ar-JO"/>
        </w:rPr>
        <w:t>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الخلوي</w:t>
      </w:r>
    </w:p>
    <w:p w14:paraId="29004E86" w14:textId="78B973C7" w:rsidR="00843D75" w:rsidRDefault="007E31E5" w:rsidP="004F1575">
      <w:pPr>
        <w:ind w:right="-1134" w:hanging="1134"/>
        <w:rPr>
          <w:b/>
          <w:bCs/>
          <w:sz w:val="32"/>
          <w:szCs w:val="32"/>
          <w:rtl/>
          <w:lang w:bidi="ar-JO"/>
        </w:rPr>
      </w:pPr>
      <w:r w:rsidRPr="005F1EFB">
        <w:rPr>
          <w:rFonts w:hint="cs"/>
          <w:b/>
          <w:bCs/>
          <w:sz w:val="32"/>
          <w:szCs w:val="32"/>
          <w:rtl/>
          <w:lang w:bidi="ar-JO"/>
        </w:rPr>
        <w:lastRenderedPageBreak/>
        <w:t>السؤا</w:t>
      </w:r>
      <w:r w:rsidR="00D47842" w:rsidRPr="005F1EFB">
        <w:rPr>
          <w:rFonts w:hint="cs"/>
          <w:b/>
          <w:bCs/>
          <w:sz w:val="32"/>
          <w:szCs w:val="32"/>
          <w:rtl/>
          <w:lang w:bidi="ar-JO"/>
        </w:rPr>
        <w:t>ل</w:t>
      </w:r>
      <w:r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 w:rsidRPr="005F1EFB">
        <w:rPr>
          <w:rFonts w:hint="cs"/>
          <w:b/>
          <w:bCs/>
          <w:sz w:val="32"/>
          <w:szCs w:val="32"/>
          <w:rtl/>
          <w:lang w:bidi="ar-JO"/>
        </w:rPr>
        <w:t>الثالث: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ضع اشارة صح 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مام العبارة الصحيحة و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خطأ </w:t>
      </w:r>
      <w:r w:rsidR="00D76A75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مام العبارة </w:t>
      </w:r>
      <w:proofErr w:type="gramStart"/>
      <w:r w:rsidR="000B4F42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الخ</w:t>
      </w:r>
      <w:r w:rsidR="006826BD" w:rsidRPr="005F1EF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طأ 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gramEnd"/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>-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40713A" w:rsidRPr="005F1EF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47842" w:rsidRPr="005F1EFB">
        <w:rPr>
          <w:rFonts w:hint="cs"/>
          <w:b/>
          <w:bCs/>
          <w:sz w:val="32"/>
          <w:szCs w:val="32"/>
          <w:rtl/>
          <w:lang w:bidi="ar-JO"/>
        </w:rPr>
        <w:t>(</w:t>
      </w:r>
      <w:r w:rsidR="005F1EFB">
        <w:rPr>
          <w:rFonts w:hint="cs"/>
          <w:b/>
          <w:bCs/>
          <w:sz w:val="32"/>
          <w:szCs w:val="32"/>
          <w:rtl/>
          <w:lang w:bidi="ar-JO"/>
        </w:rPr>
        <w:t>6</w:t>
      </w:r>
      <w:r w:rsidR="002D3EAC" w:rsidRPr="005F1EFB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14:paraId="1E67042D" w14:textId="24A503A7" w:rsidR="005F1EFB" w:rsidRPr="005F1EFB" w:rsidRDefault="005F1EFB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تعتمد طاقة الوضع الناشئة عن الجاذبية الأرضية على كتلة الجسم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وارتفاعه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عن سطح الأرض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p w14:paraId="24DDAD5E" w14:textId="74EECC11" w:rsidR="005F1EFB" w:rsidRDefault="00F875B2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تستخدم الرافعة لتحريك الأجسام الثقيلة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باستخدام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حبل.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    )</w:t>
      </w:r>
    </w:p>
    <w:p w14:paraId="3DD98ECA" w14:textId="6CA12B21" w:rsidR="00F875B2" w:rsidRDefault="00F875B2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لا توجد آلة تمتلك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كفاءة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قدرها 100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%.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    )</w:t>
      </w:r>
    </w:p>
    <w:p w14:paraId="20AC9430" w14:textId="1C4601C0" w:rsidR="00F875B2" w:rsidRDefault="00F875B2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من طرق وعوامل التجوية الكيميائية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اختلاف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درجات الحرارة بين الليل والنهار. (     )</w:t>
      </w:r>
    </w:p>
    <w:p w14:paraId="17B6E24A" w14:textId="3572EB50" w:rsidR="00F875B2" w:rsidRDefault="00F875B2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تعد الغازات الناشئة عن البراكين من الملوثات الطبيعية التي لا دخل للإنسان في تكونها. (     )</w:t>
      </w:r>
    </w:p>
    <w:p w14:paraId="20C854BE" w14:textId="6821AA50" w:rsidR="004F1575" w:rsidRPr="004F1575" w:rsidRDefault="0037706B" w:rsidP="004F1575">
      <w:pPr>
        <w:pStyle w:val="ListParagraph"/>
        <w:numPr>
          <w:ilvl w:val="0"/>
          <w:numId w:val="28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يتكون الهواء في غالب</w:t>
      </w:r>
      <w:r w:rsidR="00D47D9F">
        <w:rPr>
          <w:rFonts w:hint="cs"/>
          <w:b/>
          <w:bCs/>
          <w:sz w:val="32"/>
          <w:szCs w:val="32"/>
          <w:rtl/>
          <w:lang w:bidi="ar-JO"/>
        </w:rPr>
        <w:t>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غاز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الهيدروجين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>والنيتروجين.</w:t>
      </w:r>
      <w:r w:rsidR="00F875B2">
        <w:rPr>
          <w:rFonts w:hint="cs"/>
          <w:b/>
          <w:bCs/>
          <w:sz w:val="32"/>
          <w:szCs w:val="32"/>
          <w:rtl/>
          <w:lang w:bidi="ar-JO"/>
        </w:rPr>
        <w:t xml:space="preserve"> (    ).</w:t>
      </w:r>
    </w:p>
    <w:p w14:paraId="706F65C7" w14:textId="600ED5F4" w:rsidR="00E6540D" w:rsidRDefault="00E6540D" w:rsidP="004F1575">
      <w:pPr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</w:t>
      </w:r>
      <w:r w:rsidR="00DB4F91">
        <w:rPr>
          <w:rFonts w:hint="cs"/>
          <w:b/>
          <w:bCs/>
          <w:sz w:val="32"/>
          <w:szCs w:val="32"/>
          <w:rtl/>
          <w:lang w:bidi="ar-JO"/>
        </w:rPr>
        <w:t>رابع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بالاستعانة بالرسم المجاور اجب عن الأسئلة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التالية:   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(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>10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علامات)</w:t>
      </w:r>
    </w:p>
    <w:p w14:paraId="5A2C4ECA" w14:textId="6DF4C4D2" w:rsidR="008051CD" w:rsidRDefault="005D3904" w:rsidP="004F1575">
      <w:pPr>
        <w:ind w:left="-1134" w:right="-1134"/>
        <w:rPr>
          <w:b/>
          <w:bCs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0669FD" wp14:editId="13D8F36A">
            <wp:simplePos x="0" y="0"/>
            <wp:positionH relativeFrom="margin">
              <wp:posOffset>-904875</wp:posOffset>
            </wp:positionH>
            <wp:positionV relativeFrom="paragraph">
              <wp:posOffset>327025</wp:posOffset>
            </wp:positionV>
            <wp:extent cx="1476375" cy="2219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9C2">
        <w:rPr>
          <w:rFonts w:hint="cs"/>
          <w:b/>
          <w:bCs/>
          <w:sz w:val="32"/>
          <w:szCs w:val="32"/>
          <w:rtl/>
          <w:lang w:bidi="ar-JO"/>
        </w:rPr>
        <w:t xml:space="preserve">عامل يرفع صندوقاً باستخدام مستوى مائل وزنه </w:t>
      </w:r>
      <w:r w:rsidR="008051CD">
        <w:rPr>
          <w:rFonts w:hint="cs"/>
          <w:b/>
          <w:bCs/>
          <w:sz w:val="32"/>
          <w:szCs w:val="32"/>
          <w:rtl/>
          <w:lang w:bidi="ar-JO"/>
        </w:rPr>
        <w:t>400</w:t>
      </w:r>
      <w:r w:rsidR="006D49C2">
        <w:rPr>
          <w:b/>
          <w:bCs/>
          <w:sz w:val="32"/>
          <w:szCs w:val="32"/>
          <w:lang w:bidi="ar-JO"/>
        </w:rPr>
        <w:t xml:space="preserve"> </w:t>
      </w:r>
      <w:proofErr w:type="gramStart"/>
      <w:r w:rsidR="006D49C2">
        <w:rPr>
          <w:b/>
          <w:bCs/>
          <w:sz w:val="32"/>
          <w:szCs w:val="32"/>
          <w:lang w:bidi="ar-JO"/>
        </w:rPr>
        <w:t xml:space="preserve">N </w:t>
      </w:r>
      <w:r w:rsidR="006D49C2">
        <w:rPr>
          <w:rFonts w:hint="cs"/>
          <w:b/>
          <w:bCs/>
          <w:sz w:val="32"/>
          <w:szCs w:val="32"/>
          <w:rtl/>
          <w:lang w:bidi="ar-JO"/>
        </w:rPr>
        <w:t xml:space="preserve"> اذا</w:t>
      </w:r>
      <w:proofErr w:type="gramEnd"/>
      <w:r w:rsidR="006D49C2">
        <w:rPr>
          <w:rFonts w:hint="cs"/>
          <w:b/>
          <w:bCs/>
          <w:sz w:val="32"/>
          <w:szCs w:val="32"/>
          <w:rtl/>
          <w:lang w:bidi="ar-JO"/>
        </w:rPr>
        <w:t xml:space="preserve"> عملت ان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>:</w:t>
      </w:r>
      <w:r w:rsidR="006D49C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F1575">
        <w:rPr>
          <w:b/>
          <w:bCs/>
          <w:sz w:val="32"/>
          <w:szCs w:val="32"/>
          <w:lang w:bidi="ar-JO"/>
        </w:rPr>
        <w:t>h=1m      l=2</w:t>
      </w:r>
    </w:p>
    <w:p w14:paraId="1E76EC7F" w14:textId="5BFD9E6F" w:rsidR="007415CF" w:rsidRDefault="006D49C2" w:rsidP="004F1575">
      <w:pPr>
        <w:pStyle w:val="ListParagraph"/>
        <w:numPr>
          <w:ilvl w:val="0"/>
          <w:numId w:val="33"/>
        </w:numPr>
        <w:ind w:right="-1134"/>
        <w:rPr>
          <w:b/>
          <w:bCs/>
          <w:sz w:val="32"/>
          <w:szCs w:val="32"/>
          <w:lang w:bidi="ar-JO"/>
        </w:rPr>
      </w:pPr>
      <w:r w:rsidRPr="007415CF">
        <w:rPr>
          <w:rFonts w:hint="cs"/>
          <w:b/>
          <w:bCs/>
          <w:sz w:val="32"/>
          <w:szCs w:val="32"/>
          <w:rtl/>
          <w:lang w:bidi="ar-JO"/>
        </w:rPr>
        <w:t>احسب الشغل</w:t>
      </w:r>
      <w:r w:rsidR="008051CD" w:rsidRPr="007415CF">
        <w:rPr>
          <w:rFonts w:hint="cs"/>
          <w:b/>
          <w:bCs/>
          <w:sz w:val="32"/>
          <w:szCs w:val="32"/>
          <w:rtl/>
          <w:lang w:bidi="ar-JO"/>
        </w:rPr>
        <w:t xml:space="preserve"> المبذول لرفع الصندوق </w:t>
      </w:r>
      <w:r w:rsidR="007415CF" w:rsidRPr="007415CF">
        <w:rPr>
          <w:rFonts w:hint="cs"/>
          <w:b/>
          <w:bCs/>
          <w:sz w:val="32"/>
          <w:szCs w:val="32"/>
          <w:rtl/>
          <w:lang w:bidi="ar-JO"/>
        </w:rPr>
        <w:t xml:space="preserve">بدون استخدام مستوى </w:t>
      </w:r>
      <w:proofErr w:type="gramStart"/>
      <w:r w:rsidR="007415CF" w:rsidRPr="007415CF">
        <w:rPr>
          <w:rFonts w:hint="cs"/>
          <w:b/>
          <w:bCs/>
          <w:sz w:val="32"/>
          <w:szCs w:val="32"/>
          <w:rtl/>
          <w:lang w:bidi="ar-JO"/>
        </w:rPr>
        <w:t>مائل</w:t>
      </w:r>
      <w:r w:rsidR="008051CD" w:rsidRPr="007415C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415CF">
        <w:rPr>
          <w:rFonts w:hint="cs"/>
          <w:b/>
          <w:bCs/>
          <w:sz w:val="32"/>
          <w:szCs w:val="32"/>
          <w:rtl/>
          <w:lang w:bidi="ar-JO"/>
        </w:rPr>
        <w:t>.</w:t>
      </w:r>
      <w:proofErr w:type="gramEnd"/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2655BAB8" w14:textId="6CEF9C7F" w:rsidR="007415CF" w:rsidRDefault="007415CF" w:rsidP="004F1575">
      <w:pPr>
        <w:ind w:left="-1134" w:right="-1134"/>
        <w:rPr>
          <w:b/>
          <w:bCs/>
          <w:sz w:val="32"/>
          <w:szCs w:val="32"/>
          <w:rtl/>
          <w:lang w:bidi="ar-JO"/>
        </w:rPr>
      </w:pPr>
    </w:p>
    <w:p w14:paraId="1FB39173" w14:textId="525962B1" w:rsidR="007415CF" w:rsidRDefault="007415CF" w:rsidP="004F1575">
      <w:pPr>
        <w:ind w:left="-1134" w:right="-1134"/>
        <w:rPr>
          <w:b/>
          <w:bCs/>
          <w:sz w:val="32"/>
          <w:szCs w:val="32"/>
          <w:rtl/>
          <w:lang w:bidi="ar-JO"/>
        </w:rPr>
      </w:pPr>
    </w:p>
    <w:p w14:paraId="1C86C866" w14:textId="3B769EE5" w:rsidR="007415CF" w:rsidRPr="007415CF" w:rsidRDefault="007415CF" w:rsidP="004F1575">
      <w:pPr>
        <w:ind w:left="-1134" w:right="-1134"/>
        <w:rPr>
          <w:b/>
          <w:bCs/>
          <w:sz w:val="32"/>
          <w:szCs w:val="32"/>
          <w:lang w:bidi="ar-JO"/>
        </w:rPr>
      </w:pPr>
      <w:r w:rsidRPr="007415CF">
        <w:rPr>
          <w:rFonts w:hint="cs"/>
          <w:b/>
          <w:bCs/>
          <w:sz w:val="32"/>
          <w:szCs w:val="32"/>
          <w:rtl/>
          <w:lang w:bidi="ar-JO"/>
        </w:rPr>
        <w:t>ب. احسب القوة المبذولة لرفع الصندوق باستخدام مستوى مائل.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6D618BC7" w14:textId="30F56BB2" w:rsidR="008051CD" w:rsidRPr="008051CD" w:rsidRDefault="008051CD" w:rsidP="004F1575">
      <w:pPr>
        <w:ind w:left="-1134" w:right="-1134"/>
        <w:rPr>
          <w:b/>
          <w:bCs/>
          <w:sz w:val="32"/>
          <w:szCs w:val="32"/>
          <w:rtl/>
          <w:lang w:bidi="ar-JO"/>
        </w:rPr>
      </w:pPr>
    </w:p>
    <w:p w14:paraId="21238075" w14:textId="7698B0B4" w:rsidR="006D49C2" w:rsidRDefault="008051CD" w:rsidP="004F1575">
      <w:pPr>
        <w:ind w:left="-1134" w:right="-1134"/>
        <w:rPr>
          <w:b/>
          <w:bCs/>
          <w:sz w:val="32"/>
          <w:szCs w:val="32"/>
          <w:rtl/>
          <w:lang w:bidi="ar-JO"/>
        </w:rPr>
      </w:pPr>
      <w:r w:rsidRPr="008051C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65326140" w14:textId="546018A0" w:rsidR="007415CF" w:rsidRDefault="00B06BBD" w:rsidP="004F1575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ج. </w:t>
      </w:r>
      <w:r w:rsidR="00424AAE" w:rsidRPr="007415CF">
        <w:rPr>
          <w:rFonts w:hint="cs"/>
          <w:b/>
          <w:bCs/>
          <w:sz w:val="32"/>
          <w:szCs w:val="32"/>
          <w:rtl/>
          <w:lang w:bidi="ar-JO"/>
        </w:rPr>
        <w:t>احس</w:t>
      </w:r>
      <w:r w:rsidR="00424AAE" w:rsidRPr="007415CF">
        <w:rPr>
          <w:rFonts w:hint="eastAsia"/>
          <w:b/>
          <w:bCs/>
          <w:sz w:val="32"/>
          <w:szCs w:val="32"/>
          <w:rtl/>
          <w:lang w:bidi="ar-JO"/>
        </w:rPr>
        <w:t>ب</w:t>
      </w:r>
      <w:r w:rsidR="00424AAE" w:rsidRPr="007415CF">
        <w:rPr>
          <w:rFonts w:hint="cs"/>
          <w:b/>
          <w:bCs/>
          <w:sz w:val="32"/>
          <w:szCs w:val="32"/>
          <w:rtl/>
          <w:lang w:bidi="ar-JO"/>
        </w:rPr>
        <w:t xml:space="preserve"> الفائدة الالية للمستوى المائل</w:t>
      </w:r>
      <w:r w:rsidR="00424AAE">
        <w:rPr>
          <w:rFonts w:hint="cs"/>
          <w:b/>
          <w:bCs/>
          <w:sz w:val="32"/>
          <w:szCs w:val="32"/>
          <w:rtl/>
          <w:lang w:bidi="ar-JO"/>
        </w:rPr>
        <w:t>.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14:paraId="645BB897" w14:textId="77777777" w:rsidR="00424AAE" w:rsidRDefault="00424AAE" w:rsidP="004F1575">
      <w:pPr>
        <w:shd w:val="clear" w:color="auto" w:fill="FFFFFF" w:themeFill="background1"/>
        <w:ind w:right="-1134"/>
        <w:rPr>
          <w:b/>
          <w:bCs/>
          <w:sz w:val="32"/>
          <w:szCs w:val="32"/>
          <w:rtl/>
          <w:lang w:bidi="ar-JO"/>
        </w:rPr>
      </w:pPr>
    </w:p>
    <w:p w14:paraId="296AE9DF" w14:textId="36003472" w:rsidR="00424AAE" w:rsidRDefault="00424AAE" w:rsidP="004F1575">
      <w:pPr>
        <w:shd w:val="clear" w:color="auto" w:fill="FFFFFF" w:themeFill="background1"/>
        <w:ind w:left="-1134"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د.</w:t>
      </w:r>
      <w:r w:rsidRPr="007415C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ماذا يحدث للقوة</w:t>
      </w:r>
      <w:r w:rsidR="000274B1">
        <w:rPr>
          <w:rFonts w:hint="cs"/>
          <w:b/>
          <w:bCs/>
          <w:sz w:val="32"/>
          <w:szCs w:val="32"/>
          <w:rtl/>
          <w:lang w:bidi="ar-JO"/>
        </w:rPr>
        <w:t xml:space="preserve"> المبذولة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عند زيادة طول المستوى المائل</w:t>
      </w:r>
      <w:r w:rsidR="005D3904">
        <w:rPr>
          <w:b/>
          <w:bCs/>
          <w:sz w:val="32"/>
          <w:szCs w:val="32"/>
          <w:lang w:bidi="ar-JO"/>
        </w:rPr>
        <w:t xml:space="preserve"> 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  <w:proofErr w:type="gramStart"/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gramEnd"/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4F1575">
        <w:rPr>
          <w:rFonts w:hint="cs"/>
          <w:b/>
          <w:bCs/>
          <w:sz w:val="28"/>
          <w:szCs w:val="28"/>
          <w:rtl/>
          <w:lang w:bidi="ar-JO"/>
        </w:rPr>
        <w:t>ة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4D636316" w14:textId="77777777" w:rsidR="007415CF" w:rsidRDefault="007415CF" w:rsidP="004F1575">
      <w:pPr>
        <w:shd w:val="clear" w:color="auto" w:fill="FFFFFF" w:themeFill="background1"/>
        <w:ind w:right="-1134"/>
        <w:rPr>
          <w:b/>
          <w:bCs/>
          <w:sz w:val="32"/>
          <w:szCs w:val="32"/>
          <w:rtl/>
          <w:lang w:bidi="ar-JO"/>
        </w:rPr>
      </w:pPr>
    </w:p>
    <w:p w14:paraId="7BCBDF0B" w14:textId="01FD6C12" w:rsidR="00424AAE" w:rsidRDefault="007415CF" w:rsidP="004F1575">
      <w:pPr>
        <w:shd w:val="clear" w:color="auto" w:fill="FFFFFF" w:themeFill="background1"/>
        <w:ind w:left="-1134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ه.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احسب </w:t>
      </w:r>
      <w:r w:rsidR="005D3904">
        <w:rPr>
          <w:b/>
          <w:bCs/>
          <w:sz w:val="32"/>
          <w:szCs w:val="32"/>
          <w:lang w:bidi="ar-JO"/>
        </w:rPr>
        <w:t>ME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اذا علمت ان </w:t>
      </w:r>
      <w:r w:rsidR="005D3904">
        <w:rPr>
          <w:b/>
          <w:bCs/>
          <w:sz w:val="32"/>
          <w:szCs w:val="32"/>
          <w:lang w:bidi="ar-JO"/>
        </w:rPr>
        <w:t>PE=13J</w:t>
      </w:r>
      <w:proofErr w:type="gramStart"/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,</w:t>
      </w:r>
      <w:proofErr w:type="gramEnd"/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D3904">
        <w:rPr>
          <w:b/>
          <w:bCs/>
          <w:sz w:val="32"/>
          <w:szCs w:val="32"/>
          <w:lang w:bidi="ar-JO"/>
        </w:rPr>
        <w:t xml:space="preserve">KE=12J </w:t>
      </w:r>
      <w:r w:rsidR="005D390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="004F157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B908A6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(علا</w:t>
      </w:r>
      <w:r w:rsidR="00B908A6">
        <w:rPr>
          <w:rFonts w:hint="cs"/>
          <w:b/>
          <w:bCs/>
          <w:sz w:val="28"/>
          <w:szCs w:val="28"/>
          <w:rtl/>
          <w:lang w:bidi="ar-JO"/>
        </w:rPr>
        <w:t>م</w:t>
      </w:r>
      <w:r w:rsidR="004F1575">
        <w:rPr>
          <w:rFonts w:hint="cs"/>
          <w:b/>
          <w:bCs/>
          <w:sz w:val="28"/>
          <w:szCs w:val="28"/>
          <w:rtl/>
          <w:lang w:bidi="ar-JO"/>
        </w:rPr>
        <w:t>تان</w:t>
      </w:r>
      <w:r w:rsidR="00B908A6" w:rsidRPr="00B908A6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72FB6218" w14:textId="77777777" w:rsidR="004F1575" w:rsidRDefault="004F1575" w:rsidP="004F1575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</w:p>
    <w:p w14:paraId="6274730A" w14:textId="77777777" w:rsidR="004F1575" w:rsidRDefault="004F1575" w:rsidP="004F1575">
      <w:pPr>
        <w:shd w:val="clear" w:color="auto" w:fill="FFFFFF" w:themeFill="background1"/>
        <w:ind w:left="-1134" w:right="-1134"/>
        <w:rPr>
          <w:b/>
          <w:bCs/>
          <w:sz w:val="32"/>
          <w:szCs w:val="32"/>
          <w:lang w:bidi="ar-JO"/>
        </w:rPr>
      </w:pPr>
    </w:p>
    <w:p w14:paraId="7DD1268A" w14:textId="5E685958" w:rsidR="005D3904" w:rsidRPr="004F1575" w:rsidRDefault="004F1575" w:rsidP="004F1575">
      <w:pPr>
        <w:shd w:val="clear" w:color="auto" w:fill="FFFFFF" w:themeFill="background1"/>
        <w:ind w:left="-1134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و. ما هي الوحدة المكافئة لـ </w:t>
      </w:r>
      <w:proofErr w:type="spellStart"/>
      <w:r>
        <w:rPr>
          <w:b/>
          <w:bCs/>
          <w:sz w:val="32"/>
          <w:szCs w:val="32"/>
          <w:lang w:bidi="ar-JO"/>
        </w:rPr>
        <w:t>N.m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   (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علامة)</w:t>
      </w:r>
    </w:p>
    <w:p w14:paraId="02AB1E34" w14:textId="286E4018" w:rsidR="005D3904" w:rsidRDefault="00A77BE0" w:rsidP="004F1575">
      <w:pPr>
        <w:pStyle w:val="ListParagraph"/>
        <w:ind w:left="-525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الاسئلة</w:t>
      </w:r>
    </w:p>
    <w:p w14:paraId="5D443F39" w14:textId="289D9D0E" w:rsidR="006826BD" w:rsidRPr="005F1EFB" w:rsidRDefault="006826BD" w:rsidP="004F1575">
      <w:pPr>
        <w:pStyle w:val="ListParagraph"/>
        <w:ind w:left="-525" w:right="-1134"/>
        <w:jc w:val="center"/>
        <w:rPr>
          <w:b/>
          <w:bCs/>
          <w:sz w:val="32"/>
          <w:szCs w:val="32"/>
          <w:rtl/>
          <w:lang w:bidi="ar-JO"/>
        </w:rPr>
      </w:pPr>
      <w:r w:rsidRPr="005F1EFB">
        <w:rPr>
          <w:rFonts w:hint="cs"/>
          <w:b/>
          <w:bCs/>
          <w:sz w:val="32"/>
          <w:szCs w:val="32"/>
          <w:rtl/>
          <w:lang w:bidi="ar-JO"/>
        </w:rPr>
        <w:t xml:space="preserve">مع تمنياتي لكم </w:t>
      </w:r>
      <w:r w:rsidR="00EC58F2" w:rsidRPr="005F1EFB">
        <w:rPr>
          <w:rFonts w:hint="cs"/>
          <w:b/>
          <w:bCs/>
          <w:sz w:val="32"/>
          <w:szCs w:val="32"/>
          <w:rtl/>
          <w:lang w:bidi="ar-JO"/>
        </w:rPr>
        <w:t>ب</w:t>
      </w:r>
      <w:r w:rsidRPr="005F1EFB">
        <w:rPr>
          <w:rFonts w:hint="cs"/>
          <w:b/>
          <w:bCs/>
          <w:sz w:val="32"/>
          <w:szCs w:val="32"/>
          <w:rtl/>
          <w:lang w:bidi="ar-JO"/>
        </w:rPr>
        <w:t>التوفيق</w:t>
      </w:r>
    </w:p>
    <w:p w14:paraId="5972C3B8" w14:textId="781EA17E" w:rsidR="007415CF" w:rsidRPr="005F1EFB" w:rsidRDefault="007415CF" w:rsidP="004F1575">
      <w:pPr>
        <w:ind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المادة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معاذ فاضل</w:t>
      </w:r>
    </w:p>
    <w:sectPr w:rsidR="007415CF" w:rsidRPr="005F1EFB" w:rsidSect="00DC2B89">
      <w:footerReference w:type="default" r:id="rId9"/>
      <w:pgSz w:w="11906" w:h="16838"/>
      <w:pgMar w:top="709" w:right="1700" w:bottom="1135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5CD4" w14:textId="77777777" w:rsidR="00B70E5C" w:rsidRDefault="00B70E5C" w:rsidP="00BE2354">
      <w:pPr>
        <w:spacing w:after="0" w:line="240" w:lineRule="auto"/>
      </w:pPr>
      <w:r>
        <w:separator/>
      </w:r>
    </w:p>
  </w:endnote>
  <w:endnote w:type="continuationSeparator" w:id="0">
    <w:p w14:paraId="094B76D7" w14:textId="77777777" w:rsidR="00B70E5C" w:rsidRDefault="00B70E5C" w:rsidP="00BE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CFB6" w14:textId="77777777" w:rsidR="00BE2354" w:rsidRDefault="00BE2354" w:rsidP="00BE2354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7ADD" w14:textId="77777777" w:rsidR="00B70E5C" w:rsidRDefault="00B70E5C" w:rsidP="00BE2354">
      <w:pPr>
        <w:spacing w:after="0" w:line="240" w:lineRule="auto"/>
      </w:pPr>
      <w:r>
        <w:separator/>
      </w:r>
    </w:p>
  </w:footnote>
  <w:footnote w:type="continuationSeparator" w:id="0">
    <w:p w14:paraId="388D327B" w14:textId="77777777" w:rsidR="00B70E5C" w:rsidRDefault="00B70E5C" w:rsidP="00BE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A5B"/>
    <w:multiLevelType w:val="hybridMultilevel"/>
    <w:tmpl w:val="32764502"/>
    <w:lvl w:ilvl="0" w:tplc="833E71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04487B2A"/>
    <w:multiLevelType w:val="hybridMultilevel"/>
    <w:tmpl w:val="57E439EC"/>
    <w:lvl w:ilvl="0" w:tplc="811ECBA6">
      <w:start w:val="5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D42523C"/>
    <w:multiLevelType w:val="hybridMultilevel"/>
    <w:tmpl w:val="C92A0184"/>
    <w:lvl w:ilvl="0" w:tplc="F4BA297C">
      <w:start w:val="1"/>
      <w:numFmt w:val="arabicAlpha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0C054B8"/>
    <w:multiLevelType w:val="hybridMultilevel"/>
    <w:tmpl w:val="7B000BF6"/>
    <w:lvl w:ilvl="0" w:tplc="52365DF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1867521A"/>
    <w:multiLevelType w:val="hybridMultilevel"/>
    <w:tmpl w:val="E7205264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19702223"/>
    <w:multiLevelType w:val="hybridMultilevel"/>
    <w:tmpl w:val="F968C40E"/>
    <w:lvl w:ilvl="0" w:tplc="2EBA02BA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1EA9791A"/>
    <w:multiLevelType w:val="hybridMultilevel"/>
    <w:tmpl w:val="B2F01C02"/>
    <w:lvl w:ilvl="0" w:tplc="E864F16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21311722"/>
    <w:multiLevelType w:val="hybridMultilevel"/>
    <w:tmpl w:val="3F7AAED2"/>
    <w:lvl w:ilvl="0" w:tplc="3570708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8" w15:restartNumberingAfterBreak="0">
    <w:nsid w:val="229C75B1"/>
    <w:multiLevelType w:val="hybridMultilevel"/>
    <w:tmpl w:val="D1D44338"/>
    <w:lvl w:ilvl="0" w:tplc="5A200CA8">
      <w:start w:val="1"/>
      <w:numFmt w:val="arabicAlpha"/>
      <w:lvlText w:val="%1)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9" w15:restartNumberingAfterBreak="0">
    <w:nsid w:val="26DA40E4"/>
    <w:multiLevelType w:val="hybridMultilevel"/>
    <w:tmpl w:val="024C72A4"/>
    <w:lvl w:ilvl="0" w:tplc="E5C2C674">
      <w:start w:val="1"/>
      <w:numFmt w:val="decimal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0" w15:restartNumberingAfterBreak="0">
    <w:nsid w:val="28D76BFD"/>
    <w:multiLevelType w:val="hybridMultilevel"/>
    <w:tmpl w:val="A476D6F2"/>
    <w:lvl w:ilvl="0" w:tplc="9CBA2934">
      <w:start w:val="1"/>
      <w:numFmt w:val="arabicAlpha"/>
      <w:lvlText w:val="%1."/>
      <w:lvlJc w:val="left"/>
      <w:pPr>
        <w:ind w:left="-774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2ADA1D1D"/>
    <w:multiLevelType w:val="hybridMultilevel"/>
    <w:tmpl w:val="3DD466C0"/>
    <w:lvl w:ilvl="0" w:tplc="203E63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2" w15:restartNumberingAfterBreak="0">
    <w:nsid w:val="328D0B58"/>
    <w:multiLevelType w:val="hybridMultilevel"/>
    <w:tmpl w:val="BF9E9E4E"/>
    <w:lvl w:ilvl="0" w:tplc="3C5AC428">
      <w:start w:val="1"/>
      <w:numFmt w:val="decimal"/>
      <w:lvlText w:val="%1-"/>
      <w:lvlJc w:val="left"/>
      <w:pPr>
        <w:ind w:left="-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" w:hanging="360"/>
      </w:pPr>
    </w:lvl>
    <w:lvl w:ilvl="2" w:tplc="0409001B" w:tentative="1">
      <w:start w:val="1"/>
      <w:numFmt w:val="lowerRoman"/>
      <w:lvlText w:val="%3."/>
      <w:lvlJc w:val="right"/>
      <w:pPr>
        <w:ind w:left="1275" w:hanging="180"/>
      </w:pPr>
    </w:lvl>
    <w:lvl w:ilvl="3" w:tplc="0409000F" w:tentative="1">
      <w:start w:val="1"/>
      <w:numFmt w:val="decimal"/>
      <w:lvlText w:val="%4."/>
      <w:lvlJc w:val="left"/>
      <w:pPr>
        <w:ind w:left="1995" w:hanging="360"/>
      </w:pPr>
    </w:lvl>
    <w:lvl w:ilvl="4" w:tplc="04090019" w:tentative="1">
      <w:start w:val="1"/>
      <w:numFmt w:val="lowerLetter"/>
      <w:lvlText w:val="%5."/>
      <w:lvlJc w:val="left"/>
      <w:pPr>
        <w:ind w:left="2715" w:hanging="360"/>
      </w:pPr>
    </w:lvl>
    <w:lvl w:ilvl="5" w:tplc="0409001B" w:tentative="1">
      <w:start w:val="1"/>
      <w:numFmt w:val="lowerRoman"/>
      <w:lvlText w:val="%6."/>
      <w:lvlJc w:val="right"/>
      <w:pPr>
        <w:ind w:left="3435" w:hanging="180"/>
      </w:pPr>
    </w:lvl>
    <w:lvl w:ilvl="6" w:tplc="0409000F" w:tentative="1">
      <w:start w:val="1"/>
      <w:numFmt w:val="decimal"/>
      <w:lvlText w:val="%7."/>
      <w:lvlJc w:val="left"/>
      <w:pPr>
        <w:ind w:left="4155" w:hanging="360"/>
      </w:pPr>
    </w:lvl>
    <w:lvl w:ilvl="7" w:tplc="04090019" w:tentative="1">
      <w:start w:val="1"/>
      <w:numFmt w:val="lowerLetter"/>
      <w:lvlText w:val="%8."/>
      <w:lvlJc w:val="left"/>
      <w:pPr>
        <w:ind w:left="4875" w:hanging="360"/>
      </w:pPr>
    </w:lvl>
    <w:lvl w:ilvl="8" w:tplc="040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3" w15:restartNumberingAfterBreak="0">
    <w:nsid w:val="351C34E9"/>
    <w:multiLevelType w:val="hybridMultilevel"/>
    <w:tmpl w:val="0EF2CB82"/>
    <w:lvl w:ilvl="0" w:tplc="719034EE">
      <w:start w:val="1"/>
      <w:numFmt w:val="arabicAlpha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4" w15:restartNumberingAfterBreak="0">
    <w:nsid w:val="38362DD2"/>
    <w:multiLevelType w:val="hybridMultilevel"/>
    <w:tmpl w:val="F856B044"/>
    <w:lvl w:ilvl="0" w:tplc="F72AA21E">
      <w:start w:val="1"/>
      <w:numFmt w:val="bullet"/>
      <w:lvlText w:val=""/>
      <w:lvlJc w:val="left"/>
      <w:pPr>
        <w:ind w:left="-75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</w:abstractNum>
  <w:abstractNum w:abstractNumId="15" w15:restartNumberingAfterBreak="0">
    <w:nsid w:val="3B11280B"/>
    <w:multiLevelType w:val="hybridMultilevel"/>
    <w:tmpl w:val="075A4CA0"/>
    <w:lvl w:ilvl="0" w:tplc="B8AC0DA0">
      <w:start w:val="1"/>
      <w:numFmt w:val="decimal"/>
      <w:lvlText w:val="%1-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6" w15:restartNumberingAfterBreak="0">
    <w:nsid w:val="40694080"/>
    <w:multiLevelType w:val="hybridMultilevel"/>
    <w:tmpl w:val="857EC978"/>
    <w:lvl w:ilvl="0" w:tplc="7CECD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06155"/>
    <w:multiLevelType w:val="hybridMultilevel"/>
    <w:tmpl w:val="DE5CEB28"/>
    <w:lvl w:ilvl="0" w:tplc="0E0645F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 w15:restartNumberingAfterBreak="0">
    <w:nsid w:val="456205AA"/>
    <w:multiLevelType w:val="hybridMultilevel"/>
    <w:tmpl w:val="203E4896"/>
    <w:lvl w:ilvl="0" w:tplc="7D908364">
      <w:start w:val="1"/>
      <w:numFmt w:val="arabicAlpha"/>
      <w:lvlText w:val="%1-"/>
      <w:lvlJc w:val="left"/>
      <w:pPr>
        <w:ind w:left="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9" w15:restartNumberingAfterBreak="0">
    <w:nsid w:val="475B295A"/>
    <w:multiLevelType w:val="hybridMultilevel"/>
    <w:tmpl w:val="287ECA3A"/>
    <w:lvl w:ilvl="0" w:tplc="FC8073B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0" w15:restartNumberingAfterBreak="0">
    <w:nsid w:val="4CF5097A"/>
    <w:multiLevelType w:val="hybridMultilevel"/>
    <w:tmpl w:val="EC784AE6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1" w15:restartNumberingAfterBreak="0">
    <w:nsid w:val="4E740F7F"/>
    <w:multiLevelType w:val="hybridMultilevel"/>
    <w:tmpl w:val="BD8E65A0"/>
    <w:lvl w:ilvl="0" w:tplc="C37885C0">
      <w:start w:val="1"/>
      <w:numFmt w:val="arabicAlpha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2" w15:restartNumberingAfterBreak="0">
    <w:nsid w:val="53302C76"/>
    <w:multiLevelType w:val="hybridMultilevel"/>
    <w:tmpl w:val="2884D64C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3" w15:restartNumberingAfterBreak="0">
    <w:nsid w:val="56BF3324"/>
    <w:multiLevelType w:val="hybridMultilevel"/>
    <w:tmpl w:val="D5A4A5EE"/>
    <w:lvl w:ilvl="0" w:tplc="50F66BA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 w15:restartNumberingAfterBreak="0">
    <w:nsid w:val="5B0C330F"/>
    <w:multiLevelType w:val="hybridMultilevel"/>
    <w:tmpl w:val="BE263AF2"/>
    <w:lvl w:ilvl="0" w:tplc="9FF64F1E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5" w15:restartNumberingAfterBreak="0">
    <w:nsid w:val="5CB4328A"/>
    <w:multiLevelType w:val="hybridMultilevel"/>
    <w:tmpl w:val="5FD01B20"/>
    <w:lvl w:ilvl="0" w:tplc="10026F0A">
      <w:start w:val="1"/>
      <w:numFmt w:val="arabicAlpha"/>
      <w:lvlText w:val="%1)"/>
      <w:lvlJc w:val="left"/>
      <w:pPr>
        <w:ind w:left="-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" w:hanging="360"/>
      </w:pPr>
    </w:lvl>
    <w:lvl w:ilvl="2" w:tplc="0409001B" w:tentative="1">
      <w:start w:val="1"/>
      <w:numFmt w:val="lowerRoman"/>
      <w:lvlText w:val="%3."/>
      <w:lvlJc w:val="right"/>
      <w:pPr>
        <w:ind w:left="998" w:hanging="180"/>
      </w:pPr>
    </w:lvl>
    <w:lvl w:ilvl="3" w:tplc="0409000F" w:tentative="1">
      <w:start w:val="1"/>
      <w:numFmt w:val="decimal"/>
      <w:lvlText w:val="%4."/>
      <w:lvlJc w:val="left"/>
      <w:pPr>
        <w:ind w:left="1718" w:hanging="360"/>
      </w:pPr>
    </w:lvl>
    <w:lvl w:ilvl="4" w:tplc="04090019" w:tentative="1">
      <w:start w:val="1"/>
      <w:numFmt w:val="lowerLetter"/>
      <w:lvlText w:val="%5."/>
      <w:lvlJc w:val="left"/>
      <w:pPr>
        <w:ind w:left="2438" w:hanging="360"/>
      </w:pPr>
    </w:lvl>
    <w:lvl w:ilvl="5" w:tplc="0409001B" w:tentative="1">
      <w:start w:val="1"/>
      <w:numFmt w:val="lowerRoman"/>
      <w:lvlText w:val="%6."/>
      <w:lvlJc w:val="right"/>
      <w:pPr>
        <w:ind w:left="3158" w:hanging="180"/>
      </w:pPr>
    </w:lvl>
    <w:lvl w:ilvl="6" w:tplc="0409000F" w:tentative="1">
      <w:start w:val="1"/>
      <w:numFmt w:val="decimal"/>
      <w:lvlText w:val="%7."/>
      <w:lvlJc w:val="left"/>
      <w:pPr>
        <w:ind w:left="3878" w:hanging="360"/>
      </w:pPr>
    </w:lvl>
    <w:lvl w:ilvl="7" w:tplc="04090019" w:tentative="1">
      <w:start w:val="1"/>
      <w:numFmt w:val="lowerLetter"/>
      <w:lvlText w:val="%8."/>
      <w:lvlJc w:val="left"/>
      <w:pPr>
        <w:ind w:left="4598" w:hanging="360"/>
      </w:pPr>
    </w:lvl>
    <w:lvl w:ilvl="8" w:tplc="0409001B" w:tentative="1">
      <w:start w:val="1"/>
      <w:numFmt w:val="lowerRoman"/>
      <w:lvlText w:val="%9."/>
      <w:lvlJc w:val="right"/>
      <w:pPr>
        <w:ind w:left="5318" w:hanging="180"/>
      </w:pPr>
    </w:lvl>
  </w:abstractNum>
  <w:abstractNum w:abstractNumId="26" w15:restartNumberingAfterBreak="0">
    <w:nsid w:val="5FD11391"/>
    <w:multiLevelType w:val="hybridMultilevel"/>
    <w:tmpl w:val="5E5A1C56"/>
    <w:lvl w:ilvl="0" w:tplc="CFCE9666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7" w15:restartNumberingAfterBreak="0">
    <w:nsid w:val="6C0007D9"/>
    <w:multiLevelType w:val="hybridMultilevel"/>
    <w:tmpl w:val="56DEFC32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8" w15:restartNumberingAfterBreak="0">
    <w:nsid w:val="72671E88"/>
    <w:multiLevelType w:val="hybridMultilevel"/>
    <w:tmpl w:val="ADDE91E0"/>
    <w:lvl w:ilvl="0" w:tplc="21E256F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9" w15:restartNumberingAfterBreak="0">
    <w:nsid w:val="72D3575D"/>
    <w:multiLevelType w:val="hybridMultilevel"/>
    <w:tmpl w:val="BD1C6268"/>
    <w:lvl w:ilvl="0" w:tplc="6E74DF4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0" w15:restartNumberingAfterBreak="0">
    <w:nsid w:val="78517C1F"/>
    <w:multiLevelType w:val="hybridMultilevel"/>
    <w:tmpl w:val="058293E6"/>
    <w:lvl w:ilvl="0" w:tplc="EB84DA02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31" w15:restartNumberingAfterBreak="0">
    <w:nsid w:val="7AB30223"/>
    <w:multiLevelType w:val="hybridMultilevel"/>
    <w:tmpl w:val="6BAAB792"/>
    <w:lvl w:ilvl="0" w:tplc="EDB249C2">
      <w:start w:val="1"/>
      <w:numFmt w:val="decimal"/>
      <w:lvlText w:val="%1-"/>
      <w:lvlJc w:val="left"/>
      <w:pPr>
        <w:ind w:left="-18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 w16cid:durableId="957684573">
    <w:abstractNumId w:val="25"/>
  </w:num>
  <w:num w:numId="2" w16cid:durableId="1614098177">
    <w:abstractNumId w:val="14"/>
  </w:num>
  <w:num w:numId="3" w16cid:durableId="1321227006">
    <w:abstractNumId w:val="29"/>
  </w:num>
  <w:num w:numId="4" w16cid:durableId="1361080785">
    <w:abstractNumId w:val="19"/>
  </w:num>
  <w:num w:numId="5" w16cid:durableId="1515613039">
    <w:abstractNumId w:val="3"/>
  </w:num>
  <w:num w:numId="6" w16cid:durableId="1227182344">
    <w:abstractNumId w:val="11"/>
  </w:num>
  <w:num w:numId="7" w16cid:durableId="400836569">
    <w:abstractNumId w:val="6"/>
  </w:num>
  <w:num w:numId="8" w16cid:durableId="1020158525">
    <w:abstractNumId w:val="20"/>
  </w:num>
  <w:num w:numId="9" w16cid:durableId="192116398">
    <w:abstractNumId w:val="18"/>
  </w:num>
  <w:num w:numId="10" w16cid:durableId="2025204217">
    <w:abstractNumId w:val="8"/>
  </w:num>
  <w:num w:numId="11" w16cid:durableId="1521160567">
    <w:abstractNumId w:val="0"/>
  </w:num>
  <w:num w:numId="12" w16cid:durableId="1266769074">
    <w:abstractNumId w:val="24"/>
  </w:num>
  <w:num w:numId="13" w16cid:durableId="2050955168">
    <w:abstractNumId w:val="27"/>
  </w:num>
  <w:num w:numId="14" w16cid:durableId="2012021670">
    <w:abstractNumId w:val="1"/>
  </w:num>
  <w:num w:numId="15" w16cid:durableId="337343725">
    <w:abstractNumId w:val="7"/>
  </w:num>
  <w:num w:numId="16" w16cid:durableId="1140535003">
    <w:abstractNumId w:val="12"/>
  </w:num>
  <w:num w:numId="17" w16cid:durableId="1651707807">
    <w:abstractNumId w:val="26"/>
  </w:num>
  <w:num w:numId="18" w16cid:durableId="1639383452">
    <w:abstractNumId w:val="9"/>
  </w:num>
  <w:num w:numId="19" w16cid:durableId="2137990154">
    <w:abstractNumId w:val="14"/>
  </w:num>
  <w:num w:numId="20" w16cid:durableId="594706337">
    <w:abstractNumId w:val="15"/>
  </w:num>
  <w:num w:numId="21" w16cid:durableId="973944732">
    <w:abstractNumId w:val="4"/>
  </w:num>
  <w:num w:numId="22" w16cid:durableId="1247050">
    <w:abstractNumId w:val="31"/>
  </w:num>
  <w:num w:numId="23" w16cid:durableId="245190970">
    <w:abstractNumId w:val="30"/>
  </w:num>
  <w:num w:numId="24" w16cid:durableId="1462308623">
    <w:abstractNumId w:val="28"/>
  </w:num>
  <w:num w:numId="25" w16cid:durableId="1146432816">
    <w:abstractNumId w:val="16"/>
  </w:num>
  <w:num w:numId="26" w16cid:durableId="1918589564">
    <w:abstractNumId w:val="22"/>
  </w:num>
  <w:num w:numId="27" w16cid:durableId="1795325913">
    <w:abstractNumId w:val="17"/>
  </w:num>
  <w:num w:numId="28" w16cid:durableId="432898006">
    <w:abstractNumId w:val="2"/>
  </w:num>
  <w:num w:numId="29" w16cid:durableId="1655719399">
    <w:abstractNumId w:val="21"/>
  </w:num>
  <w:num w:numId="30" w16cid:durableId="36318438">
    <w:abstractNumId w:val="23"/>
  </w:num>
  <w:num w:numId="31" w16cid:durableId="252905967">
    <w:abstractNumId w:val="13"/>
  </w:num>
  <w:num w:numId="32" w16cid:durableId="2081249930">
    <w:abstractNumId w:val="5"/>
  </w:num>
  <w:num w:numId="33" w16cid:durableId="1267690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BE"/>
    <w:rsid w:val="00012D53"/>
    <w:rsid w:val="000274B1"/>
    <w:rsid w:val="00031EDE"/>
    <w:rsid w:val="00036FA9"/>
    <w:rsid w:val="00042F56"/>
    <w:rsid w:val="00081884"/>
    <w:rsid w:val="0009184E"/>
    <w:rsid w:val="000A3B64"/>
    <w:rsid w:val="000B4F42"/>
    <w:rsid w:val="000C2003"/>
    <w:rsid w:val="00111586"/>
    <w:rsid w:val="001276A8"/>
    <w:rsid w:val="00131DCB"/>
    <w:rsid w:val="00136C55"/>
    <w:rsid w:val="00187DAA"/>
    <w:rsid w:val="00187E26"/>
    <w:rsid w:val="00195008"/>
    <w:rsid w:val="001963A8"/>
    <w:rsid w:val="001D0D99"/>
    <w:rsid w:val="00214D1B"/>
    <w:rsid w:val="00215D57"/>
    <w:rsid w:val="002200A3"/>
    <w:rsid w:val="00234816"/>
    <w:rsid w:val="002A7C4E"/>
    <w:rsid w:val="002D329A"/>
    <w:rsid w:val="002D3EAC"/>
    <w:rsid w:val="00351C34"/>
    <w:rsid w:val="00352D44"/>
    <w:rsid w:val="0036194A"/>
    <w:rsid w:val="0037706B"/>
    <w:rsid w:val="003A447F"/>
    <w:rsid w:val="003E1B6B"/>
    <w:rsid w:val="003E6152"/>
    <w:rsid w:val="003F2373"/>
    <w:rsid w:val="004064C6"/>
    <w:rsid w:val="0040713A"/>
    <w:rsid w:val="00410B0C"/>
    <w:rsid w:val="004240FC"/>
    <w:rsid w:val="00424AAE"/>
    <w:rsid w:val="00437F5F"/>
    <w:rsid w:val="004547D5"/>
    <w:rsid w:val="004E4FFF"/>
    <w:rsid w:val="004E6C31"/>
    <w:rsid w:val="004F1575"/>
    <w:rsid w:val="004F75A6"/>
    <w:rsid w:val="005126C7"/>
    <w:rsid w:val="005229F3"/>
    <w:rsid w:val="00552E79"/>
    <w:rsid w:val="00561850"/>
    <w:rsid w:val="00564BFB"/>
    <w:rsid w:val="005A4B2F"/>
    <w:rsid w:val="005A6FB8"/>
    <w:rsid w:val="005A75C7"/>
    <w:rsid w:val="005D3904"/>
    <w:rsid w:val="005F1EFB"/>
    <w:rsid w:val="00601440"/>
    <w:rsid w:val="00643356"/>
    <w:rsid w:val="006642A2"/>
    <w:rsid w:val="00664F6C"/>
    <w:rsid w:val="0067081A"/>
    <w:rsid w:val="00672CA0"/>
    <w:rsid w:val="006826BD"/>
    <w:rsid w:val="00684B59"/>
    <w:rsid w:val="00695D4F"/>
    <w:rsid w:val="00697766"/>
    <w:rsid w:val="006D49C2"/>
    <w:rsid w:val="006F158E"/>
    <w:rsid w:val="007415CF"/>
    <w:rsid w:val="00792ED8"/>
    <w:rsid w:val="007A76EF"/>
    <w:rsid w:val="007D33DC"/>
    <w:rsid w:val="007E31E5"/>
    <w:rsid w:val="008051CD"/>
    <w:rsid w:val="00843D75"/>
    <w:rsid w:val="0085735B"/>
    <w:rsid w:val="008943F8"/>
    <w:rsid w:val="008B04EE"/>
    <w:rsid w:val="008B6BA0"/>
    <w:rsid w:val="008B73BE"/>
    <w:rsid w:val="008D47AC"/>
    <w:rsid w:val="008E4E29"/>
    <w:rsid w:val="008F51C6"/>
    <w:rsid w:val="00912D30"/>
    <w:rsid w:val="00920C5D"/>
    <w:rsid w:val="00967E8B"/>
    <w:rsid w:val="009710A5"/>
    <w:rsid w:val="00994793"/>
    <w:rsid w:val="009B04B2"/>
    <w:rsid w:val="009B3D2D"/>
    <w:rsid w:val="009D7B87"/>
    <w:rsid w:val="009F4440"/>
    <w:rsid w:val="00A316B1"/>
    <w:rsid w:val="00A51A87"/>
    <w:rsid w:val="00A77BE0"/>
    <w:rsid w:val="00AA2D19"/>
    <w:rsid w:val="00B01911"/>
    <w:rsid w:val="00B06BBD"/>
    <w:rsid w:val="00B3107A"/>
    <w:rsid w:val="00B31CF4"/>
    <w:rsid w:val="00B332DA"/>
    <w:rsid w:val="00B365CA"/>
    <w:rsid w:val="00B465D9"/>
    <w:rsid w:val="00B529BC"/>
    <w:rsid w:val="00B70E5C"/>
    <w:rsid w:val="00B908A6"/>
    <w:rsid w:val="00BE177D"/>
    <w:rsid w:val="00BE2354"/>
    <w:rsid w:val="00BF6B30"/>
    <w:rsid w:val="00C054B7"/>
    <w:rsid w:val="00C14FCD"/>
    <w:rsid w:val="00C37F75"/>
    <w:rsid w:val="00C548E7"/>
    <w:rsid w:val="00C96098"/>
    <w:rsid w:val="00CB56EE"/>
    <w:rsid w:val="00CF635C"/>
    <w:rsid w:val="00D032D4"/>
    <w:rsid w:val="00D03E8D"/>
    <w:rsid w:val="00D47842"/>
    <w:rsid w:val="00D47D9F"/>
    <w:rsid w:val="00D76A75"/>
    <w:rsid w:val="00DB39C4"/>
    <w:rsid w:val="00DB4F91"/>
    <w:rsid w:val="00DC2B89"/>
    <w:rsid w:val="00E4372D"/>
    <w:rsid w:val="00E56626"/>
    <w:rsid w:val="00E6540D"/>
    <w:rsid w:val="00EA426F"/>
    <w:rsid w:val="00EA6AF2"/>
    <w:rsid w:val="00EC58F2"/>
    <w:rsid w:val="00EF48AE"/>
    <w:rsid w:val="00F564EA"/>
    <w:rsid w:val="00F76AC4"/>
    <w:rsid w:val="00F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51B1"/>
  <w15:docId w15:val="{BEBF967F-C202-42A1-B644-1E5194BD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E26"/>
    <w:pPr>
      <w:ind w:left="720"/>
      <w:contextualSpacing/>
    </w:pPr>
  </w:style>
  <w:style w:type="table" w:styleId="TableGrid">
    <w:name w:val="Table Grid"/>
    <w:basedOn w:val="TableNormal"/>
    <w:uiPriority w:val="3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54"/>
  </w:style>
  <w:style w:type="paragraph" w:styleId="Footer">
    <w:name w:val="footer"/>
    <w:basedOn w:val="Normal"/>
    <w:link w:val="FooterChar"/>
    <w:uiPriority w:val="99"/>
    <w:unhideWhenUsed/>
    <w:rsid w:val="00BE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54"/>
  </w:style>
  <w:style w:type="character" w:styleId="PlaceholderText">
    <w:name w:val="Placeholder Text"/>
    <w:basedOn w:val="DefaultParagraphFont"/>
    <w:uiPriority w:val="99"/>
    <w:semiHidden/>
    <w:rsid w:val="005A7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</dc:creator>
  <cp:lastModifiedBy>CSK-Shared user-100@csmena.local</cp:lastModifiedBy>
  <cp:revision>15</cp:revision>
  <dcterms:created xsi:type="dcterms:W3CDTF">2022-12-02T13:15:00Z</dcterms:created>
  <dcterms:modified xsi:type="dcterms:W3CDTF">2023-12-12T23:21:00Z</dcterms:modified>
</cp:coreProperties>
</file>