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9"/>
        <w:bidiVisual/>
        <w:tblW w:w="106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748"/>
        <w:gridCol w:w="756"/>
        <w:gridCol w:w="783"/>
        <w:gridCol w:w="1488"/>
        <w:gridCol w:w="1489"/>
        <w:gridCol w:w="819"/>
        <w:gridCol w:w="669"/>
        <w:gridCol w:w="1489"/>
        <w:gridCol w:w="79"/>
      </w:tblGrid>
      <w:tr w:rsidR="00D6533B" w:rsidRPr="00E25A8A" w:rsidTr="00A92DB2">
        <w:trPr>
          <w:gridAfter w:val="1"/>
          <w:wAfter w:w="79" w:type="dxa"/>
          <w:trHeight w:val="1092"/>
        </w:trPr>
        <w:tc>
          <w:tcPr>
            <w:tcW w:w="23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533B" w:rsidRPr="00D6533B" w:rsidRDefault="00D6533B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533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:rsidR="00D6533B" w:rsidRPr="00D6533B" w:rsidRDefault="00D6533B" w:rsidP="00D653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6533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التعليم الخاص </w:t>
            </w:r>
          </w:p>
          <w:p w:rsidR="00D6533B" w:rsidRPr="00E25A8A" w:rsidRDefault="00D6533B" w:rsidP="00D6533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8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083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533B" w:rsidRPr="00E25A8A" w:rsidRDefault="00D6533B" w:rsidP="00540BA4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D5">
              <w:rPr>
                <w:rFonts w:ascii="Quintessential" w:eastAsia="Times New Roman" w:hAnsi="Quintessential" w:cs="Times New Roman" w:hint="cs"/>
                <w:b/>
                <w:bCs/>
                <w:color w:val="000000"/>
                <w:sz w:val="44"/>
                <w:szCs w:val="44"/>
                <w:rtl/>
              </w:rPr>
              <w:t>روضة و مدارس جوهرة عمان</w:t>
            </w:r>
          </w:p>
        </w:tc>
        <w:tc>
          <w:tcPr>
            <w:tcW w:w="215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33B" w:rsidRPr="00D6533B" w:rsidRDefault="00D6533B" w:rsidP="00540BA4">
            <w:pPr>
              <w:bidi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73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3C" w:rsidRPr="00E25A8A" w:rsidTr="00A92DB2">
        <w:trPr>
          <w:gridAfter w:val="1"/>
          <w:wAfter w:w="79" w:type="dxa"/>
          <w:trHeight w:val="98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6B3C" w:rsidRPr="00E25A8A" w:rsidRDefault="00C96B3C" w:rsidP="00B947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الزمــــــــن</w:t>
            </w:r>
            <w:r w:rsidRPr="00E25A8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:rsidR="00C96B3C" w:rsidRDefault="00C96B3C" w:rsidP="00B94717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25A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حصة واحدة</w:t>
            </w:r>
          </w:p>
          <w:p w:rsidR="00D6533B" w:rsidRPr="00E25A8A" w:rsidRDefault="00D6533B" w:rsidP="00B947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التاريخ : ...............</w:t>
            </w:r>
          </w:p>
        </w:tc>
        <w:tc>
          <w:tcPr>
            <w:tcW w:w="8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6B3C" w:rsidRDefault="00D6533B" w:rsidP="00540BA4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اختبار الشهر 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B94717" w:rsidRDefault="00B94717" w:rsidP="00B94717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التربية الإسلامية </w:t>
            </w:r>
          </w:p>
          <w:p w:rsidR="00D6533B" w:rsidRDefault="00D6533B" w:rsidP="00D6533B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الأول / العام 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2023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-20</w:t>
            </w:r>
            <w:r w:rsidR="00A92DB2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24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  <w:p w:rsidR="00D6533B" w:rsidRPr="00D6533B" w:rsidRDefault="00D6533B" w:rsidP="00B94717">
            <w:pPr>
              <w:bidi/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اسم الطالب : ............................     </w:t>
            </w:r>
            <w:r w:rsidR="00B94717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الصف :</w:t>
            </w:r>
            <w:r w:rsidR="00B94717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السادس( أ-ب)</w:t>
            </w:r>
          </w:p>
        </w:tc>
      </w:tr>
      <w:tr w:rsidR="00A92DB2" w:rsidRPr="00E25A8A" w:rsidTr="00CD7591">
        <w:trPr>
          <w:trHeight w:val="226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رقم 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F1776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DB2" w:rsidRPr="00E25A8A" w:rsidTr="00A92DB2">
        <w:trPr>
          <w:trHeight w:val="358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علامة السؤال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F17764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1D74E2" w:rsidRDefault="00F17764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F053D5" w:rsidRDefault="00F17764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  </w:t>
            </w:r>
            <w:r w:rsidR="00F1776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6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A92DB2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DB2" w:rsidRPr="00E25A8A" w:rsidRDefault="00F17764" w:rsidP="00D653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20</w:t>
            </w: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2DB2" w:rsidRPr="00E25A8A" w:rsidTr="00DB5610">
        <w:trPr>
          <w:trHeight w:val="13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25A8A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علامة الطالب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vAlign w:val="center"/>
            <w:hideMark/>
          </w:tcPr>
          <w:p w:rsidR="00A92DB2" w:rsidRPr="00E25A8A" w:rsidRDefault="00A92DB2" w:rsidP="00540B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7F57" w:rsidRPr="00742BF1" w:rsidRDefault="00D95653" w:rsidP="00B94717">
      <w:pPr>
        <w:shd w:val="clear" w:color="auto" w:fill="FFFFFF" w:themeFill="background1"/>
        <w:bidi/>
        <w:spacing w:after="0" w:line="240" w:lineRule="auto"/>
        <w:jc w:val="center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 </w:t>
      </w:r>
      <w:r w:rsidR="00540BA4">
        <w:rPr>
          <w:sz w:val="32"/>
          <w:szCs w:val="32"/>
          <w:lang w:bidi="ar-JO"/>
        </w:rPr>
        <w:t xml:space="preserve"> </w:t>
      </w:r>
    </w:p>
    <w:p w:rsidR="00802D6F" w:rsidRDefault="00A92DB2" w:rsidP="00B94717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B94717">
        <w:rPr>
          <w:rFonts w:hint="cs"/>
          <w:b/>
          <w:bCs/>
          <w:sz w:val="32"/>
          <w:szCs w:val="32"/>
          <w:rtl/>
          <w:lang w:bidi="ar-JO"/>
        </w:rPr>
        <w:t xml:space="preserve">السؤال الأول </w:t>
      </w:r>
      <w:r w:rsidR="00B94717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742595">
        <w:rPr>
          <w:rFonts w:hint="cs"/>
          <w:b/>
          <w:bCs/>
          <w:sz w:val="32"/>
          <w:szCs w:val="32"/>
          <w:rtl/>
          <w:lang w:bidi="ar-JO"/>
        </w:rPr>
        <w:t>من خلال دراستك لآيات سورة الأنفال أجب عمّا يلي :</w:t>
      </w:r>
    </w:p>
    <w:p w:rsidR="00742595" w:rsidRDefault="00742595" w:rsidP="00742595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اكمل قوله تعالى : *( إنّما المؤمنون الذين إذا ..............................................................</w:t>
      </w:r>
    </w:p>
    <w:p w:rsidR="00742595" w:rsidRDefault="00742595" w:rsidP="00F17764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* </w:t>
      </w:r>
      <w:r w:rsidR="008C6A61">
        <w:rPr>
          <w:rFonts w:hint="cs"/>
          <w:b/>
          <w:bCs/>
          <w:sz w:val="32"/>
          <w:szCs w:val="32"/>
          <w:rtl/>
          <w:lang w:bidi="ar-JO"/>
        </w:rPr>
        <w:t xml:space="preserve">               (</w:t>
      </w:r>
      <w:r w:rsidR="00F17764">
        <w:rPr>
          <w:rFonts w:hint="cs"/>
          <w:b/>
          <w:bCs/>
          <w:sz w:val="32"/>
          <w:szCs w:val="32"/>
          <w:rtl/>
          <w:lang w:bidi="ar-JO"/>
        </w:rPr>
        <w:t>5</w:t>
      </w:r>
      <w:r w:rsidR="008C6A61">
        <w:rPr>
          <w:rFonts w:hint="cs"/>
          <w:b/>
          <w:bCs/>
          <w:sz w:val="32"/>
          <w:szCs w:val="32"/>
          <w:rtl/>
          <w:lang w:bidi="ar-JO"/>
        </w:rPr>
        <w:t>علامات)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742595" w:rsidRDefault="00742595" w:rsidP="00742595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2_ ما المقصود بـ الأنفال ؟ ............................................................................(علامة)</w:t>
      </w:r>
    </w:p>
    <w:p w:rsidR="00742595" w:rsidRDefault="00742595" w:rsidP="00742595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</w:t>
      </w:r>
      <w:r w:rsidR="008C6A61">
        <w:rPr>
          <w:rFonts w:hint="cs"/>
          <w:b/>
          <w:bCs/>
          <w:sz w:val="32"/>
          <w:szCs w:val="32"/>
          <w:rtl/>
          <w:lang w:bidi="ar-JO"/>
        </w:rPr>
        <w:t>فسّر قوله تعالى *( الّذين يُقِيمُونَ الصَّلَوةَ)*:                                                     (علامة)</w:t>
      </w:r>
    </w:p>
    <w:p w:rsidR="008C6A61" w:rsidRDefault="008C6A61" w:rsidP="008C6A61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</w:t>
      </w:r>
    </w:p>
    <w:p w:rsidR="008C6A61" w:rsidRDefault="008C6A61" w:rsidP="008C6A61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</w:t>
      </w:r>
    </w:p>
    <w:p w:rsidR="008C6A61" w:rsidRDefault="008C6A61" w:rsidP="008C6A61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 : أجب عمّا يلـي :-</w:t>
      </w:r>
      <w:r w:rsidR="0044183D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(</w:t>
      </w:r>
      <w:r w:rsidR="00F17764">
        <w:rPr>
          <w:rFonts w:hint="cs"/>
          <w:b/>
          <w:bCs/>
          <w:sz w:val="32"/>
          <w:szCs w:val="32"/>
          <w:rtl/>
          <w:lang w:bidi="ar-JO"/>
        </w:rPr>
        <w:t xml:space="preserve"> 5 علامات)</w:t>
      </w:r>
    </w:p>
    <w:p w:rsidR="008C6A61" w:rsidRDefault="008C6A61" w:rsidP="008C6A61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</w:t>
      </w:r>
      <w:r w:rsidR="00B34170">
        <w:rPr>
          <w:rFonts w:hint="cs"/>
          <w:b/>
          <w:bCs/>
          <w:sz w:val="32"/>
          <w:szCs w:val="32"/>
          <w:rtl/>
          <w:lang w:bidi="ar-JO"/>
        </w:rPr>
        <w:t>اذكر بعض من أوصاف الجَنّة وأهلها :</w:t>
      </w:r>
    </w:p>
    <w:p w:rsidR="00F17764" w:rsidRDefault="00B34170" w:rsidP="00F17764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...........................................................و .........................................................</w:t>
      </w:r>
    </w:p>
    <w:p w:rsidR="00B34170" w:rsidRDefault="00B34170" w:rsidP="00B34170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وضّح صفة الحياء التي اتصف بها </w:t>
      </w:r>
      <w:r w:rsidR="0044183D">
        <w:rPr>
          <w:rFonts w:hint="cs"/>
          <w:b/>
          <w:bCs/>
          <w:sz w:val="32"/>
          <w:szCs w:val="32"/>
          <w:rtl/>
          <w:lang w:bidi="ar-JO"/>
        </w:rPr>
        <w:t>سيدنا عثمان بن عفان رضي الله عنه :</w:t>
      </w:r>
    </w:p>
    <w:p w:rsidR="0044183D" w:rsidRDefault="0044183D" w:rsidP="0044183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</w:t>
      </w:r>
    </w:p>
    <w:p w:rsidR="0044183D" w:rsidRDefault="00F17764" w:rsidP="0044183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و..</w:t>
      </w:r>
      <w:r w:rsidR="0044183D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</w:t>
      </w:r>
    </w:p>
    <w:p w:rsidR="0044183D" w:rsidRDefault="0044183D" w:rsidP="0044183D">
      <w:pP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بماذا بشّر سيدنا رسول الله صلّى الله عليه وسلّم سيّدنا عثمان بن عفان رضي الله عنه ؟ </w:t>
      </w:r>
    </w:p>
    <w:p w:rsidR="0044183D" w:rsidRDefault="0044183D" w:rsidP="00F17764">
      <w:pPr>
        <w:pBdr>
          <w:bottom w:val="single" w:sz="12" w:space="1" w:color="auto"/>
        </w:pBd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 </w:t>
      </w:r>
    </w:p>
    <w:p w:rsidR="0044183D" w:rsidRDefault="0044183D" w:rsidP="0044183D">
      <w:pPr>
        <w:pBdr>
          <w:bottom w:val="single" w:sz="12" w:space="1" w:color="auto"/>
        </w:pBdr>
        <w:shd w:val="clear" w:color="auto" w:fill="FFFFFF" w:themeFill="background1"/>
        <w:bidi/>
        <w:spacing w:after="0" w:line="240" w:lineRule="auto"/>
        <w:rPr>
          <w:b/>
          <w:bCs/>
          <w:sz w:val="32"/>
          <w:szCs w:val="32"/>
          <w:lang w:bidi="ar-JO"/>
        </w:rPr>
      </w:pPr>
    </w:p>
    <w:p w:rsidR="0044183D" w:rsidRDefault="0044183D" w:rsidP="0044183D">
      <w:pPr>
        <w:bidi/>
        <w:rPr>
          <w:b/>
          <w:bCs/>
          <w:sz w:val="32"/>
          <w:szCs w:val="32"/>
          <w:rtl/>
          <w:lang w:bidi="ar-JO"/>
        </w:rPr>
      </w:pPr>
      <w:r w:rsidRPr="0044183D">
        <w:rPr>
          <w:rFonts w:hint="cs"/>
          <w:b/>
          <w:bCs/>
          <w:sz w:val="32"/>
          <w:szCs w:val="32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من خلال دراستك لصلاة المسبوق أجب عمّا يلي :</w:t>
      </w:r>
      <w:r w:rsidR="008E716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1776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( علامتان)</w:t>
      </w:r>
    </w:p>
    <w:p w:rsidR="008E7161" w:rsidRDefault="008E7161" w:rsidP="008E7161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ماذا يفعل المأموم في هذه الحالة :</w:t>
      </w:r>
    </w:p>
    <w:p w:rsidR="008E7161" w:rsidRDefault="008E7161" w:rsidP="008E7161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( إذا أدرك المسبوق الإمام بعد أن رفع من الرُّكوع في الرّكعة الأولى) </w:t>
      </w:r>
    </w:p>
    <w:p w:rsidR="008E7161" w:rsidRDefault="008E7161" w:rsidP="008E7161">
      <w:pPr>
        <w:bidi/>
        <w:rPr>
          <w:b/>
          <w:bCs/>
          <w:sz w:val="32"/>
          <w:szCs w:val="32"/>
          <w:rtl/>
          <w:lang w:bidi="ar-JO"/>
        </w:rPr>
      </w:pPr>
    </w:p>
    <w:p w:rsidR="008E7161" w:rsidRDefault="008E7161" w:rsidP="008E7161">
      <w:pPr>
        <w:bidi/>
        <w:rPr>
          <w:b/>
          <w:bCs/>
          <w:sz w:val="32"/>
          <w:szCs w:val="32"/>
          <w:rtl/>
          <w:lang w:bidi="ar-JO"/>
        </w:rPr>
      </w:pPr>
    </w:p>
    <w:p w:rsidR="008E7161" w:rsidRDefault="008E7161" w:rsidP="008E7161">
      <w:pPr>
        <w:pBdr>
          <w:bottom w:val="single" w:sz="12" w:space="1" w:color="auto"/>
        </w:pBdr>
        <w:bidi/>
        <w:rPr>
          <w:b/>
          <w:bCs/>
          <w:sz w:val="32"/>
          <w:szCs w:val="32"/>
          <w:rtl/>
          <w:lang w:bidi="ar-JO"/>
        </w:rPr>
      </w:pPr>
    </w:p>
    <w:p w:rsidR="008E7161" w:rsidRDefault="008E7161" w:rsidP="008E7161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الرّابع : </w:t>
      </w:r>
      <w:r w:rsidR="00F451C6">
        <w:rPr>
          <w:rFonts w:hint="cs"/>
          <w:b/>
          <w:bCs/>
          <w:sz w:val="32"/>
          <w:szCs w:val="32"/>
          <w:rtl/>
          <w:lang w:bidi="ar-JO"/>
        </w:rPr>
        <w:t xml:space="preserve">( التلاوة و التجويد ) </w:t>
      </w:r>
    </w:p>
    <w:p w:rsidR="00F451C6" w:rsidRDefault="00F451C6" w:rsidP="00F451C6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من معرفتك بأحكام الميم الساكنة ( الإدغام الشّفوي ) أجب عمّا يلي:-</w:t>
      </w:r>
    </w:p>
    <w:p w:rsidR="004521CA" w:rsidRDefault="00F451C6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</w:t>
      </w:r>
      <w:r w:rsidR="004521CA">
        <w:rPr>
          <w:rFonts w:hint="cs"/>
          <w:b/>
          <w:bCs/>
          <w:sz w:val="32"/>
          <w:szCs w:val="32"/>
          <w:rtl/>
          <w:lang w:bidi="ar-JO"/>
        </w:rPr>
        <w:t>عرّف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بالإدغام الشّفوي :</w:t>
      </w:r>
      <w:r w:rsidR="004521CA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( علامة )</w:t>
      </w:r>
    </w:p>
    <w:p w:rsidR="00F451C6" w:rsidRDefault="00F451C6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</w:t>
      </w:r>
      <w:r w:rsidR="004521CA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</w:p>
    <w:p w:rsidR="00F17764" w:rsidRDefault="00F17764" w:rsidP="00F17764">
      <w:pPr>
        <w:bidi/>
        <w:rPr>
          <w:b/>
          <w:bCs/>
          <w:sz w:val="32"/>
          <w:szCs w:val="32"/>
          <w:rtl/>
          <w:lang w:bidi="ar-JO"/>
        </w:rPr>
      </w:pP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2_ ما هو حرف الادغام الشّفوي ؟..............................                                      ( علامة )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</w:p>
    <w:p w:rsidR="004521CA" w:rsidRDefault="004521CA" w:rsidP="00F17764">
      <w:pPr>
        <w:tabs>
          <w:tab w:val="left" w:pos="9506"/>
        </w:tabs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</w:t>
      </w:r>
      <w:r w:rsidR="00F17764">
        <w:rPr>
          <w:rFonts w:hint="cs"/>
          <w:b/>
          <w:bCs/>
          <w:sz w:val="32"/>
          <w:szCs w:val="32"/>
          <w:rtl/>
          <w:lang w:bidi="ar-JO"/>
        </w:rPr>
        <w:t>استخرج مواطن الادغام الشفوي في الايات الكريمة الآتية :                               ( 4 علامات)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 w:rsidRPr="004521CA">
        <w:rPr>
          <w:b/>
          <w:bCs/>
          <w:sz w:val="32"/>
          <w:szCs w:val="32"/>
          <w:rtl/>
        </w:rPr>
        <w:t>﴿الَّذِي أَطْعَمَهُم مِّن جُوعٍ وَآمَنَهُم مِّنْ خَوْفٍ﴾</w:t>
      </w:r>
      <w:r w:rsidRPr="004521CA">
        <w:rPr>
          <w:b/>
          <w:bCs/>
          <w:sz w:val="32"/>
          <w:szCs w:val="32"/>
          <w:lang w:bidi="ar-JO"/>
        </w:rPr>
        <w:t> 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 w:rsidRPr="004521CA">
        <w:rPr>
          <w:b/>
          <w:bCs/>
          <w:sz w:val="32"/>
          <w:szCs w:val="32"/>
          <w:rtl/>
        </w:rPr>
        <w:t>﴿إِنَّهَا عَلَيْهِم مُّؤْصَدَةٌ﴾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 w:rsidRPr="004521CA">
        <w:rPr>
          <w:b/>
          <w:bCs/>
          <w:sz w:val="32"/>
          <w:szCs w:val="32"/>
          <w:rtl/>
        </w:rPr>
        <w:t>﴿وَاللَّهُ مِن وَرَائِهِم مُّحِيطٌ﴾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 w:rsidRPr="004521CA">
        <w:rPr>
          <w:rFonts w:cs="Arial"/>
          <w:b/>
          <w:bCs/>
          <w:sz w:val="32"/>
          <w:szCs w:val="32"/>
          <w:rtl/>
          <w:lang w:bidi="ar-JO"/>
        </w:rPr>
        <w:t>(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إِنَّ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الَّذِينَ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يَخْشَوْنَ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رَبَّهُم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بِالْغَيْبِ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لَهُم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مَّغْفِرَةٌ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وَأَجْرٌ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 xml:space="preserve"> </w:t>
      </w:r>
      <w:r w:rsidRPr="004521CA">
        <w:rPr>
          <w:rFonts w:cs="Arial" w:hint="cs"/>
          <w:b/>
          <w:bCs/>
          <w:sz w:val="32"/>
          <w:szCs w:val="32"/>
          <w:rtl/>
          <w:lang w:bidi="ar-JO"/>
        </w:rPr>
        <w:t>كَبِيرٌ</w:t>
      </w:r>
      <w:r w:rsidRPr="004521CA">
        <w:rPr>
          <w:rFonts w:cs="Arial"/>
          <w:b/>
          <w:bCs/>
          <w:sz w:val="32"/>
          <w:szCs w:val="32"/>
          <w:rtl/>
          <w:lang w:bidi="ar-JO"/>
        </w:rPr>
        <w:t>)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</w:t>
      </w:r>
    </w:p>
    <w:p w:rsid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</w:t>
      </w:r>
    </w:p>
    <w:p w:rsidR="004521CA" w:rsidRDefault="004521CA" w:rsidP="004521CA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الأسئلة </w:t>
      </w:r>
    </w:p>
    <w:p w:rsidR="004521CA" w:rsidRDefault="004521CA" w:rsidP="004521CA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 امنياتنا لكم بالنجاح </w:t>
      </w:r>
      <w:r w:rsidRPr="004521CA">
        <w:rPr>
          <w:b/>
          <w:bCs/>
          <w:sz w:val="32"/>
          <w:szCs w:val="32"/>
          <w:lang w:bidi="ar-JO"/>
        </w:rPr>
        <w:sym w:font="Wingdings" w:char="F04A"/>
      </w:r>
    </w:p>
    <w:p w:rsidR="004521CA" w:rsidRDefault="004521CA" w:rsidP="004521CA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4521CA" w:rsidRDefault="004521CA" w:rsidP="004521CA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4521CA" w:rsidRDefault="004521CA" w:rsidP="004521CA">
      <w:pPr>
        <w:bidi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معلمو المادّة :</w:t>
      </w:r>
    </w:p>
    <w:p w:rsidR="004521CA" w:rsidRDefault="004521CA" w:rsidP="004521CA">
      <w:pPr>
        <w:bidi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إسراء أبورومي </w:t>
      </w:r>
    </w:p>
    <w:p w:rsidR="004521CA" w:rsidRPr="004521CA" w:rsidRDefault="004521CA" w:rsidP="004521CA">
      <w:pPr>
        <w:bidi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حمزة عياصرة </w:t>
      </w:r>
    </w:p>
    <w:p w:rsidR="004521CA" w:rsidRPr="004521CA" w:rsidRDefault="004521CA" w:rsidP="004521CA">
      <w:pPr>
        <w:bidi/>
        <w:rPr>
          <w:b/>
          <w:bCs/>
          <w:sz w:val="32"/>
          <w:szCs w:val="32"/>
          <w:rtl/>
          <w:lang w:bidi="ar-JO"/>
        </w:rPr>
      </w:pPr>
    </w:p>
    <w:p w:rsidR="008E7161" w:rsidRPr="008E7161" w:rsidRDefault="008E7161" w:rsidP="008E7161">
      <w:pPr>
        <w:bidi/>
        <w:rPr>
          <w:b/>
          <w:bCs/>
          <w:sz w:val="32"/>
          <w:szCs w:val="32"/>
          <w:lang w:bidi="ar-JO"/>
        </w:rPr>
      </w:pPr>
    </w:p>
    <w:sectPr w:rsidR="008E7161" w:rsidRPr="008E7161" w:rsidSect="00D6533B">
      <w:pgSz w:w="12240" w:h="15840"/>
      <w:pgMar w:top="900" w:right="758" w:bottom="0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ntessential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2DD9"/>
    <w:multiLevelType w:val="multilevel"/>
    <w:tmpl w:val="503A39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326A3875"/>
    <w:multiLevelType w:val="hybridMultilevel"/>
    <w:tmpl w:val="7546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27109"/>
    <w:multiLevelType w:val="hybridMultilevel"/>
    <w:tmpl w:val="9A2E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025"/>
    <w:multiLevelType w:val="multilevel"/>
    <w:tmpl w:val="2D82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C44BC"/>
    <w:multiLevelType w:val="multilevel"/>
    <w:tmpl w:val="54EC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443EA"/>
    <w:multiLevelType w:val="hybridMultilevel"/>
    <w:tmpl w:val="5CE65ABC"/>
    <w:lvl w:ilvl="0" w:tplc="70BC6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559681">
    <w:abstractNumId w:val="0"/>
  </w:num>
  <w:num w:numId="2" w16cid:durableId="123087943">
    <w:abstractNumId w:val="3"/>
  </w:num>
  <w:num w:numId="3" w16cid:durableId="1566643322">
    <w:abstractNumId w:val="2"/>
  </w:num>
  <w:num w:numId="4" w16cid:durableId="668941616">
    <w:abstractNumId w:val="4"/>
  </w:num>
  <w:num w:numId="5" w16cid:durableId="1329749017">
    <w:abstractNumId w:val="1"/>
  </w:num>
  <w:num w:numId="6" w16cid:durableId="68938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DC"/>
    <w:rsid w:val="0008561D"/>
    <w:rsid w:val="000D6FE0"/>
    <w:rsid w:val="001867C2"/>
    <w:rsid w:val="001D74E2"/>
    <w:rsid w:val="00206160"/>
    <w:rsid w:val="0044183D"/>
    <w:rsid w:val="004521CA"/>
    <w:rsid w:val="00540BA4"/>
    <w:rsid w:val="006A4E94"/>
    <w:rsid w:val="007257FC"/>
    <w:rsid w:val="00742595"/>
    <w:rsid w:val="0078483B"/>
    <w:rsid w:val="00784B9D"/>
    <w:rsid w:val="007D52D9"/>
    <w:rsid w:val="00802D6F"/>
    <w:rsid w:val="008056EF"/>
    <w:rsid w:val="00821614"/>
    <w:rsid w:val="00855E80"/>
    <w:rsid w:val="00867E46"/>
    <w:rsid w:val="008A65E7"/>
    <w:rsid w:val="008B55EA"/>
    <w:rsid w:val="008C6A61"/>
    <w:rsid w:val="008E371E"/>
    <w:rsid w:val="008E7161"/>
    <w:rsid w:val="009543C8"/>
    <w:rsid w:val="009E3EDC"/>
    <w:rsid w:val="00A809C8"/>
    <w:rsid w:val="00A92DB2"/>
    <w:rsid w:val="00B0416A"/>
    <w:rsid w:val="00B23EC6"/>
    <w:rsid w:val="00B34170"/>
    <w:rsid w:val="00B94717"/>
    <w:rsid w:val="00BA14D2"/>
    <w:rsid w:val="00C77298"/>
    <w:rsid w:val="00C92CA5"/>
    <w:rsid w:val="00C96B3C"/>
    <w:rsid w:val="00D52DFD"/>
    <w:rsid w:val="00D6533B"/>
    <w:rsid w:val="00D95653"/>
    <w:rsid w:val="00E25A8A"/>
    <w:rsid w:val="00E57F57"/>
    <w:rsid w:val="00E85A05"/>
    <w:rsid w:val="00E95C31"/>
    <w:rsid w:val="00F053D5"/>
    <w:rsid w:val="00F17764"/>
    <w:rsid w:val="00F4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38DE1-FCDC-5146-BFB7-5F0E4AB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A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28619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duaa aburumman</dc:creator>
  <cp:lastModifiedBy>wafa foudeh</cp:lastModifiedBy>
  <cp:revision>2</cp:revision>
  <cp:lastPrinted>2019-10-07T05:03:00Z</cp:lastPrinted>
  <dcterms:created xsi:type="dcterms:W3CDTF">2023-11-08T14:29:00Z</dcterms:created>
  <dcterms:modified xsi:type="dcterms:W3CDTF">2023-11-08T14:29:00Z</dcterms:modified>
</cp:coreProperties>
</file>