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DC37D" w14:textId="77777777" w:rsidR="00AC7ED3" w:rsidRPr="00AC7ED3" w:rsidRDefault="00AC7ED3" w:rsidP="009534FD">
      <w:pPr>
        <w:bidi/>
        <w:spacing w:after="0" w:line="276" w:lineRule="auto"/>
        <w:rPr>
          <w:b/>
          <w:bCs/>
          <w:sz w:val="24"/>
          <w:szCs w:val="24"/>
          <w:rtl/>
        </w:rPr>
      </w:pPr>
    </w:p>
    <w:p w14:paraId="571CB8BB" w14:textId="1CE4ED32" w:rsidR="007D1CCC" w:rsidRPr="009534FD" w:rsidRDefault="009534FD" w:rsidP="009534FD">
      <w:pPr>
        <w:bidi/>
        <w:spacing w:after="0" w:line="276" w:lineRule="auto"/>
        <w:rPr>
          <w:b/>
          <w:bCs/>
          <w:noProof/>
          <w:sz w:val="32"/>
          <w:szCs w:val="32"/>
          <w:u w:val="single"/>
          <w:rtl/>
        </w:rPr>
      </w:pPr>
      <w:r w:rsidRPr="009534F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 </w:t>
      </w:r>
      <w:r w:rsidRPr="009534FD">
        <w:rPr>
          <w:rFonts w:hint="cs"/>
          <w:b/>
          <w:bCs/>
          <w:sz w:val="32"/>
          <w:szCs w:val="32"/>
          <w:u w:val="single"/>
          <w:rtl/>
        </w:rPr>
        <w:t xml:space="preserve">  الاسم -                                                     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              </w:t>
      </w:r>
      <w:r w:rsidRPr="009534FD">
        <w:rPr>
          <w:rFonts w:hint="cs"/>
          <w:b/>
          <w:bCs/>
          <w:sz w:val="32"/>
          <w:szCs w:val="32"/>
          <w:u w:val="single"/>
          <w:rtl/>
        </w:rPr>
        <w:t xml:space="preserve">    </w:t>
      </w:r>
      <w:r w:rsidR="00A6081F" w:rsidRPr="009534FD">
        <w:rPr>
          <w:rFonts w:hint="cs"/>
          <w:b/>
          <w:bCs/>
          <w:sz w:val="32"/>
          <w:szCs w:val="32"/>
          <w:u w:val="single"/>
          <w:rtl/>
        </w:rPr>
        <w:t>المادة :</w:t>
      </w:r>
      <w:r w:rsidR="00A6081F" w:rsidRPr="009534FD">
        <w:rPr>
          <w:b/>
          <w:bCs/>
          <w:noProof/>
          <w:sz w:val="32"/>
          <w:szCs w:val="32"/>
          <w:u w:val="single"/>
        </w:rPr>
        <w:t xml:space="preserve"> </w:t>
      </w:r>
      <w:r w:rsidR="002D6E6F" w:rsidRPr="009534FD">
        <w:rPr>
          <w:b/>
          <w:bCs/>
          <w:noProof/>
          <w:sz w:val="32"/>
          <w:szCs w:val="32"/>
          <w:u w:val="single"/>
        </w:rPr>
        <w:t xml:space="preserve"> </w:t>
      </w:r>
      <w:r w:rsidR="002D6E6F" w:rsidRPr="009534FD">
        <w:rPr>
          <w:rFonts w:hint="cs"/>
          <w:b/>
          <w:bCs/>
          <w:noProof/>
          <w:sz w:val="32"/>
          <w:szCs w:val="32"/>
          <w:u w:val="single"/>
          <w:rtl/>
          <w:lang w:bidi="ar-JO"/>
        </w:rPr>
        <w:t>الت</w:t>
      </w:r>
      <w:r w:rsidRPr="009534FD">
        <w:rPr>
          <w:rFonts w:hint="cs"/>
          <w:b/>
          <w:bCs/>
          <w:noProof/>
          <w:sz w:val="32"/>
          <w:szCs w:val="32"/>
          <w:u w:val="single"/>
          <w:rtl/>
          <w:lang w:bidi="ar-JO"/>
        </w:rPr>
        <w:t>ربية الإسلامية /</w:t>
      </w:r>
      <w:r w:rsidRPr="009534FD">
        <w:rPr>
          <w:rFonts w:hint="cs"/>
          <w:b/>
          <w:bCs/>
          <w:noProof/>
          <w:sz w:val="32"/>
          <w:szCs w:val="32"/>
          <w:u w:val="single"/>
          <w:rtl/>
        </w:rPr>
        <w:t xml:space="preserve"> السابع</w:t>
      </w:r>
    </w:p>
    <w:p w14:paraId="7179AA6C" w14:textId="1EEDDF98" w:rsidR="00AF1A4A" w:rsidRPr="00735EE4" w:rsidRDefault="007D1CCC" w:rsidP="00D84949">
      <w:pPr>
        <w:tabs>
          <w:tab w:val="left" w:pos="2046"/>
        </w:tabs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   </w:t>
      </w:r>
      <w:r w:rsidR="00AF1A4A" w:rsidRPr="00F76832">
        <w:rPr>
          <w:rFonts w:hint="cs"/>
          <w:b/>
          <w:bCs/>
          <w:noProof/>
          <w:sz w:val="32"/>
          <w:szCs w:val="32"/>
          <w:highlight w:val="lightGray"/>
          <w:u w:val="single"/>
          <w:rtl/>
          <w:lang w:bidi="ar-JO"/>
        </w:rPr>
        <w:t>السؤال الأول</w:t>
      </w:r>
      <w:r w:rsidR="00AF1A4A" w:rsidRPr="00F76832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: من خلال دراستك </w:t>
      </w:r>
      <w:r w:rsidR="00AF1A4A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للآيات الكريمة من سورة الملك </w:t>
      </w:r>
      <w:r w:rsidR="00AF1A4A" w:rsidRPr="00F76832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أجب عن الأسئلة الآتية: ( </w:t>
      </w:r>
      <w:r w:rsidR="00AF1A4A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5</w:t>
      </w:r>
      <w:r w:rsidR="00AF1A4A" w:rsidRPr="00F76832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علامات )</w:t>
      </w:r>
      <w:r w:rsidR="00AF1A4A" w:rsidRPr="00F76832">
        <w:rPr>
          <w:rFonts w:hint="cs"/>
          <w:b/>
          <w:bCs/>
          <w:noProof/>
          <w:sz w:val="32"/>
          <w:szCs w:val="32"/>
          <w:rtl/>
          <w:lang w:bidi="ar-JO"/>
        </w:rPr>
        <w:t xml:space="preserve">            </w:t>
      </w:r>
      <w:r w:rsidR="00AF1A4A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                                                                          </w:t>
      </w:r>
    </w:p>
    <w:p w14:paraId="638BE200" w14:textId="77777777" w:rsidR="00AF1A4A" w:rsidRDefault="00AF1A4A" w:rsidP="00AF1A4A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أـ اكتب الآيتين الكريمتين الدَّالتين على ما يأتي :</w:t>
      </w:r>
    </w:p>
    <w:p w14:paraId="65DE7834" w14:textId="1EE6C0FB" w:rsidR="00AF1A4A" w:rsidRPr="00D76F83" w:rsidRDefault="004D4D4A" w:rsidP="00D76F83">
      <w:pPr>
        <w:pStyle w:val="ListParagraph"/>
        <w:numPr>
          <w:ilvl w:val="0"/>
          <w:numId w:val="9"/>
        </w:numPr>
        <w:bidi/>
        <w:spacing w:after="0" w:line="276" w:lineRule="auto"/>
        <w:rPr>
          <w:noProof/>
          <w:sz w:val="32"/>
          <w:szCs w:val="32"/>
          <w:rtl/>
          <w:lang w:bidi="ar-JO"/>
        </w:rPr>
      </w:pPr>
      <w:r w:rsidRPr="00D76F83">
        <w:rPr>
          <w:rFonts w:hint="cs"/>
          <w:noProof/>
          <w:sz w:val="32"/>
          <w:szCs w:val="32"/>
          <w:rtl/>
          <w:lang w:bidi="ar-JO"/>
        </w:rPr>
        <w:t xml:space="preserve">ثواب المؤمنين . </w:t>
      </w:r>
    </w:p>
    <w:p w14:paraId="22B652E9" w14:textId="0E2A0880" w:rsidR="00AF1A4A" w:rsidRDefault="004D4D4A" w:rsidP="00AF1A4A">
      <w:pPr>
        <w:pStyle w:val="ListParagraph"/>
        <w:numPr>
          <w:ilvl w:val="0"/>
          <w:numId w:val="9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سعة علم الله تعالى</w:t>
      </w:r>
      <w:r w:rsidR="00AF1A4A">
        <w:rPr>
          <w:rFonts w:hint="cs"/>
          <w:b/>
          <w:bCs/>
          <w:noProof/>
          <w:sz w:val="32"/>
          <w:szCs w:val="32"/>
          <w:rtl/>
          <w:lang w:bidi="ar-JO"/>
        </w:rPr>
        <w:t xml:space="preserve"> .</w:t>
      </w:r>
    </w:p>
    <w:p w14:paraId="058C3F46" w14:textId="3C31025B" w:rsidR="00AF1A4A" w:rsidRDefault="00AF1A4A" w:rsidP="00AF1A4A">
      <w:pPr>
        <w:pStyle w:val="ListParagraph"/>
        <w:bidi/>
        <w:spacing w:after="0" w:line="276" w:lineRule="auto"/>
        <w:ind w:left="766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ب ـ </w:t>
      </w:r>
      <w:bookmarkStart w:id="0" w:name="_Hlk115702541"/>
      <w:r w:rsidR="004D4D4A">
        <w:rPr>
          <w:rFonts w:hint="cs"/>
          <w:b/>
          <w:bCs/>
          <w:noProof/>
          <w:sz w:val="32"/>
          <w:szCs w:val="32"/>
          <w:rtl/>
          <w:lang w:bidi="ar-JO"/>
        </w:rPr>
        <w:t xml:space="preserve">أكمل الفراغ في ما يأتي بما يُناسب 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  <w:bookmarkEnd w:id="0"/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: </w:t>
      </w:r>
    </w:p>
    <w:p w14:paraId="4D02DE6F" w14:textId="545AE2A0" w:rsidR="00AF1A4A" w:rsidRPr="004D4D4A" w:rsidRDefault="004D4D4A" w:rsidP="009534FD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من اسماء جهنم</w:t>
      </w:r>
      <w:r w:rsidR="00AF1A4A">
        <w:rPr>
          <w:rFonts w:hint="cs"/>
          <w:b/>
          <w:bCs/>
          <w:noProof/>
          <w:sz w:val="32"/>
          <w:szCs w:val="32"/>
          <w:rtl/>
          <w:lang w:bidi="ar-JO"/>
        </w:rPr>
        <w:t>:ـــ</w:t>
      </w:r>
      <w:r w:rsidR="009534FD">
        <w:rPr>
          <w:rFonts w:hint="cs"/>
          <w:b/>
          <w:bCs/>
          <w:noProof/>
          <w:sz w:val="32"/>
          <w:szCs w:val="32"/>
          <w:rtl/>
          <w:lang w:bidi="ar-JO"/>
        </w:rPr>
        <w:t xml:space="preserve">                             </w:t>
      </w:r>
      <w:r w:rsidR="00AF1A4A">
        <w:rPr>
          <w:rFonts w:hint="cs"/>
          <w:b/>
          <w:bCs/>
          <w:noProof/>
          <w:sz w:val="32"/>
          <w:szCs w:val="32"/>
          <w:rtl/>
          <w:lang w:bidi="ar-JO"/>
        </w:rPr>
        <w:t>ـــ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و </w:t>
      </w:r>
      <w:r w:rsidR="00AF1A4A">
        <w:rPr>
          <w:rFonts w:hint="cs"/>
          <w:b/>
          <w:bCs/>
          <w:noProof/>
          <w:sz w:val="32"/>
          <w:szCs w:val="32"/>
          <w:rtl/>
          <w:lang w:bidi="ar-JO"/>
        </w:rPr>
        <w:t>ـــ</w:t>
      </w:r>
      <w:r w:rsidR="009534FD">
        <w:rPr>
          <w:rFonts w:hint="cs"/>
          <w:b/>
          <w:bCs/>
          <w:noProof/>
          <w:sz w:val="32"/>
          <w:szCs w:val="32"/>
          <w:rtl/>
          <w:lang w:bidi="ar-JO"/>
        </w:rPr>
        <w:t xml:space="preserve">                                                 </w:t>
      </w:r>
    </w:p>
    <w:p w14:paraId="46FDDC30" w14:textId="77777777" w:rsidR="009534FD" w:rsidRDefault="004D4D4A" w:rsidP="009534FD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حال الكافرين يوم القيامة :</w:t>
      </w:r>
    </w:p>
    <w:p w14:paraId="33E825A1" w14:textId="13F4FCF9" w:rsidR="004D4D4A" w:rsidRDefault="009534FD" w:rsidP="009534FD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 w:rsidRPr="00027BB6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 xml:space="preserve"> </w:t>
      </w:r>
      <w:r w:rsidR="004D4D4A" w:rsidRPr="00027BB6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الثاني</w:t>
      </w:r>
      <w:r w:rsidR="004D4D4A" w:rsidRPr="00027BB6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:</w:t>
      </w:r>
      <w:r w:rsidR="004D4D4A"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</w:t>
      </w:r>
      <w:r w:rsidR="00D84949">
        <w:rPr>
          <w:rFonts w:hint="cs"/>
          <w:b/>
          <w:bCs/>
          <w:noProof/>
          <w:sz w:val="32"/>
          <w:szCs w:val="32"/>
          <w:highlight w:val="lightGray"/>
          <w:rtl/>
        </w:rPr>
        <w:t>ما المقصود بكل مما يلي :</w:t>
      </w:r>
      <w:r w:rsidR="00573D80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                          </w:t>
      </w:r>
      <w:r w:rsidR="004D4D4A"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>(</w:t>
      </w:r>
      <w:r w:rsidR="004D4D4A">
        <w:rPr>
          <w:rFonts w:hint="cs"/>
          <w:b/>
          <w:bCs/>
          <w:noProof/>
          <w:sz w:val="32"/>
          <w:szCs w:val="32"/>
          <w:highlight w:val="lightGray"/>
          <w:rtl/>
        </w:rPr>
        <w:t>5</w:t>
      </w:r>
      <w:r w:rsidR="004D4D4A"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علام</w:t>
      </w:r>
      <w:r w:rsidR="004D4D4A">
        <w:rPr>
          <w:rFonts w:hint="cs"/>
          <w:b/>
          <w:bCs/>
          <w:noProof/>
          <w:sz w:val="32"/>
          <w:szCs w:val="32"/>
          <w:highlight w:val="lightGray"/>
          <w:rtl/>
        </w:rPr>
        <w:t>ات</w:t>
      </w:r>
      <w:r w:rsidR="004D4D4A"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)</w:t>
      </w:r>
      <w:r w:rsidR="00573D80">
        <w:rPr>
          <w:rFonts w:hint="cs"/>
          <w:b/>
          <w:bCs/>
          <w:noProof/>
          <w:sz w:val="32"/>
          <w:szCs w:val="32"/>
          <w:rtl/>
        </w:rPr>
        <w:t xml:space="preserve"> </w:t>
      </w:r>
    </w:p>
    <w:p w14:paraId="1AE31618" w14:textId="4428F607" w:rsidR="00D84949" w:rsidRDefault="00D84949" w:rsidP="00944DCB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 w:rsidRPr="009534FD">
        <w:rPr>
          <w:rFonts w:hint="cs"/>
          <w:b/>
          <w:bCs/>
          <w:noProof/>
          <w:sz w:val="32"/>
          <w:szCs w:val="32"/>
          <w:rtl/>
          <w:lang w:bidi="ar-JO"/>
        </w:rPr>
        <w:t xml:space="preserve">الغضب : </w:t>
      </w:r>
    </w:p>
    <w:p w14:paraId="3ECAAEFB" w14:textId="77777777" w:rsidR="009534FD" w:rsidRDefault="009534FD" w:rsidP="009534FD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</w:p>
    <w:p w14:paraId="0A61BFDD" w14:textId="2772A433" w:rsidR="00D84949" w:rsidRDefault="00D84949" w:rsidP="005F7E54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 w:rsidRPr="009534FD">
        <w:rPr>
          <w:rFonts w:hint="cs"/>
          <w:b/>
          <w:bCs/>
          <w:noProof/>
          <w:sz w:val="32"/>
          <w:szCs w:val="32"/>
          <w:rtl/>
          <w:lang w:bidi="ar-JO"/>
        </w:rPr>
        <w:t xml:space="preserve">ال بيت النبي : </w:t>
      </w:r>
    </w:p>
    <w:p w14:paraId="00A7A469" w14:textId="77777777" w:rsidR="009534FD" w:rsidRPr="009534FD" w:rsidRDefault="009534FD" w:rsidP="009534FD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</w:p>
    <w:p w14:paraId="3D55452C" w14:textId="62F4093C" w:rsidR="00D84949" w:rsidRDefault="00D84949" w:rsidP="00156740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 w:rsidRPr="009534FD">
        <w:rPr>
          <w:rFonts w:hint="cs"/>
          <w:b/>
          <w:bCs/>
          <w:noProof/>
          <w:sz w:val="32"/>
          <w:szCs w:val="32"/>
          <w:rtl/>
          <w:lang w:bidi="ar-JO"/>
        </w:rPr>
        <w:t xml:space="preserve">الغُنَة : </w:t>
      </w:r>
    </w:p>
    <w:p w14:paraId="3A5AFFBA" w14:textId="77777777" w:rsidR="009534FD" w:rsidRPr="00D84949" w:rsidRDefault="009534FD" w:rsidP="009534FD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</w:p>
    <w:p w14:paraId="0CFEB725" w14:textId="47131D3C" w:rsidR="00D84949" w:rsidRDefault="00D84949" w:rsidP="009534FD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مخرج الخيشوم : ـ</w:t>
      </w:r>
    </w:p>
    <w:p w14:paraId="50114329" w14:textId="77777777" w:rsidR="009534FD" w:rsidRDefault="009534FD" w:rsidP="009534FD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</w:p>
    <w:p w14:paraId="6AF509AD" w14:textId="77777777" w:rsidR="00D84949" w:rsidRPr="00D84949" w:rsidRDefault="00D84949" w:rsidP="00D84949">
      <w:p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</w:p>
    <w:p w14:paraId="36D829F0" w14:textId="71B34724" w:rsidR="00573D80" w:rsidRPr="009534FD" w:rsidRDefault="00D84949" w:rsidP="009534FD">
      <w:pPr>
        <w:pStyle w:val="ListParagraph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إنسانية الإسلام : 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3BF441F" w14:textId="1B2C1589" w:rsidR="00D84949" w:rsidRPr="00573D80" w:rsidRDefault="000C4799" w:rsidP="009534FD">
      <w:pPr>
        <w:bidi/>
        <w:spacing w:after="0" w:line="276" w:lineRule="auto"/>
        <w:ind w:left="632"/>
        <w:rPr>
          <w:b/>
          <w:bCs/>
          <w:noProof/>
          <w:sz w:val="32"/>
          <w:szCs w:val="32"/>
          <w:rtl/>
        </w:rPr>
      </w:pPr>
      <w:r w:rsidRPr="00027BB6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الثا</w:t>
      </w:r>
      <w:r w:rsidR="004D4D4A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لث</w:t>
      </w:r>
      <w:r w:rsidRPr="00027BB6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:</w:t>
      </w:r>
      <w:r w:rsidRPr="00027BB6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</w:t>
      </w:r>
      <w:r w:rsidR="00734A1C" w:rsidRPr="00027BB6">
        <w:rPr>
          <w:rFonts w:hint="cs"/>
          <w:b/>
          <w:bCs/>
          <w:noProof/>
          <w:sz w:val="28"/>
          <w:szCs w:val="28"/>
          <w:highlight w:val="lightGray"/>
          <w:rtl/>
        </w:rPr>
        <w:t>ضع إشار ( صح ) أمام العبارة الصحيحة و إشارة ( خطأ) أمام العبارة الخاطئة</w:t>
      </w:r>
      <w:r w:rsidR="00734A1C"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</w:t>
      </w:r>
      <w:r w:rsidR="00027BB6"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(</w:t>
      </w:r>
      <w:r w:rsidR="00D260A2">
        <w:rPr>
          <w:rFonts w:hint="cs"/>
          <w:b/>
          <w:bCs/>
          <w:noProof/>
          <w:sz w:val="32"/>
          <w:szCs w:val="32"/>
          <w:highlight w:val="lightGray"/>
          <w:rtl/>
        </w:rPr>
        <w:t>5</w:t>
      </w:r>
      <w:r w:rsidR="00027BB6"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علام</w:t>
      </w:r>
      <w:r w:rsidR="00D260A2">
        <w:rPr>
          <w:rFonts w:hint="cs"/>
          <w:b/>
          <w:bCs/>
          <w:noProof/>
          <w:sz w:val="32"/>
          <w:szCs w:val="32"/>
          <w:highlight w:val="lightGray"/>
          <w:rtl/>
        </w:rPr>
        <w:t>ات</w:t>
      </w:r>
      <w:r w:rsidR="00027BB6"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)</w:t>
      </w:r>
    </w:p>
    <w:p w14:paraId="3BDBCC00" w14:textId="4D5E274A" w:rsidR="00573D80" w:rsidRPr="00573D80" w:rsidRDefault="00573D80" w:rsidP="007D1CCC">
      <w:pPr>
        <w:tabs>
          <w:tab w:val="left" w:pos="5267"/>
        </w:tabs>
        <w:ind w:right="774"/>
        <w:jc w:val="right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1.(       )</w:t>
      </w:r>
      <w:r w:rsidRPr="00573D80">
        <w:rPr>
          <w:rFonts w:asciiTheme="minorBidi" w:hAnsiTheme="minorBidi"/>
          <w:b/>
          <w:bCs/>
          <w:sz w:val="32"/>
          <w:szCs w:val="32"/>
          <w:rtl/>
        </w:rPr>
        <w:t xml:space="preserve"> الرحمة في الإسلام شاملة للناس جميعا دون النظر لدينهم وجنسهم</w:t>
      </w:r>
    </w:p>
    <w:p w14:paraId="51D2588B" w14:textId="5B5DD47D" w:rsidR="00573D80" w:rsidRPr="00573D80" w:rsidRDefault="00573D80" w:rsidP="007D1CCC">
      <w:pPr>
        <w:tabs>
          <w:tab w:val="left" w:pos="5267"/>
        </w:tabs>
        <w:ind w:right="774"/>
        <w:jc w:val="right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2.(       )</w:t>
      </w:r>
      <w:r w:rsidRPr="00573D80">
        <w:rPr>
          <w:rFonts w:asciiTheme="minorBidi" w:hAnsiTheme="minorBidi"/>
          <w:b/>
          <w:bCs/>
          <w:sz w:val="32"/>
          <w:szCs w:val="32"/>
          <w:rtl/>
        </w:rPr>
        <w:t xml:space="preserve"> (ألا بذكر الله تطمئن القلوب) تدل على طريقة مواجهة الغضب بالسكوت وترك الكلام</w:t>
      </w:r>
      <w:r w:rsidRPr="00573D80">
        <w:rPr>
          <w:rFonts w:asciiTheme="minorBidi" w:hAnsiTheme="minorBidi"/>
          <w:b/>
          <w:bCs/>
          <w:sz w:val="32"/>
          <w:szCs w:val="32"/>
        </w:rPr>
        <w:t xml:space="preserve"> </w:t>
      </w:r>
    </w:p>
    <w:p w14:paraId="26630D43" w14:textId="2B46EF7A" w:rsidR="00573D80" w:rsidRPr="00573D80" w:rsidRDefault="007D1CCC" w:rsidP="007D1CCC">
      <w:pPr>
        <w:tabs>
          <w:tab w:val="left" w:pos="5267"/>
        </w:tabs>
        <w:ind w:right="774"/>
        <w:jc w:val="right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3.(       )</w:t>
      </w:r>
      <w:r w:rsidR="00573D80" w:rsidRPr="00573D80">
        <w:rPr>
          <w:rFonts w:asciiTheme="minorBidi" w:hAnsiTheme="minorBidi"/>
          <w:b/>
          <w:bCs/>
          <w:sz w:val="32"/>
          <w:szCs w:val="32"/>
          <w:rtl/>
        </w:rPr>
        <w:t xml:space="preserve"> يعد الركوع والطمأنينة فيه سنة من سنن الصلاة</w:t>
      </w:r>
    </w:p>
    <w:p w14:paraId="41008D25" w14:textId="003FEB3B" w:rsidR="00573D80" w:rsidRDefault="007D1CCC" w:rsidP="00573D80">
      <w:pPr>
        <w:tabs>
          <w:tab w:val="left" w:pos="5267"/>
        </w:tabs>
        <w:ind w:right="774"/>
        <w:jc w:val="right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4.(       ) </w:t>
      </w:r>
      <w:r w:rsidR="00573D80" w:rsidRPr="00573D80">
        <w:rPr>
          <w:rFonts w:asciiTheme="minorBidi" w:hAnsiTheme="minorBidi"/>
          <w:b/>
          <w:bCs/>
          <w:sz w:val="32"/>
          <w:szCs w:val="32"/>
          <w:rtl/>
        </w:rPr>
        <w:t>الترتيب في الصلاة ليس شرطا من شروط صحة الصلاة</w:t>
      </w:r>
    </w:p>
    <w:p w14:paraId="481298AB" w14:textId="2E8764A0" w:rsidR="004945C7" w:rsidRPr="009534FD" w:rsidRDefault="007D1CCC" w:rsidP="009534FD">
      <w:pPr>
        <w:tabs>
          <w:tab w:val="left" w:pos="5267"/>
        </w:tabs>
        <w:ind w:right="774"/>
        <w:jc w:val="right"/>
        <w:rPr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5.(       ) أوجب الإسلام العدل في تعامل المسلم مع المسلم فقط .</w:t>
      </w:r>
    </w:p>
    <w:p w14:paraId="3AE5A6C8" w14:textId="5B811975" w:rsidR="00D84949" w:rsidRDefault="002D6E6F" w:rsidP="009534FD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 w:rsidRPr="0009061C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الرابع</w:t>
      </w:r>
      <w:r w:rsidR="000C4799"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 </w:t>
      </w:r>
      <w:r w:rsidR="007D1CCC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                                                   </w:t>
      </w:r>
      <w:r w:rsidR="004945C7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</w:t>
      </w:r>
      <w:r w:rsidR="000C4799"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>(</w:t>
      </w:r>
      <w:r w:rsidR="004945C7">
        <w:rPr>
          <w:rFonts w:hint="cs"/>
          <w:b/>
          <w:bCs/>
          <w:noProof/>
          <w:sz w:val="32"/>
          <w:szCs w:val="32"/>
          <w:highlight w:val="lightGray"/>
          <w:rtl/>
        </w:rPr>
        <w:t>5</w:t>
      </w:r>
      <w:r w:rsidR="000C4799"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>علامات )</w:t>
      </w:r>
    </w:p>
    <w:p w14:paraId="4024078B" w14:textId="069E94F0" w:rsidR="00D84949" w:rsidRPr="00D84949" w:rsidRDefault="00D84949" w:rsidP="00D84949">
      <w:pPr>
        <w:pStyle w:val="ListParagraph"/>
        <w:numPr>
          <w:ilvl w:val="0"/>
          <w:numId w:val="11"/>
        </w:numPr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  <w:r w:rsidRPr="00D84949">
        <w:rPr>
          <w:rFonts w:hint="cs"/>
          <w:b/>
          <w:bCs/>
          <w:noProof/>
          <w:sz w:val="32"/>
          <w:szCs w:val="32"/>
          <w:rtl/>
          <w:lang w:bidi="ar-JO"/>
        </w:rPr>
        <w:t>اذكر اثنين من علامات محبة محبة نبينا محمد صلى الله عليه وسلم   :</w:t>
      </w:r>
    </w:p>
    <w:p w14:paraId="552C296C" w14:textId="414A50DD" w:rsidR="009534FD" w:rsidRPr="00D84949" w:rsidRDefault="00D84949" w:rsidP="009534FD">
      <w:pPr>
        <w:bidi/>
        <w:spacing w:after="0" w:line="276" w:lineRule="auto"/>
        <w:ind w:left="411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1 </w:t>
      </w:r>
      <w:r w:rsidR="009534FD">
        <w:rPr>
          <w:rFonts w:hint="cs"/>
          <w:b/>
          <w:bCs/>
          <w:noProof/>
          <w:sz w:val="32"/>
          <w:szCs w:val="32"/>
          <w:rtl/>
          <w:lang w:bidi="ar-JO"/>
        </w:rPr>
        <w:t xml:space="preserve">                                                    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 </w:t>
      </w:r>
      <w:r w:rsidR="009534FD">
        <w:rPr>
          <w:rFonts w:hint="cs"/>
          <w:b/>
          <w:bCs/>
          <w:noProof/>
          <w:sz w:val="32"/>
          <w:szCs w:val="32"/>
          <w:rtl/>
          <w:lang w:bidi="ar-JO"/>
        </w:rPr>
        <w:t xml:space="preserve"> 2</w:t>
      </w:r>
      <w:r w:rsidR="009534FD" w:rsidRPr="009534FD">
        <w:rPr>
          <w:rFonts w:hint="cs"/>
          <w:b/>
          <w:bCs/>
          <w:noProof/>
          <w:sz w:val="32"/>
          <w:szCs w:val="32"/>
          <w:rtl/>
          <w:lang w:bidi="ar-JO"/>
        </w:rPr>
        <w:t xml:space="preserve"> ـ</w:t>
      </w:r>
      <w:r w:rsidR="009534FD"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</w:p>
    <w:p w14:paraId="47F9CBB3" w14:textId="5B0D0760" w:rsidR="009534FD" w:rsidRPr="009534FD" w:rsidRDefault="004945C7" w:rsidP="009534FD">
      <w:pPr>
        <w:bidi/>
        <w:spacing w:after="0" w:line="276" w:lineRule="auto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r w:rsidR="00D84949">
        <w:rPr>
          <w:rFonts w:hint="cs"/>
          <w:b/>
          <w:bCs/>
          <w:noProof/>
          <w:sz w:val="32"/>
          <w:szCs w:val="32"/>
          <w:rtl/>
        </w:rPr>
        <w:t>ب.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9534FD">
        <w:rPr>
          <w:rFonts w:hint="cs"/>
          <w:b/>
          <w:bCs/>
          <w:noProof/>
          <w:sz w:val="32"/>
          <w:szCs w:val="32"/>
          <w:rtl/>
        </w:rPr>
        <w:t>ا</w:t>
      </w:r>
      <w:r w:rsidR="00D84949">
        <w:rPr>
          <w:rFonts w:hint="cs"/>
          <w:b/>
          <w:bCs/>
          <w:noProof/>
          <w:sz w:val="32"/>
          <w:szCs w:val="32"/>
          <w:rtl/>
        </w:rPr>
        <w:t xml:space="preserve">ذكر </w:t>
      </w:r>
      <w:r w:rsidR="009534FD">
        <w:rPr>
          <w:rFonts w:hint="cs"/>
          <w:b/>
          <w:bCs/>
          <w:noProof/>
          <w:sz w:val="32"/>
          <w:szCs w:val="32"/>
          <w:rtl/>
        </w:rPr>
        <w:t xml:space="preserve">ثلاثة من سنن الصلاة </w:t>
      </w:r>
      <w:r w:rsidR="009534FD">
        <w:rPr>
          <w:b/>
          <w:bCs/>
          <w:noProof/>
          <w:sz w:val="32"/>
          <w:szCs w:val="32"/>
          <w:rtl/>
        </w:rPr>
        <w:t>–</w:t>
      </w:r>
      <w:r w:rsidR="009534FD">
        <w:rPr>
          <w:rFonts w:hint="cs"/>
          <w:b/>
          <w:bCs/>
          <w:noProof/>
          <w:sz w:val="32"/>
          <w:szCs w:val="32"/>
          <w:rtl/>
        </w:rPr>
        <w:t xml:space="preserve"> 1-                                      </w:t>
      </w:r>
    </w:p>
    <w:sectPr w:rsidR="009534FD" w:rsidRPr="009534FD" w:rsidSect="00AB6B0B">
      <w:footerReference w:type="default" r:id="rId7"/>
      <w:pgSz w:w="12240" w:h="15840"/>
      <w:pgMar w:top="270" w:right="333" w:bottom="540" w:left="36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058AE" w14:textId="77777777" w:rsidR="00E1787E" w:rsidRDefault="00E1787E" w:rsidP="002D6E6F">
      <w:pPr>
        <w:spacing w:after="0" w:line="240" w:lineRule="auto"/>
      </w:pPr>
      <w:r>
        <w:separator/>
      </w:r>
    </w:p>
  </w:endnote>
  <w:endnote w:type="continuationSeparator" w:id="0">
    <w:p w14:paraId="2B5638D3" w14:textId="77777777" w:rsidR="00E1787E" w:rsidRDefault="00E1787E" w:rsidP="002D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7383588"/>
      <w:docPartObj>
        <w:docPartGallery w:val="Page Numbers (Bottom of Page)"/>
        <w:docPartUnique/>
      </w:docPartObj>
    </w:sdtPr>
    <w:sdtEndPr/>
    <w:sdtContent>
      <w:p w14:paraId="7549FE4D" w14:textId="77777777" w:rsidR="002D6E6F" w:rsidRDefault="00F92F0A">
        <w:pPr>
          <w:pStyle w:val="Footer"/>
          <w:jc w:val="center"/>
        </w:pPr>
        <w:r>
          <w:fldChar w:fldCharType="begin"/>
        </w:r>
        <w:r w:rsidR="002D6E6F">
          <w:instrText>PAGE   \* MERGEFORMAT</w:instrText>
        </w:r>
        <w:r>
          <w:fldChar w:fldCharType="separate"/>
        </w:r>
        <w:r w:rsidR="00D76F83" w:rsidRPr="00D76F83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14:paraId="32ADC1F1" w14:textId="77777777" w:rsidR="002D6E6F" w:rsidRDefault="002D6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8AA00" w14:textId="77777777" w:rsidR="00E1787E" w:rsidRDefault="00E1787E" w:rsidP="002D6E6F">
      <w:pPr>
        <w:spacing w:after="0" w:line="240" w:lineRule="auto"/>
      </w:pPr>
      <w:r>
        <w:separator/>
      </w:r>
    </w:p>
  </w:footnote>
  <w:footnote w:type="continuationSeparator" w:id="0">
    <w:p w14:paraId="01A0F118" w14:textId="77777777" w:rsidR="00E1787E" w:rsidRDefault="00E1787E" w:rsidP="002D6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053C"/>
    <w:multiLevelType w:val="hybridMultilevel"/>
    <w:tmpl w:val="74B252F6"/>
    <w:lvl w:ilvl="0" w:tplc="47C6E074">
      <w:start w:val="1"/>
      <w:numFmt w:val="arabicAlpha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CC466B8"/>
    <w:multiLevelType w:val="hybridMultilevel"/>
    <w:tmpl w:val="11F65668"/>
    <w:lvl w:ilvl="0" w:tplc="DA5EFC1A">
      <w:start w:val="1"/>
      <w:numFmt w:val="arabicAlpha"/>
      <w:lvlText w:val="%1.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 w15:restartNumberingAfterBreak="0">
    <w:nsid w:val="1DE35611"/>
    <w:multiLevelType w:val="hybridMultilevel"/>
    <w:tmpl w:val="2CA0747E"/>
    <w:lvl w:ilvl="0" w:tplc="76B2ED7C">
      <w:start w:val="1"/>
      <w:numFmt w:val="arabicAlpha"/>
      <w:lvlText w:val="%1)"/>
      <w:lvlJc w:val="left"/>
      <w:pPr>
        <w:ind w:left="21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1405833"/>
    <w:multiLevelType w:val="hybridMultilevel"/>
    <w:tmpl w:val="AFBC6C8C"/>
    <w:lvl w:ilvl="0" w:tplc="A8C29F1E">
      <w:start w:val="1"/>
      <w:numFmt w:val="bullet"/>
      <w:lvlText w:val=""/>
      <w:lvlJc w:val="left"/>
      <w:pPr>
        <w:ind w:left="113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4" w15:restartNumberingAfterBreak="0">
    <w:nsid w:val="2A506E34"/>
    <w:multiLevelType w:val="hybridMultilevel"/>
    <w:tmpl w:val="43243EB4"/>
    <w:lvl w:ilvl="0" w:tplc="7FC07404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" w15:restartNumberingAfterBreak="0">
    <w:nsid w:val="3FA30037"/>
    <w:multiLevelType w:val="hybridMultilevel"/>
    <w:tmpl w:val="F2BEE9D8"/>
    <w:lvl w:ilvl="0" w:tplc="E8A234CC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4AE864D5"/>
    <w:multiLevelType w:val="hybridMultilevel"/>
    <w:tmpl w:val="0100AEE8"/>
    <w:lvl w:ilvl="0" w:tplc="715A13D4">
      <w:start w:val="1"/>
      <w:numFmt w:val="arabicAlpha"/>
      <w:lvlText w:val="%1)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55E506AA"/>
    <w:multiLevelType w:val="hybridMultilevel"/>
    <w:tmpl w:val="BB1E0A2A"/>
    <w:lvl w:ilvl="0" w:tplc="44B2EC4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 w15:restartNumberingAfterBreak="0">
    <w:nsid w:val="5A175B10"/>
    <w:multiLevelType w:val="hybridMultilevel"/>
    <w:tmpl w:val="61742234"/>
    <w:lvl w:ilvl="0" w:tplc="DB98D328">
      <w:start w:val="2"/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E7E505B"/>
    <w:multiLevelType w:val="hybridMultilevel"/>
    <w:tmpl w:val="263E9C2E"/>
    <w:lvl w:ilvl="0" w:tplc="EFB0D19E"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6AAA58EC"/>
    <w:multiLevelType w:val="hybridMultilevel"/>
    <w:tmpl w:val="7A82350C"/>
    <w:lvl w:ilvl="0" w:tplc="6B865F0A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1202132572">
    <w:abstractNumId w:val="7"/>
  </w:num>
  <w:num w:numId="2" w16cid:durableId="2106801517">
    <w:abstractNumId w:val="5"/>
  </w:num>
  <w:num w:numId="3" w16cid:durableId="1262883543">
    <w:abstractNumId w:val="3"/>
  </w:num>
  <w:num w:numId="4" w16cid:durableId="106168950">
    <w:abstractNumId w:val="2"/>
  </w:num>
  <w:num w:numId="5" w16cid:durableId="393705561">
    <w:abstractNumId w:val="6"/>
  </w:num>
  <w:num w:numId="6" w16cid:durableId="2021420361">
    <w:abstractNumId w:val="8"/>
  </w:num>
  <w:num w:numId="7" w16cid:durableId="1555310656">
    <w:abstractNumId w:val="10"/>
  </w:num>
  <w:num w:numId="8" w16cid:durableId="474106771">
    <w:abstractNumId w:val="4"/>
  </w:num>
  <w:num w:numId="9" w16cid:durableId="1930117846">
    <w:abstractNumId w:val="9"/>
  </w:num>
  <w:num w:numId="10" w16cid:durableId="1788549217">
    <w:abstractNumId w:val="0"/>
  </w:num>
  <w:num w:numId="11" w16cid:durableId="1403986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81F"/>
    <w:rsid w:val="00027BB6"/>
    <w:rsid w:val="000607BC"/>
    <w:rsid w:val="00073D34"/>
    <w:rsid w:val="0009061C"/>
    <w:rsid w:val="000C4799"/>
    <w:rsid w:val="000E7703"/>
    <w:rsid w:val="001564E8"/>
    <w:rsid w:val="001827E5"/>
    <w:rsid w:val="002336D2"/>
    <w:rsid w:val="002D6E6F"/>
    <w:rsid w:val="002F2AD8"/>
    <w:rsid w:val="003071D3"/>
    <w:rsid w:val="003B0599"/>
    <w:rsid w:val="00486BF3"/>
    <w:rsid w:val="004945C7"/>
    <w:rsid w:val="004D4D4A"/>
    <w:rsid w:val="005501AF"/>
    <w:rsid w:val="00573D80"/>
    <w:rsid w:val="00632DC6"/>
    <w:rsid w:val="00636160"/>
    <w:rsid w:val="00651CCF"/>
    <w:rsid w:val="00655607"/>
    <w:rsid w:val="00734A1C"/>
    <w:rsid w:val="007D1CCC"/>
    <w:rsid w:val="008637AF"/>
    <w:rsid w:val="008907D9"/>
    <w:rsid w:val="008D459B"/>
    <w:rsid w:val="008F513B"/>
    <w:rsid w:val="00934414"/>
    <w:rsid w:val="009534FD"/>
    <w:rsid w:val="00961189"/>
    <w:rsid w:val="00985ED8"/>
    <w:rsid w:val="00A11F0D"/>
    <w:rsid w:val="00A6081F"/>
    <w:rsid w:val="00AB6B0B"/>
    <w:rsid w:val="00AC7ED3"/>
    <w:rsid w:val="00AE4D9C"/>
    <w:rsid w:val="00AF1A4A"/>
    <w:rsid w:val="00B8605A"/>
    <w:rsid w:val="00BB12DB"/>
    <w:rsid w:val="00BD2111"/>
    <w:rsid w:val="00BD3143"/>
    <w:rsid w:val="00C6751F"/>
    <w:rsid w:val="00D00435"/>
    <w:rsid w:val="00D124C1"/>
    <w:rsid w:val="00D260A2"/>
    <w:rsid w:val="00D54B83"/>
    <w:rsid w:val="00D63FA0"/>
    <w:rsid w:val="00D76F83"/>
    <w:rsid w:val="00D84949"/>
    <w:rsid w:val="00DA3246"/>
    <w:rsid w:val="00E1787E"/>
    <w:rsid w:val="00F453D5"/>
    <w:rsid w:val="00F50EAF"/>
    <w:rsid w:val="00F76832"/>
    <w:rsid w:val="00F92F0A"/>
    <w:rsid w:val="00FC779B"/>
    <w:rsid w:val="00FD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9D687"/>
  <w15:docId w15:val="{2630CB4D-97AF-43D2-9B27-2A0869E8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E6F"/>
  </w:style>
  <w:style w:type="paragraph" w:styleId="Footer">
    <w:name w:val="footer"/>
    <w:basedOn w:val="Normal"/>
    <w:link w:val="FooterChar"/>
    <w:uiPriority w:val="99"/>
    <w:unhideWhenUsed/>
    <w:rsid w:val="002D6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E6F"/>
  </w:style>
  <w:style w:type="paragraph" w:styleId="ListParagraph">
    <w:name w:val="List Paragraph"/>
    <w:basedOn w:val="Normal"/>
    <w:uiPriority w:val="34"/>
    <w:qFormat/>
    <w:rsid w:val="00BD3143"/>
    <w:pPr>
      <w:ind w:left="720"/>
      <w:contextualSpacing/>
    </w:pPr>
  </w:style>
  <w:style w:type="table" w:styleId="TableGrid">
    <w:name w:val="Table Grid"/>
    <w:basedOn w:val="TableNormal"/>
    <w:uiPriority w:val="39"/>
    <w:rsid w:val="00F4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5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</dc:creator>
  <cp:lastModifiedBy>wafa foudeh</cp:lastModifiedBy>
  <cp:revision>2</cp:revision>
  <cp:lastPrinted>2021-10-04T04:23:00Z</cp:lastPrinted>
  <dcterms:created xsi:type="dcterms:W3CDTF">2023-11-04T10:33:00Z</dcterms:created>
  <dcterms:modified xsi:type="dcterms:W3CDTF">2023-11-04T10:33:00Z</dcterms:modified>
</cp:coreProperties>
</file>