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5850" w14:textId="7616DFE8" w:rsidR="002F2AD8" w:rsidRPr="00224A67" w:rsidRDefault="00224A67" w:rsidP="002F2AD8">
      <w:pPr>
        <w:bidi/>
        <w:spacing w:after="0" w:line="240" w:lineRule="auto"/>
        <w:jc w:val="center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rtl/>
        </w:rPr>
        <w:t xml:space="preserve">اختبار الشهر الثاني مادة </w:t>
      </w:r>
    </w:p>
    <w:p w14:paraId="73A75939" w14:textId="6DECA057" w:rsidR="00224A67" w:rsidRDefault="002E25EE" w:rsidP="002E25EE">
      <w:pPr>
        <w:bidi/>
        <w:spacing w:after="0" w:line="240" w:lineRule="auto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الصف :السابع (        )         </w:t>
      </w:r>
      <w:r w:rsidR="00224A67">
        <w:rPr>
          <w:rFonts w:hint="cs"/>
          <w:b/>
          <w:bCs/>
          <w:noProof/>
          <w:sz w:val="28"/>
          <w:szCs w:val="28"/>
          <w:rtl/>
        </w:rPr>
        <w:t xml:space="preserve">                        </w:t>
      </w:r>
      <w:r w:rsidR="00224A67" w:rsidRPr="00224A67">
        <w:rPr>
          <w:rFonts w:hint="cs"/>
          <w:b/>
          <w:bCs/>
          <w:noProof/>
          <w:sz w:val="28"/>
          <w:szCs w:val="28"/>
          <w:rtl/>
        </w:rPr>
        <w:t xml:space="preserve">التربية الاسلامية </w:t>
      </w:r>
      <w:r w:rsidR="00224A67">
        <w:rPr>
          <w:rFonts w:hint="cs"/>
          <w:b/>
          <w:bCs/>
          <w:noProof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224A67">
        <w:rPr>
          <w:rFonts w:hint="cs"/>
          <w:b/>
          <w:bCs/>
          <w:noProof/>
          <w:sz w:val="28"/>
          <w:szCs w:val="28"/>
          <w:rtl/>
        </w:rPr>
        <w:t xml:space="preserve">    الاسم :</w:t>
      </w:r>
      <w:r>
        <w:rPr>
          <w:rFonts w:hint="cs"/>
          <w:b/>
          <w:bCs/>
          <w:noProof/>
          <w:sz w:val="28"/>
          <w:szCs w:val="28"/>
          <w:rtl/>
        </w:rPr>
        <w:t>.....................</w:t>
      </w:r>
    </w:p>
    <w:p w14:paraId="2B9E2B37" w14:textId="29D00EC3" w:rsidR="002E25EE" w:rsidRPr="00224A67" w:rsidRDefault="002E25EE" w:rsidP="002E25EE">
      <w:pPr>
        <w:bidi/>
        <w:spacing w:after="0" w:line="240" w:lineRule="auto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827D0DA" w14:textId="354FBCEB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</w:p>
    <w:p w14:paraId="12FF634A" w14:textId="77777777" w:rsidR="00224A67" w:rsidRPr="00224A67" w:rsidRDefault="00651CCF" w:rsidP="00224A67">
      <w:pPr>
        <w:tabs>
          <w:tab w:val="left" w:pos="2046"/>
        </w:tabs>
        <w:bidi/>
        <w:spacing w:after="0" w:line="276" w:lineRule="auto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 w:rsidR="00AF1A4A"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</w:t>
      </w:r>
      <w:r w:rsidR="00224A67" w:rsidRPr="00224A67"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bidi="ar-JO"/>
        </w:rPr>
        <w:t>السؤال الأول</w:t>
      </w:r>
      <w:r w:rsidR="00224A67" w:rsidRPr="00224A67"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: من خلال دراستك للآيات الكريمة من سورة الملك  أجب عن الأسئلة الآتية: ( 4علامات )</w:t>
      </w:r>
      <w:r w:rsidR="00224A67" w:rsidRPr="00224A67"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        </w:t>
      </w:r>
      <w:r w:rsidR="00224A67" w:rsidRPr="00224A67"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                                                                            </w:t>
      </w:r>
    </w:p>
    <w:p w14:paraId="6A90CDCB" w14:textId="77777777" w:rsidR="00224A67" w:rsidRPr="00224A67" w:rsidRDefault="00224A67" w:rsidP="00224A67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أـ اكتب الآيتين الكريمتين الدَّالتين على ما يأتي :</w:t>
      </w:r>
    </w:p>
    <w:p w14:paraId="7189F3F5" w14:textId="68572093" w:rsidR="00224A67" w:rsidRPr="002E25EE" w:rsidRDefault="00224A67" w:rsidP="002E25EE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28"/>
          <w:szCs w:val="28"/>
          <w:rtl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ثواب المؤمنين . "ان الذين ...................................................................</w:t>
      </w:r>
    </w:p>
    <w:p w14:paraId="2419D636" w14:textId="30792375" w:rsidR="00224A67" w:rsidRPr="002E25EE" w:rsidRDefault="00224A67" w:rsidP="002E25EE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ندم الكافرين يوم القيامة  ." وقالوا.....................................................................</w:t>
      </w:r>
    </w:p>
    <w:p w14:paraId="0E3BA964" w14:textId="77777777" w:rsidR="00224A67" w:rsidRPr="00224A67" w:rsidRDefault="00224A67" w:rsidP="00224A67">
      <w:pPr>
        <w:pStyle w:val="ListParagraph"/>
        <w:bidi/>
        <w:spacing w:after="0" w:line="276" w:lineRule="auto"/>
        <w:ind w:left="766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 xml:space="preserve">ب ـ </w:t>
      </w:r>
      <w:bookmarkStart w:id="0" w:name="_Hlk115702541"/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 xml:space="preserve">أكمل الفراغ في ما يأتي بما يُناسب  </w:t>
      </w:r>
      <w:bookmarkEnd w:id="0"/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 xml:space="preserve">: </w:t>
      </w:r>
    </w:p>
    <w:p w14:paraId="21DE17A7" w14:textId="21A9B456" w:rsidR="00224A67" w:rsidRPr="00224A67" w:rsidRDefault="00224A67" w:rsidP="00A361F5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من اسماء جهنم</w:t>
      </w:r>
      <w:r w:rsidR="00A361F5">
        <w:rPr>
          <w:rFonts w:hint="cs"/>
          <w:b/>
          <w:bCs/>
          <w:noProof/>
          <w:sz w:val="28"/>
          <w:szCs w:val="28"/>
          <w:rtl/>
          <w:lang w:bidi="ar-JO"/>
        </w:rPr>
        <w:t>:.........................</w:t>
      </w: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361F5"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و</w:t>
      </w: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 xml:space="preserve"> </w:t>
      </w:r>
      <w:r w:rsidR="00A361F5">
        <w:rPr>
          <w:rFonts w:hint="cs"/>
          <w:b/>
          <w:bCs/>
          <w:noProof/>
          <w:sz w:val="28"/>
          <w:szCs w:val="28"/>
          <w:rtl/>
          <w:lang w:bidi="ar-JO"/>
        </w:rPr>
        <w:t>..................................</w:t>
      </w:r>
    </w:p>
    <w:p w14:paraId="603E2F97" w14:textId="77777777" w:rsidR="00224A67" w:rsidRPr="00224A67" w:rsidRDefault="00224A67" w:rsidP="00224A67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حال النار  يوم القيامة عند استقبال الكافرين :........................................................</w:t>
      </w:r>
    </w:p>
    <w:p w14:paraId="4CB4B076" w14:textId="77777777" w:rsidR="00224A67" w:rsidRPr="00224A67" w:rsidRDefault="00224A67" w:rsidP="00224A67">
      <w:pPr>
        <w:tabs>
          <w:tab w:val="left" w:pos="2046"/>
        </w:tabs>
        <w:bidi/>
        <w:spacing w:after="0" w:line="276" w:lineRule="auto"/>
        <w:jc w:val="center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E27B54" w14:textId="0C23C555" w:rsidR="00224A67" w:rsidRPr="00224A67" w:rsidRDefault="00224A67" w:rsidP="00BB6368">
      <w:pPr>
        <w:bidi/>
        <w:spacing w:after="0" w:line="276" w:lineRule="auto"/>
        <w:ind w:left="490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الثاني:</w:t>
      </w:r>
      <w:r w:rsidRPr="00224A6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 w:rsidR="00BB6368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ضعي المصطلح المناسب </w:t>
      </w:r>
      <w:r w:rsidRPr="00224A6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بكل مما يلي :                                          (4 علامات )</w:t>
      </w:r>
      <w:r w:rsidRPr="00224A67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6DA224E6" w14:textId="77777777" w:rsidR="00224A67" w:rsidRPr="00224A67" w:rsidRDefault="00224A67" w:rsidP="00224A67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حالة من الانفعال يمر بها الانسان تخرجه عن طبيتعته (                 )</w:t>
      </w:r>
    </w:p>
    <w:p w14:paraId="006E6E2A" w14:textId="77777777" w:rsidR="00224A67" w:rsidRPr="00224A67" w:rsidRDefault="00224A67" w:rsidP="00224A67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صوت زائد يخرج من الخيشوم ملازم لحرفي الميم والنون (                 )</w:t>
      </w:r>
    </w:p>
    <w:p w14:paraId="2784F63C" w14:textId="77777777" w:rsidR="00224A67" w:rsidRPr="00224A67" w:rsidRDefault="00224A67" w:rsidP="00224A67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عناية الاسلام بالانسان وتكريمه بغض النظر عن دينه وعرقه ولونه (                      )</w:t>
      </w:r>
    </w:p>
    <w:p w14:paraId="32E71F62" w14:textId="77777777" w:rsidR="00224A67" w:rsidRPr="00224A67" w:rsidRDefault="00224A67" w:rsidP="00224A67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224A67">
        <w:rPr>
          <w:rFonts w:hint="cs"/>
          <w:b/>
          <w:bCs/>
          <w:noProof/>
          <w:sz w:val="28"/>
          <w:szCs w:val="28"/>
          <w:rtl/>
          <w:lang w:bidi="ar-JO"/>
        </w:rPr>
        <w:t>هم ابناء سيدنا محمد وبناته واحفاده وزوجاته واقاربه الذين امنوا برسالته (                   )</w:t>
      </w:r>
    </w:p>
    <w:p w14:paraId="67ABD1CC" w14:textId="77777777" w:rsidR="00224A67" w:rsidRPr="00224A67" w:rsidRDefault="00224A67" w:rsidP="00224A67">
      <w:p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</w:p>
    <w:p w14:paraId="459C637A" w14:textId="77777777" w:rsidR="00224A67" w:rsidRPr="00224A67" w:rsidRDefault="00224A67" w:rsidP="00224A67">
      <w:pPr>
        <w:bidi/>
        <w:spacing w:after="0" w:line="276" w:lineRule="auto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rtl/>
        </w:rPr>
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BA111BE" w14:textId="77777777" w:rsidR="00224A67" w:rsidRPr="00224A67" w:rsidRDefault="00224A67" w:rsidP="00224A67">
      <w:pPr>
        <w:bidi/>
        <w:spacing w:after="0" w:line="276" w:lineRule="auto"/>
        <w:ind w:left="632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الثالث:</w:t>
      </w:r>
      <w:r w:rsidRPr="00224A6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ضع إشار ( صح ) أمام العبارة الصحيحة و إشارة ( خطأ) أمام العبارة الخاطئة : (5 علامات )</w:t>
      </w:r>
    </w:p>
    <w:p w14:paraId="0D327860" w14:textId="77777777" w:rsidR="00224A67" w:rsidRPr="00224A67" w:rsidRDefault="00224A67" w:rsidP="00224A67">
      <w:pPr>
        <w:bidi/>
        <w:spacing w:after="0" w:line="276" w:lineRule="auto"/>
        <w:ind w:left="632"/>
        <w:rPr>
          <w:b/>
          <w:bCs/>
          <w:noProof/>
          <w:sz w:val="28"/>
          <w:szCs w:val="28"/>
          <w:rtl/>
        </w:rPr>
      </w:pPr>
    </w:p>
    <w:p w14:paraId="64409FE3" w14:textId="77777777" w:rsidR="00224A67" w:rsidRPr="00224A67" w:rsidRDefault="00224A67" w:rsidP="00224A67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224A67">
        <w:rPr>
          <w:rFonts w:asciiTheme="minorBidi" w:hAnsiTheme="minorBidi" w:hint="cs"/>
          <w:b/>
          <w:bCs/>
          <w:sz w:val="28"/>
          <w:szCs w:val="28"/>
          <w:rtl/>
        </w:rPr>
        <w:t>1.(       )</w:t>
      </w:r>
      <w:r w:rsidRPr="00224A67">
        <w:rPr>
          <w:rFonts w:asciiTheme="minorBidi" w:hAnsiTheme="minorBidi"/>
          <w:b/>
          <w:bCs/>
          <w:sz w:val="28"/>
          <w:szCs w:val="28"/>
          <w:rtl/>
        </w:rPr>
        <w:t xml:space="preserve"> الرحمة في الإسلام شاملة للناس جميعا دون النظر لدينهم وجنسهم</w:t>
      </w:r>
    </w:p>
    <w:p w14:paraId="1E42BD54" w14:textId="77777777" w:rsidR="00224A67" w:rsidRPr="00224A67" w:rsidRDefault="00224A67" w:rsidP="00224A67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224A67">
        <w:rPr>
          <w:rFonts w:asciiTheme="minorBidi" w:hAnsiTheme="minorBidi" w:hint="cs"/>
          <w:b/>
          <w:bCs/>
          <w:sz w:val="28"/>
          <w:szCs w:val="28"/>
          <w:rtl/>
        </w:rPr>
        <w:t>2.(       )</w:t>
      </w:r>
      <w:r w:rsidRPr="00224A67">
        <w:rPr>
          <w:rFonts w:asciiTheme="minorBidi" w:hAnsiTheme="minorBidi"/>
          <w:b/>
          <w:bCs/>
          <w:sz w:val="28"/>
          <w:szCs w:val="28"/>
          <w:rtl/>
        </w:rPr>
        <w:t xml:space="preserve"> (ألا بذكر الله تطمئن القلوب) تدل على طريقة مواجهة الغضب بالسكوت وترك الكلام</w:t>
      </w:r>
      <w:r w:rsidRPr="00224A67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01660EA5" w14:textId="77777777" w:rsidR="00224A67" w:rsidRPr="00224A67" w:rsidRDefault="00224A67" w:rsidP="00224A67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224A67">
        <w:rPr>
          <w:rFonts w:asciiTheme="minorBidi" w:hAnsiTheme="minorBidi" w:hint="cs"/>
          <w:b/>
          <w:bCs/>
          <w:sz w:val="28"/>
          <w:szCs w:val="28"/>
          <w:rtl/>
        </w:rPr>
        <w:t>3.(       )</w:t>
      </w:r>
      <w:r w:rsidRPr="00224A67">
        <w:rPr>
          <w:rFonts w:asciiTheme="minorBidi" w:hAnsiTheme="minorBidi"/>
          <w:b/>
          <w:bCs/>
          <w:sz w:val="28"/>
          <w:szCs w:val="28"/>
          <w:rtl/>
        </w:rPr>
        <w:t xml:space="preserve"> يعد الركوع والطمأنينة فيه سنة من سنن الصلاة</w:t>
      </w:r>
    </w:p>
    <w:p w14:paraId="434C7C39" w14:textId="77777777" w:rsidR="00224A67" w:rsidRPr="00224A67" w:rsidRDefault="00224A67" w:rsidP="00224A67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224A67">
        <w:rPr>
          <w:rFonts w:asciiTheme="minorBidi" w:hAnsiTheme="minorBidi" w:hint="cs"/>
          <w:b/>
          <w:bCs/>
          <w:sz w:val="28"/>
          <w:szCs w:val="28"/>
          <w:rtl/>
        </w:rPr>
        <w:t xml:space="preserve">4.(       ) </w:t>
      </w:r>
      <w:r w:rsidRPr="00224A67">
        <w:rPr>
          <w:rFonts w:asciiTheme="minorBidi" w:hAnsiTheme="minorBidi"/>
          <w:b/>
          <w:bCs/>
          <w:sz w:val="28"/>
          <w:szCs w:val="28"/>
          <w:rtl/>
        </w:rPr>
        <w:t>الترتيب في الصلاة ليس شرطا من شروط صحة الصلاة</w:t>
      </w:r>
    </w:p>
    <w:p w14:paraId="68467DF5" w14:textId="77777777" w:rsidR="00224A67" w:rsidRPr="00224A67" w:rsidRDefault="00224A67" w:rsidP="00224A67">
      <w:pPr>
        <w:tabs>
          <w:tab w:val="left" w:pos="5267"/>
        </w:tabs>
        <w:ind w:right="774"/>
        <w:jc w:val="right"/>
        <w:rPr>
          <w:sz w:val="28"/>
          <w:szCs w:val="28"/>
        </w:rPr>
      </w:pPr>
      <w:r w:rsidRPr="00224A67">
        <w:rPr>
          <w:rFonts w:asciiTheme="minorBidi" w:hAnsiTheme="minorBidi" w:hint="cs"/>
          <w:b/>
          <w:bCs/>
          <w:sz w:val="28"/>
          <w:szCs w:val="28"/>
          <w:rtl/>
        </w:rPr>
        <w:t>5.(       ) أوجب الإسلام العدل في تعامل المسلم مع المسلم فقط .</w:t>
      </w:r>
    </w:p>
    <w:p w14:paraId="735B10D8" w14:textId="77777777" w:rsidR="00224A67" w:rsidRPr="00224A67" w:rsidRDefault="00224A67" w:rsidP="00224A67">
      <w:pPr>
        <w:bidi/>
        <w:spacing w:after="0" w:line="276" w:lineRule="auto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rtl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A21D71" w14:textId="77777777" w:rsidR="00224A67" w:rsidRDefault="00224A67" w:rsidP="00224A67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الرابع</w:t>
      </w:r>
      <w:r w:rsidRPr="00224A6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     من علامات محبة الرسول من خلال الاية                               (علامة )</w:t>
      </w:r>
    </w:p>
    <w:p w14:paraId="53561776" w14:textId="77777777" w:rsidR="00BB6368" w:rsidRPr="00224A67" w:rsidRDefault="00BB6368" w:rsidP="00BB6368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</w:rPr>
      </w:pPr>
    </w:p>
    <w:p w14:paraId="71502BF9" w14:textId="77777777" w:rsidR="00224A67" w:rsidRPr="00224A67" w:rsidRDefault="00224A67" w:rsidP="00224A67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u w:val="single"/>
          <w:rtl/>
        </w:rPr>
        <w:t xml:space="preserve">قال تعالى </w:t>
      </w:r>
      <w:r w:rsidRPr="00224A67">
        <w:rPr>
          <w:rFonts w:hint="cs"/>
          <w:b/>
          <w:bCs/>
          <w:noProof/>
          <w:sz w:val="28"/>
          <w:szCs w:val="28"/>
          <w:rtl/>
        </w:rPr>
        <w:t>"من يطع الرسول فقد اطاع الله</w:t>
      </w:r>
      <w:r w:rsidRPr="00224A67">
        <w:rPr>
          <w:rFonts w:hint="cs"/>
          <w:b/>
          <w:bCs/>
          <w:noProof/>
          <w:sz w:val="28"/>
          <w:szCs w:val="28"/>
          <w:u w:val="single"/>
          <w:rtl/>
        </w:rPr>
        <w:t xml:space="preserve"> </w:t>
      </w:r>
      <w:r w:rsidRPr="00224A67">
        <w:rPr>
          <w:rFonts w:hint="cs"/>
          <w:b/>
          <w:bCs/>
          <w:noProof/>
          <w:sz w:val="28"/>
          <w:szCs w:val="28"/>
          <w:rtl/>
        </w:rPr>
        <w:t>"...........................</w:t>
      </w:r>
    </w:p>
    <w:p w14:paraId="2BB3EAF1" w14:textId="77777777" w:rsidR="00224A67" w:rsidRPr="00224A67" w:rsidRDefault="00224A67" w:rsidP="00224A67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</w:rPr>
      </w:pPr>
      <w:r w:rsidRPr="00224A67">
        <w:rPr>
          <w:rFonts w:hint="cs"/>
          <w:b/>
          <w:bCs/>
          <w:noProof/>
          <w:sz w:val="28"/>
          <w:szCs w:val="28"/>
          <w:u w:val="single"/>
          <w:rtl/>
        </w:rPr>
        <w:t xml:space="preserve">قال تعالى </w:t>
      </w:r>
      <w:r w:rsidRPr="00224A67">
        <w:rPr>
          <w:rFonts w:hint="cs"/>
          <w:b/>
          <w:bCs/>
          <w:noProof/>
          <w:sz w:val="28"/>
          <w:szCs w:val="28"/>
          <w:rtl/>
        </w:rPr>
        <w:t>" لقد كان لكم في رسول الله اسوة حسنة ".......................................</w:t>
      </w:r>
    </w:p>
    <w:p w14:paraId="571CB8BB" w14:textId="43C0702E" w:rsidR="007D1CCC" w:rsidRDefault="007D1CCC" w:rsidP="00224A67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14:paraId="7179AA6C" w14:textId="430F715C" w:rsidR="00224A67" w:rsidRDefault="00BB6368" w:rsidP="00BB6368">
      <w:pPr>
        <w:tabs>
          <w:tab w:val="left" w:pos="2046"/>
        </w:tabs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انتهت الاسئلة</w:t>
      </w:r>
    </w:p>
    <w:p w14:paraId="449CAAD9" w14:textId="32BD3ABE" w:rsidR="00BB6368" w:rsidRDefault="00BB6368" w:rsidP="00BB6368">
      <w:pPr>
        <w:tabs>
          <w:tab w:val="left" w:pos="2046"/>
        </w:tabs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منى جميل </w:t>
      </w:r>
    </w:p>
    <w:p w14:paraId="4E0DBECF" w14:textId="35643C35" w:rsidR="00B8605A" w:rsidRPr="00224A67" w:rsidRDefault="00B8605A" w:rsidP="00224A67">
      <w:pPr>
        <w:bidi/>
        <w:spacing w:after="0" w:line="276" w:lineRule="auto"/>
        <w:rPr>
          <w:b/>
          <w:bCs/>
          <w:noProof/>
          <w:sz w:val="32"/>
          <w:szCs w:val="32"/>
        </w:rPr>
      </w:pPr>
    </w:p>
    <w:sectPr w:rsidR="00B8605A" w:rsidRPr="00224A67" w:rsidSect="00224A67">
      <w:footerReference w:type="default" r:id="rId7"/>
      <w:pgSz w:w="12240" w:h="15840"/>
      <w:pgMar w:top="851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C9FD" w14:textId="77777777" w:rsidR="00FD79EE" w:rsidRDefault="00FD79EE" w:rsidP="002D6E6F">
      <w:pPr>
        <w:spacing w:after="0" w:line="240" w:lineRule="auto"/>
      </w:pPr>
      <w:r>
        <w:separator/>
      </w:r>
    </w:p>
  </w:endnote>
  <w:endnote w:type="continuationSeparator" w:id="0">
    <w:p w14:paraId="434E18F9" w14:textId="77777777" w:rsidR="00FD79EE" w:rsidRDefault="00FD79EE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7777777" w:rsidR="002D6E6F" w:rsidRDefault="00F92F0A">
        <w:pPr>
          <w:pStyle w:val="Footer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BB6368" w:rsidRPr="00BB6368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32ADC1F1" w14:textId="77777777" w:rsidR="002D6E6F" w:rsidRDefault="002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62FF" w14:textId="77777777" w:rsidR="00FD79EE" w:rsidRDefault="00FD79EE" w:rsidP="002D6E6F">
      <w:pPr>
        <w:spacing w:after="0" w:line="240" w:lineRule="auto"/>
      </w:pPr>
      <w:r>
        <w:separator/>
      </w:r>
    </w:p>
  </w:footnote>
  <w:footnote w:type="continuationSeparator" w:id="0">
    <w:p w14:paraId="6EC95EC4" w14:textId="77777777" w:rsidR="00FD79EE" w:rsidRDefault="00FD79EE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53C"/>
    <w:multiLevelType w:val="hybridMultilevel"/>
    <w:tmpl w:val="74B252F6"/>
    <w:lvl w:ilvl="0" w:tplc="47C6E074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C466B8"/>
    <w:multiLevelType w:val="hybridMultilevel"/>
    <w:tmpl w:val="11F65668"/>
    <w:lvl w:ilvl="0" w:tplc="DA5EFC1A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397894978">
    <w:abstractNumId w:val="7"/>
  </w:num>
  <w:num w:numId="2" w16cid:durableId="1083603034">
    <w:abstractNumId w:val="5"/>
  </w:num>
  <w:num w:numId="3" w16cid:durableId="1799689889">
    <w:abstractNumId w:val="3"/>
  </w:num>
  <w:num w:numId="4" w16cid:durableId="1609049157">
    <w:abstractNumId w:val="2"/>
  </w:num>
  <w:num w:numId="5" w16cid:durableId="564148781">
    <w:abstractNumId w:val="6"/>
  </w:num>
  <w:num w:numId="6" w16cid:durableId="1925527801">
    <w:abstractNumId w:val="8"/>
  </w:num>
  <w:num w:numId="7" w16cid:durableId="1577781873">
    <w:abstractNumId w:val="10"/>
  </w:num>
  <w:num w:numId="8" w16cid:durableId="511260551">
    <w:abstractNumId w:val="4"/>
  </w:num>
  <w:num w:numId="9" w16cid:durableId="723332667">
    <w:abstractNumId w:val="9"/>
  </w:num>
  <w:num w:numId="10" w16cid:durableId="1804613209">
    <w:abstractNumId w:val="0"/>
  </w:num>
  <w:num w:numId="11" w16cid:durableId="126800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1F"/>
    <w:rsid w:val="00005188"/>
    <w:rsid w:val="00027BB6"/>
    <w:rsid w:val="000607BC"/>
    <w:rsid w:val="00073D34"/>
    <w:rsid w:val="0009061C"/>
    <w:rsid w:val="000C4799"/>
    <w:rsid w:val="000E7703"/>
    <w:rsid w:val="001564E8"/>
    <w:rsid w:val="001827E5"/>
    <w:rsid w:val="00224A67"/>
    <w:rsid w:val="002336D2"/>
    <w:rsid w:val="002D6E6F"/>
    <w:rsid w:val="002E25EE"/>
    <w:rsid w:val="002F2AD8"/>
    <w:rsid w:val="003071D3"/>
    <w:rsid w:val="003B0599"/>
    <w:rsid w:val="00486BF3"/>
    <w:rsid w:val="004945C7"/>
    <w:rsid w:val="004D4D4A"/>
    <w:rsid w:val="005501AF"/>
    <w:rsid w:val="0056067C"/>
    <w:rsid w:val="00573D80"/>
    <w:rsid w:val="00632DC6"/>
    <w:rsid w:val="00636160"/>
    <w:rsid w:val="00651CCF"/>
    <w:rsid w:val="00655607"/>
    <w:rsid w:val="00734A1C"/>
    <w:rsid w:val="007D1CCC"/>
    <w:rsid w:val="008020A5"/>
    <w:rsid w:val="008637AF"/>
    <w:rsid w:val="008907D9"/>
    <w:rsid w:val="008D459B"/>
    <w:rsid w:val="008F513B"/>
    <w:rsid w:val="00934414"/>
    <w:rsid w:val="00961189"/>
    <w:rsid w:val="00984258"/>
    <w:rsid w:val="00985ED8"/>
    <w:rsid w:val="00A11F0D"/>
    <w:rsid w:val="00A361F5"/>
    <w:rsid w:val="00A6081F"/>
    <w:rsid w:val="00AB6B0B"/>
    <w:rsid w:val="00AE4D9C"/>
    <w:rsid w:val="00AF1A4A"/>
    <w:rsid w:val="00B8605A"/>
    <w:rsid w:val="00BB12DB"/>
    <w:rsid w:val="00BB6368"/>
    <w:rsid w:val="00BD2111"/>
    <w:rsid w:val="00BD3143"/>
    <w:rsid w:val="00C6751F"/>
    <w:rsid w:val="00D00435"/>
    <w:rsid w:val="00D124C1"/>
    <w:rsid w:val="00D260A2"/>
    <w:rsid w:val="00D54B83"/>
    <w:rsid w:val="00D63FA0"/>
    <w:rsid w:val="00D84949"/>
    <w:rsid w:val="00DA3246"/>
    <w:rsid w:val="00F453D5"/>
    <w:rsid w:val="00F76832"/>
    <w:rsid w:val="00F92F0A"/>
    <w:rsid w:val="00FC779B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D687"/>
  <w15:docId w15:val="{6AF4009F-5FE9-524C-BC28-E236F68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6F"/>
  </w:style>
  <w:style w:type="paragraph" w:styleId="Footer">
    <w:name w:val="footer"/>
    <w:basedOn w:val="Normal"/>
    <w:link w:val="Foot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6F"/>
  </w:style>
  <w:style w:type="paragraph" w:styleId="ListParagraph">
    <w:name w:val="List Paragraph"/>
    <w:basedOn w:val="Normal"/>
    <w:uiPriority w:val="34"/>
    <w:qFormat/>
    <w:rsid w:val="00BD3143"/>
    <w:pPr>
      <w:ind w:left="720"/>
      <w:contextualSpacing/>
    </w:pPr>
  </w:style>
  <w:style w:type="table" w:styleId="TableGrid">
    <w:name w:val="Table Grid"/>
    <w:basedOn w:val="TableNormal"/>
    <w:uiPriority w:val="39"/>
    <w:rsid w:val="00F4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wafa foudeh</cp:lastModifiedBy>
  <cp:revision>2</cp:revision>
  <cp:lastPrinted>2021-10-04T04:23:00Z</cp:lastPrinted>
  <dcterms:created xsi:type="dcterms:W3CDTF">2023-11-05T06:22:00Z</dcterms:created>
  <dcterms:modified xsi:type="dcterms:W3CDTF">2023-11-05T06:22:00Z</dcterms:modified>
</cp:coreProperties>
</file>