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F68D" w14:textId="700DED8C" w:rsidR="00FB50C2" w:rsidRDefault="00424355" w:rsidP="00424355">
      <w:p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</w:t>
      </w:r>
      <w:r w:rsidR="00FB50C2">
        <w:rPr>
          <w:rFonts w:hint="cs"/>
          <w:b/>
          <w:bCs/>
          <w:sz w:val="32"/>
          <w:szCs w:val="32"/>
          <w:rtl/>
          <w:lang w:bidi="ar-JO"/>
        </w:rPr>
        <w:t>بسم الله الرحمن الرحيم</w:t>
      </w:r>
    </w:p>
    <w:p w14:paraId="5F1F7BAD" w14:textId="2E4FD78D" w:rsidR="00FB50C2" w:rsidRDefault="00FB50C2" w:rsidP="00424355">
      <w:p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منطقة شمال عمان                                   </w:t>
      </w:r>
      <w:r w:rsidR="00424355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217E47" w:rsidRPr="005236FA">
        <w:rPr>
          <w:rFonts w:hint="cs"/>
          <w:b/>
          <w:bCs/>
          <w:noProof/>
          <w:rtl/>
        </w:rPr>
        <w:drawing>
          <wp:inline distT="0" distB="0" distL="0" distR="0" wp14:anchorId="3838192B" wp14:editId="5B2A537F">
            <wp:extent cx="787773" cy="440670"/>
            <wp:effectExtent l="19050" t="0" r="0" b="0"/>
            <wp:docPr id="1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9300" cy="44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4355"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إناث الحسين الإعدادية الثانية      </w:t>
      </w:r>
    </w:p>
    <w:p w14:paraId="632BF571" w14:textId="34A3D786" w:rsidR="00424355" w:rsidRDefault="00FB50C2" w:rsidP="00424355">
      <w:pPr>
        <w:pBdr>
          <w:bottom w:val="single" w:sz="6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r w:rsidR="00424355"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امتحان الشهر الثاني لمادة التربية </w:t>
      </w:r>
      <w:r w:rsidR="00221654">
        <w:rPr>
          <w:rFonts w:hint="cs"/>
          <w:b/>
          <w:bCs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sz w:val="32"/>
          <w:szCs w:val="32"/>
          <w:rtl/>
          <w:lang w:bidi="ar-JO"/>
        </w:rPr>
        <w:t>إسلامية                                    الاسم : ..................................</w:t>
      </w:r>
      <w:r w:rsidR="00424355" w:rsidRPr="00424355">
        <w:rPr>
          <w:rtl/>
        </w:rPr>
        <w:t xml:space="preserve"> </w:t>
      </w:r>
      <w:r w:rsidR="00424355">
        <w:rPr>
          <w:rFonts w:hint="cs"/>
          <w:rtl/>
        </w:rPr>
        <w:t xml:space="preserve">                                                                                    </w:t>
      </w:r>
      <w:r w:rsidR="00424355" w:rsidRPr="00424355">
        <w:rPr>
          <w:b/>
          <w:bCs/>
          <w:sz w:val="32"/>
          <w:szCs w:val="32"/>
          <w:rtl/>
          <w:lang w:bidi="ar-JO"/>
        </w:rPr>
        <w:t xml:space="preserve">الصف العاشر ( أ ، ب) </w:t>
      </w:r>
    </w:p>
    <w:p w14:paraId="55D890BC" w14:textId="19BBE601" w:rsidR="00FB50C2" w:rsidRDefault="00424355" w:rsidP="00424355">
      <w:pPr>
        <w:rPr>
          <w:b/>
          <w:bCs/>
          <w:sz w:val="32"/>
          <w:szCs w:val="32"/>
          <w:rtl/>
          <w:lang w:bidi="ar-JO"/>
        </w:rPr>
      </w:pPr>
      <w:r w:rsidRPr="00424355">
        <w:rPr>
          <w:b/>
          <w:bCs/>
          <w:sz w:val="32"/>
          <w:szCs w:val="32"/>
          <w:rtl/>
          <w:lang w:bidi="ar-JO"/>
        </w:rPr>
        <w:t xml:space="preserve">                                                      </w:t>
      </w:r>
    </w:p>
    <w:p w14:paraId="703563EC" w14:textId="4F85F313" w:rsidR="00FB50C2" w:rsidRDefault="00FB50C2" w:rsidP="00424355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الأول : اقرئي الآيات </w:t>
      </w:r>
      <w:r w:rsidR="000044BC">
        <w:rPr>
          <w:rFonts w:hint="cs"/>
          <w:b/>
          <w:bCs/>
          <w:rtl/>
          <w:lang w:bidi="ar-JO"/>
        </w:rPr>
        <w:t xml:space="preserve">الكريمة </w:t>
      </w:r>
      <w:r>
        <w:rPr>
          <w:rFonts w:hint="cs"/>
          <w:b/>
          <w:bCs/>
          <w:rtl/>
          <w:lang w:bidi="ar-JO"/>
        </w:rPr>
        <w:t>التالية من سورة البقرة ثم أجيبي عن الأسئلة التي تليها .</w:t>
      </w:r>
      <w:r w:rsidR="00E07DC0">
        <w:rPr>
          <w:rFonts w:hint="cs"/>
          <w:b/>
          <w:bCs/>
          <w:rtl/>
          <w:lang w:bidi="ar-JO"/>
        </w:rPr>
        <w:t>(5 علامات)</w:t>
      </w:r>
    </w:p>
    <w:p w14:paraId="7C35CD50" w14:textId="77777777" w:rsidR="000044BC" w:rsidRDefault="000044BC" w:rsidP="00424355">
      <w:pPr>
        <w:rPr>
          <w:b/>
          <w:bCs/>
          <w:rtl/>
          <w:lang w:bidi="ar-JO"/>
        </w:rPr>
      </w:pPr>
    </w:p>
    <w:p w14:paraId="4B959104" w14:textId="40074CEA" w:rsidR="007450A8" w:rsidRDefault="00FB50C2" w:rsidP="00424355">
      <w:pPr>
        <w:rPr>
          <w:b/>
          <w:bCs/>
          <w:rtl/>
        </w:rPr>
      </w:pPr>
      <w:r>
        <w:rPr>
          <w:b/>
          <w:bCs/>
          <w:rtl/>
          <w:lang w:bidi="ar-JO"/>
        </w:rPr>
        <w:t>((</w:t>
      </w:r>
      <w:r>
        <w:rPr>
          <w:b/>
          <w:bCs/>
          <w:rtl/>
        </w:rPr>
        <w:t>وَكَذَٰلِكَ جَعَلْنَاكُمْ أُمَّةً وَسَطًا لِّتَكُونُوا شُهَدَاءَ عَلَى النَّاسِ وَيَكُونَ الرَّسُولُ عَلَيْكُمْ شَهِيدًا ۗ وَمَا جَعَلْنَا الْقِبْلَةَ الَّتِي كُنتَ عَلَيْهَا إِلَّا لِنَعْلَمَ مَن يَتَّبِعُ الرَّسُولَ مِمَّن يَنقَلِبُ عَلَىٰ عَقِبَيْهِ ۚ وَإِن كَانَتْ لَكَبِيرَةً إِلَّا عَلَى الَّذِينَ هَدَى اللَّهُ ۗ وَمَا كَانَ</w:t>
      </w:r>
      <w:r>
        <w:rPr>
          <w:rFonts w:hint="cs"/>
          <w:b/>
          <w:bCs/>
          <w:rtl/>
        </w:rPr>
        <w:t xml:space="preserve"> </w:t>
      </w:r>
      <w:r w:rsidRPr="00B91523">
        <w:rPr>
          <w:b/>
          <w:bCs/>
          <w:rtl/>
        </w:rPr>
        <w:t>اللَّهُ لِيُضِيعَ إِيمَانَكُمْ ۚ إِنَّ اللَّهَ بِالنَّاسِ لَرَءُوفٌ رَّحِيمٌ</w:t>
      </w:r>
      <w:r w:rsidRPr="00B91523">
        <w:rPr>
          <w:rFonts w:hint="cs"/>
          <w:b/>
          <w:bCs/>
          <w:rtl/>
        </w:rPr>
        <w:t xml:space="preserve"> ))</w:t>
      </w:r>
    </w:p>
    <w:p w14:paraId="499B601B" w14:textId="793ED4DB" w:rsidR="00FB50C2" w:rsidRDefault="00FB50C2" w:rsidP="00424355">
      <w:pPr>
        <w:pStyle w:val="simple-translate-result"/>
        <w:jc w:val="right"/>
        <w:rPr>
          <w:b/>
          <w:bCs/>
          <w:rtl/>
        </w:rPr>
      </w:pPr>
      <w:r w:rsidRPr="00B91523">
        <w:rPr>
          <w:rFonts w:hint="cs"/>
          <w:b/>
          <w:bCs/>
          <w:rtl/>
        </w:rPr>
        <w:t xml:space="preserve">أ </w:t>
      </w:r>
      <w:r>
        <w:rPr>
          <w:b/>
          <w:bCs/>
          <w:rtl/>
        </w:rPr>
        <w:t>–</w:t>
      </w:r>
      <w:r w:rsidRPr="00B9152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الكلمة التي </w:t>
      </w:r>
      <w:r w:rsidR="00662D6C">
        <w:rPr>
          <w:rFonts w:hint="cs"/>
          <w:b/>
          <w:bCs/>
          <w:rtl/>
        </w:rPr>
        <w:t>ت</w:t>
      </w:r>
      <w:r>
        <w:rPr>
          <w:rFonts w:hint="cs"/>
          <w:b/>
          <w:bCs/>
          <w:rtl/>
        </w:rPr>
        <w:t>فيد معنى " شاقة وثقيلة " ه</w:t>
      </w:r>
      <w:r w:rsidR="00662D6C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......................................................................</w:t>
      </w:r>
      <w:r w:rsidR="00662D6C">
        <w:rPr>
          <w:rFonts w:hint="cs"/>
          <w:b/>
          <w:bCs/>
          <w:rtl/>
        </w:rPr>
        <w:t>.......................................................</w:t>
      </w:r>
    </w:p>
    <w:p w14:paraId="68C2C366" w14:textId="56BA33BB" w:rsidR="00FB50C2" w:rsidRDefault="00FB50C2" w:rsidP="00424355">
      <w:pPr>
        <w:pStyle w:val="simple-translate-result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ب- </w:t>
      </w:r>
      <w:r w:rsidR="00662D6C">
        <w:rPr>
          <w:rFonts w:hint="cs"/>
          <w:b/>
          <w:bCs/>
          <w:rtl/>
        </w:rPr>
        <w:t>بم مدح الله تعالى</w:t>
      </w:r>
      <w:r>
        <w:rPr>
          <w:rFonts w:hint="cs"/>
          <w:b/>
          <w:bCs/>
          <w:rtl/>
        </w:rPr>
        <w:t xml:space="preserve"> أمة</w:t>
      </w:r>
      <w:r w:rsidR="00A00833">
        <w:rPr>
          <w:rFonts w:hint="cs"/>
          <w:b/>
          <w:bCs/>
          <w:rtl/>
        </w:rPr>
        <w:t xml:space="preserve"> سيدنا</w:t>
      </w:r>
      <w:r>
        <w:rPr>
          <w:rFonts w:hint="cs"/>
          <w:b/>
          <w:bCs/>
          <w:rtl/>
        </w:rPr>
        <w:t xml:space="preserve"> محمد صلى الله عليه وسلم</w:t>
      </w:r>
      <w:r w:rsidR="009164E3">
        <w:rPr>
          <w:rFonts w:hint="cs"/>
          <w:b/>
          <w:bCs/>
          <w:rtl/>
        </w:rPr>
        <w:t xml:space="preserve"> في الآية</w:t>
      </w:r>
      <w:r>
        <w:rPr>
          <w:rFonts w:hint="cs"/>
          <w:b/>
          <w:bCs/>
          <w:rtl/>
        </w:rPr>
        <w:t xml:space="preserve"> </w:t>
      </w:r>
      <w:r w:rsidR="00662D6C">
        <w:rPr>
          <w:rFonts w:hint="cs"/>
          <w:b/>
          <w:bCs/>
          <w:rtl/>
        </w:rPr>
        <w:t>؟</w:t>
      </w:r>
    </w:p>
    <w:p w14:paraId="12CF14B9" w14:textId="595E8159" w:rsidR="00FB50C2" w:rsidRDefault="00FB50C2" w:rsidP="00424355">
      <w:pPr>
        <w:pStyle w:val="simple-translate-result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</w:t>
      </w:r>
      <w:r w:rsidR="00662D6C">
        <w:rPr>
          <w:rFonts w:hint="cs"/>
          <w:b/>
          <w:bCs/>
          <w:rtl/>
        </w:rPr>
        <w:t>................................................</w:t>
      </w:r>
    </w:p>
    <w:p w14:paraId="2D5AA991" w14:textId="1673547C" w:rsidR="00FB50C2" w:rsidRDefault="00FB50C2" w:rsidP="00424355">
      <w:pPr>
        <w:pStyle w:val="simple-translate-result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ج- اس</w:t>
      </w:r>
      <w:r w:rsidR="000044BC">
        <w:rPr>
          <w:rFonts w:hint="cs"/>
          <w:b/>
          <w:bCs/>
          <w:rtl/>
        </w:rPr>
        <w:t>ت</w:t>
      </w:r>
      <w:r>
        <w:rPr>
          <w:rFonts w:hint="cs"/>
          <w:b/>
          <w:bCs/>
          <w:rtl/>
        </w:rPr>
        <w:t xml:space="preserve">نتجي </w:t>
      </w:r>
      <w:r w:rsidR="00662D6C">
        <w:rPr>
          <w:rFonts w:hint="cs"/>
          <w:b/>
          <w:bCs/>
          <w:rtl/>
        </w:rPr>
        <w:t xml:space="preserve">من الآيات </w:t>
      </w:r>
      <w:r w:rsidR="00C848EE">
        <w:rPr>
          <w:rFonts w:hint="cs"/>
          <w:b/>
          <w:bCs/>
          <w:rtl/>
        </w:rPr>
        <w:t xml:space="preserve">الكريمة </w:t>
      </w:r>
      <w:r w:rsidR="00662D6C">
        <w:rPr>
          <w:rFonts w:hint="cs"/>
          <w:b/>
          <w:bCs/>
          <w:rtl/>
        </w:rPr>
        <w:t>موقف ما يلي من تحويل القبلة</w:t>
      </w:r>
      <w:r>
        <w:rPr>
          <w:rFonts w:hint="cs"/>
          <w:b/>
          <w:bCs/>
          <w:rtl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  <w:gridCol w:w="1975"/>
      </w:tblGrid>
      <w:tr w:rsidR="00662D6C" w14:paraId="1C56110F" w14:textId="77777777" w:rsidTr="000044BC">
        <w:tc>
          <w:tcPr>
            <w:tcW w:w="9175" w:type="dxa"/>
          </w:tcPr>
          <w:p w14:paraId="3212C506" w14:textId="77777777" w:rsidR="00662D6C" w:rsidRDefault="00662D6C" w:rsidP="00424355">
            <w:pPr>
              <w:pStyle w:val="simple-translate-result"/>
              <w:jc w:val="right"/>
              <w:rPr>
                <w:b/>
                <w:bCs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151D33BA" w14:textId="0A7A8327" w:rsidR="00662D6C" w:rsidRDefault="00662D6C" w:rsidP="00424355">
            <w:pPr>
              <w:pStyle w:val="simple-translate-resul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المؤمن المخلص لدينه</w:t>
            </w:r>
          </w:p>
        </w:tc>
      </w:tr>
      <w:tr w:rsidR="00662D6C" w14:paraId="24538581" w14:textId="77777777" w:rsidTr="000044BC">
        <w:tc>
          <w:tcPr>
            <w:tcW w:w="9175" w:type="dxa"/>
          </w:tcPr>
          <w:p w14:paraId="2CD91F8D" w14:textId="77777777" w:rsidR="00662D6C" w:rsidRDefault="00662D6C" w:rsidP="00424355">
            <w:pPr>
              <w:pStyle w:val="simple-translate-result"/>
              <w:jc w:val="right"/>
              <w:rPr>
                <w:b/>
                <w:bCs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209C396B" w14:textId="2E5FBF79" w:rsidR="00662D6C" w:rsidRDefault="00662D6C" w:rsidP="00424355">
            <w:pPr>
              <w:pStyle w:val="simple-translate-result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ضعيف الإيمان</w:t>
            </w:r>
          </w:p>
        </w:tc>
      </w:tr>
    </w:tbl>
    <w:p w14:paraId="1E4D10A3" w14:textId="77777777" w:rsidR="00662D6C" w:rsidRDefault="00662D6C" w:rsidP="00424355">
      <w:pPr>
        <w:pStyle w:val="simple-translate-result"/>
        <w:rPr>
          <w:b/>
          <w:bCs/>
          <w:rtl/>
        </w:rPr>
      </w:pPr>
    </w:p>
    <w:p w14:paraId="29961E70" w14:textId="3C23FBB0" w:rsidR="00662D6C" w:rsidRDefault="00FB50C2" w:rsidP="00424355">
      <w:pPr>
        <w:pStyle w:val="simple-translate-result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د- اكتبي </w:t>
      </w:r>
      <w:r w:rsidR="00662D6C">
        <w:rPr>
          <w:rFonts w:hint="cs"/>
          <w:b/>
          <w:bCs/>
          <w:rtl/>
        </w:rPr>
        <w:t xml:space="preserve">مما تحفظين من سورة البقرة </w:t>
      </w:r>
      <w:r>
        <w:rPr>
          <w:rFonts w:hint="cs"/>
          <w:b/>
          <w:bCs/>
          <w:rtl/>
        </w:rPr>
        <w:t xml:space="preserve">الآية الكريمة التي موضوعها </w:t>
      </w:r>
      <w:r w:rsidRPr="00662D6C">
        <w:rPr>
          <w:rFonts w:hint="cs"/>
          <w:b/>
          <w:bCs/>
          <w:u w:val="single"/>
          <w:rtl/>
        </w:rPr>
        <w:t>"التزام أوامر الله بتحويل القبلة ".</w:t>
      </w:r>
    </w:p>
    <w:p w14:paraId="2DE6A3C2" w14:textId="5686C1F3" w:rsidR="00FB50C2" w:rsidRDefault="00FB50C2" w:rsidP="00424355">
      <w:pPr>
        <w:pStyle w:val="simple-translate-result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CB6AB6" w14:textId="1F991809" w:rsidR="00662D6C" w:rsidRDefault="00662D6C" w:rsidP="00424355">
      <w:pPr>
        <w:pStyle w:val="simple-translate-result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</w:t>
      </w:r>
    </w:p>
    <w:p w14:paraId="04250A85" w14:textId="1AD007D8" w:rsidR="00FB50C2" w:rsidRDefault="00FB50C2" w:rsidP="00424355">
      <w:pPr>
        <w:tabs>
          <w:tab w:val="left" w:pos="5669"/>
        </w:tabs>
        <w:rPr>
          <w:b/>
          <w:bCs/>
          <w:rtl/>
          <w:lang w:bidi="ar-JO"/>
        </w:rPr>
      </w:pPr>
      <w:r w:rsidRPr="008501DC">
        <w:rPr>
          <w:rFonts w:hint="cs"/>
          <w:b/>
          <w:bCs/>
          <w:rtl/>
          <w:lang w:bidi="ar-JO"/>
        </w:rPr>
        <w:t xml:space="preserve">السؤال </w:t>
      </w:r>
      <w:r>
        <w:rPr>
          <w:rFonts w:hint="cs"/>
          <w:b/>
          <w:bCs/>
          <w:rtl/>
          <w:lang w:bidi="ar-JO"/>
        </w:rPr>
        <w:t>الثاني</w:t>
      </w:r>
      <w:r w:rsidRPr="008501DC">
        <w:rPr>
          <w:rFonts w:hint="cs"/>
          <w:b/>
          <w:bCs/>
          <w:rtl/>
          <w:lang w:bidi="ar-JO"/>
        </w:rPr>
        <w:t xml:space="preserve"> : اكتبي المصطلح الذي تدل عليه العبارات التالية </w:t>
      </w:r>
      <w:r>
        <w:rPr>
          <w:rFonts w:hint="cs"/>
          <w:b/>
          <w:bCs/>
          <w:rtl/>
          <w:lang w:bidi="ar-JO"/>
        </w:rPr>
        <w:t>.</w:t>
      </w:r>
      <w:r w:rsidR="00E07DC0">
        <w:rPr>
          <w:rFonts w:hint="cs"/>
          <w:b/>
          <w:bCs/>
          <w:rtl/>
          <w:lang w:bidi="ar-JO"/>
        </w:rPr>
        <w:t>(4 علامات)</w:t>
      </w:r>
    </w:p>
    <w:p w14:paraId="5BF38D91" w14:textId="77777777" w:rsidR="000044BC" w:rsidRDefault="000044BC" w:rsidP="00424355">
      <w:pPr>
        <w:tabs>
          <w:tab w:val="left" w:pos="5669"/>
        </w:tabs>
        <w:rPr>
          <w:b/>
          <w:bCs/>
          <w:rtl/>
          <w:lang w:bidi="ar-JO"/>
        </w:rPr>
      </w:pPr>
    </w:p>
    <w:p w14:paraId="1C1136E8" w14:textId="77777777" w:rsidR="00FB50C2" w:rsidRDefault="00FB50C2" w:rsidP="00424355">
      <w:pPr>
        <w:tabs>
          <w:tab w:val="left" w:pos="5669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أ- (                              ) هي الأدلة الجزئية الخاصة بكل مسألة والمأخوذة من القرآن الكريم والسنة النبوية.</w:t>
      </w:r>
    </w:p>
    <w:p w14:paraId="5B742AA9" w14:textId="77777777" w:rsidR="00FB50C2" w:rsidRDefault="00FB50C2" w:rsidP="00424355">
      <w:pPr>
        <w:tabs>
          <w:tab w:val="left" w:pos="5669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ب- (                             )الخضوع لله وتنفيذ أوامره واجتناب نواهيه .</w:t>
      </w:r>
    </w:p>
    <w:p w14:paraId="12958112" w14:textId="4A05A4A6" w:rsidR="00FB50C2" w:rsidRDefault="00FB50C2" w:rsidP="00424355">
      <w:pPr>
        <w:tabs>
          <w:tab w:val="left" w:pos="5669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ج- (                             ) </w:t>
      </w:r>
      <w:r w:rsidR="0039052A">
        <w:rPr>
          <w:rFonts w:hint="cs"/>
          <w:b/>
          <w:bCs/>
          <w:rtl/>
          <w:lang w:bidi="ar-JO"/>
        </w:rPr>
        <w:t xml:space="preserve">التعبير عن الألفاظ المستقبحة بالأمور الصريحة </w:t>
      </w:r>
      <w:r>
        <w:rPr>
          <w:rFonts w:hint="cs"/>
          <w:b/>
          <w:bCs/>
          <w:rtl/>
          <w:lang w:bidi="ar-JO"/>
        </w:rPr>
        <w:t xml:space="preserve"> .</w:t>
      </w:r>
    </w:p>
    <w:p w14:paraId="0C8543B1" w14:textId="63589EB8" w:rsidR="00FB50C2" w:rsidRDefault="00FB50C2" w:rsidP="00424355">
      <w:pPr>
        <w:tabs>
          <w:tab w:val="left" w:pos="5669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د- (                              ) هو مطالبة الناس بما لا يطيقون وإلزامهم ما لا يلزمهم به الشرع.</w:t>
      </w:r>
    </w:p>
    <w:p w14:paraId="59CDD71A" w14:textId="48C1ED9E" w:rsidR="00424355" w:rsidRDefault="00424355" w:rsidP="00424355">
      <w:pPr>
        <w:tabs>
          <w:tab w:val="left" w:pos="5669"/>
        </w:tabs>
        <w:rPr>
          <w:b/>
          <w:bCs/>
          <w:rtl/>
          <w:lang w:bidi="ar-JO"/>
        </w:rPr>
      </w:pPr>
    </w:p>
    <w:p w14:paraId="52C592D3" w14:textId="7D18132D" w:rsidR="00424355" w:rsidRDefault="00424355" w:rsidP="00424355">
      <w:pPr>
        <w:tabs>
          <w:tab w:val="left" w:pos="5669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الثالث : أكملي الجدول التالي.</w:t>
      </w:r>
      <w:r w:rsidR="00E07DC0">
        <w:rPr>
          <w:rFonts w:hint="cs"/>
          <w:b/>
          <w:bCs/>
          <w:rtl/>
          <w:lang w:bidi="ar-JO"/>
        </w:rPr>
        <w:t>( 6 علامات)</w:t>
      </w:r>
    </w:p>
    <w:p w14:paraId="36EFD138" w14:textId="77777777" w:rsidR="00424355" w:rsidRDefault="00424355" w:rsidP="00424355">
      <w:pPr>
        <w:tabs>
          <w:tab w:val="left" w:pos="5669"/>
        </w:tabs>
        <w:rPr>
          <w:b/>
          <w:bCs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13"/>
        <w:gridCol w:w="5937"/>
      </w:tblGrid>
      <w:tr w:rsidR="00424355" w14:paraId="33EB3DDB" w14:textId="77777777" w:rsidTr="000044BC">
        <w:tc>
          <w:tcPr>
            <w:tcW w:w="5213" w:type="dxa"/>
            <w:shd w:val="clear" w:color="auto" w:fill="D9D9D9" w:themeFill="background1" w:themeFillShade="D9"/>
          </w:tcPr>
          <w:p w14:paraId="44895337" w14:textId="46C5B5B9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>الموقف / المثال</w:t>
            </w:r>
          </w:p>
        </w:tc>
        <w:tc>
          <w:tcPr>
            <w:tcW w:w="5937" w:type="dxa"/>
            <w:shd w:val="clear" w:color="auto" w:fill="D9D9D9" w:themeFill="background1" w:themeFillShade="D9"/>
          </w:tcPr>
          <w:p w14:paraId="634A494F" w14:textId="154A6754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 xml:space="preserve">مبدأ حفظ الدين الذي يدل عليه </w:t>
            </w:r>
          </w:p>
        </w:tc>
      </w:tr>
      <w:tr w:rsidR="00424355" w14:paraId="226DDDCE" w14:textId="77777777" w:rsidTr="000044BC">
        <w:trPr>
          <w:trHeight w:val="278"/>
        </w:trPr>
        <w:tc>
          <w:tcPr>
            <w:tcW w:w="5213" w:type="dxa"/>
          </w:tcPr>
          <w:p w14:paraId="62B0D273" w14:textId="1E1E074A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 xml:space="preserve">دفاع المرابطين المقدسيين عن المسجد الأقصى </w:t>
            </w:r>
            <w:r w:rsidR="00335E54" w:rsidRPr="00335E54">
              <w:rPr>
                <w:rFonts w:hint="cs"/>
                <w:b/>
                <w:bCs/>
                <w:rtl/>
                <w:lang w:bidi="ar-JO"/>
              </w:rPr>
              <w:t>المبارك</w:t>
            </w:r>
          </w:p>
        </w:tc>
        <w:tc>
          <w:tcPr>
            <w:tcW w:w="5937" w:type="dxa"/>
          </w:tcPr>
          <w:p w14:paraId="34866217" w14:textId="77777777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</w:p>
        </w:tc>
      </w:tr>
      <w:tr w:rsidR="00424355" w14:paraId="7FFCB3F0" w14:textId="77777777" w:rsidTr="000044BC">
        <w:tc>
          <w:tcPr>
            <w:tcW w:w="5213" w:type="dxa"/>
          </w:tcPr>
          <w:p w14:paraId="6BE2EC51" w14:textId="3434BC4D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 xml:space="preserve">أنشأ أحمد </w:t>
            </w:r>
            <w:r w:rsidR="00335E54" w:rsidRPr="00335E54">
              <w:rPr>
                <w:rFonts w:hint="cs"/>
                <w:b/>
                <w:bCs/>
                <w:rtl/>
                <w:lang w:bidi="ar-JO"/>
              </w:rPr>
              <w:t>تطبيقا الكترونيا باللغة الانجليزية للتعريف بالإسلام</w:t>
            </w:r>
          </w:p>
        </w:tc>
        <w:tc>
          <w:tcPr>
            <w:tcW w:w="5937" w:type="dxa"/>
          </w:tcPr>
          <w:p w14:paraId="7B90E060" w14:textId="77777777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</w:p>
        </w:tc>
      </w:tr>
      <w:tr w:rsidR="00424355" w14:paraId="5C12ABCB" w14:textId="77777777" w:rsidTr="000044BC">
        <w:tc>
          <w:tcPr>
            <w:tcW w:w="5213" w:type="dxa"/>
          </w:tcPr>
          <w:p w14:paraId="1C900224" w14:textId="709131EA" w:rsidR="00424355" w:rsidRPr="00335E54" w:rsidRDefault="00335E54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 xml:space="preserve">وزعت سلمى على زميلاتها منشورات تحذرهن فيها من الأبراج </w:t>
            </w:r>
          </w:p>
        </w:tc>
        <w:tc>
          <w:tcPr>
            <w:tcW w:w="5937" w:type="dxa"/>
          </w:tcPr>
          <w:p w14:paraId="5BAECD9B" w14:textId="77777777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</w:p>
        </w:tc>
      </w:tr>
      <w:tr w:rsidR="00424355" w14:paraId="040DD047" w14:textId="77777777" w:rsidTr="000044BC">
        <w:tc>
          <w:tcPr>
            <w:tcW w:w="5213" w:type="dxa"/>
          </w:tcPr>
          <w:p w14:paraId="53556795" w14:textId="5270055C" w:rsidR="00424355" w:rsidRPr="00335E54" w:rsidRDefault="00335E54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 xml:space="preserve">تحرص ليلى على أداء صلاتها في وقتها </w:t>
            </w:r>
          </w:p>
        </w:tc>
        <w:tc>
          <w:tcPr>
            <w:tcW w:w="5937" w:type="dxa"/>
          </w:tcPr>
          <w:p w14:paraId="0E739AFF" w14:textId="77777777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</w:p>
        </w:tc>
      </w:tr>
      <w:tr w:rsidR="00424355" w14:paraId="7D36B020" w14:textId="77777777" w:rsidTr="000044BC">
        <w:tc>
          <w:tcPr>
            <w:tcW w:w="5213" w:type="dxa"/>
          </w:tcPr>
          <w:p w14:paraId="20FBEAA5" w14:textId="2881478E" w:rsidR="00424355" w:rsidRPr="00335E54" w:rsidRDefault="00335E54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 xml:space="preserve">زار أبو أحمد جاره النصراني المريض </w:t>
            </w:r>
          </w:p>
        </w:tc>
        <w:tc>
          <w:tcPr>
            <w:tcW w:w="5937" w:type="dxa"/>
          </w:tcPr>
          <w:p w14:paraId="7B656DEA" w14:textId="77777777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</w:p>
        </w:tc>
      </w:tr>
      <w:tr w:rsidR="00424355" w14:paraId="30D73254" w14:textId="77777777" w:rsidTr="000044BC">
        <w:tc>
          <w:tcPr>
            <w:tcW w:w="5213" w:type="dxa"/>
          </w:tcPr>
          <w:p w14:paraId="360FC139" w14:textId="2054011F" w:rsidR="00424355" w:rsidRPr="00335E54" w:rsidRDefault="00335E54" w:rsidP="00424355">
            <w:pPr>
              <w:rPr>
                <w:b/>
                <w:bCs/>
                <w:rtl/>
                <w:lang w:bidi="ar-JO"/>
              </w:rPr>
            </w:pPr>
            <w:r w:rsidRPr="00335E54">
              <w:rPr>
                <w:rFonts w:hint="cs"/>
                <w:b/>
                <w:bCs/>
                <w:rtl/>
                <w:lang w:bidi="ar-JO"/>
              </w:rPr>
              <w:t>نظمت آلاء مبادرة في مدرستها للحث على التبرع لأهل غزة</w:t>
            </w:r>
          </w:p>
        </w:tc>
        <w:tc>
          <w:tcPr>
            <w:tcW w:w="5937" w:type="dxa"/>
          </w:tcPr>
          <w:p w14:paraId="15747C74" w14:textId="77777777" w:rsidR="00424355" w:rsidRPr="00335E54" w:rsidRDefault="00424355" w:rsidP="00424355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731E89B1" w14:textId="4CFCE819" w:rsidR="00FB50C2" w:rsidRDefault="00FB50C2" w:rsidP="00424355">
      <w:pPr>
        <w:rPr>
          <w:rtl/>
          <w:lang w:bidi="ar-JO"/>
        </w:rPr>
      </w:pPr>
    </w:p>
    <w:p w14:paraId="1D60F082" w14:textId="2AF77482" w:rsidR="000044BC" w:rsidRDefault="000044BC" w:rsidP="00424355">
      <w:pPr>
        <w:rPr>
          <w:rtl/>
          <w:lang w:bidi="ar-JO"/>
        </w:rPr>
      </w:pPr>
    </w:p>
    <w:p w14:paraId="723D6B6D" w14:textId="1B075C06" w:rsidR="000044BC" w:rsidRDefault="000044BC" w:rsidP="00424355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 xml:space="preserve">السؤال الرابع </w:t>
      </w:r>
      <w:r w:rsidR="0039052A" w:rsidRPr="009164E3">
        <w:rPr>
          <w:rFonts w:hint="cs"/>
          <w:b/>
          <w:bCs/>
          <w:rtl/>
          <w:lang w:bidi="ar-JO"/>
        </w:rPr>
        <w:t>: اقرئي النص التا</w:t>
      </w:r>
      <w:r w:rsidR="009164E3" w:rsidRPr="009164E3">
        <w:rPr>
          <w:rFonts w:hint="cs"/>
          <w:b/>
          <w:bCs/>
          <w:rtl/>
          <w:lang w:bidi="ar-JO"/>
        </w:rPr>
        <w:t>ل</w:t>
      </w:r>
      <w:r w:rsidR="0039052A" w:rsidRPr="009164E3">
        <w:rPr>
          <w:rFonts w:hint="cs"/>
          <w:b/>
          <w:bCs/>
          <w:rtl/>
          <w:lang w:bidi="ar-JO"/>
        </w:rPr>
        <w:t>ي ثم أجيبي عن الأسئلة التي تليه .</w:t>
      </w:r>
      <w:r w:rsidR="00E07DC0">
        <w:rPr>
          <w:rFonts w:hint="cs"/>
          <w:b/>
          <w:bCs/>
          <w:rtl/>
          <w:lang w:bidi="ar-JO"/>
        </w:rPr>
        <w:t>( 4 علامات )</w:t>
      </w:r>
    </w:p>
    <w:p w14:paraId="1509BB66" w14:textId="77777777" w:rsidR="009164E3" w:rsidRPr="009164E3" w:rsidRDefault="009164E3" w:rsidP="00424355">
      <w:pPr>
        <w:rPr>
          <w:b/>
          <w:bCs/>
          <w:rtl/>
          <w:lang w:bidi="ar-JO"/>
        </w:rPr>
      </w:pPr>
    </w:p>
    <w:p w14:paraId="5C26F3B8" w14:textId="6B08982B" w:rsidR="0039052A" w:rsidRPr="009164E3" w:rsidRDefault="0039052A" w:rsidP="00424355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 xml:space="preserve">(( روي عن </w:t>
      </w:r>
      <w:bookmarkStart w:id="0" w:name="_Hlk149808424"/>
      <w:r w:rsidRPr="009164E3">
        <w:rPr>
          <w:rFonts w:hint="cs"/>
          <w:b/>
          <w:bCs/>
          <w:rtl/>
          <w:lang w:bidi="ar-JO"/>
        </w:rPr>
        <w:t xml:space="preserve">عبد الله بن عمر رضي الله عنه </w:t>
      </w:r>
      <w:bookmarkEnd w:id="0"/>
      <w:r w:rsidRPr="009164E3">
        <w:rPr>
          <w:rFonts w:hint="cs"/>
          <w:b/>
          <w:bCs/>
          <w:rtl/>
          <w:lang w:bidi="ar-JO"/>
        </w:rPr>
        <w:t>أنه منذ سمع حديث حفظ اللسان لم يسمع منه لعن قط إلا مرة واحدة وذلك أنه لعن خادما له أغضبه فأعتقه بعد</w:t>
      </w:r>
      <w:r w:rsidR="009164E3" w:rsidRPr="009164E3">
        <w:rPr>
          <w:rFonts w:hint="cs"/>
          <w:b/>
          <w:bCs/>
          <w:rtl/>
          <w:lang w:bidi="ar-JO"/>
        </w:rPr>
        <w:t xml:space="preserve"> </w:t>
      </w:r>
      <w:r w:rsidRPr="009164E3">
        <w:rPr>
          <w:rFonts w:hint="cs"/>
          <w:b/>
          <w:bCs/>
          <w:rtl/>
          <w:lang w:bidi="ar-JO"/>
        </w:rPr>
        <w:t>لعنه ))</w:t>
      </w:r>
    </w:p>
    <w:p w14:paraId="3DA230F1" w14:textId="3DE88970" w:rsidR="00876C1F" w:rsidRPr="009164E3" w:rsidRDefault="0039052A" w:rsidP="00876C1F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 xml:space="preserve">أ </w:t>
      </w:r>
      <w:r w:rsidRPr="009164E3">
        <w:rPr>
          <w:b/>
          <w:bCs/>
          <w:rtl/>
          <w:lang w:bidi="ar-JO"/>
        </w:rPr>
        <w:t>–</w:t>
      </w:r>
      <w:r w:rsidRPr="009164E3">
        <w:rPr>
          <w:rFonts w:hint="cs"/>
          <w:b/>
          <w:bCs/>
          <w:rtl/>
          <w:lang w:bidi="ar-JO"/>
        </w:rPr>
        <w:t xml:space="preserve"> علام يدل موقف عبد الله بن عمر رضي الله عنه في هذا </w:t>
      </w:r>
      <w:r w:rsidR="00C92588">
        <w:rPr>
          <w:rFonts w:hint="cs"/>
          <w:b/>
          <w:bCs/>
          <w:rtl/>
          <w:lang w:bidi="ar-JO"/>
        </w:rPr>
        <w:t>النص</w:t>
      </w:r>
      <w:r w:rsidRPr="009164E3">
        <w:rPr>
          <w:rFonts w:hint="cs"/>
          <w:b/>
          <w:bCs/>
          <w:rtl/>
          <w:lang w:bidi="ar-JO"/>
        </w:rPr>
        <w:t xml:space="preserve"> ؟</w:t>
      </w:r>
    </w:p>
    <w:p w14:paraId="21E297BF" w14:textId="307CEE57" w:rsidR="0039052A" w:rsidRDefault="0039052A" w:rsidP="0039052A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..........................................................................................................................................................................................</w:t>
      </w:r>
    </w:p>
    <w:p w14:paraId="43D04E6E" w14:textId="77777777" w:rsidR="00876C1F" w:rsidRPr="009164E3" w:rsidRDefault="00876C1F" w:rsidP="0039052A">
      <w:pPr>
        <w:rPr>
          <w:b/>
          <w:bCs/>
          <w:rtl/>
          <w:lang w:bidi="ar-JO"/>
        </w:rPr>
      </w:pPr>
    </w:p>
    <w:p w14:paraId="5CE8C888" w14:textId="405F74B6" w:rsidR="0039052A" w:rsidRPr="009164E3" w:rsidRDefault="0039052A" w:rsidP="0039052A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>ب- اقترحي أمورا تساعدك على ترك اللعن في حياتك اليومية .</w:t>
      </w:r>
    </w:p>
    <w:p w14:paraId="1C7EBFCE" w14:textId="295DAF19" w:rsidR="0039052A" w:rsidRDefault="0039052A" w:rsidP="0039052A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32375" w14:textId="77777777" w:rsidR="00876C1F" w:rsidRPr="009164E3" w:rsidRDefault="00876C1F" w:rsidP="0039052A">
      <w:pPr>
        <w:rPr>
          <w:b/>
          <w:bCs/>
          <w:rtl/>
          <w:lang w:bidi="ar-JO"/>
        </w:rPr>
      </w:pPr>
    </w:p>
    <w:p w14:paraId="45F9E1E7" w14:textId="2617FFF2" w:rsidR="0039052A" w:rsidRPr="009164E3" w:rsidRDefault="0039052A" w:rsidP="0039052A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>ج- اكتبي حديث حفظ اللسان كاملا .</w:t>
      </w:r>
    </w:p>
    <w:p w14:paraId="01C2A569" w14:textId="5E5F46E3" w:rsidR="0039052A" w:rsidRPr="009164E3" w:rsidRDefault="0039052A" w:rsidP="0039052A">
      <w:pPr>
        <w:rPr>
          <w:b/>
          <w:bCs/>
          <w:rtl/>
          <w:lang w:bidi="ar-JO"/>
        </w:rPr>
      </w:pPr>
      <w:r w:rsidRPr="009164E3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..........................................................................................................................................................................................</w:t>
      </w:r>
    </w:p>
    <w:p w14:paraId="082F6D93" w14:textId="43C28B54" w:rsidR="0039052A" w:rsidRDefault="0039052A" w:rsidP="0039052A">
      <w:pPr>
        <w:rPr>
          <w:b/>
          <w:bCs/>
          <w:rtl/>
          <w:lang w:bidi="ar-JO"/>
        </w:rPr>
      </w:pPr>
    </w:p>
    <w:p w14:paraId="1967E9F6" w14:textId="3347B402" w:rsidR="009164E3" w:rsidRDefault="009164E3" w:rsidP="0039052A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الخامس: أ- أكملي الجدول التالي.</w:t>
      </w:r>
      <w:r w:rsidR="00E07DC0">
        <w:rPr>
          <w:rFonts w:hint="cs"/>
          <w:b/>
          <w:bCs/>
          <w:rtl/>
          <w:lang w:bidi="ar-JO"/>
        </w:rPr>
        <w:t>( 3 علامات)</w:t>
      </w:r>
    </w:p>
    <w:p w14:paraId="5543E81E" w14:textId="77777777" w:rsidR="009164E3" w:rsidRDefault="009164E3" w:rsidP="0039052A">
      <w:pPr>
        <w:rPr>
          <w:b/>
          <w:bCs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53"/>
        <w:gridCol w:w="9897"/>
      </w:tblGrid>
      <w:tr w:rsidR="009164E3" w14:paraId="5CA5AF94" w14:textId="77777777" w:rsidTr="0040102C">
        <w:tc>
          <w:tcPr>
            <w:tcW w:w="1253" w:type="dxa"/>
            <w:shd w:val="clear" w:color="auto" w:fill="D9D9D9" w:themeFill="background1" w:themeFillShade="D9"/>
          </w:tcPr>
          <w:p w14:paraId="3B65FDAB" w14:textId="506E54BD" w:rsidR="009164E3" w:rsidRDefault="009164E3" w:rsidP="0039052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مرتبة الدين </w:t>
            </w:r>
          </w:p>
        </w:tc>
        <w:tc>
          <w:tcPr>
            <w:tcW w:w="9897" w:type="dxa"/>
            <w:shd w:val="clear" w:color="auto" w:fill="D9D9D9" w:themeFill="background1" w:themeFillShade="D9"/>
          </w:tcPr>
          <w:p w14:paraId="52C14CA1" w14:textId="1C7BB3EB" w:rsidR="009164E3" w:rsidRDefault="009164E3" w:rsidP="0039052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مظاهر هذه المرتبة </w:t>
            </w:r>
          </w:p>
        </w:tc>
      </w:tr>
      <w:tr w:rsidR="009164E3" w14:paraId="318C5F93" w14:textId="77777777" w:rsidTr="00876C1F">
        <w:trPr>
          <w:trHeight w:val="602"/>
        </w:trPr>
        <w:tc>
          <w:tcPr>
            <w:tcW w:w="1253" w:type="dxa"/>
          </w:tcPr>
          <w:p w14:paraId="5B4D9A9A" w14:textId="4653A45B" w:rsidR="009164E3" w:rsidRDefault="009164E3" w:rsidP="0039052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الإسلام </w:t>
            </w:r>
          </w:p>
        </w:tc>
        <w:tc>
          <w:tcPr>
            <w:tcW w:w="9897" w:type="dxa"/>
          </w:tcPr>
          <w:p w14:paraId="4B30FDFB" w14:textId="77777777" w:rsidR="009164E3" w:rsidRDefault="009164E3" w:rsidP="0039052A">
            <w:pPr>
              <w:rPr>
                <w:b/>
                <w:bCs/>
                <w:rtl/>
                <w:lang w:bidi="ar-JO"/>
              </w:rPr>
            </w:pPr>
          </w:p>
        </w:tc>
      </w:tr>
      <w:tr w:rsidR="009164E3" w14:paraId="5217EA93" w14:textId="77777777" w:rsidTr="00876C1F">
        <w:trPr>
          <w:trHeight w:val="710"/>
        </w:trPr>
        <w:tc>
          <w:tcPr>
            <w:tcW w:w="1253" w:type="dxa"/>
          </w:tcPr>
          <w:p w14:paraId="713B58A0" w14:textId="4777B4BC" w:rsidR="009164E3" w:rsidRDefault="009164E3" w:rsidP="0039052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الإيمان </w:t>
            </w:r>
          </w:p>
        </w:tc>
        <w:tc>
          <w:tcPr>
            <w:tcW w:w="9897" w:type="dxa"/>
          </w:tcPr>
          <w:p w14:paraId="0CC3E43F" w14:textId="77777777" w:rsidR="009164E3" w:rsidRDefault="009164E3" w:rsidP="0039052A">
            <w:pPr>
              <w:rPr>
                <w:b/>
                <w:bCs/>
                <w:rtl/>
                <w:lang w:bidi="ar-JO"/>
              </w:rPr>
            </w:pPr>
          </w:p>
        </w:tc>
      </w:tr>
      <w:tr w:rsidR="009164E3" w14:paraId="5C7B182E" w14:textId="77777777" w:rsidTr="00876C1F">
        <w:trPr>
          <w:trHeight w:val="800"/>
        </w:trPr>
        <w:tc>
          <w:tcPr>
            <w:tcW w:w="1253" w:type="dxa"/>
          </w:tcPr>
          <w:p w14:paraId="7A8EF140" w14:textId="344558EE" w:rsidR="009164E3" w:rsidRDefault="009164E3" w:rsidP="0039052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الإحسان</w:t>
            </w:r>
          </w:p>
        </w:tc>
        <w:tc>
          <w:tcPr>
            <w:tcW w:w="9897" w:type="dxa"/>
          </w:tcPr>
          <w:p w14:paraId="58CA1B03" w14:textId="77777777" w:rsidR="009164E3" w:rsidRDefault="009164E3" w:rsidP="0039052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4A69E03E" w14:textId="7AFD03CF" w:rsidR="009164E3" w:rsidRDefault="009164E3" w:rsidP="0039052A">
      <w:pPr>
        <w:rPr>
          <w:b/>
          <w:bCs/>
          <w:rtl/>
          <w:lang w:bidi="ar-JO"/>
        </w:rPr>
      </w:pPr>
    </w:p>
    <w:p w14:paraId="57880F64" w14:textId="290D338C" w:rsidR="009164E3" w:rsidRDefault="009164E3" w:rsidP="0039052A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ب- اتصلت مريم بدائرة الإفتاء لتستفسر عن الحكم الشرعي " لعملية تجميل الأنف " اشرحي كيف يتكامل علم أصول الفقه مع علم الفقه لاستخراج الحكم الشرعي لهذه المسألة .</w:t>
      </w:r>
      <w:bookmarkStart w:id="1" w:name="_Hlk149810285"/>
      <w:r w:rsidR="00E07DC0">
        <w:rPr>
          <w:rFonts w:hint="cs"/>
          <w:b/>
          <w:bCs/>
          <w:rtl/>
          <w:lang w:bidi="ar-JO"/>
        </w:rPr>
        <w:t>( 3 علامات)</w:t>
      </w:r>
    </w:p>
    <w:bookmarkEnd w:id="1"/>
    <w:p w14:paraId="625ACA2D" w14:textId="292CBC3D" w:rsidR="009164E3" w:rsidRDefault="009164E3" w:rsidP="0039052A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3E34DF" w14:textId="517F1824" w:rsidR="009164E3" w:rsidRDefault="009164E3" w:rsidP="0039052A">
      <w:pPr>
        <w:rPr>
          <w:b/>
          <w:bCs/>
          <w:rtl/>
          <w:lang w:bidi="ar-JO"/>
        </w:rPr>
      </w:pPr>
    </w:p>
    <w:p w14:paraId="0105BCA8" w14:textId="3965098A" w:rsidR="00876C1F" w:rsidRPr="00876C1F" w:rsidRDefault="009164E3" w:rsidP="00E07DC0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السادس : </w:t>
      </w:r>
      <w:r w:rsidR="00876C1F" w:rsidRPr="00876C1F">
        <w:rPr>
          <w:b/>
          <w:bCs/>
          <w:rtl/>
          <w:lang w:bidi="ar-JO"/>
        </w:rPr>
        <w:t>حددي نوع الوقف في الأمثلة التالية .</w:t>
      </w:r>
      <w:r w:rsidR="00E07DC0" w:rsidRPr="00E07DC0">
        <w:rPr>
          <w:rFonts w:hint="cs"/>
          <w:b/>
          <w:bCs/>
          <w:rtl/>
          <w:lang w:bidi="ar-JO"/>
        </w:rPr>
        <w:t xml:space="preserve"> </w:t>
      </w:r>
      <w:r w:rsidR="00E07DC0">
        <w:rPr>
          <w:rFonts w:hint="cs"/>
          <w:b/>
          <w:bCs/>
          <w:rtl/>
          <w:lang w:bidi="ar-JO"/>
        </w:rPr>
        <w:t>( 3 علامات)</w:t>
      </w:r>
    </w:p>
    <w:p w14:paraId="22D06162" w14:textId="22C1B59F" w:rsidR="00876C1F" w:rsidRDefault="00876C1F" w:rsidP="00876C1F">
      <w:pPr>
        <w:rPr>
          <w:b/>
          <w:bCs/>
          <w:rtl/>
          <w:lang w:bidi="ar-JO"/>
        </w:rPr>
      </w:pPr>
      <w:r w:rsidRPr="00876C1F">
        <w:rPr>
          <w:b/>
          <w:bCs/>
          <w:rtl/>
          <w:lang w:bidi="ar-JO"/>
        </w:rPr>
        <w:t xml:space="preserve">1-(                                     ) وقفت </w:t>
      </w:r>
      <w:r>
        <w:rPr>
          <w:rFonts w:hint="cs"/>
          <w:b/>
          <w:bCs/>
          <w:rtl/>
          <w:lang w:bidi="ar-JO"/>
        </w:rPr>
        <w:t>فاطمة</w:t>
      </w:r>
      <w:r w:rsidRPr="00876C1F">
        <w:rPr>
          <w:b/>
          <w:bCs/>
          <w:rtl/>
          <w:lang w:bidi="ar-JO"/>
        </w:rPr>
        <w:t xml:space="preserve"> أثناء تلاوتها بمحض </w:t>
      </w:r>
      <w:r w:rsidR="002A20FC">
        <w:rPr>
          <w:rFonts w:hint="cs"/>
          <w:b/>
          <w:bCs/>
          <w:rtl/>
          <w:lang w:bidi="ar-JO"/>
        </w:rPr>
        <w:t>إ</w:t>
      </w:r>
      <w:r w:rsidRPr="00876C1F">
        <w:rPr>
          <w:b/>
          <w:bCs/>
          <w:rtl/>
          <w:lang w:bidi="ar-JO"/>
        </w:rPr>
        <w:t xml:space="preserve">رادتها </w:t>
      </w:r>
      <w:r>
        <w:rPr>
          <w:rFonts w:hint="cs"/>
          <w:b/>
          <w:bCs/>
          <w:rtl/>
          <w:lang w:bidi="ar-JO"/>
        </w:rPr>
        <w:t>.</w:t>
      </w:r>
    </w:p>
    <w:p w14:paraId="62CE7BA6" w14:textId="77777777" w:rsidR="00876C1F" w:rsidRPr="00876C1F" w:rsidRDefault="00876C1F" w:rsidP="00876C1F">
      <w:pPr>
        <w:rPr>
          <w:b/>
          <w:bCs/>
          <w:lang w:bidi="ar-JO"/>
        </w:rPr>
      </w:pPr>
    </w:p>
    <w:p w14:paraId="2F34A001" w14:textId="266A8A44" w:rsidR="00876C1F" w:rsidRDefault="00876C1F" w:rsidP="00876C1F">
      <w:pPr>
        <w:rPr>
          <w:b/>
          <w:bCs/>
          <w:rtl/>
          <w:lang w:bidi="ar-JO"/>
        </w:rPr>
      </w:pPr>
      <w:r w:rsidRPr="00876C1F">
        <w:rPr>
          <w:b/>
          <w:bCs/>
          <w:rtl/>
          <w:lang w:bidi="ar-JO"/>
        </w:rPr>
        <w:t xml:space="preserve">2- (                                     ) وقفت سلمى أثناء تلاوتها </w:t>
      </w:r>
      <w:r>
        <w:rPr>
          <w:rFonts w:hint="cs"/>
          <w:b/>
          <w:bCs/>
          <w:rtl/>
          <w:lang w:bidi="ar-JO"/>
        </w:rPr>
        <w:t>لنسيانها أين وصلت في التلاوة</w:t>
      </w:r>
      <w:r w:rsidRPr="00876C1F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.</w:t>
      </w:r>
    </w:p>
    <w:p w14:paraId="604708F3" w14:textId="77777777" w:rsidR="00876C1F" w:rsidRPr="00876C1F" w:rsidRDefault="00876C1F" w:rsidP="00876C1F">
      <w:pPr>
        <w:rPr>
          <w:b/>
          <w:bCs/>
          <w:lang w:bidi="ar-JO"/>
        </w:rPr>
      </w:pPr>
    </w:p>
    <w:p w14:paraId="10EB1112" w14:textId="399504DD" w:rsidR="00876C1F" w:rsidRPr="00876C1F" w:rsidRDefault="00876C1F" w:rsidP="00876C1F">
      <w:pPr>
        <w:rPr>
          <w:b/>
          <w:bCs/>
          <w:lang w:bidi="ar-JO"/>
        </w:rPr>
      </w:pPr>
      <w:r w:rsidRPr="00876C1F">
        <w:rPr>
          <w:b/>
          <w:bCs/>
          <w:rtl/>
          <w:lang w:bidi="ar-JO"/>
        </w:rPr>
        <w:t xml:space="preserve">3- (                                     ) وقفت </w:t>
      </w:r>
      <w:r>
        <w:rPr>
          <w:rFonts w:hint="cs"/>
          <w:b/>
          <w:bCs/>
          <w:rtl/>
          <w:lang w:bidi="ar-JO"/>
        </w:rPr>
        <w:t>علي بطلب من شيخه على كلمة قرآنية لتعليمه كيفية الوقف عليها</w:t>
      </w:r>
      <w:r w:rsidRPr="00876C1F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.</w:t>
      </w:r>
    </w:p>
    <w:p w14:paraId="0201EAE4" w14:textId="77777777" w:rsidR="00876C1F" w:rsidRDefault="00876C1F" w:rsidP="00876C1F">
      <w:pPr>
        <w:rPr>
          <w:b/>
          <w:bCs/>
          <w:rtl/>
          <w:lang w:bidi="ar-JO"/>
        </w:rPr>
      </w:pPr>
    </w:p>
    <w:p w14:paraId="13CE01B6" w14:textId="0CCBE3A1" w:rsidR="009164E3" w:rsidRDefault="00876C1F" w:rsidP="00E07DC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</w:t>
      </w:r>
      <w:r w:rsidR="00E07DC0"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</w:t>
      </w:r>
      <w:r w:rsidRPr="00876C1F">
        <w:rPr>
          <w:b/>
          <w:bCs/>
          <w:rtl/>
          <w:lang w:bidi="ar-JO"/>
        </w:rPr>
        <w:t>انتهت الأسئلة مع تمنياتي لكن بالنجاح</w:t>
      </w:r>
    </w:p>
    <w:p w14:paraId="390FD2C4" w14:textId="76A2C540" w:rsidR="00876C1F" w:rsidRDefault="00876C1F" w:rsidP="00E07DC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معلمة المادة : ميسر أبو يحيى</w:t>
      </w:r>
    </w:p>
    <w:p w14:paraId="5D7625D5" w14:textId="77777777" w:rsidR="00E07DC0" w:rsidRDefault="00E07DC0" w:rsidP="00E07DC0">
      <w:pPr>
        <w:rPr>
          <w:b/>
          <w:bCs/>
          <w:rtl/>
          <w:lang w:bidi="ar-JO"/>
        </w:rPr>
      </w:pPr>
    </w:p>
    <w:p w14:paraId="357B11ED" w14:textId="72EDCCC6" w:rsidR="00876C1F" w:rsidRPr="009164E3" w:rsidRDefault="00876C1F" w:rsidP="00876C1F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</w:t>
      </w:r>
      <w:r w:rsidRPr="005F2C51">
        <w:rPr>
          <w:b/>
          <w:bCs/>
          <w:noProof/>
          <w:rtl/>
          <w:lang w:bidi="ar-JO"/>
        </w:rPr>
        <w:drawing>
          <wp:inline distT="0" distB="0" distL="0" distR="0" wp14:anchorId="7937ED2A" wp14:editId="3C45722D">
            <wp:extent cx="1798955" cy="1104900"/>
            <wp:effectExtent l="0" t="0" r="0" b="0"/>
            <wp:docPr id="2" name="Picture 0" descr="82762349_3004378549572894_87090638894357544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762349_3004378549572894_8709063889435754496_n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6000"/>
                              </a14:imgEffect>
                              <a14:imgEffect>
                                <a14:colorTemperature colorTemp="5608"/>
                              </a14:imgEffect>
                              <a14:imgEffect>
                                <a14:saturation sat="273000"/>
                              </a14:imgEffect>
                              <a14:imgEffect>
                                <a14:brightnessContrast bright="21000" contrast="14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30" cy="1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6C1F" w:rsidRPr="009164E3" w:rsidSect="007C281F">
      <w:pgSz w:w="11906" w:h="16838"/>
      <w:pgMar w:top="1440" w:right="296" w:bottom="1440" w:left="450" w:header="706" w:footer="706" w:gutter="0"/>
      <w:pgBorders w:offsetFrom="page">
        <w:top w:val="single" w:sz="6" w:space="20" w:color="auto"/>
        <w:left w:val="single" w:sz="6" w:space="7" w:color="auto"/>
        <w:bottom w:val="single" w:sz="6" w:space="20" w:color="auto"/>
        <w:right w:val="single" w:sz="6" w:space="7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1519" w14:textId="77777777" w:rsidR="007241DA" w:rsidRDefault="007241DA" w:rsidP="00FB50C2">
      <w:r>
        <w:separator/>
      </w:r>
    </w:p>
  </w:endnote>
  <w:endnote w:type="continuationSeparator" w:id="0">
    <w:p w14:paraId="4079A53D" w14:textId="77777777" w:rsidR="007241DA" w:rsidRDefault="007241DA" w:rsidP="00FB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0214" w14:textId="77777777" w:rsidR="007241DA" w:rsidRDefault="007241DA" w:rsidP="00FB50C2">
      <w:r>
        <w:separator/>
      </w:r>
    </w:p>
  </w:footnote>
  <w:footnote w:type="continuationSeparator" w:id="0">
    <w:p w14:paraId="0B9CC1D7" w14:textId="77777777" w:rsidR="007241DA" w:rsidRDefault="007241DA" w:rsidP="00FB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86D1C"/>
    <w:multiLevelType w:val="hybridMultilevel"/>
    <w:tmpl w:val="031ED3CE"/>
    <w:lvl w:ilvl="0" w:tplc="255CC7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9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gutterAtTop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C2"/>
    <w:rsid w:val="000044BC"/>
    <w:rsid w:val="00031302"/>
    <w:rsid w:val="00217E47"/>
    <w:rsid w:val="00221654"/>
    <w:rsid w:val="002903B1"/>
    <w:rsid w:val="002A20FC"/>
    <w:rsid w:val="00335E54"/>
    <w:rsid w:val="0039052A"/>
    <w:rsid w:val="0040102C"/>
    <w:rsid w:val="00424355"/>
    <w:rsid w:val="00496139"/>
    <w:rsid w:val="00662D6C"/>
    <w:rsid w:val="007241DA"/>
    <w:rsid w:val="007450A8"/>
    <w:rsid w:val="007C281F"/>
    <w:rsid w:val="007D40EE"/>
    <w:rsid w:val="008679F5"/>
    <w:rsid w:val="00876C1F"/>
    <w:rsid w:val="009164E3"/>
    <w:rsid w:val="009B631F"/>
    <w:rsid w:val="00A00833"/>
    <w:rsid w:val="00AD3012"/>
    <w:rsid w:val="00C848EE"/>
    <w:rsid w:val="00C92588"/>
    <w:rsid w:val="00CA72A9"/>
    <w:rsid w:val="00E07DC0"/>
    <w:rsid w:val="00FB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8ED8"/>
  <w15:chartTrackingRefBased/>
  <w15:docId w15:val="{6471E7CE-223C-4709-B059-106BBBD9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C2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0C2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B50C2"/>
  </w:style>
  <w:style w:type="paragraph" w:styleId="Footer">
    <w:name w:val="footer"/>
    <w:basedOn w:val="Normal"/>
    <w:link w:val="FooterChar"/>
    <w:uiPriority w:val="99"/>
    <w:unhideWhenUsed/>
    <w:rsid w:val="00FB50C2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50C2"/>
  </w:style>
  <w:style w:type="paragraph" w:customStyle="1" w:styleId="simple-translate-result">
    <w:name w:val="simple-translate-result"/>
    <w:basedOn w:val="Normal"/>
    <w:rsid w:val="00FB50C2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table" w:styleId="TableGrid">
    <w:name w:val="Table Grid"/>
    <w:basedOn w:val="TableNormal"/>
    <w:uiPriority w:val="39"/>
    <w:rsid w:val="0066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3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microsoft.com/office/2007/relationships/hdphoto" Target="media/hdphoto1.wdp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6FC0-E29E-4B05-B7FD-EE5B5AB766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Moyasser Abu Yahya</dc:creator>
  <cp:keywords/>
  <dc:description/>
  <cp:lastModifiedBy>wafa foudeh</cp:lastModifiedBy>
  <cp:revision>2</cp:revision>
  <cp:lastPrinted>2023-11-02T06:50:00Z</cp:lastPrinted>
  <dcterms:created xsi:type="dcterms:W3CDTF">2023-11-05T10:12:00Z</dcterms:created>
  <dcterms:modified xsi:type="dcterms:W3CDTF">2023-11-05T10:12:00Z</dcterms:modified>
</cp:coreProperties>
</file>