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CA" w:rsidRDefault="0060444A" w:rsidP="002176FF">
      <w:pPr>
        <w:spacing w:line="240" w:lineRule="auto"/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بسم الله الرحمن الرحيم</w:t>
      </w:r>
    </w:p>
    <w:p w:rsidR="0060444A" w:rsidRPr="00CF5248" w:rsidRDefault="00044652" w:rsidP="002176FF">
      <w:pPr>
        <w:spacing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الصف : 2 ث </w:t>
      </w:r>
      <w:r w:rsidR="0018601B">
        <w:rPr>
          <w:rFonts w:cs="Arial" w:hint="cs"/>
          <w:b/>
          <w:bCs/>
          <w:sz w:val="28"/>
          <w:szCs w:val="28"/>
          <w:rtl/>
        </w:rPr>
        <w:t xml:space="preserve">ادبي                   </w:t>
      </w:r>
      <w:r>
        <w:rPr>
          <w:rFonts w:cs="Arial" w:hint="cs"/>
          <w:b/>
          <w:bCs/>
          <w:sz w:val="28"/>
          <w:szCs w:val="28"/>
          <w:rtl/>
        </w:rPr>
        <w:t xml:space="preserve">              الدراسات الاسلامية</w:t>
      </w:r>
      <w:r w:rsidR="0060444A" w:rsidRPr="00CF5248">
        <w:rPr>
          <w:rFonts w:cs="Arial" w:hint="cs"/>
          <w:b/>
          <w:bCs/>
          <w:sz w:val="28"/>
          <w:szCs w:val="28"/>
          <w:rtl/>
        </w:rPr>
        <w:t xml:space="preserve">                                       العلامة :20</w:t>
      </w:r>
    </w:p>
    <w:p w:rsidR="0060444A" w:rsidRPr="00CF5248" w:rsidRDefault="0060444A" w:rsidP="002176FF">
      <w:pPr>
        <w:pBdr>
          <w:bottom w:val="single" w:sz="12" w:space="1" w:color="auto"/>
        </w:pBdr>
        <w:spacing w:line="240" w:lineRule="auto"/>
        <w:rPr>
          <w:rFonts w:cs="Arial"/>
          <w:b/>
          <w:bCs/>
          <w:sz w:val="28"/>
          <w:szCs w:val="28"/>
          <w:rtl/>
        </w:rPr>
      </w:pPr>
      <w:r w:rsidRPr="00CF5248">
        <w:rPr>
          <w:rFonts w:cs="Arial" w:hint="cs"/>
          <w:b/>
          <w:bCs/>
          <w:sz w:val="28"/>
          <w:szCs w:val="28"/>
          <w:rtl/>
        </w:rPr>
        <w:t>الاسم:_______________________________________________________________</w:t>
      </w:r>
    </w:p>
    <w:p w:rsidR="00044652" w:rsidRPr="00AD57E2" w:rsidRDefault="00044652" w:rsidP="00AD57E2">
      <w:pPr>
        <w:tabs>
          <w:tab w:val="left" w:pos="3078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D57E2">
        <w:rPr>
          <w:rFonts w:ascii="Arial" w:hAnsi="Arial" w:cs="Arial" w:hint="cs"/>
          <w:b/>
          <w:bCs/>
          <w:sz w:val="28"/>
          <w:szCs w:val="28"/>
          <w:rtl/>
        </w:rPr>
        <w:t>السؤال الاول : اكتبي المصطلحات الاتية:-</w:t>
      </w:r>
      <w:r w:rsidR="00AD57E2"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(العلامة : </w:t>
      </w:r>
      <w:r w:rsid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6</w:t>
      </w:r>
      <w:r w:rsidR="00AD57E2"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</w:p>
    <w:p w:rsidR="00F14817" w:rsidRPr="00AD57E2" w:rsidRDefault="00760E64" w:rsidP="00044652">
      <w:pPr>
        <w:tabs>
          <w:tab w:val="left" w:pos="3078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  <w:r w:rsidRPr="00AD57E2">
        <w:rPr>
          <w:rFonts w:ascii="Arial" w:hAnsi="Arial" w:cs="Arial" w:hint="cs"/>
          <w:b/>
          <w:bCs/>
          <w:sz w:val="28"/>
          <w:szCs w:val="28"/>
          <w:rtl/>
        </w:rPr>
        <w:t xml:space="preserve">1)ا                         </w:t>
      </w:r>
      <w:r w:rsidR="00044652" w:rsidRPr="00AD57E2">
        <w:rPr>
          <w:rFonts w:ascii="Arial" w:hAnsi="Arial" w:cs="Arial" w:hint="cs"/>
          <w:b/>
          <w:bCs/>
          <w:sz w:val="28"/>
          <w:szCs w:val="28"/>
          <w:rtl/>
        </w:rPr>
        <w:t xml:space="preserve">  :ارادة قوية تدفع الانسان الى تجاوز الصعاب ومواجهة التحدياتوصولا الى معالي الامور</w:t>
      </w:r>
    </w:p>
    <w:p w:rsidR="00044652" w:rsidRPr="00AD57E2" w:rsidRDefault="00044652" w:rsidP="00044652">
      <w:pPr>
        <w:tabs>
          <w:tab w:val="left" w:pos="3078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  <w:r w:rsidRPr="00AD57E2">
        <w:rPr>
          <w:rFonts w:ascii="Arial" w:hAnsi="Arial" w:cs="Arial" w:hint="cs"/>
          <w:b/>
          <w:bCs/>
          <w:sz w:val="28"/>
          <w:szCs w:val="28"/>
          <w:rtl/>
        </w:rPr>
        <w:t>2)</w:t>
      </w:r>
      <w:r w:rsidR="00760E64" w:rsidRPr="00AD57E2">
        <w:rPr>
          <w:rFonts w:ascii="Arial" w:hAnsi="Arial" w:cs="Arial" w:hint="cs"/>
          <w:b/>
          <w:bCs/>
          <w:sz w:val="28"/>
          <w:szCs w:val="28"/>
          <w:rtl/>
        </w:rPr>
        <w:t>ا                           :تقديم افكار جديدة او ابتكار ادوات ووسائل تسهم في حل المشكلات</w:t>
      </w:r>
    </w:p>
    <w:p w:rsidR="00760E64" w:rsidRPr="00AD57E2" w:rsidRDefault="00760E64" w:rsidP="00044652">
      <w:pPr>
        <w:pBdr>
          <w:bottom w:val="single" w:sz="12" w:space="1" w:color="auto"/>
        </w:pBdr>
        <w:tabs>
          <w:tab w:val="left" w:pos="3078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  <w:r w:rsidRPr="00AD57E2">
        <w:rPr>
          <w:rFonts w:ascii="Arial" w:hAnsi="Arial" w:cs="Arial" w:hint="cs"/>
          <w:b/>
          <w:bCs/>
          <w:sz w:val="28"/>
          <w:szCs w:val="28"/>
          <w:rtl/>
        </w:rPr>
        <w:t>3) الانانية هي:__________________________________________________________</w:t>
      </w:r>
    </w:p>
    <w:p w:rsidR="00760E64" w:rsidRPr="00AD57E2" w:rsidRDefault="00760E64" w:rsidP="00AD57E2">
      <w:pPr>
        <w:tabs>
          <w:tab w:val="left" w:pos="3078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D57E2">
        <w:rPr>
          <w:rFonts w:ascii="Arial" w:hAnsi="Arial" w:cs="Arial" w:hint="cs"/>
          <w:b/>
          <w:bCs/>
          <w:sz w:val="28"/>
          <w:szCs w:val="28"/>
          <w:rtl/>
        </w:rPr>
        <w:t>السؤال الثاني:استخرجي من الادلة الشرعية الاتية ترتيب الاعمال حسب:-</w:t>
      </w:r>
      <w:r w:rsidR="00AD57E2"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(العلامة : </w:t>
      </w:r>
      <w:r w:rsid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6</w:t>
      </w:r>
      <w:r w:rsidR="00AD57E2"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</w:p>
    <w:p w:rsidR="00760E64" w:rsidRPr="00AD57E2" w:rsidRDefault="00760E64" w:rsidP="00760E64">
      <w:pPr>
        <w:tabs>
          <w:tab w:val="left" w:pos="3078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  <w:r w:rsidRPr="00AD57E2">
        <w:rPr>
          <w:rFonts w:ascii="Arial" w:hAnsi="Arial" w:cs="Arial" w:hint="cs"/>
          <w:b/>
          <w:bCs/>
          <w:sz w:val="28"/>
          <w:szCs w:val="28"/>
          <w:rtl/>
        </w:rPr>
        <w:t>1-قال الله تعالى (من كان منكم مريضا او على سفر فعدة من ايام اخر)</w:t>
      </w:r>
    </w:p>
    <w:p w:rsidR="00760E64" w:rsidRDefault="00760E64" w:rsidP="00760E64">
      <w:p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rtl/>
        </w:rPr>
      </w:pPr>
      <w:r w:rsidRPr="00AD57E2">
        <w:rPr>
          <w:rFonts w:ascii="Arial" w:hAnsi="Arial" w:cs="Arial" w:hint="cs"/>
          <w:b/>
          <w:bCs/>
          <w:sz w:val="28"/>
          <w:szCs w:val="28"/>
          <w:rtl/>
        </w:rPr>
        <w:t>2- قال رسول الله صل الله عليه وسلم(الصلاة على وقتها)</w:t>
      </w:r>
    </w:p>
    <w:p w:rsidR="00760E64" w:rsidRPr="00AD57E2" w:rsidRDefault="00760E64" w:rsidP="00760E64">
      <w:pPr>
        <w:tabs>
          <w:tab w:val="left" w:pos="3078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</w:t>
      </w:r>
      <w:r w:rsidRPr="00AD57E2">
        <w:rPr>
          <w:rFonts w:ascii="Arial" w:hAnsi="Arial" w:cs="Arial" w:hint="cs"/>
          <w:b/>
          <w:bCs/>
          <w:sz w:val="28"/>
          <w:szCs w:val="28"/>
          <w:rtl/>
        </w:rPr>
        <w:t>)قال رسول الله صل الله علية وسلم (احب الاعمال الى الله تعالى ادومها وان قل)</w:t>
      </w:r>
    </w:p>
    <w:p w:rsidR="00760E64" w:rsidRDefault="00760E64" w:rsidP="00760E64">
      <w:p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___________________________________________________________________</w:t>
      </w:r>
    </w:p>
    <w:p w:rsidR="00760E64" w:rsidRPr="00AD57E2" w:rsidRDefault="00760E64" w:rsidP="00760E64">
      <w:pPr>
        <w:tabs>
          <w:tab w:val="left" w:pos="3078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</w:rPr>
        <w:t xml:space="preserve">السؤال الثالث:ضعي </w:t>
      </w:r>
      <w:r w:rsidR="00B65EDD">
        <w:rPr>
          <w:rFonts w:ascii="Arial" w:hAnsi="Arial" w:cs="Arial" w:hint="cs"/>
          <w:sz w:val="28"/>
          <w:szCs w:val="28"/>
          <w:rtl/>
          <w:lang w:bidi="ar-JO"/>
        </w:rPr>
        <w:t>دائرة حول رمز الاجابة الصحيحة:-</w:t>
      </w:r>
      <w:r w:rsidR="00AD57E2"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(العلامة : 8)</w:t>
      </w:r>
    </w:p>
    <w:p w:rsidR="00B65EDD" w:rsidRPr="00AD57E2" w:rsidRDefault="00B65EDD" w:rsidP="00760E64">
      <w:pPr>
        <w:tabs>
          <w:tab w:val="left" w:pos="3078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1-المبادرات التي يقوم بها الافراد وتسهم في ايجاد بيئة ايجابية هي</w:t>
      </w:r>
    </w:p>
    <w:p w:rsidR="00B65EDD" w:rsidRDefault="00B65EDD" w:rsidP="00B65EDD">
      <w:pPr>
        <w:pStyle w:val="a3"/>
        <w:numPr>
          <w:ilvl w:val="0"/>
          <w:numId w:val="7"/>
        </w:num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سلوك ايجابي       - عاطفة ايجابية       -تفكير ايجابي</w:t>
      </w:r>
    </w:p>
    <w:p w:rsidR="00B65EDD" w:rsidRDefault="00B65EDD" w:rsidP="00B65EDD">
      <w:p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2- </w:t>
      </w:r>
      <w:r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قال الله تعالى (انهم كانوا يسارعون في الخيرات</w:t>
      </w:r>
      <w:r>
        <w:rPr>
          <w:rFonts w:ascii="Arial" w:hAnsi="Arial" w:cs="Arial" w:hint="cs"/>
          <w:sz w:val="28"/>
          <w:szCs w:val="28"/>
          <w:rtl/>
          <w:lang w:bidi="ar-JO"/>
        </w:rPr>
        <w:t>)</w:t>
      </w:r>
    </w:p>
    <w:p w:rsidR="00B65EDD" w:rsidRDefault="00B65EDD" w:rsidP="00B65EDD">
      <w:pPr>
        <w:pStyle w:val="a3"/>
        <w:numPr>
          <w:ilvl w:val="0"/>
          <w:numId w:val="7"/>
        </w:num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الارادة والدافعية     -التفاؤل     -المثابرة    -العطاء</w:t>
      </w:r>
    </w:p>
    <w:p w:rsidR="00B65EDD" w:rsidRDefault="00B65EDD" w:rsidP="00B65EDD">
      <w:p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3- </w:t>
      </w:r>
      <w:r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قال رسول الله صل الله علية وسلم (يا عبد الله لا تكن مثل فلان كان يقوم الليل فتركة)</w:t>
      </w:r>
    </w:p>
    <w:p w:rsidR="00B65EDD" w:rsidRDefault="00B65EDD" w:rsidP="00B65EDD">
      <w:pPr>
        <w:pStyle w:val="a3"/>
        <w:numPr>
          <w:ilvl w:val="0"/>
          <w:numId w:val="7"/>
        </w:num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المثابرة      - المبادرة    -التفاؤل    - العطاء</w:t>
      </w:r>
    </w:p>
    <w:p w:rsidR="00B65EDD" w:rsidRDefault="00B65EDD" w:rsidP="00B65EDD">
      <w:p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4- </w:t>
      </w:r>
      <w:r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قال تعالى(ولتكن منكم امه=ة يدعون الى الخير ويامرون بالمعروف وينهون عن المنكر)تدل على علو الهمة</w:t>
      </w:r>
    </w:p>
    <w:p w:rsidR="00B65EDD" w:rsidRDefault="00B65EDD" w:rsidP="00867945">
      <w:pPr>
        <w:pStyle w:val="a3"/>
        <w:numPr>
          <w:ilvl w:val="0"/>
          <w:numId w:val="7"/>
        </w:num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lang w:bidi="ar-JO"/>
        </w:rPr>
      </w:pPr>
      <w:r w:rsidRPr="00867945">
        <w:rPr>
          <w:rFonts w:ascii="Arial" w:hAnsi="Arial" w:cs="Arial" w:hint="cs"/>
          <w:sz w:val="28"/>
          <w:szCs w:val="28"/>
          <w:rtl/>
          <w:lang w:bidi="ar-JO"/>
        </w:rPr>
        <w:t xml:space="preserve">في العبادات       </w:t>
      </w:r>
      <w:r w:rsidR="00867945">
        <w:rPr>
          <w:rFonts w:ascii="Arial" w:hAnsi="Arial" w:cs="Arial" w:hint="cs"/>
          <w:sz w:val="28"/>
          <w:szCs w:val="28"/>
          <w:rtl/>
          <w:lang w:bidi="ar-JO"/>
        </w:rPr>
        <w:t>-</w:t>
      </w:r>
      <w:r w:rsidRPr="00867945">
        <w:rPr>
          <w:rFonts w:ascii="Arial" w:hAnsi="Arial" w:cs="Arial" w:hint="cs"/>
          <w:sz w:val="28"/>
          <w:szCs w:val="28"/>
          <w:rtl/>
          <w:lang w:bidi="ar-JO"/>
        </w:rPr>
        <w:t xml:space="preserve"> طل</w:t>
      </w:r>
      <w:r w:rsidR="00867945">
        <w:rPr>
          <w:rFonts w:ascii="Arial" w:hAnsi="Arial" w:cs="Arial" w:hint="cs"/>
          <w:sz w:val="28"/>
          <w:szCs w:val="28"/>
          <w:rtl/>
          <w:lang w:bidi="ar-JO"/>
        </w:rPr>
        <w:t>ب</w:t>
      </w:r>
      <w:r w:rsidRPr="00867945">
        <w:rPr>
          <w:rFonts w:ascii="Arial" w:hAnsi="Arial" w:cs="Arial" w:hint="cs"/>
          <w:sz w:val="28"/>
          <w:szCs w:val="28"/>
          <w:rtl/>
          <w:lang w:bidi="ar-JO"/>
        </w:rPr>
        <w:t xml:space="preserve"> العلم     </w:t>
      </w:r>
      <w:r w:rsidR="00867945">
        <w:rPr>
          <w:rFonts w:ascii="Arial" w:hAnsi="Arial" w:cs="Arial" w:hint="cs"/>
          <w:sz w:val="28"/>
          <w:szCs w:val="28"/>
          <w:rtl/>
          <w:lang w:bidi="ar-JO"/>
        </w:rPr>
        <w:t xml:space="preserve">- </w:t>
      </w:r>
      <w:r w:rsidRPr="00867945">
        <w:rPr>
          <w:rFonts w:ascii="Arial" w:hAnsi="Arial" w:cs="Arial" w:hint="cs"/>
          <w:sz w:val="28"/>
          <w:szCs w:val="28"/>
          <w:rtl/>
          <w:lang w:bidi="ar-JO"/>
        </w:rPr>
        <w:t xml:space="preserve">العمل      </w:t>
      </w:r>
      <w:r w:rsidR="00867945">
        <w:rPr>
          <w:rFonts w:ascii="Arial" w:hAnsi="Arial" w:cs="Arial" w:hint="cs"/>
          <w:sz w:val="28"/>
          <w:szCs w:val="28"/>
          <w:rtl/>
          <w:lang w:bidi="ar-JO"/>
        </w:rPr>
        <w:t xml:space="preserve">- </w:t>
      </w:r>
      <w:r w:rsidRPr="00867945">
        <w:rPr>
          <w:rFonts w:ascii="Arial" w:hAnsi="Arial" w:cs="Arial" w:hint="cs"/>
          <w:sz w:val="28"/>
          <w:szCs w:val="28"/>
          <w:rtl/>
          <w:lang w:bidi="ar-JO"/>
        </w:rPr>
        <w:t>الدعوة الى الله تعالى</w:t>
      </w:r>
    </w:p>
    <w:p w:rsidR="00867945" w:rsidRDefault="00867945" w:rsidP="00867945">
      <w:p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5- </w:t>
      </w:r>
      <w:r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احدي النقاط الاتية تضعف الهمة</w:t>
      </w:r>
    </w:p>
    <w:p w:rsidR="00867945" w:rsidRDefault="00412A6F" w:rsidP="00867945">
      <w:pPr>
        <w:pStyle w:val="a3"/>
        <w:numPr>
          <w:ilvl w:val="0"/>
          <w:numId w:val="7"/>
        </w:num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noProof/>
          <w:sz w:val="28"/>
          <w:szCs w:val="28"/>
        </w:rPr>
        <w:pict>
          <v:roundrect id=" 2" o:spid="_x0000_s1026" style="position:absolute;left:0;text-align:left;margin-left:-.75pt;margin-top:11.6pt;width:143.25pt;height:84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">
            <v:path arrowok="t"/>
            <v:textbox>
              <w:txbxContent>
                <w:p w:rsidR="00AD57E2" w:rsidRPr="00AD57E2" w:rsidRDefault="00AD57E2" w:rsidP="00AD57E2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AD57E2">
                    <w:rPr>
                      <w:rFonts w:hint="cs"/>
                      <w:b/>
                      <w:bCs/>
                      <w:rtl/>
                      <w:lang w:bidi="ar-JO"/>
                    </w:rPr>
                    <w:t>اللهم صل وسلم وبارك على سيدنا محمد وعلى اله وصحبه وسلم</w:t>
                  </w:r>
                </w:p>
                <w:p w:rsidR="00AD57E2" w:rsidRPr="00AD57E2" w:rsidRDefault="00AD57E2" w:rsidP="00AD57E2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AD57E2">
                    <w:rPr>
                      <w:rFonts w:hint="cs"/>
                      <w:b/>
                      <w:bCs/>
                      <w:rtl/>
                      <w:lang w:bidi="ar-JO"/>
                    </w:rPr>
                    <w:t>سبحان الله والحمد لله ولا اله الا الله والله اكبر</w:t>
                  </w:r>
                </w:p>
              </w:txbxContent>
            </v:textbox>
          </v:roundrect>
        </w:pict>
      </w:r>
      <w:r w:rsidR="00867945">
        <w:rPr>
          <w:rFonts w:ascii="Arial" w:hAnsi="Arial" w:cs="Arial" w:hint="cs"/>
          <w:sz w:val="28"/>
          <w:szCs w:val="28"/>
          <w:rtl/>
          <w:lang w:bidi="ar-JO"/>
        </w:rPr>
        <w:t>مخالطة اصحاب الهمم     - قلة الثقة بالنفس    - تكرار المحاولة مع عدم الياس</w:t>
      </w:r>
    </w:p>
    <w:p w:rsidR="00867945" w:rsidRPr="00AD57E2" w:rsidRDefault="00867945" w:rsidP="00867945">
      <w:pPr>
        <w:tabs>
          <w:tab w:val="left" w:pos="3078"/>
        </w:tabs>
        <w:spacing w:line="24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6</w:t>
      </w:r>
      <w:r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- الفرح والحزن جانب من جوانب ال</w:t>
      </w:r>
      <w:r w:rsidR="00AD57E2"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عاطفة وهي</w:t>
      </w:r>
    </w:p>
    <w:p w:rsidR="00867945" w:rsidRDefault="00867945" w:rsidP="00867945">
      <w:pPr>
        <w:pStyle w:val="a3"/>
        <w:numPr>
          <w:ilvl w:val="0"/>
          <w:numId w:val="7"/>
        </w:num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المشاعر    -الانفعالات    -الميول والرغبات    - الاتجاهات</w:t>
      </w:r>
    </w:p>
    <w:p w:rsidR="00867945" w:rsidRDefault="00867945" w:rsidP="00867945">
      <w:p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7 </w:t>
      </w:r>
      <w:r>
        <w:rPr>
          <w:rFonts w:ascii="Arial" w:hAnsi="Arial" w:cs="Arial"/>
          <w:sz w:val="28"/>
          <w:szCs w:val="28"/>
          <w:rtl/>
          <w:lang w:bidi="ar-JO"/>
        </w:rPr>
        <w:t>–</w:t>
      </w:r>
      <w:r w:rsidRPr="00AD57E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سد الذرائعالتي تؤثر في الانسان يدل على منهج الاسلام في ادارة العواطف وهو</w:t>
      </w:r>
    </w:p>
    <w:p w:rsidR="00867945" w:rsidRDefault="00867945" w:rsidP="00867945">
      <w:pPr>
        <w:pStyle w:val="a3"/>
        <w:numPr>
          <w:ilvl w:val="0"/>
          <w:numId w:val="7"/>
        </w:num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التعبير عن العواطف الايجابية       -العاطفة الايجابية نحو الاماكن</w:t>
      </w:r>
    </w:p>
    <w:p w:rsidR="00867945" w:rsidRPr="00867945" w:rsidRDefault="00867945" w:rsidP="00867945">
      <w:pPr>
        <w:pStyle w:val="a3"/>
        <w:numPr>
          <w:ilvl w:val="0"/>
          <w:numId w:val="7"/>
        </w:num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التوازن في العاطفة                   - ضبط العاطفة</w:t>
      </w:r>
    </w:p>
    <w:p w:rsidR="004F79A4" w:rsidRDefault="00867945" w:rsidP="002176FF">
      <w:p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8- </w:t>
      </w:r>
      <w:r w:rsidRPr="00AD57E2">
        <w:rPr>
          <w:rFonts w:ascii="Arial" w:hAnsi="Arial" w:cs="Arial" w:hint="cs"/>
          <w:b/>
          <w:bCs/>
          <w:sz w:val="28"/>
          <w:szCs w:val="28"/>
          <w:rtl/>
        </w:rPr>
        <w:t>تاسيس ابن الهيثم علم البصريات</w:t>
      </w:r>
      <w:r w:rsidR="00AD57E2" w:rsidRPr="00AD57E2">
        <w:rPr>
          <w:rFonts w:ascii="Arial" w:hAnsi="Arial" w:cs="Arial" w:hint="cs"/>
          <w:b/>
          <w:bCs/>
          <w:sz w:val="28"/>
          <w:szCs w:val="28"/>
          <w:rtl/>
        </w:rPr>
        <w:t xml:space="preserve"> وتمكنة من تشريحالعين هو من مجالات الابداع</w:t>
      </w:r>
    </w:p>
    <w:p w:rsidR="0022126F" w:rsidRPr="00A6221D" w:rsidRDefault="00AD57E2" w:rsidP="00A6221D">
      <w:pPr>
        <w:pStyle w:val="a3"/>
        <w:numPr>
          <w:ilvl w:val="0"/>
          <w:numId w:val="7"/>
        </w:numPr>
        <w:tabs>
          <w:tab w:val="left" w:pos="3078"/>
        </w:tabs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صناعي هندسي    -علمي رياضيات     -علمي فيزيا    -تعليمي</w:t>
      </w:r>
    </w:p>
    <w:sectPr w:rsidR="0022126F" w:rsidRPr="00A6221D" w:rsidSect="006828CA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91" w:rsidRDefault="000F1E91" w:rsidP="0060444A">
      <w:pPr>
        <w:spacing w:after="0" w:line="240" w:lineRule="auto"/>
      </w:pPr>
      <w:r>
        <w:separator/>
      </w:r>
    </w:p>
  </w:endnote>
  <w:endnote w:type="continuationSeparator" w:id="1">
    <w:p w:rsidR="000F1E91" w:rsidRDefault="000F1E91" w:rsidP="0060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91" w:rsidRDefault="000F1E91" w:rsidP="0060444A">
      <w:pPr>
        <w:spacing w:after="0" w:line="240" w:lineRule="auto"/>
      </w:pPr>
      <w:r>
        <w:separator/>
      </w:r>
    </w:p>
  </w:footnote>
  <w:footnote w:type="continuationSeparator" w:id="1">
    <w:p w:rsidR="000F1E91" w:rsidRDefault="000F1E91" w:rsidP="0060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7CB3"/>
    <w:multiLevelType w:val="hybridMultilevel"/>
    <w:tmpl w:val="E4B6B390"/>
    <w:lvl w:ilvl="0" w:tplc="2DA8F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D2C3D"/>
    <w:multiLevelType w:val="hybridMultilevel"/>
    <w:tmpl w:val="3AA4F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724F8"/>
    <w:multiLevelType w:val="hybridMultilevel"/>
    <w:tmpl w:val="0388F5D0"/>
    <w:lvl w:ilvl="0" w:tplc="79F8A882">
      <w:start w:val="1"/>
      <w:numFmt w:val="arabicAlpha"/>
      <w:lvlText w:val="%1."/>
      <w:lvlJc w:val="left"/>
      <w:pPr>
        <w:ind w:left="4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EDF50DD"/>
    <w:multiLevelType w:val="hybridMultilevel"/>
    <w:tmpl w:val="A954AE14"/>
    <w:lvl w:ilvl="0" w:tplc="9E0A6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55E79"/>
    <w:multiLevelType w:val="hybridMultilevel"/>
    <w:tmpl w:val="3E3251B4"/>
    <w:lvl w:ilvl="0" w:tplc="58C6F8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33F3E"/>
    <w:multiLevelType w:val="hybridMultilevel"/>
    <w:tmpl w:val="F264862C"/>
    <w:lvl w:ilvl="0" w:tplc="89BA0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F6965"/>
    <w:multiLevelType w:val="hybridMultilevel"/>
    <w:tmpl w:val="1E085992"/>
    <w:lvl w:ilvl="0" w:tplc="8F7C1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55C"/>
    <w:rsid w:val="00043656"/>
    <w:rsid w:val="00044652"/>
    <w:rsid w:val="000A7EE3"/>
    <w:rsid w:val="000F1E91"/>
    <w:rsid w:val="000F64F5"/>
    <w:rsid w:val="001703CD"/>
    <w:rsid w:val="0018601B"/>
    <w:rsid w:val="00196795"/>
    <w:rsid w:val="002176FF"/>
    <w:rsid w:val="0022126F"/>
    <w:rsid w:val="002A020F"/>
    <w:rsid w:val="0036555C"/>
    <w:rsid w:val="00395597"/>
    <w:rsid w:val="00412A6F"/>
    <w:rsid w:val="00435AE4"/>
    <w:rsid w:val="00465650"/>
    <w:rsid w:val="004F79A4"/>
    <w:rsid w:val="00505F54"/>
    <w:rsid w:val="00545F41"/>
    <w:rsid w:val="005D2ACA"/>
    <w:rsid w:val="0060444A"/>
    <w:rsid w:val="006828CA"/>
    <w:rsid w:val="007056BA"/>
    <w:rsid w:val="00760E64"/>
    <w:rsid w:val="00786B75"/>
    <w:rsid w:val="00867945"/>
    <w:rsid w:val="00881DCC"/>
    <w:rsid w:val="00893DB8"/>
    <w:rsid w:val="00924C06"/>
    <w:rsid w:val="009732C9"/>
    <w:rsid w:val="009B1B87"/>
    <w:rsid w:val="00A6221D"/>
    <w:rsid w:val="00AD57E2"/>
    <w:rsid w:val="00B65EDD"/>
    <w:rsid w:val="00C14BE1"/>
    <w:rsid w:val="00C165A3"/>
    <w:rsid w:val="00C24348"/>
    <w:rsid w:val="00C44315"/>
    <w:rsid w:val="00C9046B"/>
    <w:rsid w:val="00CB6D1E"/>
    <w:rsid w:val="00CE0884"/>
    <w:rsid w:val="00CF5248"/>
    <w:rsid w:val="00D41C95"/>
    <w:rsid w:val="00E62789"/>
    <w:rsid w:val="00F14817"/>
    <w:rsid w:val="00F324F1"/>
    <w:rsid w:val="00F36CEF"/>
    <w:rsid w:val="00F84524"/>
    <w:rsid w:val="00F9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4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4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60444A"/>
  </w:style>
  <w:style w:type="paragraph" w:styleId="a5">
    <w:name w:val="footer"/>
    <w:basedOn w:val="a"/>
    <w:link w:val="Char0"/>
    <w:uiPriority w:val="99"/>
    <w:unhideWhenUsed/>
    <w:rsid w:val="00604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04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user</cp:lastModifiedBy>
  <cp:revision>4</cp:revision>
  <dcterms:created xsi:type="dcterms:W3CDTF">2023-11-08T07:49:00Z</dcterms:created>
  <dcterms:modified xsi:type="dcterms:W3CDTF">2023-12-25T17:27:00Z</dcterms:modified>
</cp:coreProperties>
</file>