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49" w:rsidRPr="00D83A46" w:rsidRDefault="00621F49" w:rsidP="00621F49">
      <w:pPr>
        <w:tabs>
          <w:tab w:val="left" w:pos="4500"/>
          <w:tab w:val="center" w:pos="540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D83A46"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  <w:t>بسم الله الرحمن الرحيم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وزارة التربية والتعليم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مديرية التربية والتعليم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/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مدرسة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................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امتحان نهاية الفصل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الأول </w:t>
      </w:r>
    </w:p>
    <w:p w:rsidR="00621F49" w:rsidRPr="00D83A46" w:rsidRDefault="00F935BC" w:rsidP="00621F49">
      <w:pPr>
        <w:tabs>
          <w:tab w:val="left" w:pos="777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الثقافة المالية للصف التاسع</w:t>
      </w:r>
      <w:r w:rsidR="00621F49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</w:p>
    <w:p w:rsidR="00621F49" w:rsidRPr="00D83A46" w:rsidRDefault="00621F49" w:rsidP="00621F49">
      <w:pPr>
        <w:tabs>
          <w:tab w:val="left" w:pos="3450"/>
          <w:tab w:val="left" w:pos="7770"/>
          <w:tab w:val="right" w:pos="1080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الاســــــــــم  :               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      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       الزمن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</w:t>
      </w: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>: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 ساعة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83A46">
        <w:rPr>
          <w:rFonts w:asciiTheme="majorBidi" w:hAnsiTheme="majorBidi" w:cstheme="majorBidi" w:hint="cs"/>
          <w:b/>
          <w:bCs/>
          <w:sz w:val="24"/>
          <w:szCs w:val="24"/>
          <w:rtl/>
          <w:lang w:bidi="ar-SY"/>
        </w:rPr>
        <w:t xml:space="preserve">التاريخ :    /    /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العلامــة : </w:t>
      </w:r>
    </w:p>
    <w:p w:rsidR="00621F49" w:rsidRPr="00D83A46" w:rsidRDefault="00621F49" w:rsidP="00621F49">
      <w:pPr>
        <w:tabs>
          <w:tab w:val="left" w:pos="7770"/>
        </w:tabs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D83A46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D83A4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وضحي المقصود بكل مما يلي :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( 15 علامات )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1- القيمة:  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2-القوة الشرائية : 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 ترشيد الاستهلاك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 الإقراض....................................................................................................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5- </w:t>
      </w:r>
      <w:r>
        <w:rPr>
          <w:rFonts w:hint="cs"/>
          <w:b/>
          <w:bCs/>
          <w:sz w:val="28"/>
          <w:szCs w:val="28"/>
          <w:rtl/>
          <w:lang w:bidi="ar-JO"/>
        </w:rPr>
        <w:t>الائتمان :</w:t>
      </w:r>
      <w:r w:rsidRPr="00A6466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430029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C37759">
        <w:rPr>
          <w:rFonts w:hint="cs"/>
          <w:b/>
          <w:bCs/>
          <w:sz w:val="28"/>
          <w:szCs w:val="28"/>
          <w:u w:val="single"/>
          <w:rtl/>
        </w:rPr>
        <w:t>الثاني</w:t>
      </w:r>
      <w:r w:rsidRPr="00C37759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اذكري المعاير التي يجب مراعاتها قبل إتمام قرار الشراء ؟    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1-                                                                                                               (8 علامات )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</w:t>
      </w:r>
    </w:p>
    <w:p w:rsidR="00621F49" w:rsidRDefault="00621F49" w:rsidP="00621F49">
      <w:pPr>
        <w:tabs>
          <w:tab w:val="left" w:pos="7770"/>
        </w:tabs>
        <w:bidi/>
        <w:spacing w:after="0" w:line="60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اذكري أنواع القروض مع توضيح لكل نوع      ؟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        2-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        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:: اذكري 3 فوائد الاقتراض للمجتمع والأفراد</w:t>
      </w: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:rsidR="00621F49" w:rsidRDefault="00621F49" w:rsidP="00621F49">
      <w:pPr>
        <w:tabs>
          <w:tab w:val="left" w:pos="7770"/>
        </w:tabs>
        <w:bidi/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::اذكري الأسس الرئيسية للمفاضلة والاختيار بين عروض التمويل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(5 علامات )</w:t>
      </w:r>
    </w:p>
    <w:p w:rsidR="00621F49" w:rsidRDefault="00621F49" w:rsidP="00621F4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1-                               2- </w:t>
      </w:r>
    </w:p>
    <w:p w:rsidR="00621F49" w:rsidRDefault="00621F49" w:rsidP="00621F49">
      <w:pPr>
        <w:tabs>
          <w:tab w:val="left" w:pos="7770"/>
        </w:tabs>
        <w:bidi/>
        <w:spacing w:after="0"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3-                               4- </w:t>
      </w:r>
    </w:p>
    <w:p w:rsidR="00621F49" w:rsidRPr="0087152F" w:rsidRDefault="00621F49" w:rsidP="00621F49">
      <w:pPr>
        <w:bidi/>
        <w:spacing w:after="0" w:line="240" w:lineRule="auto"/>
        <w:jc w:val="center"/>
        <w:rPr>
          <w:rFonts w:cs="AL-Gemah-Sana"/>
          <w:b/>
          <w:bCs/>
          <w:sz w:val="30"/>
          <w:szCs w:val="30"/>
          <w:lang w:bidi="ar-JO"/>
        </w:rPr>
      </w:pPr>
      <w:r w:rsidRPr="0087152F">
        <w:rPr>
          <w:rFonts w:cs="AL-Gemah-Sana" w:hint="cs"/>
          <w:b/>
          <w:bCs/>
          <w:sz w:val="30"/>
          <w:szCs w:val="30"/>
          <w:rtl/>
          <w:lang w:bidi="ar-JO"/>
        </w:rPr>
        <w:t>انتهت الأسئلة</w:t>
      </w:r>
    </w:p>
    <w:p w:rsidR="00B7205D" w:rsidRDefault="00B7205D"/>
    <w:sectPr w:rsidR="00B7205D" w:rsidSect="000004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31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9DF" w:rsidRDefault="00E529DF" w:rsidP="00505FAF">
      <w:pPr>
        <w:spacing w:after="0" w:line="240" w:lineRule="auto"/>
      </w:pPr>
      <w:r>
        <w:separator/>
      </w:r>
    </w:p>
  </w:endnote>
  <w:endnote w:type="continuationSeparator" w:id="1">
    <w:p w:rsidR="00E529DF" w:rsidRDefault="00E529DF" w:rsidP="0050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Gemah-Sa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E529D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446" w:rsidRPr="00135446" w:rsidRDefault="00E529DF" w:rsidP="00135446">
    <w:pPr>
      <w:pStyle w:val="a4"/>
      <w:jc w:val="center"/>
      <w:rPr>
        <w:b/>
        <w:bCs/>
        <w:color w:val="FF0000"/>
        <w:rtl/>
        <w:lang w:bidi="ar-J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E529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9DF" w:rsidRDefault="00E529DF" w:rsidP="00505FAF">
      <w:pPr>
        <w:spacing w:after="0" w:line="240" w:lineRule="auto"/>
      </w:pPr>
      <w:r>
        <w:separator/>
      </w:r>
    </w:p>
  </w:footnote>
  <w:footnote w:type="continuationSeparator" w:id="1">
    <w:p w:rsidR="00E529DF" w:rsidRDefault="00E529DF" w:rsidP="0050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E529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E529D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B" w:rsidRDefault="00E529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21F49"/>
    <w:rsid w:val="00505FAF"/>
    <w:rsid w:val="00621F49"/>
    <w:rsid w:val="00AC5BAF"/>
    <w:rsid w:val="00B7205D"/>
    <w:rsid w:val="00E529DF"/>
    <w:rsid w:val="00F93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4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21F49"/>
    <w:rPr>
      <w:rFonts w:eastAsiaTheme="minorEastAsia"/>
    </w:rPr>
  </w:style>
  <w:style w:type="paragraph" w:styleId="a4">
    <w:name w:val="footer"/>
    <w:basedOn w:val="a"/>
    <w:link w:val="Char0"/>
    <w:uiPriority w:val="99"/>
    <w:semiHidden/>
    <w:unhideWhenUsed/>
    <w:rsid w:val="00621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21F49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user</cp:lastModifiedBy>
  <cp:revision>3</cp:revision>
  <dcterms:created xsi:type="dcterms:W3CDTF">2021-11-19T17:35:00Z</dcterms:created>
  <dcterms:modified xsi:type="dcterms:W3CDTF">2021-11-27T17:54:00Z</dcterms:modified>
</cp:coreProperties>
</file>