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00C01" w14:textId="7D5A4FF5" w:rsidR="005D692E" w:rsidRDefault="005D692E" w:rsidP="005D692E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                                          </w:t>
      </w:r>
      <w:r w:rsidRPr="00494845">
        <w:rPr>
          <w:rFonts w:cs="Arial"/>
          <w:noProof/>
          <w:rtl/>
        </w:rPr>
        <w:drawing>
          <wp:anchor distT="0" distB="0" distL="114300" distR="114300" simplePos="0" relativeHeight="251659264" behindDoc="0" locked="0" layoutInCell="1" allowOverlap="1" wp14:anchorId="191D9BA2" wp14:editId="1FE84C8D">
            <wp:simplePos x="0" y="0"/>
            <wp:positionH relativeFrom="column">
              <wp:posOffset>2079400</wp:posOffset>
            </wp:positionH>
            <wp:positionV relativeFrom="paragraph">
              <wp:posOffset>-88490</wp:posOffset>
            </wp:positionV>
            <wp:extent cx="1107726" cy="991091"/>
            <wp:effectExtent l="19050" t="0" r="0" b="0"/>
            <wp:wrapSquare wrapText="bothSides"/>
            <wp:docPr id="2" name="صورة 1" descr="C:\Users\MOON\Desktop\auhv hgjvfd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ON\Desktop\auhv hgjvfd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615" cy="991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3C06512" w14:textId="77777777" w:rsidR="00F42F70" w:rsidRDefault="00F42F70" w:rsidP="005D692E">
      <w:pPr>
        <w:jc w:val="center"/>
        <w:rPr>
          <w:b/>
          <w:bCs/>
          <w:sz w:val="32"/>
          <w:szCs w:val="32"/>
          <w:rtl/>
          <w:lang w:bidi="ar-JO"/>
        </w:rPr>
      </w:pPr>
    </w:p>
    <w:p w14:paraId="7AD26E3D" w14:textId="77777777" w:rsidR="00F42F70" w:rsidRDefault="00F42F70" w:rsidP="005D692E">
      <w:pPr>
        <w:jc w:val="center"/>
        <w:rPr>
          <w:b/>
          <w:bCs/>
          <w:sz w:val="32"/>
          <w:szCs w:val="32"/>
          <w:rtl/>
          <w:lang w:bidi="ar-JO"/>
        </w:rPr>
      </w:pPr>
    </w:p>
    <w:p w14:paraId="2D792B47" w14:textId="45960A57" w:rsidR="005D692E" w:rsidRPr="00E85E28" w:rsidRDefault="005D692E" w:rsidP="005D692E">
      <w:pPr>
        <w:jc w:val="center"/>
        <w:rPr>
          <w:b/>
          <w:bCs/>
          <w:sz w:val="32"/>
          <w:szCs w:val="32"/>
          <w:rtl/>
          <w:lang w:val="en-CA"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جدول مواصفات لمادة ال</w:t>
      </w:r>
      <w:r w:rsidR="00F42F70">
        <w:rPr>
          <w:rFonts w:hint="cs"/>
          <w:b/>
          <w:bCs/>
          <w:sz w:val="32"/>
          <w:szCs w:val="32"/>
          <w:rtl/>
          <w:lang w:bidi="ar-JO"/>
        </w:rPr>
        <w:t>علوم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للصف </w:t>
      </w:r>
      <w:r w:rsidR="00735D65">
        <w:rPr>
          <w:rFonts w:hint="cs"/>
          <w:b/>
          <w:bCs/>
          <w:sz w:val="32"/>
          <w:szCs w:val="32"/>
          <w:rtl/>
          <w:lang w:bidi="ar-JO"/>
        </w:rPr>
        <w:t>الخامس</w:t>
      </w:r>
    </w:p>
    <w:p w14:paraId="1C7DFD04" w14:textId="77777777" w:rsidR="005D692E" w:rsidRDefault="005D692E" w:rsidP="005D692E">
      <w:pPr>
        <w:jc w:val="center"/>
        <w:rPr>
          <w:b/>
          <w:bCs/>
          <w:sz w:val="32"/>
          <w:szCs w:val="32"/>
          <w:rtl/>
          <w:lang w:bidi="ar-JO"/>
        </w:rPr>
      </w:pPr>
    </w:p>
    <w:tbl>
      <w:tblPr>
        <w:tblStyle w:val="TableGrid"/>
        <w:bidiVisual/>
        <w:tblW w:w="8655" w:type="dxa"/>
        <w:tblLayout w:type="fixed"/>
        <w:tblLook w:val="04A0" w:firstRow="1" w:lastRow="0" w:firstColumn="1" w:lastColumn="0" w:noHBand="0" w:noVBand="1"/>
      </w:tblPr>
      <w:tblGrid>
        <w:gridCol w:w="771"/>
        <w:gridCol w:w="2159"/>
        <w:gridCol w:w="1189"/>
        <w:gridCol w:w="971"/>
        <w:gridCol w:w="1295"/>
        <w:gridCol w:w="1172"/>
        <w:gridCol w:w="1098"/>
      </w:tblGrid>
      <w:tr w:rsidR="005D692E" w14:paraId="2AB2A7C6" w14:textId="77777777" w:rsidTr="00B038A4">
        <w:trPr>
          <w:trHeight w:val="1064"/>
        </w:trPr>
        <w:tc>
          <w:tcPr>
            <w:tcW w:w="771" w:type="dxa"/>
          </w:tcPr>
          <w:p w14:paraId="28603B1A" w14:textId="77777777" w:rsidR="005D692E" w:rsidRDefault="005D692E" w:rsidP="00B038A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الرقم</w:t>
            </w:r>
          </w:p>
        </w:tc>
        <w:tc>
          <w:tcPr>
            <w:tcW w:w="2159" w:type="dxa"/>
          </w:tcPr>
          <w:p w14:paraId="0EC81436" w14:textId="77777777" w:rsidR="005D692E" w:rsidRDefault="005D692E" w:rsidP="00B038A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أسم الوحدة</w:t>
            </w:r>
          </w:p>
        </w:tc>
        <w:tc>
          <w:tcPr>
            <w:tcW w:w="1189" w:type="dxa"/>
          </w:tcPr>
          <w:p w14:paraId="2CBC2533" w14:textId="77777777" w:rsidR="005D692E" w:rsidRDefault="005D692E" w:rsidP="00B038A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الوزن100%    </w:t>
            </w:r>
          </w:p>
        </w:tc>
        <w:tc>
          <w:tcPr>
            <w:tcW w:w="971" w:type="dxa"/>
          </w:tcPr>
          <w:p w14:paraId="48EBD73D" w14:textId="77777777" w:rsidR="005D692E" w:rsidRDefault="005D692E" w:rsidP="00B038A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العلامة</w:t>
            </w:r>
          </w:p>
        </w:tc>
        <w:tc>
          <w:tcPr>
            <w:tcW w:w="1295" w:type="dxa"/>
          </w:tcPr>
          <w:p w14:paraId="1AAD2477" w14:textId="77777777" w:rsidR="005D692E" w:rsidRDefault="005D692E" w:rsidP="00B038A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المعرفة 50%</w:t>
            </w:r>
          </w:p>
        </w:tc>
        <w:tc>
          <w:tcPr>
            <w:tcW w:w="1172" w:type="dxa"/>
          </w:tcPr>
          <w:p w14:paraId="7F5CB2E2" w14:textId="77777777" w:rsidR="005D692E" w:rsidRDefault="005D692E" w:rsidP="00B038A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المهارات 30%</w:t>
            </w:r>
          </w:p>
        </w:tc>
        <w:tc>
          <w:tcPr>
            <w:tcW w:w="1098" w:type="dxa"/>
          </w:tcPr>
          <w:p w14:paraId="22477726" w14:textId="77777777" w:rsidR="005D692E" w:rsidRDefault="005D692E" w:rsidP="00B038A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العمليات 20%</w:t>
            </w:r>
          </w:p>
        </w:tc>
      </w:tr>
      <w:tr w:rsidR="005D692E" w14:paraId="783C65B0" w14:textId="77777777" w:rsidTr="00B038A4">
        <w:trPr>
          <w:trHeight w:val="1121"/>
        </w:trPr>
        <w:tc>
          <w:tcPr>
            <w:tcW w:w="771" w:type="dxa"/>
          </w:tcPr>
          <w:p w14:paraId="22DB2EE6" w14:textId="77777777" w:rsidR="005D692E" w:rsidRDefault="005D692E" w:rsidP="00B038A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2159" w:type="dxa"/>
          </w:tcPr>
          <w:p w14:paraId="4DA2EA79" w14:textId="179694E9" w:rsidR="005D692E" w:rsidRDefault="00735D65" w:rsidP="00B038A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البيئة</w:t>
            </w:r>
          </w:p>
        </w:tc>
        <w:tc>
          <w:tcPr>
            <w:tcW w:w="1189" w:type="dxa"/>
          </w:tcPr>
          <w:p w14:paraId="7E09F148" w14:textId="7F1E347A" w:rsidR="005D692E" w:rsidRDefault="00DA2BBE" w:rsidP="00B038A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</w:t>
            </w:r>
            <w:r w:rsidR="00735D65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3</w:t>
            </w:r>
            <w:r w:rsidR="0042495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%</w:t>
            </w:r>
          </w:p>
        </w:tc>
        <w:tc>
          <w:tcPr>
            <w:tcW w:w="971" w:type="dxa"/>
          </w:tcPr>
          <w:p w14:paraId="5E7A4261" w14:textId="452ED009" w:rsidR="005D692E" w:rsidRDefault="00735D65" w:rsidP="00B038A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5</w:t>
            </w:r>
          </w:p>
        </w:tc>
        <w:tc>
          <w:tcPr>
            <w:tcW w:w="1295" w:type="dxa"/>
          </w:tcPr>
          <w:p w14:paraId="13515A62" w14:textId="06616EC7" w:rsidR="005D692E" w:rsidRDefault="00735D65" w:rsidP="00B038A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2.5</w:t>
            </w:r>
          </w:p>
        </w:tc>
        <w:tc>
          <w:tcPr>
            <w:tcW w:w="1172" w:type="dxa"/>
          </w:tcPr>
          <w:p w14:paraId="33051E98" w14:textId="123D5A9C" w:rsidR="005D692E" w:rsidRDefault="00735D65" w:rsidP="00B038A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1.1</w:t>
            </w:r>
          </w:p>
        </w:tc>
        <w:tc>
          <w:tcPr>
            <w:tcW w:w="1098" w:type="dxa"/>
          </w:tcPr>
          <w:p w14:paraId="66738183" w14:textId="42BD4E6C" w:rsidR="005D692E" w:rsidRDefault="00735D65" w:rsidP="00B038A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0.8</w:t>
            </w:r>
          </w:p>
        </w:tc>
      </w:tr>
      <w:tr w:rsidR="005D692E" w14:paraId="5A28D3F9" w14:textId="77777777" w:rsidTr="00B038A4">
        <w:trPr>
          <w:trHeight w:val="984"/>
        </w:trPr>
        <w:tc>
          <w:tcPr>
            <w:tcW w:w="771" w:type="dxa"/>
          </w:tcPr>
          <w:p w14:paraId="40160EBE" w14:textId="77777777" w:rsidR="005D692E" w:rsidRDefault="005D692E" w:rsidP="00B038A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</w:t>
            </w:r>
          </w:p>
        </w:tc>
        <w:tc>
          <w:tcPr>
            <w:tcW w:w="2159" w:type="dxa"/>
          </w:tcPr>
          <w:p w14:paraId="294067F7" w14:textId="40F609FA" w:rsidR="005D692E" w:rsidRPr="008560CA" w:rsidRDefault="00735D65" w:rsidP="00B038A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تنوع الكائنات الحية</w:t>
            </w:r>
            <w:r w:rsidR="00ED470F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1189" w:type="dxa"/>
          </w:tcPr>
          <w:p w14:paraId="26E13983" w14:textId="64172863" w:rsidR="005D692E" w:rsidRDefault="00DA2BBE" w:rsidP="00B038A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</w:t>
            </w:r>
            <w:r w:rsidR="00735D65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0</w:t>
            </w:r>
            <w:r w:rsidR="0042495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%</w:t>
            </w:r>
          </w:p>
        </w:tc>
        <w:tc>
          <w:tcPr>
            <w:tcW w:w="971" w:type="dxa"/>
          </w:tcPr>
          <w:p w14:paraId="296814B5" w14:textId="34F69241" w:rsidR="005D692E" w:rsidRDefault="00735D65" w:rsidP="00B038A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4</w:t>
            </w:r>
          </w:p>
        </w:tc>
        <w:tc>
          <w:tcPr>
            <w:tcW w:w="1295" w:type="dxa"/>
          </w:tcPr>
          <w:p w14:paraId="18EF2D7C" w14:textId="4A8637F5" w:rsidR="005D692E" w:rsidRDefault="00735D65" w:rsidP="00B038A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</w:t>
            </w:r>
          </w:p>
        </w:tc>
        <w:tc>
          <w:tcPr>
            <w:tcW w:w="1172" w:type="dxa"/>
          </w:tcPr>
          <w:p w14:paraId="2AB0BDB3" w14:textId="432C53E8" w:rsidR="005D692E" w:rsidRDefault="00735D65" w:rsidP="00B038A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0.9</w:t>
            </w:r>
          </w:p>
        </w:tc>
        <w:tc>
          <w:tcPr>
            <w:tcW w:w="1098" w:type="dxa"/>
          </w:tcPr>
          <w:p w14:paraId="596A32B9" w14:textId="28079B53" w:rsidR="005D692E" w:rsidRDefault="00735D65" w:rsidP="00B038A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0.7</w:t>
            </w:r>
          </w:p>
        </w:tc>
      </w:tr>
      <w:tr w:rsidR="005D692E" w14:paraId="15C8BA17" w14:textId="77777777" w:rsidTr="00B038A4">
        <w:trPr>
          <w:trHeight w:val="1265"/>
        </w:trPr>
        <w:tc>
          <w:tcPr>
            <w:tcW w:w="771" w:type="dxa"/>
          </w:tcPr>
          <w:p w14:paraId="6B58DF75" w14:textId="77777777" w:rsidR="005D692E" w:rsidRDefault="005D692E" w:rsidP="00B038A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2159" w:type="dxa"/>
          </w:tcPr>
          <w:p w14:paraId="4B8169D7" w14:textId="00E3E3D1" w:rsidR="005D692E" w:rsidRDefault="00735D65" w:rsidP="00B038A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الموارد الطبيعية ومصادر الطاقة</w:t>
            </w:r>
            <w:r w:rsidR="00ED470F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1189" w:type="dxa"/>
          </w:tcPr>
          <w:p w14:paraId="3EC62AF5" w14:textId="48A21186" w:rsidR="005D692E" w:rsidRDefault="00DA2BBE" w:rsidP="00B038A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</w:t>
            </w:r>
            <w:r w:rsidR="00735D65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0</w:t>
            </w:r>
            <w:r w:rsidR="0042495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%</w:t>
            </w:r>
          </w:p>
        </w:tc>
        <w:tc>
          <w:tcPr>
            <w:tcW w:w="971" w:type="dxa"/>
          </w:tcPr>
          <w:p w14:paraId="536AC847" w14:textId="67D69E30" w:rsidR="005D692E" w:rsidRDefault="00735D65" w:rsidP="00B038A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8</w:t>
            </w:r>
          </w:p>
        </w:tc>
        <w:tc>
          <w:tcPr>
            <w:tcW w:w="1295" w:type="dxa"/>
          </w:tcPr>
          <w:p w14:paraId="42922C60" w14:textId="28599C49" w:rsidR="005D692E" w:rsidRDefault="00735D65" w:rsidP="00B038A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3.5</w:t>
            </w:r>
          </w:p>
        </w:tc>
        <w:tc>
          <w:tcPr>
            <w:tcW w:w="1172" w:type="dxa"/>
          </w:tcPr>
          <w:p w14:paraId="7CBD3DE1" w14:textId="49F17EDE" w:rsidR="005D692E" w:rsidRDefault="00735D65" w:rsidP="00B038A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2.2</w:t>
            </w:r>
          </w:p>
        </w:tc>
        <w:tc>
          <w:tcPr>
            <w:tcW w:w="1098" w:type="dxa"/>
          </w:tcPr>
          <w:p w14:paraId="02FBED3C" w14:textId="075A9845" w:rsidR="005D692E" w:rsidRDefault="00735D65" w:rsidP="00B038A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1.4</w:t>
            </w:r>
          </w:p>
        </w:tc>
      </w:tr>
      <w:tr w:rsidR="005D692E" w14:paraId="63D39589" w14:textId="77777777" w:rsidTr="00B038A4">
        <w:trPr>
          <w:trHeight w:val="1265"/>
        </w:trPr>
        <w:tc>
          <w:tcPr>
            <w:tcW w:w="771" w:type="dxa"/>
          </w:tcPr>
          <w:p w14:paraId="5097CD0A" w14:textId="77777777" w:rsidR="005D692E" w:rsidRDefault="005D692E" w:rsidP="00B038A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4</w:t>
            </w:r>
          </w:p>
        </w:tc>
        <w:tc>
          <w:tcPr>
            <w:tcW w:w="2159" w:type="dxa"/>
          </w:tcPr>
          <w:p w14:paraId="6AA1CA74" w14:textId="319D56EF" w:rsidR="005D692E" w:rsidRDefault="00735D65" w:rsidP="00B038A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العناصر والمركبات الكيميائية</w:t>
            </w:r>
          </w:p>
        </w:tc>
        <w:tc>
          <w:tcPr>
            <w:tcW w:w="1189" w:type="dxa"/>
          </w:tcPr>
          <w:p w14:paraId="5BE0AB77" w14:textId="1503B923" w:rsidR="005D692E" w:rsidRDefault="00735D65" w:rsidP="00B038A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30</w:t>
            </w:r>
            <w:r w:rsidR="0042495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%</w:t>
            </w:r>
          </w:p>
        </w:tc>
        <w:tc>
          <w:tcPr>
            <w:tcW w:w="971" w:type="dxa"/>
          </w:tcPr>
          <w:p w14:paraId="551EE093" w14:textId="704D5A02" w:rsidR="005D692E" w:rsidRDefault="00F42F70" w:rsidP="00B038A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</w:t>
            </w:r>
            <w:r w:rsidR="00735D65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</w:t>
            </w:r>
          </w:p>
        </w:tc>
        <w:tc>
          <w:tcPr>
            <w:tcW w:w="1295" w:type="dxa"/>
          </w:tcPr>
          <w:p w14:paraId="1C9A5A45" w14:textId="69B3EE54" w:rsidR="005D692E" w:rsidRDefault="00735D65" w:rsidP="00B038A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6.2</w:t>
            </w:r>
          </w:p>
        </w:tc>
        <w:tc>
          <w:tcPr>
            <w:tcW w:w="1172" w:type="dxa"/>
          </w:tcPr>
          <w:p w14:paraId="6885CE00" w14:textId="414DEB68" w:rsidR="005D692E" w:rsidRDefault="00735D65" w:rsidP="00B038A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4.2</w:t>
            </w:r>
          </w:p>
        </w:tc>
        <w:tc>
          <w:tcPr>
            <w:tcW w:w="1098" w:type="dxa"/>
          </w:tcPr>
          <w:p w14:paraId="703CB408" w14:textId="60A92203" w:rsidR="005D692E" w:rsidRDefault="00735D65" w:rsidP="00B038A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2.7</w:t>
            </w:r>
          </w:p>
        </w:tc>
      </w:tr>
      <w:tr w:rsidR="00735D65" w14:paraId="40D38865" w14:textId="77777777" w:rsidTr="00B038A4">
        <w:trPr>
          <w:trHeight w:val="1265"/>
        </w:trPr>
        <w:tc>
          <w:tcPr>
            <w:tcW w:w="771" w:type="dxa"/>
          </w:tcPr>
          <w:p w14:paraId="4EC7654C" w14:textId="0E245A58" w:rsidR="00735D65" w:rsidRDefault="00735D65" w:rsidP="00B038A4">
            <w:pP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5</w:t>
            </w:r>
          </w:p>
        </w:tc>
        <w:tc>
          <w:tcPr>
            <w:tcW w:w="2159" w:type="dxa"/>
          </w:tcPr>
          <w:p w14:paraId="5285F15F" w14:textId="1440995A" w:rsidR="00735D65" w:rsidRDefault="00735D65" w:rsidP="00B038A4">
            <w:pP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الضوء والصوت</w:t>
            </w:r>
          </w:p>
        </w:tc>
        <w:tc>
          <w:tcPr>
            <w:tcW w:w="1189" w:type="dxa"/>
          </w:tcPr>
          <w:p w14:paraId="77899E67" w14:textId="35BBF48D" w:rsidR="00735D65" w:rsidRDefault="00735D65" w:rsidP="00B038A4">
            <w:pP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27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%</w:t>
            </w:r>
          </w:p>
        </w:tc>
        <w:tc>
          <w:tcPr>
            <w:tcW w:w="971" w:type="dxa"/>
          </w:tcPr>
          <w:p w14:paraId="758ECDE6" w14:textId="1C47F8E8" w:rsidR="00735D65" w:rsidRDefault="00735D65" w:rsidP="00B038A4">
            <w:pP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11</w:t>
            </w:r>
          </w:p>
        </w:tc>
        <w:tc>
          <w:tcPr>
            <w:tcW w:w="1295" w:type="dxa"/>
          </w:tcPr>
          <w:p w14:paraId="027DF3C2" w14:textId="2396A49F" w:rsidR="00735D65" w:rsidRDefault="00735D65" w:rsidP="00B038A4">
            <w:pP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5.8</w:t>
            </w:r>
          </w:p>
        </w:tc>
        <w:tc>
          <w:tcPr>
            <w:tcW w:w="1172" w:type="dxa"/>
          </w:tcPr>
          <w:p w14:paraId="34FD0F0D" w14:textId="2E7A9B22" w:rsidR="00735D65" w:rsidRDefault="00735D65" w:rsidP="00B038A4">
            <w:pP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3.6</w:t>
            </w:r>
          </w:p>
        </w:tc>
        <w:tc>
          <w:tcPr>
            <w:tcW w:w="1098" w:type="dxa"/>
          </w:tcPr>
          <w:p w14:paraId="6B373AB1" w14:textId="2666A5B1" w:rsidR="00735D65" w:rsidRDefault="00735D65" w:rsidP="00B038A4">
            <w:pP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2.</w:t>
            </w:r>
            <w:r w:rsidR="006B6F07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4</w:t>
            </w:r>
          </w:p>
        </w:tc>
      </w:tr>
    </w:tbl>
    <w:p w14:paraId="471C81B6" w14:textId="77777777" w:rsidR="005D692E" w:rsidRPr="00500B67" w:rsidRDefault="005D692E" w:rsidP="005D692E">
      <w:pPr>
        <w:rPr>
          <w:b/>
          <w:bCs/>
          <w:sz w:val="32"/>
          <w:szCs w:val="32"/>
          <w:lang w:bidi="ar-JO"/>
        </w:rPr>
      </w:pPr>
    </w:p>
    <w:p w14:paraId="2BA8EDE6" w14:textId="77777777" w:rsidR="000C4E46" w:rsidRDefault="000C4E46"/>
    <w:sectPr w:rsidR="000C4E46" w:rsidSect="00500B67">
      <w:pgSz w:w="11906" w:h="16838"/>
      <w:pgMar w:top="1440" w:right="1800" w:bottom="1440" w:left="180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692E"/>
    <w:rsid w:val="00044340"/>
    <w:rsid w:val="000C4E46"/>
    <w:rsid w:val="00424959"/>
    <w:rsid w:val="005D692E"/>
    <w:rsid w:val="006B6F07"/>
    <w:rsid w:val="00735D65"/>
    <w:rsid w:val="008919BB"/>
    <w:rsid w:val="00895BA8"/>
    <w:rsid w:val="00C835D8"/>
    <w:rsid w:val="00DA2BBE"/>
    <w:rsid w:val="00ED470F"/>
    <w:rsid w:val="00F4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DC2F5"/>
  <w15:docId w15:val="{ED6A34B4-3151-4642-8103-6F10FA35C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BA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692E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6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9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MOON</dc:creator>
  <cp:keywords/>
  <dc:description/>
  <cp:lastModifiedBy>CSK-Shared user-100@csmena.local</cp:lastModifiedBy>
  <cp:revision>7</cp:revision>
  <dcterms:created xsi:type="dcterms:W3CDTF">2022-12-10T13:50:00Z</dcterms:created>
  <dcterms:modified xsi:type="dcterms:W3CDTF">2023-12-12T01:27:00Z</dcterms:modified>
</cp:coreProperties>
</file>