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6AC8" w14:textId="4D65A4EB" w:rsidR="00DE679F" w:rsidRDefault="00DE679F" w:rsidP="00735EE4">
      <w:pPr>
        <w:tabs>
          <w:tab w:val="left" w:pos="2046"/>
        </w:tabs>
        <w:bidi/>
        <w:spacing w:after="0" w:line="276" w:lineRule="auto"/>
        <w:rPr>
          <w:b/>
          <w:bCs/>
          <w:noProof/>
          <w:sz w:val="24"/>
          <w:szCs w:val="24"/>
          <w:rtl/>
        </w:rPr>
      </w:pPr>
    </w:p>
    <w:p w14:paraId="4F74A177" w14:textId="14A0FF7B" w:rsidR="00E92643" w:rsidRDefault="00E92643" w:rsidP="00E92643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u w:val="single"/>
          <w:rtl/>
        </w:rPr>
      </w:pPr>
      <w:r w:rsidRPr="00E92643">
        <w:rPr>
          <w:rFonts w:hint="cs"/>
          <w:b/>
          <w:bCs/>
          <w:noProof/>
          <w:sz w:val="32"/>
          <w:szCs w:val="32"/>
          <w:u w:val="single"/>
          <w:rtl/>
        </w:rPr>
        <w:t xml:space="preserve">      الاسم -                         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   </w:t>
      </w:r>
      <w:r w:rsidRPr="00E92643">
        <w:rPr>
          <w:rFonts w:hint="cs"/>
          <w:b/>
          <w:bCs/>
          <w:noProof/>
          <w:sz w:val="32"/>
          <w:szCs w:val="32"/>
          <w:u w:val="single"/>
          <w:rtl/>
        </w:rPr>
        <w:t xml:space="preserve">                                          المادة :</w:t>
      </w:r>
      <w:r w:rsidRPr="00E92643">
        <w:rPr>
          <w:b/>
          <w:bCs/>
          <w:noProof/>
          <w:sz w:val="32"/>
          <w:szCs w:val="32"/>
          <w:u w:val="single"/>
          <w:lang w:bidi="ar-JO"/>
        </w:rPr>
        <w:t xml:space="preserve">  </w:t>
      </w:r>
      <w:r w:rsidRPr="00E92643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>التربية الإسلامية /</w:t>
      </w:r>
      <w:r w:rsidRPr="00E92643">
        <w:rPr>
          <w:rFonts w:hint="cs"/>
          <w:b/>
          <w:bCs/>
          <w:noProof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الثامن </w:t>
      </w:r>
    </w:p>
    <w:p w14:paraId="09A5CCFD" w14:textId="14FC20B3" w:rsidR="00651CCF" w:rsidRPr="00735EE4" w:rsidRDefault="00583E43" w:rsidP="00E92643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 </w:t>
      </w:r>
      <w:r w:rsidR="00F76832"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2D6E6F" w:rsidRPr="00F76832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0C4799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من خلال دراستك </w:t>
      </w:r>
      <w:r w:rsidR="000929E3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للآيات الكريمة من سورة الحجرات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 w:rsidR="00E23994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10</w:t>
      </w:r>
      <w:r w:rsidR="00F76832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 w:rsidR="00F76832"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         </w:t>
      </w:r>
      <w:r w:rsidR="00651CCF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77849A1" w14:textId="53A0D7D8" w:rsidR="00734A1C" w:rsidRDefault="00F76832" w:rsidP="000C479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</w:t>
      </w:r>
      <w:r w:rsidR="00597958">
        <w:rPr>
          <w:rFonts w:hint="cs"/>
          <w:b/>
          <w:bCs/>
          <w:noProof/>
          <w:sz w:val="32"/>
          <w:szCs w:val="32"/>
          <w:rtl/>
          <w:lang w:bidi="ar-JO"/>
        </w:rPr>
        <w:t>.</w:t>
      </w:r>
      <w:r w:rsidR="00735EE4">
        <w:rPr>
          <w:rFonts w:hint="cs"/>
          <w:b/>
          <w:bCs/>
          <w:noProof/>
          <w:sz w:val="32"/>
          <w:szCs w:val="32"/>
          <w:rtl/>
          <w:lang w:bidi="ar-JO"/>
        </w:rPr>
        <w:t>اكتب الآيتين الكريمتين الدَّالتين على ما يأتي</w:t>
      </w:r>
      <w:r w:rsidR="00F453D5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734A1C">
        <w:rPr>
          <w:rFonts w:hint="cs"/>
          <w:b/>
          <w:bCs/>
          <w:noProof/>
          <w:sz w:val="32"/>
          <w:szCs w:val="32"/>
          <w:rtl/>
          <w:lang w:bidi="ar-JO"/>
        </w:rPr>
        <w:t>:</w:t>
      </w:r>
      <w:r w:rsidR="00E92643">
        <w:rPr>
          <w:rFonts w:hint="cs"/>
          <w:b/>
          <w:bCs/>
          <w:noProof/>
          <w:sz w:val="32"/>
          <w:szCs w:val="32"/>
          <w:rtl/>
          <w:lang w:bidi="ar-JO"/>
        </w:rPr>
        <w:t xml:space="preserve">-- </w:t>
      </w:r>
      <w:r w:rsidR="00E92643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 xml:space="preserve">الإجابة </w:t>
      </w:r>
      <w:r w:rsidR="00E92643" w:rsidRPr="00E92643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>خلف الورقه</w:t>
      </w:r>
      <w:r w:rsidR="00E926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--------------</w:t>
      </w:r>
    </w:p>
    <w:p w14:paraId="5A417880" w14:textId="6B8E3648" w:rsidR="00E92643" w:rsidRPr="00E92643" w:rsidRDefault="0045615F" w:rsidP="00E92643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الإصلاح بين النَّاس .</w:t>
      </w:r>
    </w:p>
    <w:p w14:paraId="57A6A9FC" w14:textId="1F0A2EE7" w:rsidR="00E92643" w:rsidRPr="00E92643" w:rsidRDefault="00597958" w:rsidP="00E92643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التقوى </w:t>
      </w:r>
      <w:r w:rsidR="0045615F">
        <w:rPr>
          <w:rFonts w:hint="cs"/>
          <w:b/>
          <w:bCs/>
          <w:noProof/>
          <w:sz w:val="32"/>
          <w:szCs w:val="32"/>
          <w:rtl/>
          <w:lang w:bidi="ar-JO"/>
        </w:rPr>
        <w:t xml:space="preserve">ميزان التفاضل بين النَّاس عند الله تعالى </w:t>
      </w:r>
      <w:r w:rsidR="00735EE4">
        <w:rPr>
          <w:rFonts w:hint="cs"/>
          <w:b/>
          <w:bCs/>
          <w:noProof/>
          <w:sz w:val="32"/>
          <w:szCs w:val="32"/>
          <w:rtl/>
          <w:lang w:bidi="ar-JO"/>
        </w:rPr>
        <w:t>.</w:t>
      </w:r>
    </w:p>
    <w:p w14:paraId="211459C8" w14:textId="39E34821" w:rsidR="00597958" w:rsidRPr="007C61A0" w:rsidRDefault="00597958" w:rsidP="00597958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ب.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وضح معاني المفردات التالية :</w:t>
      </w:r>
      <w:r w:rsidRPr="007C61A0">
        <w:rPr>
          <w:b/>
          <w:bCs/>
          <w:noProof/>
          <w:sz w:val="32"/>
          <w:szCs w:val="32"/>
        </w:rPr>
        <w:t xml:space="preserve"> </w:t>
      </w:r>
    </w:p>
    <w:p w14:paraId="623DCE89" w14:textId="2FD41B30" w:rsidR="00597958" w:rsidRDefault="00597958" w:rsidP="00E92643">
      <w:pPr>
        <w:spacing w:after="0" w:line="276" w:lineRule="auto"/>
        <w:jc w:val="right"/>
        <w:rPr>
          <w:rFonts w:cs="Arial"/>
          <w:b/>
          <w:bCs/>
          <w:noProof/>
          <w:sz w:val="32"/>
          <w:szCs w:val="32"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يسخر </w:t>
      </w:r>
    </w:p>
    <w:p w14:paraId="473F19D8" w14:textId="7723D6D4" w:rsidR="00597958" w:rsidRDefault="00597958" w:rsidP="00E92643">
      <w:pPr>
        <w:spacing w:after="0" w:line="276" w:lineRule="auto"/>
        <w:jc w:val="right"/>
        <w:rPr>
          <w:rFonts w:cs="Arial"/>
          <w:b/>
          <w:bCs/>
          <w:noProof/>
          <w:sz w:val="32"/>
          <w:szCs w:val="32"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الظن </w:t>
      </w:r>
    </w:p>
    <w:p w14:paraId="24C50448" w14:textId="6088B020" w:rsidR="00597958" w:rsidRPr="007C61A0" w:rsidRDefault="00597958" w:rsidP="00E92643">
      <w:pPr>
        <w:spacing w:after="0" w:line="276" w:lineRule="auto"/>
        <w:jc w:val="right"/>
        <w:rPr>
          <w:b/>
          <w:bCs/>
          <w:noProof/>
          <w:sz w:val="32"/>
          <w:szCs w:val="32"/>
          <w:rtl/>
        </w:rPr>
      </w:pPr>
      <w:r>
        <w:rPr>
          <w:rFonts w:cs="Arial" w:hint="cs"/>
          <w:b/>
          <w:bCs/>
          <w:noProof/>
          <w:sz w:val="32"/>
          <w:szCs w:val="32"/>
          <w:rtl/>
        </w:rPr>
        <w:t xml:space="preserve">           * التقوى 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bookmarkStart w:id="0" w:name="_Hlk117700528"/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bookmarkEnd w:id="0"/>
    </w:p>
    <w:p w14:paraId="5A6C3C97" w14:textId="183A0DC3" w:rsidR="00985715" w:rsidRPr="00E92643" w:rsidRDefault="00597958" w:rsidP="00E92643">
      <w:pPr>
        <w:bidi/>
        <w:spacing w:after="0" w:line="276" w:lineRule="auto"/>
        <w:ind w:left="490"/>
        <w:rPr>
          <w:b/>
          <w:bCs/>
          <w:noProof/>
          <w:sz w:val="32"/>
          <w:szCs w:val="32"/>
          <w:rtl/>
        </w:rPr>
      </w:pPr>
      <w:r w:rsidRPr="00E92643">
        <w:rPr>
          <w:rFonts w:cs="Arial" w:hint="cs"/>
          <w:b/>
          <w:bCs/>
          <w:noProof/>
          <w:sz w:val="32"/>
          <w:szCs w:val="32"/>
          <w:rtl/>
        </w:rPr>
        <w:t xml:space="preserve">   </w:t>
      </w:r>
      <w:r w:rsidRPr="00E92643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 w:rsidRPr="00E92643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E92643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(</w:t>
      </w:r>
      <w:r w:rsidR="00985715" w:rsidRPr="00E92643"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Pr="00E92643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  <w:r w:rsidR="00E92643" w:rsidRPr="00E9264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92643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E92643" w:rsidRPr="00E92643">
        <w:rPr>
          <w:rFonts w:hint="cs"/>
          <w:b/>
          <w:bCs/>
          <w:noProof/>
          <w:sz w:val="32"/>
          <w:szCs w:val="32"/>
          <w:rtl/>
        </w:rPr>
        <w:t>ما المقصود بكل مما يلي :</w:t>
      </w:r>
    </w:p>
    <w:p w14:paraId="3F4A6618" w14:textId="46CC980E" w:rsidR="00597958" w:rsidRDefault="00985715" w:rsidP="00E92643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صيام التطوع :</w:t>
      </w:r>
    </w:p>
    <w:p w14:paraId="5CEFEFA4" w14:textId="28A63E3C" w:rsidR="00597958" w:rsidRPr="00E92643" w:rsidRDefault="00597958" w:rsidP="00E92643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 w:rsidR="00985715">
        <w:rPr>
          <w:rFonts w:hint="cs"/>
          <w:b/>
          <w:bCs/>
          <w:noProof/>
          <w:sz w:val="32"/>
          <w:szCs w:val="32"/>
          <w:rtl/>
          <w:lang w:bidi="ar-JO"/>
        </w:rPr>
        <w:t>وطن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: </w:t>
      </w:r>
    </w:p>
    <w:p w14:paraId="7BC93BFE" w14:textId="3370EBBE" w:rsidR="00597958" w:rsidRDefault="00597958" w:rsidP="00E92643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 w:rsidR="00985715">
        <w:rPr>
          <w:rFonts w:hint="cs"/>
          <w:b/>
          <w:bCs/>
          <w:noProof/>
          <w:sz w:val="32"/>
          <w:szCs w:val="32"/>
          <w:rtl/>
          <w:lang w:bidi="ar-JO"/>
        </w:rPr>
        <w:t>عهد النبوي :</w:t>
      </w:r>
    </w:p>
    <w:p w14:paraId="795EB673" w14:textId="4ADCF281" w:rsidR="00985715" w:rsidRDefault="00985715" w:rsidP="00E92643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العصبية ( العنصرية ):</w:t>
      </w:r>
    </w:p>
    <w:p w14:paraId="2452A25C" w14:textId="0042021C" w:rsidR="00985715" w:rsidRPr="00E92643" w:rsidRDefault="00E92643" w:rsidP="00E92643">
      <w:pPr>
        <w:bidi/>
        <w:spacing w:after="0" w:line="276" w:lineRule="auto"/>
        <w:ind w:left="490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2- </w:t>
      </w:r>
      <w:r w:rsidR="00985715" w:rsidRPr="00E92643">
        <w:rPr>
          <w:rFonts w:hint="cs"/>
          <w:b/>
          <w:bCs/>
          <w:noProof/>
          <w:sz w:val="32"/>
          <w:szCs w:val="32"/>
          <w:rtl/>
          <w:lang w:bidi="ar-JO"/>
        </w:rPr>
        <w:t xml:space="preserve">ما الفرق بين الحفيد و السِّبط ؟ </w:t>
      </w:r>
    </w:p>
    <w:p w14:paraId="57E138DB" w14:textId="24B436AD" w:rsidR="00985715" w:rsidRDefault="00985715" w:rsidP="00E92643">
      <w:pPr>
        <w:pStyle w:val="ListParagraph"/>
        <w:bidi/>
        <w:spacing w:after="0" w:line="276" w:lineRule="auto"/>
        <w:ind w:left="85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الحفيد هو </w:t>
      </w:r>
      <w:r w:rsidR="00E92643">
        <w:rPr>
          <w:rFonts w:hint="cs"/>
          <w:b/>
          <w:bCs/>
          <w:noProof/>
          <w:sz w:val="32"/>
          <w:szCs w:val="32"/>
          <w:rtl/>
          <w:lang w:bidi="ar-JO"/>
        </w:rPr>
        <w:t>-</w:t>
      </w:r>
    </w:p>
    <w:p w14:paraId="5ABB4CF4" w14:textId="5E3EA7B2" w:rsidR="00985715" w:rsidRDefault="00985715" w:rsidP="00E92643">
      <w:pPr>
        <w:pStyle w:val="ListParagraph"/>
        <w:bidi/>
        <w:spacing w:after="0" w:line="276" w:lineRule="auto"/>
        <w:ind w:left="85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السِّبط هو </w:t>
      </w:r>
      <w:r w:rsidR="00E92643">
        <w:rPr>
          <w:rFonts w:hint="cs"/>
          <w:b/>
          <w:bCs/>
          <w:noProof/>
          <w:sz w:val="32"/>
          <w:szCs w:val="32"/>
          <w:rtl/>
          <w:lang w:bidi="ar-JO"/>
        </w:rPr>
        <w:t>-</w:t>
      </w:r>
    </w:p>
    <w:p w14:paraId="49A8A017" w14:textId="30A24A9D" w:rsidR="00DE679F" w:rsidRPr="00651CCF" w:rsidRDefault="00DE679F" w:rsidP="00E92643">
      <w:pPr>
        <w:bidi/>
        <w:spacing w:after="0" w:line="276" w:lineRule="auto"/>
        <w:ind w:left="632"/>
        <w:rPr>
          <w:b/>
          <w:bCs/>
          <w:noProof/>
          <w:sz w:val="32"/>
          <w:szCs w:val="32"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</w:t>
      </w:r>
      <w:r w:rsidR="00687803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الث</w:t>
      </w: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ضع إشار ( صح ) أمام العبارة الصحيحة و إشارة ( خطأ) أمام العبارة الخاطئة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1743A0DE" w14:textId="7422079C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1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1"/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B5EBB">
        <w:rPr>
          <w:rFonts w:hint="cs"/>
          <w:b/>
          <w:bCs/>
          <w:noProof/>
          <w:sz w:val="32"/>
          <w:szCs w:val="32"/>
          <w:rtl/>
        </w:rPr>
        <w:t>حُكم صيام اليوم العاشر من شهر مُحرم فرض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187F1BB9" w14:textId="5A83123C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2ـ (         )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يُعد الحسن بن علي سبط رسول الله صلى الله عليه وسلم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5F574F16" w14:textId="16E1D5C6" w:rsidR="00DE679F" w:rsidRDefault="00DE679F" w:rsidP="00DE679F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 w:rsidRPr="00651CCF">
        <w:rPr>
          <w:rFonts w:hint="cs"/>
          <w:b/>
          <w:bCs/>
          <w:noProof/>
          <w:sz w:val="32"/>
          <w:szCs w:val="32"/>
          <w:rtl/>
        </w:rPr>
        <w:t xml:space="preserve">3ـ (         )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أوَّل شهيدة في الإسلام هي الصحابيَّة الجليلة سمية أم عمّار بن ياسر </w:t>
      </w:r>
      <w:r>
        <w:rPr>
          <w:rFonts w:hint="cs"/>
          <w:b/>
          <w:bCs/>
          <w:noProof/>
          <w:sz w:val="32"/>
          <w:szCs w:val="32"/>
          <w:rtl/>
        </w:rPr>
        <w:t xml:space="preserve"> . </w:t>
      </w:r>
    </w:p>
    <w:p w14:paraId="3381F8C0" w14:textId="12C1CD64" w:rsidR="00DE679F" w:rsidRDefault="00DE679F" w:rsidP="00DE679F">
      <w:pPr>
        <w:pStyle w:val="ListParagraph"/>
        <w:bidi/>
        <w:spacing w:after="0" w:line="276" w:lineRule="auto"/>
        <w:ind w:left="348" w:firstLine="423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4</w:t>
      </w:r>
      <w:r w:rsidRPr="00651CCF">
        <w:rPr>
          <w:rFonts w:hint="cs"/>
          <w:b/>
          <w:bCs/>
          <w:noProof/>
          <w:sz w:val="32"/>
          <w:szCs w:val="32"/>
          <w:rtl/>
        </w:rPr>
        <w:t xml:space="preserve">ـ (         </w:t>
      </w:r>
      <w:r>
        <w:rPr>
          <w:rFonts w:hint="cs"/>
          <w:b/>
          <w:bCs/>
          <w:noProof/>
          <w:sz w:val="32"/>
          <w:szCs w:val="32"/>
          <w:rtl/>
        </w:rPr>
        <w:t>)</w:t>
      </w:r>
      <w:r w:rsidRPr="00D260A2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B5EBB">
        <w:rPr>
          <w:rFonts w:hint="cs"/>
          <w:b/>
          <w:bCs/>
          <w:noProof/>
          <w:sz w:val="32"/>
          <w:szCs w:val="32"/>
          <w:rtl/>
        </w:rPr>
        <w:t xml:space="preserve">زوج السيدة سُكينة رضي الله عنها هو </w:t>
      </w:r>
      <w:r w:rsidR="00687803">
        <w:rPr>
          <w:rFonts w:hint="cs"/>
          <w:b/>
          <w:bCs/>
          <w:noProof/>
          <w:sz w:val="32"/>
          <w:szCs w:val="32"/>
          <w:rtl/>
        </w:rPr>
        <w:t xml:space="preserve">الصحابي الجليل الزبير بن العوام </w:t>
      </w:r>
      <w:r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16C68DFA" w14:textId="4E1A13E5" w:rsidR="00E92643" w:rsidRPr="00E92643" w:rsidRDefault="00DE679F" w:rsidP="00E9264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87803">
        <w:rPr>
          <w:rFonts w:hint="cs"/>
          <w:b/>
          <w:bCs/>
          <w:noProof/>
          <w:sz w:val="32"/>
          <w:szCs w:val="32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rtl/>
        </w:rPr>
        <w:t xml:space="preserve"> 5ـ (         ) </w:t>
      </w:r>
      <w:r w:rsidR="00687803">
        <w:rPr>
          <w:rFonts w:hint="cs"/>
          <w:b/>
          <w:bCs/>
          <w:noProof/>
          <w:sz w:val="32"/>
          <w:szCs w:val="32"/>
          <w:rtl/>
        </w:rPr>
        <w:t>اشتهر سيدُنا الحسين رضي الله عنه بعلمه و شجاعته .</w:t>
      </w:r>
    </w:p>
    <w:p w14:paraId="6618D474" w14:textId="7305AE9A" w:rsidR="00687803" w:rsidRPr="007C61A0" w:rsidRDefault="002D6E6F" w:rsidP="00E9264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  </w:t>
      </w:r>
      <w:r w:rsidR="00687803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ضع دائرة حول رمز الإجابة الصّحيحة :                                      </w:t>
      </w:r>
      <w:r w:rsidR="00687803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687803"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="00687803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619B5AF4" w14:textId="614DAE11" w:rsidR="00687803" w:rsidRPr="00E92643" w:rsidRDefault="00687803" w:rsidP="00DA61F5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7C61A0">
        <w:rPr>
          <w:rFonts w:cs="Arial"/>
          <w:b/>
          <w:bCs/>
          <w:noProof/>
          <w:sz w:val="32"/>
          <w:szCs w:val="32"/>
          <w:rtl/>
        </w:rPr>
        <w:t>الصوم الذي وعد الله تعالى صائمه تكفير السنة التي قبله هو</w:t>
      </w:r>
      <w:r w:rsidR="00DA61F5">
        <w:rPr>
          <w:rFonts w:cs="Arial" w:hint="cs"/>
          <w:b/>
          <w:bCs/>
          <w:noProof/>
          <w:sz w:val="32"/>
          <w:szCs w:val="32"/>
          <w:rtl/>
        </w:rPr>
        <w:t>صوم</w:t>
      </w:r>
      <w:r w:rsidRPr="007C61A0">
        <w:rPr>
          <w:rFonts w:cs="Arial"/>
          <w:b/>
          <w:bCs/>
          <w:noProof/>
          <w:sz w:val="32"/>
          <w:szCs w:val="32"/>
          <w:rtl/>
        </w:rPr>
        <w:t xml:space="preserve"> يو</w:t>
      </w:r>
      <w:r w:rsidR="00DA61F5">
        <w:rPr>
          <w:rFonts w:cs="Arial" w:hint="cs"/>
          <w:b/>
          <w:bCs/>
          <w:noProof/>
          <w:sz w:val="32"/>
          <w:szCs w:val="32"/>
          <w:rtl/>
        </w:rPr>
        <w:t>م</w:t>
      </w:r>
      <w:r w:rsidRPr="007C61A0">
        <w:rPr>
          <w:b/>
          <w:bCs/>
          <w:noProof/>
          <w:sz w:val="32"/>
          <w:szCs w:val="32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DA61F5">
        <w:rPr>
          <w:rFonts w:hint="cs"/>
          <w:b/>
          <w:bCs/>
          <w:noProof/>
          <w:sz w:val="32"/>
          <w:szCs w:val="32"/>
          <w:rtl/>
        </w:rPr>
        <w:t>1</w:t>
      </w:r>
      <w:r w:rsidR="00DA61F5" w:rsidRPr="00E92643">
        <w:rPr>
          <w:rFonts w:hint="cs"/>
          <w:b/>
          <w:bCs/>
          <w:noProof/>
          <w:sz w:val="24"/>
          <w:szCs w:val="24"/>
          <w:rtl/>
        </w:rPr>
        <w:t>.</w:t>
      </w:r>
      <w:r w:rsidRPr="00E92643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Pr="00E92643">
        <w:rPr>
          <w:b/>
          <w:bCs/>
          <w:noProof/>
          <w:sz w:val="24"/>
          <w:szCs w:val="24"/>
        </w:rPr>
        <w:t xml:space="preserve"> </w:t>
      </w:r>
    </w:p>
    <w:p w14:paraId="2B635C80" w14:textId="0E5AAF74" w:rsidR="00687803" w:rsidRPr="00E92643" w:rsidRDefault="00DA61F5" w:rsidP="00E92643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bookmarkStart w:id="2" w:name="_Hlk117707642"/>
      <w:r w:rsidRPr="00E92643">
        <w:rPr>
          <w:rFonts w:hint="cs"/>
          <w:b/>
          <w:bCs/>
          <w:noProof/>
          <w:sz w:val="24"/>
          <w:szCs w:val="24"/>
          <w:rtl/>
        </w:rPr>
        <w:t xml:space="preserve">    أ. عرفة                        ب. عاشوراء                  ج. الخميس      </w:t>
      </w:r>
      <w:r w:rsidR="00F877EE" w:rsidRPr="00E92643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E92643">
        <w:rPr>
          <w:rFonts w:hint="cs"/>
          <w:b/>
          <w:bCs/>
          <w:noProof/>
          <w:sz w:val="24"/>
          <w:szCs w:val="24"/>
          <w:rtl/>
        </w:rPr>
        <w:t xml:space="preserve">    د. الاثنين والخميس</w:t>
      </w:r>
      <w:bookmarkEnd w:id="2"/>
    </w:p>
    <w:p w14:paraId="21E4E6E0" w14:textId="150F12EE" w:rsidR="00DA61F5" w:rsidRPr="00E92643" w:rsidRDefault="00DA61F5" w:rsidP="00687803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cs="Arial" w:hint="cs"/>
          <w:b/>
          <w:bCs/>
          <w:noProof/>
          <w:sz w:val="24"/>
          <w:szCs w:val="24"/>
          <w:rtl/>
        </w:rPr>
        <w:t xml:space="preserve">    2. الدور الّذي اشتهرت به الصحابية خالة جابر رضي الله عنها </w:t>
      </w:r>
      <w:r w:rsidR="00910411" w:rsidRPr="00E92643">
        <w:rPr>
          <w:rFonts w:cs="Arial" w:hint="cs"/>
          <w:b/>
          <w:bCs/>
          <w:noProof/>
          <w:sz w:val="24"/>
          <w:szCs w:val="24"/>
          <w:rtl/>
        </w:rPr>
        <w:t>:</w:t>
      </w:r>
    </w:p>
    <w:p w14:paraId="1DE06475" w14:textId="4E634FDE" w:rsidR="00687803" w:rsidRPr="00E92643" w:rsidRDefault="00DA61F5" w:rsidP="00E92643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bookmarkStart w:id="3" w:name="_Hlk117708278"/>
      <w:r w:rsidRPr="00E92643">
        <w:rPr>
          <w:rFonts w:hint="cs"/>
          <w:b/>
          <w:bCs/>
          <w:noProof/>
          <w:sz w:val="24"/>
          <w:szCs w:val="24"/>
          <w:rtl/>
        </w:rPr>
        <w:t xml:space="preserve">    أ. الزراعة                        ب. الطب            </w:t>
      </w:r>
      <w:r w:rsidR="00910411" w:rsidRPr="00E92643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E92643">
        <w:rPr>
          <w:rFonts w:hint="cs"/>
          <w:b/>
          <w:bCs/>
          <w:noProof/>
          <w:sz w:val="24"/>
          <w:szCs w:val="24"/>
          <w:rtl/>
        </w:rPr>
        <w:t xml:space="preserve">       ج. التجارة     </w:t>
      </w:r>
      <w:r w:rsidR="00910411" w:rsidRPr="00E92643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E92643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F877EE" w:rsidRPr="00E92643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E92643">
        <w:rPr>
          <w:rFonts w:hint="cs"/>
          <w:b/>
          <w:bCs/>
          <w:noProof/>
          <w:sz w:val="24"/>
          <w:szCs w:val="24"/>
          <w:rtl/>
        </w:rPr>
        <w:t xml:space="preserve">   د. الصناعات الجلدية </w:t>
      </w:r>
      <w:bookmarkEnd w:id="3"/>
    </w:p>
    <w:p w14:paraId="01A3E45A" w14:textId="1E4B716C" w:rsidR="00DA61F5" w:rsidRPr="00E92643" w:rsidRDefault="00DA61F5" w:rsidP="00687803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hint="cs"/>
          <w:b/>
          <w:bCs/>
          <w:noProof/>
          <w:sz w:val="24"/>
          <w:szCs w:val="24"/>
          <w:rtl/>
        </w:rPr>
        <w:t xml:space="preserve">    3. جدة السيدة سكينة رضي الله عنها </w:t>
      </w:r>
      <w:r w:rsidR="00910411" w:rsidRPr="00E92643">
        <w:rPr>
          <w:rFonts w:hint="cs"/>
          <w:b/>
          <w:bCs/>
          <w:noProof/>
          <w:sz w:val="24"/>
          <w:szCs w:val="24"/>
          <w:rtl/>
        </w:rPr>
        <w:t>:</w:t>
      </w:r>
    </w:p>
    <w:p w14:paraId="3CBB9205" w14:textId="0A0840AF" w:rsidR="00DA61F5" w:rsidRPr="00E92643" w:rsidRDefault="00910411" w:rsidP="00E92643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hint="cs"/>
          <w:b/>
          <w:bCs/>
          <w:noProof/>
          <w:sz w:val="24"/>
          <w:szCs w:val="24"/>
          <w:rtl/>
        </w:rPr>
        <w:t xml:space="preserve">    أ. عائشة رضي الله عنها       ب. الرباب                  ج. فاطمة الزهراء       د. خديجة رضي الله عنها </w:t>
      </w:r>
    </w:p>
    <w:p w14:paraId="447A9AB2" w14:textId="64C5C7C8" w:rsidR="00687803" w:rsidRPr="00E92643" w:rsidRDefault="00687803" w:rsidP="00910411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cs="Arial"/>
          <w:b/>
          <w:bCs/>
          <w:noProof/>
          <w:sz w:val="24"/>
          <w:szCs w:val="24"/>
          <w:rtl/>
        </w:rPr>
        <w:t>الصوم الذي وعد الله تعالى صائمه تكفير السنة التي قبله والتي بعده هو يو</w:t>
      </w:r>
      <w:r w:rsidR="00910411" w:rsidRPr="00E92643">
        <w:rPr>
          <w:rFonts w:cs="Arial" w:hint="cs"/>
          <w:b/>
          <w:bCs/>
          <w:noProof/>
          <w:sz w:val="24"/>
          <w:szCs w:val="24"/>
          <w:rtl/>
        </w:rPr>
        <w:t>م:</w:t>
      </w:r>
      <w:r w:rsidRPr="00E92643">
        <w:rPr>
          <w:b/>
          <w:bCs/>
          <w:noProof/>
          <w:sz w:val="24"/>
          <w:szCs w:val="24"/>
        </w:rPr>
        <w:t xml:space="preserve"> </w:t>
      </w:r>
      <w:r w:rsidR="00910411" w:rsidRPr="00E92643">
        <w:rPr>
          <w:rFonts w:hint="cs"/>
          <w:b/>
          <w:bCs/>
          <w:noProof/>
          <w:sz w:val="24"/>
          <w:szCs w:val="24"/>
          <w:rtl/>
        </w:rPr>
        <w:t xml:space="preserve">     4. </w:t>
      </w:r>
    </w:p>
    <w:p w14:paraId="5EA4B58A" w14:textId="617BE48E" w:rsidR="00F877EE" w:rsidRPr="00E92643" w:rsidRDefault="00F877EE" w:rsidP="00F877EE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hint="cs"/>
          <w:b/>
          <w:bCs/>
          <w:noProof/>
          <w:sz w:val="24"/>
          <w:szCs w:val="24"/>
          <w:rtl/>
        </w:rPr>
        <w:t xml:space="preserve">    أ. الثلاث البيض                 ب. عاشوراء               ج. الخميس             د. عرفة </w:t>
      </w:r>
    </w:p>
    <w:p w14:paraId="530448A5" w14:textId="33FB83A1" w:rsidR="00687803" w:rsidRPr="00E92643" w:rsidRDefault="00687803" w:rsidP="00F877EE">
      <w:pPr>
        <w:spacing w:after="0" w:line="276" w:lineRule="auto"/>
        <w:jc w:val="right"/>
        <w:rPr>
          <w:b/>
          <w:bCs/>
          <w:noProof/>
          <w:sz w:val="24"/>
          <w:szCs w:val="24"/>
          <w:rtl/>
        </w:rPr>
      </w:pPr>
      <w:r w:rsidRPr="00E92643">
        <w:rPr>
          <w:rFonts w:cs="Arial"/>
          <w:b/>
          <w:bCs/>
          <w:noProof/>
          <w:sz w:val="24"/>
          <w:szCs w:val="24"/>
          <w:rtl/>
        </w:rPr>
        <w:t>من الصحابيات التي كان لهن دور في الجهاد في سبيل الله في العهد النبوي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 xml:space="preserve"> :</w:t>
      </w:r>
      <w:r w:rsidRPr="00E92643">
        <w:rPr>
          <w:b/>
          <w:bCs/>
          <w:noProof/>
          <w:sz w:val="24"/>
          <w:szCs w:val="24"/>
        </w:rPr>
        <w:t xml:space="preserve"> </w:t>
      </w:r>
      <w:r w:rsidR="00F877EE" w:rsidRPr="00E92643">
        <w:rPr>
          <w:rFonts w:hint="cs"/>
          <w:b/>
          <w:bCs/>
          <w:noProof/>
          <w:sz w:val="24"/>
          <w:szCs w:val="24"/>
          <w:rtl/>
        </w:rPr>
        <w:t xml:space="preserve">    5.</w:t>
      </w:r>
    </w:p>
    <w:p w14:paraId="1A0B096F" w14:textId="592ED0E4" w:rsidR="00F877EE" w:rsidRPr="00E92643" w:rsidRDefault="00687803" w:rsidP="00687803">
      <w:pPr>
        <w:bidi/>
        <w:spacing w:after="0" w:line="276" w:lineRule="auto"/>
        <w:ind w:left="411"/>
        <w:jc w:val="both"/>
        <w:rPr>
          <w:rFonts w:cs="Arial"/>
          <w:b/>
          <w:bCs/>
          <w:noProof/>
          <w:sz w:val="24"/>
          <w:szCs w:val="24"/>
          <w:rtl/>
        </w:rPr>
      </w:pPr>
      <w:r w:rsidRPr="00E92643">
        <w:rPr>
          <w:rFonts w:cs="Arial" w:hint="eastAsia"/>
          <w:b/>
          <w:bCs/>
          <w:noProof/>
          <w:sz w:val="24"/>
          <w:szCs w:val="24"/>
          <w:rtl/>
        </w:rPr>
        <w:t>أ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>.</w:t>
      </w:r>
      <w:r w:rsidRPr="00E92643">
        <w:rPr>
          <w:rFonts w:cs="Arial"/>
          <w:b/>
          <w:bCs/>
          <w:noProof/>
          <w:sz w:val="24"/>
          <w:szCs w:val="24"/>
          <w:rtl/>
        </w:rPr>
        <w:t xml:space="preserve"> أم عمارة رضي الله عنها 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 xml:space="preserve">                                 </w:t>
      </w:r>
      <w:r w:rsidRPr="00E92643">
        <w:rPr>
          <w:rFonts w:cs="Arial"/>
          <w:b/>
          <w:bCs/>
          <w:noProof/>
          <w:sz w:val="24"/>
          <w:szCs w:val="24"/>
          <w:rtl/>
        </w:rPr>
        <w:t>ب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>.</w:t>
      </w:r>
      <w:r w:rsidRPr="00E92643">
        <w:rPr>
          <w:rFonts w:cs="Arial"/>
          <w:b/>
          <w:bCs/>
          <w:noProof/>
          <w:sz w:val="24"/>
          <w:szCs w:val="24"/>
          <w:rtl/>
        </w:rPr>
        <w:t xml:space="preserve"> سمية أم عمار رضي الله عنهما </w:t>
      </w:r>
    </w:p>
    <w:p w14:paraId="7498C3DD" w14:textId="4ABDF2B5" w:rsidR="00687803" w:rsidRPr="00E92643" w:rsidRDefault="00687803" w:rsidP="00F877EE">
      <w:pPr>
        <w:bidi/>
        <w:spacing w:after="0" w:line="276" w:lineRule="auto"/>
        <w:ind w:left="411"/>
        <w:jc w:val="both"/>
        <w:rPr>
          <w:b/>
          <w:bCs/>
          <w:noProof/>
          <w:sz w:val="24"/>
          <w:szCs w:val="24"/>
          <w:highlight w:val="lightGray"/>
          <w:rtl/>
        </w:rPr>
      </w:pPr>
      <w:r w:rsidRPr="00E92643">
        <w:rPr>
          <w:rFonts w:cs="Arial"/>
          <w:b/>
          <w:bCs/>
          <w:noProof/>
          <w:sz w:val="24"/>
          <w:szCs w:val="24"/>
          <w:rtl/>
        </w:rPr>
        <w:t>ج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>.</w:t>
      </w:r>
      <w:r w:rsidRPr="00E92643">
        <w:rPr>
          <w:rFonts w:cs="Arial"/>
          <w:b/>
          <w:bCs/>
          <w:noProof/>
          <w:sz w:val="24"/>
          <w:szCs w:val="24"/>
          <w:rtl/>
        </w:rPr>
        <w:t xml:space="preserve">أم المؤمنين خديجة رضي الله عنها 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 xml:space="preserve">                     </w:t>
      </w:r>
      <w:r w:rsidRPr="00E92643">
        <w:rPr>
          <w:rFonts w:cs="Arial"/>
          <w:b/>
          <w:bCs/>
          <w:noProof/>
          <w:sz w:val="24"/>
          <w:szCs w:val="24"/>
          <w:rtl/>
        </w:rPr>
        <w:t>د</w:t>
      </w:r>
      <w:r w:rsidR="00F877EE" w:rsidRPr="00E92643">
        <w:rPr>
          <w:rFonts w:cs="Arial" w:hint="cs"/>
          <w:b/>
          <w:bCs/>
          <w:noProof/>
          <w:sz w:val="24"/>
          <w:szCs w:val="24"/>
          <w:rtl/>
        </w:rPr>
        <w:t>.</w:t>
      </w:r>
      <w:r w:rsidRPr="00E92643">
        <w:rPr>
          <w:rFonts w:cs="Arial"/>
          <w:b/>
          <w:bCs/>
          <w:noProof/>
          <w:sz w:val="24"/>
          <w:szCs w:val="24"/>
          <w:rtl/>
        </w:rPr>
        <w:t xml:space="preserve"> الشفاء بنت عبدالله القرشية رضي الله عنها</w:t>
      </w:r>
    </w:p>
    <w:sectPr w:rsidR="00687803" w:rsidRPr="00E92643" w:rsidSect="00AB6B0B">
      <w:footerReference w:type="default" r:id="rId8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62C5" w14:textId="77777777" w:rsidR="00487572" w:rsidRDefault="00487572" w:rsidP="002D6E6F">
      <w:pPr>
        <w:spacing w:after="0" w:line="240" w:lineRule="auto"/>
      </w:pPr>
      <w:r>
        <w:separator/>
      </w:r>
    </w:p>
  </w:endnote>
  <w:endnote w:type="continuationSeparator" w:id="0">
    <w:p w14:paraId="0FC3DC66" w14:textId="77777777" w:rsidR="00487572" w:rsidRDefault="00487572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E92643" w:rsidRPr="00E92643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01BA" w14:textId="77777777" w:rsidR="00487572" w:rsidRDefault="00487572" w:rsidP="002D6E6F">
      <w:pPr>
        <w:spacing w:after="0" w:line="240" w:lineRule="auto"/>
      </w:pPr>
      <w:r>
        <w:separator/>
      </w:r>
    </w:p>
  </w:footnote>
  <w:footnote w:type="continuationSeparator" w:id="0">
    <w:p w14:paraId="6B006DCF" w14:textId="77777777" w:rsidR="00487572" w:rsidRDefault="00487572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" w15:restartNumberingAfterBreak="0">
    <w:nsid w:val="22CB0128"/>
    <w:multiLevelType w:val="hybridMultilevel"/>
    <w:tmpl w:val="3E34DC44"/>
    <w:lvl w:ilvl="0" w:tplc="44DAD1FC">
      <w:start w:val="1"/>
      <w:numFmt w:val="arabicAlpha"/>
      <w:lvlText w:val="%1."/>
      <w:lvlJc w:val="left"/>
      <w:pPr>
        <w:ind w:left="6852" w:hanging="6492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56D75134"/>
    <w:multiLevelType w:val="hybridMultilevel"/>
    <w:tmpl w:val="9BEC3306"/>
    <w:lvl w:ilvl="0" w:tplc="DC985768">
      <w:start w:val="1"/>
      <w:numFmt w:val="arabicAlpha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6F641543"/>
    <w:multiLevelType w:val="hybridMultilevel"/>
    <w:tmpl w:val="B380E82C"/>
    <w:lvl w:ilvl="0" w:tplc="FD80DBA4">
      <w:start w:val="1"/>
      <w:numFmt w:val="arabicAlpha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 w16cid:durableId="781344548">
    <w:abstractNumId w:val="6"/>
  </w:num>
  <w:num w:numId="2" w16cid:durableId="2029793810">
    <w:abstractNumId w:val="4"/>
  </w:num>
  <w:num w:numId="3" w16cid:durableId="1746949159">
    <w:abstractNumId w:val="1"/>
  </w:num>
  <w:num w:numId="4" w16cid:durableId="885531066">
    <w:abstractNumId w:val="0"/>
  </w:num>
  <w:num w:numId="5" w16cid:durableId="578176147">
    <w:abstractNumId w:val="5"/>
  </w:num>
  <w:num w:numId="6" w16cid:durableId="2031955830">
    <w:abstractNumId w:val="8"/>
  </w:num>
  <w:num w:numId="7" w16cid:durableId="648561373">
    <w:abstractNumId w:val="10"/>
  </w:num>
  <w:num w:numId="8" w16cid:durableId="178200015">
    <w:abstractNumId w:val="3"/>
  </w:num>
  <w:num w:numId="9" w16cid:durableId="324893412">
    <w:abstractNumId w:val="9"/>
  </w:num>
  <w:num w:numId="10" w16cid:durableId="1946305330">
    <w:abstractNumId w:val="11"/>
  </w:num>
  <w:num w:numId="11" w16cid:durableId="1055815766">
    <w:abstractNumId w:val="2"/>
  </w:num>
  <w:num w:numId="12" w16cid:durableId="809130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1F"/>
    <w:rsid w:val="00027BB6"/>
    <w:rsid w:val="000607BC"/>
    <w:rsid w:val="00073D34"/>
    <w:rsid w:val="0009061C"/>
    <w:rsid w:val="000929E3"/>
    <w:rsid w:val="000C4799"/>
    <w:rsid w:val="000E7703"/>
    <w:rsid w:val="001564E8"/>
    <w:rsid w:val="001827E5"/>
    <w:rsid w:val="002D6E6F"/>
    <w:rsid w:val="002F2AD8"/>
    <w:rsid w:val="003B0599"/>
    <w:rsid w:val="0045615F"/>
    <w:rsid w:val="00486BF3"/>
    <w:rsid w:val="00487572"/>
    <w:rsid w:val="004945C7"/>
    <w:rsid w:val="005501AF"/>
    <w:rsid w:val="00583E43"/>
    <w:rsid w:val="00597958"/>
    <w:rsid w:val="00632DC6"/>
    <w:rsid w:val="00636160"/>
    <w:rsid w:val="00651CCF"/>
    <w:rsid w:val="00655607"/>
    <w:rsid w:val="00687803"/>
    <w:rsid w:val="00734A1C"/>
    <w:rsid w:val="00735EE4"/>
    <w:rsid w:val="00754066"/>
    <w:rsid w:val="007C61A0"/>
    <w:rsid w:val="008637AF"/>
    <w:rsid w:val="008907D9"/>
    <w:rsid w:val="008A1A7F"/>
    <w:rsid w:val="008D459B"/>
    <w:rsid w:val="008F513B"/>
    <w:rsid w:val="00910411"/>
    <w:rsid w:val="009133F4"/>
    <w:rsid w:val="00934414"/>
    <w:rsid w:val="009413F5"/>
    <w:rsid w:val="00961189"/>
    <w:rsid w:val="00985715"/>
    <w:rsid w:val="00985ED8"/>
    <w:rsid w:val="00A11F0D"/>
    <w:rsid w:val="00A6081F"/>
    <w:rsid w:val="00AB6B0B"/>
    <w:rsid w:val="00AE4D9C"/>
    <w:rsid w:val="00AE6782"/>
    <w:rsid w:val="00BB12DB"/>
    <w:rsid w:val="00BD2111"/>
    <w:rsid w:val="00BD3143"/>
    <w:rsid w:val="00BF3BC2"/>
    <w:rsid w:val="00C6751F"/>
    <w:rsid w:val="00D00435"/>
    <w:rsid w:val="00D124C1"/>
    <w:rsid w:val="00D260A2"/>
    <w:rsid w:val="00D54B83"/>
    <w:rsid w:val="00D63FA0"/>
    <w:rsid w:val="00DA61F5"/>
    <w:rsid w:val="00DB5EBB"/>
    <w:rsid w:val="00DC4C03"/>
    <w:rsid w:val="00DE679F"/>
    <w:rsid w:val="00E23994"/>
    <w:rsid w:val="00E92643"/>
    <w:rsid w:val="00EB652C"/>
    <w:rsid w:val="00F453D5"/>
    <w:rsid w:val="00F76832"/>
    <w:rsid w:val="00F877EE"/>
    <w:rsid w:val="00F92F0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  <w:style w:type="table" w:styleId="TableGrid">
    <w:name w:val="Table Grid"/>
    <w:basedOn w:val="TableNormal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0354-8983-4CFC-B25E-CC77FE9157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wafa foudeh</cp:lastModifiedBy>
  <cp:revision>2</cp:revision>
  <cp:lastPrinted>2021-10-04T04:23:00Z</cp:lastPrinted>
  <dcterms:created xsi:type="dcterms:W3CDTF">2023-11-04T10:32:00Z</dcterms:created>
  <dcterms:modified xsi:type="dcterms:W3CDTF">2023-11-04T10:32:00Z</dcterms:modified>
</cp:coreProperties>
</file>