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EF" w:rsidRDefault="006E03EF" w:rsidP="006E03E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6E03EF" w:rsidRDefault="006E03EF" w:rsidP="006E03EF">
      <w:pPr>
        <w:jc w:val="center"/>
        <w:rPr>
          <w:b/>
          <w:bCs/>
          <w:u w:val="single"/>
          <w:lang w:bidi="ar-EG"/>
        </w:rPr>
      </w:pPr>
    </w:p>
    <w:p w:rsidR="006E03EF" w:rsidRDefault="006E03EF" w:rsidP="006E03E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التربية الإسلامية</w:t>
      </w:r>
    </w:p>
    <w:p w:rsidR="006E03EF" w:rsidRDefault="006E03EF" w:rsidP="00507BE3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الصف/المستوى:- </w:t>
      </w:r>
      <w:r w:rsidR="00507BE3">
        <w:rPr>
          <w:rFonts w:hint="cs"/>
          <w:b/>
          <w:bCs/>
          <w:rtl/>
          <w:lang w:bidi="ar-EG"/>
        </w:rPr>
        <w:t>الأول ثانوي للفروع كافة</w:t>
      </w:r>
      <w:r w:rsidR="00090C0E">
        <w:rPr>
          <w:rFonts w:hint="cs"/>
          <w:b/>
          <w:bCs/>
          <w:rtl/>
          <w:lang w:bidi="ar-EG"/>
        </w:rPr>
        <w:t xml:space="preserve">               </w:t>
      </w:r>
      <w:r w:rsidR="00FC1D9F">
        <w:rPr>
          <w:rFonts w:hint="cs"/>
          <w:b/>
          <w:bCs/>
          <w:rtl/>
          <w:lang w:bidi="ar-EG"/>
        </w:rPr>
        <w:t>الوحدة الأولى "</w:t>
      </w:r>
      <w:r w:rsidR="00507BE3">
        <w:rPr>
          <w:rFonts w:hint="cs"/>
          <w:b/>
          <w:bCs/>
          <w:rtl/>
          <w:lang w:bidi="ar-EG"/>
        </w:rPr>
        <w:t>فألف بين قلوبكم</w:t>
      </w:r>
      <w:r w:rsidR="003A5213">
        <w:rPr>
          <w:rFonts w:hint="cs"/>
          <w:b/>
          <w:bCs/>
          <w:rtl/>
          <w:lang w:bidi="ar-EG"/>
        </w:rPr>
        <w:t xml:space="preserve">"                 </w:t>
      </w:r>
      <w:r>
        <w:rPr>
          <w:rFonts w:hint="cs"/>
          <w:b/>
          <w:bCs/>
          <w:rtl/>
          <w:lang w:bidi="ar-EG"/>
        </w:rPr>
        <w:t xml:space="preserve">        عدد الدروس</w:t>
      </w:r>
      <w:r w:rsidR="00104D12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(</w:t>
      </w:r>
      <w:r w:rsidR="00507BE3">
        <w:rPr>
          <w:rFonts w:hint="cs"/>
          <w:b/>
          <w:bCs/>
          <w:rtl/>
          <w:lang w:bidi="ar-EG"/>
        </w:rPr>
        <w:t>5</w:t>
      </w:r>
      <w:r>
        <w:rPr>
          <w:rFonts w:hint="cs"/>
          <w:b/>
          <w:bCs/>
          <w:rtl/>
          <w:lang w:bidi="ar-EG"/>
        </w:rPr>
        <w:t>)                               الصفحات</w:t>
      </w:r>
      <w:r w:rsidR="00104D12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:</w:t>
      </w:r>
      <w:r w:rsidR="00104D12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(</w:t>
      </w:r>
      <w:r w:rsidR="00507BE3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>-</w:t>
      </w:r>
      <w:r w:rsidR="00507BE3">
        <w:rPr>
          <w:rFonts w:hint="cs"/>
          <w:b/>
          <w:bCs/>
          <w:rtl/>
          <w:lang w:bidi="ar-EG"/>
        </w:rPr>
        <w:t>37</w:t>
      </w:r>
      <w:r>
        <w:rPr>
          <w:rFonts w:hint="cs"/>
          <w:b/>
          <w:bCs/>
          <w:rtl/>
          <w:lang w:bidi="ar-EG"/>
        </w:rPr>
        <w:t>)</w:t>
      </w:r>
    </w:p>
    <w:p w:rsidR="006E03EF" w:rsidRDefault="006E03EF" w:rsidP="006E03E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6E03EF" w:rsidTr="00864B72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EF" w:rsidRDefault="006E03E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EF" w:rsidRDefault="006E03E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EF" w:rsidRDefault="006E03EF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EF" w:rsidRDefault="006E03E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EF" w:rsidRDefault="006E03E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EF" w:rsidRDefault="006E03E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6E03EF" w:rsidTr="000B362F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61" w:rsidRDefault="003A5213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1-</w:t>
            </w:r>
            <w:r w:rsidR="00507BE3">
              <w:rPr>
                <w:rFonts w:hint="cs"/>
                <w:b/>
                <w:bCs/>
                <w:rtl/>
                <w:lang w:bidi="ar-EG"/>
              </w:rPr>
              <w:t>جهود علماء المسلمين في خدمة القرآن الكريم</w:t>
            </w:r>
          </w:p>
          <w:p w:rsidR="00BD4D61" w:rsidRDefault="00BD4D61" w:rsidP="00BD4D61">
            <w:pPr>
              <w:rPr>
                <w:b/>
                <w:bCs/>
                <w:rtl/>
                <w:lang w:bidi="ar-EG"/>
              </w:rPr>
            </w:pPr>
          </w:p>
          <w:p w:rsidR="00105969" w:rsidRDefault="00507BE3" w:rsidP="00BD4D61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2-سورة آل عمرا: الآيات الكريمة</w:t>
            </w:r>
          </w:p>
          <w:p w:rsidR="00507BE3" w:rsidRDefault="00507BE3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(102-105)</w:t>
            </w:r>
          </w:p>
          <w:p w:rsidR="00BD4D61" w:rsidRDefault="00BD4D61" w:rsidP="00BD4D61">
            <w:pPr>
              <w:rPr>
                <w:b/>
                <w:bCs/>
                <w:rtl/>
                <w:lang w:bidi="ar-EG"/>
              </w:rPr>
            </w:pPr>
          </w:p>
          <w:p w:rsidR="00BD4D61" w:rsidRDefault="00BD4D61" w:rsidP="00BD4D61">
            <w:pPr>
              <w:rPr>
                <w:b/>
                <w:bCs/>
                <w:rtl/>
                <w:lang w:bidi="ar-EG"/>
              </w:rPr>
            </w:pPr>
          </w:p>
          <w:p w:rsidR="00507BE3" w:rsidRDefault="00507BE3" w:rsidP="00507BE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</w:t>
            </w:r>
            <w:r w:rsidR="003E6055">
              <w:rPr>
                <w:rFonts w:hint="cs"/>
                <w:b/>
                <w:bCs/>
                <w:rtl/>
                <w:lang w:bidi="ar-EG"/>
              </w:rPr>
              <w:t>من خصائص الشريعة الإسلامية الإيجابية</w:t>
            </w:r>
          </w:p>
          <w:p w:rsidR="00BD4D61" w:rsidRDefault="00BD4D61" w:rsidP="00507BE3">
            <w:pPr>
              <w:rPr>
                <w:b/>
                <w:bCs/>
                <w:rtl/>
                <w:lang w:bidi="ar-EG"/>
              </w:rPr>
            </w:pPr>
          </w:p>
          <w:p w:rsidR="00BD4D61" w:rsidRDefault="00BD4D61" w:rsidP="00507BE3">
            <w:pPr>
              <w:rPr>
                <w:b/>
                <w:bCs/>
                <w:rtl/>
                <w:lang w:bidi="ar-EG"/>
              </w:rPr>
            </w:pPr>
          </w:p>
          <w:p w:rsidR="003E6055" w:rsidRDefault="003E6055" w:rsidP="00507BE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4-الأخلاق في الإسلام</w:t>
            </w:r>
          </w:p>
          <w:p w:rsidR="00BD4D61" w:rsidRDefault="00BD4D61" w:rsidP="00507BE3">
            <w:pPr>
              <w:rPr>
                <w:b/>
                <w:bCs/>
                <w:rtl/>
                <w:lang w:bidi="ar-EG"/>
              </w:rPr>
            </w:pPr>
          </w:p>
          <w:p w:rsidR="00BD4D61" w:rsidRDefault="00BD4D61" w:rsidP="00507BE3">
            <w:pPr>
              <w:rPr>
                <w:b/>
                <w:bCs/>
                <w:rtl/>
                <w:lang w:bidi="ar-EG"/>
              </w:rPr>
            </w:pPr>
          </w:p>
          <w:p w:rsidR="003E6055" w:rsidRDefault="003E6055" w:rsidP="00507BE3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5-العزيمة والرخصة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92" w:rsidRDefault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0474AC">
              <w:rPr>
                <w:rFonts w:hint="cs"/>
                <w:b/>
                <w:bCs/>
                <w:rtl/>
                <w:lang w:bidi="ar-EG"/>
              </w:rPr>
              <w:t>تمت كتابة القرآن الكريم كاملا بين يدي النبي صلى الله عليه وسلم بواسطة كتاب الوحي</w:t>
            </w:r>
          </w:p>
          <w:p w:rsidR="00BD4D61" w:rsidRDefault="00BD4D61">
            <w:pPr>
              <w:rPr>
                <w:b/>
                <w:bCs/>
                <w:rtl/>
                <w:lang w:bidi="ar-EG"/>
              </w:rPr>
            </w:pPr>
          </w:p>
          <w:p w:rsidR="000474AC" w:rsidRDefault="00BD4D61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0474AC">
              <w:rPr>
                <w:rFonts w:hint="cs"/>
                <w:b/>
                <w:bCs/>
                <w:rtl/>
                <w:lang w:bidi="ar-EG"/>
              </w:rPr>
              <w:t>تم جمع القرآن الكريم من الصحف المتفرقة في خلافة أبي بكر الصديق ونسخ في زمن عمر بن الخطاب رضي الله عنهما</w:t>
            </w:r>
          </w:p>
          <w:p w:rsidR="00BD4D61" w:rsidRDefault="00BD4D61" w:rsidP="000474AC">
            <w:pPr>
              <w:rPr>
                <w:b/>
                <w:bCs/>
                <w:rtl/>
                <w:lang w:bidi="ar-EG"/>
              </w:rPr>
            </w:pPr>
          </w:p>
          <w:p w:rsidR="000474AC" w:rsidRDefault="000474AC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-بعد هجرة النبي صلى الله عليه وسلم إلى المدينة بدأ بالمؤاخآة وإنشاء السوق</w:t>
            </w:r>
          </w:p>
          <w:p w:rsidR="000A579C" w:rsidRDefault="00BC2712" w:rsidP="00BC271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-دعت الشريعة إلى التحلي بالصفات المحمود والأخلاق الكريمة</w:t>
            </w:r>
          </w:p>
          <w:p w:rsidR="00BD4D61" w:rsidRDefault="00BD4D61" w:rsidP="00BC2712">
            <w:pPr>
              <w:rPr>
                <w:b/>
                <w:bCs/>
                <w:rtl/>
                <w:lang w:bidi="ar-EG"/>
              </w:rPr>
            </w:pPr>
          </w:p>
          <w:p w:rsidR="00BC2712" w:rsidRDefault="00BC2712" w:rsidP="00BC271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-راعت الشريعة الإسلامية أحكام المكلفين وظروفهم وشرعت لهم أحكاما تناسب ذلك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9C" w:rsidRDefault="000A579C" w:rsidP="00336AF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-نسخ القرآن الكريم</w:t>
            </w:r>
          </w:p>
          <w:p w:rsidR="000A579C" w:rsidRDefault="000474AC" w:rsidP="00336AF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-الرسم العثماني</w:t>
            </w:r>
          </w:p>
          <w:p w:rsidR="000474AC" w:rsidRDefault="000474AC" w:rsidP="00336AF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-الفرقة</w:t>
            </w:r>
          </w:p>
          <w:p w:rsidR="000474AC" w:rsidRDefault="000474AC" w:rsidP="00336AF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-واعتصموا</w:t>
            </w:r>
          </w:p>
          <w:p w:rsidR="000474AC" w:rsidRDefault="000474AC" w:rsidP="00336AF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-بحبل الله</w:t>
            </w:r>
          </w:p>
          <w:p w:rsidR="000474AC" w:rsidRDefault="000474AC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-المعروف/ المنكر</w:t>
            </w:r>
          </w:p>
          <w:p w:rsidR="000474AC" w:rsidRDefault="000474AC" w:rsidP="00336AF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-التقوى</w:t>
            </w:r>
          </w:p>
          <w:p w:rsidR="000474AC" w:rsidRDefault="000474AC" w:rsidP="00336AF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-الإيجابية</w:t>
            </w:r>
          </w:p>
          <w:p w:rsidR="00BC2712" w:rsidRDefault="00BC2712" w:rsidP="00BC2712">
            <w:pPr>
              <w:rPr>
                <w:b/>
                <w:bCs/>
                <w:rtl/>
                <w:lang w:bidi="ar-EG"/>
              </w:rPr>
            </w:pPr>
            <w:r w:rsidRPr="00BC2712">
              <w:rPr>
                <w:rFonts w:hint="cs"/>
                <w:b/>
                <w:bCs/>
                <w:rtl/>
                <w:lang w:bidi="ar-EG"/>
              </w:rPr>
              <w:t>-الأخلاق</w:t>
            </w:r>
          </w:p>
          <w:p w:rsidR="00BC2712" w:rsidRDefault="00BC2712" w:rsidP="00BC271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-العزيمة</w:t>
            </w:r>
          </w:p>
          <w:p w:rsidR="00BC2712" w:rsidRDefault="00BC2712" w:rsidP="00BC271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-الرخصة</w:t>
            </w:r>
          </w:p>
          <w:p w:rsidR="00BC2712" w:rsidRDefault="00BC2712" w:rsidP="00BC271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-المكلفين</w:t>
            </w:r>
          </w:p>
          <w:p w:rsidR="004541DF" w:rsidRDefault="004541DF" w:rsidP="00BC271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-المشقة</w:t>
            </w:r>
          </w:p>
          <w:p w:rsidR="004541DF" w:rsidRDefault="00BD4D61" w:rsidP="00BC271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4541DF">
              <w:rPr>
                <w:rFonts w:hint="cs"/>
                <w:b/>
                <w:bCs/>
                <w:rtl/>
                <w:lang w:bidi="ar-EG"/>
              </w:rPr>
              <w:t>المسح على الخفين</w:t>
            </w:r>
          </w:p>
          <w:p w:rsidR="000A579C" w:rsidRDefault="00BD4D61" w:rsidP="00BC271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-العادة محكمة</w:t>
            </w:r>
          </w:p>
          <w:p w:rsidR="00BD4D61" w:rsidRDefault="00BD4D61" w:rsidP="00BC271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-الضرورات</w:t>
            </w:r>
          </w:p>
          <w:p w:rsidR="00BD4D61" w:rsidRPr="000A579C" w:rsidRDefault="00BD4D61" w:rsidP="00BC271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-المحظورات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EF" w:rsidRDefault="000474AC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التمسك والإعتصام  بأوامر الله تعالى</w:t>
            </w:r>
          </w:p>
          <w:p w:rsidR="00BD4D61" w:rsidRDefault="00BD4D61" w:rsidP="000474AC">
            <w:pPr>
              <w:rPr>
                <w:b/>
                <w:bCs/>
                <w:rtl/>
                <w:lang w:bidi="ar-EG"/>
              </w:rPr>
            </w:pPr>
          </w:p>
          <w:p w:rsidR="000474AC" w:rsidRDefault="000474AC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-نهى الإسلام عن قبيح الأفعال والأقوال</w:t>
            </w:r>
          </w:p>
          <w:p w:rsidR="00BC2712" w:rsidRDefault="00BC2712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التعاون على البر والتقوى</w:t>
            </w:r>
          </w:p>
          <w:p w:rsidR="00BD4D61" w:rsidRDefault="00BD4D61" w:rsidP="000474AC">
            <w:pPr>
              <w:rPr>
                <w:b/>
                <w:bCs/>
                <w:rtl/>
                <w:lang w:bidi="ar-EG"/>
              </w:rPr>
            </w:pPr>
          </w:p>
          <w:p w:rsidR="004541DF" w:rsidRDefault="004541DF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-العمل بالعزيمة واجب</w:t>
            </w:r>
          </w:p>
          <w:p w:rsidR="004541DF" w:rsidRDefault="004541DF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-إباحة الصلاة قاعدا لمن عجز عن القيام</w:t>
            </w:r>
          </w:p>
          <w:p w:rsidR="00BD4D61" w:rsidRDefault="00BD4D61" w:rsidP="000474AC">
            <w:pPr>
              <w:rPr>
                <w:b/>
                <w:bCs/>
                <w:rtl/>
                <w:lang w:bidi="ar-EG"/>
              </w:rPr>
            </w:pPr>
          </w:p>
          <w:p w:rsidR="004541DF" w:rsidRDefault="004541DF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-جواز المسح على الخفين</w:t>
            </w:r>
          </w:p>
          <w:p w:rsidR="00BD4D61" w:rsidRDefault="00BD4D61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-جواز الجمع والقصر في الصلاة بسبب السفر</w:t>
            </w:r>
          </w:p>
          <w:p w:rsidR="00BD4D61" w:rsidRPr="000474AC" w:rsidRDefault="00BD4D61" w:rsidP="000474A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-الأخذ بالرخصة مباح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EF" w:rsidRDefault="000A579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-يقدر جهود الصحابة الكرام والعلماء في خدمة كتاب الله تعالى</w:t>
            </w:r>
          </w:p>
          <w:p w:rsidR="000A579C" w:rsidRDefault="000A579C">
            <w:pPr>
              <w:rPr>
                <w:b/>
                <w:bCs/>
                <w:rtl/>
                <w:lang w:bidi="ar-EG"/>
              </w:rPr>
            </w:pPr>
          </w:p>
          <w:p w:rsidR="00BD4D61" w:rsidRDefault="00BD4D61">
            <w:pPr>
              <w:rPr>
                <w:b/>
                <w:bCs/>
                <w:rtl/>
                <w:lang w:bidi="ar-EG"/>
              </w:rPr>
            </w:pPr>
          </w:p>
          <w:p w:rsidR="006E03EF" w:rsidRDefault="00877CB2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0474AC">
              <w:rPr>
                <w:rFonts w:hint="cs"/>
                <w:b/>
                <w:bCs/>
                <w:rtl/>
                <w:lang w:bidi="ar-EG"/>
              </w:rPr>
              <w:t>الحرص على الوحدة ونبذ الفرقة</w:t>
            </w:r>
          </w:p>
          <w:p w:rsidR="00877CB2" w:rsidRDefault="00877CB2">
            <w:pPr>
              <w:rPr>
                <w:b/>
                <w:bCs/>
                <w:rtl/>
                <w:lang w:bidi="ar-EG"/>
              </w:rPr>
            </w:pPr>
          </w:p>
          <w:p w:rsidR="00BD4D61" w:rsidRDefault="00BD4D61">
            <w:pPr>
              <w:rPr>
                <w:b/>
                <w:bCs/>
                <w:rtl/>
                <w:lang w:bidi="ar-EG"/>
              </w:rPr>
            </w:pPr>
          </w:p>
          <w:p w:rsidR="006E03EF" w:rsidRDefault="00877CB2" w:rsidP="00BC271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BC2712">
              <w:rPr>
                <w:rFonts w:hint="cs"/>
                <w:b/>
                <w:bCs/>
                <w:rtl/>
                <w:lang w:bidi="ar-EG"/>
              </w:rPr>
              <w:t>يحرص على المبادرة إلى فعل الخيرات</w:t>
            </w:r>
          </w:p>
          <w:p w:rsidR="002B12D8" w:rsidRDefault="002B12D8" w:rsidP="000A579C">
            <w:pPr>
              <w:rPr>
                <w:b/>
                <w:bCs/>
                <w:rtl/>
                <w:lang w:bidi="ar-EG"/>
              </w:rPr>
            </w:pPr>
          </w:p>
          <w:p w:rsidR="00BD4D61" w:rsidRDefault="00BD4D61" w:rsidP="000A579C">
            <w:pPr>
              <w:rPr>
                <w:b/>
                <w:bCs/>
                <w:rtl/>
                <w:lang w:bidi="ar-EG"/>
              </w:rPr>
            </w:pPr>
          </w:p>
          <w:p w:rsidR="006E03EF" w:rsidRDefault="00BC2712" w:rsidP="000A579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-الإقتداء بأخلاق النبي صلى الله عليه وسلم</w:t>
            </w:r>
          </w:p>
          <w:p w:rsidR="00BD4D61" w:rsidRDefault="00BD4D61" w:rsidP="000A579C">
            <w:pPr>
              <w:rPr>
                <w:b/>
                <w:bCs/>
                <w:rtl/>
                <w:lang w:bidi="ar-EG"/>
              </w:rPr>
            </w:pPr>
          </w:p>
          <w:p w:rsidR="00BC2712" w:rsidRDefault="00BC2712" w:rsidP="000A579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-التزام أحكام الإسلام دون إفراط أو تفريط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92" w:rsidRDefault="000474AC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-الرجوع لمكتبة المدرسة وتدوين أسماء كتب اعتنت بالقرآن الكريم تفسيرا وترجمة</w:t>
            </w:r>
          </w:p>
          <w:p w:rsidR="00BD4D61" w:rsidRDefault="00BD4D61" w:rsidP="000474AC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0474AC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0474AC">
            <w:pPr>
              <w:rPr>
                <w:b/>
                <w:bCs/>
                <w:rtl/>
                <w:lang w:bidi="ar-EG"/>
              </w:rPr>
            </w:pPr>
          </w:p>
          <w:p w:rsidR="00BD4D61" w:rsidRDefault="00BD4D61" w:rsidP="000474AC">
            <w:pPr>
              <w:rPr>
                <w:b/>
                <w:bCs/>
                <w:rtl/>
                <w:lang w:bidi="ar-EG"/>
              </w:rPr>
            </w:pPr>
          </w:p>
          <w:p w:rsidR="00BD4D61" w:rsidRDefault="00BD4D61" w:rsidP="000474A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-حل الواجبات البيتية</w:t>
            </w:r>
          </w:p>
          <w:p w:rsidR="00BD4D61" w:rsidRDefault="00BD4D61" w:rsidP="000474AC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0474AC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0474AC">
            <w:pPr>
              <w:rPr>
                <w:b/>
                <w:bCs/>
                <w:rtl/>
                <w:lang w:bidi="ar-EG"/>
              </w:rPr>
            </w:pPr>
          </w:p>
          <w:p w:rsidR="00BD4D61" w:rsidRPr="00C87692" w:rsidRDefault="00BD4D61" w:rsidP="000474A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-عمل لوحة كرتونية تمثل جدول تطبيقات على الرخصة في الشريعة الإسلامية صفحة (32)</w:t>
            </w:r>
          </w:p>
        </w:tc>
      </w:tr>
    </w:tbl>
    <w:p w:rsidR="006E03EF" w:rsidRPr="00BD4D61" w:rsidRDefault="006E03EF" w:rsidP="006E03EF">
      <w:pPr>
        <w:rPr>
          <w:rtl/>
          <w:lang w:bidi="ar-EG"/>
        </w:rPr>
      </w:pPr>
    </w:p>
    <w:p w:rsidR="006E03EF" w:rsidRDefault="006E03EF" w:rsidP="006E03EF">
      <w:pPr>
        <w:rPr>
          <w:rtl/>
          <w:lang w:bidi="ar-JO"/>
        </w:rPr>
      </w:pPr>
    </w:p>
    <w:p w:rsidR="006E03EF" w:rsidRDefault="006E03EF" w:rsidP="006E03E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6E03EF" w:rsidRDefault="006E03EF" w:rsidP="006E03EF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6E03EF" w:rsidRDefault="006E03EF" w:rsidP="006E03EF">
      <w:pPr>
        <w:ind w:right="-561"/>
        <w:rPr>
          <w:rtl/>
          <w:lang w:bidi="ar-EG"/>
        </w:rPr>
      </w:pPr>
    </w:p>
    <w:p w:rsidR="004D5FB2" w:rsidRDefault="004D5FB2">
      <w:pPr>
        <w:rPr>
          <w:rtl/>
        </w:rPr>
      </w:pPr>
    </w:p>
    <w:p w:rsidR="00877CB2" w:rsidRDefault="00877CB2" w:rsidP="00877CB2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877CB2" w:rsidRDefault="00877CB2" w:rsidP="00877CB2">
      <w:pPr>
        <w:jc w:val="center"/>
        <w:rPr>
          <w:b/>
          <w:bCs/>
          <w:u w:val="single"/>
          <w:lang w:bidi="ar-EG"/>
        </w:rPr>
      </w:pPr>
    </w:p>
    <w:p w:rsidR="00877CB2" w:rsidRDefault="00877CB2" w:rsidP="00877CB2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التربية الإسلامية</w:t>
      </w:r>
    </w:p>
    <w:p w:rsidR="00877CB2" w:rsidRDefault="00877CB2" w:rsidP="00507BE3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الصف/المستوى:- </w:t>
      </w:r>
      <w:r w:rsidR="00507BE3">
        <w:rPr>
          <w:rFonts w:hint="cs"/>
          <w:b/>
          <w:bCs/>
          <w:rtl/>
          <w:lang w:bidi="ar-EG"/>
        </w:rPr>
        <w:t>الأول ثانوي للفروع كافة</w:t>
      </w:r>
      <w:r w:rsidR="003A5213">
        <w:rPr>
          <w:rFonts w:hint="cs"/>
          <w:b/>
          <w:bCs/>
          <w:rtl/>
          <w:lang w:bidi="ar-EG"/>
        </w:rPr>
        <w:t>الوحدة الثانية"</w:t>
      </w:r>
      <w:r w:rsidR="00507BE3">
        <w:rPr>
          <w:rFonts w:hint="cs"/>
          <w:b/>
          <w:bCs/>
          <w:rtl/>
          <w:lang w:bidi="ar-EG"/>
        </w:rPr>
        <w:t>وجهدوا في الله حق جهاده</w:t>
      </w:r>
      <w:r w:rsidR="002B12D8">
        <w:rPr>
          <w:rFonts w:hint="cs"/>
          <w:b/>
          <w:bCs/>
          <w:rtl/>
          <w:lang w:bidi="ar-EG"/>
        </w:rPr>
        <w:t>"</w:t>
      </w:r>
      <w:r>
        <w:rPr>
          <w:rFonts w:hint="cs"/>
          <w:b/>
          <w:bCs/>
          <w:rtl/>
          <w:lang w:bidi="ar-EG"/>
        </w:rPr>
        <w:t xml:space="preserve">   عدد الدروس(</w:t>
      </w:r>
      <w:r w:rsidR="003A5213">
        <w:rPr>
          <w:rFonts w:hint="cs"/>
          <w:b/>
          <w:bCs/>
          <w:rtl/>
          <w:lang w:bidi="ar-EG"/>
        </w:rPr>
        <w:t>5</w:t>
      </w:r>
      <w:r w:rsidR="002B12D8">
        <w:rPr>
          <w:rFonts w:hint="cs"/>
          <w:b/>
          <w:bCs/>
          <w:rtl/>
          <w:lang w:bidi="ar-EG"/>
        </w:rPr>
        <w:t xml:space="preserve">)             </w:t>
      </w:r>
      <w:r>
        <w:rPr>
          <w:rFonts w:hint="cs"/>
          <w:b/>
          <w:bCs/>
          <w:rtl/>
          <w:lang w:bidi="ar-EG"/>
        </w:rPr>
        <w:t xml:space="preserve">               الصفحات:(</w:t>
      </w:r>
      <w:r w:rsidR="00507BE3">
        <w:rPr>
          <w:rFonts w:hint="cs"/>
          <w:b/>
          <w:bCs/>
          <w:rtl/>
          <w:lang w:bidi="ar-EG"/>
        </w:rPr>
        <w:t>38</w:t>
      </w:r>
      <w:r>
        <w:rPr>
          <w:rFonts w:hint="cs"/>
          <w:b/>
          <w:bCs/>
          <w:rtl/>
          <w:lang w:bidi="ar-EG"/>
        </w:rPr>
        <w:t>-</w:t>
      </w:r>
      <w:r w:rsidR="00507BE3">
        <w:rPr>
          <w:rFonts w:hint="cs"/>
          <w:b/>
          <w:bCs/>
          <w:rtl/>
          <w:lang w:bidi="ar-EG"/>
        </w:rPr>
        <w:t>68</w:t>
      </w:r>
      <w:r>
        <w:rPr>
          <w:rFonts w:hint="cs"/>
          <w:b/>
          <w:bCs/>
          <w:rtl/>
          <w:lang w:bidi="ar-EG"/>
        </w:rPr>
        <w:t>)</w:t>
      </w:r>
    </w:p>
    <w:p w:rsidR="00877CB2" w:rsidRDefault="00877CB2" w:rsidP="00877CB2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877CB2" w:rsidTr="00FA42B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B2" w:rsidRDefault="00877CB2" w:rsidP="00FA42B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B2" w:rsidRDefault="00877CB2" w:rsidP="00FA42B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B2" w:rsidRDefault="00877CB2" w:rsidP="00FA42B9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B2" w:rsidRDefault="00877CB2" w:rsidP="00FA42B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B2" w:rsidRDefault="00877CB2" w:rsidP="00FA42B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B2" w:rsidRDefault="00877CB2" w:rsidP="00FA42B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877CB2" w:rsidTr="00FA42B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E3" w:rsidRDefault="003A5213" w:rsidP="00507BE3">
            <w:pPr>
              <w:rPr>
                <w:b/>
                <w:bCs/>
                <w:rtl/>
                <w:lang w:bidi="ar-JO"/>
              </w:rPr>
            </w:pPr>
            <w:r w:rsidRPr="009562A5">
              <w:rPr>
                <w:rFonts w:hint="cs"/>
                <w:b/>
                <w:bCs/>
                <w:rtl/>
                <w:lang w:bidi="ar-EG"/>
              </w:rPr>
              <w:t>1-</w:t>
            </w:r>
            <w:r w:rsidR="00507BE3">
              <w:rPr>
                <w:rFonts w:hint="cs"/>
                <w:b/>
                <w:bCs/>
                <w:rtl/>
                <w:lang w:bidi="ar-EG"/>
              </w:rPr>
              <w:t>سورة آل عمران: الآيات الكريمة(169-174)</w:t>
            </w:r>
          </w:p>
          <w:p w:rsidR="00EA5BCA" w:rsidRDefault="00EA5BCA" w:rsidP="00507BE3">
            <w:pPr>
              <w:rPr>
                <w:b/>
                <w:bCs/>
                <w:rtl/>
                <w:lang w:bidi="ar-JO"/>
              </w:rPr>
            </w:pPr>
          </w:p>
          <w:p w:rsidR="00EA5BCA" w:rsidRDefault="00EA5BCA" w:rsidP="00507BE3">
            <w:pPr>
              <w:rPr>
                <w:b/>
                <w:bCs/>
                <w:rtl/>
                <w:lang w:bidi="ar-JO"/>
              </w:rPr>
            </w:pPr>
          </w:p>
          <w:p w:rsidR="00507BE3" w:rsidRDefault="00507BE3" w:rsidP="00507BE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2-جهود علماء المسلمين في الحفاظ على السنة النبوية الشريفة</w:t>
            </w:r>
          </w:p>
          <w:p w:rsidR="00EA5BCA" w:rsidRDefault="00EA5BCA" w:rsidP="00507BE3">
            <w:pPr>
              <w:rPr>
                <w:b/>
                <w:bCs/>
                <w:rtl/>
                <w:lang w:bidi="ar-JO"/>
              </w:rPr>
            </w:pPr>
          </w:p>
          <w:p w:rsidR="00EA5BCA" w:rsidRDefault="00EA5BCA" w:rsidP="00507BE3">
            <w:pPr>
              <w:rPr>
                <w:b/>
                <w:bCs/>
                <w:rtl/>
                <w:lang w:bidi="ar-JO"/>
              </w:rPr>
            </w:pPr>
          </w:p>
          <w:p w:rsidR="00507BE3" w:rsidRDefault="00507BE3" w:rsidP="00507BE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3-الزواج (مشروعيته ومقدماته)</w:t>
            </w:r>
          </w:p>
          <w:p w:rsidR="00EA5BCA" w:rsidRDefault="00EA5BCA" w:rsidP="00507BE3">
            <w:pPr>
              <w:rPr>
                <w:b/>
                <w:bCs/>
                <w:rtl/>
                <w:lang w:bidi="ar-JO"/>
              </w:rPr>
            </w:pPr>
          </w:p>
          <w:p w:rsidR="00EA5BCA" w:rsidRDefault="00EA5BCA" w:rsidP="00507BE3">
            <w:pPr>
              <w:rPr>
                <w:b/>
                <w:bCs/>
                <w:rtl/>
                <w:lang w:bidi="ar-JO"/>
              </w:rPr>
            </w:pPr>
          </w:p>
          <w:p w:rsidR="00507BE3" w:rsidRDefault="00507BE3" w:rsidP="00507BE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4-الجهاد في الإسلام</w:t>
            </w:r>
          </w:p>
          <w:p w:rsidR="00EA5BCA" w:rsidRDefault="00EA5BCA" w:rsidP="00507BE3">
            <w:pPr>
              <w:rPr>
                <w:b/>
                <w:bCs/>
                <w:rtl/>
                <w:lang w:bidi="ar-JO"/>
              </w:rPr>
            </w:pPr>
          </w:p>
          <w:p w:rsidR="00EA5BCA" w:rsidRDefault="00EA5BCA" w:rsidP="00507BE3">
            <w:pPr>
              <w:rPr>
                <w:b/>
                <w:bCs/>
                <w:rtl/>
                <w:lang w:bidi="ar-JO"/>
              </w:rPr>
            </w:pPr>
          </w:p>
          <w:p w:rsidR="00EA5BCA" w:rsidRDefault="00EA5BCA" w:rsidP="00507BE3">
            <w:pPr>
              <w:rPr>
                <w:b/>
                <w:bCs/>
                <w:rtl/>
                <w:lang w:bidi="ar-JO"/>
              </w:rPr>
            </w:pPr>
          </w:p>
          <w:p w:rsidR="00507BE3" w:rsidRDefault="00507BE3" w:rsidP="00507BE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5-معركة مؤتة</w:t>
            </w:r>
          </w:p>
          <w:p w:rsidR="00507BE3" w:rsidRPr="009562A5" w:rsidRDefault="00507BE3" w:rsidP="00507BE3">
            <w:pPr>
              <w:rPr>
                <w:b/>
                <w:bCs/>
                <w:rtl/>
                <w:lang w:bidi="ar-JO"/>
              </w:rPr>
            </w:pPr>
          </w:p>
          <w:p w:rsidR="003A5213" w:rsidRPr="009562A5" w:rsidRDefault="003A5213" w:rsidP="003A5213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61" w:rsidRDefault="00C87692" w:rsidP="00BD4D61">
            <w:pPr>
              <w:rPr>
                <w:b/>
                <w:bCs/>
                <w:rtl/>
                <w:lang w:bidi="ar-EG"/>
              </w:rPr>
            </w:pPr>
            <w:r w:rsidRPr="009562A5">
              <w:rPr>
                <w:rFonts w:hint="cs"/>
                <w:b/>
                <w:bCs/>
                <w:rtl/>
                <w:lang w:bidi="ar-EG"/>
              </w:rPr>
              <w:t>-</w:t>
            </w:r>
            <w:r w:rsidR="00BD4D61">
              <w:rPr>
                <w:rFonts w:hint="cs"/>
                <w:b/>
                <w:bCs/>
                <w:rtl/>
                <w:lang w:bidi="ar-EG"/>
              </w:rPr>
              <w:t>مخالفة أوامر النبي صلى الله عليه وسلم سبب للخسران في الدنيا والآخرة</w:t>
            </w:r>
          </w:p>
          <w:p w:rsidR="00BD4D61" w:rsidRPr="009562A5" w:rsidRDefault="00BD4D61" w:rsidP="00BD4D61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-السنة النبوية الشريفة هي المصدر الثاني من مصادر التشريع في الإسلام وهي وحي من عند الله تعالى</w:t>
            </w:r>
          </w:p>
          <w:p w:rsidR="00916A16" w:rsidRDefault="00293905" w:rsidP="00C811B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-حثت الشريعة الإسلامية على الزواج حفظا للنفس الإنسانية وإعفافا للنفس</w:t>
            </w:r>
          </w:p>
          <w:p w:rsidR="00293905" w:rsidRDefault="00293905" w:rsidP="00C811B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-أذن الله تعالى للمسلمين بالجهاد ردا للعدوان ودفعا للظلم  والأذىالذي لحقهم بهم من قريش</w:t>
            </w:r>
          </w:p>
          <w:p w:rsidR="00293905" w:rsidRDefault="00EA5BCA" w:rsidP="00C811B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-كانت معركة مؤتة أول مواجهة بين المسلمين والروم وقعت خارج الجزيرة العربية</w:t>
            </w:r>
          </w:p>
          <w:p w:rsidR="00EA5BCA" w:rsidRPr="009562A5" w:rsidRDefault="00EA5BCA" w:rsidP="00C811B6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-المسلم غالي وعلى الجميع أن يهبوا لنصرته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A5" w:rsidRDefault="00C87692" w:rsidP="00BD4D61">
            <w:pPr>
              <w:rPr>
                <w:b/>
                <w:bCs/>
                <w:rtl/>
                <w:lang w:bidi="ar-EG"/>
              </w:rPr>
            </w:pPr>
            <w:r w:rsidRPr="009562A5">
              <w:rPr>
                <w:rFonts w:hint="cs"/>
                <w:b/>
                <w:bCs/>
                <w:rtl/>
                <w:lang w:bidi="ar-EG"/>
              </w:rPr>
              <w:t>-</w:t>
            </w:r>
            <w:r w:rsidR="00BD4D61">
              <w:rPr>
                <w:rFonts w:hint="cs"/>
                <w:b/>
                <w:bCs/>
                <w:rtl/>
                <w:lang w:bidi="ar-EG"/>
              </w:rPr>
              <w:t>جبل أحد</w:t>
            </w:r>
          </w:p>
          <w:p w:rsidR="00BD4D61" w:rsidRDefault="00BD4D61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-ولا تحسبن</w:t>
            </w:r>
          </w:p>
          <w:p w:rsidR="00BD4D61" w:rsidRDefault="00BD4D61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-القرح</w:t>
            </w:r>
          </w:p>
          <w:p w:rsidR="00BD4D61" w:rsidRDefault="00BD4D61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-فانقلبوا</w:t>
            </w:r>
          </w:p>
          <w:p w:rsidR="00BD4D61" w:rsidRDefault="00BD4D61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-السنة النبوية</w:t>
            </w:r>
          </w:p>
          <w:p w:rsidR="00BD4D61" w:rsidRDefault="00BD4D61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-الوحي</w:t>
            </w:r>
          </w:p>
          <w:p w:rsidR="00BD4D61" w:rsidRDefault="00BD4D61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-التدوين والتصنيف</w:t>
            </w:r>
          </w:p>
          <w:p w:rsidR="00BD4D61" w:rsidRDefault="00BD4D61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-الصحاح</w:t>
            </w:r>
          </w:p>
          <w:p w:rsidR="00293905" w:rsidRDefault="00293905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-علم الجرح والتعديل</w:t>
            </w:r>
          </w:p>
          <w:p w:rsidR="00293905" w:rsidRDefault="00293905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-الباءة</w:t>
            </w:r>
          </w:p>
          <w:p w:rsidR="00293905" w:rsidRDefault="00293905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-وجاء</w:t>
            </w:r>
          </w:p>
          <w:p w:rsidR="009562A5" w:rsidRDefault="00293905" w:rsidP="00FA4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-العدة</w:t>
            </w:r>
          </w:p>
          <w:p w:rsidR="00293905" w:rsidRDefault="00293905" w:rsidP="00FA4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-الجهاد/جهاد النفس</w:t>
            </w:r>
          </w:p>
          <w:p w:rsidR="00293905" w:rsidRDefault="00293905" w:rsidP="00FA4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-جهاد الشيطان</w:t>
            </w:r>
          </w:p>
          <w:p w:rsidR="00293905" w:rsidRDefault="00293905" w:rsidP="00FA4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-فرض عين</w:t>
            </w:r>
          </w:p>
          <w:p w:rsidR="009562A5" w:rsidRPr="009562A5" w:rsidRDefault="009562A5" w:rsidP="00FA42B9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A5" w:rsidRDefault="002B12D8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BD4D61">
              <w:rPr>
                <w:rFonts w:hint="cs"/>
                <w:b/>
                <w:bCs/>
                <w:rtl/>
                <w:lang w:bidi="ar-EG"/>
              </w:rPr>
              <w:t>وجوب التزام أوامر الله تعالى ورسوله</w:t>
            </w:r>
          </w:p>
          <w:p w:rsidR="00293905" w:rsidRDefault="00293905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-ندب الإسلام إلى الزواج</w:t>
            </w:r>
          </w:p>
          <w:p w:rsidR="00EA5BCA" w:rsidRDefault="00EA5BCA" w:rsidP="00BD4D61">
            <w:pPr>
              <w:rPr>
                <w:b/>
                <w:bCs/>
                <w:rtl/>
                <w:lang w:bidi="ar-EG"/>
              </w:rPr>
            </w:pPr>
          </w:p>
          <w:p w:rsidR="00293905" w:rsidRDefault="00293905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-الخطبة مندوبة</w:t>
            </w:r>
          </w:p>
          <w:p w:rsidR="00EA5BCA" w:rsidRDefault="00EA5BCA" w:rsidP="00BD4D61">
            <w:pPr>
              <w:rPr>
                <w:b/>
                <w:bCs/>
                <w:rtl/>
                <w:lang w:bidi="ar-EG"/>
              </w:rPr>
            </w:pPr>
          </w:p>
          <w:p w:rsidR="00293905" w:rsidRDefault="00293905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الخلوة بين الخاطبين</w:t>
            </w:r>
          </w:p>
          <w:p w:rsidR="00293905" w:rsidRDefault="00293905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-الجهاد فريضة من فرائض الإسلام</w:t>
            </w:r>
          </w:p>
          <w:p w:rsidR="00293905" w:rsidRDefault="00293905" w:rsidP="00BD4D61">
            <w:pPr>
              <w:rPr>
                <w:b/>
                <w:bCs/>
                <w:rtl/>
                <w:lang w:bidi="ar-EG"/>
              </w:rPr>
            </w:pPr>
          </w:p>
          <w:p w:rsidR="00293905" w:rsidRDefault="00293905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-تحريم أي عدوان ظالم على الإنسان وحقوقه</w:t>
            </w:r>
          </w:p>
          <w:p w:rsidR="00EA5BCA" w:rsidRDefault="00EA5BCA" w:rsidP="00BD4D61">
            <w:pPr>
              <w:rPr>
                <w:b/>
                <w:bCs/>
                <w:rtl/>
                <w:lang w:bidi="ar-EG"/>
              </w:rPr>
            </w:pPr>
          </w:p>
          <w:p w:rsidR="00EA5BCA" w:rsidRDefault="00EA5BCA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التعرض الإعتداء على الرسل والمبعوثين</w:t>
            </w:r>
          </w:p>
          <w:p w:rsidR="009562A5" w:rsidRPr="009562A5" w:rsidRDefault="009562A5" w:rsidP="009562A5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16" w:rsidRDefault="00BD4D61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--امتثال أوامر الله تعالى</w:t>
            </w:r>
          </w:p>
          <w:p w:rsidR="00BD4D61" w:rsidRDefault="00BD4D61" w:rsidP="00BD4D61">
            <w:pPr>
              <w:rPr>
                <w:b/>
                <w:bCs/>
                <w:rtl/>
                <w:lang w:bidi="ar-EG"/>
              </w:rPr>
            </w:pPr>
          </w:p>
          <w:p w:rsidR="00EA5BCA" w:rsidRDefault="00EA5BCA" w:rsidP="00BD4D61">
            <w:pPr>
              <w:rPr>
                <w:b/>
                <w:bCs/>
                <w:rtl/>
                <w:lang w:bidi="ar-EG"/>
              </w:rPr>
            </w:pPr>
          </w:p>
          <w:p w:rsidR="00BD4D61" w:rsidRDefault="00BD4D61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-تقدير جهود العلماء في خدمة السنة النبوية الشريفة</w:t>
            </w:r>
          </w:p>
          <w:p w:rsidR="00293905" w:rsidRDefault="00293905" w:rsidP="00BD4D61">
            <w:pPr>
              <w:rPr>
                <w:b/>
                <w:bCs/>
                <w:rtl/>
                <w:lang w:bidi="ar-EG"/>
              </w:rPr>
            </w:pPr>
          </w:p>
          <w:p w:rsidR="00EA5BCA" w:rsidRDefault="00EA5BCA" w:rsidP="00BD4D61">
            <w:pPr>
              <w:rPr>
                <w:b/>
                <w:bCs/>
                <w:rtl/>
                <w:lang w:bidi="ar-EG"/>
              </w:rPr>
            </w:pPr>
          </w:p>
          <w:p w:rsidR="00293905" w:rsidRDefault="00293905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-تقدير تشريع الإسلام لأحكام الزواج</w:t>
            </w:r>
          </w:p>
          <w:p w:rsidR="00EA5BCA" w:rsidRDefault="00EA5BCA" w:rsidP="00BD4D61">
            <w:pPr>
              <w:rPr>
                <w:b/>
                <w:bCs/>
                <w:rtl/>
                <w:lang w:bidi="ar-EG"/>
              </w:rPr>
            </w:pPr>
          </w:p>
          <w:p w:rsidR="00293905" w:rsidRPr="00916A16" w:rsidRDefault="00293905" w:rsidP="00BD4D6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-الإعتزاز بأخلاقيات الجهاد في الإسلام</w:t>
            </w:r>
          </w:p>
          <w:p w:rsidR="009562A5" w:rsidRDefault="009562A5" w:rsidP="009562A5">
            <w:pPr>
              <w:rPr>
                <w:rtl/>
                <w:lang w:bidi="ar-EG"/>
              </w:rPr>
            </w:pPr>
          </w:p>
          <w:p w:rsidR="00293905" w:rsidRPr="00293905" w:rsidRDefault="00293905" w:rsidP="009562A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  <w:r w:rsidRPr="00293905">
              <w:rPr>
                <w:rFonts w:hint="cs"/>
                <w:b/>
                <w:bCs/>
                <w:rtl/>
                <w:lang w:bidi="ar-EG"/>
              </w:rPr>
              <w:t>الحرص على الإلتزام بالعهود والمواثيق</w:t>
            </w:r>
          </w:p>
          <w:p w:rsidR="00293905" w:rsidRPr="009562A5" w:rsidRDefault="00293905" w:rsidP="009562A5">
            <w:pPr>
              <w:rPr>
                <w:lang w:bidi="ar-EG"/>
              </w:rPr>
            </w:pPr>
            <w:r w:rsidRPr="00293905">
              <w:rPr>
                <w:rFonts w:hint="cs"/>
                <w:b/>
                <w:bCs/>
                <w:rtl/>
                <w:lang w:bidi="ar-EG"/>
              </w:rPr>
              <w:t>-تقدير تضحيات الصحابة الكرام في معركة مؤتة وغيرها من الوقائع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B2" w:rsidRPr="009562A5" w:rsidRDefault="00877CB2" w:rsidP="00FA42B9">
            <w:pPr>
              <w:rPr>
                <w:b/>
                <w:bCs/>
                <w:rtl/>
                <w:lang w:bidi="ar-EG"/>
              </w:rPr>
            </w:pPr>
            <w:r w:rsidRPr="009562A5">
              <w:rPr>
                <w:rFonts w:hint="cs"/>
                <w:b/>
                <w:bCs/>
                <w:rtl/>
                <w:lang w:bidi="ar-EG"/>
              </w:rPr>
              <w:t>-حفظ النصوص الشرعية</w:t>
            </w:r>
          </w:p>
          <w:p w:rsidR="00877CB2" w:rsidRDefault="00877CB2" w:rsidP="00FA42B9">
            <w:pPr>
              <w:rPr>
                <w:b/>
                <w:bCs/>
                <w:rtl/>
                <w:lang w:bidi="ar-EG"/>
              </w:rPr>
            </w:pPr>
          </w:p>
          <w:p w:rsidR="00EA5BCA" w:rsidRPr="009562A5" w:rsidRDefault="00EA5BCA" w:rsidP="00FA42B9">
            <w:pPr>
              <w:rPr>
                <w:b/>
                <w:bCs/>
                <w:rtl/>
                <w:lang w:bidi="ar-EG"/>
              </w:rPr>
            </w:pPr>
          </w:p>
          <w:p w:rsidR="00877CB2" w:rsidRPr="009562A5" w:rsidRDefault="00091711" w:rsidP="00EA5BCA">
            <w:pPr>
              <w:rPr>
                <w:b/>
                <w:bCs/>
                <w:rtl/>
                <w:lang w:bidi="ar-EG"/>
              </w:rPr>
            </w:pPr>
            <w:r w:rsidRPr="009562A5">
              <w:rPr>
                <w:rFonts w:hint="cs"/>
                <w:b/>
                <w:bCs/>
                <w:rtl/>
                <w:lang w:bidi="ar-EG"/>
              </w:rPr>
              <w:t xml:space="preserve">-يميز بين </w:t>
            </w:r>
            <w:r w:rsidR="00EA5BCA">
              <w:rPr>
                <w:rFonts w:hint="cs"/>
                <w:b/>
                <w:bCs/>
                <w:rtl/>
                <w:lang w:bidi="ar-EG"/>
              </w:rPr>
              <w:t>أنواع الجهاد</w:t>
            </w:r>
          </w:p>
          <w:p w:rsidR="00877CB2" w:rsidRPr="009562A5" w:rsidRDefault="00877CB2" w:rsidP="00FA42B9">
            <w:pPr>
              <w:rPr>
                <w:b/>
                <w:bCs/>
                <w:rtl/>
                <w:lang w:bidi="ar-EG"/>
              </w:rPr>
            </w:pPr>
          </w:p>
          <w:p w:rsidR="00877CB2" w:rsidRPr="009562A5" w:rsidRDefault="00877CB2" w:rsidP="009562A5">
            <w:pPr>
              <w:rPr>
                <w:b/>
                <w:bCs/>
                <w:rtl/>
                <w:lang w:bidi="ar-EG"/>
              </w:rPr>
            </w:pPr>
          </w:p>
          <w:p w:rsidR="00877CB2" w:rsidRPr="009562A5" w:rsidRDefault="00877CB2" w:rsidP="00FA42B9">
            <w:pPr>
              <w:rPr>
                <w:b/>
                <w:bCs/>
                <w:rtl/>
                <w:lang w:bidi="ar-EG"/>
              </w:rPr>
            </w:pPr>
          </w:p>
          <w:p w:rsidR="005D2175" w:rsidRDefault="00877CB2" w:rsidP="002B12D8">
            <w:pPr>
              <w:rPr>
                <w:b/>
                <w:bCs/>
                <w:rtl/>
                <w:lang w:bidi="ar-EG"/>
              </w:rPr>
            </w:pPr>
            <w:r w:rsidRPr="009562A5">
              <w:rPr>
                <w:rFonts w:hint="cs"/>
                <w:b/>
                <w:bCs/>
                <w:rtl/>
                <w:lang w:bidi="ar-EG"/>
              </w:rPr>
              <w:t xml:space="preserve">-تطبيق </w:t>
            </w:r>
            <w:r w:rsidR="000B7E45" w:rsidRPr="009562A5">
              <w:rPr>
                <w:rFonts w:hint="cs"/>
                <w:b/>
                <w:bCs/>
                <w:rtl/>
                <w:lang w:bidi="ar-EG"/>
              </w:rPr>
              <w:t>أحكام</w:t>
            </w:r>
            <w:r w:rsidRPr="009562A5">
              <w:rPr>
                <w:rFonts w:hint="cs"/>
                <w:b/>
                <w:bCs/>
                <w:rtl/>
                <w:lang w:bidi="ar-EG"/>
              </w:rPr>
              <w:t xml:space="preserve"> التلاوة والتجويد</w:t>
            </w:r>
          </w:p>
          <w:p w:rsidR="002B12D8" w:rsidRDefault="002B12D8" w:rsidP="002B12D8">
            <w:pPr>
              <w:rPr>
                <w:b/>
                <w:bCs/>
                <w:rtl/>
                <w:lang w:bidi="ar-EG"/>
              </w:rPr>
            </w:pPr>
          </w:p>
          <w:p w:rsidR="002B12D8" w:rsidRDefault="002B12D8" w:rsidP="002B12D8">
            <w:pPr>
              <w:rPr>
                <w:b/>
                <w:bCs/>
                <w:rtl/>
                <w:lang w:bidi="ar-EG"/>
              </w:rPr>
            </w:pPr>
          </w:p>
          <w:p w:rsidR="00EA5BCA" w:rsidRPr="009562A5" w:rsidRDefault="00EA5BCA" w:rsidP="002B12D8">
            <w:pPr>
              <w:rPr>
                <w:b/>
                <w:bCs/>
                <w:rtl/>
                <w:lang w:bidi="ar-EG"/>
              </w:rPr>
            </w:pPr>
          </w:p>
          <w:p w:rsidR="005D2175" w:rsidRDefault="005D2175" w:rsidP="00FA42B9">
            <w:pPr>
              <w:rPr>
                <w:b/>
                <w:bCs/>
                <w:rtl/>
                <w:lang w:bidi="ar-EG"/>
              </w:rPr>
            </w:pPr>
            <w:r w:rsidRPr="009562A5">
              <w:rPr>
                <w:rFonts w:hint="cs"/>
                <w:b/>
                <w:bCs/>
                <w:rtl/>
                <w:lang w:bidi="ar-EG"/>
              </w:rPr>
              <w:t>-حل الواجبات البيتية</w:t>
            </w:r>
          </w:p>
          <w:p w:rsidR="007A0BA5" w:rsidRDefault="007A0BA5" w:rsidP="00FA42B9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FA42B9">
            <w:pPr>
              <w:rPr>
                <w:b/>
                <w:bCs/>
                <w:rtl/>
                <w:lang w:bidi="ar-EG"/>
              </w:rPr>
            </w:pPr>
          </w:p>
          <w:p w:rsidR="00EA5BCA" w:rsidRDefault="00EA5BCA" w:rsidP="00FA42B9">
            <w:pPr>
              <w:rPr>
                <w:b/>
                <w:bCs/>
                <w:rtl/>
                <w:lang w:bidi="ar-EG"/>
              </w:rPr>
            </w:pPr>
          </w:p>
          <w:p w:rsidR="00EA5BCA" w:rsidRDefault="00EA5BCA" w:rsidP="00FA4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-يرسم مخططا لغزوة مؤتة</w:t>
            </w:r>
          </w:p>
          <w:p w:rsidR="002B12D8" w:rsidRDefault="002B12D8" w:rsidP="00FA42B9">
            <w:pPr>
              <w:rPr>
                <w:b/>
                <w:bCs/>
                <w:rtl/>
                <w:lang w:bidi="ar-EG"/>
              </w:rPr>
            </w:pPr>
          </w:p>
          <w:p w:rsidR="002B12D8" w:rsidRDefault="002B12D8" w:rsidP="00FA42B9">
            <w:pPr>
              <w:rPr>
                <w:b/>
                <w:bCs/>
                <w:rtl/>
                <w:lang w:bidi="ar-EG"/>
              </w:rPr>
            </w:pPr>
          </w:p>
          <w:p w:rsidR="00916A16" w:rsidRDefault="00916A16" w:rsidP="00FA42B9">
            <w:pPr>
              <w:rPr>
                <w:b/>
                <w:bCs/>
                <w:rtl/>
                <w:lang w:bidi="ar-EG"/>
              </w:rPr>
            </w:pPr>
          </w:p>
          <w:p w:rsidR="00916A16" w:rsidRPr="009562A5" w:rsidRDefault="00916A16" w:rsidP="00EA5BCA">
            <w:pPr>
              <w:rPr>
                <w:b/>
                <w:bCs/>
                <w:rtl/>
                <w:lang w:bidi="ar-EG"/>
              </w:rPr>
            </w:pPr>
          </w:p>
          <w:p w:rsidR="005D2175" w:rsidRPr="009562A5" w:rsidRDefault="005D2175" w:rsidP="00FA42B9">
            <w:pPr>
              <w:rPr>
                <w:b/>
                <w:bCs/>
                <w:rtl/>
                <w:lang w:bidi="ar-EG"/>
              </w:rPr>
            </w:pPr>
          </w:p>
          <w:p w:rsidR="005D2175" w:rsidRPr="009562A5" w:rsidRDefault="005D2175" w:rsidP="00FA42B9">
            <w:pPr>
              <w:rPr>
                <w:b/>
                <w:bCs/>
                <w:lang w:bidi="ar-EG"/>
              </w:rPr>
            </w:pPr>
          </w:p>
        </w:tc>
      </w:tr>
    </w:tbl>
    <w:p w:rsidR="00877CB2" w:rsidRDefault="00877CB2" w:rsidP="00877CB2">
      <w:pPr>
        <w:rPr>
          <w:rtl/>
          <w:lang w:bidi="ar-EG"/>
        </w:rPr>
      </w:pPr>
    </w:p>
    <w:p w:rsidR="00877CB2" w:rsidRDefault="00877CB2" w:rsidP="00877CB2">
      <w:pPr>
        <w:rPr>
          <w:rtl/>
          <w:lang w:bidi="ar-JO"/>
        </w:rPr>
      </w:pPr>
    </w:p>
    <w:p w:rsidR="00877CB2" w:rsidRDefault="00877CB2" w:rsidP="00877CB2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77CB2" w:rsidRDefault="00877CB2" w:rsidP="00877CB2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877CB2" w:rsidRDefault="00877CB2" w:rsidP="00877CB2">
      <w:pPr>
        <w:ind w:right="-561"/>
        <w:rPr>
          <w:rtl/>
          <w:lang w:bidi="ar-EG"/>
        </w:rPr>
      </w:pPr>
    </w:p>
    <w:p w:rsidR="00877CB2" w:rsidRDefault="00877CB2">
      <w:pPr>
        <w:rPr>
          <w:rtl/>
        </w:rPr>
      </w:pPr>
    </w:p>
    <w:p w:rsidR="009559CB" w:rsidRDefault="009559CB">
      <w:pPr>
        <w:rPr>
          <w:rtl/>
        </w:rPr>
      </w:pPr>
    </w:p>
    <w:p w:rsidR="009559CB" w:rsidRDefault="009559CB" w:rsidP="009559CB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9559CB" w:rsidRDefault="009559CB" w:rsidP="009559CB">
      <w:pPr>
        <w:jc w:val="center"/>
        <w:rPr>
          <w:b/>
          <w:bCs/>
          <w:u w:val="single"/>
          <w:lang w:bidi="ar-EG"/>
        </w:rPr>
      </w:pPr>
    </w:p>
    <w:p w:rsidR="009559CB" w:rsidRDefault="009559CB" w:rsidP="009559C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التربية الإسلامية</w:t>
      </w:r>
    </w:p>
    <w:p w:rsidR="009559CB" w:rsidRDefault="009559CB" w:rsidP="00507BE3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الصف/المستوى:- </w:t>
      </w:r>
      <w:r w:rsidR="00507BE3">
        <w:rPr>
          <w:rFonts w:hint="cs"/>
          <w:b/>
          <w:bCs/>
          <w:rtl/>
          <w:lang w:bidi="ar-EG"/>
        </w:rPr>
        <w:t>الأول ثانوي للفروع كافةالوحدة الثالثة "وإنك لعلى خلق عظيم"</w:t>
      </w:r>
      <w:r>
        <w:rPr>
          <w:rFonts w:hint="cs"/>
          <w:b/>
          <w:bCs/>
          <w:rtl/>
          <w:lang w:bidi="ar-EG"/>
        </w:rPr>
        <w:t xml:space="preserve">     عدد الدروس(</w:t>
      </w:r>
      <w:r w:rsidR="00507BE3">
        <w:rPr>
          <w:rFonts w:hint="cs"/>
          <w:b/>
          <w:bCs/>
          <w:rtl/>
          <w:lang w:bidi="ar-EG"/>
        </w:rPr>
        <w:t>5</w:t>
      </w:r>
      <w:r>
        <w:rPr>
          <w:rFonts w:hint="cs"/>
          <w:b/>
          <w:bCs/>
          <w:rtl/>
          <w:lang w:bidi="ar-EG"/>
        </w:rPr>
        <w:t xml:space="preserve"> )                    الصفحات</w:t>
      </w:r>
      <w:r w:rsidR="003A5213">
        <w:rPr>
          <w:rFonts w:hint="cs"/>
          <w:b/>
          <w:bCs/>
          <w:rtl/>
          <w:lang w:bidi="ar-EG"/>
        </w:rPr>
        <w:t>: (</w:t>
      </w:r>
      <w:r w:rsidR="00507BE3">
        <w:rPr>
          <w:rFonts w:hint="cs"/>
          <w:b/>
          <w:bCs/>
          <w:rtl/>
          <w:lang w:bidi="ar-EG"/>
        </w:rPr>
        <w:t>69-97</w:t>
      </w:r>
      <w:r w:rsidR="003A5213">
        <w:rPr>
          <w:rFonts w:hint="cs"/>
          <w:b/>
          <w:bCs/>
          <w:rtl/>
          <w:lang w:bidi="ar-EG"/>
        </w:rPr>
        <w:t>)</w:t>
      </w:r>
    </w:p>
    <w:p w:rsidR="009559CB" w:rsidRDefault="009559CB" w:rsidP="009559CB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9559CB" w:rsidRPr="00973907" w:rsidTr="00FA42B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CB" w:rsidRPr="00973907" w:rsidRDefault="009559CB" w:rsidP="00FA42B9">
            <w:pPr>
              <w:jc w:val="center"/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CB" w:rsidRPr="00973907" w:rsidRDefault="009559CB" w:rsidP="00FA42B9">
            <w:pPr>
              <w:jc w:val="center"/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CB" w:rsidRPr="00973907" w:rsidRDefault="009559CB" w:rsidP="00FA42B9">
            <w:pPr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CB" w:rsidRPr="00973907" w:rsidRDefault="009559CB" w:rsidP="00FA42B9">
            <w:pPr>
              <w:jc w:val="center"/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CB" w:rsidRPr="00973907" w:rsidRDefault="009559CB" w:rsidP="00FA42B9">
            <w:pPr>
              <w:jc w:val="center"/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CB" w:rsidRPr="00973907" w:rsidRDefault="009559CB" w:rsidP="00FA42B9">
            <w:pPr>
              <w:jc w:val="center"/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9559CB" w:rsidRPr="00973907" w:rsidTr="00FA42B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13" w:rsidRDefault="009559CB" w:rsidP="00507BE3">
            <w:pPr>
              <w:rPr>
                <w:b/>
                <w:bCs/>
                <w:rtl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1</w:t>
            </w:r>
            <w:r w:rsidR="003A5213" w:rsidRPr="00973907">
              <w:rPr>
                <w:rFonts w:hint="cs"/>
                <w:b/>
                <w:bCs/>
                <w:rtl/>
                <w:lang w:bidi="ar-EG"/>
              </w:rPr>
              <w:t>-</w:t>
            </w:r>
            <w:r w:rsidR="00507BE3">
              <w:rPr>
                <w:rFonts w:hint="cs"/>
                <w:b/>
                <w:bCs/>
                <w:rtl/>
                <w:lang w:bidi="ar-EG"/>
              </w:rPr>
              <w:t>سورة فصلت: الآيات (30-36)</w:t>
            </w:r>
          </w:p>
          <w:p w:rsidR="00FD2506" w:rsidRDefault="00FD2506" w:rsidP="00507BE3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507BE3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507BE3">
            <w:pPr>
              <w:rPr>
                <w:b/>
                <w:bCs/>
                <w:rtl/>
                <w:lang w:bidi="ar-EG"/>
              </w:rPr>
            </w:pPr>
          </w:p>
          <w:p w:rsidR="00507BE3" w:rsidRDefault="00507BE3" w:rsidP="00507BE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2-الحديث الشريف: مجتمع الخير</w:t>
            </w:r>
          </w:p>
          <w:p w:rsidR="00FD2506" w:rsidRDefault="00FD2506" w:rsidP="00507BE3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507BE3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507BE3">
            <w:pPr>
              <w:rPr>
                <w:b/>
                <w:bCs/>
                <w:rtl/>
                <w:lang w:bidi="ar-EG"/>
              </w:rPr>
            </w:pPr>
          </w:p>
          <w:p w:rsidR="00507BE3" w:rsidRDefault="00507BE3" w:rsidP="00507BE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3-الصحابي الجليل معاذ بن جبل رضي الله عنه</w:t>
            </w:r>
          </w:p>
          <w:p w:rsidR="00FD2506" w:rsidRDefault="00FD2506" w:rsidP="00507BE3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507BE3">
            <w:pPr>
              <w:rPr>
                <w:b/>
                <w:bCs/>
                <w:rtl/>
                <w:lang w:bidi="ar-EG"/>
              </w:rPr>
            </w:pPr>
          </w:p>
          <w:p w:rsidR="00507BE3" w:rsidRDefault="00507BE3" w:rsidP="00507BE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4-المحرمات من النساء</w:t>
            </w:r>
          </w:p>
          <w:p w:rsidR="00FD2506" w:rsidRDefault="00FD2506" w:rsidP="00507BE3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507BE3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507BE3">
            <w:pPr>
              <w:rPr>
                <w:b/>
                <w:bCs/>
                <w:rtl/>
                <w:lang w:bidi="ar-EG"/>
              </w:rPr>
            </w:pPr>
          </w:p>
          <w:p w:rsidR="00507BE3" w:rsidRPr="00973907" w:rsidRDefault="00507BE3" w:rsidP="00507BE3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5-علماء من بلدي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7" w:rsidRDefault="00EA5BCA" w:rsidP="00FA4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-للإيمان أثر عظيم في حياة المسلم فهو يدفعه الى فعل الطاعات وترك المنكرات</w:t>
            </w:r>
          </w:p>
          <w:p w:rsidR="009D3A93" w:rsidRDefault="009D3A93" w:rsidP="00FA42B9">
            <w:pPr>
              <w:rPr>
                <w:b/>
                <w:bCs/>
                <w:rtl/>
                <w:lang w:bidi="ar-EG"/>
              </w:rPr>
            </w:pPr>
          </w:p>
          <w:p w:rsidR="009D3A93" w:rsidRDefault="009D3A93" w:rsidP="00FA4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-المسلم اخو المسلم ينصره ويعينه وينفس كربته</w:t>
            </w:r>
          </w:p>
          <w:p w:rsidR="009D3A93" w:rsidRDefault="009D3A93" w:rsidP="00FA4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-بذل الصحابة رضوان الله عليهم الغالي والنفيس في سبيل الدعوة إلى الله تعالى ونصرة الإسلام</w:t>
            </w:r>
          </w:p>
          <w:p w:rsidR="009D3A93" w:rsidRDefault="00FD2506" w:rsidP="00FA42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-أوجد الإسلام نظاما شاملا متكاملا لبناء الأسر وتنظيم العلاقات بين الأزواج</w:t>
            </w:r>
          </w:p>
          <w:p w:rsidR="00FD2506" w:rsidRDefault="00FD2506" w:rsidP="00FA42B9">
            <w:pPr>
              <w:rPr>
                <w:b/>
                <w:bCs/>
                <w:rtl/>
                <w:lang w:bidi="ar-EG"/>
              </w:rPr>
            </w:pPr>
          </w:p>
          <w:p w:rsidR="00FD2506" w:rsidRPr="00973907" w:rsidRDefault="00FD2506" w:rsidP="00FA42B9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-الأردن من أول البلاد التي دخلها الإسلام خارج الجزيرة العربية ووقعت على أرضه معركتي مؤتة واليرموك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CE" w:rsidRDefault="00EA5BCA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-الإيمان</w:t>
            </w:r>
          </w:p>
          <w:p w:rsidR="00EA5BCA" w:rsidRDefault="00EA5BCA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-ولي حميم</w:t>
            </w:r>
          </w:p>
          <w:p w:rsidR="00EA5BCA" w:rsidRDefault="00EA5BCA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-ينزغنك</w:t>
            </w:r>
          </w:p>
          <w:p w:rsidR="00EA5BCA" w:rsidRDefault="00EA5BCA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-أولياؤكم</w:t>
            </w:r>
          </w:p>
          <w:p w:rsidR="009D3A93" w:rsidRDefault="009D3A93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-نفس</w:t>
            </w:r>
          </w:p>
          <w:p w:rsidR="009D3A93" w:rsidRDefault="009D3A93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-كربة</w:t>
            </w:r>
          </w:p>
          <w:p w:rsidR="009D3A93" w:rsidRDefault="009D3A93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-معسر</w:t>
            </w:r>
          </w:p>
          <w:p w:rsidR="009D3A93" w:rsidRDefault="009D3A93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-حفتهم</w:t>
            </w:r>
          </w:p>
          <w:p w:rsidR="009D3A93" w:rsidRDefault="009D3A93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-بطأ</w:t>
            </w: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-الحرمة المؤبدة</w:t>
            </w: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-الحرمة المؤقتة</w:t>
            </w: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-المصاهرة</w:t>
            </w: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-العدة</w:t>
            </w: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-فروع الرجل وأصوله</w:t>
            </w:r>
          </w:p>
          <w:p w:rsidR="00FD2506" w:rsidRPr="00EA5BCA" w:rsidRDefault="00FD2506" w:rsidP="00916A16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-المحرمات بالجمع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7" w:rsidRDefault="00EA5BCA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الإيمان </w:t>
            </w:r>
          </w:p>
          <w:p w:rsidR="00EA5BCA" w:rsidRDefault="00EA5BCA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-النهي عن الإنتقام ومقابلة الإساءة بالإساءة</w:t>
            </w: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</w:p>
          <w:p w:rsidR="009D3A93" w:rsidRDefault="009D3A93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-استحباب قضاء حوائج الناس</w:t>
            </w: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</w:p>
          <w:p w:rsidR="009D3A93" w:rsidRDefault="009D3A93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-استحباب التيسير على المعسر</w:t>
            </w: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</w:t>
            </w: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محبة الصحابة رضوان الله عليهم</w:t>
            </w: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916A1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-تقدير جهود العلماء في حفظ الدين والأمة</w:t>
            </w:r>
          </w:p>
          <w:p w:rsidR="00FD2506" w:rsidRPr="00EA5BCA" w:rsidRDefault="00FD2506" w:rsidP="00916A16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CA" w:rsidRDefault="00916A16" w:rsidP="00EA5BCA">
            <w:pPr>
              <w:rPr>
                <w:b/>
                <w:bCs/>
                <w:rtl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-</w:t>
            </w:r>
            <w:r w:rsidR="00EA5BCA" w:rsidRPr="00EA5BCA">
              <w:rPr>
                <w:rFonts w:hint="cs"/>
                <w:b/>
                <w:bCs/>
                <w:rtl/>
                <w:lang w:bidi="ar-EG"/>
              </w:rPr>
              <w:t>-الحرص على الإيمان والإستقامة</w:t>
            </w:r>
          </w:p>
          <w:p w:rsidR="00EA5BCA" w:rsidRDefault="00EA5BCA" w:rsidP="00EA5BCA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EA5BCA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EA5BCA">
            <w:pPr>
              <w:rPr>
                <w:b/>
                <w:bCs/>
                <w:rtl/>
                <w:lang w:bidi="ar-EG"/>
              </w:rPr>
            </w:pPr>
          </w:p>
          <w:p w:rsidR="00EA5BCA" w:rsidRDefault="00EA5BCA" w:rsidP="00EA5BC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-يتخلق بخلق العفو والمسامحة والصفح عن الآخرين</w:t>
            </w:r>
          </w:p>
          <w:p w:rsidR="00FD2506" w:rsidRDefault="00FD2506" w:rsidP="00EA5BCA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EA5BCA">
            <w:pPr>
              <w:rPr>
                <w:b/>
                <w:bCs/>
                <w:rtl/>
                <w:lang w:bidi="ar-EG"/>
              </w:rPr>
            </w:pPr>
          </w:p>
          <w:p w:rsidR="009D3A93" w:rsidRPr="00973907" w:rsidRDefault="009D3A93" w:rsidP="00EA5BCA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السعي لتفريج كربات الناس</w:t>
            </w:r>
          </w:p>
          <w:p w:rsidR="00973907" w:rsidRDefault="00973907" w:rsidP="00973907">
            <w:pPr>
              <w:rPr>
                <w:b/>
                <w:bCs/>
                <w:rtl/>
                <w:lang w:bidi="ar-EG"/>
              </w:rPr>
            </w:pPr>
          </w:p>
          <w:p w:rsidR="00FD2506" w:rsidRDefault="00FD2506" w:rsidP="00973907">
            <w:pPr>
              <w:rPr>
                <w:b/>
                <w:bCs/>
                <w:rtl/>
                <w:lang w:bidi="ar-EG"/>
              </w:rPr>
            </w:pPr>
          </w:p>
          <w:p w:rsidR="009D3A93" w:rsidRDefault="009D3A93" w:rsidP="0097390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-يقتدي بالصحابي الجليل معاذ بن جبل رضي الله عنه ويقدر دوره في خدمة الإسلام</w:t>
            </w:r>
          </w:p>
          <w:p w:rsidR="00FD2506" w:rsidRPr="00973907" w:rsidRDefault="00FD2506" w:rsidP="0097390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-تقدير حرص الشريعة على تنظيم العلاقات الأسرية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CB" w:rsidRPr="00973907" w:rsidRDefault="009559CB" w:rsidP="00FA42B9">
            <w:pPr>
              <w:rPr>
                <w:b/>
                <w:bCs/>
                <w:rtl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-حفظ النصوص الشرعية</w:t>
            </w:r>
          </w:p>
          <w:p w:rsidR="009559CB" w:rsidRPr="00973907" w:rsidRDefault="009559CB" w:rsidP="00FA42B9">
            <w:pPr>
              <w:rPr>
                <w:b/>
                <w:bCs/>
                <w:rtl/>
                <w:lang w:bidi="ar-EG"/>
              </w:rPr>
            </w:pPr>
          </w:p>
          <w:p w:rsidR="00391AEA" w:rsidRDefault="00391AEA" w:rsidP="00973907">
            <w:pPr>
              <w:rPr>
                <w:b/>
                <w:bCs/>
                <w:rtl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-</w:t>
            </w:r>
            <w:r w:rsidR="00973907" w:rsidRPr="00973907">
              <w:rPr>
                <w:rFonts w:hint="cs"/>
                <w:b/>
                <w:bCs/>
                <w:rtl/>
                <w:lang w:bidi="ar-EG"/>
              </w:rPr>
              <w:t>يقوم بأداء مشهد تمثيلي لحوار الصحابة ومشركي قريش امام النجاشي</w:t>
            </w:r>
          </w:p>
          <w:p w:rsidR="00973907" w:rsidRPr="00973907" w:rsidRDefault="00973907" w:rsidP="00973907">
            <w:pPr>
              <w:rPr>
                <w:b/>
                <w:bCs/>
                <w:rtl/>
                <w:lang w:bidi="ar-EG"/>
              </w:rPr>
            </w:pPr>
          </w:p>
          <w:p w:rsidR="009559CB" w:rsidRDefault="009559CB" w:rsidP="00FA42B9">
            <w:pPr>
              <w:rPr>
                <w:b/>
                <w:bCs/>
                <w:rtl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 xml:space="preserve">-تطبيق </w:t>
            </w:r>
            <w:r w:rsidR="000B7E45" w:rsidRPr="00973907">
              <w:rPr>
                <w:rFonts w:hint="cs"/>
                <w:b/>
                <w:bCs/>
                <w:rtl/>
                <w:lang w:bidi="ar-EG"/>
              </w:rPr>
              <w:t>أحكام</w:t>
            </w:r>
            <w:r w:rsidRPr="00973907">
              <w:rPr>
                <w:rFonts w:hint="cs"/>
                <w:b/>
                <w:bCs/>
                <w:rtl/>
                <w:lang w:bidi="ar-EG"/>
              </w:rPr>
              <w:t xml:space="preserve"> التلاوة والتجويد</w:t>
            </w:r>
            <w:r w:rsidR="00391AEA" w:rsidRPr="00973907">
              <w:rPr>
                <w:rFonts w:hint="cs"/>
                <w:b/>
                <w:bCs/>
                <w:rtl/>
                <w:lang w:bidi="ar-EG"/>
              </w:rPr>
              <w:t xml:space="preserve"> التي تعلمها</w:t>
            </w:r>
          </w:p>
          <w:p w:rsidR="00973907" w:rsidRPr="00973907" w:rsidRDefault="00973907" w:rsidP="00FA42B9">
            <w:pPr>
              <w:rPr>
                <w:b/>
                <w:bCs/>
                <w:rtl/>
                <w:lang w:bidi="ar-EG"/>
              </w:rPr>
            </w:pPr>
          </w:p>
          <w:p w:rsidR="009559CB" w:rsidRPr="00973907" w:rsidRDefault="009559CB" w:rsidP="00FA42B9">
            <w:pPr>
              <w:rPr>
                <w:b/>
                <w:bCs/>
                <w:rtl/>
                <w:lang w:bidi="ar-EG"/>
              </w:rPr>
            </w:pPr>
          </w:p>
          <w:p w:rsidR="009559CB" w:rsidRPr="00973907" w:rsidRDefault="009559CB" w:rsidP="00FA42B9">
            <w:pPr>
              <w:rPr>
                <w:b/>
                <w:bCs/>
                <w:rtl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-حل الواجبات البيتية</w:t>
            </w:r>
          </w:p>
          <w:p w:rsidR="00391AEA" w:rsidRDefault="00391AEA" w:rsidP="00FA42B9">
            <w:pPr>
              <w:rPr>
                <w:b/>
                <w:bCs/>
                <w:rtl/>
                <w:lang w:bidi="ar-EG"/>
              </w:rPr>
            </w:pPr>
          </w:p>
          <w:p w:rsidR="00973907" w:rsidRPr="00973907" w:rsidRDefault="00973907" w:rsidP="00FA42B9">
            <w:pPr>
              <w:rPr>
                <w:b/>
                <w:bCs/>
                <w:rtl/>
                <w:lang w:bidi="ar-EG"/>
              </w:rPr>
            </w:pPr>
          </w:p>
          <w:p w:rsidR="009559CB" w:rsidRPr="00973907" w:rsidRDefault="009559CB" w:rsidP="00973907">
            <w:pPr>
              <w:rPr>
                <w:b/>
                <w:bCs/>
                <w:rtl/>
                <w:lang w:bidi="ar-EG"/>
              </w:rPr>
            </w:pPr>
          </w:p>
          <w:p w:rsidR="00BC73CE" w:rsidRPr="00973907" w:rsidRDefault="00BC73CE" w:rsidP="00FD2506">
            <w:pPr>
              <w:rPr>
                <w:b/>
                <w:bCs/>
                <w:lang w:bidi="ar-EG"/>
              </w:rPr>
            </w:pPr>
            <w:r w:rsidRPr="00973907">
              <w:rPr>
                <w:rFonts w:hint="cs"/>
                <w:b/>
                <w:bCs/>
                <w:rtl/>
                <w:lang w:bidi="ar-EG"/>
              </w:rPr>
              <w:t>-</w:t>
            </w:r>
            <w:r w:rsidR="00FD2506">
              <w:rPr>
                <w:rFonts w:hint="cs"/>
                <w:b/>
                <w:bCs/>
                <w:rtl/>
                <w:lang w:bidi="ar-EG"/>
              </w:rPr>
              <w:t>يعد إذاعة مدرسية لتعربف الطلاب على عدد من علماء الأردن</w:t>
            </w:r>
          </w:p>
        </w:tc>
      </w:tr>
    </w:tbl>
    <w:p w:rsidR="00391AEA" w:rsidRDefault="00391AEA" w:rsidP="009559CB">
      <w:pPr>
        <w:rPr>
          <w:rtl/>
          <w:lang w:bidi="ar-EG"/>
        </w:rPr>
      </w:pPr>
    </w:p>
    <w:p w:rsidR="009559CB" w:rsidRDefault="009559CB" w:rsidP="009559CB">
      <w:pPr>
        <w:rPr>
          <w:rtl/>
          <w:lang w:bidi="ar-JO"/>
        </w:rPr>
      </w:pPr>
    </w:p>
    <w:p w:rsidR="009559CB" w:rsidRDefault="009559CB" w:rsidP="009559CB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9559CB" w:rsidRDefault="009559CB" w:rsidP="009559CB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391AEA" w:rsidRDefault="00391AEA" w:rsidP="00391AEA">
      <w:pPr>
        <w:rPr>
          <w:rtl/>
        </w:rPr>
      </w:pPr>
    </w:p>
    <w:p w:rsidR="00391AEA" w:rsidRDefault="00391AEA" w:rsidP="00391AEA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391AEA" w:rsidRDefault="00391AEA" w:rsidP="00391AEA">
      <w:pPr>
        <w:jc w:val="center"/>
        <w:rPr>
          <w:b/>
          <w:bCs/>
          <w:u w:val="single"/>
          <w:lang w:bidi="ar-EG"/>
        </w:rPr>
      </w:pPr>
    </w:p>
    <w:p w:rsidR="00391AEA" w:rsidRDefault="00391AEA" w:rsidP="00391AE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EG"/>
        </w:rPr>
        <w:t>المبحث:- التربية الإسلامية</w:t>
      </w:r>
    </w:p>
    <w:p w:rsidR="00391AEA" w:rsidRDefault="00391AEA" w:rsidP="00507BE3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EG"/>
        </w:rPr>
        <w:t xml:space="preserve">الصف/المستوى:- </w:t>
      </w:r>
      <w:r w:rsidR="00507BE3">
        <w:rPr>
          <w:rFonts w:hint="cs"/>
          <w:b/>
          <w:bCs/>
          <w:rtl/>
          <w:lang w:bidi="ar-EG"/>
        </w:rPr>
        <w:t>الأول ثانوي للفروع كافةالوحدة الرابعة" فليعبدوا رب هذا البيت</w:t>
      </w:r>
      <w:r w:rsidR="003A5213">
        <w:rPr>
          <w:rFonts w:hint="cs"/>
          <w:b/>
          <w:bCs/>
          <w:rtl/>
          <w:lang w:bidi="ar-EG"/>
        </w:rPr>
        <w:t>"</w:t>
      </w:r>
      <w:r>
        <w:rPr>
          <w:rFonts w:hint="cs"/>
          <w:b/>
          <w:bCs/>
          <w:rtl/>
          <w:lang w:bidi="ar-EG"/>
        </w:rPr>
        <w:t xml:space="preserve">      عدد الدروس(</w:t>
      </w:r>
      <w:r w:rsidR="003A5213">
        <w:rPr>
          <w:rFonts w:hint="cs"/>
          <w:b/>
          <w:bCs/>
          <w:rtl/>
          <w:lang w:bidi="ar-EG"/>
        </w:rPr>
        <w:t>5</w:t>
      </w:r>
      <w:r>
        <w:rPr>
          <w:rFonts w:hint="cs"/>
          <w:b/>
          <w:bCs/>
          <w:rtl/>
          <w:lang w:bidi="ar-EG"/>
        </w:rPr>
        <w:t>)                               الصفحات</w:t>
      </w:r>
      <w:r w:rsidR="000A579C">
        <w:rPr>
          <w:b/>
          <w:bCs/>
          <w:lang w:bidi="ar-EG"/>
        </w:rPr>
        <w:t>):</w:t>
      </w:r>
      <w:r w:rsidR="00507BE3">
        <w:rPr>
          <w:rFonts w:hint="cs"/>
          <w:b/>
          <w:bCs/>
          <w:rtl/>
          <w:lang w:bidi="ar-JO"/>
        </w:rPr>
        <w:t xml:space="preserve"> 98-127</w:t>
      </w:r>
      <w:r w:rsidR="000A579C">
        <w:rPr>
          <w:rFonts w:hint="cs"/>
          <w:b/>
          <w:bCs/>
          <w:rtl/>
          <w:lang w:bidi="ar-JO"/>
        </w:rPr>
        <w:t>)</w:t>
      </w: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391AEA" w:rsidTr="002074EC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EA" w:rsidRDefault="00391AEA" w:rsidP="002074E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EA" w:rsidRDefault="00391AEA" w:rsidP="002074E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EA" w:rsidRDefault="00391AEA" w:rsidP="002074E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EA" w:rsidRDefault="00391AEA" w:rsidP="002074E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EA" w:rsidRDefault="00391AEA" w:rsidP="002074E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EA" w:rsidRDefault="00391AEA" w:rsidP="002074EC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391AEA" w:rsidTr="002074EC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9C" w:rsidRDefault="000B709E" w:rsidP="00507BE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0A579C">
              <w:rPr>
                <w:rFonts w:hint="cs"/>
                <w:b/>
                <w:bCs/>
                <w:rtl/>
                <w:lang w:bidi="ar-EG"/>
              </w:rPr>
              <w:t>-</w:t>
            </w:r>
            <w:r w:rsidR="00507BE3">
              <w:rPr>
                <w:rFonts w:hint="cs"/>
                <w:b/>
                <w:bCs/>
                <w:rtl/>
                <w:lang w:bidi="ar-EG"/>
              </w:rPr>
              <w:t>سورة الجاثية: الآيات (23-27)</w:t>
            </w:r>
          </w:p>
          <w:p w:rsidR="007A0BA5" w:rsidRDefault="007A0BA5" w:rsidP="00507BE3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507BE3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507BE3">
            <w:pPr>
              <w:rPr>
                <w:b/>
                <w:bCs/>
                <w:rtl/>
                <w:lang w:bidi="ar-EG"/>
              </w:rPr>
            </w:pPr>
          </w:p>
          <w:p w:rsidR="00507BE3" w:rsidRDefault="00507BE3" w:rsidP="00507BE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2-من صور الضلال</w:t>
            </w:r>
          </w:p>
          <w:p w:rsidR="007A0BA5" w:rsidRDefault="007A0BA5" w:rsidP="00507BE3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507BE3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507BE3">
            <w:pPr>
              <w:rPr>
                <w:b/>
                <w:bCs/>
                <w:rtl/>
                <w:lang w:bidi="ar-EG"/>
              </w:rPr>
            </w:pPr>
          </w:p>
          <w:p w:rsidR="00507BE3" w:rsidRDefault="00507BE3" w:rsidP="00507BE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3-من أحكام الزواج</w:t>
            </w:r>
          </w:p>
          <w:p w:rsidR="007A0BA5" w:rsidRDefault="007A0BA5" w:rsidP="00507BE3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507BE3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507BE3">
            <w:pPr>
              <w:rPr>
                <w:b/>
                <w:bCs/>
                <w:rtl/>
                <w:lang w:bidi="ar-EG"/>
              </w:rPr>
            </w:pPr>
          </w:p>
          <w:p w:rsidR="00507BE3" w:rsidRDefault="00507BE3" w:rsidP="00507BE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4-الحقوق المالية للمرأة في الإسلام</w:t>
            </w:r>
          </w:p>
          <w:p w:rsidR="007A0BA5" w:rsidRDefault="007A0BA5" w:rsidP="00507BE3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507BE3">
            <w:pPr>
              <w:rPr>
                <w:b/>
                <w:bCs/>
                <w:rtl/>
                <w:lang w:bidi="ar-EG"/>
              </w:rPr>
            </w:pPr>
          </w:p>
          <w:p w:rsidR="007A0BA5" w:rsidRDefault="007A0BA5" w:rsidP="00507BE3">
            <w:pPr>
              <w:rPr>
                <w:b/>
                <w:bCs/>
                <w:rtl/>
                <w:lang w:bidi="ar-EG"/>
              </w:rPr>
            </w:pPr>
          </w:p>
          <w:p w:rsidR="00507BE3" w:rsidRDefault="00507BE3" w:rsidP="00507BE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5-الأمن الغذائي في الإسلام</w:t>
            </w:r>
          </w:p>
          <w:p w:rsidR="00391AEA" w:rsidRDefault="00391AEA" w:rsidP="002074EC">
            <w:pPr>
              <w:rPr>
                <w:b/>
                <w:bCs/>
                <w:rtl/>
                <w:lang w:bidi="ar-EG"/>
              </w:rPr>
            </w:pPr>
          </w:p>
          <w:p w:rsidR="00391AEA" w:rsidRDefault="00391AEA" w:rsidP="002074EC">
            <w:pPr>
              <w:rPr>
                <w:b/>
                <w:bCs/>
                <w:rtl/>
                <w:lang w:bidi="ar-EG"/>
              </w:rPr>
            </w:pPr>
          </w:p>
          <w:p w:rsidR="00391AEA" w:rsidRDefault="00391AEA" w:rsidP="002074EC">
            <w:pPr>
              <w:rPr>
                <w:b/>
                <w:bCs/>
                <w:lang w:bidi="ar-EG"/>
              </w:rPr>
            </w:pPr>
          </w:p>
          <w:p w:rsidR="00391AEA" w:rsidRDefault="00391AEA" w:rsidP="002074EC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7" w:rsidRDefault="00FD2506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-خلق الله تعالى الإنسان بفطرة سليمة لكن بعض الناس انحرف عنها واتبع هواه</w:t>
            </w:r>
          </w:p>
          <w:p w:rsidR="001A6AAD" w:rsidRDefault="001A6AAD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-من صور الضلال: الكفر والشرك والنفاق والبدعة</w:t>
            </w:r>
          </w:p>
          <w:p w:rsidR="001A6AAD" w:rsidRDefault="001A6AAD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-وضع الإسلام أسسا  تضمن اختيار الزوج والزوجة الصالحة</w:t>
            </w:r>
          </w:p>
          <w:p w:rsidR="001A6AAD" w:rsidRDefault="001A6AAD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-الغاية من الزواج هي تحقيق السكن والسعادة وعمارة الأرض والحفاظ على النوع الإنساني</w:t>
            </w:r>
          </w:p>
          <w:p w:rsidR="001A6AAD" w:rsidRDefault="001A6AAD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-اعتنى الإسلام بالمرأة وكرمها وجعل لها من الحقوق ما يضمن كرامتها وتحقيق إنسانيتها وسعادتها</w:t>
            </w:r>
          </w:p>
          <w:p w:rsidR="00FD2506" w:rsidRDefault="00C80567" w:rsidP="002074E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-جعل الله تعالى حفظ النفس البشرية مقصدا من مقاصد الشريعة وشرع لها من الأحكام ما يحقق ذلك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27" w:rsidRDefault="00FD2506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-الفطرة</w:t>
            </w:r>
          </w:p>
          <w:p w:rsidR="00FD2506" w:rsidRDefault="00FD2506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-الجاثية</w:t>
            </w:r>
          </w:p>
          <w:p w:rsidR="00FD2506" w:rsidRDefault="00FD2506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-ختم</w:t>
            </w:r>
          </w:p>
          <w:p w:rsidR="00FD2506" w:rsidRDefault="00FD2506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-غشاوة</w:t>
            </w:r>
          </w:p>
          <w:p w:rsidR="00FD2506" w:rsidRDefault="00FD2506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-المبطلون</w:t>
            </w:r>
          </w:p>
          <w:p w:rsidR="001A6AAD" w:rsidRDefault="001A6AAD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-الران</w:t>
            </w:r>
          </w:p>
          <w:p w:rsidR="001A6AAD" w:rsidRDefault="001A6AAD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-الضلال</w:t>
            </w:r>
          </w:p>
          <w:p w:rsidR="001A6AAD" w:rsidRDefault="001A6AAD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-النفاق/الشرك</w:t>
            </w:r>
          </w:p>
          <w:p w:rsidR="001A6AAD" w:rsidRDefault="001A6AAD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الشرك الأكبر والأصغر</w:t>
            </w:r>
          </w:p>
          <w:p w:rsidR="001A6AAD" w:rsidRDefault="001A6AAD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البدعة</w:t>
            </w:r>
          </w:p>
          <w:p w:rsidR="001A6AAD" w:rsidRDefault="001A6AAD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-تستأمر/تستأذن</w:t>
            </w:r>
          </w:p>
          <w:p w:rsidR="001A6AAD" w:rsidRDefault="001A6AAD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-أهلية الزوجين</w:t>
            </w:r>
          </w:p>
          <w:p w:rsidR="001A6AAD" w:rsidRDefault="001A6AAD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-الميراث</w:t>
            </w:r>
          </w:p>
          <w:p w:rsidR="001A6AAD" w:rsidRDefault="001A6AAD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-التملك والتصرف</w:t>
            </w:r>
          </w:p>
          <w:p w:rsidR="00C80567" w:rsidRDefault="00C80567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-مقاصد الشريعة</w:t>
            </w:r>
          </w:p>
          <w:p w:rsidR="00C80567" w:rsidRDefault="00C80567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الامن الغذائي</w:t>
            </w:r>
          </w:p>
          <w:p w:rsidR="00C80567" w:rsidRDefault="00C80567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-التبذير</w:t>
            </w:r>
          </w:p>
          <w:p w:rsidR="00C80567" w:rsidRDefault="00C80567" w:rsidP="000B70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الإسراف</w:t>
            </w:r>
          </w:p>
          <w:p w:rsidR="00C80567" w:rsidRDefault="00C80567" w:rsidP="000B709E">
            <w:pPr>
              <w:rPr>
                <w:b/>
                <w:bCs/>
                <w:rtl/>
                <w:lang w:bidi="ar-EG"/>
              </w:rPr>
            </w:pPr>
          </w:p>
          <w:p w:rsidR="001A6AAD" w:rsidRPr="00633F98" w:rsidRDefault="001A6AAD" w:rsidP="000B709E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F" w:rsidRDefault="00FD2506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-تحريم الشرك بالله تعالى واتباع الهوى</w:t>
            </w:r>
          </w:p>
          <w:p w:rsidR="001A6AAD" w:rsidRDefault="001A6AAD" w:rsidP="002074EC">
            <w:pPr>
              <w:rPr>
                <w:b/>
                <w:bCs/>
                <w:rtl/>
                <w:lang w:bidi="ar-EG"/>
              </w:rPr>
            </w:pPr>
          </w:p>
          <w:p w:rsidR="001A6AAD" w:rsidRDefault="001A6AAD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سباب المسلم وقتاله دون سبب موجب لذلك</w:t>
            </w:r>
          </w:p>
          <w:p w:rsidR="001A6AAD" w:rsidRDefault="001A6AAD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الإبتداع في الدين</w:t>
            </w:r>
          </w:p>
          <w:p w:rsidR="001A6AAD" w:rsidRDefault="001A6AAD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تكفير الناس</w:t>
            </w:r>
          </w:p>
          <w:p w:rsidR="001A6AAD" w:rsidRDefault="001A6AAD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-الزواج مندوب لمن يقدر عليه</w:t>
            </w:r>
          </w:p>
          <w:p w:rsidR="001A6AAD" w:rsidRDefault="001A6AAD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أخذ مال المرأة بغير رضاها</w:t>
            </w:r>
          </w:p>
          <w:p w:rsidR="001A6AAD" w:rsidRDefault="007A0BA5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-تحريم إ</w:t>
            </w:r>
            <w:bookmarkStart w:id="0" w:name="_GoBack"/>
            <w:bookmarkEnd w:id="0"/>
            <w:r w:rsidR="001A6AAD">
              <w:rPr>
                <w:rFonts w:hint="cs"/>
                <w:b/>
                <w:bCs/>
                <w:rtl/>
                <w:lang w:bidi="ar-EG"/>
              </w:rPr>
              <w:t>عطاء الذكور دون الإناث من الميراث</w:t>
            </w:r>
          </w:p>
          <w:p w:rsidR="00C80567" w:rsidRDefault="00C80567" w:rsidP="002074EC">
            <w:pPr>
              <w:rPr>
                <w:b/>
                <w:bCs/>
                <w:rtl/>
                <w:lang w:bidi="ar-EG"/>
              </w:rPr>
            </w:pPr>
          </w:p>
          <w:p w:rsidR="00C80567" w:rsidRPr="00391AEA" w:rsidRDefault="00C80567" w:rsidP="002074E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-النهي عن الإسراف والتبذير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F" w:rsidRDefault="00FD2506" w:rsidP="00633F9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اتباع أوامر الله تعالى واجتناب نواهيه</w:t>
            </w:r>
          </w:p>
          <w:p w:rsidR="001A6AAD" w:rsidRDefault="001A6AAD" w:rsidP="00633F98">
            <w:pPr>
              <w:rPr>
                <w:b/>
                <w:bCs/>
                <w:rtl/>
                <w:lang w:bidi="ar-EG"/>
              </w:rPr>
            </w:pPr>
          </w:p>
          <w:p w:rsidR="001A6AAD" w:rsidRDefault="001A6AAD" w:rsidP="00633F9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-اجتناب صور الضلال</w:t>
            </w:r>
          </w:p>
          <w:p w:rsidR="001A6AAD" w:rsidRDefault="001A6AAD" w:rsidP="00633F98">
            <w:pPr>
              <w:rPr>
                <w:b/>
                <w:bCs/>
                <w:rtl/>
                <w:lang w:bidi="ar-EG"/>
              </w:rPr>
            </w:pPr>
          </w:p>
          <w:p w:rsidR="001A6AAD" w:rsidRDefault="001A6AAD" w:rsidP="00633F9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-تقدير حرص الإسلام على تحقيق السعادة للزوجين</w:t>
            </w:r>
          </w:p>
          <w:p w:rsidR="001A6AAD" w:rsidRDefault="001A6AAD" w:rsidP="00633F98">
            <w:pPr>
              <w:rPr>
                <w:b/>
                <w:bCs/>
                <w:rtl/>
                <w:lang w:bidi="ar-EG"/>
              </w:rPr>
            </w:pPr>
          </w:p>
          <w:p w:rsidR="001A6AAD" w:rsidRDefault="001A6AAD" w:rsidP="00633F9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-تقدير سبق الإسلام في عنايته بحقوق المرأة المالية</w:t>
            </w:r>
          </w:p>
          <w:p w:rsidR="001A6AAD" w:rsidRDefault="001A6AAD" w:rsidP="00633F98">
            <w:pPr>
              <w:rPr>
                <w:b/>
                <w:bCs/>
                <w:rtl/>
                <w:lang w:bidi="ar-EG"/>
              </w:rPr>
            </w:pPr>
          </w:p>
          <w:p w:rsidR="001A6AAD" w:rsidRDefault="001A6AAD" w:rsidP="00633F9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الإحسان الى المرأة سواء كانت أما أو زوجة أو بنتا أو أختا</w:t>
            </w:r>
          </w:p>
          <w:p w:rsidR="00C80567" w:rsidRDefault="00C80567" w:rsidP="00633F98">
            <w:pPr>
              <w:rPr>
                <w:b/>
                <w:bCs/>
                <w:rtl/>
                <w:lang w:bidi="ar-EG"/>
              </w:rPr>
            </w:pPr>
          </w:p>
          <w:p w:rsidR="00C80567" w:rsidRDefault="00C80567" w:rsidP="00633F98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نعمة الغذاء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EA" w:rsidRPr="007B024F" w:rsidRDefault="007B024F" w:rsidP="00633F9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633F98">
              <w:rPr>
                <w:rFonts w:hint="cs"/>
                <w:b/>
                <w:bCs/>
                <w:rtl/>
                <w:lang w:bidi="ar-EG"/>
              </w:rPr>
              <w:t>حفظ النصوص الشرعية</w:t>
            </w:r>
          </w:p>
          <w:p w:rsidR="00391AEA" w:rsidRDefault="00391AEA" w:rsidP="002074EC">
            <w:pPr>
              <w:rPr>
                <w:b/>
                <w:bCs/>
                <w:rtl/>
                <w:lang w:bidi="ar-EG"/>
              </w:rPr>
            </w:pPr>
          </w:p>
          <w:p w:rsidR="00FC1D9F" w:rsidRDefault="00FC1D9F" w:rsidP="002074EC">
            <w:pPr>
              <w:rPr>
                <w:b/>
                <w:bCs/>
                <w:rtl/>
                <w:lang w:bidi="ar-EG"/>
              </w:rPr>
            </w:pPr>
          </w:p>
          <w:p w:rsidR="00391AEA" w:rsidRPr="009559CB" w:rsidRDefault="00391AEA" w:rsidP="002074EC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 xml:space="preserve">-تطبيق </w:t>
            </w:r>
            <w:r w:rsidR="000B7E45" w:rsidRPr="009559CB">
              <w:rPr>
                <w:rFonts w:hint="cs"/>
                <w:b/>
                <w:bCs/>
                <w:rtl/>
                <w:lang w:bidi="ar-EG"/>
              </w:rPr>
              <w:t>أحكام</w:t>
            </w:r>
            <w:r w:rsidRPr="009559CB">
              <w:rPr>
                <w:rFonts w:hint="cs"/>
                <w:b/>
                <w:bCs/>
                <w:rtl/>
                <w:lang w:bidi="ar-EG"/>
              </w:rPr>
              <w:t xml:space="preserve"> التلاوة والتجويد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التي تعلمها</w:t>
            </w:r>
          </w:p>
          <w:p w:rsidR="00391AEA" w:rsidRDefault="00391AEA" w:rsidP="002074EC">
            <w:pPr>
              <w:rPr>
                <w:b/>
                <w:bCs/>
                <w:rtl/>
                <w:lang w:bidi="ar-EG"/>
              </w:rPr>
            </w:pPr>
          </w:p>
          <w:p w:rsidR="00FC1D9F" w:rsidRPr="009559CB" w:rsidRDefault="00FC1D9F" w:rsidP="002074EC">
            <w:pPr>
              <w:rPr>
                <w:b/>
                <w:bCs/>
                <w:rtl/>
                <w:lang w:bidi="ar-EG"/>
              </w:rPr>
            </w:pPr>
          </w:p>
          <w:p w:rsidR="00391AEA" w:rsidRDefault="00391AEA" w:rsidP="002074EC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البيتية</w:t>
            </w:r>
          </w:p>
          <w:p w:rsidR="00391AEA" w:rsidRDefault="00391AEA" w:rsidP="002074EC">
            <w:pPr>
              <w:rPr>
                <w:b/>
                <w:bCs/>
                <w:rtl/>
                <w:lang w:bidi="ar-EG"/>
              </w:rPr>
            </w:pPr>
          </w:p>
          <w:p w:rsidR="00FC1D9F" w:rsidRDefault="00FC1D9F" w:rsidP="002074EC">
            <w:pPr>
              <w:rPr>
                <w:b/>
                <w:bCs/>
                <w:rtl/>
                <w:lang w:bidi="ar-EG"/>
              </w:rPr>
            </w:pPr>
          </w:p>
          <w:p w:rsidR="00391AEA" w:rsidRDefault="007B024F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-يقوم بعمل لوحات حائط </w:t>
            </w:r>
            <w:r w:rsidR="00CC58CF">
              <w:rPr>
                <w:rFonts w:hint="cs"/>
                <w:b/>
                <w:bCs/>
                <w:rtl/>
                <w:lang w:bidi="ar-EG"/>
              </w:rPr>
              <w:t xml:space="preserve">تحتوي على </w:t>
            </w:r>
            <w:r w:rsidR="000B7E45">
              <w:rPr>
                <w:rFonts w:hint="cs"/>
                <w:b/>
                <w:bCs/>
                <w:rtl/>
                <w:lang w:bidi="ar-EG"/>
              </w:rPr>
              <w:t>أحكام</w:t>
            </w:r>
            <w:r w:rsidR="00CC58CF">
              <w:rPr>
                <w:rFonts w:hint="cs"/>
                <w:b/>
                <w:bCs/>
                <w:rtl/>
                <w:lang w:bidi="ar-EG"/>
              </w:rPr>
              <w:t xml:space="preserve"> التجويد التي تعلمها</w:t>
            </w:r>
          </w:p>
          <w:p w:rsidR="00FC1D9F" w:rsidRDefault="00FC1D9F" w:rsidP="002074EC">
            <w:pPr>
              <w:rPr>
                <w:b/>
                <w:bCs/>
                <w:rtl/>
                <w:lang w:bidi="ar-EG"/>
              </w:rPr>
            </w:pPr>
          </w:p>
          <w:p w:rsidR="00FC1D9F" w:rsidRDefault="00FC1D9F" w:rsidP="002074EC">
            <w:pPr>
              <w:rPr>
                <w:b/>
                <w:bCs/>
                <w:rtl/>
                <w:lang w:bidi="ar-EG"/>
              </w:rPr>
            </w:pPr>
          </w:p>
          <w:p w:rsidR="00FC1D9F" w:rsidRPr="009559CB" w:rsidRDefault="00FC1D9F" w:rsidP="00207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-يفرق بين نوعي الإدغام ويحفظ حروف كل منهما</w:t>
            </w:r>
          </w:p>
          <w:p w:rsidR="00391AEA" w:rsidRPr="009559CB" w:rsidRDefault="00391AEA" w:rsidP="002074EC">
            <w:pPr>
              <w:rPr>
                <w:b/>
                <w:bCs/>
                <w:rtl/>
                <w:lang w:bidi="ar-EG"/>
              </w:rPr>
            </w:pPr>
          </w:p>
          <w:p w:rsidR="00391AEA" w:rsidRDefault="00391AEA" w:rsidP="002074EC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391AEA" w:rsidRDefault="00391AEA" w:rsidP="00391AEA">
      <w:pPr>
        <w:rPr>
          <w:rtl/>
          <w:lang w:bidi="ar-EG"/>
        </w:rPr>
      </w:pPr>
    </w:p>
    <w:p w:rsidR="00391AEA" w:rsidRDefault="00391AEA" w:rsidP="00391AEA">
      <w:pPr>
        <w:rPr>
          <w:rtl/>
          <w:lang w:bidi="ar-JO"/>
        </w:rPr>
      </w:pPr>
    </w:p>
    <w:p w:rsidR="00391AEA" w:rsidRDefault="00391AEA" w:rsidP="00391AEA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مدير المدرسة/الاسم والتوقيع........................................../التاريخ.......................</w:t>
      </w:r>
    </w:p>
    <w:p w:rsidR="00877CB2" w:rsidRDefault="00391AEA" w:rsidP="00803BAE">
      <w:pPr>
        <w:rPr>
          <w:lang w:bidi="ar-EG"/>
        </w:rPr>
      </w:pPr>
      <w:r>
        <w:rPr>
          <w:rFonts w:hint="cs"/>
          <w:rtl/>
          <w:lang w:bidi="ar-EG"/>
        </w:rPr>
        <w:t xml:space="preserve">     المشرف التربوي/الاسم والتوقيع......</w:t>
      </w:r>
      <w:r w:rsidR="000B709E">
        <w:rPr>
          <w:rFonts w:hint="cs"/>
          <w:rtl/>
          <w:lang w:bidi="ar-EG"/>
        </w:rPr>
        <w:t>.............................</w:t>
      </w:r>
      <w:r>
        <w:rPr>
          <w:rFonts w:hint="cs"/>
          <w:rtl/>
          <w:lang w:bidi="ar-EG"/>
        </w:rPr>
        <w:t>.../التاريخ....................</w:t>
      </w:r>
    </w:p>
    <w:sectPr w:rsidR="00877CB2" w:rsidSect="006E03EF">
      <w:footerReference w:type="default" r:id="rId8"/>
      <w:pgSz w:w="16838" w:h="11906" w:orient="landscape"/>
      <w:pgMar w:top="426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F17" w:rsidRDefault="00A10F17" w:rsidP="003F6AC6">
      <w:r>
        <w:separator/>
      </w:r>
    </w:p>
  </w:endnote>
  <w:endnote w:type="continuationSeparator" w:id="1">
    <w:p w:rsidR="00A10F17" w:rsidRDefault="00A10F17" w:rsidP="003F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AC6" w:rsidRPr="003F6AC6" w:rsidRDefault="003F6AC6" w:rsidP="003F6AC6">
    <w:pPr>
      <w:pStyle w:val="a5"/>
      <w:rPr>
        <w:b/>
        <w:bCs/>
        <w:color w:val="FF0000"/>
      </w:rPr>
    </w:pPr>
    <w:r w:rsidRPr="003F6AC6">
      <w:rPr>
        <w:rFonts w:hint="cs"/>
        <w:b/>
        <w:bCs/>
        <w:color w:val="FF0000"/>
        <w:rtl/>
      </w:rPr>
      <w:t>إعداد المعلم: أشرف العجالين</w:t>
    </w:r>
    <w:r w:rsidRPr="003F6AC6">
      <w:rPr>
        <w:b/>
        <w:bCs/>
        <w:color w:val="FF0000"/>
      </w:rPr>
      <w:t>0797045049</w:t>
    </w:r>
  </w:p>
  <w:p w:rsidR="003F6AC6" w:rsidRDefault="003F6A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F17" w:rsidRDefault="00A10F17" w:rsidP="003F6AC6">
      <w:r>
        <w:separator/>
      </w:r>
    </w:p>
  </w:footnote>
  <w:footnote w:type="continuationSeparator" w:id="1">
    <w:p w:rsidR="00A10F17" w:rsidRDefault="00A10F17" w:rsidP="003F6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3DC2"/>
    <w:multiLevelType w:val="hybridMultilevel"/>
    <w:tmpl w:val="C48840B6"/>
    <w:lvl w:ilvl="0" w:tplc="C1C8B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C7374"/>
    <w:multiLevelType w:val="hybridMultilevel"/>
    <w:tmpl w:val="1F2AFC48"/>
    <w:lvl w:ilvl="0" w:tplc="31DC4B2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3EF"/>
    <w:rsid w:val="000474AC"/>
    <w:rsid w:val="00090C0E"/>
    <w:rsid w:val="00091711"/>
    <w:rsid w:val="000A579C"/>
    <w:rsid w:val="000B709E"/>
    <w:rsid w:val="000B7E45"/>
    <w:rsid w:val="00104D12"/>
    <w:rsid w:val="00105969"/>
    <w:rsid w:val="00143497"/>
    <w:rsid w:val="001A6AAD"/>
    <w:rsid w:val="001C6C60"/>
    <w:rsid w:val="001D6535"/>
    <w:rsid w:val="00293905"/>
    <w:rsid w:val="002A02E3"/>
    <w:rsid w:val="002B10F5"/>
    <w:rsid w:val="002B12D8"/>
    <w:rsid w:val="00336AF5"/>
    <w:rsid w:val="00391AEA"/>
    <w:rsid w:val="003A5213"/>
    <w:rsid w:val="003C266E"/>
    <w:rsid w:val="003E6055"/>
    <w:rsid w:val="003F6AC6"/>
    <w:rsid w:val="004541DF"/>
    <w:rsid w:val="004D5FB2"/>
    <w:rsid w:val="00507BE3"/>
    <w:rsid w:val="005D2175"/>
    <w:rsid w:val="00633F98"/>
    <w:rsid w:val="00674BD3"/>
    <w:rsid w:val="006A1D27"/>
    <w:rsid w:val="006E03EF"/>
    <w:rsid w:val="007A0BA5"/>
    <w:rsid w:val="007B024F"/>
    <w:rsid w:val="00803BAE"/>
    <w:rsid w:val="00820825"/>
    <w:rsid w:val="00877CB2"/>
    <w:rsid w:val="00914816"/>
    <w:rsid w:val="00916A16"/>
    <w:rsid w:val="009559CB"/>
    <w:rsid w:val="009562A5"/>
    <w:rsid w:val="00956C22"/>
    <w:rsid w:val="00973907"/>
    <w:rsid w:val="009D3A93"/>
    <w:rsid w:val="00A10F17"/>
    <w:rsid w:val="00A85559"/>
    <w:rsid w:val="00B1508D"/>
    <w:rsid w:val="00B423E0"/>
    <w:rsid w:val="00BB03A2"/>
    <w:rsid w:val="00BC2712"/>
    <w:rsid w:val="00BC73CE"/>
    <w:rsid w:val="00BD4D61"/>
    <w:rsid w:val="00C335FF"/>
    <w:rsid w:val="00C80567"/>
    <w:rsid w:val="00C811B6"/>
    <w:rsid w:val="00C87692"/>
    <w:rsid w:val="00CC58CF"/>
    <w:rsid w:val="00E43CD7"/>
    <w:rsid w:val="00EA5BCA"/>
    <w:rsid w:val="00FB497C"/>
    <w:rsid w:val="00FC1D9F"/>
    <w:rsid w:val="00FD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4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F6AC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3F6AC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3F6AC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3F6A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F6AC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F6A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90F1-93FE-4158-A8C5-944D2BF2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Syrian Games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naim.alhusaini@gmail.com</dc:creator>
  <cp:lastModifiedBy>user</cp:lastModifiedBy>
  <cp:revision>24</cp:revision>
  <cp:lastPrinted>2015-09-12T16:47:00Z</cp:lastPrinted>
  <dcterms:created xsi:type="dcterms:W3CDTF">2015-09-11T14:19:00Z</dcterms:created>
  <dcterms:modified xsi:type="dcterms:W3CDTF">2023-11-24T11:39:00Z</dcterms:modified>
</cp:coreProperties>
</file>