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AA" w:rsidRDefault="00047608">
      <w:pPr>
        <w:pStyle w:val="normal0"/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3930650</wp:posOffset>
              </wp:positionH>
              <wp:positionV relativeFrom="paragraph">
                <wp:posOffset>-244473</wp:posOffset>
              </wp:positionV>
              <wp:extent cx="1978660" cy="341630"/>
              <wp:effectExtent b="20320" l="0" r="21590" t="0"/>
              <wp:wrapNone/>
              <wp:docPr id="12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866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6E0F" w:rsidDel="00000000" w:rsidP="003E091D" w:rsidRDefault="009027F4" w:rsidRPr="008D0AA0" w14:paraId="35C6917B" w14:textId="685575D4">
                          <w:pPr>
                            <w:rPr>
                              <w:sz w:val="28"/>
                              <w:szCs w:val="28"/>
                              <w:rtl w:val="1"/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الصف: </w:t>
                          </w:r>
                          <w:r w:rsidDel="00000000" w:rsidR="00B1230A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>الرابع</w:t>
                          </w:r>
                          <w:r w:rsidDel="00000000" w:rsidR="00D13CC7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 الأساسي (      )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-244473</wp:posOffset>
                </wp:positionV>
                <wp:extent cx="2000250" cy="361950"/>
                <wp:effectExtent l="0" t="0" r="0" b="0"/>
                <wp:wrapNone/>
                <wp:docPr id="12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-701673</wp:posOffset>
              </wp:positionH>
              <wp:positionV relativeFrom="paragraph">
                <wp:posOffset>-262888</wp:posOffset>
              </wp:positionV>
              <wp:extent cx="1979295" cy="341630"/>
              <wp:effectExtent b="20320" l="0" r="20955" t="0"/>
              <wp:wrapNone/>
              <wp:docPr id="4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929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1C94" w:rsidDel="00000000" w:rsidP="00FF2CDE" w:rsidRDefault="00065D60" w:rsidRPr="008D0AA0" w14:paraId="5D24725B" w14:textId="77777777">
                          <w:pPr>
                            <w:rPr>
                              <w:sz w:val="28"/>
                              <w:szCs w:val="28"/>
                              <w:rtl w:val="1"/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الدرجة :  </w:t>
                          </w:r>
                          <w:r w:rsidDel="00000000" w:rsidR="00FF2CDE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>20</w:t>
                          </w:r>
                          <w:r w:rsidDel="00000000" w:rsidR="00285719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 </w:t>
                          </w:r>
                          <w:r w:rsidDel="00000000" w:rsidR="00000000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>/ .........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-701673</wp:posOffset>
                </wp:positionH>
                <wp:positionV relativeFrom="paragraph">
                  <wp:posOffset>-262888</wp:posOffset>
                </wp:positionV>
                <wp:extent cx="2000250" cy="361950"/>
                <wp:effectExtent l="0" t="0" r="0" b="0"/>
                <wp:wrapNone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3931284</wp:posOffset>
              </wp:positionH>
              <wp:positionV relativeFrom="paragraph">
                <wp:posOffset>169545</wp:posOffset>
              </wp:positionV>
              <wp:extent cx="1979295" cy="341630"/>
              <wp:effectExtent b="20320" l="0" r="20955" t="0"/>
              <wp:wrapNone/>
              <wp:docPr id="5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929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AA0" w:rsidDel="00000000" w:rsidP="003E091D" w:rsidRDefault="009027F4" w:rsidRPr="008D0AA0" w14:paraId="26EF702B" w14:textId="0A715D71">
                          <w:pPr>
                            <w:rPr>
                              <w:sz w:val="28"/>
                              <w:szCs w:val="28"/>
                              <w:rtl w:val="1"/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المادة : </w:t>
                          </w:r>
                          <w:r w:rsidDel="00000000" w:rsidR="00B1230A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>اللغة العربية</w:t>
                          </w:r>
                          <w:r w:rsidDel="00000000" w:rsidR="00000000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3931284</wp:posOffset>
                </wp:positionH>
                <wp:positionV relativeFrom="paragraph">
                  <wp:posOffset>169545</wp:posOffset>
                </wp:positionV>
                <wp:extent cx="2000250" cy="361950"/>
                <wp:effectExtent l="0" t="0" r="0" b="0"/>
                <wp:wrapNone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3930650</wp:posOffset>
              </wp:positionH>
              <wp:positionV relativeFrom="paragraph">
                <wp:posOffset>-667383</wp:posOffset>
              </wp:positionV>
              <wp:extent cx="1978660" cy="341630"/>
              <wp:effectExtent b="20320" l="0" r="21590" t="0"/>
              <wp:wrapNone/>
              <wp:docPr id="7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8660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D60" w:rsidDel="00000000" w:rsidP="00065D60" w:rsidRDefault="003D22A8" w:rsidRPr="008D0AA0" w14:paraId="18D5A1DE" w14:textId="77777777">
                          <w:pPr>
                            <w:rPr>
                              <w:sz w:val="28"/>
                              <w:szCs w:val="28"/>
                              <w:rtl w:val="1"/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الاسم </w:t>
                          </w:r>
                          <w:r w:rsidDel="00000000" w:rsidR="00065D60" w:rsidRPr="008D0AA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>:..........</w:t>
                          </w:r>
                          <w:r w:rsidDel="00000000" w:rsidR="00FE2792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>...</w:t>
                          </w:r>
                          <w:r w:rsidDel="00000000" w:rsidR="00065D60" w:rsidRPr="008D0AA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>.............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-667383</wp:posOffset>
                </wp:positionV>
                <wp:extent cx="2000250" cy="361950"/>
                <wp:effectExtent l="0" t="0" r="0" b="0"/>
                <wp:wrapNone/>
                <wp:docPr id="7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-701037</wp:posOffset>
              </wp:positionH>
              <wp:positionV relativeFrom="paragraph">
                <wp:posOffset>-664843</wp:posOffset>
              </wp:positionV>
              <wp:extent cx="1979295" cy="341630"/>
              <wp:effectExtent b="20320" l="0" r="20955" t="0"/>
              <wp:wrapNone/>
              <wp:docPr id="9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929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5D60" w:rsidDel="00000000" w:rsidP="003E091D" w:rsidRDefault="00065D60" w:rsidRPr="008D0AA0" w14:paraId="7CB2980E" w14:textId="77777777">
                          <w:pPr>
                            <w:rPr>
                              <w:sz w:val="28"/>
                              <w:szCs w:val="28"/>
                              <w:rtl w:val="1"/>
                              <w:lang w:bidi="ar-JO"/>
                            </w:rPr>
                          </w:pPr>
                          <w:r w:rsidDel="00000000" w:rsidR="00000000" w:rsidRPr="008D0AA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>ا</w:t>
                          </w:r>
                          <w:r w:rsidDel="00000000" w:rsidR="00000000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لتاريخ :     / </w:t>
                          </w:r>
                          <w:r w:rsidDel="00000000" w:rsidR="009027F4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>10</w:t>
                          </w:r>
                          <w:r w:rsidDel="00000000" w:rsidR="00000000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/ </w:t>
                          </w:r>
                          <w:r w:rsidDel="00000000" w:rsidR="003E091D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>2023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-701037</wp:posOffset>
                </wp:positionH>
                <wp:positionV relativeFrom="paragraph">
                  <wp:posOffset>-664843</wp:posOffset>
                </wp:positionV>
                <wp:extent cx="2000250" cy="361950"/>
                <wp:effectExtent l="0" t="0" r="0" b="0"/>
                <wp:wrapNone/>
                <wp:docPr id="9" name="image1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1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1395095</wp:posOffset>
              </wp:positionH>
              <wp:positionV relativeFrom="paragraph">
                <wp:posOffset>123190</wp:posOffset>
              </wp:positionV>
              <wp:extent cx="2410460" cy="321310"/>
              <wp:effectExtent b="2540" l="0" r="8890" t="0"/>
              <wp:wrapNone/>
              <wp:docPr id="1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10460" cy="321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242BE" w:rsidDel="00000000" w:rsidP="003E091D" w:rsidRDefault="00A242BE" w:rsidRPr="003E091D" w14:paraId="6E21D791" w14:textId="77777777">
                          <w:pPr>
                            <w:rPr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</w:pPr>
                          <w:r w:rsidDel="00000000" w:rsidR="00000000" w:rsidRPr="003E091D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الفصل الدراسي الأول </w:t>
                          </w:r>
                          <w:r w:rsidDel="00000000" w:rsidR="003E091D" w:rsidRPr="003E091D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2023</w:t>
                          </w:r>
                          <w:r w:rsidDel="00000000" w:rsidR="00285719" w:rsidRPr="003E091D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-</w:t>
                          </w:r>
                          <w:r w:rsidDel="00000000" w:rsidR="003E091D" w:rsidRPr="003E091D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2024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123190</wp:posOffset>
                </wp:positionV>
                <wp:extent cx="2419350" cy="32385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3238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-701037</wp:posOffset>
              </wp:positionH>
              <wp:positionV relativeFrom="paragraph">
                <wp:posOffset>149225</wp:posOffset>
              </wp:positionV>
              <wp:extent cx="1979295" cy="341630"/>
              <wp:effectExtent b="20320" l="0" r="20955" t="0"/>
              <wp:wrapNone/>
              <wp:docPr id="2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9295" cy="341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4D0" w:rsidDel="00000000" w:rsidP="009A34D0" w:rsidRDefault="009A34D0" w:rsidRPr="008D0AA0" w14:paraId="026B093F" w14:textId="77777777">
                          <w:pPr>
                            <w:rPr>
                              <w:sz w:val="28"/>
                              <w:szCs w:val="28"/>
                              <w:rtl w:val="1"/>
                              <w:lang w:bidi="ar-JO"/>
                            </w:rPr>
                          </w:pPr>
                          <w:r w:rsidDel="00000000" w:rsidR="00000000" w:rsidRPr="00000000">
                            <w:rPr>
                              <w:rFonts w:hint="cs"/>
                              <w:sz w:val="28"/>
                              <w:szCs w:val="28"/>
                              <w:rtl w:val="1"/>
                              <w:lang w:bidi="ar-JO"/>
                            </w:rPr>
                            <w:t xml:space="preserve">الدرجة كتابة : 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-701037</wp:posOffset>
                </wp:positionH>
                <wp:positionV relativeFrom="paragraph">
                  <wp:posOffset>149225</wp:posOffset>
                </wp:positionV>
                <wp:extent cx="2000250" cy="36195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3619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1670050</wp:posOffset>
              </wp:positionH>
              <wp:positionV relativeFrom="paragraph">
                <wp:posOffset>-263523</wp:posOffset>
              </wp:positionV>
              <wp:extent cx="2018665" cy="281305"/>
              <wp:effectExtent b="23495" l="0" r="19685" t="0"/>
              <wp:wrapNone/>
              <wp:docPr id="3" name=""/>
              <a:graphic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18665" cy="281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34D0" w:rsidDel="00000000" w:rsidP="009A34D0" w:rsidRDefault="009A34D0" w:rsidRPr="003E091D" w14:paraId="78E64AD0" w14:textId="77777777">
                          <w:pPr>
                            <w:jc w:val="center"/>
                            <w:rPr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</w:pPr>
                          <w:r w:rsidDel="00000000" w:rsidR="00000000" w:rsidRPr="003E091D">
                            <w:rPr>
                              <w:rFonts w:hint="cs"/>
                              <w:b w:val="1"/>
                              <w:bCs w:val="1"/>
                              <w:sz w:val="28"/>
                              <w:szCs w:val="28"/>
                              <w:rtl w:val="1"/>
                              <w:lang w:bidi="ar-JO"/>
                            </w:rPr>
                            <w:t>اختبار الشهر الأول</w:t>
                          </w:r>
                        </w:p>
                      </w:txbxContent>
                    </wps:txbx>
                    <wps:bodyPr anchorCtr="0" anchor="t" bIns="45720" lIns="91440" rIns="91440" rot="0" upright="1" vert="horz" wrap="square" tIns="4572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1670050</wp:posOffset>
                </wp:positionH>
                <wp:positionV relativeFrom="paragraph">
                  <wp:posOffset>-263523</wp:posOffset>
                </wp:positionV>
                <wp:extent cx="2038350" cy="304800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304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32DAA" w:rsidRDefault="00047608">
      <w:pPr>
        <w:pStyle w:val="normal0"/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-829308</wp:posOffset>
              </wp:positionH>
              <wp:positionV relativeFrom="paragraph">
                <wp:posOffset>256000</wp:posOffset>
              </wp:positionV>
              <wp:extent cx="6922770" cy="0"/>
              <wp:effectExtent b="19050" l="0" r="11430" t="0"/>
              <wp:wrapNone/>
              <wp:docPr id="8" name=""/>
              <a:graphic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27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/>
                      </a:extLst>
                    </wps:spPr>
                    <wps:bodyPr/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-829308</wp:posOffset>
                </wp:positionH>
                <wp:positionV relativeFrom="paragraph">
                  <wp:posOffset>256000</wp:posOffset>
                </wp:positionV>
                <wp:extent cx="6934200" cy="19050"/>
                <wp:effectExtent l="0" t="0" r="0" b="0"/>
                <wp:wrapNone/>
                <wp:docPr id="8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5" cstate="print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0" cy="19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432DAA" w:rsidRDefault="00047608">
      <w:pPr>
        <w:pStyle w:val="normal0"/>
        <w:spacing w:line="360" w:lineRule="auto"/>
        <w:ind w:left="-64" w:right="-993" w:hanging="1234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</w:rPr>
        <w:t xml:space="preserve"> </w:t>
      </w: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>السؤال الأول: اقرأ الفقرة التالية ثم أجب عن الأسئلة التي تليها :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                              ( 7.5 علامات )</w:t>
      </w:r>
    </w:p>
    <w:p w:rsidR="00432DAA" w:rsidRDefault="00047608">
      <w:pPr>
        <w:pStyle w:val="normal0"/>
        <w:spacing w:line="360" w:lineRule="auto"/>
        <w:ind w:left="-694" w:right="-993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"وَ ذاتَ يومٍ، وبيْنَما كُنتُ أسيرُ مع أسرابِ النّملِ،سمعتُ دبًّا قويًّا على الأرضِ، ووقْعَ أقدامٍ كثيرةٍ ضخمةٍ تأتي من بعيدٍ. الت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َفَتُ إلى حيْثُ يصدرُ الصّوتُ، فرأيْتُ شيْئًا عجيبًا ؛ رأيتُ جيْشَ سُليمانَ،عليه السلامُ، يتحَرّكُ من خلفِنا، على الطريقِ الذي كُنّا نسيرُ فيه. وكانَ جيشُ سُليمانَ،عليه السلام، جيشًا ضخمًا، جرّارًا ،جنودُهُ من الإنسِ،والطّيرِ،والحيواناتِ،ومخلوقاتٍ أخرى كثي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رةٍ لا يعلمها إلّا الله وحدَهُ. وكانَ سُليمانُ،عليه السلام، يجيدُ التّحدُثَ إلى هذه المخلوقاتِ جميعًا،ويفهَمُ لُغـاتِها المختلفَةَ . "</w:t>
      </w:r>
    </w:p>
    <w:p w:rsidR="00432DAA" w:rsidRDefault="00047608">
      <w:pPr>
        <w:pStyle w:val="normal0"/>
        <w:spacing w:line="360" w:lineRule="auto"/>
        <w:ind w:left="-694" w:right="-993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1- ما عنوان الدّرس الذي أُخِذت منه هذه الفِقرة ؟ ----------------------------------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br/>
        <w:t>2- استخرج من الفقرة السابقة :</w:t>
      </w:r>
    </w:p>
    <w:p w:rsidR="00432DAA" w:rsidRDefault="00047608">
      <w:pPr>
        <w:pStyle w:val="normal0"/>
        <w:spacing w:line="360" w:lineRule="auto"/>
        <w:ind w:left="-694" w:right="-993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همزة قط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ع:...................       فعلًا مضارعًا:.................    لامًا شمسيَّة :.....................</w:t>
      </w:r>
    </w:p>
    <w:p w:rsidR="00432DAA" w:rsidRDefault="00047608">
      <w:pPr>
        <w:pStyle w:val="normal0"/>
        <w:spacing w:line="360" w:lineRule="auto"/>
        <w:ind w:left="-694" w:right="-993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تاءً مربوطة:.................      حرف عطف:..................    تاءً مفتوحة:........................</w:t>
      </w:r>
    </w:p>
    <w:p w:rsidR="00432DAA" w:rsidRDefault="00047608">
      <w:pPr>
        <w:pStyle w:val="normal0"/>
        <w:spacing w:line="360" w:lineRule="auto"/>
        <w:ind w:left="-694" w:right="-993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3-  ما سبب الصوت القويّ الذي سمعته النَّملة؟ .........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................................................</w:t>
      </w:r>
    </w:p>
    <w:p w:rsidR="00432DAA" w:rsidRDefault="00047608">
      <w:pPr>
        <w:pStyle w:val="normal0"/>
        <w:spacing w:line="360" w:lineRule="auto"/>
        <w:ind w:left="-694" w:right="-993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4- ممَّ يتكون جيش سليمان عليه السلام ؟ ..............................................................</w:t>
      </w:r>
    </w:p>
    <w:p w:rsidR="00432DAA" w:rsidRDefault="00047608">
      <w:pPr>
        <w:pStyle w:val="normal0"/>
        <w:spacing w:line="360" w:lineRule="auto"/>
        <w:ind w:left="-694" w:right="-993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5- صِل كل كلمة بمعناها : </w:t>
      </w:r>
    </w:p>
    <w:p w:rsidR="00432DAA" w:rsidRDefault="00047608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جرَّارًا                    يُتقنُ</w:t>
      </w:r>
    </w:p>
    <w:p w:rsidR="00432DAA" w:rsidRDefault="00047608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هممتُ                 جيش كثير العدد</w:t>
      </w:r>
    </w:p>
    <w:p w:rsidR="00432DAA" w:rsidRDefault="00047608">
      <w:pPr>
        <w:pStyle w:val="normal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يُجيدُ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                استجمعتُ قواي </w:t>
      </w:r>
    </w:p>
    <w:p w:rsidR="00432DAA" w:rsidRDefault="000476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620" w:right="-993" w:hanging="2494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lastRenderedPageBreak/>
        <w:t xml:space="preserve">السؤال الثاني : ما الأساليب الواردة في كل عبارة مما يأتي :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                               ( 2 علامة )</w:t>
      </w:r>
    </w:p>
    <w:p w:rsidR="00432DAA" w:rsidRDefault="00047608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يا نبيَّ الله .............................      2- ما الذي يضحكك ...................................    </w:t>
      </w:r>
    </w:p>
    <w:p w:rsidR="00432DAA" w:rsidRDefault="00047608">
      <w:pPr>
        <w:pStyle w:val="normal0"/>
        <w:spacing w:line="360" w:lineRule="auto"/>
        <w:ind w:left="-900" w:right="-993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>3- لا يسحقونا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...........................        4- ادخلوا.............................................</w:t>
      </w:r>
    </w:p>
    <w:p w:rsidR="00432DAA" w:rsidRDefault="00432DAA">
      <w:pPr>
        <w:pStyle w:val="normal0"/>
        <w:spacing w:line="360" w:lineRule="auto"/>
        <w:ind w:left="-900" w:right="-993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432DAA" w:rsidRDefault="00047608">
      <w:pPr>
        <w:pStyle w:val="normal0"/>
        <w:spacing w:line="360" w:lineRule="auto"/>
        <w:ind w:left="-900" w:right="-993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u w:val="single"/>
          <w:rtl/>
        </w:rPr>
        <w:t xml:space="preserve">السؤال الثالث : اختر الإجابة الصحيحة فيمايأتي : </w:t>
      </w: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                                             ( 2 علامة )</w:t>
      </w:r>
    </w:p>
    <w:p w:rsidR="00432DAA" w:rsidRDefault="0004760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الكلمة التي كتبت بطريقة صحيحة هي :</w:t>
      </w:r>
    </w:p>
    <w:p w:rsidR="00432DAA" w:rsidRDefault="00047608">
      <w:pPr>
        <w:pStyle w:val="normal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القرأان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                  ب- أامال                  ج- مرآة </w:t>
      </w:r>
    </w:p>
    <w:p w:rsidR="00432DAA" w:rsidRDefault="0004760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ما أعدل سليمان الحكيم ........... نوع (ما) في الجملة : </w:t>
      </w:r>
    </w:p>
    <w:p w:rsidR="00432DAA" w:rsidRDefault="00047608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الاستفهامية            ب- النافية                 ج- التعجبيَّة </w:t>
      </w:r>
    </w:p>
    <w:p w:rsidR="00432DAA" w:rsidRDefault="0004760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ما اسمك ......  علامة الترقيم المناسبة في الفراغ : </w:t>
      </w:r>
    </w:p>
    <w:p w:rsidR="00432DAA" w:rsidRDefault="00047608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!                    ب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- ؟                        ج- .</w:t>
      </w:r>
    </w:p>
    <w:p w:rsidR="00432DAA" w:rsidRDefault="00047608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.......دم أبو البشر ، الهمزة المناسبة في الفراغ : </w:t>
      </w:r>
    </w:p>
    <w:p w:rsidR="00432DAA" w:rsidRDefault="00047608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آ                  ب- أ                         ج- ا</w:t>
      </w:r>
    </w:p>
    <w:p w:rsidR="00432DAA" w:rsidRDefault="00432DA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80"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</w:p>
    <w:p w:rsidR="00432DAA" w:rsidRDefault="000476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80" w:right="-993" w:hanging="900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t>السؤال الرابع : تعجَّب من الجمل الآتية :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                                                        ( علامة )</w:t>
      </w:r>
    </w:p>
    <w:p w:rsidR="00432DAA" w:rsidRDefault="00047608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جمال اللُّغة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العربيَّة . ........................................................................</w:t>
      </w:r>
    </w:p>
    <w:p w:rsidR="00432DAA" w:rsidRDefault="00047608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ضخامة الفيل . ..............................................................................</w:t>
      </w:r>
    </w:p>
    <w:p w:rsidR="00432DAA" w:rsidRDefault="00432DA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20"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</w:p>
    <w:p w:rsidR="00432DAA" w:rsidRDefault="00432DA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20"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</w:p>
    <w:p w:rsidR="00432DAA" w:rsidRDefault="000476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720" w:right="-993" w:hanging="270"/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t>السؤال الخامس : من خلال دراستك لنشيد (قصص القرآن ) أجب عن الأسئلة التالية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t xml:space="preserve"> :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 xml:space="preserve">       (2 علامة)</w:t>
      </w:r>
    </w:p>
    <w:p w:rsidR="00432DAA" w:rsidRDefault="0004760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اسم الشاعر الذي كتب القصيدة ................................................</w:t>
      </w:r>
    </w:p>
    <w:p w:rsidR="00432DAA" w:rsidRDefault="0004760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الفائدة من قصص القرآن ........................................................</w:t>
      </w:r>
    </w:p>
    <w:p w:rsidR="00432DAA" w:rsidRDefault="00047608">
      <w:pPr>
        <w:pStyle w:val="normal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rtl/>
        </w:rPr>
        <w:t>الحيوانات التي ذُكرت في النشيد . أ- ...........................................</w:t>
      </w:r>
    </w:p>
    <w:p w:rsidR="00432DAA" w:rsidRDefault="00047608">
      <w:pPr>
        <w:pStyle w:val="normal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</w:t>
      </w:r>
    </w:p>
    <w:p w:rsidR="00432DAA" w:rsidRDefault="00432DAA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80" w:right="-993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</w:p>
    <w:p w:rsidR="00432DAA" w:rsidRDefault="00047608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80" w:right="-993" w:hanging="810"/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t xml:space="preserve">السؤال السادس : عبِّر عن الصورة الآتية بما لا يتجاوز السطرين 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 xml:space="preserve"> .                    (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  <w:u w:val="single"/>
          <w:rtl/>
        </w:rPr>
        <w:t xml:space="preserve"> 2.5 علامة )   </w:t>
      </w: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-316228</wp:posOffset>
            </wp:positionH>
            <wp:positionV relativeFrom="paragraph">
              <wp:posOffset>556260</wp:posOffset>
            </wp:positionV>
            <wp:extent cx="5953125" cy="2057400"/>
            <wp:effectExtent l="0" t="0" r="0" b="0"/>
            <wp:wrapSquare wrapText="bothSides" distT="0" distB="0" distL="114300" distR="114300"/>
            <wp:docPr id="1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2057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32DAA" w:rsidRDefault="00047608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810" w:right="-993" w:hanging="90"/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Simplified Arabic" w:eastAsia="Simplified Arabic" w:hAnsi="Simplified Arabic" w:cs="Simplified Arabic"/>
          <w:b/>
          <w:color w:val="000000"/>
          <w:sz w:val="28"/>
          <w:szCs w:val="28"/>
        </w:rPr>
        <w:t xml:space="preserve">.................................................            </w:t>
      </w:r>
    </w:p>
    <w:p w:rsidR="00432DAA" w:rsidRDefault="00047608">
      <w:pPr>
        <w:pStyle w:val="normal0"/>
        <w:spacing w:line="360" w:lineRule="auto"/>
        <w:ind w:left="-64" w:right="-993" w:hanging="1234"/>
        <w:jc w:val="center"/>
        <w:rPr>
          <w:rFonts w:ascii="Simplified Arabic" w:eastAsia="Simplified Arabic" w:hAnsi="Simplified Arabic" w:cs="Simplified Arabic"/>
          <w:b/>
          <w:sz w:val="28"/>
          <w:szCs w:val="28"/>
        </w:rPr>
      </w:pPr>
      <w:r>
        <w:rPr>
          <w:rFonts w:ascii="Simplified Arabic" w:eastAsia="Simplified Arabic" w:hAnsi="Simplified Arabic" w:cs="Simplified Arabic"/>
          <w:b/>
          <w:sz w:val="28"/>
          <w:szCs w:val="28"/>
          <w:rtl/>
        </w:rPr>
        <w:t xml:space="preserve">انتهت الأسئلة </w:t>
      </w:r>
    </w:p>
    <w:p w:rsidR="00432DAA" w:rsidRDefault="00432DAA">
      <w:pPr>
        <w:pStyle w:val="normal0"/>
        <w:spacing w:line="360" w:lineRule="auto"/>
        <w:ind w:left="-64" w:right="-993" w:hanging="1234"/>
        <w:jc w:val="center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sectPr w:rsidR="00432DAA" w:rsidSect="00432DAA">
      <w:headerReference w:type="default" r:id="rId17"/>
      <w:pgSz w:w="11906" w:h="16838"/>
      <w:pgMar w:top="720" w:right="1826" w:bottom="450" w:left="180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608" w:rsidRDefault="00047608" w:rsidP="00432DAA">
      <w:pPr>
        <w:spacing w:after="0" w:line="240" w:lineRule="auto"/>
      </w:pPr>
      <w:r>
        <w:separator/>
      </w:r>
    </w:p>
  </w:endnote>
  <w:endnote w:type="continuationSeparator" w:id="0">
    <w:p w:rsidR="00047608" w:rsidRDefault="00047608" w:rsidP="0043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608" w:rsidRDefault="00047608" w:rsidP="00432DAA">
      <w:pPr>
        <w:spacing w:after="0" w:line="240" w:lineRule="auto"/>
      </w:pPr>
      <w:r>
        <w:separator/>
      </w:r>
    </w:p>
  </w:footnote>
  <w:footnote w:type="continuationSeparator" w:id="0">
    <w:p w:rsidR="00047608" w:rsidRDefault="00047608" w:rsidP="00432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DAA" w:rsidRDefault="000476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704"/>
      </w:tabs>
      <w:spacing w:after="0" w:line="24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                                         </w:t>
    </w:r>
  </w:p>
  <w:p w:rsidR="00432DAA" w:rsidRDefault="000476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704"/>
      </w:tabs>
      <w:spacing w:after="0" w:line="24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 xml:space="preserve">                                       </w:t>
    </w:r>
    <w:r>
      <w:rPr>
        <w:b/>
        <w:color w:val="000000"/>
        <w:sz w:val="24"/>
        <w:szCs w:val="24"/>
      </w:rPr>
      <w:tab/>
    </w:r>
  </w:p>
  <w:p w:rsidR="00432DAA" w:rsidRDefault="00432DA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704"/>
      </w:tabs>
      <w:spacing w:after="0" w:line="240" w:lineRule="auto"/>
      <w:jc w:val="center"/>
      <w:rPr>
        <w:b/>
        <w:color w:val="000000"/>
        <w:sz w:val="24"/>
        <w:szCs w:val="24"/>
      </w:rPr>
    </w:pPr>
  </w:p>
  <w:p w:rsidR="00432DAA" w:rsidRDefault="0004760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704"/>
      </w:tabs>
      <w:spacing w:after="0" w:line="240" w:lineRule="auto"/>
      <w:rPr>
        <w:b/>
        <w:color w:val="000000"/>
        <w:sz w:val="8"/>
        <w:szCs w:val="8"/>
      </w:rPr>
    </w:pPr>
    <w:r>
      <w:rPr>
        <w:b/>
        <w:color w:val="000000"/>
        <w:sz w:val="24"/>
        <w:szCs w:val="24"/>
      </w:rPr>
      <w:t xml:space="preserve">                                                  </w:t>
    </w:r>
  </w:p>
  <w:p w:rsidR="00432DAA" w:rsidRDefault="00432DA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704"/>
      </w:tabs>
      <w:spacing w:after="0" w:line="240" w:lineRule="auto"/>
      <w:jc w:val="center"/>
      <w:rPr>
        <w:color w:val="000000"/>
        <w:sz w:val="24"/>
        <w:szCs w:val="24"/>
      </w:rPr>
    </w:pPr>
  </w:p>
  <w:p w:rsidR="00432DAA" w:rsidRDefault="00432DAA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2704"/>
      </w:tabs>
      <w:spacing w:after="0" w:line="240" w:lineRule="auto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4D5C"/>
    <w:multiLevelType w:val="multilevel"/>
    <w:tmpl w:val="1BF265C0"/>
    <w:lvl w:ilvl="0">
      <w:start w:val="1"/>
      <w:numFmt w:val="decimal"/>
      <w:lvlText w:val="%1-"/>
      <w:lvlJc w:val="left"/>
      <w:pPr>
        <w:ind w:left="-180" w:hanging="360"/>
      </w:p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07C407D0"/>
    <w:multiLevelType w:val="multilevel"/>
    <w:tmpl w:val="B6124C9A"/>
    <w:lvl w:ilvl="0">
      <w:start w:val="1"/>
      <w:numFmt w:val="decimal"/>
      <w:lvlText w:val="%1-"/>
      <w:lvlJc w:val="left"/>
      <w:pPr>
        <w:ind w:left="-180" w:hanging="360"/>
      </w:p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0970343C"/>
    <w:multiLevelType w:val="multilevel"/>
    <w:tmpl w:val="420A0684"/>
    <w:lvl w:ilvl="0">
      <w:start w:val="1"/>
      <w:numFmt w:val="bullet"/>
      <w:lvlText w:val="●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2382CBB"/>
    <w:multiLevelType w:val="multilevel"/>
    <w:tmpl w:val="7B222722"/>
    <w:lvl w:ilvl="0">
      <w:start w:val="1"/>
      <w:numFmt w:val="decimal"/>
      <w:lvlText w:val="%1-"/>
      <w:lvlJc w:val="left"/>
      <w:pPr>
        <w:ind w:left="-720" w:hanging="360"/>
      </w:pPr>
    </w:lvl>
    <w:lvl w:ilvl="1">
      <w:start w:val="1"/>
      <w:numFmt w:val="lowerLetter"/>
      <w:lvlText w:val="%2."/>
      <w:lvlJc w:val="left"/>
      <w:pPr>
        <w:ind w:left="0" w:hanging="360"/>
      </w:pPr>
    </w:lvl>
    <w:lvl w:ilvl="2">
      <w:start w:val="1"/>
      <w:numFmt w:val="lowerRoman"/>
      <w:lvlText w:val="%3."/>
      <w:lvlJc w:val="right"/>
      <w:pPr>
        <w:ind w:left="720" w:hanging="18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2160" w:hanging="360"/>
      </w:pPr>
    </w:lvl>
    <w:lvl w:ilvl="5">
      <w:start w:val="1"/>
      <w:numFmt w:val="lowerRoman"/>
      <w:lvlText w:val="%6."/>
      <w:lvlJc w:val="right"/>
      <w:pPr>
        <w:ind w:left="2880" w:hanging="18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right"/>
      <w:pPr>
        <w:ind w:left="5040" w:hanging="180"/>
      </w:pPr>
    </w:lvl>
  </w:abstractNum>
  <w:abstractNum w:abstractNumId="4">
    <w:nsid w:val="3EE34CCE"/>
    <w:multiLevelType w:val="multilevel"/>
    <w:tmpl w:val="BA3282A8"/>
    <w:lvl w:ilvl="0">
      <w:start w:val="1"/>
      <w:numFmt w:val="decimal"/>
      <w:lvlText w:val="%1-"/>
      <w:lvlJc w:val="left"/>
      <w:pPr>
        <w:ind w:left="-514" w:hanging="360"/>
      </w:pPr>
    </w:lvl>
    <w:lvl w:ilvl="1">
      <w:start w:val="1"/>
      <w:numFmt w:val="lowerLetter"/>
      <w:lvlText w:val="%2."/>
      <w:lvlJc w:val="left"/>
      <w:pPr>
        <w:ind w:left="206" w:hanging="360"/>
      </w:pPr>
    </w:lvl>
    <w:lvl w:ilvl="2">
      <w:start w:val="1"/>
      <w:numFmt w:val="lowerRoman"/>
      <w:lvlText w:val="%3."/>
      <w:lvlJc w:val="right"/>
      <w:pPr>
        <w:ind w:left="926" w:hanging="180"/>
      </w:pPr>
    </w:lvl>
    <w:lvl w:ilvl="3">
      <w:start w:val="1"/>
      <w:numFmt w:val="decimal"/>
      <w:lvlText w:val="%4."/>
      <w:lvlJc w:val="left"/>
      <w:pPr>
        <w:ind w:left="1646" w:hanging="360"/>
      </w:pPr>
    </w:lvl>
    <w:lvl w:ilvl="4">
      <w:start w:val="1"/>
      <w:numFmt w:val="lowerLetter"/>
      <w:lvlText w:val="%5."/>
      <w:lvlJc w:val="left"/>
      <w:pPr>
        <w:ind w:left="2366" w:hanging="360"/>
      </w:pPr>
    </w:lvl>
    <w:lvl w:ilvl="5">
      <w:start w:val="1"/>
      <w:numFmt w:val="lowerRoman"/>
      <w:lvlText w:val="%6."/>
      <w:lvlJc w:val="right"/>
      <w:pPr>
        <w:ind w:left="3086" w:hanging="180"/>
      </w:pPr>
    </w:lvl>
    <w:lvl w:ilvl="6">
      <w:start w:val="1"/>
      <w:numFmt w:val="decimal"/>
      <w:lvlText w:val="%7."/>
      <w:lvlJc w:val="left"/>
      <w:pPr>
        <w:ind w:left="3806" w:hanging="360"/>
      </w:pPr>
    </w:lvl>
    <w:lvl w:ilvl="7">
      <w:start w:val="1"/>
      <w:numFmt w:val="lowerLetter"/>
      <w:lvlText w:val="%8."/>
      <w:lvlJc w:val="left"/>
      <w:pPr>
        <w:ind w:left="4526" w:hanging="360"/>
      </w:pPr>
    </w:lvl>
    <w:lvl w:ilvl="8">
      <w:start w:val="1"/>
      <w:numFmt w:val="lowerRoman"/>
      <w:lvlText w:val="%9."/>
      <w:lvlJc w:val="right"/>
      <w:pPr>
        <w:ind w:left="5246" w:hanging="180"/>
      </w:pPr>
    </w:lvl>
  </w:abstractNum>
  <w:abstractNum w:abstractNumId="5">
    <w:nsid w:val="50CC6478"/>
    <w:multiLevelType w:val="multilevel"/>
    <w:tmpl w:val="13120BA4"/>
    <w:lvl w:ilvl="0">
      <w:start w:val="1"/>
      <w:numFmt w:val="decimal"/>
      <w:lvlText w:val="%1-"/>
      <w:lvlJc w:val="left"/>
      <w:pPr>
        <w:ind w:left="-630" w:hanging="360"/>
      </w:pPr>
    </w:lvl>
    <w:lvl w:ilvl="1">
      <w:start w:val="1"/>
      <w:numFmt w:val="lowerLetter"/>
      <w:lvlText w:val="%2."/>
      <w:lvlJc w:val="left"/>
      <w:pPr>
        <w:ind w:left="90" w:hanging="360"/>
      </w:pPr>
    </w:lvl>
    <w:lvl w:ilvl="2">
      <w:start w:val="1"/>
      <w:numFmt w:val="lowerRoman"/>
      <w:lvlText w:val="%3."/>
      <w:lvlJc w:val="right"/>
      <w:pPr>
        <w:ind w:left="810" w:hanging="180"/>
      </w:pPr>
    </w:lvl>
    <w:lvl w:ilvl="3">
      <w:start w:val="1"/>
      <w:numFmt w:val="decimal"/>
      <w:lvlText w:val="%4."/>
      <w:lvlJc w:val="left"/>
      <w:pPr>
        <w:ind w:left="1530" w:hanging="360"/>
      </w:pPr>
    </w:lvl>
    <w:lvl w:ilvl="4">
      <w:start w:val="1"/>
      <w:numFmt w:val="lowerLetter"/>
      <w:lvlText w:val="%5."/>
      <w:lvlJc w:val="left"/>
      <w:pPr>
        <w:ind w:left="2250" w:hanging="360"/>
      </w:pPr>
    </w:lvl>
    <w:lvl w:ilvl="5">
      <w:start w:val="1"/>
      <w:numFmt w:val="lowerRoman"/>
      <w:lvlText w:val="%6."/>
      <w:lvlJc w:val="right"/>
      <w:pPr>
        <w:ind w:left="2970" w:hanging="180"/>
      </w:pPr>
    </w:lvl>
    <w:lvl w:ilvl="6">
      <w:start w:val="1"/>
      <w:numFmt w:val="decimal"/>
      <w:lvlText w:val="%7."/>
      <w:lvlJc w:val="left"/>
      <w:pPr>
        <w:ind w:left="3690" w:hanging="360"/>
      </w:pPr>
    </w:lvl>
    <w:lvl w:ilvl="7">
      <w:start w:val="1"/>
      <w:numFmt w:val="lowerLetter"/>
      <w:lvlText w:val="%8."/>
      <w:lvlJc w:val="left"/>
      <w:pPr>
        <w:ind w:left="4410" w:hanging="360"/>
      </w:pPr>
    </w:lvl>
    <w:lvl w:ilvl="8">
      <w:start w:val="1"/>
      <w:numFmt w:val="lowerRoman"/>
      <w:lvlText w:val="%9."/>
      <w:lvlJc w:val="right"/>
      <w:pPr>
        <w:ind w:left="5130" w:hanging="180"/>
      </w:pPr>
    </w:lvl>
  </w:abstractNum>
  <w:abstractNum w:abstractNumId="6">
    <w:nsid w:val="56117F57"/>
    <w:multiLevelType w:val="multilevel"/>
    <w:tmpl w:val="1C58CE68"/>
    <w:lvl w:ilvl="0">
      <w:start w:val="1"/>
      <w:numFmt w:val="decimal"/>
      <w:lvlText w:val="%1-"/>
      <w:lvlJc w:val="left"/>
      <w:pPr>
        <w:ind w:left="-180" w:hanging="360"/>
      </w:p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7">
    <w:nsid w:val="6EBA193B"/>
    <w:multiLevelType w:val="multilevel"/>
    <w:tmpl w:val="480AFB08"/>
    <w:lvl w:ilvl="0">
      <w:start w:val="1"/>
      <w:numFmt w:val="decimal"/>
      <w:lvlText w:val="%1-"/>
      <w:lvlJc w:val="left"/>
      <w:pPr>
        <w:ind w:left="-180" w:hanging="360"/>
      </w:pPr>
    </w:lvl>
    <w:lvl w:ilvl="1">
      <w:start w:val="1"/>
      <w:numFmt w:val="lowerLetter"/>
      <w:lvlText w:val="%2."/>
      <w:lvlJc w:val="left"/>
      <w:pPr>
        <w:ind w:left="540" w:hanging="360"/>
      </w:pPr>
    </w:lvl>
    <w:lvl w:ilvl="2">
      <w:start w:val="1"/>
      <w:numFmt w:val="lowerRoman"/>
      <w:lvlText w:val="%3."/>
      <w:lvlJc w:val="right"/>
      <w:pPr>
        <w:ind w:left="1260" w:hanging="180"/>
      </w:pPr>
    </w:lvl>
    <w:lvl w:ilvl="3">
      <w:start w:val="1"/>
      <w:numFmt w:val="decimal"/>
      <w:lvlText w:val="%4."/>
      <w:lvlJc w:val="left"/>
      <w:pPr>
        <w:ind w:left="1980" w:hanging="360"/>
      </w:pPr>
    </w:lvl>
    <w:lvl w:ilvl="4">
      <w:start w:val="1"/>
      <w:numFmt w:val="lowerLetter"/>
      <w:lvlText w:val="%5."/>
      <w:lvlJc w:val="left"/>
      <w:pPr>
        <w:ind w:left="2700" w:hanging="360"/>
      </w:pPr>
    </w:lvl>
    <w:lvl w:ilvl="5">
      <w:start w:val="1"/>
      <w:numFmt w:val="lowerRoman"/>
      <w:lvlText w:val="%6."/>
      <w:lvlJc w:val="right"/>
      <w:pPr>
        <w:ind w:left="3420" w:hanging="180"/>
      </w:pPr>
    </w:lvl>
    <w:lvl w:ilvl="6">
      <w:start w:val="1"/>
      <w:numFmt w:val="decimal"/>
      <w:lvlText w:val="%7."/>
      <w:lvlJc w:val="left"/>
      <w:pPr>
        <w:ind w:left="4140" w:hanging="360"/>
      </w:pPr>
    </w:lvl>
    <w:lvl w:ilvl="7">
      <w:start w:val="1"/>
      <w:numFmt w:val="lowerLetter"/>
      <w:lvlText w:val="%8."/>
      <w:lvlJc w:val="left"/>
      <w:pPr>
        <w:ind w:left="4860" w:hanging="360"/>
      </w:pPr>
    </w:lvl>
    <w:lvl w:ilvl="8">
      <w:start w:val="1"/>
      <w:numFmt w:val="lowerRoman"/>
      <w:lvlText w:val="%9."/>
      <w:lvlJc w:val="right"/>
      <w:pPr>
        <w:ind w:left="5580" w:hanging="180"/>
      </w:pPr>
    </w:lvl>
  </w:abstractNum>
  <w:abstractNum w:abstractNumId="8">
    <w:nsid w:val="7AF275E7"/>
    <w:multiLevelType w:val="multilevel"/>
    <w:tmpl w:val="F88806F2"/>
    <w:lvl w:ilvl="0">
      <w:start w:val="1"/>
      <w:numFmt w:val="decimal"/>
      <w:lvlText w:val="%1-"/>
      <w:lvlJc w:val="left"/>
      <w:pPr>
        <w:ind w:left="-5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" w:hanging="360"/>
      </w:pPr>
    </w:lvl>
    <w:lvl w:ilvl="2">
      <w:start w:val="1"/>
      <w:numFmt w:val="lowerRoman"/>
      <w:lvlText w:val="%3."/>
      <w:lvlJc w:val="right"/>
      <w:pPr>
        <w:ind w:left="900" w:hanging="180"/>
      </w:pPr>
    </w:lvl>
    <w:lvl w:ilvl="3">
      <w:start w:val="1"/>
      <w:numFmt w:val="decimal"/>
      <w:lvlText w:val="%4."/>
      <w:lvlJc w:val="left"/>
      <w:pPr>
        <w:ind w:left="1620" w:hanging="360"/>
      </w:pPr>
    </w:lvl>
    <w:lvl w:ilvl="4">
      <w:start w:val="1"/>
      <w:numFmt w:val="lowerLetter"/>
      <w:lvlText w:val="%5."/>
      <w:lvlJc w:val="left"/>
      <w:pPr>
        <w:ind w:left="2340" w:hanging="360"/>
      </w:pPr>
    </w:lvl>
    <w:lvl w:ilvl="5">
      <w:start w:val="1"/>
      <w:numFmt w:val="lowerRoman"/>
      <w:lvlText w:val="%6."/>
      <w:lvlJc w:val="right"/>
      <w:pPr>
        <w:ind w:left="3060" w:hanging="180"/>
      </w:pPr>
    </w:lvl>
    <w:lvl w:ilvl="6">
      <w:start w:val="1"/>
      <w:numFmt w:val="decimal"/>
      <w:lvlText w:val="%7."/>
      <w:lvlJc w:val="left"/>
      <w:pPr>
        <w:ind w:left="3780" w:hanging="360"/>
      </w:pPr>
    </w:lvl>
    <w:lvl w:ilvl="7">
      <w:start w:val="1"/>
      <w:numFmt w:val="lowerLetter"/>
      <w:lvlText w:val="%8."/>
      <w:lvlJc w:val="left"/>
      <w:pPr>
        <w:ind w:left="4500" w:hanging="360"/>
      </w:pPr>
    </w:lvl>
    <w:lvl w:ilvl="8">
      <w:start w:val="1"/>
      <w:numFmt w:val="lowerRoman"/>
      <w:lvlText w:val="%9."/>
      <w:lvlJc w:val="right"/>
      <w:pPr>
        <w:ind w:left="522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32DAA"/>
    <w:rsid w:val="00047608"/>
    <w:rsid w:val="00432DAA"/>
    <w:rsid w:val="00FA5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432D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432D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432D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432DA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432DA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432D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32DAA"/>
  </w:style>
  <w:style w:type="paragraph" w:styleId="Title">
    <w:name w:val="Title"/>
    <w:basedOn w:val="normal0"/>
    <w:next w:val="normal0"/>
    <w:rsid w:val="00432DA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432D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2023-09-26T08:57:00Z</dcterms:created>
  <dcterms:modified xsi:type="dcterms:W3CDTF">2023-09-26T08:58:00Z</dcterms:modified>
</cp:coreProperties>
</file>