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CD" w:rsidRDefault="001834CD" w:rsidP="001834CD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bookmarkStart w:id="0" w:name="_GoBack"/>
      <w:bookmarkEnd w:id="0"/>
      <w:r>
        <w:rPr>
          <w:rFonts w:hint="cs"/>
          <w:b/>
          <w:bCs/>
          <w:sz w:val="22"/>
          <w:szCs w:val="22"/>
          <w:rtl/>
          <w:lang w:bidi="ar-JO"/>
        </w:rPr>
        <w:t>الوحدة الاولى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1834CD" w:rsidRDefault="001834CD" w:rsidP="00F7390B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الصف / المستوى : </w:t>
      </w:r>
      <w:r w:rsidR="00F7390B">
        <w:rPr>
          <w:rFonts w:hint="cs"/>
          <w:b/>
          <w:bCs/>
          <w:sz w:val="22"/>
          <w:szCs w:val="22"/>
          <w:rtl/>
        </w:rPr>
        <w:t>الثامن والتاسع</w:t>
      </w:r>
      <w:r>
        <w:rPr>
          <w:rFonts w:hint="cs"/>
          <w:b/>
          <w:bCs/>
          <w:sz w:val="22"/>
          <w:szCs w:val="22"/>
          <w:rtl/>
        </w:rPr>
        <w:t xml:space="preserve">                        الفصل الدراسي :الأول                                           الــــمـبـحــــث : اللّغة العربيّة</w:t>
      </w:r>
    </w:p>
    <w:p w:rsidR="001834CD" w:rsidRDefault="001834CD" w:rsidP="001834CD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الوحدة :  </w:t>
      </w:r>
      <w:r w:rsidR="00F7390B">
        <w:rPr>
          <w:rFonts w:hint="cs"/>
          <w:b/>
          <w:bCs/>
          <w:sz w:val="22"/>
          <w:szCs w:val="22"/>
          <w:rtl/>
        </w:rPr>
        <w:t xml:space="preserve">  اية 8 من سورة النحل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الـصـفـحــــــــات :                                       الفترة الزمنية : من :  20/8-    </w:t>
      </w:r>
    </w:p>
    <w:tbl>
      <w:tblPr>
        <w:tblpPr w:leftFromText="180" w:rightFromText="180" w:bottomFromText="16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1834CD" w:rsidTr="00E63943"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1834CD" w:rsidTr="00E63943">
        <w:trPr>
          <w:trHeight w:val="795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</w:tr>
      <w:tr w:rsidR="001834CD" w:rsidTr="00E63943">
        <w:trPr>
          <w:trHeight w:val="79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256" w:lineRule="auto"/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صامتة فاهمة مراعية المعايير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جهرية سليمة مراعية تلوين الصوت حسب المعنى.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تعرف دلالات الألفاظ والتراكيب الجديدة.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استخراج الأفكار الواردة في النص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تحديد السمات الفنية والجمالية  للنص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الاجابة عن أسئلة المعجم والدلالة والاستيعاب القرائي</w:t>
            </w: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بيان عناصر القصة في النص.</w:t>
            </w:r>
          </w:p>
          <w:p w:rsidR="001834CD" w:rsidRPr="00E63943" w:rsidRDefault="00F7390B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ربط الحدث بالسبب في النص.</w:t>
            </w:r>
          </w:p>
          <w:p w:rsidR="001834CD" w:rsidRPr="00E63943" w:rsidRDefault="00F7390B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التفريق بين الهاء والتاء في الكلمات الواردة</w:t>
            </w:r>
          </w:p>
          <w:p w:rsidR="001834CD" w:rsidRPr="00E63943" w:rsidRDefault="00F7390B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توظيف عناصر القصة في كتابة قصة .</w:t>
            </w:r>
          </w:p>
          <w:p w:rsidR="001834CD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تمييز أقسام الكلمة .</w:t>
            </w:r>
          </w:p>
          <w:p w:rsidR="00F7390B" w:rsidRPr="00E63943" w:rsidRDefault="00F7390B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تمييز حروف العطف من حروف الجر من حروف النداء</w:t>
            </w:r>
          </w:p>
          <w:p w:rsidR="001834CD" w:rsidRDefault="001834CD" w:rsidP="001834CD">
            <w:pPr>
              <w:spacing w:line="256" w:lineRule="auto"/>
              <w:ind w:left="417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:rsidR="001834CD" w:rsidRDefault="001834CD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--كتيب التدخلات العلاجية</w:t>
            </w: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1834CD" w:rsidRDefault="001834CD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>حل المشكلات و الاستقصاء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القلم و الورقة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D" w:rsidRDefault="001834CD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بالرّضا 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F7390B" w:rsidRDefault="00E63943" w:rsidP="00E63943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</w:t>
      </w:r>
    </w:p>
    <w:p w:rsidR="00E63943" w:rsidRDefault="00E63943" w:rsidP="00E63943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lastRenderedPageBreak/>
        <w:t xml:space="preserve">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E63943" w:rsidRDefault="00E63943" w:rsidP="00F7390B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الصف / المستوى : </w:t>
      </w:r>
      <w:r w:rsidR="00F7390B">
        <w:rPr>
          <w:rFonts w:hint="cs"/>
          <w:b/>
          <w:bCs/>
          <w:sz w:val="22"/>
          <w:szCs w:val="22"/>
          <w:rtl/>
        </w:rPr>
        <w:t>الثامن والتاسع</w:t>
      </w:r>
      <w:r>
        <w:rPr>
          <w:rFonts w:hint="cs"/>
          <w:b/>
          <w:bCs/>
          <w:sz w:val="22"/>
          <w:szCs w:val="22"/>
          <w:rtl/>
        </w:rPr>
        <w:t xml:space="preserve">                        الفصل الدراسي :الأول                                           الــــمـبـحــــث : اللّغة العربيّة</w:t>
      </w:r>
    </w:p>
    <w:p w:rsidR="00E63943" w:rsidRDefault="00E63943" w:rsidP="00E63943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الوحدة :   </w:t>
      </w:r>
      <w:r w:rsidR="00F7390B">
        <w:rPr>
          <w:rFonts w:hint="cs"/>
          <w:b/>
          <w:bCs/>
          <w:sz w:val="22"/>
          <w:szCs w:val="22"/>
          <w:rtl/>
        </w:rPr>
        <w:t xml:space="preserve"> ليس العلم ما حفظ انما العلم ما نفع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الـصـفـحــــــــات :                                       الفترة الزمنية : من :  3/10- </w:t>
      </w:r>
    </w:p>
    <w:tbl>
      <w:tblPr>
        <w:tblpPr w:leftFromText="180" w:rightFromText="180" w:bottomFromText="16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E63943" w:rsidTr="00DF09FC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63943" w:rsidTr="00DF09FC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</w:tr>
      <w:tr w:rsidR="00E63943" w:rsidTr="00DF09FC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256" w:lineRule="auto"/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:rsidR="00E63943" w:rsidRPr="00F7390B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F7390B"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  <w:t>قراءة النص قراءة صامتة فاهمة مراعية المعايير</w:t>
            </w:r>
          </w:p>
          <w:p w:rsidR="00E63943" w:rsidRPr="00F7390B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F7390B"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  <w:t>قراءة النص قراءة جهرية سليمة مراعية تلوين الصوت حسب المعنى.</w:t>
            </w:r>
          </w:p>
          <w:p w:rsidR="00E63943" w:rsidRPr="00F7390B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F7390B"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  <w:t>تعرف دلالات الألفاظ والتراكيب الجديدة.</w:t>
            </w:r>
          </w:p>
          <w:p w:rsidR="00E63943" w:rsidRPr="00F7390B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F7390B"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  <w:t>استخراج الأفكار الواردة في النص</w:t>
            </w:r>
          </w:p>
          <w:p w:rsidR="00E63943" w:rsidRPr="00F7390B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F739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تحديد السمات الفنية والجمالية  للنص</w:t>
            </w:r>
          </w:p>
          <w:p w:rsidR="00E63943" w:rsidRPr="00F7390B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F7390B"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  <w:t>الاجابة عن أسئلة المعجم والدلالة والاستيعاب القرائي</w:t>
            </w:r>
            <w:r w:rsidRPr="00F739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E63943" w:rsidRPr="00F7390B" w:rsidRDefault="00F7390B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F739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تمييز انواع التنوين في الكلمات والنص</w:t>
            </w:r>
          </w:p>
          <w:p w:rsidR="00E63943" w:rsidRPr="00F7390B" w:rsidRDefault="00E63943" w:rsidP="00E63943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F739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استنتاج قاعدة كتابة الأف في آخر الأسماء غير الثلاثية.</w:t>
            </w:r>
          </w:p>
          <w:p w:rsidR="00E63943" w:rsidRPr="00F7390B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F739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كتابة فقرة قصيرة خالية من </w:t>
            </w:r>
            <w:proofErr w:type="spellStart"/>
            <w:r w:rsidRPr="00F739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الأخطاءو</w:t>
            </w:r>
            <w:proofErr w:type="spellEnd"/>
            <w:r w:rsidRPr="00F739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مراعية علامات الترقيم</w:t>
            </w:r>
          </w:p>
          <w:p w:rsidR="00E63943" w:rsidRPr="00F7390B" w:rsidRDefault="00F7390B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F739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تلخيص فقرة مراعيا خطوات التلخيص.</w:t>
            </w:r>
          </w:p>
          <w:p w:rsidR="00E63943" w:rsidRPr="00F7390B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F7390B"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  <w:t>تمييز أقسام الكلمة .</w:t>
            </w:r>
          </w:p>
          <w:p w:rsidR="00E63943" w:rsidRPr="00F7390B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F739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تمييز ركني الجملة الاسمية.</w:t>
            </w:r>
          </w:p>
          <w:p w:rsidR="00E63943" w:rsidRPr="00F7390B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0"/>
                <w:szCs w:val="20"/>
                <w:lang w:bidi="ar-JO"/>
              </w:rPr>
            </w:pPr>
            <w:r w:rsidRPr="00F739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توظيف الجملة الاسمية في سياقات مختلفة</w:t>
            </w:r>
            <w:r w:rsidR="00F7390B" w:rsidRPr="00F739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توظيفا سليما</w:t>
            </w:r>
            <w:r w:rsidRPr="00F739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E63943" w:rsidRDefault="00E63943" w:rsidP="00DF09FC">
            <w:pPr>
              <w:spacing w:line="256" w:lineRule="auto"/>
              <w:ind w:left="417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:rsidR="00E63943" w:rsidRDefault="00E63943" w:rsidP="00DF09FC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--كتيب التدخلات العلاجية</w:t>
            </w: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E63943" w:rsidRDefault="00E63943" w:rsidP="00DF09F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>حل المشكلات و الاستقصاء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القلم و الورقة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43" w:rsidRDefault="00E63943" w:rsidP="00DF09FC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بالرّضا 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E0148F" w:rsidRDefault="00E0148F">
      <w:pPr>
        <w:rPr>
          <w:rtl/>
        </w:rPr>
      </w:pPr>
    </w:p>
    <w:p w:rsidR="00F7390B" w:rsidRDefault="00F7390B">
      <w:pPr>
        <w:rPr>
          <w:rtl/>
        </w:rPr>
      </w:pPr>
    </w:p>
    <w:p w:rsidR="00F7390B" w:rsidRDefault="00F7390B">
      <w:pPr>
        <w:rPr>
          <w:rtl/>
        </w:rPr>
      </w:pPr>
    </w:p>
    <w:p w:rsidR="00F7390B" w:rsidRPr="00F7390B" w:rsidRDefault="00F7390B">
      <w:pPr>
        <w:rPr>
          <w:sz w:val="48"/>
          <w:szCs w:val="48"/>
        </w:rPr>
      </w:pPr>
    </w:p>
    <w:sectPr w:rsidR="00F7390B" w:rsidRPr="00F7390B" w:rsidSect="001834CD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3727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CD"/>
    <w:rsid w:val="001834CD"/>
    <w:rsid w:val="006C525C"/>
    <w:rsid w:val="007A5838"/>
    <w:rsid w:val="00A715DF"/>
    <w:rsid w:val="00E0148F"/>
    <w:rsid w:val="00E63943"/>
    <w:rsid w:val="00F7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4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4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IT Team</cp:lastModifiedBy>
  <cp:revision>2</cp:revision>
  <cp:lastPrinted>2023-08-21T06:41:00Z</cp:lastPrinted>
  <dcterms:created xsi:type="dcterms:W3CDTF">2023-08-21T06:45:00Z</dcterms:created>
  <dcterms:modified xsi:type="dcterms:W3CDTF">2023-08-21T06:45:00Z</dcterms:modified>
</cp:coreProperties>
</file>