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91" w:rsidRDefault="000D2C91" w:rsidP="008A43AC">
      <w:pPr>
        <w:bidi w:val="0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</w:t>
      </w:r>
    </w:p>
    <w:p w:rsidR="000D2C91" w:rsidRDefault="000D2C91" w:rsidP="006E2909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 w:rsidR="006E2909">
        <w:rPr>
          <w:rFonts w:cs="Traditional Arabic" w:hint="cs"/>
          <w:sz w:val="36"/>
          <w:szCs w:val="36"/>
          <w:rtl/>
        </w:rPr>
        <w:t>اللغة العربية</w:t>
      </w:r>
    </w:p>
    <w:p w:rsidR="000D2C91" w:rsidRDefault="000D2C91" w:rsidP="00FE6B58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الصف / المستوى :</w:t>
      </w:r>
      <w:r w:rsidR="00FE6B58">
        <w:rPr>
          <w:b/>
          <w:bCs/>
          <w:rtl/>
        </w:rPr>
        <w:t>الأول</w:t>
      </w:r>
      <w:r w:rsidR="00056A1C"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="00056A1C"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770950">
        <w:rPr>
          <w:rFonts w:cs="Traditional Arabic" w:hint="cs"/>
          <w:b/>
          <w:bCs/>
          <w:sz w:val="36"/>
          <w:szCs w:val="36"/>
          <w:rtl/>
        </w:rPr>
        <w:t>أسرتي</w:t>
      </w:r>
      <w:r w:rsidR="00CD3EE9">
        <w:rPr>
          <w:rFonts w:cs="Traditional Arabic"/>
          <w:b/>
          <w:bCs/>
          <w:sz w:val="36"/>
          <w:szCs w:val="36"/>
          <w:rtl/>
        </w:rPr>
        <w:tab/>
        <w:t>الصفحات :</w:t>
      </w:r>
      <w:r w:rsidR="00CD3EE9">
        <w:rPr>
          <w:rFonts w:cs="Traditional Arabic" w:hint="cs"/>
          <w:b/>
          <w:bCs/>
          <w:sz w:val="36"/>
          <w:szCs w:val="36"/>
          <w:rtl/>
        </w:rPr>
        <w:t>12 -28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0D2C91" w:rsidTr="00E01203">
        <w:tc>
          <w:tcPr>
            <w:tcW w:w="2551" w:type="dxa"/>
          </w:tcPr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0D2C91" w:rsidRDefault="000D2C91" w:rsidP="003F306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F6397B" w:rsidTr="00766000">
        <w:tc>
          <w:tcPr>
            <w:tcW w:w="2551" w:type="dxa"/>
          </w:tcPr>
          <w:p w:rsidR="006C13EA" w:rsidRPr="00045ACE" w:rsidRDefault="00770950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أسرة</w:t>
            </w:r>
          </w:p>
          <w:p w:rsidR="00770950" w:rsidRPr="00045ACE" w:rsidRDefault="00770950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النافذة</w:t>
            </w:r>
          </w:p>
          <w:p w:rsidR="00770950" w:rsidRPr="00045ACE" w:rsidRDefault="00770950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المد</w:t>
            </w:r>
          </w:p>
          <w:p w:rsidR="00770950" w:rsidRPr="00045ACE" w:rsidRDefault="00770950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="009A095E"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مرعى</w:t>
            </w:r>
          </w:p>
          <w:p w:rsidR="009A095E" w:rsidRPr="00045ACE" w:rsidRDefault="009A095E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مرمى</w:t>
            </w:r>
          </w:p>
          <w:p w:rsidR="009A095E" w:rsidRPr="00045ACE" w:rsidRDefault="009A095E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أجرد</w:t>
            </w:r>
          </w:p>
          <w:p w:rsidR="009A095E" w:rsidRPr="00045ACE" w:rsidRDefault="009A095E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تحيطني</w:t>
            </w:r>
          </w:p>
          <w:p w:rsidR="009A095E" w:rsidRPr="00045ACE" w:rsidRDefault="009A095E" w:rsidP="00F6397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الحرف المضموم</w:t>
            </w:r>
          </w:p>
          <w:p w:rsidR="009A095E" w:rsidRPr="00045ACE" w:rsidRDefault="009A095E" w:rsidP="009A095E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الحرف المفتوح</w:t>
            </w:r>
          </w:p>
          <w:p w:rsidR="009A095E" w:rsidRPr="00045ACE" w:rsidRDefault="009A095E" w:rsidP="009A095E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الحرف المكسور</w:t>
            </w:r>
          </w:p>
          <w:p w:rsidR="009A095E" w:rsidRPr="00045ACE" w:rsidRDefault="009A095E" w:rsidP="009A095E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بساط</w:t>
            </w:r>
          </w:p>
          <w:p w:rsidR="009A095E" w:rsidRPr="00045ACE" w:rsidRDefault="009A095E" w:rsidP="009A095E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السكون</w:t>
            </w:r>
          </w:p>
          <w:p w:rsidR="009A095E" w:rsidRPr="00045ACE" w:rsidRDefault="009A095E" w:rsidP="009A095E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ميزان</w:t>
            </w:r>
          </w:p>
          <w:p w:rsidR="009A095E" w:rsidRPr="00045ACE" w:rsidRDefault="009A095E" w:rsidP="009A095E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منطاد</w:t>
            </w:r>
          </w:p>
        </w:tc>
        <w:tc>
          <w:tcPr>
            <w:tcW w:w="2549" w:type="dxa"/>
          </w:tcPr>
          <w:p w:rsidR="009C496F" w:rsidRPr="00045ACE" w:rsidRDefault="00C75F11" w:rsidP="009C496F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r w:rsidR="00C42E4B"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حروف المد هي ( ا ، و ، ي) </w:t>
            </w:r>
          </w:p>
          <w:p w:rsidR="00C42E4B" w:rsidRPr="00045ACE" w:rsidRDefault="00C42E4B" w:rsidP="009C496F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يختلف صوت المد الطويل عن المد القصير</w:t>
            </w:r>
          </w:p>
          <w:p w:rsidR="00C42E4B" w:rsidRPr="00045ACE" w:rsidRDefault="00C42E4B" w:rsidP="00C42E4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الألف له شكلان ( ا،ى)</w:t>
            </w:r>
          </w:p>
          <w:p w:rsidR="00C42E4B" w:rsidRPr="00045ACE" w:rsidRDefault="00C42E4B" w:rsidP="00C42E4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الواو له شكل واحد ولا يتصل بالحرف الذي يليه</w:t>
            </w:r>
          </w:p>
          <w:p w:rsidR="00C42E4B" w:rsidRPr="00045ACE" w:rsidRDefault="00C42E4B" w:rsidP="00C42E4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الياء له شكلان ( ي ، يــــــــ)</w:t>
            </w:r>
          </w:p>
          <w:p w:rsidR="00C42E4B" w:rsidRPr="00045ACE" w:rsidRDefault="00C42E4B" w:rsidP="00C42E4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الباء له شكلان (ب ، بــــــــ)</w:t>
            </w:r>
          </w:p>
          <w:p w:rsidR="00C42E4B" w:rsidRPr="00045ACE" w:rsidRDefault="00C42E4B" w:rsidP="00C42E4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السكون توضع على الحرف الذي لا يحمل حركة</w:t>
            </w:r>
          </w:p>
          <w:p w:rsidR="00C42E4B" w:rsidRPr="00045ACE" w:rsidRDefault="00C42E4B" w:rsidP="00C42E4B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حرف الميم له شكلان ( م ، مـــ)</w:t>
            </w:r>
          </w:p>
        </w:tc>
        <w:tc>
          <w:tcPr>
            <w:tcW w:w="2550" w:type="dxa"/>
          </w:tcPr>
          <w:p w:rsidR="008F2C28" w:rsidRPr="00045ACE" w:rsidRDefault="00C75F11" w:rsidP="00C75F1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احترام حق الآخرين في التحدث</w:t>
            </w:r>
          </w:p>
          <w:p w:rsidR="00C75F11" w:rsidRPr="00045ACE" w:rsidRDefault="00C75F11" w:rsidP="00C75F1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التعاون مع اخوتنا في المنزل</w:t>
            </w:r>
          </w:p>
          <w:p w:rsidR="00C75F11" w:rsidRPr="00045ACE" w:rsidRDefault="00C75F11" w:rsidP="00C75F1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بر الوالدين </w:t>
            </w:r>
          </w:p>
          <w:p w:rsidR="00C75F11" w:rsidRPr="00045ACE" w:rsidRDefault="00C75F11" w:rsidP="00C75F1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يربط حب الأسرة بحب الله تعالى</w:t>
            </w:r>
          </w:p>
        </w:tc>
        <w:tc>
          <w:tcPr>
            <w:tcW w:w="2549" w:type="dxa"/>
          </w:tcPr>
          <w:p w:rsidR="00E478DB" w:rsidRPr="00045ACE" w:rsidRDefault="00E478DB" w:rsidP="00141142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تحضير الدرس</w:t>
            </w:r>
          </w:p>
          <w:p w:rsidR="00E478DB" w:rsidRPr="00045ACE" w:rsidRDefault="00E478DB" w:rsidP="00141142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قراءة الدرس</w:t>
            </w:r>
          </w:p>
          <w:p w:rsidR="00E478DB" w:rsidRPr="00045ACE" w:rsidRDefault="00E478DB" w:rsidP="00141142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المشاركة</w:t>
            </w:r>
          </w:p>
          <w:p w:rsidR="00F6397B" w:rsidRPr="00045ACE" w:rsidRDefault="00E478DB" w:rsidP="006E290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حل الاسئلة</w:t>
            </w:r>
          </w:p>
          <w:p w:rsidR="00E478DB" w:rsidRPr="00045ACE" w:rsidRDefault="00E478DB" w:rsidP="00141142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F918E8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 12 إلى ص14</w:t>
            </w: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ص16</w:t>
            </w: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ص18</w:t>
            </w: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ص20 </w:t>
            </w: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ص24</w:t>
            </w: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ص28</w:t>
            </w:r>
          </w:p>
          <w:p w:rsidR="00C75F11" w:rsidRPr="00045ACE" w:rsidRDefault="00C75F11" w:rsidP="00F6397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</w:tcPr>
          <w:p w:rsidR="004B7A85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والأسئلة الواردة في مهارة: </w:t>
            </w:r>
          </w:p>
          <w:p w:rsidR="00C75F11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C75F11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C75F11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C75F11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C75F11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C75F11" w:rsidRPr="00045ACE" w:rsidRDefault="00C75F11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45A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التلوين</w:t>
            </w:r>
          </w:p>
        </w:tc>
      </w:tr>
    </w:tbl>
    <w:p w:rsidR="006E2909" w:rsidRDefault="006E2909" w:rsidP="006E2909">
      <w:pPr>
        <w:jc w:val="center"/>
        <w:rPr>
          <w:rtl/>
        </w:rPr>
      </w:pPr>
    </w:p>
    <w:p w:rsidR="006E2909" w:rsidRDefault="006E2909" w:rsidP="006E290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6E2909" w:rsidRDefault="006E2909" w:rsidP="006E2909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اللغة العربية</w:t>
      </w:r>
    </w:p>
    <w:p w:rsidR="006E2909" w:rsidRDefault="00FE6B58" w:rsidP="00FE6B58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</w:t>
      </w:r>
      <w:r>
        <w:rPr>
          <w:b/>
          <w:bCs/>
          <w:rtl/>
        </w:rPr>
        <w:t>الأول</w:t>
      </w:r>
      <w:r w:rsidR="006E2909"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="006E2909"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041068">
        <w:rPr>
          <w:rFonts w:cs="Traditional Arabic" w:hint="cs"/>
          <w:b/>
          <w:bCs/>
          <w:sz w:val="36"/>
          <w:szCs w:val="36"/>
          <w:rtl/>
        </w:rPr>
        <w:t>أحب وطني</w:t>
      </w:r>
      <w:r w:rsidR="006E2909"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="00CD3EE9">
        <w:rPr>
          <w:rFonts w:cs="Traditional Arabic" w:hint="cs"/>
          <w:b/>
          <w:bCs/>
          <w:sz w:val="36"/>
          <w:szCs w:val="36"/>
          <w:rtl/>
        </w:rPr>
        <w:t>36-58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6E2909" w:rsidTr="00A009DC">
        <w:tc>
          <w:tcPr>
            <w:tcW w:w="2551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6E2909" w:rsidTr="00A009DC">
        <w:tc>
          <w:tcPr>
            <w:tcW w:w="2551" w:type="dxa"/>
          </w:tcPr>
          <w:p w:rsidR="006E2909" w:rsidRPr="00045ACE" w:rsidRDefault="002B19A4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- </w:t>
            </w:r>
            <w:r w:rsidR="000D7A16"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حرف اللام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الدال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بدر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بساط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دولاب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النون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نصف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تنوين الضم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الراء</w:t>
            </w:r>
          </w:p>
          <w:p w:rsidR="000D7A16" w:rsidRPr="00045ACE" w:rsidRDefault="000D7A16" w:rsidP="000D7A16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السين</w:t>
            </w:r>
          </w:p>
          <w:p w:rsidR="000D7A16" w:rsidRPr="00045ACE" w:rsidRDefault="000D7A1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2549" w:type="dxa"/>
          </w:tcPr>
          <w:p w:rsidR="006E2909" w:rsidRPr="00045ACE" w:rsidRDefault="00603505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اللام له شكلان</w:t>
            </w:r>
          </w:p>
          <w:p w:rsidR="00603505" w:rsidRPr="00045ACE" w:rsidRDefault="00603505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الدال له شكل واحد ولا يتصل بالحرف الذي يليه .</w:t>
            </w:r>
          </w:p>
          <w:p w:rsidR="00C9343E" w:rsidRPr="00045ACE" w:rsidRDefault="00C9343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النون له شكلان</w:t>
            </w:r>
          </w:p>
          <w:p w:rsidR="00C9343E" w:rsidRPr="00045ACE" w:rsidRDefault="00C9343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التنوين هو نون زائدة تلحق أواخر الكلمات لفظا لا كتابة.</w:t>
            </w:r>
          </w:p>
          <w:p w:rsidR="00C9343E" w:rsidRPr="00045ACE" w:rsidRDefault="00C9343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الراء له شكل واحد ولا يتصل بالحرف الذي يليه</w:t>
            </w:r>
          </w:p>
          <w:p w:rsidR="00C9343E" w:rsidRPr="00045ACE" w:rsidRDefault="00C9343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السين له شكلان اثنان.</w:t>
            </w:r>
          </w:p>
          <w:p w:rsidR="00C9343E" w:rsidRPr="00045ACE" w:rsidRDefault="00C9343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2550" w:type="dxa"/>
          </w:tcPr>
          <w:p w:rsidR="006E2909" w:rsidRPr="00045ACE" w:rsidRDefault="003750DA" w:rsidP="003750DA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- الانتماء للوطن </w:t>
            </w:r>
          </w:p>
          <w:p w:rsidR="003750DA" w:rsidRPr="00045ACE" w:rsidRDefault="003750DA" w:rsidP="003750DA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- يربط حبه بالوطن بحبه لدينه </w:t>
            </w:r>
          </w:p>
          <w:p w:rsidR="003750DA" w:rsidRPr="00045ACE" w:rsidRDefault="003750DA" w:rsidP="003750DA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حب التعرف على ألوان العلم الأردني</w:t>
            </w:r>
          </w:p>
          <w:p w:rsidR="003750DA" w:rsidRPr="00045ACE" w:rsidRDefault="003750DA" w:rsidP="003750DA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الاقتداء بالنبي محمد صلى الله عليه وسلم في حبه لوطنه</w:t>
            </w:r>
          </w:p>
          <w:p w:rsidR="003750DA" w:rsidRPr="00045ACE" w:rsidRDefault="003750DA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2549" w:type="dxa"/>
          </w:tcPr>
          <w:p w:rsidR="006E2909" w:rsidRPr="00045ACE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تحضير الدرس</w:t>
            </w:r>
          </w:p>
          <w:p w:rsidR="006E2909" w:rsidRPr="00045ACE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قراءة الدرس</w:t>
            </w:r>
          </w:p>
          <w:p w:rsidR="006E2909" w:rsidRPr="00045ACE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المشاركة</w:t>
            </w:r>
          </w:p>
          <w:p w:rsidR="006E2909" w:rsidRPr="00045ACE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حل الاسئلة</w:t>
            </w:r>
          </w:p>
          <w:p w:rsidR="006E2909" w:rsidRPr="00045ACE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6E2909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 36 و37</w:t>
            </w: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ص38 و39</w:t>
            </w: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ص43 </w:t>
            </w: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ص47</w:t>
            </w: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ص54</w:t>
            </w: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ص58</w:t>
            </w: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B19A4" w:rsidRPr="00045ACE" w:rsidRDefault="002B19A4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041068" w:rsidRPr="00045ACE" w:rsidRDefault="00041068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الأنشطة والأسئلة الواردة في مهارة: </w:t>
            </w:r>
          </w:p>
          <w:p w:rsidR="00041068" w:rsidRPr="00045ACE" w:rsidRDefault="00041068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الاستماع</w:t>
            </w:r>
          </w:p>
          <w:p w:rsidR="00041068" w:rsidRPr="00045ACE" w:rsidRDefault="00041068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المحادثة</w:t>
            </w:r>
          </w:p>
          <w:p w:rsidR="00041068" w:rsidRPr="00045ACE" w:rsidRDefault="00041068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القراءة</w:t>
            </w:r>
          </w:p>
          <w:p w:rsidR="00041068" w:rsidRPr="00045ACE" w:rsidRDefault="00041068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الكتابة</w:t>
            </w:r>
          </w:p>
          <w:p w:rsidR="00041068" w:rsidRPr="00045ACE" w:rsidRDefault="00041068" w:rsidP="00041068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التدريبات</w:t>
            </w:r>
          </w:p>
          <w:p w:rsidR="006E2909" w:rsidRPr="00045ACE" w:rsidRDefault="00041068" w:rsidP="0004106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التلوين</w:t>
            </w:r>
          </w:p>
        </w:tc>
      </w:tr>
    </w:tbl>
    <w:p w:rsidR="006E2909" w:rsidRDefault="006E2909" w:rsidP="006E2909">
      <w:pPr>
        <w:jc w:val="center"/>
        <w:rPr>
          <w:rtl/>
        </w:rPr>
      </w:pPr>
    </w:p>
    <w:p w:rsidR="006E2909" w:rsidRDefault="006E2909" w:rsidP="006E290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6E2909" w:rsidRDefault="006E2909" w:rsidP="006E2909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اللغة العربية</w:t>
      </w:r>
    </w:p>
    <w:p w:rsidR="006E2909" w:rsidRDefault="006E2909" w:rsidP="00FE6B58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="00FE6B58">
        <w:rPr>
          <w:b/>
          <w:bCs/>
          <w:rtl/>
        </w:rPr>
        <w:t>الأول</w:t>
      </w:r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3E3AE6">
        <w:rPr>
          <w:rFonts w:cs="Traditional Arabic" w:hint="cs"/>
          <w:b/>
          <w:bCs/>
          <w:sz w:val="36"/>
          <w:szCs w:val="36"/>
          <w:rtl/>
        </w:rPr>
        <w:t xml:space="preserve"> أحب النظافة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="00CD3EE9">
        <w:rPr>
          <w:rFonts w:cs="Traditional Arabic" w:hint="cs"/>
          <w:b/>
          <w:bCs/>
          <w:sz w:val="36"/>
          <w:szCs w:val="36"/>
          <w:rtl/>
        </w:rPr>
        <w:t>66 -88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6E2909" w:rsidTr="00A009DC">
        <w:tc>
          <w:tcPr>
            <w:tcW w:w="2551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6E2909" w:rsidTr="00A009DC">
        <w:tc>
          <w:tcPr>
            <w:tcW w:w="2551" w:type="dxa"/>
          </w:tcPr>
          <w:p w:rsidR="006E2909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- إزالة 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الفاء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فراء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صنارة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الصاد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الفاء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القاف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قلادة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رقيب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الظريف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تنوين الكسر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الحاء</w:t>
            </w:r>
          </w:p>
          <w:p w:rsidR="003E3AE6" w:rsidRPr="00045ACE" w:rsidRDefault="003E3AE6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الزاي</w:t>
            </w:r>
          </w:p>
        </w:tc>
        <w:tc>
          <w:tcPr>
            <w:tcW w:w="2549" w:type="dxa"/>
          </w:tcPr>
          <w:p w:rsidR="006E2909" w:rsidRPr="00045ACE" w:rsidRDefault="003E3AE6" w:rsidP="004F526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الفاء له ثلاثة أشكال.</w:t>
            </w:r>
          </w:p>
          <w:p w:rsidR="003E3AE6" w:rsidRPr="00045ACE" w:rsidRDefault="003E3AE6" w:rsidP="004F526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الصاد له شكلان</w:t>
            </w:r>
          </w:p>
          <w:p w:rsidR="003E3AE6" w:rsidRPr="00045ACE" w:rsidRDefault="003E3AE6" w:rsidP="004F526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- حرف القاف له ثلاثة أشكال. </w:t>
            </w:r>
          </w:p>
          <w:p w:rsidR="003E3AE6" w:rsidRPr="00045ACE" w:rsidRDefault="003E3AE6" w:rsidP="004F526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- حرف الحاء له شكلان </w:t>
            </w:r>
          </w:p>
          <w:p w:rsidR="003E3AE6" w:rsidRPr="00045ACE" w:rsidRDefault="003E3AE6" w:rsidP="004F5261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الزاي له شكل واحد ولا يتصل بالحرف الذي يليه.</w:t>
            </w:r>
          </w:p>
        </w:tc>
        <w:tc>
          <w:tcPr>
            <w:tcW w:w="2550" w:type="dxa"/>
          </w:tcPr>
          <w:p w:rsidR="006E2909" w:rsidRPr="00045ACE" w:rsidRDefault="003E3AE6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احترام المستمعين أثناء التحدث</w:t>
            </w:r>
          </w:p>
          <w:p w:rsidR="003E3AE6" w:rsidRPr="00045ACE" w:rsidRDefault="003E3AE6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النظافة من الإيمان</w:t>
            </w:r>
          </w:p>
          <w:p w:rsidR="003E3AE6" w:rsidRPr="00045ACE" w:rsidRDefault="003E3AE6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يتعاون في منزله ومدرسته وفي كل مكان عام في جعل البيئة نظيفة</w:t>
            </w:r>
          </w:p>
        </w:tc>
        <w:tc>
          <w:tcPr>
            <w:tcW w:w="2549" w:type="dxa"/>
          </w:tcPr>
          <w:p w:rsidR="006E2909" w:rsidRPr="00045ACE" w:rsidRDefault="006E2909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تحضير الدرس</w:t>
            </w:r>
          </w:p>
          <w:p w:rsidR="006E2909" w:rsidRPr="00045ACE" w:rsidRDefault="006E2909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قراءة الدرس</w:t>
            </w:r>
          </w:p>
          <w:p w:rsidR="006E2909" w:rsidRPr="00045ACE" w:rsidRDefault="006E2909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المشاركة</w:t>
            </w:r>
          </w:p>
          <w:p w:rsidR="006E2909" w:rsidRPr="00045ACE" w:rsidRDefault="006E2909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حل الاسئلة</w:t>
            </w:r>
          </w:p>
          <w:p w:rsidR="006E2909" w:rsidRPr="00045ACE" w:rsidRDefault="006E2909" w:rsidP="004F5261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045AC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6E2909" w:rsidRPr="00045ACE" w:rsidRDefault="00656E6F" w:rsidP="008A5663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ص66 و67 و68و69</w:t>
            </w:r>
          </w:p>
          <w:p w:rsidR="00656E6F" w:rsidRPr="00045ACE" w:rsidRDefault="00656E6F" w:rsidP="008A5663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ص73</w:t>
            </w:r>
          </w:p>
          <w:p w:rsidR="00656E6F" w:rsidRPr="00045ACE" w:rsidRDefault="00656E6F" w:rsidP="008A5663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ص77</w:t>
            </w:r>
          </w:p>
          <w:p w:rsidR="00656E6F" w:rsidRPr="00045ACE" w:rsidRDefault="00656E6F" w:rsidP="008A5663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ص84</w:t>
            </w:r>
          </w:p>
          <w:p w:rsidR="00656E6F" w:rsidRPr="00045ACE" w:rsidRDefault="00656E6F" w:rsidP="008A5663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ص88</w:t>
            </w:r>
          </w:p>
          <w:p w:rsidR="00656E6F" w:rsidRPr="00045ACE" w:rsidRDefault="00656E6F" w:rsidP="008A5663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ص92</w:t>
            </w:r>
          </w:p>
        </w:tc>
        <w:tc>
          <w:tcPr>
            <w:tcW w:w="2548" w:type="dxa"/>
          </w:tcPr>
          <w:p w:rsidR="00656E6F" w:rsidRPr="00045ACE" w:rsidRDefault="00656E6F" w:rsidP="00656E6F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الأنشطة والأسئلة الواردة في مهارة: </w:t>
            </w:r>
          </w:p>
          <w:p w:rsidR="00656E6F" w:rsidRPr="00045ACE" w:rsidRDefault="00656E6F" w:rsidP="00656E6F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الاستماع</w:t>
            </w:r>
          </w:p>
          <w:p w:rsidR="00656E6F" w:rsidRPr="00045ACE" w:rsidRDefault="00656E6F" w:rsidP="00656E6F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المحادثة</w:t>
            </w:r>
          </w:p>
          <w:p w:rsidR="00656E6F" w:rsidRPr="00045ACE" w:rsidRDefault="00656E6F" w:rsidP="00656E6F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القراءة</w:t>
            </w:r>
          </w:p>
          <w:p w:rsidR="00656E6F" w:rsidRPr="00045ACE" w:rsidRDefault="00656E6F" w:rsidP="00656E6F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الكتابة</w:t>
            </w:r>
          </w:p>
          <w:p w:rsidR="00656E6F" w:rsidRPr="00045ACE" w:rsidRDefault="00656E6F" w:rsidP="00656E6F">
            <w:pPr>
              <w:spacing w:line="480" w:lineRule="auto"/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التدريبات</w:t>
            </w:r>
          </w:p>
          <w:p w:rsidR="006E2909" w:rsidRPr="00045ACE" w:rsidRDefault="00656E6F" w:rsidP="00656E6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45AC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التلوين</w:t>
            </w:r>
          </w:p>
        </w:tc>
      </w:tr>
    </w:tbl>
    <w:p w:rsidR="006E2909" w:rsidRDefault="006E2909" w:rsidP="006E2909">
      <w:pPr>
        <w:jc w:val="center"/>
        <w:rPr>
          <w:rtl/>
        </w:rPr>
      </w:pPr>
    </w:p>
    <w:p w:rsidR="006E2909" w:rsidRDefault="006E2909" w:rsidP="006E290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6E2909" w:rsidRDefault="006E2909" w:rsidP="006E2909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اللغة العربية</w:t>
      </w:r>
    </w:p>
    <w:p w:rsidR="006E2909" w:rsidRDefault="00FE6B58" w:rsidP="00FE6B58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</w:t>
      </w:r>
      <w:r>
        <w:rPr>
          <w:b/>
          <w:bCs/>
          <w:rtl/>
        </w:rPr>
        <w:t>الأول</w:t>
      </w:r>
      <w:r w:rsidR="006E2909"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="006E2909"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A26BA4">
        <w:rPr>
          <w:rFonts w:cs="Traditional Arabic" w:hint="cs"/>
          <w:b/>
          <w:bCs/>
          <w:sz w:val="36"/>
          <w:szCs w:val="36"/>
          <w:rtl/>
        </w:rPr>
        <w:t xml:space="preserve">رسومي المتحركة               </w:t>
      </w:r>
      <w:r w:rsidR="006E2909"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="00CD3EE9">
        <w:rPr>
          <w:rFonts w:cs="Traditional Arabic" w:hint="cs"/>
          <w:b/>
          <w:bCs/>
          <w:sz w:val="36"/>
          <w:szCs w:val="36"/>
          <w:rtl/>
        </w:rPr>
        <w:t>96 -118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6E2909" w:rsidTr="00A009DC">
        <w:tc>
          <w:tcPr>
            <w:tcW w:w="2551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6E2909" w:rsidTr="00A009DC">
        <w:tc>
          <w:tcPr>
            <w:tcW w:w="2551" w:type="dxa"/>
          </w:tcPr>
          <w:p w:rsidR="006E2909" w:rsidRPr="003A40AB" w:rsidRDefault="00A26BA4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ثلاثية الأبعاد</w:t>
            </w:r>
          </w:p>
          <w:p w:rsidR="00A26BA4" w:rsidRPr="003A40AB" w:rsidRDefault="00A26BA4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شاشة عرض ذكية</w:t>
            </w:r>
          </w:p>
          <w:p w:rsidR="00A26BA4" w:rsidRPr="003A40AB" w:rsidRDefault="00A26BA4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جزيرة</w:t>
            </w:r>
          </w:p>
          <w:p w:rsidR="00A26BA4" w:rsidRPr="003A40AB" w:rsidRDefault="00A26BA4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التاء</w:t>
            </w:r>
          </w:p>
          <w:p w:rsidR="00A26BA4" w:rsidRPr="003A40AB" w:rsidRDefault="00A26BA4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متحف</w:t>
            </w:r>
          </w:p>
          <w:p w:rsidR="00A26BA4" w:rsidRPr="003A40AB" w:rsidRDefault="00A26BA4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شراع</w:t>
            </w:r>
          </w:p>
          <w:p w:rsidR="00B22C5E" w:rsidRPr="003A40AB" w:rsidRDefault="00B22C5E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الطاء</w:t>
            </w:r>
          </w:p>
          <w:p w:rsidR="00B22C5E" w:rsidRPr="003A40AB" w:rsidRDefault="00B22C5E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الجيم</w:t>
            </w:r>
          </w:p>
          <w:p w:rsidR="00B22C5E" w:rsidRPr="003A40AB" w:rsidRDefault="00B22C5E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تنوين الفتح</w:t>
            </w:r>
          </w:p>
          <w:p w:rsidR="00B22C5E" w:rsidRPr="003A40AB" w:rsidRDefault="00B22C5E" w:rsidP="00B22C5E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التاء المربوطة</w:t>
            </w:r>
          </w:p>
          <w:p w:rsidR="00A26BA4" w:rsidRPr="003A40AB" w:rsidRDefault="00A26BA4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</w:tcPr>
          <w:p w:rsidR="006E2909" w:rsidRPr="003A40AB" w:rsidRDefault="00A26BA4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التاء المفتوحة له شكلان اثنان.</w:t>
            </w:r>
          </w:p>
          <w:p w:rsidR="00A26BA4" w:rsidRPr="003A40AB" w:rsidRDefault="00A26BA4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التاء المربوطة له شكلان اثنان</w:t>
            </w:r>
          </w:p>
          <w:p w:rsidR="00A26BA4" w:rsidRPr="003A40AB" w:rsidRDefault="00A26BA4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الشين له شكلان اثنان</w:t>
            </w:r>
          </w:p>
          <w:p w:rsidR="00A26BA4" w:rsidRPr="003A40AB" w:rsidRDefault="00A26BA4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يأتي مع تنوين الفتح ألف لا تلفظ ، ويرسم تنوين الفتح على الحرف الذي يسبق الألف.</w:t>
            </w:r>
          </w:p>
          <w:p w:rsidR="00B22C5E" w:rsidRPr="003A40AB" w:rsidRDefault="00B22C5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إذا انتهت الكلمة بحرف الألف أو التاء المربوطة لا نضيف ألف تنوين الفتح للكلمة .</w:t>
            </w:r>
          </w:p>
          <w:p w:rsidR="00B22C5E" w:rsidRPr="003A40AB" w:rsidRDefault="00B22C5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الطاء له شكل واحد</w:t>
            </w:r>
          </w:p>
          <w:p w:rsidR="00B22C5E" w:rsidRPr="003A40AB" w:rsidRDefault="00B22C5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حرف الجيم له شكلان اثنان</w:t>
            </w:r>
          </w:p>
          <w:p w:rsidR="00B22C5E" w:rsidRPr="003A40AB" w:rsidRDefault="00B22C5E" w:rsidP="00A009DC">
            <w:pPr>
              <w:pStyle w:val="1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50" w:type="dxa"/>
          </w:tcPr>
          <w:p w:rsidR="006E2909" w:rsidRPr="003A40AB" w:rsidRDefault="00A26BA4" w:rsidP="00A26BA4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الالتزام بالنظام عند طلب الاشتراك في المناقشة</w:t>
            </w:r>
          </w:p>
          <w:p w:rsidR="00A26BA4" w:rsidRPr="003A40AB" w:rsidRDefault="00A26BA4" w:rsidP="00A26BA4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يخنار الرسوم المتحركة الهادفة </w:t>
            </w:r>
          </w:p>
          <w:p w:rsidR="00A26BA4" w:rsidRPr="003A40AB" w:rsidRDefault="00A26BA4" w:rsidP="00A26BA4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يقتدي بالشخصيات المؤثرة </w:t>
            </w:r>
          </w:p>
          <w:p w:rsidR="00A26BA4" w:rsidRPr="003A40AB" w:rsidRDefault="00A26BA4" w:rsidP="00A26BA4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يحب مواكبة العصر</w:t>
            </w:r>
          </w:p>
        </w:tc>
        <w:tc>
          <w:tcPr>
            <w:tcW w:w="2549" w:type="dxa"/>
          </w:tcPr>
          <w:p w:rsidR="006E2909" w:rsidRPr="003A40AB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تحضير الدرس</w:t>
            </w:r>
          </w:p>
          <w:p w:rsidR="006E2909" w:rsidRPr="003A40AB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قراءة الدرس</w:t>
            </w:r>
          </w:p>
          <w:p w:rsidR="006E2909" w:rsidRPr="003A40AB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المشاركة</w:t>
            </w:r>
          </w:p>
          <w:p w:rsidR="006E2909" w:rsidRPr="003A40AB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حل الاسئلة</w:t>
            </w:r>
          </w:p>
          <w:p w:rsidR="006E2909" w:rsidRPr="003A40AB" w:rsidRDefault="006E2909" w:rsidP="00A009DC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A40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6E2909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ص96 إلى 99</w:t>
            </w: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ص103</w:t>
            </w: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ص107</w:t>
            </w: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ص114</w:t>
            </w: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23E6F" w:rsidRDefault="00623E6F" w:rsidP="00623E6F">
            <w:pPr>
              <w:spacing w:line="27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ص118</w:t>
            </w:r>
          </w:p>
          <w:p w:rsidR="00623E6F" w:rsidRPr="003A40AB" w:rsidRDefault="00623E6F" w:rsidP="00A009D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</w:tcPr>
          <w:p w:rsidR="00A26BA4" w:rsidRPr="003A40AB" w:rsidRDefault="00A26BA4" w:rsidP="00A26BA4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والأسئلة الواردة في مهارة: </w:t>
            </w:r>
          </w:p>
          <w:p w:rsidR="00A26BA4" w:rsidRPr="003A40AB" w:rsidRDefault="00A26BA4" w:rsidP="00A26BA4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A26BA4" w:rsidRPr="003A40AB" w:rsidRDefault="00A26BA4" w:rsidP="00A26BA4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A26BA4" w:rsidRPr="003A40AB" w:rsidRDefault="00A26BA4" w:rsidP="00A26BA4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A26BA4" w:rsidRPr="003A40AB" w:rsidRDefault="00A26BA4" w:rsidP="00A26BA4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A26BA4" w:rsidRPr="003A40AB" w:rsidRDefault="00A26BA4" w:rsidP="00A26BA4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6E2909" w:rsidRPr="003A40AB" w:rsidRDefault="00A26BA4" w:rsidP="00A26BA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40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التلوين</w:t>
            </w:r>
          </w:p>
        </w:tc>
      </w:tr>
    </w:tbl>
    <w:p w:rsidR="006E2909" w:rsidRDefault="006E2909" w:rsidP="006E2909">
      <w:pPr>
        <w:jc w:val="center"/>
        <w:rPr>
          <w:rtl/>
        </w:rPr>
      </w:pPr>
    </w:p>
    <w:p w:rsidR="006E2909" w:rsidRDefault="006E2909" w:rsidP="006E290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6E2909" w:rsidRDefault="006E2909" w:rsidP="006E2909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اللغة العربية</w:t>
      </w:r>
    </w:p>
    <w:p w:rsidR="006E2909" w:rsidRDefault="006E2909" w:rsidP="00FE6B58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="00FE6B58">
        <w:rPr>
          <w:b/>
          <w:bCs/>
          <w:rtl/>
        </w:rPr>
        <w:t>الأول</w:t>
      </w:r>
      <w:bookmarkStart w:id="0" w:name="_GoBack"/>
      <w:bookmarkEnd w:id="0"/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 w:rsidR="00424500">
        <w:rPr>
          <w:rFonts w:cs="Traditional Arabic" w:hint="cs"/>
          <w:b/>
          <w:bCs/>
          <w:sz w:val="36"/>
          <w:szCs w:val="36"/>
          <w:rtl/>
        </w:rPr>
        <w:t xml:space="preserve">لعبتي المفضلة               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="00CD3EE9">
        <w:rPr>
          <w:rFonts w:cs="Traditional Arabic" w:hint="cs"/>
          <w:b/>
          <w:bCs/>
          <w:sz w:val="36"/>
          <w:szCs w:val="36"/>
          <w:rtl/>
        </w:rPr>
        <w:t>126 -146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6E2909" w:rsidTr="00A009DC">
        <w:tc>
          <w:tcPr>
            <w:tcW w:w="2551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6E2909" w:rsidRDefault="006E2909" w:rsidP="00A009D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6E2909" w:rsidTr="00A009DC">
        <w:tc>
          <w:tcPr>
            <w:tcW w:w="2551" w:type="dxa"/>
          </w:tcPr>
          <w:p w:rsidR="006E2909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الضاد</w:t>
            </w:r>
          </w:p>
          <w:p w:rsidR="00424500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ضرس</w:t>
            </w:r>
          </w:p>
          <w:p w:rsidR="00424500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رضوض</w:t>
            </w:r>
          </w:p>
          <w:p w:rsidR="00424500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العين</w:t>
            </w:r>
          </w:p>
          <w:p w:rsidR="00BF3239" w:rsidRPr="007D443F" w:rsidRDefault="00BF3239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تصدر</w:t>
            </w:r>
          </w:p>
          <w:p w:rsidR="00BF3239" w:rsidRPr="007D443F" w:rsidRDefault="00BF3239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الخاء</w:t>
            </w:r>
          </w:p>
          <w:p w:rsidR="00BF3239" w:rsidRPr="007D443F" w:rsidRDefault="00BF3239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بخور</w:t>
            </w:r>
          </w:p>
          <w:p w:rsidR="00BF3239" w:rsidRPr="007D443F" w:rsidRDefault="00BF3239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الذال</w:t>
            </w:r>
          </w:p>
          <w:p w:rsidR="00BF3239" w:rsidRPr="007D443F" w:rsidRDefault="00BF3239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جذر</w:t>
            </w:r>
          </w:p>
        </w:tc>
        <w:tc>
          <w:tcPr>
            <w:tcW w:w="2549" w:type="dxa"/>
          </w:tcPr>
          <w:p w:rsidR="006E2909" w:rsidRPr="007D443F" w:rsidRDefault="00424500" w:rsidP="00BF3239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الضاد له شكلان اثنان</w:t>
            </w:r>
          </w:p>
          <w:p w:rsidR="00424500" w:rsidRPr="007D443F" w:rsidRDefault="00424500" w:rsidP="00BF3239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العين له أربعة أشكال</w:t>
            </w:r>
          </w:p>
          <w:p w:rsidR="00424500" w:rsidRPr="007D443F" w:rsidRDefault="00424500" w:rsidP="00BF3239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الكاف له شكلان اثنان</w:t>
            </w:r>
          </w:p>
          <w:p w:rsidR="00BF3239" w:rsidRPr="007D443F" w:rsidRDefault="00BF3239" w:rsidP="00BF3239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الخاء له شكلان اثنان</w:t>
            </w:r>
          </w:p>
          <w:p w:rsidR="00BF3239" w:rsidRPr="007D443F" w:rsidRDefault="00BF3239" w:rsidP="00BF3239">
            <w:pPr>
              <w:pStyle w:val="10"/>
              <w:spacing w:line="276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حرف الذال له شكل واحد ولا يتصل بالحرف الذي يليه.</w:t>
            </w:r>
          </w:p>
        </w:tc>
        <w:tc>
          <w:tcPr>
            <w:tcW w:w="2550" w:type="dxa"/>
          </w:tcPr>
          <w:p w:rsidR="006E2909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تجنب مقاطعة المتحدث في أثناء الاستماع</w:t>
            </w:r>
          </w:p>
          <w:p w:rsidR="00424500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الاجتماع مع الأصدقاء والأهل في المناسبات هي عادة اجتماعية تولد الود والحب بينهم</w:t>
            </w:r>
          </w:p>
          <w:p w:rsidR="00424500" w:rsidRPr="007D443F" w:rsidRDefault="00424500" w:rsidP="00BF3239">
            <w:pPr>
              <w:pStyle w:val="10"/>
              <w:spacing w:line="36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التمثل بآداب الحوار والمناقشة</w:t>
            </w:r>
          </w:p>
        </w:tc>
        <w:tc>
          <w:tcPr>
            <w:tcW w:w="2549" w:type="dxa"/>
          </w:tcPr>
          <w:p w:rsidR="006E2909" w:rsidRPr="007D443F" w:rsidRDefault="006E2909" w:rsidP="00BF3239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تحضير الدرس</w:t>
            </w:r>
          </w:p>
          <w:p w:rsidR="006E2909" w:rsidRPr="007D443F" w:rsidRDefault="006E2909" w:rsidP="00BF3239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قراءة الدرس</w:t>
            </w:r>
          </w:p>
          <w:p w:rsidR="006E2909" w:rsidRPr="007D443F" w:rsidRDefault="006E2909" w:rsidP="00BF3239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المشاركة</w:t>
            </w:r>
          </w:p>
          <w:p w:rsidR="006E2909" w:rsidRPr="007D443F" w:rsidRDefault="006E2909" w:rsidP="00BF3239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حل الاسئلة</w:t>
            </w:r>
          </w:p>
          <w:p w:rsidR="006E2909" w:rsidRPr="007D443F" w:rsidRDefault="006E2909" w:rsidP="00BF3239">
            <w:pPr>
              <w:pStyle w:val="10"/>
              <w:spacing w:line="48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7D443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6E2909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ص126</w:t>
            </w: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ص128 و129</w:t>
            </w: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ص133</w:t>
            </w: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ص137</w:t>
            </w: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ص142</w:t>
            </w: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ص146</w:t>
            </w: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B69EA" w:rsidRPr="007D443F" w:rsidRDefault="005B69EA" w:rsidP="00A009D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E57F56" w:rsidRPr="007D443F" w:rsidRDefault="00E57F56" w:rsidP="00E57F56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والأسئلة الواردة في مهارة: </w:t>
            </w:r>
          </w:p>
          <w:p w:rsidR="00E57F56" w:rsidRPr="007D443F" w:rsidRDefault="00E57F56" w:rsidP="00E57F56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E57F56" w:rsidRPr="007D443F" w:rsidRDefault="00E57F56" w:rsidP="00E57F56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E57F56" w:rsidRPr="007D443F" w:rsidRDefault="00E57F56" w:rsidP="00E57F56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E57F56" w:rsidRPr="007D443F" w:rsidRDefault="00E57F56" w:rsidP="00E57F56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E57F56" w:rsidRPr="007D443F" w:rsidRDefault="00E57F56" w:rsidP="00E57F56">
            <w:pPr>
              <w:spacing w:line="48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6E2909" w:rsidRPr="007D443F" w:rsidRDefault="00E57F56" w:rsidP="00E57F5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D44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التلوين</w:t>
            </w:r>
          </w:p>
        </w:tc>
      </w:tr>
    </w:tbl>
    <w:p w:rsidR="006E2909" w:rsidRDefault="006E2909" w:rsidP="006E2909">
      <w:pPr>
        <w:jc w:val="center"/>
        <w:rPr>
          <w:rtl/>
        </w:rPr>
      </w:pPr>
    </w:p>
    <w:sectPr w:rsidR="006E2909" w:rsidSect="00C42E4B">
      <w:footerReference w:type="even" r:id="rId7"/>
      <w:footerReference w:type="default" r:id="rId8"/>
      <w:pgSz w:w="16838" w:h="11906" w:orient="landscape"/>
      <w:pgMar w:top="624" w:right="907" w:bottom="34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93E" w:rsidRDefault="001A593E">
      <w:r>
        <w:separator/>
      </w:r>
    </w:p>
  </w:endnote>
  <w:endnote w:type="continuationSeparator" w:id="1">
    <w:p w:rsidR="001A593E" w:rsidRDefault="001A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60" w:rsidRDefault="008A2F51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3F306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3F3060" w:rsidRDefault="003F3060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27295367"/>
      <w:docPartObj>
        <w:docPartGallery w:val="Page Numbers (Bottom of Page)"/>
        <w:docPartUnique/>
      </w:docPartObj>
    </w:sdtPr>
    <w:sdtContent>
      <w:p w:rsidR="003F3060" w:rsidRDefault="008A2F51" w:rsidP="00BF5445">
        <w:pPr>
          <w:pStyle w:val="a4"/>
          <w:jc w:val="center"/>
        </w:pPr>
        <w:r>
          <w:fldChar w:fldCharType="begin"/>
        </w:r>
        <w:r w:rsidR="003F3060">
          <w:instrText xml:space="preserve"> PAGE   \* MERGEFORMAT </w:instrText>
        </w:r>
        <w:r>
          <w:fldChar w:fldCharType="separate"/>
        </w:r>
        <w:r w:rsidR="008A43A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F3060" w:rsidRDefault="006E2909" w:rsidP="006E2909">
    <w:pPr>
      <w:pStyle w:val="a4"/>
      <w:tabs>
        <w:tab w:val="left" w:pos="13568"/>
      </w:tabs>
      <w:ind w:right="360"/>
      <w:jc w:val="right"/>
      <w:rPr>
        <w:rtl/>
      </w:rPr>
    </w:pPr>
    <w:r>
      <w:rPr>
        <w:rtl/>
      </w:rPr>
      <w:tab/>
    </w:r>
    <w:r>
      <w:rPr>
        <w:rtl/>
      </w:rPr>
      <w:tab/>
    </w:r>
    <w:r>
      <w:rPr>
        <w:b/>
        <w:bCs/>
      </w:rPr>
      <w:t>Form# 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93E" w:rsidRDefault="001A593E">
      <w:r>
        <w:separator/>
      </w:r>
    </w:p>
  </w:footnote>
  <w:footnote w:type="continuationSeparator" w:id="1">
    <w:p w:rsidR="001A593E" w:rsidRDefault="001A5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F306D"/>
    <w:multiLevelType w:val="hybridMultilevel"/>
    <w:tmpl w:val="EF86A906"/>
    <w:lvl w:ilvl="0" w:tplc="54F6B4D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8376D"/>
    <w:multiLevelType w:val="hybridMultilevel"/>
    <w:tmpl w:val="4C863C08"/>
    <w:lvl w:ilvl="0" w:tplc="B3A4451A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6FD17F56"/>
    <w:multiLevelType w:val="hybridMultilevel"/>
    <w:tmpl w:val="A9D60A1C"/>
    <w:lvl w:ilvl="0" w:tplc="040C8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5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4"/>
  </w:num>
  <w:num w:numId="28">
    <w:abstractNumId w:val="19"/>
  </w:num>
  <w:num w:numId="29">
    <w:abstractNumId w:val="8"/>
  </w:num>
  <w:num w:numId="30">
    <w:abstractNumId w:val="3"/>
  </w:num>
  <w:num w:numId="31">
    <w:abstractNumId w:val="9"/>
  </w:num>
  <w:num w:numId="32">
    <w:abstractNumId w:val="23"/>
  </w:num>
  <w:num w:numId="33">
    <w:abstractNumId w:val="15"/>
  </w:num>
  <w:num w:numId="34">
    <w:abstractNumId w:val="5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759B5"/>
    <w:rsid w:val="0001530C"/>
    <w:rsid w:val="0001604D"/>
    <w:rsid w:val="0002018F"/>
    <w:rsid w:val="000274E1"/>
    <w:rsid w:val="00031047"/>
    <w:rsid w:val="000337CE"/>
    <w:rsid w:val="000357BE"/>
    <w:rsid w:val="00041068"/>
    <w:rsid w:val="00045ACE"/>
    <w:rsid w:val="00045C2C"/>
    <w:rsid w:val="00045C5B"/>
    <w:rsid w:val="00056A1C"/>
    <w:rsid w:val="0007780F"/>
    <w:rsid w:val="00085C79"/>
    <w:rsid w:val="000913DC"/>
    <w:rsid w:val="00092CC8"/>
    <w:rsid w:val="000B7DB9"/>
    <w:rsid w:val="000C2AF8"/>
    <w:rsid w:val="000C5E5E"/>
    <w:rsid w:val="000D24AE"/>
    <w:rsid w:val="000D2C91"/>
    <w:rsid w:val="000D7A16"/>
    <w:rsid w:val="000E096D"/>
    <w:rsid w:val="000E7B68"/>
    <w:rsid w:val="000F61D8"/>
    <w:rsid w:val="001112D7"/>
    <w:rsid w:val="00124416"/>
    <w:rsid w:val="001354A5"/>
    <w:rsid w:val="00141142"/>
    <w:rsid w:val="00151FBE"/>
    <w:rsid w:val="00154CD0"/>
    <w:rsid w:val="00161A9C"/>
    <w:rsid w:val="00163BC0"/>
    <w:rsid w:val="001714CC"/>
    <w:rsid w:val="00192380"/>
    <w:rsid w:val="0019486E"/>
    <w:rsid w:val="00195FB3"/>
    <w:rsid w:val="00196BA2"/>
    <w:rsid w:val="001A593E"/>
    <w:rsid w:val="001A760C"/>
    <w:rsid w:val="001B34C6"/>
    <w:rsid w:val="001B7D60"/>
    <w:rsid w:val="001D1FD8"/>
    <w:rsid w:val="001D6BAC"/>
    <w:rsid w:val="001F733B"/>
    <w:rsid w:val="001F73D5"/>
    <w:rsid w:val="00222830"/>
    <w:rsid w:val="002370B3"/>
    <w:rsid w:val="002567F4"/>
    <w:rsid w:val="002671F2"/>
    <w:rsid w:val="002807AF"/>
    <w:rsid w:val="00292315"/>
    <w:rsid w:val="00292567"/>
    <w:rsid w:val="002A0159"/>
    <w:rsid w:val="002A0785"/>
    <w:rsid w:val="002B0A71"/>
    <w:rsid w:val="002B19A4"/>
    <w:rsid w:val="002C6996"/>
    <w:rsid w:val="003013B3"/>
    <w:rsid w:val="00304C56"/>
    <w:rsid w:val="00312BDB"/>
    <w:rsid w:val="0031428E"/>
    <w:rsid w:val="00315E1E"/>
    <w:rsid w:val="00315E6F"/>
    <w:rsid w:val="00317D59"/>
    <w:rsid w:val="00322647"/>
    <w:rsid w:val="00324674"/>
    <w:rsid w:val="00325A26"/>
    <w:rsid w:val="00332B40"/>
    <w:rsid w:val="0035799F"/>
    <w:rsid w:val="003615D4"/>
    <w:rsid w:val="003750DA"/>
    <w:rsid w:val="00382D08"/>
    <w:rsid w:val="00392C9C"/>
    <w:rsid w:val="00393487"/>
    <w:rsid w:val="00397CEB"/>
    <w:rsid w:val="00397D08"/>
    <w:rsid w:val="003A40AB"/>
    <w:rsid w:val="003C4660"/>
    <w:rsid w:val="003C673A"/>
    <w:rsid w:val="003C6D62"/>
    <w:rsid w:val="003C7EFE"/>
    <w:rsid w:val="003D4637"/>
    <w:rsid w:val="003E3AE6"/>
    <w:rsid w:val="003E7294"/>
    <w:rsid w:val="003F08F4"/>
    <w:rsid w:val="003F096B"/>
    <w:rsid w:val="003F3060"/>
    <w:rsid w:val="003F3932"/>
    <w:rsid w:val="00401888"/>
    <w:rsid w:val="004120A3"/>
    <w:rsid w:val="00417952"/>
    <w:rsid w:val="00424500"/>
    <w:rsid w:val="00425619"/>
    <w:rsid w:val="00425CC9"/>
    <w:rsid w:val="00433E94"/>
    <w:rsid w:val="0045396B"/>
    <w:rsid w:val="00462BCC"/>
    <w:rsid w:val="00476C21"/>
    <w:rsid w:val="00481276"/>
    <w:rsid w:val="00486170"/>
    <w:rsid w:val="00491FB4"/>
    <w:rsid w:val="004A04C0"/>
    <w:rsid w:val="004A1619"/>
    <w:rsid w:val="004B7A85"/>
    <w:rsid w:val="004C19B3"/>
    <w:rsid w:val="004C2C7C"/>
    <w:rsid w:val="004C4231"/>
    <w:rsid w:val="004D4602"/>
    <w:rsid w:val="004E307A"/>
    <w:rsid w:val="004F11A1"/>
    <w:rsid w:val="004F3BDB"/>
    <w:rsid w:val="004F5111"/>
    <w:rsid w:val="004F5261"/>
    <w:rsid w:val="004F5866"/>
    <w:rsid w:val="00523FB9"/>
    <w:rsid w:val="00527008"/>
    <w:rsid w:val="00531E1B"/>
    <w:rsid w:val="00547510"/>
    <w:rsid w:val="00573B0F"/>
    <w:rsid w:val="00577C1A"/>
    <w:rsid w:val="00580FA5"/>
    <w:rsid w:val="0058335C"/>
    <w:rsid w:val="00584B11"/>
    <w:rsid w:val="005A4561"/>
    <w:rsid w:val="005A4841"/>
    <w:rsid w:val="005B0221"/>
    <w:rsid w:val="005B69EA"/>
    <w:rsid w:val="005E3472"/>
    <w:rsid w:val="005E4D40"/>
    <w:rsid w:val="005E7386"/>
    <w:rsid w:val="005F77C9"/>
    <w:rsid w:val="00603505"/>
    <w:rsid w:val="0060594C"/>
    <w:rsid w:val="0060691C"/>
    <w:rsid w:val="00622023"/>
    <w:rsid w:val="00623E6F"/>
    <w:rsid w:val="00630526"/>
    <w:rsid w:val="006346EA"/>
    <w:rsid w:val="00635CD9"/>
    <w:rsid w:val="00643FCA"/>
    <w:rsid w:val="00656E6F"/>
    <w:rsid w:val="00662C9E"/>
    <w:rsid w:val="006709BD"/>
    <w:rsid w:val="00674AC8"/>
    <w:rsid w:val="00677765"/>
    <w:rsid w:val="006A1634"/>
    <w:rsid w:val="006C13EA"/>
    <w:rsid w:val="006D1220"/>
    <w:rsid w:val="006D465A"/>
    <w:rsid w:val="006D763E"/>
    <w:rsid w:val="006E2909"/>
    <w:rsid w:val="006E46A8"/>
    <w:rsid w:val="006F69F5"/>
    <w:rsid w:val="007130D6"/>
    <w:rsid w:val="0074474D"/>
    <w:rsid w:val="00756AA7"/>
    <w:rsid w:val="00757122"/>
    <w:rsid w:val="007651E4"/>
    <w:rsid w:val="00766000"/>
    <w:rsid w:val="00770950"/>
    <w:rsid w:val="00771E38"/>
    <w:rsid w:val="00781E0C"/>
    <w:rsid w:val="00787DE8"/>
    <w:rsid w:val="0079244C"/>
    <w:rsid w:val="007A0AFD"/>
    <w:rsid w:val="007A79AD"/>
    <w:rsid w:val="007C4FA4"/>
    <w:rsid w:val="007D443F"/>
    <w:rsid w:val="007D4E13"/>
    <w:rsid w:val="007D7311"/>
    <w:rsid w:val="007D7BA2"/>
    <w:rsid w:val="007F4679"/>
    <w:rsid w:val="00806785"/>
    <w:rsid w:val="008067B2"/>
    <w:rsid w:val="00840CB8"/>
    <w:rsid w:val="008673D8"/>
    <w:rsid w:val="0087146B"/>
    <w:rsid w:val="008750F7"/>
    <w:rsid w:val="008754BF"/>
    <w:rsid w:val="0088184C"/>
    <w:rsid w:val="00885497"/>
    <w:rsid w:val="008872F6"/>
    <w:rsid w:val="00890E3A"/>
    <w:rsid w:val="00892562"/>
    <w:rsid w:val="00893C18"/>
    <w:rsid w:val="008950CC"/>
    <w:rsid w:val="00897944"/>
    <w:rsid w:val="008A2F51"/>
    <w:rsid w:val="008A43AC"/>
    <w:rsid w:val="008A5663"/>
    <w:rsid w:val="008B638D"/>
    <w:rsid w:val="008D5E58"/>
    <w:rsid w:val="008D7AE7"/>
    <w:rsid w:val="008E042C"/>
    <w:rsid w:val="008F2C28"/>
    <w:rsid w:val="008F3E51"/>
    <w:rsid w:val="008F5631"/>
    <w:rsid w:val="00900DF2"/>
    <w:rsid w:val="00903951"/>
    <w:rsid w:val="00927838"/>
    <w:rsid w:val="009354F1"/>
    <w:rsid w:val="0094007C"/>
    <w:rsid w:val="00946DA2"/>
    <w:rsid w:val="00966C47"/>
    <w:rsid w:val="009879E3"/>
    <w:rsid w:val="00987DC5"/>
    <w:rsid w:val="00996817"/>
    <w:rsid w:val="009A095E"/>
    <w:rsid w:val="009C496F"/>
    <w:rsid w:val="009C576C"/>
    <w:rsid w:val="009C5CE5"/>
    <w:rsid w:val="009D0910"/>
    <w:rsid w:val="009D2C1A"/>
    <w:rsid w:val="009D71CB"/>
    <w:rsid w:val="009E0E26"/>
    <w:rsid w:val="00A00E92"/>
    <w:rsid w:val="00A14923"/>
    <w:rsid w:val="00A24079"/>
    <w:rsid w:val="00A26BA4"/>
    <w:rsid w:val="00A3493A"/>
    <w:rsid w:val="00A36453"/>
    <w:rsid w:val="00A7363E"/>
    <w:rsid w:val="00A83997"/>
    <w:rsid w:val="00A9293D"/>
    <w:rsid w:val="00AD0870"/>
    <w:rsid w:val="00AD2B80"/>
    <w:rsid w:val="00AD2FD3"/>
    <w:rsid w:val="00AE3623"/>
    <w:rsid w:val="00AE7558"/>
    <w:rsid w:val="00AF6D27"/>
    <w:rsid w:val="00AF7351"/>
    <w:rsid w:val="00B074E0"/>
    <w:rsid w:val="00B11267"/>
    <w:rsid w:val="00B22C5E"/>
    <w:rsid w:val="00B40F9E"/>
    <w:rsid w:val="00B410A4"/>
    <w:rsid w:val="00B52F32"/>
    <w:rsid w:val="00B64D1A"/>
    <w:rsid w:val="00B6657E"/>
    <w:rsid w:val="00B87549"/>
    <w:rsid w:val="00BB7718"/>
    <w:rsid w:val="00BC53D7"/>
    <w:rsid w:val="00BC60C0"/>
    <w:rsid w:val="00BD3F80"/>
    <w:rsid w:val="00BD7F20"/>
    <w:rsid w:val="00BE4C83"/>
    <w:rsid w:val="00BE6E29"/>
    <w:rsid w:val="00BF3239"/>
    <w:rsid w:val="00BF5445"/>
    <w:rsid w:val="00C005F2"/>
    <w:rsid w:val="00C01592"/>
    <w:rsid w:val="00C0471D"/>
    <w:rsid w:val="00C0667B"/>
    <w:rsid w:val="00C1415E"/>
    <w:rsid w:val="00C15C27"/>
    <w:rsid w:val="00C207E8"/>
    <w:rsid w:val="00C42E4B"/>
    <w:rsid w:val="00C450F6"/>
    <w:rsid w:val="00C52584"/>
    <w:rsid w:val="00C601F5"/>
    <w:rsid w:val="00C75F11"/>
    <w:rsid w:val="00C8095C"/>
    <w:rsid w:val="00C9343E"/>
    <w:rsid w:val="00C94A18"/>
    <w:rsid w:val="00C974D4"/>
    <w:rsid w:val="00CA27C5"/>
    <w:rsid w:val="00CA405A"/>
    <w:rsid w:val="00CB36A7"/>
    <w:rsid w:val="00CB719B"/>
    <w:rsid w:val="00CC4692"/>
    <w:rsid w:val="00CD2D00"/>
    <w:rsid w:val="00CD3EE9"/>
    <w:rsid w:val="00CD6ECF"/>
    <w:rsid w:val="00CE113E"/>
    <w:rsid w:val="00CE7520"/>
    <w:rsid w:val="00CF433B"/>
    <w:rsid w:val="00D01FA1"/>
    <w:rsid w:val="00D03167"/>
    <w:rsid w:val="00D16C3B"/>
    <w:rsid w:val="00D30FFA"/>
    <w:rsid w:val="00D37029"/>
    <w:rsid w:val="00D3793C"/>
    <w:rsid w:val="00D42CAE"/>
    <w:rsid w:val="00D4526F"/>
    <w:rsid w:val="00D4560B"/>
    <w:rsid w:val="00D56517"/>
    <w:rsid w:val="00D81E26"/>
    <w:rsid w:val="00D83B57"/>
    <w:rsid w:val="00D953D4"/>
    <w:rsid w:val="00DA4B05"/>
    <w:rsid w:val="00DB7F89"/>
    <w:rsid w:val="00DC1161"/>
    <w:rsid w:val="00DD7CBC"/>
    <w:rsid w:val="00DF0D48"/>
    <w:rsid w:val="00E01203"/>
    <w:rsid w:val="00E34012"/>
    <w:rsid w:val="00E36F01"/>
    <w:rsid w:val="00E478DB"/>
    <w:rsid w:val="00E57026"/>
    <w:rsid w:val="00E57F56"/>
    <w:rsid w:val="00E64313"/>
    <w:rsid w:val="00E65C2B"/>
    <w:rsid w:val="00E70548"/>
    <w:rsid w:val="00E759B5"/>
    <w:rsid w:val="00E8470B"/>
    <w:rsid w:val="00EA63B6"/>
    <w:rsid w:val="00EB173C"/>
    <w:rsid w:val="00EB4D11"/>
    <w:rsid w:val="00EC29C5"/>
    <w:rsid w:val="00EE06C4"/>
    <w:rsid w:val="00EE1917"/>
    <w:rsid w:val="00EF7122"/>
    <w:rsid w:val="00F10A47"/>
    <w:rsid w:val="00F277AD"/>
    <w:rsid w:val="00F3158C"/>
    <w:rsid w:val="00F40852"/>
    <w:rsid w:val="00F44AF0"/>
    <w:rsid w:val="00F51BA0"/>
    <w:rsid w:val="00F53D03"/>
    <w:rsid w:val="00F55B52"/>
    <w:rsid w:val="00F6258F"/>
    <w:rsid w:val="00F6397B"/>
    <w:rsid w:val="00F648BF"/>
    <w:rsid w:val="00F676A2"/>
    <w:rsid w:val="00F70E4B"/>
    <w:rsid w:val="00F7671E"/>
    <w:rsid w:val="00F81B1D"/>
    <w:rsid w:val="00F83C6E"/>
    <w:rsid w:val="00F8488F"/>
    <w:rsid w:val="00F918E8"/>
    <w:rsid w:val="00F93515"/>
    <w:rsid w:val="00FA124D"/>
    <w:rsid w:val="00FA1534"/>
    <w:rsid w:val="00FA2141"/>
    <w:rsid w:val="00FA2F6C"/>
    <w:rsid w:val="00FD0066"/>
    <w:rsid w:val="00FD5657"/>
    <w:rsid w:val="00FE6B58"/>
    <w:rsid w:val="00FF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0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paragraph" w:customStyle="1" w:styleId="1">
    <w:name w:val="بلا تباعد1"/>
    <w:uiPriority w:val="99"/>
    <w:rsid w:val="00766000"/>
    <w:pPr>
      <w:bidi/>
    </w:pPr>
    <w:rPr>
      <w:rFonts w:ascii="Calibri" w:hAnsi="Calibri" w:cs="Arial"/>
      <w:sz w:val="22"/>
      <w:szCs w:val="22"/>
    </w:rPr>
  </w:style>
  <w:style w:type="paragraph" w:styleId="a8">
    <w:name w:val="List Paragraph"/>
    <w:basedOn w:val="a"/>
    <w:uiPriority w:val="34"/>
    <w:qFormat/>
    <w:rsid w:val="00766000"/>
    <w:pPr>
      <w:ind w:left="720"/>
    </w:pPr>
    <w:rPr>
      <w:lang w:eastAsia="en-US"/>
    </w:rPr>
  </w:style>
  <w:style w:type="character" w:customStyle="1" w:styleId="Char">
    <w:name w:val="تذييل صفحة Char"/>
    <w:basedOn w:val="a0"/>
    <w:link w:val="a4"/>
    <w:uiPriority w:val="99"/>
    <w:rsid w:val="00E01203"/>
    <w:rPr>
      <w:sz w:val="24"/>
      <w:szCs w:val="24"/>
      <w:lang w:eastAsia="ar-SA"/>
    </w:rPr>
  </w:style>
  <w:style w:type="paragraph" w:customStyle="1" w:styleId="10">
    <w:name w:val="بلا تباعد1"/>
    <w:uiPriority w:val="1"/>
    <w:qFormat/>
    <w:rsid w:val="00F6397B"/>
    <w:pPr>
      <w:bidi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6E2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user</cp:lastModifiedBy>
  <cp:revision>6</cp:revision>
  <cp:lastPrinted>2023-08-05T12:31:00Z</cp:lastPrinted>
  <dcterms:created xsi:type="dcterms:W3CDTF">2023-10-28T11:02:00Z</dcterms:created>
  <dcterms:modified xsi:type="dcterms:W3CDTF">2023-10-28T14:11:00Z</dcterms:modified>
</cp:coreProperties>
</file>