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98" w:rsidRDefault="003C3A98" w:rsidP="003C3A98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امتحــان الشــهر الاول لمبحث العلوم الحياتية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التاسع</w:t>
      </w:r>
    </w:p>
    <w:p w:rsidR="003C3A98" w:rsidRPr="00CD74AE" w:rsidRDefault="003C3A98" w:rsidP="003C3A98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8" o:spid="_x0000_s1031" type="#_x0000_t32" style="position:absolute;left:0;text-align:left;margin-left:-9.45pt;margin-top:25.7pt;width:558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التاريخ </w:t>
      </w:r>
      <w:proofErr w:type="spell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3C3A98" w:rsidRDefault="003C3A98" w:rsidP="003C3A98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لأول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>3 علامات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اذكر خطوات المنهجية العلمية بالترتيب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3C3A98" w:rsidRDefault="003C3A98" w:rsidP="003C3A98">
      <w:pPr>
        <w:rPr>
          <w:lang w:bidi="ar-JO"/>
        </w:rPr>
      </w:pPr>
    </w:p>
    <w:p w:rsidR="003C3A98" w:rsidRDefault="003C3A98" w:rsidP="003C3A98">
      <w:pPr>
        <w:rPr>
          <w:lang w:bidi="ar-JO"/>
        </w:rPr>
      </w:pPr>
    </w:p>
    <w:p w:rsidR="003C3A98" w:rsidRDefault="003C3A98" w:rsidP="003C3A98">
      <w:pPr>
        <w:rPr>
          <w:lang w:bidi="ar-JO"/>
        </w:rPr>
      </w:pPr>
    </w:p>
    <w:p w:rsidR="003C3A98" w:rsidRDefault="003C3A98" w:rsidP="003C3A98">
      <w:pPr>
        <w:pBdr>
          <w:bottom w:val="single" w:sz="12" w:space="1" w:color="auto"/>
        </w:pBdr>
        <w:spacing w:line="360" w:lineRule="auto"/>
        <w:rPr>
          <w:lang w:bidi="ar-JO"/>
        </w:rPr>
      </w:pPr>
    </w:p>
    <w:p w:rsidR="003C3A98" w:rsidRDefault="003C3A98" w:rsidP="003C3A98">
      <w:pPr>
        <w:tabs>
          <w:tab w:val="center" w:pos="5233"/>
        </w:tabs>
        <w:bidi/>
        <w:spacing w:before="60" w:after="60" w:line="36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>لثاني :</w:t>
      </w:r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5 علامات)اكتب اسم المصطلح المناسب لكل مما يلي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3C3A98" w:rsidRPr="007C74DA" w:rsidRDefault="003C3A98" w:rsidP="003C3A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رصد الأحداث باستخدام الحواس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>__________________________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3C3A98" w:rsidRPr="007C74DA" w:rsidRDefault="003C3A98" w:rsidP="003C3A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إجابة مقترحة لسؤال علمي يمكن اختبارها لتحقق من صحتها 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>__________________________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3C3A98" w:rsidRPr="007C74DA" w:rsidRDefault="003C3A98" w:rsidP="003C3A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مجموعة من الخطوات العلمية الدقيقة والمنظمة للوصول لحل مشكلة ما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>________________________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)</w:t>
      </w:r>
      <w:proofErr w:type="spellEnd"/>
    </w:p>
    <w:p w:rsidR="003C3A98" w:rsidRPr="007C74DA" w:rsidRDefault="003C3A98" w:rsidP="003C3A98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4-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العينة التي يراد دراسة تأثير متغير مستقل فيها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>__________________________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)</w:t>
      </w:r>
      <w:proofErr w:type="spellEnd"/>
    </w:p>
    <w:p w:rsidR="003C3A98" w:rsidRPr="008A1C4A" w:rsidRDefault="003C3A98" w:rsidP="003C3A98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360" w:lineRule="auto"/>
        <w:rPr>
          <w:lang w:bidi="ar-JO"/>
        </w:rPr>
      </w:pP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5-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 xml:space="preserve"> متغير مُراد معرفة أثره على متغير آخر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7C74DA">
        <w:rPr>
          <w:rFonts w:cs="AL-Mateen" w:hint="cs"/>
          <w:sz w:val="28"/>
          <w:szCs w:val="28"/>
          <w:rtl/>
          <w:lang w:bidi="ar-JO"/>
        </w:rPr>
        <w:t>___________________________________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7C74DA">
        <w:rPr>
          <w:rFonts w:cs="AL-Mateen" w:hint="cs"/>
          <w:sz w:val="28"/>
          <w:szCs w:val="28"/>
          <w:rtl/>
          <w:lang w:bidi="ar-JO"/>
        </w:rPr>
        <w:t>)</w:t>
      </w:r>
      <w:proofErr w:type="spellEnd"/>
    </w:p>
    <w:p w:rsidR="003C3A98" w:rsidRPr="00AF570C" w:rsidRDefault="003C3A98" w:rsidP="003C3A98">
      <w:pPr>
        <w:jc w:val="right"/>
        <w:rPr>
          <w:rFonts w:cs="AL-Mateen"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الثالث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>(علامتان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أكمل الفراغ بما يناسبه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3C3A98" w:rsidRPr="00AF570C" w:rsidRDefault="003C3A98" w:rsidP="003C3A98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يجب تكرار اختبار الفرضية لأنه .......................................................................................</w:t>
      </w: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..</w:t>
      </w:r>
      <w:proofErr w:type="spellEnd"/>
    </w:p>
    <w:p w:rsidR="003C3A98" w:rsidRPr="00AF570C" w:rsidRDefault="003C3A98" w:rsidP="003C3A98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أنواع المتغيرات في التجربة العلمية .................................</w:t>
      </w: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و ................................................</w:t>
      </w:r>
    </w:p>
    <w:p w:rsidR="003C3A98" w:rsidRPr="00AF570C" w:rsidRDefault="003C3A98" w:rsidP="003C3A98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من الأمثلة على البيانات النوعية .......................................</w:t>
      </w: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والكمية .......................................</w:t>
      </w:r>
    </w:p>
    <w:p w:rsidR="003C3A98" w:rsidRPr="00AF570C" w:rsidRDefault="003C3A98" w:rsidP="003C3A98">
      <w:pPr>
        <w:jc w:val="right"/>
        <w:rPr>
          <w:rFonts w:cs="AL-Mateen"/>
          <w:sz w:val="28"/>
          <w:szCs w:val="28"/>
          <w:rtl/>
          <w:lang w:bidi="ar-JO"/>
        </w:rPr>
      </w:pPr>
      <w:proofErr w:type="spellStart"/>
      <w:r w:rsidRPr="00AF570C">
        <w:rPr>
          <w:rFonts w:cs="AL-Mateen" w:hint="cs"/>
          <w:sz w:val="28"/>
          <w:szCs w:val="28"/>
          <w:rtl/>
          <w:lang w:bidi="ar-JO"/>
        </w:rPr>
        <w:t>4-</w:t>
      </w:r>
      <w:proofErr w:type="spellEnd"/>
      <w:r w:rsidRPr="00AF570C">
        <w:rPr>
          <w:rFonts w:cs="AL-Mateen" w:hint="cs"/>
          <w:sz w:val="28"/>
          <w:szCs w:val="28"/>
          <w:rtl/>
          <w:lang w:bidi="ar-JO"/>
        </w:rPr>
        <w:t xml:space="preserve"> بتجربة أثر الضوء في اتجاه نمو النباتات يتمثل المتغير المستقل في ...................................................</w:t>
      </w:r>
    </w:p>
    <w:p w:rsidR="003C3A98" w:rsidRPr="00AF570C" w:rsidRDefault="003C3A98" w:rsidP="003C3A98">
      <w:pPr>
        <w:jc w:val="center"/>
        <w:rPr>
          <w:rFonts w:cs="AL-Mateen"/>
          <w:b/>
          <w:bCs/>
          <w:sz w:val="28"/>
          <w:szCs w:val="28"/>
        </w:rPr>
      </w:pP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sectPr w:rsidR="003C3A98" w:rsidRPr="00AF570C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3A98"/>
    <w:rsid w:val="003C3A98"/>
    <w:rsid w:val="00B345DA"/>
    <w:rsid w:val="00B50764"/>
    <w:rsid w:val="00DB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9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2023-10-05T08:57:00Z</dcterms:created>
  <dcterms:modified xsi:type="dcterms:W3CDTF">2023-10-05T08:59:00Z</dcterms:modified>
</cp:coreProperties>
</file>