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4CD" w:rsidRDefault="001834CD" w:rsidP="001834CD">
      <w:pPr>
        <w:jc w:val="lowKashida"/>
        <w:rPr>
          <w:rFonts w:cs="Simplified Arabic" w:hint="cs"/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sz w:val="22"/>
          <w:szCs w:val="22"/>
          <w:rtl/>
          <w:lang w:bidi="ar-JO"/>
        </w:rPr>
        <w:t xml:space="preserve">الوحدة </w:t>
      </w:r>
      <w:proofErr w:type="spellStart"/>
      <w:r>
        <w:rPr>
          <w:rFonts w:hint="cs"/>
          <w:b/>
          <w:bCs/>
          <w:sz w:val="22"/>
          <w:szCs w:val="22"/>
          <w:rtl/>
          <w:lang w:bidi="ar-JO"/>
        </w:rPr>
        <w:t>الاولى</w:t>
      </w:r>
      <w:proofErr w:type="spellEnd"/>
      <w:r>
        <w:rPr>
          <w:rFonts w:hint="cs"/>
          <w:b/>
          <w:bCs/>
          <w:sz w:val="22"/>
          <w:szCs w:val="22"/>
          <w:rtl/>
          <w:lang w:bidi="ar-JO"/>
        </w:rPr>
        <w:tab/>
        <w:t xml:space="preserve"> </w:t>
      </w:r>
      <w:r>
        <w:rPr>
          <w:rFonts w:hint="cs"/>
          <w:b/>
          <w:bCs/>
          <w:sz w:val="22"/>
          <w:szCs w:val="22"/>
          <w:rtl/>
          <w:lang w:bidi="ar-JO"/>
        </w:rPr>
        <w:tab/>
      </w:r>
      <w:r>
        <w:rPr>
          <w:rFonts w:hint="cs"/>
          <w:b/>
          <w:bCs/>
          <w:sz w:val="22"/>
          <w:szCs w:val="22"/>
          <w:rtl/>
          <w:lang w:bidi="ar-JO"/>
        </w:rPr>
        <w:tab/>
      </w:r>
      <w:r>
        <w:rPr>
          <w:rFonts w:hint="cs"/>
          <w:b/>
          <w:bCs/>
          <w:sz w:val="22"/>
          <w:szCs w:val="22"/>
          <w:rtl/>
          <w:lang w:bidi="ar-JO"/>
        </w:rPr>
        <w:tab/>
        <w:t xml:space="preserve">                                     </w:t>
      </w:r>
      <w:r>
        <w:rPr>
          <w:rFonts w:hint="cs"/>
          <w:b/>
          <w:bCs/>
          <w:sz w:val="22"/>
          <w:szCs w:val="22"/>
          <w:rtl/>
        </w:rPr>
        <w:t xml:space="preserve">خطة التدخلات العلاجية </w:t>
      </w:r>
    </w:p>
    <w:p w:rsidR="001834CD" w:rsidRDefault="001834CD" w:rsidP="001834CD">
      <w:pPr>
        <w:rPr>
          <w:b/>
          <w:bCs/>
          <w:sz w:val="22"/>
          <w:szCs w:val="22"/>
          <w:u w:val="single"/>
          <w:rtl/>
          <w:lang w:bidi="ar-JO"/>
        </w:rPr>
      </w:pPr>
      <w:r>
        <w:rPr>
          <w:rFonts w:hint="cs"/>
          <w:b/>
          <w:bCs/>
          <w:sz w:val="22"/>
          <w:szCs w:val="22"/>
          <w:rtl/>
        </w:rPr>
        <w:t xml:space="preserve">الصف / </w:t>
      </w:r>
      <w:proofErr w:type="gramStart"/>
      <w:r>
        <w:rPr>
          <w:rFonts w:hint="cs"/>
          <w:b/>
          <w:bCs/>
          <w:sz w:val="22"/>
          <w:szCs w:val="22"/>
          <w:rtl/>
        </w:rPr>
        <w:t>المستوى :</w:t>
      </w:r>
      <w:proofErr w:type="gramEnd"/>
      <w:r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sz w:val="22"/>
          <w:szCs w:val="22"/>
          <w:rtl/>
        </w:rPr>
        <w:t>السادس والسابع</w:t>
      </w:r>
      <w:r>
        <w:rPr>
          <w:rFonts w:hint="cs"/>
          <w:b/>
          <w:bCs/>
          <w:sz w:val="22"/>
          <w:szCs w:val="22"/>
          <w:rtl/>
        </w:rPr>
        <w:t xml:space="preserve">                        الفصل الدراسي :الأول                                           الــــمـبـحــــث : اللّغة العربيّة</w:t>
      </w:r>
    </w:p>
    <w:p w:rsidR="001834CD" w:rsidRDefault="001834CD" w:rsidP="001834CD">
      <w:pPr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عنـــــــوان </w:t>
      </w:r>
      <w:proofErr w:type="gramStart"/>
      <w:r>
        <w:rPr>
          <w:rFonts w:hint="cs"/>
          <w:b/>
          <w:bCs/>
          <w:sz w:val="22"/>
          <w:szCs w:val="22"/>
          <w:rtl/>
        </w:rPr>
        <w:t>الوحدة :</w:t>
      </w:r>
      <w:proofErr w:type="gramEnd"/>
      <w:r>
        <w:rPr>
          <w:rFonts w:hint="cs"/>
          <w:b/>
          <w:bCs/>
          <w:sz w:val="22"/>
          <w:szCs w:val="22"/>
          <w:rtl/>
        </w:rPr>
        <w:t xml:space="preserve">  </w:t>
      </w:r>
      <w:r>
        <w:rPr>
          <w:rFonts w:hint="cs"/>
          <w:b/>
          <w:bCs/>
          <w:sz w:val="22"/>
          <w:szCs w:val="22"/>
          <w:rtl/>
        </w:rPr>
        <w:t xml:space="preserve">  العدل أساس الملك                                           </w:t>
      </w:r>
      <w:r>
        <w:rPr>
          <w:rFonts w:hint="cs"/>
          <w:b/>
          <w:bCs/>
          <w:sz w:val="22"/>
          <w:szCs w:val="22"/>
          <w:rtl/>
        </w:rPr>
        <w:t xml:space="preserve">الـصـفـحــــــــات :                                       الفترة الزمنية : من :  20/8-    </w:t>
      </w:r>
    </w:p>
    <w:tbl>
      <w:tblPr>
        <w:tblpPr w:leftFromText="180" w:rightFromText="180" w:bottomFromText="160" w:vertAnchor="text" w:horzAnchor="margin" w:tblpY="142"/>
        <w:bidiVisual/>
        <w:tblW w:w="14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0"/>
        <w:gridCol w:w="2637"/>
        <w:gridCol w:w="1439"/>
        <w:gridCol w:w="1619"/>
        <w:gridCol w:w="1080"/>
        <w:gridCol w:w="2159"/>
        <w:gridCol w:w="1701"/>
      </w:tblGrid>
      <w:tr w:rsidR="001834CD" w:rsidTr="00E63943"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34CD" w:rsidRDefault="001834CD">
            <w:pPr>
              <w:spacing w:line="256" w:lineRule="auto"/>
              <w:jc w:val="lowKashida"/>
              <w:rPr>
                <w:rFonts w:hint="cs"/>
                <w:b/>
                <w:bCs/>
                <w:rtl/>
              </w:rPr>
            </w:pPr>
          </w:p>
          <w:p w:rsidR="001834CD" w:rsidRDefault="001834CD">
            <w:pPr>
              <w:spacing w:line="25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النّتاجات </w:t>
            </w:r>
          </w:p>
        </w:tc>
        <w:tc>
          <w:tcPr>
            <w:tcW w:w="2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34CD" w:rsidRDefault="001834CD">
            <w:pPr>
              <w:spacing w:line="25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1834CD" w:rsidRDefault="001834CD">
            <w:pPr>
              <w:spacing w:line="25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الـمـــــــواد </w:t>
            </w:r>
            <w:proofErr w:type="gramStart"/>
            <w:r>
              <w:rPr>
                <w:rFonts w:hint="cs"/>
                <w:b/>
                <w:bCs/>
                <w:rtl/>
              </w:rPr>
              <w:t>والتجهيزات  (</w:t>
            </w:r>
            <w:proofErr w:type="gramEnd"/>
            <w:r>
              <w:rPr>
                <w:rFonts w:hint="cs"/>
                <w:b/>
                <w:bCs/>
                <w:rtl/>
              </w:rPr>
              <w:t>مصــــــــــادر التعلم 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34CD" w:rsidRDefault="001834CD">
            <w:pPr>
              <w:spacing w:line="256" w:lineRule="auto"/>
              <w:rPr>
                <w:rFonts w:hint="cs"/>
                <w:b/>
                <w:bCs/>
                <w:rtl/>
              </w:rPr>
            </w:pPr>
          </w:p>
          <w:p w:rsidR="001834CD" w:rsidRDefault="001834CD">
            <w:pPr>
              <w:spacing w:line="25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استراتيجيات التـــدريـــس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834CD" w:rsidRDefault="001834CD">
            <w:pPr>
              <w:spacing w:line="25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الــتــقـــــــــويــــم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34CD" w:rsidRDefault="001834CD">
            <w:pPr>
              <w:spacing w:line="25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1834CD" w:rsidRDefault="001834CD">
            <w:pPr>
              <w:spacing w:line="25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أنشطـــة مرافقة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34CD" w:rsidRDefault="001834CD">
            <w:pPr>
              <w:spacing w:line="25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1834CD" w:rsidRDefault="001834CD">
            <w:pPr>
              <w:spacing w:line="25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1834CD" w:rsidTr="00E63943">
        <w:trPr>
          <w:trHeight w:val="795"/>
        </w:trPr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4CD" w:rsidRDefault="001834CD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4CD" w:rsidRDefault="001834CD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4CD" w:rsidRDefault="001834CD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34CD" w:rsidRDefault="001834CD">
            <w:pPr>
              <w:spacing w:line="25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1834CD" w:rsidRDefault="001834CD">
            <w:pPr>
              <w:spacing w:line="25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34CD" w:rsidRDefault="001834CD">
            <w:pPr>
              <w:spacing w:line="25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1834CD" w:rsidRDefault="001834CD">
            <w:pPr>
              <w:spacing w:line="25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4CD" w:rsidRDefault="001834CD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4CD" w:rsidRDefault="001834CD">
            <w:pPr>
              <w:spacing w:line="256" w:lineRule="auto"/>
              <w:rPr>
                <w:b/>
                <w:bCs/>
              </w:rPr>
            </w:pPr>
          </w:p>
        </w:tc>
      </w:tr>
      <w:tr w:rsidR="001834CD" w:rsidTr="00E63943">
        <w:trPr>
          <w:trHeight w:val="79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4CD" w:rsidRDefault="001834CD">
            <w:pPr>
              <w:spacing w:line="256" w:lineRule="auto"/>
              <w:ind w:left="80"/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أن تكونَ قادرة على:</w:t>
            </w:r>
          </w:p>
          <w:p w:rsidR="001834CD" w:rsidRPr="00E63943" w:rsidRDefault="001834CD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</w:pPr>
            <w:r w:rsidRPr="00E63943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>قراءة النص قراءة صامتة فاهمة مراعية المعايير</w:t>
            </w:r>
          </w:p>
          <w:p w:rsidR="001834CD" w:rsidRPr="00E63943" w:rsidRDefault="001834CD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 w:rsidRPr="00E63943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>قراءة النص قراءة جهرية سليمة مراعية تلوين الصوت حسب المعنى.</w:t>
            </w:r>
          </w:p>
          <w:p w:rsidR="001834CD" w:rsidRPr="00E63943" w:rsidRDefault="001834CD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 w:rsidRPr="00E63943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>تعرف دلالات الألفاظ والتراكيب الجديدة.</w:t>
            </w:r>
          </w:p>
          <w:p w:rsidR="001834CD" w:rsidRPr="00E63943" w:rsidRDefault="001834CD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 w:rsidRPr="00E63943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>استخراج الأفكار الواردة في النص</w:t>
            </w:r>
          </w:p>
          <w:p w:rsidR="001834CD" w:rsidRPr="00E63943" w:rsidRDefault="001834CD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 w:rsidRPr="00E63943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تحديد السمات الفنية </w:t>
            </w:r>
            <w:proofErr w:type="gramStart"/>
            <w:r w:rsidRPr="00E63943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والجمالية  للنص</w:t>
            </w:r>
            <w:proofErr w:type="gramEnd"/>
          </w:p>
          <w:p w:rsidR="001834CD" w:rsidRPr="00E63943" w:rsidRDefault="001834CD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proofErr w:type="spellStart"/>
            <w:r w:rsidRPr="00E63943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>الاجابة</w:t>
            </w:r>
            <w:proofErr w:type="spellEnd"/>
            <w:r w:rsidRPr="00E63943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 xml:space="preserve"> عن أسئلة المعجم والدلالة والاستيعاب القرائي</w:t>
            </w:r>
            <w:r w:rsidRPr="00E63943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.</w:t>
            </w:r>
          </w:p>
          <w:p w:rsidR="001834CD" w:rsidRPr="00E63943" w:rsidRDefault="001834CD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 w:rsidRPr="00E63943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بيان عناصر القصة في النص.</w:t>
            </w:r>
          </w:p>
          <w:p w:rsidR="001834CD" w:rsidRPr="00E63943" w:rsidRDefault="001834CD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 w:rsidRPr="00E63943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ترتيب </w:t>
            </w:r>
            <w:proofErr w:type="spellStart"/>
            <w:r w:rsidRPr="00E63943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الاحداث</w:t>
            </w:r>
            <w:proofErr w:type="spellEnd"/>
            <w:r w:rsidRPr="00E63943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 حسب ورودها في النص.</w:t>
            </w:r>
          </w:p>
          <w:p w:rsidR="001834CD" w:rsidRPr="00E63943" w:rsidRDefault="001834CD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 w:rsidRPr="00E63943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استنتاج قاعدة كتابة بعض الظواهر </w:t>
            </w:r>
            <w:proofErr w:type="spellStart"/>
            <w:r w:rsidRPr="00E63943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الاملائية</w:t>
            </w:r>
            <w:proofErr w:type="spellEnd"/>
            <w:r w:rsidRPr="00E63943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 مثل الهمزات.</w:t>
            </w:r>
          </w:p>
          <w:p w:rsidR="001834CD" w:rsidRPr="00E63943" w:rsidRDefault="001834CD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 w:rsidRPr="00E63943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كتابة فقرة قصيرة خالية من </w:t>
            </w:r>
            <w:proofErr w:type="spellStart"/>
            <w:r w:rsidRPr="00E63943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الأخطاءو</w:t>
            </w:r>
            <w:proofErr w:type="spellEnd"/>
            <w:r w:rsidRPr="00E63943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 مراعية علامات الترقيم</w:t>
            </w:r>
          </w:p>
          <w:p w:rsidR="001834CD" w:rsidRPr="00E63943" w:rsidRDefault="001834CD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 w:rsidRPr="00E63943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الكتابة بخط النسخ كتابة صحيحة وواضحة </w:t>
            </w:r>
          </w:p>
          <w:p w:rsidR="001834CD" w:rsidRPr="00E63943" w:rsidRDefault="001834CD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 w:rsidRPr="00E63943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 xml:space="preserve">تمييز أقسام </w:t>
            </w:r>
            <w:proofErr w:type="gramStart"/>
            <w:r w:rsidRPr="00E63943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>الكلمة .</w:t>
            </w:r>
            <w:proofErr w:type="gramEnd"/>
          </w:p>
          <w:p w:rsidR="001834CD" w:rsidRDefault="001834CD" w:rsidP="001834CD">
            <w:pPr>
              <w:spacing w:line="256" w:lineRule="auto"/>
              <w:ind w:left="417"/>
              <w:rPr>
                <w:rFonts w:cs="Simplified Arabic"/>
                <w:b/>
                <w:bCs/>
                <w:lang w:bidi="ar-JO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CD" w:rsidRDefault="001834CD">
            <w:pPr>
              <w:spacing w:line="25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كتيب التدخلات العلاجية</w:t>
            </w:r>
          </w:p>
          <w:p w:rsidR="001834CD" w:rsidRDefault="001834CD">
            <w:pPr>
              <w:spacing w:line="25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_ المعجم</w:t>
            </w:r>
          </w:p>
          <w:p w:rsidR="001834CD" w:rsidRDefault="001834CD">
            <w:pPr>
              <w:pStyle w:val="NoSpacing"/>
              <w:spacing w:line="25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البطاقات</w:t>
            </w:r>
          </w:p>
          <w:p w:rsidR="001834CD" w:rsidRDefault="001834CD">
            <w:pPr>
              <w:pStyle w:val="NoSpacing"/>
              <w:spacing w:line="256" w:lineRule="auto"/>
              <w:rPr>
                <w:rFonts w:hint="cs"/>
                <w:b/>
                <w:bCs/>
                <w:rtl/>
              </w:rPr>
            </w:pPr>
          </w:p>
          <w:p w:rsidR="001834CD" w:rsidRDefault="001834CD">
            <w:pPr>
              <w:pStyle w:val="NoSpacing"/>
              <w:spacing w:line="256" w:lineRule="auto"/>
              <w:rPr>
                <w:rFonts w:hint="cs"/>
                <w:b/>
                <w:bCs/>
                <w:rtl/>
              </w:rPr>
            </w:pPr>
          </w:p>
          <w:p w:rsidR="001834CD" w:rsidRDefault="001834CD">
            <w:pPr>
              <w:pStyle w:val="NoSpacing"/>
              <w:spacing w:line="256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-الشبكة العنكبوتية (الإنترنت).</w:t>
            </w:r>
          </w:p>
          <w:p w:rsidR="001834CD" w:rsidRDefault="001834CD">
            <w:pPr>
              <w:pStyle w:val="NoSpacing"/>
              <w:spacing w:line="256" w:lineRule="auto"/>
              <w:rPr>
                <w:b/>
                <w:bCs/>
                <w:lang w:bidi="ar-JO"/>
              </w:rPr>
            </w:pPr>
          </w:p>
          <w:p w:rsidR="001834CD" w:rsidRDefault="001834CD">
            <w:pPr>
              <w:pStyle w:val="NoSpacing"/>
              <w:spacing w:line="256" w:lineRule="auto"/>
              <w:rPr>
                <w:rFonts w:hint="cs"/>
                <w:b/>
                <w:bCs/>
                <w:rtl/>
                <w:lang w:bidi="ar-JO"/>
              </w:rPr>
            </w:pPr>
          </w:p>
          <w:p w:rsidR="001834CD" w:rsidRDefault="001834CD">
            <w:pPr>
              <w:pStyle w:val="NoSpacing"/>
              <w:spacing w:line="256" w:lineRule="auto"/>
              <w:rPr>
                <w:rFonts w:hint="cs"/>
                <w:b/>
                <w:bCs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الاجهزة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الذكية</w:t>
            </w:r>
          </w:p>
          <w:p w:rsidR="001834CD" w:rsidRDefault="001834CD">
            <w:pPr>
              <w:pStyle w:val="NoSpacing"/>
              <w:spacing w:line="256" w:lineRule="auto"/>
              <w:rPr>
                <w:rFonts w:hint="cs"/>
                <w:b/>
                <w:bCs/>
                <w:rtl/>
                <w:lang w:bidi="ar-JO"/>
              </w:rPr>
            </w:pPr>
          </w:p>
          <w:p w:rsidR="001834CD" w:rsidRDefault="001834CD">
            <w:pPr>
              <w:spacing w:line="256" w:lineRule="auto"/>
              <w:rPr>
                <w:rFonts w:hint="cs"/>
                <w:b/>
                <w:bCs/>
                <w:rtl/>
              </w:rPr>
            </w:pPr>
            <w:r>
              <w:rPr>
                <w:rFonts w:cs="Arabic Transparent"/>
                <w:b/>
                <w:bCs/>
                <w:rtl/>
                <w:lang w:bidi="ar-JO"/>
              </w:rPr>
              <w:t>--كتيب التدخلات العلاجية</w:t>
            </w:r>
          </w:p>
          <w:p w:rsidR="001834CD" w:rsidRDefault="001834CD">
            <w:pPr>
              <w:spacing w:line="256" w:lineRule="auto"/>
              <w:rPr>
                <w:rFonts w:hint="cs"/>
                <w:b/>
                <w:bCs/>
                <w:rtl/>
              </w:rPr>
            </w:pPr>
          </w:p>
          <w:p w:rsidR="001834CD" w:rsidRDefault="001834CD">
            <w:pPr>
              <w:spacing w:line="256" w:lineRule="auto"/>
              <w:rPr>
                <w:rFonts w:hint="cs"/>
                <w:b/>
                <w:bCs/>
                <w:rtl/>
              </w:rPr>
            </w:pPr>
          </w:p>
          <w:p w:rsidR="001834CD" w:rsidRDefault="001834CD">
            <w:pPr>
              <w:spacing w:line="25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أوراق عمل </w:t>
            </w:r>
          </w:p>
          <w:p w:rsidR="001834CD" w:rsidRDefault="001834CD">
            <w:pPr>
              <w:spacing w:line="256" w:lineRule="auto"/>
              <w:rPr>
                <w:rFonts w:hint="cs"/>
                <w:b/>
                <w:bCs/>
                <w:rtl/>
              </w:rPr>
            </w:pPr>
          </w:p>
          <w:p w:rsidR="001834CD" w:rsidRDefault="001834CD">
            <w:pPr>
              <w:spacing w:line="25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الأقلام الملونة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4CD" w:rsidRDefault="001834CD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التّدريس المباشر/</w:t>
            </w:r>
            <w:r>
              <w:rPr>
                <w:rFonts w:hint="cs"/>
                <w:b/>
                <w:bCs/>
                <w:rtl/>
              </w:rPr>
              <w:br/>
              <w:t>التعلم التعاوني</w:t>
            </w:r>
            <w:r>
              <w:rPr>
                <w:rFonts w:hint="cs"/>
                <w:b/>
                <w:bCs/>
                <w:rtl/>
              </w:rPr>
              <w:br/>
              <w:t>المناقشة</w:t>
            </w:r>
          </w:p>
          <w:p w:rsidR="001834CD" w:rsidRDefault="001834CD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br/>
              <w:t xml:space="preserve">حل المشكلات </w:t>
            </w:r>
            <w:proofErr w:type="gramStart"/>
            <w:r>
              <w:rPr>
                <w:rFonts w:hint="cs"/>
                <w:b/>
                <w:bCs/>
                <w:rtl/>
              </w:rPr>
              <w:t>و الاستقصاء</w:t>
            </w:r>
            <w:proofErr w:type="gramEnd"/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التّفكير النّاقد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4CD" w:rsidRDefault="001834CD">
            <w:pPr>
              <w:spacing w:line="25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التّقويم المعتمد على الأداء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 xml:space="preserve">القلم </w:t>
            </w:r>
            <w:proofErr w:type="gramStart"/>
            <w:r>
              <w:rPr>
                <w:rFonts w:hint="cs"/>
                <w:b/>
                <w:bCs/>
                <w:rtl/>
              </w:rPr>
              <w:t>و الورقة</w:t>
            </w:r>
            <w:proofErr w:type="gramEnd"/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الملاحظة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التّواصل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التفكير الناقد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4CD" w:rsidRDefault="001834CD">
            <w:pPr>
              <w:spacing w:line="25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قائمة الرصد 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سلّم التقدير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4CD" w:rsidRDefault="001834CD">
            <w:pPr>
              <w:spacing w:line="320" w:lineRule="exact"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أنشطة موجودة في كتيب التدخلات العلاجية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CD" w:rsidRDefault="001834CD">
            <w:pPr>
              <w:spacing w:line="256" w:lineRule="auto"/>
              <w:jc w:val="lowKashida"/>
              <w:rPr>
                <w:rFonts w:hint="cs"/>
                <w:b/>
                <w:bCs/>
                <w:rtl/>
              </w:rPr>
            </w:pPr>
          </w:p>
          <w:p w:rsidR="001834CD" w:rsidRDefault="001834CD">
            <w:pPr>
              <w:spacing w:line="256" w:lineRule="auto"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_ أشعر بالرّضا </w:t>
            </w:r>
            <w:proofErr w:type="gramStart"/>
            <w:r>
              <w:rPr>
                <w:rFonts w:hint="cs"/>
                <w:b/>
                <w:bCs/>
                <w:rtl/>
              </w:rPr>
              <w:t>عن:</w:t>
            </w:r>
            <w:r>
              <w:rPr>
                <w:rFonts w:hint="cs"/>
                <w:b/>
                <w:bCs/>
                <w:rtl/>
              </w:rPr>
              <w:br/>
              <w:t>.....................................</w:t>
            </w:r>
            <w:proofErr w:type="gramEnd"/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_ التّحديات:</w:t>
            </w:r>
            <w:r>
              <w:rPr>
                <w:rFonts w:hint="cs"/>
                <w:b/>
                <w:bCs/>
                <w:rtl/>
              </w:rPr>
              <w:br/>
              <w:t>......................................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_ مقترحات التّحسين:</w:t>
            </w:r>
            <w:r>
              <w:rPr>
                <w:rFonts w:hint="cs"/>
                <w:b/>
                <w:bCs/>
                <w:rtl/>
              </w:rPr>
              <w:br/>
              <w:t>......................................</w:t>
            </w:r>
          </w:p>
        </w:tc>
      </w:tr>
    </w:tbl>
    <w:p w:rsidR="00E63943" w:rsidRDefault="00E63943" w:rsidP="00E63943">
      <w:pPr>
        <w:jc w:val="lowKashida"/>
        <w:rPr>
          <w:rFonts w:cs="Simplified Arabic" w:hint="cs"/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sz w:val="22"/>
          <w:szCs w:val="22"/>
          <w:rtl/>
          <w:lang w:bidi="ar-JO"/>
        </w:rPr>
        <w:lastRenderedPageBreak/>
        <w:t xml:space="preserve">                                     </w:t>
      </w:r>
      <w:r>
        <w:rPr>
          <w:rFonts w:hint="cs"/>
          <w:b/>
          <w:bCs/>
          <w:sz w:val="22"/>
          <w:szCs w:val="22"/>
          <w:rtl/>
        </w:rPr>
        <w:t xml:space="preserve">خطة التدخلات العلاجية </w:t>
      </w:r>
    </w:p>
    <w:p w:rsidR="00E63943" w:rsidRDefault="00E63943" w:rsidP="00E63943">
      <w:pPr>
        <w:rPr>
          <w:b/>
          <w:bCs/>
          <w:sz w:val="22"/>
          <w:szCs w:val="22"/>
          <w:u w:val="single"/>
          <w:rtl/>
          <w:lang w:bidi="ar-JO"/>
        </w:rPr>
      </w:pPr>
      <w:r>
        <w:rPr>
          <w:rFonts w:hint="cs"/>
          <w:b/>
          <w:bCs/>
          <w:sz w:val="22"/>
          <w:szCs w:val="22"/>
          <w:rtl/>
        </w:rPr>
        <w:t xml:space="preserve">الصف / </w:t>
      </w:r>
      <w:proofErr w:type="gramStart"/>
      <w:r>
        <w:rPr>
          <w:rFonts w:hint="cs"/>
          <w:b/>
          <w:bCs/>
          <w:sz w:val="22"/>
          <w:szCs w:val="22"/>
          <w:rtl/>
        </w:rPr>
        <w:t>المستوى :</w:t>
      </w:r>
      <w:proofErr w:type="gramEnd"/>
      <w:r>
        <w:rPr>
          <w:rFonts w:hint="cs"/>
          <w:b/>
          <w:bCs/>
          <w:sz w:val="22"/>
          <w:szCs w:val="22"/>
          <w:rtl/>
        </w:rPr>
        <w:t xml:space="preserve"> السادس والسابع                        الفصل الدراسي :الأول                                           الــــمـبـحــــث : اللّغة العربيّة</w:t>
      </w:r>
    </w:p>
    <w:p w:rsidR="00E63943" w:rsidRDefault="00E63943" w:rsidP="00E63943">
      <w:pPr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عنـــــــوان </w:t>
      </w:r>
      <w:proofErr w:type="gramStart"/>
      <w:r>
        <w:rPr>
          <w:rFonts w:hint="cs"/>
          <w:b/>
          <w:bCs/>
          <w:sz w:val="22"/>
          <w:szCs w:val="22"/>
          <w:rtl/>
        </w:rPr>
        <w:t>الوحدة :</w:t>
      </w:r>
      <w:proofErr w:type="gramEnd"/>
      <w:r>
        <w:rPr>
          <w:rFonts w:hint="cs"/>
          <w:b/>
          <w:bCs/>
          <w:sz w:val="22"/>
          <w:szCs w:val="22"/>
          <w:rtl/>
        </w:rPr>
        <w:t xml:space="preserve">    </w:t>
      </w:r>
      <w:r>
        <w:rPr>
          <w:rFonts w:hint="cs"/>
          <w:b/>
          <w:bCs/>
          <w:sz w:val="22"/>
          <w:szCs w:val="22"/>
          <w:rtl/>
        </w:rPr>
        <w:t>لكل منا هواياته وألعابه المفضلة</w:t>
      </w:r>
      <w:r>
        <w:rPr>
          <w:rFonts w:hint="cs"/>
          <w:b/>
          <w:bCs/>
          <w:sz w:val="22"/>
          <w:szCs w:val="22"/>
          <w:rtl/>
        </w:rPr>
        <w:t xml:space="preserve">                                           الـصـفـحــــــــات :                                       الفترة الزمنية : من :  </w:t>
      </w:r>
      <w:r>
        <w:rPr>
          <w:rFonts w:hint="cs"/>
          <w:b/>
          <w:bCs/>
          <w:sz w:val="22"/>
          <w:szCs w:val="22"/>
          <w:rtl/>
        </w:rPr>
        <w:t>3/10-</w:t>
      </w:r>
      <w:r>
        <w:rPr>
          <w:rFonts w:hint="cs"/>
          <w:b/>
          <w:bCs/>
          <w:sz w:val="22"/>
          <w:szCs w:val="22"/>
          <w:rtl/>
        </w:rPr>
        <w:t xml:space="preserve"> </w:t>
      </w:r>
    </w:p>
    <w:tbl>
      <w:tblPr>
        <w:tblpPr w:leftFromText="180" w:rightFromText="180" w:bottomFromText="160" w:vertAnchor="text" w:horzAnchor="margin" w:tblpY="142"/>
        <w:bidiVisual/>
        <w:tblW w:w="14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0"/>
        <w:gridCol w:w="2637"/>
        <w:gridCol w:w="1439"/>
        <w:gridCol w:w="1619"/>
        <w:gridCol w:w="1080"/>
        <w:gridCol w:w="2159"/>
        <w:gridCol w:w="1701"/>
      </w:tblGrid>
      <w:tr w:rsidR="00E63943" w:rsidTr="00DF09FC">
        <w:tc>
          <w:tcPr>
            <w:tcW w:w="4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3943" w:rsidRDefault="00E63943" w:rsidP="00DF09FC">
            <w:pPr>
              <w:spacing w:line="256" w:lineRule="auto"/>
              <w:jc w:val="lowKashida"/>
              <w:rPr>
                <w:rFonts w:hint="cs"/>
                <w:b/>
                <w:bCs/>
                <w:rtl/>
              </w:rPr>
            </w:pPr>
          </w:p>
          <w:p w:rsidR="00E63943" w:rsidRDefault="00E63943" w:rsidP="00DF09FC">
            <w:pPr>
              <w:spacing w:line="25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النّتاجات </w:t>
            </w:r>
          </w:p>
        </w:tc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3943" w:rsidRDefault="00E63943" w:rsidP="00DF09FC">
            <w:pPr>
              <w:spacing w:line="25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E63943" w:rsidRDefault="00E63943" w:rsidP="00DF09FC">
            <w:pPr>
              <w:spacing w:line="25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الـمـــــــواد </w:t>
            </w:r>
            <w:proofErr w:type="gramStart"/>
            <w:r>
              <w:rPr>
                <w:rFonts w:hint="cs"/>
                <w:b/>
                <w:bCs/>
                <w:rtl/>
              </w:rPr>
              <w:t>والتجهيزات  (</w:t>
            </w:r>
            <w:proofErr w:type="gramEnd"/>
            <w:r>
              <w:rPr>
                <w:rFonts w:hint="cs"/>
                <w:b/>
                <w:bCs/>
                <w:rtl/>
              </w:rPr>
              <w:t>مصــــــــــادر التعلم 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3943" w:rsidRDefault="00E63943" w:rsidP="00DF09FC">
            <w:pPr>
              <w:spacing w:line="256" w:lineRule="auto"/>
              <w:rPr>
                <w:rFonts w:hint="cs"/>
                <w:b/>
                <w:bCs/>
                <w:rtl/>
              </w:rPr>
            </w:pPr>
          </w:p>
          <w:p w:rsidR="00E63943" w:rsidRDefault="00E63943" w:rsidP="00DF09FC">
            <w:pPr>
              <w:spacing w:line="25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63943" w:rsidRDefault="00E63943" w:rsidP="00DF09FC">
            <w:pPr>
              <w:spacing w:line="25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3943" w:rsidRDefault="00E63943" w:rsidP="00DF09FC">
            <w:pPr>
              <w:spacing w:line="25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E63943" w:rsidRDefault="00E63943" w:rsidP="00DF09FC">
            <w:pPr>
              <w:spacing w:line="25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أنشطـــة مرافقة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3943" w:rsidRDefault="00E63943" w:rsidP="00DF09FC">
            <w:pPr>
              <w:spacing w:line="25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E63943" w:rsidRDefault="00E63943" w:rsidP="00DF09FC">
            <w:pPr>
              <w:spacing w:line="25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E63943" w:rsidTr="00DF09FC">
        <w:trPr>
          <w:trHeight w:val="795"/>
        </w:trPr>
        <w:tc>
          <w:tcPr>
            <w:tcW w:w="4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943" w:rsidRDefault="00E63943" w:rsidP="00DF09FC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943" w:rsidRDefault="00E63943" w:rsidP="00DF09FC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943" w:rsidRDefault="00E63943" w:rsidP="00DF09FC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3943" w:rsidRDefault="00E63943" w:rsidP="00DF09FC">
            <w:pPr>
              <w:spacing w:line="25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E63943" w:rsidRDefault="00E63943" w:rsidP="00DF09FC">
            <w:pPr>
              <w:spacing w:line="25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3943" w:rsidRDefault="00E63943" w:rsidP="00DF09FC">
            <w:pPr>
              <w:spacing w:line="256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E63943" w:rsidRDefault="00E63943" w:rsidP="00DF09FC">
            <w:pPr>
              <w:spacing w:line="25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943" w:rsidRDefault="00E63943" w:rsidP="00DF09FC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943" w:rsidRDefault="00E63943" w:rsidP="00DF09FC">
            <w:pPr>
              <w:spacing w:line="256" w:lineRule="auto"/>
              <w:rPr>
                <w:b/>
                <w:bCs/>
              </w:rPr>
            </w:pPr>
          </w:p>
        </w:tc>
      </w:tr>
      <w:tr w:rsidR="00E63943" w:rsidTr="00DF09FC">
        <w:trPr>
          <w:trHeight w:val="795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943" w:rsidRDefault="00E63943" w:rsidP="00DF09FC">
            <w:pPr>
              <w:spacing w:line="256" w:lineRule="auto"/>
              <w:ind w:left="80"/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أن تكونَ قادرة على:</w:t>
            </w:r>
          </w:p>
          <w:p w:rsidR="00E63943" w:rsidRPr="00E63943" w:rsidRDefault="00E63943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</w:pPr>
            <w:r w:rsidRPr="00E63943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>قراءة النص قراءة صامتة فاهمة مراعية المعايير</w:t>
            </w:r>
          </w:p>
          <w:p w:rsidR="00E63943" w:rsidRPr="00E63943" w:rsidRDefault="00E63943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 w:rsidRPr="00E63943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>قراءة النص قراءة جهرية سليمة مراعية تلوين الصوت حسب المعنى.</w:t>
            </w:r>
          </w:p>
          <w:p w:rsidR="00E63943" w:rsidRPr="00E63943" w:rsidRDefault="00E63943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 w:rsidRPr="00E63943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>تعرف دلالات الألفاظ والتراكيب الجديدة.</w:t>
            </w:r>
          </w:p>
          <w:p w:rsidR="00E63943" w:rsidRPr="00E63943" w:rsidRDefault="00E63943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 w:rsidRPr="00E63943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>استخراج الأفكار الواردة في النص</w:t>
            </w:r>
          </w:p>
          <w:p w:rsidR="00E63943" w:rsidRPr="00E63943" w:rsidRDefault="00E63943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 w:rsidRPr="00E63943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تحديد السمات الفنية </w:t>
            </w:r>
            <w:proofErr w:type="gramStart"/>
            <w:r w:rsidRPr="00E63943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والجمالية  للنص</w:t>
            </w:r>
            <w:proofErr w:type="gramEnd"/>
          </w:p>
          <w:p w:rsidR="00E63943" w:rsidRPr="00E63943" w:rsidRDefault="00E63943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proofErr w:type="spellStart"/>
            <w:r w:rsidRPr="00E63943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>الاجابة</w:t>
            </w:r>
            <w:proofErr w:type="spellEnd"/>
            <w:r w:rsidRPr="00E63943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 xml:space="preserve"> عن أسئلة المعجم والدلالة والاستيعاب القرائي</w:t>
            </w:r>
            <w:r w:rsidRPr="00E63943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.</w:t>
            </w:r>
          </w:p>
          <w:p w:rsidR="00E63943" w:rsidRPr="00E63943" w:rsidRDefault="00E63943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الربط بين السبب والنتيجة في النص.</w:t>
            </w:r>
          </w:p>
          <w:p w:rsidR="00E63943" w:rsidRPr="00E63943" w:rsidRDefault="00E63943" w:rsidP="00E63943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 w:rsidRPr="00E63943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استنتاج قاعدة كتابة </w:t>
            </w: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الأف في آخر الأسماء غير الثلاثية.</w:t>
            </w:r>
          </w:p>
          <w:p w:rsidR="00E63943" w:rsidRPr="00E63943" w:rsidRDefault="00E63943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 w:rsidRPr="00E63943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كتابة فقرة قصيرة خالية من </w:t>
            </w:r>
            <w:proofErr w:type="spellStart"/>
            <w:r w:rsidRPr="00E63943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الأخطاءو</w:t>
            </w:r>
            <w:proofErr w:type="spellEnd"/>
            <w:r w:rsidRPr="00E63943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 مراعية علامات الترقيم</w:t>
            </w:r>
          </w:p>
          <w:p w:rsidR="00E63943" w:rsidRPr="00E63943" w:rsidRDefault="00E63943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 w:rsidRPr="00E63943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الكتابة بخط النسخ كتابة صحيحة وواضحة </w:t>
            </w:r>
          </w:p>
          <w:p w:rsidR="00E63943" w:rsidRDefault="00E63943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 w:rsidRPr="00E63943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 xml:space="preserve">تمييز أقسام </w:t>
            </w:r>
            <w:proofErr w:type="gramStart"/>
            <w:r w:rsidRPr="00E63943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>الكلمة .</w:t>
            </w:r>
            <w:proofErr w:type="gramEnd"/>
          </w:p>
          <w:p w:rsidR="00E63943" w:rsidRDefault="00E63943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تمييز ركني الجملة الاسمية.</w:t>
            </w:r>
          </w:p>
          <w:p w:rsidR="00E63943" w:rsidRPr="00E63943" w:rsidRDefault="00E63943" w:rsidP="00DF09FC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توظيف الجملة الاسمية في سياقات مختلفة.</w:t>
            </w:r>
            <w:bookmarkStart w:id="0" w:name="_GoBack"/>
            <w:bookmarkEnd w:id="0"/>
          </w:p>
          <w:p w:rsidR="00E63943" w:rsidRDefault="00E63943" w:rsidP="00DF09FC">
            <w:pPr>
              <w:spacing w:line="256" w:lineRule="auto"/>
              <w:ind w:left="417"/>
              <w:rPr>
                <w:rFonts w:cs="Simplified Arabic"/>
                <w:b/>
                <w:bCs/>
                <w:lang w:bidi="ar-JO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43" w:rsidRDefault="00E63943" w:rsidP="00DF09FC">
            <w:pPr>
              <w:spacing w:line="25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كتيب التدخلات العلاجية</w:t>
            </w:r>
          </w:p>
          <w:p w:rsidR="00E63943" w:rsidRDefault="00E63943" w:rsidP="00DF09FC">
            <w:pPr>
              <w:spacing w:line="25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_ المعجم</w:t>
            </w:r>
          </w:p>
          <w:p w:rsidR="00E63943" w:rsidRDefault="00E63943" w:rsidP="00DF09FC">
            <w:pPr>
              <w:pStyle w:val="NoSpacing"/>
              <w:spacing w:line="25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البطاقات</w:t>
            </w:r>
          </w:p>
          <w:p w:rsidR="00E63943" w:rsidRDefault="00E63943" w:rsidP="00DF09FC">
            <w:pPr>
              <w:pStyle w:val="NoSpacing"/>
              <w:spacing w:line="256" w:lineRule="auto"/>
              <w:rPr>
                <w:rFonts w:hint="cs"/>
                <w:b/>
                <w:bCs/>
                <w:rtl/>
              </w:rPr>
            </w:pPr>
          </w:p>
          <w:p w:rsidR="00E63943" w:rsidRDefault="00E63943" w:rsidP="00DF09FC">
            <w:pPr>
              <w:pStyle w:val="NoSpacing"/>
              <w:spacing w:line="256" w:lineRule="auto"/>
              <w:rPr>
                <w:rFonts w:hint="cs"/>
                <w:b/>
                <w:bCs/>
                <w:rtl/>
              </w:rPr>
            </w:pPr>
          </w:p>
          <w:p w:rsidR="00E63943" w:rsidRDefault="00E63943" w:rsidP="00DF09FC">
            <w:pPr>
              <w:pStyle w:val="NoSpacing"/>
              <w:spacing w:line="256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-الشبكة العنكبوتية (الإنترنت).</w:t>
            </w:r>
          </w:p>
          <w:p w:rsidR="00E63943" w:rsidRDefault="00E63943" w:rsidP="00DF09FC">
            <w:pPr>
              <w:pStyle w:val="NoSpacing"/>
              <w:spacing w:line="256" w:lineRule="auto"/>
              <w:rPr>
                <w:b/>
                <w:bCs/>
                <w:lang w:bidi="ar-JO"/>
              </w:rPr>
            </w:pPr>
          </w:p>
          <w:p w:rsidR="00E63943" w:rsidRDefault="00E63943" w:rsidP="00DF09FC">
            <w:pPr>
              <w:pStyle w:val="NoSpacing"/>
              <w:spacing w:line="256" w:lineRule="auto"/>
              <w:rPr>
                <w:rFonts w:hint="cs"/>
                <w:b/>
                <w:bCs/>
                <w:rtl/>
                <w:lang w:bidi="ar-JO"/>
              </w:rPr>
            </w:pPr>
          </w:p>
          <w:p w:rsidR="00E63943" w:rsidRDefault="00E63943" w:rsidP="00DF09FC">
            <w:pPr>
              <w:pStyle w:val="NoSpacing"/>
              <w:spacing w:line="256" w:lineRule="auto"/>
              <w:rPr>
                <w:rFonts w:hint="cs"/>
                <w:b/>
                <w:bCs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الاجهزة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الذكية</w:t>
            </w:r>
          </w:p>
          <w:p w:rsidR="00E63943" w:rsidRDefault="00E63943" w:rsidP="00DF09FC">
            <w:pPr>
              <w:pStyle w:val="NoSpacing"/>
              <w:spacing w:line="256" w:lineRule="auto"/>
              <w:rPr>
                <w:rFonts w:hint="cs"/>
                <w:b/>
                <w:bCs/>
                <w:rtl/>
                <w:lang w:bidi="ar-JO"/>
              </w:rPr>
            </w:pPr>
          </w:p>
          <w:p w:rsidR="00E63943" w:rsidRDefault="00E63943" w:rsidP="00DF09FC">
            <w:pPr>
              <w:spacing w:line="256" w:lineRule="auto"/>
              <w:rPr>
                <w:rFonts w:hint="cs"/>
                <w:b/>
                <w:bCs/>
                <w:rtl/>
              </w:rPr>
            </w:pPr>
            <w:r>
              <w:rPr>
                <w:rFonts w:cs="Arabic Transparent"/>
                <w:b/>
                <w:bCs/>
                <w:rtl/>
                <w:lang w:bidi="ar-JO"/>
              </w:rPr>
              <w:t>--كتيب التدخلات العلاجية</w:t>
            </w:r>
          </w:p>
          <w:p w:rsidR="00E63943" w:rsidRDefault="00E63943" w:rsidP="00DF09FC">
            <w:pPr>
              <w:spacing w:line="256" w:lineRule="auto"/>
              <w:rPr>
                <w:rFonts w:hint="cs"/>
                <w:b/>
                <w:bCs/>
                <w:rtl/>
              </w:rPr>
            </w:pPr>
          </w:p>
          <w:p w:rsidR="00E63943" w:rsidRDefault="00E63943" w:rsidP="00DF09FC">
            <w:pPr>
              <w:spacing w:line="256" w:lineRule="auto"/>
              <w:rPr>
                <w:rFonts w:hint="cs"/>
                <w:b/>
                <w:bCs/>
                <w:rtl/>
              </w:rPr>
            </w:pPr>
          </w:p>
          <w:p w:rsidR="00E63943" w:rsidRDefault="00E63943" w:rsidP="00DF09FC">
            <w:pPr>
              <w:spacing w:line="25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أوراق عمل </w:t>
            </w:r>
          </w:p>
          <w:p w:rsidR="00E63943" w:rsidRDefault="00E63943" w:rsidP="00DF09FC">
            <w:pPr>
              <w:spacing w:line="256" w:lineRule="auto"/>
              <w:rPr>
                <w:rFonts w:hint="cs"/>
                <w:b/>
                <w:bCs/>
                <w:rtl/>
              </w:rPr>
            </w:pPr>
          </w:p>
          <w:p w:rsidR="00E63943" w:rsidRDefault="00E63943" w:rsidP="00DF09FC">
            <w:pPr>
              <w:spacing w:line="25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الأقلام الملونة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943" w:rsidRDefault="00E63943" w:rsidP="00DF09FC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التّدريس المباشر/</w:t>
            </w:r>
            <w:r>
              <w:rPr>
                <w:rFonts w:hint="cs"/>
                <w:b/>
                <w:bCs/>
                <w:rtl/>
              </w:rPr>
              <w:br/>
              <w:t>التعلم التعاوني</w:t>
            </w:r>
            <w:r>
              <w:rPr>
                <w:rFonts w:hint="cs"/>
                <w:b/>
                <w:bCs/>
                <w:rtl/>
              </w:rPr>
              <w:br/>
              <w:t>المناقشة</w:t>
            </w:r>
          </w:p>
          <w:p w:rsidR="00E63943" w:rsidRDefault="00E63943" w:rsidP="00DF09FC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br/>
              <w:t xml:space="preserve">حل المشكلات </w:t>
            </w:r>
            <w:proofErr w:type="gramStart"/>
            <w:r>
              <w:rPr>
                <w:rFonts w:hint="cs"/>
                <w:b/>
                <w:bCs/>
                <w:rtl/>
              </w:rPr>
              <w:t>و الاستقصاء</w:t>
            </w:r>
            <w:proofErr w:type="gramEnd"/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التّفكير النّاقد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943" w:rsidRDefault="00E63943" w:rsidP="00DF09FC">
            <w:pPr>
              <w:spacing w:line="25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التّقويم المعتمد على الأداء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 xml:space="preserve">القلم </w:t>
            </w:r>
            <w:proofErr w:type="gramStart"/>
            <w:r>
              <w:rPr>
                <w:rFonts w:hint="cs"/>
                <w:b/>
                <w:bCs/>
                <w:rtl/>
              </w:rPr>
              <w:t>و الورقة</w:t>
            </w:r>
            <w:proofErr w:type="gramEnd"/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الملاحظة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التّواصل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التفكير الناقد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943" w:rsidRDefault="00E63943" w:rsidP="00DF09FC">
            <w:pPr>
              <w:spacing w:line="25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قائمة الرصد 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سلّم التقدير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943" w:rsidRDefault="00E63943" w:rsidP="00DF09FC">
            <w:pPr>
              <w:spacing w:line="320" w:lineRule="exact"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أنشطة موجودة في كتيب التدخلات العلاجية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43" w:rsidRDefault="00E63943" w:rsidP="00DF09FC">
            <w:pPr>
              <w:spacing w:line="256" w:lineRule="auto"/>
              <w:jc w:val="lowKashida"/>
              <w:rPr>
                <w:rFonts w:hint="cs"/>
                <w:b/>
                <w:bCs/>
                <w:rtl/>
              </w:rPr>
            </w:pPr>
          </w:p>
          <w:p w:rsidR="00E63943" w:rsidRDefault="00E63943" w:rsidP="00DF09FC">
            <w:pPr>
              <w:spacing w:line="256" w:lineRule="auto"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_ أشعر بالرّضا </w:t>
            </w:r>
            <w:proofErr w:type="gramStart"/>
            <w:r>
              <w:rPr>
                <w:rFonts w:hint="cs"/>
                <w:b/>
                <w:bCs/>
                <w:rtl/>
              </w:rPr>
              <w:t>عن:</w:t>
            </w:r>
            <w:r>
              <w:rPr>
                <w:rFonts w:hint="cs"/>
                <w:b/>
                <w:bCs/>
                <w:rtl/>
              </w:rPr>
              <w:br/>
              <w:t>.....................................</w:t>
            </w:r>
            <w:proofErr w:type="gramEnd"/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_ التّحديات:</w:t>
            </w:r>
            <w:r>
              <w:rPr>
                <w:rFonts w:hint="cs"/>
                <w:b/>
                <w:bCs/>
                <w:rtl/>
              </w:rPr>
              <w:br/>
              <w:t>......................................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_ مقترحات التّحسين:</w:t>
            </w:r>
            <w:r>
              <w:rPr>
                <w:rFonts w:hint="cs"/>
                <w:b/>
                <w:bCs/>
                <w:rtl/>
              </w:rPr>
              <w:br/>
              <w:t>......................................</w:t>
            </w:r>
          </w:p>
        </w:tc>
      </w:tr>
    </w:tbl>
    <w:p w:rsidR="00E0148F" w:rsidRPr="00E63943" w:rsidRDefault="00E0148F"/>
    <w:sectPr w:rsidR="00E0148F" w:rsidRPr="00E63943" w:rsidSect="001834CD">
      <w:pgSz w:w="16838" w:h="11906" w:orient="landscape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23727"/>
    <w:multiLevelType w:val="hybridMultilevel"/>
    <w:tmpl w:val="18387430"/>
    <w:lvl w:ilvl="0" w:tplc="55C26A0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4CD"/>
    <w:rsid w:val="001834CD"/>
    <w:rsid w:val="007A5838"/>
    <w:rsid w:val="00A715DF"/>
    <w:rsid w:val="00E0148F"/>
    <w:rsid w:val="00E6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7AB176-3759-4A87-BAE5-4B889F236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4C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34C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8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2023-08-19T19:47:00Z</dcterms:created>
  <dcterms:modified xsi:type="dcterms:W3CDTF">2023-08-19T20:03:00Z</dcterms:modified>
</cp:coreProperties>
</file>