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D9" w:rsidRDefault="00704C50">
      <w:pPr>
        <w:pStyle w:val="a4"/>
        <w:bidi/>
        <w:jc w:val="center"/>
        <w:rPr>
          <w:b/>
          <w:bCs/>
          <w:rtl/>
          <w:lang w:bidi="ar-JO"/>
        </w:rPr>
      </w:pPr>
      <w:bookmarkStart w:id="0" w:name="_Hlk148072069"/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EB65D9" w:rsidRDefault="00704C5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 w:rsidR="001B5E76">
        <w:rPr>
          <w:rFonts w:hint="cs"/>
          <w:rtl/>
          <w:lang w:bidi="ar-KW"/>
        </w:rPr>
        <w:t>الرابع والخامس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</w:t>
      </w:r>
      <w:r w:rsidR="00EB60D9">
        <w:rPr>
          <w:rFonts w:hint="cs"/>
          <w:b/>
          <w:bCs/>
          <w:rtl/>
        </w:rPr>
        <w:t xml:space="preserve"> 3</w:t>
      </w:r>
      <w:r>
        <w:rPr>
          <w:rFonts w:hint="cs"/>
          <w:rtl/>
        </w:rPr>
        <w:t xml:space="preserve">:  </w:t>
      </w:r>
      <w:r w:rsidR="001B5E76">
        <w:rPr>
          <w:rFonts w:hint="cs"/>
          <w:rtl/>
        </w:rPr>
        <w:t xml:space="preserve">ماضينا أساس حاضرنا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1B5E76">
        <w:rPr>
          <w:rFonts w:hint="cs"/>
          <w:rtl/>
        </w:rPr>
        <w:t xml:space="preserve">المصباح القديم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>:</w:t>
      </w:r>
      <w:r w:rsidR="008875BD">
        <w:rPr>
          <w:rFonts w:hint="cs"/>
          <w:rtl/>
        </w:rPr>
        <w:t xml:space="preserve">   /  /          إلى   /   /       </w:t>
      </w:r>
    </w:p>
    <w:p w:rsidR="00EB65D9" w:rsidRDefault="00704C50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</w:t>
      </w:r>
      <w:r w:rsidR="00EB60D9">
        <w:rPr>
          <w:rFonts w:hint="cs"/>
          <w:rtl/>
        </w:rPr>
        <w:t>التعريف با</w:t>
      </w:r>
      <w:r w:rsidR="001B5E76">
        <w:rPr>
          <w:rFonts w:hint="cs"/>
          <w:rtl/>
        </w:rPr>
        <w:t xml:space="preserve">لمصباح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</w:t>
      </w:r>
      <w:r w:rsidR="001B5E76">
        <w:rPr>
          <w:rFonts w:hint="cs"/>
          <w:rtl/>
        </w:rPr>
        <w:t xml:space="preserve">طرق استعمال المصباح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 w:rsidR="00F5079C">
        <w:rPr>
          <w:rFonts w:hint="cs"/>
          <w:rtl/>
          <w:lang w:bidi="ar-KW"/>
        </w:rPr>
        <w:t>ماذا تعلمت</w:t>
      </w:r>
      <w:r w:rsidR="001B5E76">
        <w:rPr>
          <w:rFonts w:hint="cs"/>
          <w:rtl/>
          <w:lang w:bidi="ar-KW"/>
        </w:rPr>
        <w:t xml:space="preserve"> الحوار الذي دار بين المصابيح؟</w:t>
      </w:r>
    </w:p>
    <w:p w:rsidR="00EB65D9" w:rsidRDefault="00EB65D9">
      <w:pPr>
        <w:pStyle w:val="a3"/>
        <w:rPr>
          <w:rtl/>
          <w:lang w:bidi="ar-JO"/>
        </w:rPr>
      </w:pPr>
    </w:p>
    <w:p w:rsidR="00EB65D9" w:rsidRDefault="00704C50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ةُللدَّرسبالتَّخْطيطوَالإعْدَادالجَيّد،منْحَيثُتَحْليلمُحْتَو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َنَصالْق</w:t>
      </w:r>
      <w:r>
        <w:rPr>
          <w:rFonts w:hint="cs"/>
          <w:rtl/>
          <w:lang w:bidi="ar-JO"/>
        </w:rPr>
        <w:t>راءة</w:t>
      </w:r>
      <w:r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3"/>
        <w:gridCol w:w="866"/>
        <w:gridCol w:w="888"/>
        <w:gridCol w:w="1131"/>
        <w:gridCol w:w="1135"/>
        <w:gridCol w:w="587"/>
        <w:gridCol w:w="10100"/>
        <w:gridCol w:w="640"/>
      </w:tblGrid>
      <w:tr w:rsidR="00EB65D9">
        <w:trPr>
          <w:trHeight w:val="184"/>
          <w:jc w:val="center"/>
        </w:trPr>
        <w:tc>
          <w:tcPr>
            <w:tcW w:w="417" w:type="dxa"/>
            <w:vMerge w:val="restart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B65D9">
        <w:trPr>
          <w:trHeight w:val="262"/>
          <w:jc w:val="center"/>
        </w:trPr>
        <w:tc>
          <w:tcPr>
            <w:tcW w:w="417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B65D9">
        <w:trPr>
          <w:trHeight w:val="6366"/>
          <w:jc w:val="center"/>
        </w:trPr>
        <w:tc>
          <w:tcPr>
            <w:tcW w:w="417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</w:t>
            </w:r>
            <w:r>
              <w:rPr>
                <w:rFonts w:hint="cs"/>
                <w:rtl/>
                <w:lang w:bidi="ar-JO"/>
              </w:rPr>
              <w:lastRenderedPageBreak/>
              <w:t>قراءة جهرية بطلاقة .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EB65D9" w:rsidRDefault="00704C50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</w:p>
          <w:p w:rsidR="00EB65D9" w:rsidRDefault="00EB65D9">
            <w:pPr>
              <w:rPr>
                <w:rFonts w:eastAsia="Calibri"/>
                <w:rtl/>
                <w:lang w:bidi="ar-JO"/>
              </w:rPr>
            </w:pPr>
          </w:p>
          <w:p w:rsidR="00EB65D9" w:rsidRDefault="00EB65D9">
            <w:pPr>
              <w:rPr>
                <w:rFonts w:eastAsia="Calibri"/>
                <w:rtl/>
                <w:lang w:bidi="ar-JO"/>
              </w:rPr>
            </w:pPr>
          </w:p>
          <w:p w:rsidR="00EB65D9" w:rsidRDefault="00EB65D9">
            <w:pPr>
              <w:rPr>
                <w:rFonts w:eastAsia="Calibri"/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EB65D9" w:rsidRDefault="00EB65D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استخدام السياق </w:t>
            </w:r>
            <w:r>
              <w:rPr>
                <w:rFonts w:hint="cs"/>
                <w:rtl/>
                <w:lang w:bidi="ar-JO"/>
              </w:rPr>
              <w:lastRenderedPageBreak/>
              <w:t>واشتقاق الكلمات لتخمين المفردات لجديدة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b/>
                <w:bCs/>
                <w:rtl/>
              </w:rPr>
            </w:pPr>
          </w:p>
          <w:p w:rsidR="00EB65D9" w:rsidRDefault="00EB65D9">
            <w:pPr>
              <w:rPr>
                <w:b/>
                <w:bCs/>
                <w:rtl/>
              </w:rPr>
            </w:pPr>
          </w:p>
          <w:p w:rsidR="00EB65D9" w:rsidRDefault="00EB65D9">
            <w:pPr>
              <w:rPr>
                <w:b/>
                <w:bCs/>
                <w:rtl/>
              </w:rPr>
            </w:pPr>
          </w:p>
          <w:p w:rsidR="00EB65D9" w:rsidRDefault="00EB65D9">
            <w:pPr>
              <w:pStyle w:val="a4"/>
              <w:bidi/>
              <w:rPr>
                <w:rtl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EB65D9" w:rsidRDefault="00EB65D9">
            <w:pPr>
              <w:spacing w:line="360" w:lineRule="auto"/>
              <w:rPr>
                <w:rtl/>
                <w:lang w:bidi="ar-JO"/>
              </w:rPr>
            </w:pPr>
          </w:p>
          <w:p w:rsidR="00EB65D9" w:rsidRDefault="00EB65D9">
            <w:pPr>
              <w:spacing w:line="360" w:lineRule="auto"/>
              <w:rPr>
                <w:rtl/>
                <w:lang w:bidi="ar-JO"/>
              </w:rPr>
            </w:pPr>
          </w:p>
          <w:p w:rsidR="00EB65D9" w:rsidRDefault="00EB65D9">
            <w:pPr>
              <w:spacing w:line="360" w:lineRule="auto"/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ةُالْعَنَاصرَالمَوْجُودَةَفيالصَّفحَةالْأُولَىلنَصالْق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عُنوَانُالنَّصوالصُّورةوَمُخَطَّطالق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الصَّامتَة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لتَّمهيدللدَّرسوَإثَارةالمَعَارفالسَّابقَةوَرَبطالنَّص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EB65D9" w:rsidRDefault="00704C50">
            <w:pPr>
              <w:pStyle w:val="a3"/>
            </w:pPr>
            <w:r>
              <w:rPr>
                <w:rFonts w:hint="cs"/>
                <w:rtl/>
              </w:rPr>
              <w:t>- تأملالصّورَةَ،ما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rPr>
                <w:rFonts w:hint="cs"/>
                <w:rtl/>
              </w:rPr>
              <w:t>أَحْداثُالْقِصَّةِحَقيقِيَّةًأَوْخَيالِيَّةً</w:t>
            </w:r>
            <w:r>
              <w:t>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EB65D9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EB65D9" w:rsidRDefault="00704C50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EB65D9" w:rsidRDefault="00704C50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ةُفُرْصَةًلق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النَّص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ثُمَّإعَادَةالاستجَابَةللسُّؤَالالْمَطرو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فيالصَّفحَةالْأُولَىللدَّ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مَعَمَنْتَحَدَّثَتْسَناءُفيالْقِصَّةِ؟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EB65D9" w:rsidRDefault="00704C50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EB65D9" w:rsidRDefault="00704C50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tl/>
              </w:rPr>
              <w:t>يُنَمذجُالْمُعَلّمُ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rPr>
                <w:rFonts w:hint="cs"/>
                <w:rtl/>
              </w:rPr>
              <w:t xml:space="preserve">القراءة </w:t>
            </w:r>
            <w:r>
              <w:rPr>
                <w:rtl/>
              </w:rPr>
              <w:t>السَّليمَةَالْمُعَبّرَةَللنَّصمنْخلالتكليفالطَّلَبَةَالمُجيدينَبالْق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rPr>
                <w:rtl/>
              </w:rPr>
              <w:t>الْجَهريَّةأَولًامَعَالتَّنويهإلَىأُصُولالْ</w:t>
            </w:r>
            <w:r>
              <w:rPr>
                <w:rFonts w:hint="cs"/>
                <w:rtl/>
              </w:rPr>
              <w:t>قراءة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السُّرعَةُالْمُناسبَةُ،وَالتَّنغيمُالصَّوتيُّالمُ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ثّلُللْمَعنَى،الالْت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اَمُبعَلَامَاتالْوَقف</w:t>
            </w:r>
            <w:r>
              <w:t>(</w:t>
            </w:r>
            <w:r>
              <w:rPr>
                <w:rtl/>
              </w:rPr>
              <w:t>،مَعَالانْتبَا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</w:rPr>
              <w:t>أَلَاتَزيدَق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الطَّالبعَنْفقرَةٍ</w:t>
            </w:r>
            <w:r>
              <w:t xml:space="preserve"> ) </w:t>
            </w:r>
            <w:r>
              <w:rPr>
                <w:rtl/>
              </w:rPr>
              <w:t>أَيلَايَق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ُالطَّالبُالنَّصَكَاملاً</w:t>
            </w:r>
            <w:r>
              <w:t>(.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ةُالطَّلَبَةَإلَىضَرُورةمُتَابَعَةق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زُمَلَائهمالنَّصَّ،بَصَرياوَسَمعيا،وَتَوَقَّعُمُتَابَعَةالْق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فيأَيَّةلحظَة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EB65D9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EB65D9" w:rsidRDefault="00704C50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ةُالطَّلَبَةَإلَىتَحديدالمفرَدَاتالصَّعبَةعَلَيهمبوَضعخَطٍّتَحتَهَا</w:t>
            </w:r>
            <w:r>
              <w:t>.</w:t>
            </w:r>
          </w:p>
          <w:p w:rsidR="00EB65D9" w:rsidRDefault="00704C50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تيجياتمُتَنَوّعَةٍفيتَعليمالْق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وَتَقويمَهَافيمُستَوَيَاتالْفهمجَميعَهَا،وَيُر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بَينَالْعَمَلالْفَرديّوَالْجَمَاعيّوَالثُّنَائيّمَاأَمكَنَ</w:t>
            </w:r>
            <w:r>
              <w:t>.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فيحَالوُجُودكَلمَاتٍمنْالصَّعبعَلَىالطَّلَبَةفَهَمُهَا،فَعَلَىالمُعَلّم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ةتَوضيحُهَاللطَّلَبَةبالطَّريقَةالمُنَاسبَة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EB65D9" w:rsidRDefault="00704C50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EB65D9" w:rsidRDefault="00EB65D9">
            <w:pPr>
              <w:pStyle w:val="a3"/>
              <w:rPr>
                <w:rtl/>
                <w:lang w:bidi="ar-KW"/>
              </w:rPr>
            </w:pPr>
          </w:p>
          <w:p w:rsidR="00EB65D9" w:rsidRDefault="00EB65D9">
            <w:pPr>
              <w:pStyle w:val="a3"/>
              <w:rPr>
                <w:rtl/>
                <w:lang w:bidi="ar-JO"/>
              </w:rPr>
            </w:pPr>
          </w:p>
          <w:p w:rsidR="00EB65D9" w:rsidRDefault="00704C50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EB65D9" w:rsidRDefault="00704C50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إذيُحلّلُالطَّلَبَةُالنَّصَّمنْخلَالتَحْديدالنَّوعالأَدَبيّوَسمَاتهوَأفكار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وَالمَعلوماتالمُدْرَجَةفيه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EB65D9" w:rsidRDefault="00704C50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بُنيَتالأَنشطَةُللصَّفَّين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EB65D9" w:rsidRDefault="00704C50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أَمَّاأَنشطَةُالصُّفُوف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>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-ما النوع الأدبي للنص الذي بين أيديكم( قصة ، أنشودة ، شعر،  مقالة ، نص أدبي ، نص علمي ...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EB65D9" w:rsidRDefault="00EB65D9">
            <w:pPr>
              <w:pStyle w:val="a3"/>
              <w:rPr>
                <w:rtl/>
                <w:lang w:bidi="ar-JO"/>
              </w:rPr>
            </w:pP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EB65D9" w:rsidRDefault="00704C50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>(</w:t>
            </w:r>
          </w:p>
          <w:p w:rsidR="00EB65D9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EB65D9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rtl/>
                <w:lang w:bidi="ar-JO"/>
              </w:rPr>
              <w:t>أَنْشَطَةُهَذاالمحْوَربَطريقَةٍتُعَززُمَهار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تالتَّفكيرالإبداعيّلَدَ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الطَّلَبَةعَنطَريقتَدريبهمْعَلَىكَيفيَّةإبْدَاءال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يفيحَدَ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  <w:lang w:bidi="ar-JO"/>
              </w:rPr>
              <w:t>عبَارَةٍأَومَوقفٍوَرَدَفيالنَّصالمَقرُوء</w:t>
            </w:r>
            <w:r>
              <w:rPr>
                <w:lang w:bidi="ar-JO"/>
              </w:rPr>
              <w:t>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EB65D9" w:rsidRDefault="00704C50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EB65D9" w:rsidRDefault="00EB65D9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EB65D9">
        <w:trPr>
          <w:trHeight w:val="1667"/>
        </w:trPr>
        <w:tc>
          <w:tcPr>
            <w:tcW w:w="3517" w:type="dxa"/>
          </w:tcPr>
          <w:p w:rsidR="00EB65D9" w:rsidRDefault="00704C50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EB65D9" w:rsidRDefault="00704C50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EB65D9" w:rsidRDefault="00704C50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B65D9">
              <w:trPr>
                <w:trHeight w:val="269"/>
              </w:trPr>
              <w:tc>
                <w:tcPr>
                  <w:tcW w:w="2364" w:type="dxa"/>
                </w:tcPr>
                <w:p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B65D9"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B65D9"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B65D9"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EB65D9" w:rsidRDefault="00704C50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EB65D9" w:rsidRDefault="00704C50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EB65D9" w:rsidRDefault="00704C50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</w:t>
      </w:r>
      <w:r w:rsidR="00DA1968">
        <w:rPr>
          <w:rFonts w:hint="cs"/>
          <w:rtl/>
        </w:rPr>
        <w:t xml:space="preserve">: </w:t>
      </w:r>
      <w:r>
        <w:rPr>
          <w:rFonts w:hint="cs"/>
          <w:rtl/>
        </w:rPr>
        <w:t xml:space="preserve">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</w:p>
    <w:p w:rsidR="00EB65D9" w:rsidRDefault="00704C50">
      <w:pPr>
        <w:pStyle w:val="a3"/>
        <w:rPr>
          <w:sz w:val="36"/>
          <w:rtl/>
        </w:rPr>
      </w:pP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</w:p>
    <w:p w:rsidR="0078334D" w:rsidRDefault="00704C50" w:rsidP="0078334D">
      <w:pPr>
        <w:pStyle w:val="a3"/>
        <w:rPr>
          <w:rtl/>
        </w:rPr>
      </w:pPr>
      <w:bookmarkStart w:id="1" w:name="_Hlk147782547"/>
      <w:r>
        <w:t>Form#QF71-1-49rev</w:t>
      </w:r>
      <w:bookmarkEnd w:id="1"/>
    </w:p>
    <w:bookmarkEnd w:id="0"/>
    <w:p w:rsidR="00EB65D9" w:rsidRPr="0078334D" w:rsidRDefault="00704C50" w:rsidP="0078334D">
      <w:pPr>
        <w:pStyle w:val="a3"/>
        <w:rPr>
          <w:sz w:val="36"/>
          <w:rtl/>
        </w:rPr>
      </w:pP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EB65D9" w:rsidRDefault="00704C5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 w:rsidR="002E74A7">
        <w:rPr>
          <w:rFonts w:hint="cs"/>
          <w:rtl/>
        </w:rPr>
        <w:t>ا</w:t>
      </w:r>
      <w:r w:rsidR="00C529B7">
        <w:rPr>
          <w:rFonts w:hint="cs"/>
          <w:rtl/>
        </w:rPr>
        <w:t xml:space="preserve">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>:   ا</w:t>
      </w:r>
      <w:r w:rsidR="00B9416E">
        <w:rPr>
          <w:rFonts w:hint="cs"/>
          <w:rtl/>
        </w:rPr>
        <w:t>لث</w:t>
      </w:r>
      <w:r w:rsidR="00F5079C">
        <w:rPr>
          <w:rFonts w:hint="cs"/>
          <w:rtl/>
        </w:rPr>
        <w:t xml:space="preserve">الثة </w:t>
      </w:r>
      <w:r>
        <w:rPr>
          <w:rFonts w:hint="cs"/>
          <w:rtl/>
        </w:rPr>
        <w:t xml:space="preserve">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</w:t>
      </w:r>
      <w:r w:rsidR="001B5E76">
        <w:rPr>
          <w:rFonts w:hint="cs"/>
          <w:rtl/>
        </w:rPr>
        <w:t xml:space="preserve"> التنوين </w:t>
      </w:r>
      <w:r>
        <w:rPr>
          <w:rFonts w:hint="cs"/>
          <w:rtl/>
        </w:rPr>
        <w:t xml:space="preserve">: 2  </w:t>
      </w:r>
      <w:r w:rsidR="00043E58">
        <w:rPr>
          <w:rFonts w:hint="cs"/>
          <w:rtl/>
        </w:rPr>
        <w:t>التاريخ</w:t>
      </w:r>
      <w:r w:rsidR="008875BD">
        <w:rPr>
          <w:rFonts w:hint="cs"/>
          <w:rtl/>
        </w:rPr>
        <w:t xml:space="preserve">    /   /             إلى    /    /        </w:t>
      </w:r>
    </w:p>
    <w:p w:rsidR="0078334D" w:rsidRDefault="00704C50" w:rsidP="0078334D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التكامل الرأسي:  </w:t>
      </w:r>
      <w:r w:rsidR="002E74A7">
        <w:rPr>
          <w:rFonts w:hint="cs"/>
          <w:rtl/>
        </w:rPr>
        <w:t xml:space="preserve">الطريقة الصحيحة </w:t>
      </w:r>
      <w:r w:rsidR="00F5079C">
        <w:rPr>
          <w:rFonts w:hint="cs"/>
          <w:rtl/>
        </w:rPr>
        <w:t xml:space="preserve">للكلمات </w:t>
      </w:r>
      <w:r w:rsidR="001B5E76">
        <w:rPr>
          <w:rFonts w:hint="cs"/>
          <w:rtl/>
        </w:rPr>
        <w:t xml:space="preserve">التي تحتوي على تنوين </w:t>
      </w:r>
      <w:r w:rsidR="0078334D">
        <w:rPr>
          <w:rFonts w:hint="cs"/>
          <w:rtl/>
        </w:rPr>
        <w:t xml:space="preserve">التكامل الأفقي </w:t>
      </w:r>
      <w:r w:rsidR="0078334D">
        <w:rPr>
          <w:rFonts w:hint="cs"/>
          <w:rtl/>
          <w:lang w:bidi="ar-JO"/>
        </w:rPr>
        <w:t>: يكتب كلمات على السبورة</w:t>
      </w:r>
      <w:r w:rsidR="008875BD">
        <w:rPr>
          <w:rFonts w:hint="cs"/>
          <w:rtl/>
          <w:lang w:bidi="ar-JO"/>
        </w:rPr>
        <w:t xml:space="preserve"> تحتوي على</w:t>
      </w:r>
      <w:r w:rsidR="001B5E76">
        <w:rPr>
          <w:rFonts w:hint="cs"/>
          <w:rtl/>
          <w:lang w:bidi="ar-JO"/>
        </w:rPr>
        <w:t xml:space="preserve"> تنوين </w:t>
      </w:r>
    </w:p>
    <w:p w:rsidR="00EB65D9" w:rsidRDefault="00EB65D9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2763"/>
        <w:gridCol w:w="892"/>
        <w:gridCol w:w="1089"/>
        <w:gridCol w:w="1173"/>
        <w:gridCol w:w="602"/>
        <w:gridCol w:w="10763"/>
        <w:gridCol w:w="658"/>
      </w:tblGrid>
      <w:tr w:rsidR="00EB65D9" w:rsidRPr="0078334D">
        <w:trPr>
          <w:trHeight w:val="184"/>
          <w:jc w:val="center"/>
        </w:trPr>
        <w:tc>
          <w:tcPr>
            <w:tcW w:w="588" w:type="dxa"/>
            <w:vMerge w:val="restart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33" w:type="dxa"/>
            <w:vMerge w:val="restart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B65D9" w:rsidRPr="0078334D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B65D9" w:rsidRPr="0078334D" w:rsidRDefault="00704C50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B65D9" w:rsidRPr="0078334D">
        <w:trPr>
          <w:trHeight w:val="262"/>
          <w:jc w:val="center"/>
        </w:trPr>
        <w:tc>
          <w:tcPr>
            <w:tcW w:w="588" w:type="dxa"/>
            <w:vMerge/>
          </w:tcPr>
          <w:p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B65D9" w:rsidRPr="0078334D" w:rsidRDefault="00704C50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B65D9" w:rsidRPr="0078334D" w:rsidTr="0078334D">
        <w:trPr>
          <w:trHeight w:val="6492"/>
          <w:jc w:val="center"/>
        </w:trPr>
        <w:tc>
          <w:tcPr>
            <w:tcW w:w="588" w:type="dxa"/>
          </w:tcPr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78334D" w:rsidRPr="0078334D" w:rsidRDefault="00704C50" w:rsidP="0078334D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78334D" w:rsidRPr="0078334D" w:rsidRDefault="0078334D" w:rsidP="0078334D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8334D" w:rsidP="0078334D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</w:rPr>
            </w:pP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</w:rPr>
            </w:pP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</w:rPr>
            </w:pP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يصنفالْهَمزَةِفِيالْكَلِمَاتِإِلَىهَمْزَةِالْقَطْعِوَهَمْزَةِالْوَصْلِ</w:t>
            </w:r>
          </w:p>
          <w:p w:rsidR="00EB65D9" w:rsidRPr="0078334D" w:rsidRDefault="00EB65D9">
            <w:pPr>
              <w:pStyle w:val="a3"/>
              <w:rPr>
                <w:sz w:val="18"/>
                <w:szCs w:val="18"/>
                <w:rtl/>
              </w:rPr>
            </w:pPr>
          </w:p>
          <w:p w:rsidR="0078334D" w:rsidRPr="0078334D" w:rsidRDefault="00704C50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78334D" w:rsidRPr="0078334D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:rsidR="0078334D" w:rsidRPr="0078334D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:rsidR="0078334D" w:rsidRPr="0078334D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 w:rsidP="0078334D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B65D9" w:rsidRPr="0078334D" w:rsidRDefault="00704C50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نحو:ماأَبْعَدَالْقَمَرَ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ابْتَسَمَأَحْمَدُوَقَالَ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أُحِبُّاكْتِشافَأَشْياءَجَديدَةً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EB65D9" w:rsidRPr="0078334D" w:rsidRDefault="00704C50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EB65D9" w:rsidRPr="0078334D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EB65D9" w:rsidRPr="0078334D" w:rsidRDefault="00704C50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EB65D9" w:rsidRPr="0078334D" w:rsidRDefault="00704C50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EB65D9" w:rsidRPr="0078334D" w:rsidRDefault="00704C50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فيالإذَاعَةالصَّبَاحيَّة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،وَيَجمَعُالتَّغذيَةَالر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  <w:rtl/>
              </w:rPr>
              <w:t>أَخطَاءٍمُتَكَررَة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DA1968" w:rsidRPr="0078334D" w:rsidTr="0078334D">
        <w:trPr>
          <w:trHeight w:val="980"/>
        </w:trPr>
        <w:tc>
          <w:tcPr>
            <w:tcW w:w="3872" w:type="dxa"/>
          </w:tcPr>
          <w:p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DA1968" w:rsidRPr="0078334D" w:rsidTr="004E09D4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DA1968" w:rsidRPr="0078334D" w:rsidRDefault="00DA1968" w:rsidP="004E09D4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DA1968" w:rsidRPr="0078334D" w:rsidTr="004E09D4">
              <w:trPr>
                <w:trHeight w:val="269"/>
              </w:trPr>
              <w:tc>
                <w:tcPr>
                  <w:tcW w:w="2364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DA1968" w:rsidRPr="0078334D" w:rsidTr="004E09D4">
              <w:trPr>
                <w:trHeight w:val="138"/>
              </w:trPr>
              <w:tc>
                <w:tcPr>
                  <w:tcW w:w="2364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DA1968" w:rsidRPr="0078334D" w:rsidTr="004E09D4">
              <w:tc>
                <w:tcPr>
                  <w:tcW w:w="2364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DA1968" w:rsidRPr="0078334D" w:rsidRDefault="00DA1968" w:rsidP="004E09D4">
            <w:pPr>
              <w:pStyle w:val="a3"/>
              <w:rPr>
                <w:rtl/>
              </w:rPr>
            </w:pPr>
          </w:p>
        </w:tc>
      </w:tr>
    </w:tbl>
    <w:p w:rsidR="0078334D" w:rsidRDefault="0078334D" w:rsidP="00DA1968">
      <w:pPr>
        <w:pStyle w:val="a3"/>
        <w:rPr>
          <w:b/>
          <w:bCs/>
          <w:rtl/>
          <w:lang w:bidi="ar-JO"/>
        </w:rPr>
      </w:pPr>
    </w:p>
    <w:p w:rsidR="0078334D" w:rsidRDefault="0078334D" w:rsidP="00DA1968">
      <w:pPr>
        <w:pStyle w:val="a3"/>
        <w:rPr>
          <w:b/>
          <w:bCs/>
          <w:rtl/>
          <w:lang w:bidi="ar-JO"/>
        </w:rPr>
      </w:pPr>
    </w:p>
    <w:p w:rsidR="0078334D" w:rsidRDefault="0078334D" w:rsidP="00DA1968">
      <w:pPr>
        <w:pStyle w:val="a3"/>
        <w:rPr>
          <w:b/>
          <w:bCs/>
          <w:rtl/>
          <w:lang w:bidi="ar-JO"/>
        </w:rPr>
      </w:pPr>
    </w:p>
    <w:p w:rsidR="00EB65D9" w:rsidRDefault="00704C50" w:rsidP="00DA1968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 الثالث : محور القواعد( أبني لغتي) والعناوين الرئيسة التي تنبثق منه (حصة واحدة )</w:t>
      </w:r>
    </w:p>
    <w:p w:rsidR="00EB65D9" w:rsidRDefault="00704C5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>:. ا</w:t>
      </w:r>
      <w:r w:rsidR="00C529B7">
        <w:rPr>
          <w:rFonts w:hint="cs"/>
          <w:rtl/>
        </w:rPr>
        <w:t xml:space="preserve">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</w:t>
      </w:r>
      <w:r w:rsidR="008875BD">
        <w:rPr>
          <w:rFonts w:hint="cs"/>
          <w:rtl/>
        </w:rPr>
        <w:t>الثالثة</w:t>
      </w:r>
      <w:r>
        <w:rPr>
          <w:rFonts w:hint="cs"/>
          <w:rtl/>
        </w:rPr>
        <w:t xml:space="preserve">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F22FA1">
        <w:rPr>
          <w:rFonts w:hint="cs"/>
          <w:rtl/>
        </w:rPr>
        <w:t xml:space="preserve"> الفعل </w:t>
      </w:r>
      <w:r>
        <w:rPr>
          <w:rFonts w:hint="cs"/>
          <w:rtl/>
        </w:rPr>
        <w:t>عدد الحصص:</w:t>
      </w:r>
      <w:r w:rsidR="00DA1968">
        <w:rPr>
          <w:rFonts w:hint="cs"/>
          <w:rtl/>
        </w:rPr>
        <w:t xml:space="preserve">1 التاريخ </w:t>
      </w:r>
      <w:r w:rsidR="008875BD">
        <w:rPr>
          <w:rFonts w:hint="cs"/>
          <w:rtl/>
        </w:rPr>
        <w:t xml:space="preserve">     /     /             </w:t>
      </w:r>
    </w:p>
    <w:p w:rsidR="00EB65D9" w:rsidRDefault="00704C50" w:rsidP="00704C5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</w:t>
      </w:r>
      <w:r w:rsidR="00F22FA1">
        <w:rPr>
          <w:rFonts w:hint="cs"/>
          <w:rtl/>
        </w:rPr>
        <w:t>الأفعال</w:t>
      </w:r>
      <w:r>
        <w:rPr>
          <w:rFonts w:hint="cs"/>
          <w:rtl/>
        </w:rPr>
        <w:t xml:space="preserve">التكامل الرأسي:  </w:t>
      </w:r>
      <w:r w:rsidR="008875BD">
        <w:rPr>
          <w:rFonts w:hint="cs"/>
          <w:rtl/>
        </w:rPr>
        <w:t>يعرف</w:t>
      </w:r>
      <w:r w:rsidR="00F22FA1">
        <w:rPr>
          <w:rFonts w:hint="cs"/>
          <w:rtl/>
        </w:rPr>
        <w:t>كتابة الأفعال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 w:rsidR="008875BD">
        <w:rPr>
          <w:rFonts w:hint="cs"/>
          <w:rtl/>
          <w:lang w:bidi="ar-JO"/>
        </w:rPr>
        <w:t xml:space="preserve">يوظف </w:t>
      </w:r>
      <w:r w:rsidR="00F22FA1">
        <w:rPr>
          <w:rFonts w:hint="cs"/>
          <w:rtl/>
          <w:lang w:bidi="ar-JO"/>
        </w:rPr>
        <w:t xml:space="preserve">الأفعال </w:t>
      </w:r>
      <w:r w:rsidR="008875BD">
        <w:rPr>
          <w:rFonts w:hint="cs"/>
          <w:rtl/>
          <w:lang w:bidi="ar-JO"/>
        </w:rPr>
        <w:t xml:space="preserve">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4362"/>
        <w:gridCol w:w="916"/>
        <w:gridCol w:w="1089"/>
        <w:gridCol w:w="1173"/>
        <w:gridCol w:w="602"/>
        <w:gridCol w:w="10397"/>
        <w:gridCol w:w="658"/>
      </w:tblGrid>
      <w:tr w:rsidR="00EB65D9">
        <w:trPr>
          <w:trHeight w:val="184"/>
          <w:jc w:val="center"/>
        </w:trPr>
        <w:tc>
          <w:tcPr>
            <w:tcW w:w="588" w:type="dxa"/>
            <w:vMerge w:val="restart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B65D9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B65D9">
        <w:trPr>
          <w:trHeight w:val="262"/>
          <w:jc w:val="center"/>
        </w:trPr>
        <w:tc>
          <w:tcPr>
            <w:tcW w:w="588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B65D9" w:rsidRDefault="00704C50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B65D9">
        <w:trPr>
          <w:trHeight w:val="6916"/>
          <w:jc w:val="center"/>
        </w:trPr>
        <w:tc>
          <w:tcPr>
            <w:tcW w:w="588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EB65D9" w:rsidRDefault="00EB65D9">
            <w:pPr>
              <w:pStyle w:val="a3"/>
              <w:rPr>
                <w:rtl/>
              </w:rPr>
            </w:pP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تَوظيفالنَّمَطالّذيتَعلّمو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منْخلالكتابَةجُمَلٍأَوْصياغَته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تٍشَفَويَّةٍ</w:t>
            </w:r>
            <w:r>
              <w:t>.</w:t>
            </w:r>
          </w:p>
          <w:p w:rsidR="00EB65D9" w:rsidRDefault="00EB65D9">
            <w:pPr>
              <w:pStyle w:val="a3"/>
              <w:rPr>
                <w:rtl/>
                <w:lang w:bidi="ar-JO"/>
              </w:rPr>
            </w:pPr>
          </w:p>
          <w:p w:rsidR="00EB65D9" w:rsidRDefault="00704C50">
            <w:pPr>
              <w:pStyle w:val="a3"/>
            </w:pPr>
            <w:r>
              <w:rPr>
                <w:rFonts w:hint="cs"/>
                <w:rtl/>
              </w:rPr>
              <w:t>*- يلون جَانِبَالْجُمْلَةِالَّتيتُمَثِّلُأُسْلُوبَالْتَّعَجُّبِ</w:t>
            </w:r>
          </w:p>
          <w:p w:rsidR="00EB65D9" w:rsidRDefault="00EB65D9">
            <w:pPr>
              <w:pStyle w:val="a3"/>
              <w:rPr>
                <w:rtl/>
                <w:lang w:bidi="ar-JO"/>
              </w:rPr>
            </w:pPr>
          </w:p>
          <w:p w:rsidR="00EB65D9" w:rsidRDefault="00EB65D9">
            <w:pPr>
              <w:pStyle w:val="a3"/>
              <w:rPr>
                <w:rtl/>
                <w:lang w:bidi="ar-JO"/>
              </w:rPr>
            </w:pPr>
          </w:p>
          <w:p w:rsidR="00EB65D9" w:rsidRDefault="00704C50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جُمْلَةَالتَّعَجُّبِالواردة ،مُسْتَعِينًابِالصُّورَةِ</w:t>
            </w:r>
          </w:p>
          <w:p w:rsidR="00EB65D9" w:rsidRDefault="00EB65D9">
            <w:pPr>
              <w:pStyle w:val="a3"/>
              <w:rPr>
                <w:highlight w:val="magenta"/>
                <w:rtl/>
              </w:rPr>
            </w:pPr>
          </w:p>
          <w:p w:rsidR="00EB65D9" w:rsidRDefault="00EB65D9">
            <w:pPr>
              <w:pStyle w:val="a3"/>
              <w:rPr>
                <w:highlight w:val="magenta"/>
                <w:rtl/>
              </w:rPr>
            </w:pPr>
          </w:p>
          <w:p w:rsidR="00EB65D9" w:rsidRDefault="00EB65D9">
            <w:pPr>
              <w:pStyle w:val="a3"/>
              <w:rPr>
                <w:highlight w:val="magenta"/>
                <w:rtl/>
              </w:rPr>
            </w:pP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rPr>
                <w:rFonts w:hint="cs"/>
                <w:rtl/>
              </w:rPr>
              <w:t>شَفَوِيًّانَمَطَالنَّفْيالوارد في الأمثلة</w:t>
            </w:r>
          </w:p>
          <w:p w:rsidR="00EB65D9" w:rsidRDefault="00EB65D9">
            <w:pPr>
              <w:pStyle w:val="a3"/>
              <w:rPr>
                <w:highlight w:val="magenta"/>
                <w:rtl/>
              </w:rPr>
            </w:pPr>
          </w:p>
          <w:p w:rsidR="00EB65D9" w:rsidRDefault="00EB65D9">
            <w:pPr>
              <w:pStyle w:val="a3"/>
              <w:rPr>
                <w:highlight w:val="magenta"/>
                <w:rtl/>
              </w:rPr>
            </w:pPr>
          </w:p>
          <w:p w:rsidR="00EB65D9" w:rsidRDefault="00704C50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*- يكتب جُملًاتَحْتَويأُسْلَوبَالنَّفْيِ،مُسْتَعينًابِالْعِبَاراتِالواردة </w:t>
            </w:r>
            <w:r>
              <w:t>:</w:t>
            </w:r>
          </w:p>
        </w:tc>
        <w:tc>
          <w:tcPr>
            <w:tcW w:w="1422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ملزمة الطالب للمواد </w:t>
            </w:r>
            <w:r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B65D9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EB65D9" w:rsidRDefault="00704C50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>:</w:t>
            </w:r>
            <w:r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>
              <w:rPr>
                <w:rFonts w:eastAsia="Calibri"/>
              </w:rPr>
              <w:t>.</w:t>
            </w:r>
          </w:p>
          <w:p w:rsidR="00EB65D9" w:rsidRDefault="00704C50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EB65D9" w:rsidRDefault="00704C50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أُحاكِّينَمَطًا</w:t>
            </w:r>
            <w:r>
              <w:t xml:space="preserve">: </w:t>
            </w:r>
            <w:r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منْخلالكتابَةجُمَلٍأَوْصياغَته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تٍشَفَويَّةٍ</w:t>
            </w:r>
            <w:r>
              <w:t>.</w:t>
            </w:r>
          </w:p>
          <w:p w:rsidR="00EB65D9" w:rsidRDefault="00704C50">
            <w:pPr>
              <w:pStyle w:val="a3"/>
            </w:pPr>
            <w:r>
              <w:rPr>
                <w:rFonts w:hint="cs"/>
                <w:rtl/>
              </w:rPr>
              <w:t>- يلونجَانِبَالْجُمْلَةِالَّتيتُمَثِّلُأُسْلُوبَالْتَّعَجُّبِ</w:t>
            </w:r>
            <w:r>
              <w:t>:</w:t>
            </w:r>
          </w:p>
          <w:p w:rsidR="00EB65D9" w:rsidRDefault="00704C50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يكملجُمْلَةَالتَّعَجُّبِالآتِيَةَ،مُسْتَعِينًابِالصُّورَةِ</w:t>
            </w:r>
            <w:r>
              <w:t>:</w:t>
            </w:r>
          </w:p>
          <w:p w:rsidR="00EB65D9" w:rsidRDefault="00704C50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يحاكي 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شَفَوِيًّانَمَطَالنَّفْيالآتِي</w:t>
            </w:r>
            <w:r>
              <w:t>:</w:t>
            </w:r>
          </w:p>
          <w:p w:rsidR="00EB65D9" w:rsidRDefault="00704C50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يكتبجُملًاتَحْتَويأُسْلَوبَالنَّفْيِ،مُسْتَعينًابِالْعِبَاراتِالواردة</w:t>
            </w:r>
            <w:r>
              <w:t>:</w:t>
            </w:r>
          </w:p>
          <w:p w:rsidR="00EB65D9" w:rsidRDefault="00EB65D9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EB65D9" w:rsidRDefault="00704C50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أماالصُّفُوفُمِّنَ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السَّادِّسِّإلىالتَّاسِّعِّ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>
              <w:rPr>
                <w:rFonts w:eastAsia="Calibri"/>
              </w:rPr>
              <w:t>:</w:t>
            </w:r>
          </w:p>
          <w:p w:rsidR="00EB65D9" w:rsidRDefault="00704C50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EB65D9" w:rsidRDefault="00704C50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EB65D9" w:rsidRDefault="00704C50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EB65D9" w:rsidRDefault="00704C50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اللُّغَويَّةمنخلالكتابَةجُمَلٍمُفيدَةٍ</w:t>
            </w:r>
            <w:r>
              <w:rPr>
                <w:rFonts w:eastAsia="Calibri"/>
              </w:rPr>
              <w:t>.</w:t>
            </w:r>
          </w:p>
          <w:p w:rsidR="00EB65D9" w:rsidRDefault="00704C50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ةُعَمَلَالطَّلَبَةوَيتَجَوَّلُبَينَهُمدَاعمًاوَمُعَزز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،وَيَجمَعُالتَّغذيَةَالر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جعَةَاللَّازمَةَ،ويَتَوَقَّفُلإعَادَةالشَّر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rPr>
                <w:rtl/>
              </w:rPr>
              <w:t>أَوالتَّوجيهإذَااستَلزَمَاَلأَمرُ،لَاسَيَمَاعندَحُدُو</w:t>
            </w:r>
            <w:r>
              <w:rPr>
                <w:rFonts w:hint="cs"/>
                <w:rtl/>
              </w:rPr>
              <w:t>ث</w:t>
            </w:r>
            <w:r>
              <w:rPr>
                <w:rtl/>
              </w:rPr>
              <w:t>أَخطَاءٍمُتَكَررَة</w:t>
            </w:r>
            <w:r>
              <w:t>.</w:t>
            </w:r>
          </w:p>
          <w:p w:rsidR="00EB65D9" w:rsidRDefault="00704C50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ةُمَعَالطَّلَبةبنَشرالْأَعمَال،سَوَاءَكَانَذَل</w:t>
            </w:r>
            <w:r>
              <w:rPr>
                <w:rFonts w:hint="cs"/>
                <w:rtl/>
              </w:rPr>
              <w:t>ك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عَلَىالزُّمَلَاء،أَوتَعليقهَاعَلَىلَوحَةٍصَفيَّةٍمُحَدَّدَةٍ،أَوبق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فيالإذَاعَةالصَّبَاحيَّة</w:t>
            </w:r>
            <w:r>
              <w:t>.</w:t>
            </w:r>
          </w:p>
          <w:p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EB65D9">
            <w:pPr>
              <w:rPr>
                <w:rtl/>
                <w:lang w:bidi="ar-JO"/>
              </w:rPr>
            </w:pPr>
          </w:p>
          <w:p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EB65D9" w:rsidRPr="00704C50" w:rsidRDefault="00EB65D9" w:rsidP="00704C50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EB65D9">
        <w:trPr>
          <w:trHeight w:val="1551"/>
        </w:trPr>
        <w:tc>
          <w:tcPr>
            <w:tcW w:w="3872" w:type="dxa"/>
          </w:tcPr>
          <w:p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B65D9">
              <w:trPr>
                <w:trHeight w:val="269"/>
              </w:trPr>
              <w:tc>
                <w:tcPr>
                  <w:tcW w:w="2364" w:type="dxa"/>
                </w:tcPr>
                <w:p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EB65D9"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B65D9"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B65D9"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B65D9" w:rsidRDefault="00704C50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4E09D4" w:rsidRDefault="004E09D4" w:rsidP="004E09D4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4E09D4" w:rsidRDefault="004E09D4" w:rsidP="004E09D4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>:. ال</w:t>
      </w:r>
      <w:r w:rsidR="00C529B7">
        <w:rPr>
          <w:rFonts w:hint="cs"/>
          <w:rtl/>
        </w:rPr>
        <w:t>رابع والخامس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4</w:t>
      </w:r>
      <w:r>
        <w:rPr>
          <w:rFonts w:hint="cs"/>
          <w:rtl/>
        </w:rPr>
        <w:t xml:space="preserve">:   </w:t>
      </w:r>
      <w:r w:rsidR="00F22FA1">
        <w:rPr>
          <w:rFonts w:hint="cs"/>
          <w:rtl/>
        </w:rPr>
        <w:t>الطمع لايضر ولا ينفع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F22FA1">
        <w:rPr>
          <w:rFonts w:hint="cs"/>
          <w:rtl/>
        </w:rPr>
        <w:t>الصياد والجوهرة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4E09D4" w:rsidRDefault="004E09D4" w:rsidP="004E09D4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</w:t>
      </w:r>
      <w:r w:rsidR="00F22FA1">
        <w:rPr>
          <w:rFonts w:hint="cs"/>
          <w:rtl/>
        </w:rPr>
        <w:t xml:space="preserve">مفاهيم الصياد ،الجوهرة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</w:t>
      </w:r>
      <w:r w:rsidR="00F22FA1">
        <w:rPr>
          <w:rFonts w:hint="cs"/>
          <w:rtl/>
        </w:rPr>
        <w:t>ماذا وجدت زوجة الصياد في جوف السمكة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 xml:space="preserve">ماذا </w:t>
      </w:r>
      <w:r w:rsidR="00F22FA1">
        <w:rPr>
          <w:rFonts w:hint="cs"/>
          <w:rtl/>
          <w:lang w:bidi="ar-KW"/>
        </w:rPr>
        <w:t xml:space="preserve">حل بالصياد في نهاية القصة </w:t>
      </w:r>
      <w:r>
        <w:rPr>
          <w:rFonts w:hint="cs"/>
          <w:rtl/>
          <w:lang w:bidi="ar-KW"/>
        </w:rPr>
        <w:t>؟</w:t>
      </w:r>
    </w:p>
    <w:p w:rsidR="004E09D4" w:rsidRDefault="004E09D4" w:rsidP="004E09D4">
      <w:pPr>
        <w:pStyle w:val="a3"/>
        <w:rPr>
          <w:rtl/>
          <w:lang w:bidi="ar-JO"/>
        </w:rPr>
      </w:pPr>
    </w:p>
    <w:p w:rsidR="004E09D4" w:rsidRDefault="004E09D4" w:rsidP="004E09D4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ةُللدَّرسبالتَّخْطيطوَالإعْدَادالجَيّد،منْحَيثُتَحْليلمُحْتَو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َنَصالْق</w:t>
      </w:r>
      <w:r>
        <w:rPr>
          <w:rFonts w:hint="cs"/>
          <w:rtl/>
          <w:lang w:bidi="ar-JO"/>
        </w:rPr>
        <w:t>راءة</w:t>
      </w:r>
      <w:r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3"/>
        <w:gridCol w:w="866"/>
        <w:gridCol w:w="888"/>
        <w:gridCol w:w="1131"/>
        <w:gridCol w:w="1135"/>
        <w:gridCol w:w="587"/>
        <w:gridCol w:w="10100"/>
        <w:gridCol w:w="640"/>
      </w:tblGrid>
      <w:tr w:rsidR="004E09D4" w:rsidTr="004E09D4">
        <w:trPr>
          <w:trHeight w:val="184"/>
          <w:jc w:val="center"/>
        </w:trPr>
        <w:tc>
          <w:tcPr>
            <w:tcW w:w="417" w:type="dxa"/>
            <w:vMerge w:val="restart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69" w:type="dxa"/>
            <w:vMerge w:val="restart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E09D4" w:rsidTr="004E09D4">
        <w:trPr>
          <w:trHeight w:val="262"/>
          <w:jc w:val="center"/>
        </w:trPr>
        <w:tc>
          <w:tcPr>
            <w:tcW w:w="417" w:type="dxa"/>
            <w:vMerge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E09D4" w:rsidTr="004E09D4">
        <w:trPr>
          <w:trHeight w:val="6366"/>
          <w:jc w:val="center"/>
        </w:trPr>
        <w:tc>
          <w:tcPr>
            <w:tcW w:w="417" w:type="dxa"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4E09D4" w:rsidRDefault="004E09D4" w:rsidP="004E09D4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</w:p>
          <w:p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ملزمة الطالب للمواد </w:t>
            </w:r>
            <w:r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b/>
                <w:bCs/>
                <w:rtl/>
              </w:rPr>
            </w:pPr>
          </w:p>
          <w:p w:rsidR="004E09D4" w:rsidRDefault="004E09D4" w:rsidP="004E09D4">
            <w:pPr>
              <w:rPr>
                <w:b/>
                <w:bCs/>
                <w:rtl/>
              </w:rPr>
            </w:pPr>
          </w:p>
          <w:p w:rsidR="004E09D4" w:rsidRDefault="004E09D4" w:rsidP="004E09D4">
            <w:pPr>
              <w:rPr>
                <w:b/>
                <w:bCs/>
                <w:rtl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4E09D4" w:rsidRDefault="004E09D4" w:rsidP="004E09D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4E09D4" w:rsidRDefault="004E09D4" w:rsidP="004E09D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ةُالْعَنَاصرَالمَوْجُودَةَفيالصَّفحَةالْأُولَىلنَصالْق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عُنوَانُالنَّصوالصُّورةوَمُخَطَّطالق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الصَّامتَة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لتَّمهيدللدَّرسوَإثَارةالمَعَارفالسَّابقَةوَرَبطالنَّص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4E09D4" w:rsidRDefault="004E09D4" w:rsidP="004E09D4">
            <w:pPr>
              <w:pStyle w:val="a3"/>
            </w:pPr>
            <w:r>
              <w:rPr>
                <w:rFonts w:hint="cs"/>
                <w:rtl/>
              </w:rPr>
              <w:t>- تأملالصّورَةَ،ما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rPr>
                <w:rFonts w:hint="cs"/>
                <w:rtl/>
              </w:rPr>
              <w:t>أَحْداثُالْقِصَّةِحَقيقِيَّةًأَوْخَيالِيَّةً</w:t>
            </w:r>
            <w:r>
              <w:t>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4E09D4" w:rsidRDefault="004E09D4" w:rsidP="004E09D4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4E09D4" w:rsidRDefault="004E09D4" w:rsidP="004E09D4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4E09D4" w:rsidRDefault="004E09D4" w:rsidP="004E09D4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ةُفُرْصَةًلق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النَّص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ثُمَّإعَادَةالاستجَابَةللسُّؤَالالْمَطرو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فيالصَّفحَةالْأُولَىللدَّ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مَعَمَنْتَحَدَّثَتْسَناءُفيالْقِصَّةِ؟</w:t>
            </w:r>
          </w:p>
          <w:p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4E09D4" w:rsidRDefault="004E09D4" w:rsidP="004E09D4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4E09D4" w:rsidRDefault="004E09D4" w:rsidP="004E09D4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tl/>
              </w:rPr>
              <w:t>يُنَمذجُالْمُعَلّمُ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rPr>
                <w:rFonts w:hint="cs"/>
                <w:rtl/>
              </w:rPr>
              <w:t xml:space="preserve">القراءة </w:t>
            </w:r>
            <w:r>
              <w:rPr>
                <w:rtl/>
              </w:rPr>
              <w:t>السَّليمَةَالْمُعَبّرَةَللنَّصمنْخلالتكليفالطَّلَبَةَالمُجيدينَبالْق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rPr>
                <w:rtl/>
              </w:rPr>
              <w:t>الْجَهريَّةأَولًامَعَالتَّنويهإلَىأُصُولالْ</w:t>
            </w:r>
            <w:r>
              <w:rPr>
                <w:rFonts w:hint="cs"/>
                <w:rtl/>
              </w:rPr>
              <w:t>قراءة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السُّرعَةُالْمُناسبَةُ،وَالتَّنغيمُالصَّوتيُّالمُ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ثّلُللْمَعنَى،الالْت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اَمُبعَلَامَاتالْوَقف</w:t>
            </w:r>
            <w:r>
              <w:t>(</w:t>
            </w:r>
            <w:r>
              <w:rPr>
                <w:rtl/>
              </w:rPr>
              <w:t>،مَعَالانْتبَا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</w:rPr>
              <w:t>أَلَاتَزيدَق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الطَّالبعَنْفقرَةٍ</w:t>
            </w:r>
            <w:r>
              <w:t xml:space="preserve"> ) </w:t>
            </w:r>
            <w:r>
              <w:rPr>
                <w:rtl/>
              </w:rPr>
              <w:t>أَيلَايَق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ُالطَّالبُالنَّصَكَاملاً</w:t>
            </w:r>
            <w:r>
              <w:t>(.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ةُالطَّلَبَةَإلَىضَرُورةمُتَابَعَةق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زُمَلَائهمالنَّصَّ،بَصَرياوَسَمعيا،وَتَوَقَّعُمُتَابَعَةالْق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فيأَيَّةلحظَة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4E09D4" w:rsidRDefault="004E09D4" w:rsidP="004E09D4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4E09D4" w:rsidRDefault="004E09D4" w:rsidP="004E09D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4E09D4" w:rsidRDefault="004E09D4" w:rsidP="004E09D4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ةُالطَّلَبَةَإلَىتَحديدالمفرَدَاتالصَّعبَةعَلَيهمبوَضعخَطٍّتَحتَهَا</w:t>
            </w:r>
            <w:r>
              <w:t>.</w:t>
            </w:r>
          </w:p>
          <w:p w:rsidR="004E09D4" w:rsidRDefault="004E09D4" w:rsidP="004E09D4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تيجياتمُتَنَوّعَةٍفيتَعليمالْق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وَتَقويمَهَافيمُستَوَيَاتالْفهمجَميعَهَا،وَيُر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بَينَالْعَمَلالْفَرديّوَالْجَمَاعيّوَالثُّنَائيّمَاأَمكَنَ</w:t>
            </w:r>
            <w:r>
              <w:t>.</w:t>
            </w:r>
          </w:p>
          <w:p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فيحَالوُجُودكَلمَاتٍمنْالصَّعبعَلَىالطَّلَبَةفَهَمُهَا،فَعَلَىالمُعَلّم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ةتَوضيحُهَاللطَّلَبَةبالطَّريقَةالمُنَاسبَة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4E09D4" w:rsidRDefault="004E09D4" w:rsidP="004E09D4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4E09D4" w:rsidRDefault="004E09D4" w:rsidP="004E09D4">
            <w:pPr>
              <w:pStyle w:val="a3"/>
              <w:rPr>
                <w:rtl/>
                <w:lang w:bidi="ar-KW"/>
              </w:rPr>
            </w:pP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إذيُحلّلُالطَّلَبَةُالنَّصَّمنْخلَالتَحْديدالنَّوعالأَدَبيّوَسمَاتهوَأفكار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وَالمَعلوماتالمُدْرَجَةفيه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بُنيَتالأَنشطَةُللصَّفَّين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أَمَّاأَنشطَةُالصُّفُوف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lastRenderedPageBreak/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>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-ما النوع الأدبي للنص الذي بين أيديكم( قصة ، أنشودة ، شعر،  مقالة ، نص أدبي ، نص علمي ...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>(</w:t>
            </w:r>
          </w:p>
          <w:p w:rsidR="004E09D4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4E09D4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rtl/>
                <w:lang w:bidi="ar-JO"/>
              </w:rPr>
              <w:t>أَنْشَطَةُهَذاالمحْوَربَطريقَةٍتُعَززُمَهار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تالتَّفكيرالإبداعيّلَدَ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الطَّلَبَةعَنطَريقتَدريبهمْعَلَىكَيفيَّةإبْدَاءال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يفيحَدَ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  <w:lang w:bidi="ar-JO"/>
              </w:rPr>
              <w:t>عبَارَةٍأَومَوقفٍوَرَدَفيالنَّصالمَقرُوء</w:t>
            </w:r>
            <w:r>
              <w:rPr>
                <w:lang w:bidi="ar-JO"/>
              </w:rPr>
              <w:t>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4E09D4" w:rsidRDefault="004E09D4" w:rsidP="004E09D4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25د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4E09D4" w:rsidRDefault="004E09D4" w:rsidP="004E09D4">
            <w:pPr>
              <w:rPr>
                <w:rtl/>
                <w:lang w:bidi="ar-JO"/>
              </w:rPr>
            </w:pPr>
          </w:p>
          <w:p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4E09D4" w:rsidRDefault="004E09D4" w:rsidP="004E09D4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4E09D4" w:rsidTr="004E09D4">
        <w:trPr>
          <w:trHeight w:val="1667"/>
        </w:trPr>
        <w:tc>
          <w:tcPr>
            <w:tcW w:w="3517" w:type="dxa"/>
          </w:tcPr>
          <w:p w:rsidR="004E09D4" w:rsidRDefault="004E09D4" w:rsidP="004E09D4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4E09D4" w:rsidRDefault="004E09D4" w:rsidP="004E09D4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4E09D4" w:rsidRDefault="004E09D4" w:rsidP="004E09D4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E09D4" w:rsidTr="004E09D4">
              <w:trPr>
                <w:trHeight w:val="269"/>
              </w:trPr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E09D4" w:rsidTr="004E09D4"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4E09D4" w:rsidTr="004E09D4"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4E09D4" w:rsidTr="004E09D4"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4E09D4" w:rsidRDefault="004E09D4" w:rsidP="004E09D4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4E09D4" w:rsidRDefault="004E09D4" w:rsidP="004E09D4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4E09D4" w:rsidRDefault="004E09D4" w:rsidP="004E09D4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</w:p>
    <w:p w:rsidR="004E09D4" w:rsidRDefault="004E09D4" w:rsidP="004E09D4">
      <w:pPr>
        <w:pStyle w:val="a3"/>
        <w:rPr>
          <w:sz w:val="36"/>
          <w:rtl/>
        </w:rPr>
      </w:pP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</w:p>
    <w:p w:rsidR="004E09D4" w:rsidRDefault="004E09D4" w:rsidP="004E09D4">
      <w:pPr>
        <w:pStyle w:val="a3"/>
        <w:rPr>
          <w:rtl/>
        </w:rPr>
      </w:pPr>
      <w:r>
        <w:t>Form#QF71-1-49rev</w:t>
      </w:r>
    </w:p>
    <w:p w:rsidR="004B410B" w:rsidRPr="004B410B" w:rsidRDefault="004E09D4" w:rsidP="004B410B">
      <w:pPr>
        <w:pStyle w:val="a3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4E09D4" w:rsidRDefault="004E09D4" w:rsidP="004E09D4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>:. ال</w:t>
      </w:r>
      <w:r w:rsidR="00C529B7">
        <w:rPr>
          <w:rFonts w:hint="cs"/>
          <w:rtl/>
        </w:rPr>
        <w:t xml:space="preserve">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االرابعة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:ال</w:t>
      </w:r>
      <w:r w:rsidR="00F22FA1">
        <w:rPr>
          <w:rFonts w:hint="cs"/>
          <w:rtl/>
        </w:rPr>
        <w:t xml:space="preserve">حرف المشدّد </w:t>
      </w:r>
      <w:r>
        <w:rPr>
          <w:rFonts w:hint="cs"/>
          <w:rtl/>
        </w:rPr>
        <w:t xml:space="preserve">              : 2  التاريخ    /   /             إلى    /    /        </w:t>
      </w:r>
    </w:p>
    <w:p w:rsidR="004E09D4" w:rsidRDefault="004E09D4" w:rsidP="00F22FA1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التكامل الرأسي:  الطريقة الصحيحة لكتابة </w:t>
      </w:r>
      <w:r w:rsidR="00F22FA1">
        <w:rPr>
          <w:rFonts w:hint="cs"/>
          <w:rtl/>
        </w:rPr>
        <w:t>الحرف المشدّد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يكتب كلمات ع</w:t>
      </w:r>
      <w:r w:rsidR="00762C00">
        <w:rPr>
          <w:rFonts w:hint="cs"/>
          <w:rtl/>
          <w:lang w:bidi="ar-JO"/>
        </w:rPr>
        <w:t xml:space="preserve">لى السبورة تحتوي على كلمات فيها </w:t>
      </w:r>
      <w:r w:rsidR="00F22FA1">
        <w:rPr>
          <w:rFonts w:hint="cs"/>
          <w:rtl/>
          <w:lang w:bidi="ar-JO"/>
        </w:rPr>
        <w:t>حرف مشدّد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2763"/>
        <w:gridCol w:w="892"/>
        <w:gridCol w:w="1089"/>
        <w:gridCol w:w="1173"/>
        <w:gridCol w:w="602"/>
        <w:gridCol w:w="10763"/>
        <w:gridCol w:w="658"/>
      </w:tblGrid>
      <w:tr w:rsidR="004E09D4" w:rsidRPr="0078334D" w:rsidTr="004E09D4">
        <w:trPr>
          <w:trHeight w:val="184"/>
          <w:jc w:val="center"/>
        </w:trPr>
        <w:tc>
          <w:tcPr>
            <w:tcW w:w="588" w:type="dxa"/>
            <w:vMerge w:val="restart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</w:t>
            </w:r>
            <w:r w:rsidRPr="0078334D">
              <w:rPr>
                <w:b/>
                <w:bCs/>
                <w:rtl/>
                <w:lang w:bidi="ar-JO"/>
              </w:rPr>
              <w:lastRenderedPageBreak/>
              <w:t xml:space="preserve">والأدوات مصادر التعلم </w:t>
            </w:r>
          </w:p>
        </w:tc>
        <w:tc>
          <w:tcPr>
            <w:tcW w:w="1381" w:type="dxa"/>
            <w:vMerge w:val="restart"/>
          </w:tcPr>
          <w:p w:rsidR="004E09D4" w:rsidRPr="0078334D" w:rsidRDefault="004E09D4" w:rsidP="004E09D4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 xml:space="preserve">استراتيجيات </w:t>
            </w:r>
          </w:p>
          <w:p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التدريس</w:t>
            </w:r>
          </w:p>
        </w:tc>
        <w:tc>
          <w:tcPr>
            <w:tcW w:w="1775" w:type="dxa"/>
            <w:gridSpan w:val="2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E09D4" w:rsidRPr="0078334D" w:rsidTr="004E09D4">
        <w:trPr>
          <w:trHeight w:val="262"/>
          <w:jc w:val="center"/>
        </w:trPr>
        <w:tc>
          <w:tcPr>
            <w:tcW w:w="588" w:type="dxa"/>
            <w:vMerge/>
          </w:tcPr>
          <w:p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4E09D4" w:rsidRPr="0078334D" w:rsidRDefault="004E09D4" w:rsidP="004E09D4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E09D4" w:rsidRPr="0078334D" w:rsidTr="004E09D4">
        <w:trPr>
          <w:trHeight w:val="6492"/>
          <w:jc w:val="center"/>
        </w:trPr>
        <w:tc>
          <w:tcPr>
            <w:tcW w:w="588" w:type="dxa"/>
          </w:tcPr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يصنفالْهَمزَةِفِيالْكَلِمَاتِإِلَىهَمْزَةِالْقَطْعِوَهَمْزَةِالْوَصْلِ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</w:p>
          <w:p w:rsidR="004E09D4" w:rsidRPr="0078334D" w:rsidRDefault="004E09D4" w:rsidP="004E09D4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4E09D4" w:rsidRPr="0078334D" w:rsidRDefault="004E09D4" w:rsidP="004E09D4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نحو:ماأَبْعَدَالْقَمَرَ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ابْتَسَمَأَحْمَدُوَقَالَ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أُحِبُّاكْتِشافَأَشْياءَجَديدَةً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4E09D4" w:rsidRPr="0078334D" w:rsidRDefault="004E09D4" w:rsidP="004E09D4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4E09D4" w:rsidRPr="0078334D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4E09D4" w:rsidRPr="0078334D" w:rsidRDefault="004E09D4" w:rsidP="004E09D4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4E09D4" w:rsidRPr="0078334D" w:rsidRDefault="004E09D4" w:rsidP="004E09D4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E09D4" w:rsidRPr="0078334D" w:rsidRDefault="004E09D4" w:rsidP="004E09D4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فيالإذَاعَةالصَّبَاحيَّة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،وَيَجمَعُالتَّغذيَةَالر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  <w:rtl/>
              </w:rPr>
              <w:t>أَخطَاءٍمُتَكَررَة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E09D4" w:rsidRPr="0078334D" w:rsidTr="004E09D4">
        <w:trPr>
          <w:trHeight w:val="980"/>
        </w:trPr>
        <w:tc>
          <w:tcPr>
            <w:tcW w:w="3872" w:type="dxa"/>
          </w:tcPr>
          <w:p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E09D4" w:rsidRPr="0078334D" w:rsidTr="004E09D4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4E09D4" w:rsidRPr="0078334D" w:rsidRDefault="004E09D4" w:rsidP="004E09D4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4E09D4" w:rsidRPr="0078334D" w:rsidTr="004E09D4">
              <w:trPr>
                <w:trHeight w:val="269"/>
              </w:trPr>
              <w:tc>
                <w:tcPr>
                  <w:tcW w:w="2364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E09D4" w:rsidRPr="0078334D" w:rsidTr="004E09D4">
              <w:trPr>
                <w:trHeight w:val="138"/>
              </w:trPr>
              <w:tc>
                <w:tcPr>
                  <w:tcW w:w="2364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4E09D4" w:rsidRPr="0078334D" w:rsidTr="004E09D4">
              <w:tc>
                <w:tcPr>
                  <w:tcW w:w="2364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4E09D4" w:rsidRPr="0078334D" w:rsidRDefault="004E09D4" w:rsidP="004E09D4">
            <w:pPr>
              <w:pStyle w:val="a3"/>
              <w:rPr>
                <w:rtl/>
              </w:rPr>
            </w:pPr>
          </w:p>
        </w:tc>
      </w:tr>
    </w:tbl>
    <w:p w:rsidR="00EB65D9" w:rsidRDefault="00EB65D9" w:rsidP="008875BD">
      <w:pPr>
        <w:pStyle w:val="a3"/>
        <w:rPr>
          <w:rtl/>
        </w:rPr>
      </w:pPr>
    </w:p>
    <w:p w:rsidR="00762C00" w:rsidRDefault="00762C00" w:rsidP="008875BD">
      <w:pPr>
        <w:pStyle w:val="a3"/>
        <w:rPr>
          <w:rtl/>
        </w:rPr>
      </w:pPr>
    </w:p>
    <w:p w:rsidR="00762C00" w:rsidRDefault="00762C00" w:rsidP="008875BD">
      <w:pPr>
        <w:pStyle w:val="a3"/>
        <w:rPr>
          <w:rtl/>
        </w:rPr>
      </w:pPr>
    </w:p>
    <w:p w:rsidR="004B410B" w:rsidRDefault="004B410B" w:rsidP="004B410B">
      <w:pPr>
        <w:pStyle w:val="a3"/>
        <w:rPr>
          <w:b/>
          <w:bCs/>
          <w:rtl/>
          <w:lang w:bidi="ar-JO"/>
        </w:rPr>
      </w:pPr>
    </w:p>
    <w:p w:rsidR="009077E4" w:rsidRPr="009077E4" w:rsidRDefault="004B410B" w:rsidP="009077E4">
      <w:pPr>
        <w:pStyle w:val="a4"/>
        <w:bidi/>
        <w:jc w:val="center"/>
        <w:rPr>
          <w:b/>
          <w:bCs/>
          <w:sz w:val="22"/>
          <w:szCs w:val="22"/>
          <w:rtl/>
          <w:lang w:bidi="ar-JO"/>
        </w:rPr>
      </w:pPr>
      <w:r w:rsidRPr="009077E4">
        <w:rPr>
          <w:rFonts w:hint="cs"/>
          <w:b/>
          <w:bCs/>
          <w:sz w:val="22"/>
          <w:szCs w:val="22"/>
          <w:rtl/>
          <w:lang w:bidi="ar-JO"/>
        </w:rPr>
        <w:t xml:space="preserve">  القسم الثالث : محور القواعد( أبني لغتي) والعناوين الرئيسة التي تنبثق منه (حصة واحدة </w:t>
      </w:r>
      <w:r w:rsidR="009077E4" w:rsidRPr="009077E4">
        <w:rPr>
          <w:rFonts w:hint="cs"/>
          <w:b/>
          <w:bCs/>
          <w:sz w:val="22"/>
          <w:szCs w:val="22"/>
          <w:rtl/>
          <w:lang w:bidi="ar-JO"/>
        </w:rPr>
        <w:t>)</w:t>
      </w:r>
    </w:p>
    <w:p w:rsidR="004B410B" w:rsidRPr="009077E4" w:rsidRDefault="004B410B" w:rsidP="004B410B">
      <w:pPr>
        <w:pStyle w:val="a3"/>
        <w:rPr>
          <w:rtl/>
        </w:rPr>
      </w:pPr>
      <w:r w:rsidRPr="009077E4">
        <w:rPr>
          <w:rFonts w:hint="cs"/>
          <w:b/>
          <w:bCs/>
          <w:rtl/>
        </w:rPr>
        <w:t>الصف/ المستوى</w:t>
      </w:r>
      <w:r w:rsidRPr="009077E4">
        <w:rPr>
          <w:rFonts w:hint="cs"/>
          <w:rtl/>
        </w:rPr>
        <w:t xml:space="preserve">:. </w:t>
      </w:r>
      <w:r w:rsidR="009077E4">
        <w:rPr>
          <w:rFonts w:hint="cs"/>
          <w:rtl/>
        </w:rPr>
        <w:t>الرابع والخامس</w:t>
      </w:r>
      <w:r w:rsidRPr="009077E4">
        <w:rPr>
          <w:rFonts w:hint="cs"/>
          <w:b/>
          <w:bCs/>
          <w:rtl/>
        </w:rPr>
        <w:t>المبحث</w:t>
      </w:r>
      <w:r w:rsidRPr="009077E4">
        <w:rPr>
          <w:rFonts w:hint="cs"/>
          <w:rtl/>
        </w:rPr>
        <w:t>: اللغة العربية (المواد الداعمة)       .</w:t>
      </w:r>
      <w:r w:rsidRPr="009077E4">
        <w:rPr>
          <w:rFonts w:hint="cs"/>
          <w:b/>
          <w:bCs/>
          <w:rtl/>
        </w:rPr>
        <w:t>عنوان الوحدة</w:t>
      </w:r>
      <w:r w:rsidRPr="009077E4">
        <w:rPr>
          <w:rFonts w:hint="cs"/>
          <w:rtl/>
        </w:rPr>
        <w:t>:   ا</w:t>
      </w:r>
      <w:r w:rsidR="00C529B7">
        <w:rPr>
          <w:rFonts w:hint="cs"/>
          <w:rtl/>
        </w:rPr>
        <w:t xml:space="preserve">الرابعة </w:t>
      </w:r>
      <w:r w:rsidRPr="009077E4">
        <w:rPr>
          <w:rFonts w:hint="cs"/>
          <w:rtl/>
        </w:rPr>
        <w:t xml:space="preserve">(القواعد)  </w:t>
      </w:r>
      <w:r w:rsidRPr="009077E4">
        <w:rPr>
          <w:rFonts w:hint="cs"/>
          <w:b/>
          <w:bCs/>
          <w:rtl/>
        </w:rPr>
        <w:t>عنوان الدرس</w:t>
      </w:r>
      <w:r w:rsidRPr="009077E4">
        <w:rPr>
          <w:rFonts w:hint="cs"/>
          <w:rtl/>
        </w:rPr>
        <w:t xml:space="preserve"> :  ال</w:t>
      </w:r>
      <w:r w:rsidR="009077E4">
        <w:rPr>
          <w:rFonts w:hint="cs"/>
          <w:rtl/>
        </w:rPr>
        <w:t>أفعال</w:t>
      </w:r>
      <w:r w:rsidRPr="009077E4">
        <w:rPr>
          <w:rFonts w:hint="cs"/>
          <w:rtl/>
        </w:rPr>
        <w:t xml:space="preserve"> عدد الحصص:1  التاريخ      /     /             </w:t>
      </w:r>
    </w:p>
    <w:p w:rsidR="004B410B" w:rsidRPr="009077E4" w:rsidRDefault="004B410B" w:rsidP="004B410B">
      <w:pPr>
        <w:pStyle w:val="a3"/>
        <w:rPr>
          <w:rtl/>
          <w:lang w:bidi="ar-JO"/>
        </w:rPr>
      </w:pPr>
      <w:r w:rsidRPr="009077E4">
        <w:rPr>
          <w:rFonts w:hint="cs"/>
          <w:rtl/>
        </w:rPr>
        <w:t>التعلم القبلي :  الأفعال         التكامل الرأسي:  ي</w:t>
      </w:r>
      <w:r w:rsidR="009077E4">
        <w:rPr>
          <w:rFonts w:hint="cs"/>
          <w:rtl/>
        </w:rPr>
        <w:t>رتب جمل فعليا مراعيا عناصرها</w:t>
      </w:r>
      <w:r w:rsidRPr="009077E4">
        <w:rPr>
          <w:rFonts w:hint="cs"/>
          <w:rtl/>
        </w:rPr>
        <w:t xml:space="preserve">التكامل الأفقي </w:t>
      </w:r>
      <w:r w:rsidRPr="009077E4">
        <w:rPr>
          <w:rFonts w:hint="cs"/>
          <w:rtl/>
          <w:lang w:bidi="ar-JO"/>
        </w:rPr>
        <w:t xml:space="preserve">: </w:t>
      </w:r>
      <w:r w:rsidR="009077E4">
        <w:rPr>
          <w:rFonts w:hint="cs"/>
          <w:rtl/>
          <w:lang w:bidi="ar-JO"/>
        </w:rPr>
        <w:t xml:space="preserve">أكتب جمل فعلية </w:t>
      </w:r>
      <w:r w:rsidR="00C529B7">
        <w:rPr>
          <w:rFonts w:hint="cs"/>
          <w:rtl/>
          <w:lang w:bidi="ar-JO"/>
        </w:rPr>
        <w:t>صحيحة</w:t>
      </w:r>
      <w:bookmarkStart w:id="2" w:name="_GoBack"/>
      <w:bookmarkEnd w:id="2"/>
    </w:p>
    <w:tbl>
      <w:tblPr>
        <w:bidiVisual/>
        <w:tblW w:w="1559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486"/>
        <w:gridCol w:w="3505"/>
        <w:gridCol w:w="771"/>
        <w:gridCol w:w="909"/>
        <w:gridCol w:w="912"/>
        <w:gridCol w:w="508"/>
        <w:gridCol w:w="8292"/>
        <w:gridCol w:w="537"/>
      </w:tblGrid>
      <w:tr w:rsidR="004B410B" w:rsidRPr="009077E4" w:rsidTr="009077E4">
        <w:trPr>
          <w:trHeight w:val="184"/>
          <w:jc w:val="center"/>
        </w:trPr>
        <w:tc>
          <w:tcPr>
            <w:tcW w:w="236" w:type="dxa"/>
            <w:vMerge w:val="restart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958" w:type="dxa"/>
            <w:vMerge w:val="restart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1" w:type="dxa"/>
            <w:vMerge w:val="restart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9" w:type="dxa"/>
            <w:vMerge w:val="restart"/>
          </w:tcPr>
          <w:p w:rsidR="004B410B" w:rsidRPr="009077E4" w:rsidRDefault="004B410B" w:rsidP="00CE7245">
            <w:pPr>
              <w:pStyle w:val="a3"/>
              <w:rPr>
                <w:b/>
                <w:bCs/>
                <w:rtl/>
                <w:lang w:bidi="ar-JO"/>
              </w:rPr>
            </w:pPr>
            <w:r w:rsidRPr="009077E4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98" w:type="dxa"/>
            <w:gridSpan w:val="2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8763" w:type="dxa"/>
            <w:gridSpan w:val="2"/>
            <w:shd w:val="clear" w:color="auto" w:fill="auto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التنفيذ</w:t>
            </w:r>
          </w:p>
        </w:tc>
      </w:tr>
      <w:tr w:rsidR="004B410B" w:rsidRPr="009077E4" w:rsidTr="009077E4">
        <w:trPr>
          <w:trHeight w:val="262"/>
          <w:jc w:val="center"/>
        </w:trPr>
        <w:tc>
          <w:tcPr>
            <w:tcW w:w="236" w:type="dxa"/>
            <w:vMerge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958" w:type="dxa"/>
            <w:vMerge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441" w:type="dxa"/>
            <w:vMerge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99" w:type="dxa"/>
            <w:vMerge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188" w:type="dxa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10" w:type="dxa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الأداة</w:t>
            </w:r>
          </w:p>
        </w:tc>
        <w:tc>
          <w:tcPr>
            <w:tcW w:w="8096" w:type="dxa"/>
            <w:shd w:val="clear" w:color="auto" w:fill="auto"/>
          </w:tcPr>
          <w:p w:rsidR="004B410B" w:rsidRPr="009077E4" w:rsidRDefault="004B410B" w:rsidP="00CE7245">
            <w:pPr>
              <w:pStyle w:val="a4"/>
              <w:bidi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667" w:type="dxa"/>
            <w:shd w:val="clear" w:color="auto" w:fill="auto"/>
          </w:tcPr>
          <w:p w:rsidR="004B410B" w:rsidRPr="009077E4" w:rsidRDefault="004B410B" w:rsidP="00CE7245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</w:tr>
      <w:tr w:rsidR="004B410B" w:rsidRPr="009077E4" w:rsidTr="009077E4">
        <w:trPr>
          <w:trHeight w:val="6916"/>
          <w:jc w:val="center"/>
        </w:trPr>
        <w:tc>
          <w:tcPr>
            <w:tcW w:w="236" w:type="dxa"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1958" w:type="dxa"/>
          </w:tcPr>
          <w:p w:rsidR="004B410B" w:rsidRPr="009077E4" w:rsidRDefault="004B410B" w:rsidP="00CE7245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4B410B" w:rsidRPr="009077E4" w:rsidRDefault="004B410B" w:rsidP="00CE7245">
            <w:pPr>
              <w:pStyle w:val="a3"/>
              <w:rPr>
                <w:rtl/>
              </w:rPr>
            </w:pP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</w:rPr>
              <w:t xml:space="preserve">*- </w:t>
            </w:r>
            <w:r w:rsidRPr="009077E4">
              <w:rPr>
                <w:rtl/>
              </w:rPr>
              <w:t>تَوظيفالنَّمَطالّذيتَعلّمو</w:t>
            </w:r>
            <w:r w:rsidRPr="009077E4">
              <w:rPr>
                <w:rFonts w:hint="cs"/>
                <w:rtl/>
              </w:rPr>
              <w:t>ه</w:t>
            </w:r>
            <w:r w:rsidRPr="009077E4">
              <w:rPr>
                <w:rtl/>
              </w:rPr>
              <w:t>منْخلالكتابَةجُمَلٍأَوْصياغَته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بعبار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تٍشَفَويَّةٍ</w:t>
            </w:r>
            <w:r w:rsidRPr="009077E4">
              <w:t>.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3"/>
            </w:pPr>
            <w:r w:rsidRPr="009077E4">
              <w:rPr>
                <w:rFonts w:hint="cs"/>
                <w:rtl/>
              </w:rPr>
              <w:t>*- يلون جَانِبَالْجُمْلَةِالَّتيتُمَثِّلُأُسْلُوبَالْتَّعَجُّبِ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  <w:lang w:bidi="ar-JO"/>
              </w:rPr>
            </w:pPr>
            <w:r w:rsidRPr="009077E4">
              <w:rPr>
                <w:rFonts w:hint="cs"/>
                <w:rtl/>
              </w:rPr>
              <w:t>*- يكمل جُمْلَةَالتَّعَجُّبِالواردة ،مُسْتَعِينًابِالصُّورَةِ</w:t>
            </w: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</w:p>
          <w:p w:rsidR="004B410B" w:rsidRPr="009077E4" w:rsidRDefault="004B410B" w:rsidP="00CE7245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  <w:lang w:bidi="ar-JO"/>
              </w:rPr>
              <w:t xml:space="preserve">*- يحاكي </w:t>
            </w:r>
            <w:r w:rsidRPr="009077E4">
              <w:rPr>
                <w:rFonts w:hint="cs"/>
                <w:rtl/>
              </w:rPr>
              <w:t>شَفَوِيًّانَمَطَالنَّفْيالوارد في الأمثلة</w:t>
            </w: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 xml:space="preserve">*- يكتب جُملًاتَحْتَويأُسْلَوبَالنَّفْيِ،مُسْتَعينًابِالْعِبَاراتِالواردة </w:t>
            </w:r>
            <w:r w:rsidRPr="009077E4">
              <w:t>:</w:t>
            </w:r>
          </w:p>
        </w:tc>
        <w:tc>
          <w:tcPr>
            <w:tcW w:w="1441" w:type="dxa"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جهاز عرض </w:t>
            </w: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السبورة والأقلام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ملزمة 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lastRenderedPageBreak/>
              <w:t>الطالب للمواد الداعمة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ورقة النشاط  التأملي</w:t>
            </w:r>
          </w:p>
        </w:tc>
        <w:tc>
          <w:tcPr>
            <w:tcW w:w="1399" w:type="dxa"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lastRenderedPageBreak/>
              <w:t>- التعلم التعاوني</w:t>
            </w:r>
            <w:r w:rsidRPr="009077E4">
              <w:rPr>
                <w:sz w:val="22"/>
                <w:szCs w:val="22"/>
                <w:rtl/>
                <w:lang w:bidi="ar-JO"/>
              </w:rPr>
              <w:t xml:space="preserve"> الجماعي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- العصف 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lastRenderedPageBreak/>
              <w:t>الذهني</w:t>
            </w:r>
          </w:p>
        </w:tc>
        <w:tc>
          <w:tcPr>
            <w:tcW w:w="1188" w:type="dxa"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- القلم والورقة 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-</w:t>
            </w:r>
            <w:r w:rsidRPr="009077E4">
              <w:rPr>
                <w:rtl/>
                <w:lang w:bidi="ar-JO"/>
              </w:rPr>
              <w:t xml:space="preserve"> الأسئلة والأجوبة</w:t>
            </w: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-</w:t>
            </w:r>
            <w:r w:rsidRPr="009077E4">
              <w:rPr>
                <w:rtl/>
                <w:lang w:bidi="ar-JO"/>
              </w:rPr>
              <w:t xml:space="preserve"> مراجعة الذا</w:t>
            </w:r>
            <w:r w:rsidRPr="009077E4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10" w:type="dxa"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spacing w:line="360" w:lineRule="auto"/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 xml:space="preserve">سلم تقدير  </w:t>
            </w: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>قائمة رصد</w:t>
            </w:r>
          </w:p>
        </w:tc>
        <w:tc>
          <w:tcPr>
            <w:tcW w:w="8096" w:type="dxa"/>
          </w:tcPr>
          <w:p w:rsidR="004B410B" w:rsidRPr="009077E4" w:rsidRDefault="004B410B" w:rsidP="00CE7245">
            <w:pPr>
              <w:pStyle w:val="a3"/>
              <w:rPr>
                <w:b/>
                <w:bCs/>
                <w:rtl/>
              </w:rPr>
            </w:pPr>
            <w:r w:rsidRPr="009077E4"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4B410B" w:rsidRPr="009077E4" w:rsidRDefault="004B410B" w:rsidP="00CE7245">
            <w:pPr>
              <w:pStyle w:val="a3"/>
              <w:rPr>
                <w:rFonts w:eastAsia="Calibri"/>
                <w:rtl/>
              </w:rPr>
            </w:pPr>
            <w:r w:rsidRPr="009077E4"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 w:rsidRPr="009077E4"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 w:rsidRPr="009077E4">
              <w:rPr>
                <w:rFonts w:eastAsia="Calibri"/>
                <w:color w:val="C10000"/>
              </w:rPr>
              <w:t>:</w:t>
            </w:r>
            <w:r w:rsidRPr="009077E4"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 w:rsidRPr="009077E4">
              <w:rPr>
                <w:rFonts w:eastAsia="Calibri"/>
              </w:rPr>
              <w:t>.</w:t>
            </w:r>
          </w:p>
          <w:p w:rsidR="004B410B" w:rsidRPr="009077E4" w:rsidRDefault="004B410B" w:rsidP="00CE7245">
            <w:pPr>
              <w:pStyle w:val="a3"/>
              <w:jc w:val="both"/>
              <w:rPr>
                <w:b/>
                <w:bCs/>
                <w:rtl/>
              </w:rPr>
            </w:pPr>
            <w:r w:rsidRPr="009077E4"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4B410B" w:rsidRPr="009077E4" w:rsidRDefault="004B410B" w:rsidP="00CE7245">
            <w:pPr>
              <w:pStyle w:val="a3"/>
              <w:rPr>
                <w:lang w:bidi="ar-JO"/>
              </w:rPr>
            </w:pPr>
            <w:r w:rsidRPr="009077E4">
              <w:t xml:space="preserve">- </w:t>
            </w:r>
            <w:r w:rsidRPr="009077E4">
              <w:rPr>
                <w:rFonts w:hint="cs"/>
                <w:rtl/>
              </w:rPr>
              <w:t>أُحاكِّينَمَطًا</w:t>
            </w:r>
            <w:r w:rsidRPr="009077E4">
              <w:t xml:space="preserve">: </w:t>
            </w:r>
            <w:r w:rsidRPr="009077E4"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 w:rsidRPr="009077E4">
              <w:rPr>
                <w:rFonts w:hint="cs"/>
                <w:rtl/>
              </w:rPr>
              <w:t>ه</w:t>
            </w:r>
            <w:r w:rsidRPr="009077E4">
              <w:rPr>
                <w:rtl/>
              </w:rPr>
              <w:t>منْخلالكتابَةجُمَلٍأَوْصياغَته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بعبار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تٍشَفَويَّةٍ</w:t>
            </w:r>
            <w:r w:rsidRPr="009077E4">
              <w:t>.</w:t>
            </w:r>
          </w:p>
          <w:p w:rsidR="004B410B" w:rsidRPr="009077E4" w:rsidRDefault="004B410B" w:rsidP="00CE7245">
            <w:pPr>
              <w:pStyle w:val="a3"/>
            </w:pPr>
            <w:r w:rsidRPr="009077E4">
              <w:rPr>
                <w:rFonts w:hint="cs"/>
                <w:rtl/>
              </w:rPr>
              <w:t>- يلونجَانِبَالْجُمْلَةِالَّتيتُمَثِّلُأُسْلُوبَالْتَّعَجُّبِ</w:t>
            </w:r>
            <w:r w:rsidRPr="009077E4">
              <w:t>:</w:t>
            </w: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يكملجُمْلَةَالتَّعَجُّبِالآتِيَةَ،مُسْتَعِينًابِالصُّورَةِ</w:t>
            </w:r>
            <w:r w:rsidRPr="009077E4">
              <w:t>:</w:t>
            </w: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يحاكي وَزَمِيلِي</w:t>
            </w:r>
            <w:r w:rsidRPr="009077E4">
              <w:rPr>
                <w:rFonts w:hint="cs"/>
                <w:rtl/>
                <w:lang w:bidi="ar-JO"/>
              </w:rPr>
              <w:t>ه</w:t>
            </w:r>
            <w:r w:rsidRPr="009077E4">
              <w:rPr>
                <w:rFonts w:hint="cs"/>
                <w:rtl/>
              </w:rPr>
              <w:t xml:space="preserve"> شَفَوِيًّانَمَطَالنَّفْيالآتِي</w:t>
            </w:r>
            <w:r w:rsidRPr="009077E4">
              <w:t>:</w:t>
            </w: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يكتبجُملًاتَحْتَويأُسْلَوبَالنَّفْيِ،مُسْتَعينًابِالْعِبَاراتِالواردة</w:t>
            </w:r>
            <w:r w:rsidRPr="009077E4">
              <w:t>:</w:t>
            </w:r>
          </w:p>
          <w:p w:rsidR="004B410B" w:rsidRPr="009077E4" w:rsidRDefault="004B410B" w:rsidP="00CE7245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3"/>
              <w:rPr>
                <w:rFonts w:eastAsia="Calibri"/>
              </w:rPr>
            </w:pPr>
            <w:r w:rsidRPr="009077E4">
              <w:rPr>
                <w:rFonts w:eastAsia="Calibri" w:hint="cs"/>
                <w:rtl/>
              </w:rPr>
              <w:t>أماالصُّفُوفُمِّنَ</w:t>
            </w:r>
            <w:r w:rsidRPr="009077E4">
              <w:rPr>
                <w:rFonts w:eastAsia="Calibri"/>
              </w:rPr>
              <w:t xml:space="preserve"> )</w:t>
            </w:r>
            <w:r w:rsidRPr="009077E4">
              <w:rPr>
                <w:rFonts w:eastAsia="Calibri" w:hint="cs"/>
                <w:rtl/>
              </w:rPr>
              <w:t>السَّادِّسِّإلىالتَّاسِّعِّ</w:t>
            </w:r>
            <w:r w:rsidRPr="009077E4">
              <w:rPr>
                <w:rFonts w:eastAsia="Calibri"/>
              </w:rPr>
              <w:t xml:space="preserve">( </w:t>
            </w:r>
            <w:r w:rsidRPr="009077E4"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 w:rsidRPr="009077E4">
              <w:rPr>
                <w:rFonts w:eastAsia="Calibri"/>
              </w:rPr>
              <w:t>:</w:t>
            </w:r>
          </w:p>
          <w:p w:rsidR="004B410B" w:rsidRPr="009077E4" w:rsidRDefault="004B410B" w:rsidP="00CE7245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eastAsia="Calibri"/>
                <w:color w:val="FF0000"/>
              </w:rPr>
              <w:t xml:space="preserve">- </w:t>
            </w:r>
            <w:r w:rsidRPr="009077E4">
              <w:rPr>
                <w:rFonts w:eastAsia="Calibri" w:hint="cs"/>
                <w:color w:val="C10000"/>
                <w:rtl/>
              </w:rPr>
              <w:t>أَسْتَعِّدُّ</w:t>
            </w:r>
            <w:r w:rsidRPr="009077E4">
              <w:rPr>
                <w:rFonts w:eastAsia="Calibri"/>
                <w:color w:val="C10000"/>
              </w:rPr>
              <w:t xml:space="preserve">: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4B410B" w:rsidRPr="009077E4" w:rsidRDefault="004B410B" w:rsidP="00CE7245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 w:rsidRPr="009077E4">
              <w:rPr>
                <w:rFonts w:eastAsia="Calibri" w:hint="cs"/>
                <w:color w:val="C10000"/>
                <w:rtl/>
              </w:rPr>
              <w:t>أوظفُ</w:t>
            </w:r>
            <w:r w:rsidRPr="009077E4"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4B410B" w:rsidRPr="009077E4" w:rsidRDefault="004B410B" w:rsidP="00CE7245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4B410B" w:rsidRPr="009077E4" w:rsidRDefault="004B410B" w:rsidP="00CE7245">
            <w:pPr>
              <w:pStyle w:val="a3"/>
              <w:rPr>
                <w:highlight w:val="magenta"/>
              </w:rPr>
            </w:pPr>
            <w:r w:rsidRPr="009077E4">
              <w:rPr>
                <w:rFonts w:eastAsia="Calibri"/>
                <w:rtl/>
              </w:rPr>
              <w:t>اللُّغَويَّةمنخلالكتابَةجُمَلٍمُفيدَةٍ</w:t>
            </w:r>
            <w:r w:rsidRPr="009077E4">
              <w:rPr>
                <w:rFonts w:eastAsia="Calibri"/>
              </w:rPr>
              <w:t>.</w:t>
            </w:r>
          </w:p>
          <w:p w:rsidR="004B410B" w:rsidRPr="009077E4" w:rsidRDefault="004B410B" w:rsidP="00CE7245">
            <w:pPr>
              <w:pStyle w:val="a3"/>
              <w:rPr>
                <w:lang w:bidi="ar-JO"/>
              </w:rPr>
            </w:pPr>
            <w:r w:rsidRPr="009077E4">
              <w:rPr>
                <w:rFonts w:hint="cs"/>
                <w:rtl/>
              </w:rPr>
              <w:t xml:space="preserve">- </w:t>
            </w:r>
            <w:r w:rsidRPr="009077E4">
              <w:rPr>
                <w:rtl/>
              </w:rPr>
              <w:t>يُتَابعَالْمُعَلّمُ</w:t>
            </w:r>
            <w:r w:rsidRPr="009077E4">
              <w:t xml:space="preserve">/ </w:t>
            </w:r>
            <w:r w:rsidRPr="009077E4">
              <w:rPr>
                <w:rFonts w:hint="cs"/>
                <w:rtl/>
              </w:rPr>
              <w:t>ـ</w:t>
            </w:r>
            <w:r w:rsidRPr="009077E4">
              <w:rPr>
                <w:rtl/>
              </w:rPr>
              <w:t>ةُعَمَلَالطَّلَبَةوَيتَجَوَّلُبَينَهُمدَاعمًاوَمُعَزز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</w:rPr>
              <w:t>،وَيَجمَعُالتَّغذيَةَالر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</w:rPr>
              <w:t>جعَةَاللَّازمَةَ،ويَتَوَقَّفُلإعَادَةالشَّر</w:t>
            </w:r>
            <w:r w:rsidRPr="009077E4">
              <w:rPr>
                <w:rFonts w:hint="cs"/>
                <w:rtl/>
                <w:lang w:bidi="ar-JO"/>
              </w:rPr>
              <w:t>ح</w:t>
            </w:r>
            <w:r w:rsidRPr="009077E4">
              <w:rPr>
                <w:rtl/>
              </w:rPr>
              <w:t>أَوالتَّوجيهإذَااستَلزَمَاَلأَمرُ،لَاسَيَمَاعندَحُدُو</w:t>
            </w:r>
            <w:r w:rsidRPr="009077E4">
              <w:rPr>
                <w:rFonts w:hint="cs"/>
                <w:rtl/>
              </w:rPr>
              <w:t>ث</w:t>
            </w:r>
            <w:r w:rsidRPr="009077E4">
              <w:rPr>
                <w:rtl/>
              </w:rPr>
              <w:t>أَخطَاءٍمُتَكَررَة</w:t>
            </w:r>
            <w:r w:rsidRPr="009077E4">
              <w:t>.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9077E4">
              <w:rPr>
                <w:sz w:val="22"/>
                <w:szCs w:val="22"/>
                <w:rtl/>
              </w:rPr>
              <w:t>يَحتَفلُالْمُعَلّمُ</w:t>
            </w:r>
            <w:r w:rsidRPr="009077E4">
              <w:rPr>
                <w:sz w:val="22"/>
                <w:szCs w:val="22"/>
              </w:rPr>
              <w:t>/</w:t>
            </w:r>
            <w:r w:rsidRPr="009077E4">
              <w:rPr>
                <w:rFonts w:hint="cs"/>
                <w:sz w:val="22"/>
                <w:szCs w:val="22"/>
                <w:rtl/>
              </w:rPr>
              <w:t>ـ</w:t>
            </w:r>
            <w:r w:rsidRPr="009077E4">
              <w:rPr>
                <w:sz w:val="22"/>
                <w:szCs w:val="22"/>
                <w:rtl/>
              </w:rPr>
              <w:t>ةُمَعَالطَّلَبةبنَشرالْأَعمَال،سَوَاءَكَانَذَل</w:t>
            </w:r>
            <w:r w:rsidRPr="009077E4">
              <w:rPr>
                <w:rFonts w:hint="cs"/>
                <w:sz w:val="22"/>
                <w:szCs w:val="22"/>
                <w:rtl/>
              </w:rPr>
              <w:t>ك</w:t>
            </w:r>
            <w:r w:rsidRPr="009077E4">
              <w:rPr>
                <w:sz w:val="22"/>
                <w:szCs w:val="22"/>
                <w:rtl/>
              </w:rPr>
              <w:t>بق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راءتها </w:t>
            </w:r>
            <w:r w:rsidRPr="009077E4">
              <w:rPr>
                <w:sz w:val="22"/>
                <w:szCs w:val="22"/>
                <w:rtl/>
              </w:rPr>
              <w:t>عَلَىالزُّمَلَاء،أَوتَعليقهَاعَلَىلَوحَةٍصَفيَّةٍمُحَدَّدَةٍ،أَوبق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راءتها </w:t>
            </w:r>
            <w:r w:rsidRPr="009077E4">
              <w:rPr>
                <w:sz w:val="22"/>
                <w:szCs w:val="22"/>
                <w:rtl/>
              </w:rPr>
              <w:t>فيالإذَاعَةالصَّبَاحيَّة</w:t>
            </w:r>
            <w:r w:rsidRPr="009077E4">
              <w:rPr>
                <w:sz w:val="22"/>
                <w:szCs w:val="22"/>
              </w:rPr>
              <w:t>.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>تَنْدَرجُفيمَهارةالتّقويمالذَّاتيّمَجموعَةٌمنْمُؤَشر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 w:rsidRPr="009077E4">
              <w:rPr>
                <w:rFonts w:hint="cs"/>
                <w:rtl/>
                <w:lang w:bidi="ar-JO"/>
              </w:rPr>
              <w:t xml:space="preserve"> اختيا</w:t>
            </w:r>
            <w:r w:rsidRPr="009077E4">
              <w:rPr>
                <w:rtl/>
                <w:lang w:bidi="ar-JO"/>
              </w:rPr>
              <w:t>رالشَّكلالّذييُمَثّلُمَدرضاهُم</w:t>
            </w:r>
            <w:r w:rsidRPr="009077E4">
              <w:rPr>
                <w:rFonts w:hint="cs"/>
                <w:rtl/>
                <w:lang w:bidi="ar-JO"/>
              </w:rPr>
              <w:t xml:space="preserve"> ع</w:t>
            </w:r>
            <w:r w:rsidRPr="009077E4">
              <w:rPr>
                <w:rtl/>
                <w:lang w:bidi="ar-JO"/>
              </w:rPr>
              <w:t>َنْأَدائهمللمَهَمَّة</w:t>
            </w:r>
            <w:r w:rsidRPr="009077E4">
              <w:rPr>
                <w:lang w:bidi="ar-JO"/>
              </w:rPr>
              <w:t>.</w:t>
            </w:r>
          </w:p>
          <w:p w:rsidR="004B410B" w:rsidRPr="009077E4" w:rsidRDefault="004B410B" w:rsidP="00CE7245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  <w:lang w:bidi="ar-JO"/>
              </w:rPr>
              <w:t xml:space="preserve">توزيع ورقة </w:t>
            </w:r>
            <w:r w:rsidRPr="009077E4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67" w:type="dxa"/>
          </w:tcPr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10 د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20 د</w:t>
            </w: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5 د</w:t>
            </w: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</w:p>
          <w:p w:rsidR="004B410B" w:rsidRPr="009077E4" w:rsidRDefault="004B410B" w:rsidP="00CE7245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4B410B" w:rsidRPr="009077E4" w:rsidRDefault="004B410B" w:rsidP="004B410B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B410B" w:rsidRPr="009077E4" w:rsidTr="00CE7245">
        <w:trPr>
          <w:trHeight w:val="1551"/>
        </w:trPr>
        <w:tc>
          <w:tcPr>
            <w:tcW w:w="3872" w:type="dxa"/>
          </w:tcPr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التأمل الذاتي: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..................................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..................................</w:t>
            </w:r>
          </w:p>
          <w:p w:rsidR="004B410B" w:rsidRPr="009077E4" w:rsidRDefault="004B410B" w:rsidP="00CE7245">
            <w:pPr>
              <w:pStyle w:val="a3"/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B410B" w:rsidRPr="009077E4" w:rsidTr="00CE7245">
              <w:trPr>
                <w:trHeight w:val="269"/>
              </w:trPr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  <w:r w:rsidRPr="009077E4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B410B" w:rsidRPr="009077E4" w:rsidTr="00CE7245"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4B410B" w:rsidRPr="009077E4" w:rsidTr="00CE7245"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4B410B" w:rsidRPr="009077E4" w:rsidTr="00CE7245"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B410B" w:rsidRPr="009077E4" w:rsidRDefault="004B410B" w:rsidP="00CE7245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4B410B" w:rsidRPr="009077E4" w:rsidRDefault="004B410B" w:rsidP="00CE7245">
            <w:pPr>
              <w:pStyle w:val="a3"/>
              <w:rPr>
                <w:rtl/>
              </w:rPr>
            </w:pPr>
            <w:r w:rsidRPr="009077E4">
              <w:rPr>
                <w:rFonts w:hint="cs"/>
                <w:rtl/>
              </w:rPr>
              <w:t>( جدول المتابعة اليومي )</w:t>
            </w:r>
          </w:p>
        </w:tc>
      </w:tr>
    </w:tbl>
    <w:p w:rsidR="004B410B" w:rsidRP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4B410B" w:rsidRDefault="004B410B" w:rsidP="004B410B">
      <w:pPr>
        <w:pStyle w:val="a4"/>
        <w:bidi/>
        <w:jc w:val="center"/>
        <w:rPr>
          <w:b/>
          <w:bCs/>
          <w:rtl/>
          <w:lang w:bidi="ar-JO"/>
        </w:rPr>
      </w:pPr>
    </w:p>
    <w:p w:rsidR="009077E4" w:rsidRDefault="009077E4" w:rsidP="009077E4">
      <w:pPr>
        <w:pStyle w:val="a4"/>
        <w:bidi/>
        <w:rPr>
          <w:b/>
          <w:bCs/>
          <w:rtl/>
          <w:lang w:bidi="ar-JO"/>
        </w:rPr>
      </w:pPr>
    </w:p>
    <w:p w:rsidR="009077E4" w:rsidRDefault="009077E4" w:rsidP="009077E4">
      <w:pPr>
        <w:pStyle w:val="a4"/>
        <w:bidi/>
        <w:rPr>
          <w:b/>
          <w:bCs/>
          <w:rtl/>
          <w:lang w:bidi="ar-JO"/>
        </w:rPr>
      </w:pPr>
    </w:p>
    <w:p w:rsidR="00762C00" w:rsidRDefault="00762C00" w:rsidP="009077E4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762C00" w:rsidRDefault="00762C00" w:rsidP="00762C00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>:. ا</w:t>
      </w:r>
      <w:r w:rsidR="00C529B7">
        <w:rPr>
          <w:rFonts w:hint="cs"/>
          <w:rtl/>
        </w:rPr>
        <w:t xml:space="preserve">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5</w:t>
      </w:r>
      <w:r>
        <w:rPr>
          <w:rFonts w:hint="cs"/>
          <w:rtl/>
        </w:rPr>
        <w:t xml:space="preserve">:   </w:t>
      </w:r>
      <w:r w:rsidR="009077E4">
        <w:rPr>
          <w:rFonts w:hint="cs"/>
          <w:rtl/>
        </w:rPr>
        <w:t xml:space="preserve">لا للاستسلام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</w:t>
      </w:r>
      <w:r w:rsidR="009077E4">
        <w:rPr>
          <w:rFonts w:hint="cs"/>
          <w:rtl/>
        </w:rPr>
        <w:t xml:space="preserve">لزيتونة والعاصفة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762C00" w:rsidRDefault="00762C00" w:rsidP="00762C00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</w:t>
      </w:r>
      <w:r w:rsidR="009077E4">
        <w:rPr>
          <w:rFonts w:hint="cs"/>
          <w:rtl/>
        </w:rPr>
        <w:t xml:space="preserve">مفاهيم العاصفة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</w:t>
      </w:r>
      <w:r w:rsidR="00F8457A">
        <w:rPr>
          <w:rFonts w:hint="cs"/>
          <w:rtl/>
        </w:rPr>
        <w:t xml:space="preserve">معرفة </w:t>
      </w:r>
      <w:r w:rsidR="009077E4">
        <w:rPr>
          <w:rFonts w:hint="cs"/>
          <w:rtl/>
        </w:rPr>
        <w:t>ماذا حل بالزيتونة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</w:t>
      </w:r>
      <w:r w:rsidR="009077E4">
        <w:rPr>
          <w:rFonts w:hint="cs"/>
          <w:rtl/>
          <w:lang w:bidi="ar-KW"/>
        </w:rPr>
        <w:t xml:space="preserve">ت من قصة الزيتونة والعاصفة </w:t>
      </w:r>
      <w:r w:rsidR="00F8457A">
        <w:rPr>
          <w:rFonts w:hint="cs"/>
          <w:rtl/>
          <w:lang w:bidi="ar-KW"/>
        </w:rPr>
        <w:t>؟</w:t>
      </w:r>
    </w:p>
    <w:p w:rsidR="00762C00" w:rsidRDefault="00762C00" w:rsidP="00762C00">
      <w:pPr>
        <w:pStyle w:val="a3"/>
        <w:rPr>
          <w:rtl/>
          <w:lang w:bidi="ar-JO"/>
        </w:rPr>
      </w:pPr>
    </w:p>
    <w:p w:rsidR="00762C00" w:rsidRDefault="00762C00" w:rsidP="00762C00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ةُللدَّرسبالتَّخْطيطوَالإعْدَادالجَيّد،منْحَيثُتَحْليلمُحْتَو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َنَصالْق</w:t>
      </w:r>
      <w:r>
        <w:rPr>
          <w:rFonts w:hint="cs"/>
          <w:rtl/>
          <w:lang w:bidi="ar-JO"/>
        </w:rPr>
        <w:t>راءة</w:t>
      </w:r>
      <w:r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3"/>
        <w:gridCol w:w="866"/>
        <w:gridCol w:w="888"/>
        <w:gridCol w:w="1131"/>
        <w:gridCol w:w="1135"/>
        <w:gridCol w:w="587"/>
        <w:gridCol w:w="10100"/>
        <w:gridCol w:w="640"/>
      </w:tblGrid>
      <w:tr w:rsidR="00762C00" w:rsidTr="001B5E76">
        <w:trPr>
          <w:trHeight w:val="184"/>
          <w:jc w:val="center"/>
        </w:trPr>
        <w:tc>
          <w:tcPr>
            <w:tcW w:w="417" w:type="dxa"/>
            <w:vMerge w:val="restart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762C00" w:rsidTr="001B5E76">
        <w:trPr>
          <w:trHeight w:val="262"/>
          <w:jc w:val="center"/>
        </w:trPr>
        <w:tc>
          <w:tcPr>
            <w:tcW w:w="417" w:type="dxa"/>
            <w:vMerge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762C00" w:rsidRDefault="00762C00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762C00" w:rsidTr="001B5E76">
        <w:trPr>
          <w:trHeight w:val="6366"/>
          <w:jc w:val="center"/>
        </w:trPr>
        <w:tc>
          <w:tcPr>
            <w:tcW w:w="417" w:type="dxa"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</w:t>
            </w:r>
            <w:r>
              <w:rPr>
                <w:rFonts w:hint="cs"/>
                <w:rtl/>
                <w:lang w:bidi="ar-JO"/>
              </w:rPr>
              <w:lastRenderedPageBreak/>
              <w:t xml:space="preserve">أو 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762C00" w:rsidRDefault="00762C00" w:rsidP="001B5E76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يحل الأنشطة للدرس بفاعلية </w:t>
            </w:r>
            <w:r>
              <w:rPr>
                <w:rFonts w:eastAsia="Calibri" w:hint="cs"/>
                <w:rtl/>
                <w:lang w:bidi="ar-JO"/>
              </w:rPr>
              <w:lastRenderedPageBreak/>
              <w:t>ونشاط</w:t>
            </w:r>
          </w:p>
          <w:p w:rsidR="00762C00" w:rsidRDefault="00762C00" w:rsidP="001B5E76">
            <w:pPr>
              <w:rPr>
                <w:rFonts w:eastAsia="Calibri"/>
                <w:rtl/>
                <w:lang w:bidi="ar-JO"/>
              </w:rPr>
            </w:pPr>
          </w:p>
          <w:p w:rsidR="00762C00" w:rsidRDefault="00762C00" w:rsidP="001B5E76">
            <w:pPr>
              <w:rPr>
                <w:rFonts w:eastAsia="Calibri"/>
                <w:rtl/>
                <w:lang w:bidi="ar-JO"/>
              </w:rPr>
            </w:pPr>
          </w:p>
          <w:p w:rsidR="00762C00" w:rsidRDefault="00762C00" w:rsidP="001B5E76">
            <w:pPr>
              <w:rPr>
                <w:rFonts w:eastAsia="Calibri"/>
                <w:rtl/>
                <w:lang w:bidi="ar-JO"/>
              </w:rPr>
            </w:pP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762C00" w:rsidRDefault="00762C00" w:rsidP="001B5E76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توظيف استراتيجية  الربط وتتبع </w:t>
            </w:r>
            <w:r>
              <w:rPr>
                <w:rFonts w:hint="cs"/>
                <w:rtl/>
                <w:lang w:bidi="ar-JO"/>
              </w:rPr>
              <w:lastRenderedPageBreak/>
              <w:t>الأفكار .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762C00" w:rsidRDefault="00762C00" w:rsidP="001B5E76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b/>
                <w:bCs/>
                <w:rtl/>
              </w:rPr>
            </w:pPr>
          </w:p>
          <w:p w:rsidR="00762C00" w:rsidRDefault="00762C00" w:rsidP="001B5E76">
            <w:pPr>
              <w:rPr>
                <w:b/>
                <w:bCs/>
                <w:rtl/>
              </w:rPr>
            </w:pPr>
          </w:p>
          <w:p w:rsidR="00762C00" w:rsidRDefault="00762C00" w:rsidP="001B5E76">
            <w:pPr>
              <w:rPr>
                <w:b/>
                <w:bCs/>
                <w:rtl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  <w:p w:rsidR="00762C00" w:rsidRDefault="00762C00" w:rsidP="001B5E76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762C00" w:rsidRDefault="00762C00" w:rsidP="001B5E76">
            <w:pPr>
              <w:spacing w:line="360" w:lineRule="auto"/>
              <w:rPr>
                <w:rtl/>
                <w:lang w:bidi="ar-JO"/>
              </w:rPr>
            </w:pPr>
          </w:p>
          <w:p w:rsidR="00762C00" w:rsidRDefault="00762C00" w:rsidP="001B5E76">
            <w:pPr>
              <w:spacing w:line="360" w:lineRule="auto"/>
              <w:rPr>
                <w:rtl/>
                <w:lang w:bidi="ar-JO"/>
              </w:rPr>
            </w:pPr>
          </w:p>
          <w:p w:rsidR="00762C00" w:rsidRDefault="00762C00" w:rsidP="001B5E76">
            <w:pPr>
              <w:spacing w:line="360" w:lineRule="auto"/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762C00" w:rsidRDefault="00762C00" w:rsidP="001B5E76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762C00" w:rsidRDefault="00762C00" w:rsidP="001B5E76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762C00" w:rsidRDefault="00762C00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ةُالْعَنَاصرَالمَوْجُودَةَفيالصَّفحَةالْأُولَىلنَصالْق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عُنوَانُالنَّصوالصُّورةوَمُخَطَّطالق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الصَّامتَة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لتَّمهيدللدَّرسوَإثَارةالمَعَارفالسَّابقَةوَرَبطالنَّص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762C00" w:rsidRDefault="00762C00" w:rsidP="001B5E76">
            <w:pPr>
              <w:pStyle w:val="a3"/>
            </w:pPr>
            <w:r>
              <w:rPr>
                <w:rFonts w:hint="cs"/>
                <w:rtl/>
              </w:rPr>
              <w:t>- تأملالصّورَةَ،ما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rPr>
                <w:rFonts w:hint="cs"/>
                <w:rtl/>
              </w:rPr>
              <w:t>أَحْداثُالْقِصَّةِحَقيقِيَّةًأَوْخَيالِيَّةً</w:t>
            </w:r>
            <w:r>
              <w:t>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762C00" w:rsidRDefault="00762C00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762C00" w:rsidRDefault="00762C00" w:rsidP="001B5E76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762C00" w:rsidRDefault="00762C00" w:rsidP="001B5E76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762C00" w:rsidRDefault="00762C00" w:rsidP="001B5E76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ةُفُرْصَةًلق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النَّص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ثُمَّإعَادَةالاستجَابَةللسُّؤَالالْمَطرو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فيالصَّفحَةالْأُولَىللدَّ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762C00" w:rsidRDefault="00762C00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762C00" w:rsidRDefault="00762C00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مَعَمَنْتَحَدَّثَتْسَناءُفيالْقِصَّةِ؟</w:t>
            </w:r>
          </w:p>
          <w:p w:rsidR="00762C00" w:rsidRDefault="00762C00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762C00" w:rsidRDefault="00762C00" w:rsidP="001B5E76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762C00" w:rsidRDefault="00762C00" w:rsidP="001B5E76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tl/>
              </w:rPr>
              <w:t>يُنَمذجُالْمُعَلّمُ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rPr>
                <w:rFonts w:hint="cs"/>
                <w:rtl/>
              </w:rPr>
              <w:t xml:space="preserve">القراءة </w:t>
            </w:r>
            <w:r>
              <w:rPr>
                <w:rtl/>
              </w:rPr>
              <w:t>السَّليمَةَالْمُعَبّرَةَللنَّصمنْخلالتكليفالطَّلَبَةَالمُجيدينَبالْق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rPr>
                <w:rtl/>
              </w:rPr>
              <w:t>الْجَهريَّةأَولًامَعَالتَّنويهإلَىأُصُولالْ</w:t>
            </w:r>
            <w:r>
              <w:rPr>
                <w:rFonts w:hint="cs"/>
                <w:rtl/>
              </w:rPr>
              <w:t>قراءة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السُّرعَةُالْمُناسبَةُ،وَالتَّنغيمُالصَّوتيُّالمُ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ثّلُللْمَعنَى،الالْت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اَمُبعَلَامَاتالْوَقف</w:t>
            </w:r>
            <w:r>
              <w:t>(</w:t>
            </w:r>
            <w:r>
              <w:rPr>
                <w:rtl/>
              </w:rPr>
              <w:t>،مَعَالانْتبَا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</w:rPr>
              <w:t>أَلَاتَزيدَق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الطَّالبعَنْفقرَةٍ</w:t>
            </w:r>
            <w:r>
              <w:t xml:space="preserve"> ) </w:t>
            </w:r>
            <w:r>
              <w:rPr>
                <w:rtl/>
              </w:rPr>
              <w:t>أَيلَايَق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ُالطَّالبُالنَّصَكَاملاً</w:t>
            </w:r>
            <w:r>
              <w:t>(.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ةُالطَّلَبَةَإلَىضَرُورةمُتَابَعَةق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زُمَلَائهمالنَّصَّ،بَصَرياوَسَمعيا،وَتَوَقَّعُمُتَابَعَةالْق</w:t>
            </w:r>
            <w:r>
              <w:rPr>
                <w:rFonts w:hint="cs"/>
                <w:rtl/>
                <w:lang w:bidi="ar-JO"/>
              </w:rPr>
              <w:t xml:space="preserve">راءة  </w:t>
            </w:r>
            <w:r>
              <w:rPr>
                <w:rtl/>
              </w:rPr>
              <w:t>فيأَيَّةلحظَة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762C00" w:rsidRDefault="00762C00" w:rsidP="001B5E76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762C00" w:rsidRDefault="00762C00" w:rsidP="001B5E76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762C00" w:rsidRDefault="00762C00" w:rsidP="001B5E76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ةُالطَّلَبَةَإلَىتَحديدالمفرَدَاتالصَّعبَةعَلَيهمبوَضعخَطٍّتَحتَهَا</w:t>
            </w:r>
            <w:r>
              <w:t>.</w:t>
            </w:r>
          </w:p>
          <w:p w:rsidR="00762C00" w:rsidRDefault="00762C00" w:rsidP="001B5E76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تيجياتمُتَنَوّعَةٍفيتَعليمالْق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وَتَقويمَهَافيمُستَوَيَاتالْفهمجَميعَهَا،وَيُر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بَينَالْعَمَلالْفَرديّوَالْجَمَاعيّوَالثُّنَائيّمَاأَمكَنَ</w:t>
            </w:r>
            <w:r>
              <w:t>.</w:t>
            </w:r>
          </w:p>
          <w:p w:rsidR="00762C00" w:rsidRDefault="00762C00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فيحَالوُجُودكَلمَاتٍمنْالصَّعبعَلَىالطَّلَبَةفَهَمُهَا،فَعَلَىالمُعَلّم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ةتَوضيحُهَاللطَّلَبَةبالطَّريقَةالمُنَاسبَة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762C00" w:rsidRDefault="00762C00" w:rsidP="001B5E76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762C00" w:rsidRDefault="00762C00" w:rsidP="001B5E76">
            <w:pPr>
              <w:pStyle w:val="a3"/>
              <w:rPr>
                <w:rtl/>
                <w:lang w:bidi="ar-KW"/>
              </w:rPr>
            </w:pP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762C00" w:rsidRDefault="00762C00" w:rsidP="001B5E76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إذيُحلّلُالطَّلَبَةُالنَّصَّمنْخلَالتَحْديدالنَّوعالأَدَبيّوَسمَاتهوَأفكار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وَالمَعلوماتالمُدْرَجَةفيه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762C00" w:rsidRDefault="00762C00" w:rsidP="001B5E76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بُنيَتالأَنشطَةُللصَّفَّين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762C00" w:rsidRDefault="00762C00" w:rsidP="001B5E76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أَمَّاأَنشطَةُالصُّفُوف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>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-ما النوع الأدبي للنص الذي بين أيديكم( قصة ، أنشودة ، شعر،  مقالة ، نص أدبي ، نص علمي ...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762C00" w:rsidRDefault="00762C00" w:rsidP="001B5E76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>(</w:t>
            </w:r>
          </w:p>
          <w:p w:rsidR="00762C00" w:rsidRDefault="00762C00" w:rsidP="001B5E76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762C00" w:rsidRDefault="00762C00" w:rsidP="001B5E76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rtl/>
                <w:lang w:bidi="ar-JO"/>
              </w:rPr>
              <w:t>أَنْشَطَةُهَذاالمحْوَربَطريقَةٍتُعَززُمَهار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تالتَّفكيرالإبداعيّلَدَ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الطَّلَبَةعَنطَريقتَدريبهمْعَلَىكَيفيَّةإبْدَاءال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يفيحَدَ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  <w:lang w:bidi="ar-JO"/>
              </w:rPr>
              <w:t>عبَارَةٍأَومَوقفٍوَرَدَفيالنَّصالمَقرُوء</w:t>
            </w:r>
            <w:r>
              <w:rPr>
                <w:lang w:bidi="ar-JO"/>
              </w:rPr>
              <w:t>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762C00" w:rsidRDefault="00762C00" w:rsidP="001B5E76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762C00" w:rsidRDefault="00762C00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762C00" w:rsidRDefault="00762C00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762C00" w:rsidRDefault="00762C00" w:rsidP="001B5E76">
            <w:pPr>
              <w:rPr>
                <w:rtl/>
                <w:lang w:bidi="ar-JO"/>
              </w:rPr>
            </w:pPr>
          </w:p>
          <w:p w:rsidR="00762C00" w:rsidRDefault="00762C00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762C00" w:rsidRDefault="00762C00" w:rsidP="00762C00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762C00" w:rsidTr="001B5E76">
        <w:trPr>
          <w:trHeight w:val="1667"/>
        </w:trPr>
        <w:tc>
          <w:tcPr>
            <w:tcW w:w="3517" w:type="dxa"/>
          </w:tcPr>
          <w:p w:rsidR="00762C00" w:rsidRDefault="00762C00" w:rsidP="001B5E76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762C00" w:rsidRDefault="00762C00" w:rsidP="001B5E76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762C00" w:rsidRDefault="00762C00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762C00" w:rsidRDefault="00762C00" w:rsidP="001B5E76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762C00" w:rsidTr="001B5E76">
              <w:trPr>
                <w:trHeight w:val="269"/>
              </w:trPr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762C00" w:rsidRDefault="00762C00" w:rsidP="001B5E76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762C00" w:rsidRDefault="00762C00" w:rsidP="001B5E76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762C00" w:rsidRDefault="00762C00" w:rsidP="001B5E76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762C00" w:rsidTr="001B5E76"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762C00" w:rsidTr="001B5E76"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762C00" w:rsidTr="001B5E76"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762C00" w:rsidRDefault="00762C00" w:rsidP="001B5E76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762C00" w:rsidRDefault="00762C00" w:rsidP="001B5E76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762C00" w:rsidRDefault="00762C00" w:rsidP="00762C00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762C00" w:rsidRDefault="00762C00" w:rsidP="00762C00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</w:p>
    <w:p w:rsidR="00762C00" w:rsidRDefault="00762C00" w:rsidP="00762C00">
      <w:pPr>
        <w:pStyle w:val="a3"/>
        <w:rPr>
          <w:sz w:val="36"/>
          <w:rtl/>
        </w:rPr>
      </w:pP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</w:p>
    <w:p w:rsidR="00762C00" w:rsidRDefault="00762C00" w:rsidP="00762C00">
      <w:pPr>
        <w:pStyle w:val="a3"/>
        <w:rPr>
          <w:rtl/>
        </w:rPr>
      </w:pPr>
      <w:r>
        <w:t>Form#QF71-1-49rev</w:t>
      </w:r>
    </w:p>
    <w:p w:rsidR="00F8457A" w:rsidRPr="0078334D" w:rsidRDefault="00F8457A" w:rsidP="00F8457A">
      <w:pPr>
        <w:pStyle w:val="a3"/>
        <w:rPr>
          <w:sz w:val="36"/>
          <w:rtl/>
        </w:rPr>
      </w:pP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F8457A" w:rsidRDefault="00F8457A" w:rsidP="00F8457A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>:. ا</w:t>
      </w:r>
      <w:r w:rsidR="00C529B7">
        <w:rPr>
          <w:rFonts w:hint="cs"/>
          <w:rtl/>
        </w:rPr>
        <w:t xml:space="preserve">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الخامسة 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</w:t>
      </w:r>
      <w:r w:rsidR="009077E4">
        <w:rPr>
          <w:rFonts w:hint="cs"/>
          <w:rtl/>
        </w:rPr>
        <w:t xml:space="preserve">علامات الترقيم </w:t>
      </w:r>
      <w:r>
        <w:rPr>
          <w:rFonts w:hint="cs"/>
          <w:rtl/>
        </w:rPr>
        <w:t xml:space="preserve">     : 2  التاريخ    /   /             إلى    /    /        </w:t>
      </w:r>
    </w:p>
    <w:p w:rsidR="00F8457A" w:rsidRDefault="00F8457A" w:rsidP="00F8457A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المهارة السابقة التكامل الرأسي:  الطريقة الصحيحة لكتابة </w:t>
      </w:r>
      <w:r w:rsidR="009077E4">
        <w:rPr>
          <w:rFonts w:hint="cs"/>
          <w:rtl/>
        </w:rPr>
        <w:t xml:space="preserve"> علامات الترقيم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يكتب كلمات على السبورة تحتوي على </w:t>
      </w:r>
      <w:r w:rsidR="009077E4">
        <w:rPr>
          <w:rFonts w:hint="cs"/>
          <w:rtl/>
          <w:lang w:bidi="ar-JO"/>
        </w:rPr>
        <w:t xml:space="preserve">علامات الترقيم </w:t>
      </w:r>
    </w:p>
    <w:p w:rsidR="00F8457A" w:rsidRDefault="00F8457A" w:rsidP="00F8457A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2763"/>
        <w:gridCol w:w="892"/>
        <w:gridCol w:w="1089"/>
        <w:gridCol w:w="1173"/>
        <w:gridCol w:w="602"/>
        <w:gridCol w:w="10763"/>
        <w:gridCol w:w="658"/>
      </w:tblGrid>
      <w:tr w:rsidR="00F8457A" w:rsidRPr="0078334D" w:rsidTr="001B5E76">
        <w:trPr>
          <w:trHeight w:val="184"/>
          <w:jc w:val="center"/>
        </w:trPr>
        <w:tc>
          <w:tcPr>
            <w:tcW w:w="588" w:type="dxa"/>
            <w:vMerge w:val="restart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33" w:type="dxa"/>
            <w:vMerge w:val="restart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F8457A" w:rsidRPr="0078334D" w:rsidRDefault="00F8457A" w:rsidP="001B5E76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F8457A" w:rsidRPr="0078334D" w:rsidRDefault="00F8457A" w:rsidP="001B5E76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F8457A" w:rsidRPr="0078334D" w:rsidTr="001B5E76">
        <w:trPr>
          <w:trHeight w:val="262"/>
          <w:jc w:val="center"/>
        </w:trPr>
        <w:tc>
          <w:tcPr>
            <w:tcW w:w="588" w:type="dxa"/>
            <w:vMerge/>
          </w:tcPr>
          <w:p w:rsidR="00F8457A" w:rsidRPr="0078334D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F8457A" w:rsidRPr="0078334D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F8457A" w:rsidRPr="0078334D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F8457A" w:rsidRPr="0078334D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F8457A" w:rsidRPr="0078334D" w:rsidRDefault="00F8457A" w:rsidP="001B5E76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8457A" w:rsidRPr="0078334D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F8457A" w:rsidRPr="0078334D" w:rsidTr="001B5E76">
        <w:trPr>
          <w:trHeight w:val="6492"/>
          <w:jc w:val="center"/>
        </w:trPr>
        <w:tc>
          <w:tcPr>
            <w:tcW w:w="588" w:type="dxa"/>
          </w:tcPr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يصنفالْهَمزَةِفِيالْكَلِمَاتِإِلَىهَمْزَةِالْقَطْعِوَهَمْزَةِالْوَصْلِ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</w:p>
          <w:p w:rsidR="00F8457A" w:rsidRPr="0078334D" w:rsidRDefault="00F8457A" w:rsidP="001B5E76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F8457A" w:rsidRPr="0078334D" w:rsidRDefault="00F8457A" w:rsidP="001B5E76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نحو:ماأَبْعَدَالْقَمَرَ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ابْتَسَمَأَحْمَدُوَقَالَ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أُحِبُّاكْتِشافَأَشْياءَجَديدَةً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F8457A" w:rsidRPr="0078334D" w:rsidRDefault="00F8457A" w:rsidP="001B5E76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F8457A" w:rsidRPr="0078334D" w:rsidRDefault="00F8457A" w:rsidP="001B5E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F8457A" w:rsidRPr="0078334D" w:rsidRDefault="00F8457A" w:rsidP="001B5E76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F8457A" w:rsidRPr="0078334D" w:rsidRDefault="00F8457A" w:rsidP="001B5E76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F8457A" w:rsidRPr="0078334D" w:rsidRDefault="00F8457A" w:rsidP="001B5E76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فيالإذَاعَةالصَّبَاحيَّة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،وَيَجمَعُالتَّغذيَةَالر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  <w:rtl/>
              </w:rPr>
              <w:t>أَخطَاءٍمُتَكَررَة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F8457A" w:rsidRPr="0078334D" w:rsidRDefault="00F8457A" w:rsidP="001B5E76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</w:p>
          <w:p w:rsidR="00F8457A" w:rsidRPr="0078334D" w:rsidRDefault="00F8457A" w:rsidP="001B5E76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F8457A" w:rsidRPr="0078334D" w:rsidTr="001B5E76">
        <w:trPr>
          <w:trHeight w:val="980"/>
        </w:trPr>
        <w:tc>
          <w:tcPr>
            <w:tcW w:w="3872" w:type="dxa"/>
          </w:tcPr>
          <w:p w:rsidR="00F8457A" w:rsidRPr="0078334D" w:rsidRDefault="00F8457A" w:rsidP="001B5E76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F8457A" w:rsidRPr="0078334D" w:rsidRDefault="00F8457A" w:rsidP="001B5E76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F8457A" w:rsidRPr="0078334D" w:rsidRDefault="00F8457A" w:rsidP="001B5E76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F8457A" w:rsidRPr="0078334D" w:rsidRDefault="00F8457A" w:rsidP="001B5E76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8457A" w:rsidRPr="0078334D" w:rsidTr="001B5E76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F8457A" w:rsidRPr="0078334D" w:rsidRDefault="00F8457A" w:rsidP="001B5E76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F8457A" w:rsidRPr="0078334D" w:rsidTr="001B5E76">
              <w:trPr>
                <w:trHeight w:val="269"/>
              </w:trPr>
              <w:tc>
                <w:tcPr>
                  <w:tcW w:w="2364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F8457A" w:rsidRPr="0078334D" w:rsidTr="001B5E76">
              <w:trPr>
                <w:trHeight w:val="138"/>
              </w:trPr>
              <w:tc>
                <w:tcPr>
                  <w:tcW w:w="2364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F8457A" w:rsidRPr="0078334D" w:rsidTr="001B5E76">
              <w:tc>
                <w:tcPr>
                  <w:tcW w:w="2364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8457A" w:rsidRPr="0078334D" w:rsidRDefault="00F8457A" w:rsidP="001B5E76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:rsidR="00F8457A" w:rsidRPr="0078334D" w:rsidRDefault="00F8457A" w:rsidP="001B5E76">
            <w:pPr>
              <w:pStyle w:val="a3"/>
              <w:rPr>
                <w:rtl/>
              </w:rPr>
            </w:pPr>
          </w:p>
        </w:tc>
      </w:tr>
    </w:tbl>
    <w:p w:rsidR="00762C00" w:rsidRDefault="00762C00" w:rsidP="008875BD">
      <w:pPr>
        <w:pStyle w:val="a3"/>
        <w:rPr>
          <w:rtl/>
        </w:rPr>
      </w:pPr>
    </w:p>
    <w:p w:rsidR="00F8457A" w:rsidRDefault="00F8457A" w:rsidP="008875BD">
      <w:pPr>
        <w:pStyle w:val="a3"/>
        <w:rPr>
          <w:rtl/>
        </w:rPr>
      </w:pPr>
    </w:p>
    <w:p w:rsidR="00F8457A" w:rsidRDefault="00F8457A" w:rsidP="008875BD">
      <w:pPr>
        <w:pStyle w:val="a3"/>
        <w:rPr>
          <w:rtl/>
        </w:rPr>
      </w:pPr>
    </w:p>
    <w:p w:rsidR="00F8457A" w:rsidRDefault="00F8457A" w:rsidP="008875BD">
      <w:pPr>
        <w:pStyle w:val="a3"/>
        <w:rPr>
          <w:rtl/>
        </w:rPr>
      </w:pPr>
    </w:p>
    <w:p w:rsidR="00F8457A" w:rsidRDefault="00F8457A" w:rsidP="00F8457A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F8457A" w:rsidRDefault="00F8457A" w:rsidP="00F8457A">
      <w:pPr>
        <w:pStyle w:val="a3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السادس والسابع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االخامسة 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 )عدد الحصص:1  التاريخ      /     /             </w:t>
      </w:r>
    </w:p>
    <w:p w:rsidR="00F8457A" w:rsidRDefault="00F8457A" w:rsidP="00F8457A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:  </w:t>
      </w:r>
      <w:r w:rsidR="00C529B7">
        <w:rPr>
          <w:rFonts w:hint="cs"/>
          <w:rtl/>
        </w:rPr>
        <w:t xml:space="preserve">الأفعال </w:t>
      </w:r>
      <w:r>
        <w:rPr>
          <w:rFonts w:hint="cs"/>
          <w:rtl/>
        </w:rPr>
        <w:t xml:space="preserve">التكامل الرأسي:  يعرف </w:t>
      </w:r>
      <w:r w:rsidR="00C529B7">
        <w:rPr>
          <w:rFonts w:hint="cs"/>
          <w:rtl/>
        </w:rPr>
        <w:t>موضع الفعل الماضي والمضارع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يوظف </w:t>
      </w:r>
      <w:r w:rsidR="00C529B7">
        <w:rPr>
          <w:rFonts w:hint="cs"/>
          <w:rtl/>
          <w:lang w:bidi="ar-JO"/>
        </w:rPr>
        <w:t xml:space="preserve">الأفعال </w:t>
      </w:r>
      <w:r>
        <w:rPr>
          <w:rFonts w:hint="cs"/>
          <w:rtl/>
          <w:lang w:bidi="ar-JO"/>
        </w:rPr>
        <w:t xml:space="preserve"> في</w:t>
      </w:r>
      <w:r w:rsidR="00C529B7">
        <w:rPr>
          <w:rFonts w:hint="cs"/>
          <w:rtl/>
          <w:lang w:bidi="ar-JO"/>
        </w:rPr>
        <w:t xml:space="preserve"> عبارة وصفية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4362"/>
        <w:gridCol w:w="916"/>
        <w:gridCol w:w="1089"/>
        <w:gridCol w:w="1173"/>
        <w:gridCol w:w="602"/>
        <w:gridCol w:w="10397"/>
        <w:gridCol w:w="658"/>
      </w:tblGrid>
      <w:tr w:rsidR="00F8457A" w:rsidTr="001B5E76">
        <w:trPr>
          <w:trHeight w:val="184"/>
          <w:jc w:val="center"/>
        </w:trPr>
        <w:tc>
          <w:tcPr>
            <w:tcW w:w="588" w:type="dxa"/>
            <w:vMerge w:val="restart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F8457A" w:rsidRDefault="00F8457A" w:rsidP="001B5E76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F8457A" w:rsidRDefault="00F8457A" w:rsidP="001B5E76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F8457A" w:rsidTr="001B5E76">
        <w:trPr>
          <w:trHeight w:val="262"/>
          <w:jc w:val="center"/>
        </w:trPr>
        <w:tc>
          <w:tcPr>
            <w:tcW w:w="588" w:type="dxa"/>
            <w:vMerge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F8457A" w:rsidRDefault="00F8457A" w:rsidP="001B5E76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F8457A" w:rsidRDefault="00F8457A" w:rsidP="001B5E76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F8457A" w:rsidTr="001B5E76">
        <w:trPr>
          <w:trHeight w:val="6916"/>
          <w:jc w:val="center"/>
        </w:trPr>
        <w:tc>
          <w:tcPr>
            <w:tcW w:w="588" w:type="dxa"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F8457A" w:rsidRDefault="00F8457A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F8457A" w:rsidRDefault="00F8457A" w:rsidP="001B5E76">
            <w:pPr>
              <w:pStyle w:val="a3"/>
              <w:rPr>
                <w:rtl/>
              </w:rPr>
            </w:pPr>
          </w:p>
          <w:p w:rsidR="00F8457A" w:rsidRDefault="00F8457A" w:rsidP="001B5E7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تَوظيفالنَّمَطالّذيتَعلّمو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منْخلالكتابَةجُمَلٍأَوْصياغَته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تٍشَفَويَّةٍ</w:t>
            </w:r>
            <w:r>
              <w:t>.</w:t>
            </w:r>
          </w:p>
          <w:p w:rsidR="00F8457A" w:rsidRDefault="00F8457A" w:rsidP="001B5E76">
            <w:pPr>
              <w:pStyle w:val="a3"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3"/>
            </w:pPr>
            <w:r>
              <w:rPr>
                <w:rFonts w:hint="cs"/>
                <w:rtl/>
              </w:rPr>
              <w:t>*- يلون جَانِبَالْجُمْلَةِالَّتيتُمَثِّلُأُسْلُوبَالْتَّعَجُّبِ</w:t>
            </w:r>
          </w:p>
          <w:p w:rsidR="00F8457A" w:rsidRDefault="00F8457A" w:rsidP="001B5E76">
            <w:pPr>
              <w:pStyle w:val="a3"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3"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جُمْلَةَالتَّعَجُّبِالواردة ،مُسْتَعِينًابِالصُّورَةِ</w:t>
            </w: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</w:p>
          <w:p w:rsidR="00F8457A" w:rsidRDefault="00F8457A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>
              <w:rPr>
                <w:rFonts w:hint="cs"/>
                <w:rtl/>
              </w:rPr>
              <w:t>شَفَوِيًّانَمَطَالنَّفْيالوارد في الأمثلة</w:t>
            </w: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*- يكتب جُملًاتَحْتَويأُسْلَوبَالنَّفْيِ،مُسْتَعينًابِالْعِبَاراتِالواردة </w:t>
            </w:r>
            <w:r>
              <w:t>:</w:t>
            </w:r>
          </w:p>
        </w:tc>
        <w:tc>
          <w:tcPr>
            <w:tcW w:w="1422" w:type="dxa"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ملزمة الطالب للمواد </w:t>
            </w:r>
            <w:r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F8457A" w:rsidRDefault="00F8457A" w:rsidP="001B5E76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F8457A" w:rsidRDefault="00F8457A" w:rsidP="001B5E76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>:</w:t>
            </w:r>
            <w:r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>
              <w:rPr>
                <w:rFonts w:eastAsia="Calibri"/>
              </w:rPr>
              <w:t>.</w:t>
            </w:r>
          </w:p>
          <w:p w:rsidR="00F8457A" w:rsidRDefault="00F8457A" w:rsidP="001B5E76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F8457A" w:rsidRDefault="00F8457A" w:rsidP="001B5E76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أُحاكِّينَمَطًا</w:t>
            </w:r>
            <w:r>
              <w:t xml:space="preserve">: </w:t>
            </w:r>
            <w:r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منْخلالكتابَةجُمَلٍأَوْصياغَته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تٍشَفَويَّةٍ</w:t>
            </w:r>
            <w:r>
              <w:t>.</w:t>
            </w:r>
          </w:p>
          <w:p w:rsidR="00F8457A" w:rsidRDefault="00F8457A" w:rsidP="001B5E76">
            <w:pPr>
              <w:pStyle w:val="a3"/>
            </w:pPr>
            <w:r>
              <w:rPr>
                <w:rFonts w:hint="cs"/>
                <w:rtl/>
              </w:rPr>
              <w:t>- يلونجَانِبَالْجُمْلَةِالَّتيتُمَثِّلُأُسْلُوبَالْتَّعَجُّبِ</w:t>
            </w:r>
            <w:r>
              <w:t>:</w:t>
            </w: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يكملجُمْلَةَالتَّعَجُّبِالآتِيَةَ،مُسْتَعِينًابِالصُّورَةِ</w:t>
            </w:r>
            <w:r>
              <w:t>:</w:t>
            </w: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يحاكي 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شَفَوِيًّانَمَطَالنَّفْيالآتِي</w:t>
            </w:r>
            <w:r>
              <w:t>:</w:t>
            </w:r>
          </w:p>
          <w:p w:rsidR="00F8457A" w:rsidRDefault="00F8457A" w:rsidP="001B5E76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يكتبجُملًاتَحْتَويأُسْلَوبَالنَّفْيِ،مُسْتَعينًابِالْعِبَاراتِالواردة</w:t>
            </w:r>
            <w:r>
              <w:t>:</w:t>
            </w:r>
          </w:p>
          <w:p w:rsidR="00F8457A" w:rsidRDefault="00F8457A" w:rsidP="001B5E76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F8457A" w:rsidRDefault="00F8457A" w:rsidP="001B5E76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أماالصُّفُوفُمِّنَ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السَّادِّسِّإلىالتَّاسِّعِّ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>
              <w:rPr>
                <w:rFonts w:eastAsia="Calibri"/>
              </w:rPr>
              <w:t>:</w:t>
            </w:r>
          </w:p>
          <w:p w:rsidR="00F8457A" w:rsidRDefault="00F8457A" w:rsidP="001B5E76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F8457A" w:rsidRDefault="00F8457A" w:rsidP="001B5E76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F8457A" w:rsidRDefault="00F8457A" w:rsidP="001B5E76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F8457A" w:rsidRDefault="00F8457A" w:rsidP="001B5E76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اللُّغَويَّةمنخلالكتابَةجُمَلٍمُفيدَةٍ</w:t>
            </w:r>
            <w:r>
              <w:rPr>
                <w:rFonts w:eastAsia="Calibri"/>
              </w:rPr>
              <w:t>.</w:t>
            </w:r>
          </w:p>
          <w:p w:rsidR="00F8457A" w:rsidRDefault="00F8457A" w:rsidP="001B5E76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ةُعَمَلَالطَّلَبَةوَيتَجَوَّلُبَينَهُمدَاعمًاوَمُعَزز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،وَيَجمَعُالتَّغذيَةَالر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جعَةَاللَّازمَةَ،ويَتَوَقَّفُلإعَادَةالشَّر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rPr>
                <w:rtl/>
              </w:rPr>
              <w:t>أَوالتَّوجيهإذَااستَلزَمَاَلأَمرُ،لَاسَيَمَاعندَحُدُو</w:t>
            </w:r>
            <w:r>
              <w:rPr>
                <w:rFonts w:hint="cs"/>
                <w:rtl/>
              </w:rPr>
              <w:t>ث</w:t>
            </w:r>
            <w:r>
              <w:rPr>
                <w:rtl/>
              </w:rPr>
              <w:t>أَخطَاءٍمُتَكَررَة</w:t>
            </w:r>
            <w:r>
              <w:t>.</w:t>
            </w:r>
          </w:p>
          <w:p w:rsidR="00F8457A" w:rsidRDefault="00F8457A" w:rsidP="001B5E76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ةُمَعَالطَّلَبةبنَشرالْأَعمَال،سَوَاءَكَانَذَل</w:t>
            </w:r>
            <w:r>
              <w:rPr>
                <w:rFonts w:hint="cs"/>
                <w:rtl/>
              </w:rPr>
              <w:t>ك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عَلَىالزُّمَلَاء،أَوتَعليقهَاعَلَىلَوحَةٍصَفيَّةٍمُحَدَّدَةٍ،أَوبق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فيالإذَاعَةالصَّبَاحيَّة</w:t>
            </w:r>
            <w:r>
              <w:t>.</w:t>
            </w:r>
          </w:p>
          <w:p w:rsidR="00F8457A" w:rsidRDefault="00F8457A" w:rsidP="001B5E76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F8457A" w:rsidRDefault="00F8457A" w:rsidP="001B5E76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pStyle w:val="a4"/>
              <w:bidi/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</w:p>
          <w:p w:rsidR="00F8457A" w:rsidRDefault="00F8457A" w:rsidP="001B5E7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F8457A" w:rsidRPr="00704C50" w:rsidRDefault="00F8457A" w:rsidP="00F8457A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F8457A" w:rsidTr="001B5E76">
        <w:trPr>
          <w:trHeight w:val="1551"/>
        </w:trPr>
        <w:tc>
          <w:tcPr>
            <w:tcW w:w="3872" w:type="dxa"/>
          </w:tcPr>
          <w:p w:rsidR="00F8457A" w:rsidRDefault="00F8457A" w:rsidP="001B5E76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F8457A" w:rsidRDefault="00F8457A" w:rsidP="001B5E76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F8457A" w:rsidRDefault="00F8457A" w:rsidP="001B5E76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F8457A" w:rsidRDefault="00F8457A" w:rsidP="001B5E76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F8457A" w:rsidRDefault="00F8457A" w:rsidP="001B5E76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F8457A" w:rsidRDefault="00F8457A" w:rsidP="001B5E76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8457A" w:rsidTr="001B5E76">
              <w:trPr>
                <w:trHeight w:val="269"/>
              </w:trPr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F8457A" w:rsidTr="001B5E76"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F8457A" w:rsidTr="001B5E76"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F8457A" w:rsidTr="001B5E76"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8457A" w:rsidRDefault="00F8457A" w:rsidP="001B5E76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8457A" w:rsidRDefault="00F8457A" w:rsidP="001B5E76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F8457A" w:rsidRPr="00F8457A" w:rsidRDefault="00F8457A" w:rsidP="008875BD">
      <w:pPr>
        <w:pStyle w:val="a3"/>
        <w:rPr>
          <w:rtl/>
        </w:rPr>
      </w:pPr>
    </w:p>
    <w:p w:rsidR="00F8457A" w:rsidRDefault="00F8457A" w:rsidP="008875BD">
      <w:pPr>
        <w:pStyle w:val="a3"/>
        <w:rPr>
          <w:rtl/>
        </w:rPr>
      </w:pPr>
    </w:p>
    <w:p w:rsidR="00F8457A" w:rsidRDefault="00F8457A" w:rsidP="008875BD">
      <w:pPr>
        <w:pStyle w:val="a3"/>
        <w:rPr>
          <w:rtl/>
        </w:rPr>
      </w:pPr>
    </w:p>
    <w:p w:rsidR="00F8457A" w:rsidRDefault="00F8457A" w:rsidP="008875BD">
      <w:pPr>
        <w:pStyle w:val="a3"/>
        <w:rPr>
          <w:rtl/>
        </w:rPr>
      </w:pPr>
    </w:p>
    <w:p w:rsidR="00F8457A" w:rsidRDefault="00F8457A" w:rsidP="008875BD">
      <w:pPr>
        <w:pStyle w:val="a3"/>
        <w:rPr>
          <w:rtl/>
        </w:rPr>
      </w:pPr>
    </w:p>
    <w:p w:rsidR="00F8457A" w:rsidRPr="00762C00" w:rsidRDefault="00F8457A" w:rsidP="008875BD">
      <w:pPr>
        <w:pStyle w:val="a3"/>
        <w:rPr>
          <w:rtl/>
        </w:rPr>
      </w:pPr>
    </w:p>
    <w:sectPr w:rsidR="00F8457A" w:rsidRPr="00762C00" w:rsidSect="007D0CA7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759" w:rsidRDefault="00536759" w:rsidP="00704C50">
      <w:pPr>
        <w:spacing w:after="0" w:line="240" w:lineRule="auto"/>
      </w:pPr>
      <w:r>
        <w:separator/>
      </w:r>
    </w:p>
  </w:endnote>
  <w:endnote w:type="continuationSeparator" w:id="1">
    <w:p w:rsidR="00536759" w:rsidRDefault="00536759" w:rsidP="0070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759" w:rsidRDefault="00536759" w:rsidP="00704C50">
      <w:pPr>
        <w:spacing w:after="0" w:line="240" w:lineRule="auto"/>
      </w:pPr>
      <w:r>
        <w:separator/>
      </w:r>
    </w:p>
  </w:footnote>
  <w:footnote w:type="continuationSeparator" w:id="1">
    <w:p w:rsidR="00536759" w:rsidRDefault="00536759" w:rsidP="0070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5D9"/>
    <w:rsid w:val="00043E58"/>
    <w:rsid w:val="00121061"/>
    <w:rsid w:val="001B5E76"/>
    <w:rsid w:val="002E74A7"/>
    <w:rsid w:val="003C178C"/>
    <w:rsid w:val="004B410B"/>
    <w:rsid w:val="004E09D4"/>
    <w:rsid w:val="004F7BB2"/>
    <w:rsid w:val="00536759"/>
    <w:rsid w:val="0056039B"/>
    <w:rsid w:val="006D0E75"/>
    <w:rsid w:val="00704C50"/>
    <w:rsid w:val="007133E8"/>
    <w:rsid w:val="00762C00"/>
    <w:rsid w:val="0078334D"/>
    <w:rsid w:val="007D0CA7"/>
    <w:rsid w:val="00804E3F"/>
    <w:rsid w:val="008875BD"/>
    <w:rsid w:val="008D4DF9"/>
    <w:rsid w:val="008F72C8"/>
    <w:rsid w:val="009077E4"/>
    <w:rsid w:val="00B6432C"/>
    <w:rsid w:val="00B9416E"/>
    <w:rsid w:val="00C529B7"/>
    <w:rsid w:val="00CA2B90"/>
    <w:rsid w:val="00D57675"/>
    <w:rsid w:val="00D70F08"/>
    <w:rsid w:val="00DA1968"/>
    <w:rsid w:val="00EB60D9"/>
    <w:rsid w:val="00EB65D9"/>
    <w:rsid w:val="00F22FA1"/>
    <w:rsid w:val="00F5079C"/>
    <w:rsid w:val="00F8457A"/>
    <w:rsid w:val="00FC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A7"/>
    <w:pPr>
      <w:bidi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CA7"/>
    <w:pPr>
      <w:bidi/>
      <w:spacing w:after="0" w:line="240" w:lineRule="auto"/>
    </w:pPr>
    <w:rPr>
      <w:rFonts w:eastAsia="SimSun"/>
    </w:rPr>
  </w:style>
  <w:style w:type="paragraph" w:styleId="a4">
    <w:name w:val="Normal (Web)"/>
    <w:basedOn w:val="a"/>
    <w:uiPriority w:val="99"/>
    <w:rsid w:val="007D0C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D0CA7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sid w:val="007D0CA7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rsid w:val="007D0C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CA7"/>
    <w:pPr>
      <w:ind w:left="720"/>
      <w:contextualSpacing/>
    </w:pPr>
  </w:style>
  <w:style w:type="paragraph" w:styleId="a7">
    <w:name w:val="footer"/>
    <w:basedOn w:val="a"/>
    <w:link w:val="Char0"/>
    <w:uiPriority w:val="99"/>
    <w:rsid w:val="007D0C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7"/>
    <w:uiPriority w:val="99"/>
    <w:rsid w:val="007D0CA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rsid w:val="007D0CA7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59"/>
    <w:rsid w:val="007D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1"/>
    <w:uiPriority w:val="99"/>
    <w:unhideWhenUsed/>
    <w:rsid w:val="0070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صفحة Char"/>
    <w:basedOn w:val="a0"/>
    <w:link w:val="a9"/>
    <w:uiPriority w:val="99"/>
    <w:rsid w:val="00704C50"/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6594</Words>
  <Characters>37592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العالمية</dc:creator>
  <cp:lastModifiedBy>user</cp:lastModifiedBy>
  <cp:revision>4</cp:revision>
  <cp:lastPrinted>2023-10-13T05:14:00Z</cp:lastPrinted>
  <dcterms:created xsi:type="dcterms:W3CDTF">2023-10-13T05:14:00Z</dcterms:created>
  <dcterms:modified xsi:type="dcterms:W3CDTF">2023-10-14T12:18:00Z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23eeed14055b4f69b5418071a95597d2</vt:lpwstr>
  </property>
</Properties>
</file>