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A8" w:rsidRPr="007334A8" w:rsidRDefault="007334A8" w:rsidP="007334A8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7334A8">
        <w:rPr>
          <w:rFonts w:ascii="Comic Sans MS" w:eastAsia="Times New Roman" w:hAnsi="Comic Sans MS" w:cs="Times New Roman"/>
          <w:b/>
          <w:bCs/>
          <w:color w:val="000000"/>
          <w:sz w:val="160"/>
          <w:szCs w:val="44"/>
          <w:u w:val="single"/>
          <w:rtl/>
        </w:rPr>
        <w:t>قصيدة هذا بلادي هدية للصف الثامن</w:t>
      </w:r>
    </w:p>
    <w:p w:rsidR="007334A8" w:rsidRPr="007334A8" w:rsidRDefault="007334A8" w:rsidP="007334A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color w:val="FF0000"/>
          <w:sz w:val="48"/>
          <w:szCs w:val="48"/>
          <w:rtl/>
        </w:rPr>
        <w:t xml:space="preserve">شرح </w:t>
      </w:r>
      <w:proofErr w:type="spellStart"/>
      <w:r w:rsidRPr="007334A8">
        <w:rPr>
          <w:rFonts w:ascii="Comic Sans MS" w:eastAsia="Times New Roman" w:hAnsi="Comic Sans MS" w:cs="Times New Roman"/>
          <w:color w:val="FF0000"/>
          <w:sz w:val="48"/>
          <w:szCs w:val="48"/>
          <w:rtl/>
        </w:rPr>
        <w:t>القصيده</w:t>
      </w:r>
      <w:proofErr w:type="spellEnd"/>
      <w:r w:rsidRPr="007334A8">
        <w:rPr>
          <w:rFonts w:ascii="Comic Sans MS" w:eastAsia="Times New Roman" w:hAnsi="Comic Sans MS" w:cs="Times New Roman"/>
          <w:color w:val="FF0000"/>
          <w:sz w:val="48"/>
          <w:szCs w:val="48"/>
          <w:rtl/>
        </w:rPr>
        <w:t xml:space="preserve"> </w:t>
      </w:r>
      <w:proofErr w:type="spellStart"/>
      <w:r w:rsidRPr="007334A8">
        <w:rPr>
          <w:rFonts w:ascii="Comic Sans MS" w:eastAsia="Times New Roman" w:hAnsi="Comic Sans MS" w:cs="Times New Roman"/>
          <w:color w:val="FF0000"/>
          <w:sz w:val="48"/>
          <w:szCs w:val="48"/>
          <w:rtl/>
        </w:rPr>
        <w:t>بالاسفل</w:t>
      </w:r>
      <w:proofErr w:type="spellEnd"/>
      <w:r w:rsidRPr="007334A8">
        <w:rPr>
          <w:rFonts w:ascii="Comic Sans MS" w:eastAsia="Times New Roman" w:hAnsi="Comic Sans MS" w:cs="Times New Roman"/>
          <w:color w:val="FF0000"/>
          <w:sz w:val="48"/>
          <w:szCs w:val="48"/>
          <w:rtl/>
        </w:rPr>
        <w:t xml:space="preserve"> </w:t>
      </w:r>
    </w:p>
    <w:p w:rsidR="007334A8" w:rsidRPr="007334A8" w:rsidRDefault="007334A8" w:rsidP="007334A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سكبت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اجمل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شعري في مغانيها ..... لا كنت يا شعر لي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ان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لم تكن فيها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هذي بلادي ولا طول يطاولها ..... في ساحة المجد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او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نجم يدانيها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ومهرة العرب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الاحرار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لو عطشت ..... نصب من دمنا ماء ونرويها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يا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ايها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الشعر كن نخلا يظللها .... وكن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امانا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وحبا في لياليها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وايها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الوطن الممتد في دمنا .... حبا اعز من الدنيا وما فيها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بغير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كعبتك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الشماء ما وقفت .... هذي القصائد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او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طافت معانيها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هذي صفاتك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اني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اذ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اعددها .... على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الانام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فاني لست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احصيها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وايها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الاوفياء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الحافظون على .... عهوده البيض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اتيها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وماضيها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كنتم قناديله في ليله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فاذا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.... مادت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به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الارض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اصبحتم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رواسيها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لكم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ازف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اناشيدي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وان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بها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.... من حبكم عبقا بالنور يذكيها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هذي بلادي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بها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الاحرار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قد طلعوا ....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اقمار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حق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اضاءت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في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دياجيها</w:t>
      </w:r>
      <w:proofErr w:type="spellEnd"/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lastRenderedPageBreak/>
        <w:t xml:space="preserve">وعطروا بالدم القاني مدائنها .... وزينوا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بامانيهم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بواديها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وعلموا الناس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ان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الموت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اغنية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.... كان الشهيد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بايمان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يغنيها</w:t>
      </w:r>
      <w:proofErr w:type="spellEnd"/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ولو تطول دروب الفتح نحن على .... قلوبنا وعلى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الاهداب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نمشيها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انا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رفعنا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لك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الرايات عالية ..... وحسبنا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اننا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كنا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سواريها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وحسبنا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اننا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في البر نحملها .... بين الضلوع ولم نخذل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امانيها</w:t>
      </w:r>
      <w:proofErr w:type="spellEnd"/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وهذه </w:t>
      </w:r>
      <w:proofErr w:type="spellStart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>الارض</w:t>
      </w:r>
      <w:proofErr w:type="spellEnd"/>
      <w:r w:rsidRPr="007334A8">
        <w:rPr>
          <w:rFonts w:ascii="Comic Sans MS" w:eastAsia="Times New Roman" w:hAnsi="Comic Sans MS" w:cs="Times New Roman"/>
          <w:color w:val="006400"/>
          <w:sz w:val="48"/>
          <w:szCs w:val="48"/>
          <w:rtl/>
        </w:rPr>
        <w:t xml:space="preserve"> لو من قلة هلكت .... فنحن بالحب لا بالمال نحييها</w:t>
      </w:r>
    </w:p>
    <w:p w:rsidR="007334A8" w:rsidRPr="007334A8" w:rsidRDefault="007334A8" w:rsidP="007334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color w:val="483D8B"/>
          <w:sz w:val="48"/>
          <w:szCs w:val="48"/>
          <w:rtl/>
        </w:rPr>
        <w:t xml:space="preserve">شرح قصيدة هذي بلادي للشاعر حبيب </w:t>
      </w:r>
      <w:proofErr w:type="spellStart"/>
      <w:r w:rsidRPr="007334A8">
        <w:rPr>
          <w:rFonts w:ascii="Comic Sans MS" w:eastAsia="Times New Roman" w:hAnsi="Comic Sans MS" w:cs="Times New Roman"/>
          <w:color w:val="483D8B"/>
          <w:sz w:val="48"/>
          <w:szCs w:val="48"/>
          <w:rtl/>
        </w:rPr>
        <w:t>الزيودي</w:t>
      </w:r>
      <w:proofErr w:type="spellEnd"/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سكبت أجــمل شعري في مغانيـها لا كنت يا شعر لي إن لم تكن فيـها</w:t>
      </w: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يقول الشاعر : كتبت أجمل أشعاري في وصف بلادي وليس الشعر شعراً إن لم يكن بالوطن</w:t>
      </w: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صوَّر الكتابة بانسكاب الماء دلالة على سهولة الأمر، كما صوَّر الشعر بالماء الذي يحييه</w:t>
      </w:r>
      <w:r w:rsidRPr="007334A8">
        <w:rPr>
          <w:rFonts w:ascii="Comic Sans MS" w:eastAsia="Times New Roman" w:hAnsi="Comic Sans MS" w:cs="Times New Roman"/>
          <w:sz w:val="48"/>
          <w:szCs w:val="48"/>
        </w:rPr>
        <w:t>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.................................................. 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هذي بلادي ولا طــول يطاولهــــــا في ساحة المجد أو نجم يدانــيـها</w:t>
      </w: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lastRenderedPageBreak/>
        <w:t>يقول الشاعر : ليس هنالك بلد أو بلاد يصل لمستوى وطني وفخرها</w:t>
      </w: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صوَّر الشاعر المجد له ساحة أقل قدراً من مجد وطنه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صوَّر الشاعر النجم بإنسان يقترب من بلاده ولا يستطيع الوصول إليها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صوَّر الشاعر وطنه بإنسان ذو رفعة ومجد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.................................................. 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ومهرة العرب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الاحرار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لــو عطشت نصب من دمنا ماء ونرويـــــــــها</w:t>
      </w: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يتحدث الشاعر عن أهمية الثورة العربية الكبرى في الدفاع عن الحقوق العربية</w:t>
      </w: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صوَّر الشاعر الثورة العربية الكبرى بالمهرة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صوَّر الشاعر الثورة العربية الكبرى تعطش ويرويها الدم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.................................................. 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يا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ايها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الشعر كن نخـــلا يظللـــــها وكن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امانا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وحبا في لياليــــــــــــها</w:t>
      </w: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يخاطب الشاعر الشعر بأن يكون نخلاً يظلل بلاده وأن يكون أماناً وحباً في لياليها</w:t>
      </w: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lastRenderedPageBreak/>
        <w:t>صوَّر الشاعر الشعر يظلل ومصدر للحب والأمان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النخلة: دلالة على العطاء والخير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جسد الشاعر الشعر مصدر للأمان في الليالي الظالمة</w:t>
      </w:r>
      <w:r w:rsidRPr="007334A8">
        <w:rPr>
          <w:rFonts w:ascii="Comic Sans MS" w:eastAsia="Times New Roman" w:hAnsi="Comic Sans MS" w:cs="Times New Roman"/>
          <w:sz w:val="48"/>
          <w:szCs w:val="48"/>
        </w:rPr>
        <w:t>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.................................................. .............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وأيــــها الوطـــن الممتد في دمنــا حبا اعز من الدنيا وما فيـــــــــها</w:t>
      </w: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يصف الشاعر حب الوطن بالدم الذي يجري في أجسامنا وهو اعز من الدنيا وما فيها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.................................................. .............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هذي القصائد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او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طافت معانيـــــها بغير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كعبتـــك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الشماء مـــا وقفـــت</w:t>
      </w: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يبالغ الشاعر في حبه لوطنه حتى انه شبهها بالكعبة وكل الشعر يدور حولها</w:t>
      </w: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صوَّر الشاعر وطنه بالكعبة بمنزلتها العالية والمعاني بالحجاج الذين يطوفون حول الكعبة وكلاهما مهمان</w:t>
      </w:r>
      <w:r w:rsidRPr="007334A8">
        <w:rPr>
          <w:rFonts w:ascii="Comic Sans MS" w:eastAsia="Times New Roman" w:hAnsi="Comic Sans MS" w:cs="Times New Roman"/>
          <w:sz w:val="48"/>
          <w:szCs w:val="48"/>
        </w:rPr>
        <w:t>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.................................................. ..............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هذي صــــفاتك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انــي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اذ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اعددهـــــا على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الانام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فاني لست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احصيــــــها</w:t>
      </w:r>
      <w:proofErr w:type="spellEnd"/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lastRenderedPageBreak/>
        <w:t>يقول الشاعر: إنني اذكر صفاتك الجميلة أمام الناس لكنني لا استطيع جمعها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.................................................. ..............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وأيها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الاوفياء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الحافــــظون علــى عهوده البيض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اتيها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وماضيــــــــها</w:t>
      </w: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يخاطب الشاعر أبناء الوطن ويصفهم بأنهم أوفياء يحافظون على العهود النقية بالحاضر والماضي</w:t>
      </w: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4A8" w:rsidRPr="007334A8" w:rsidRDefault="007334A8" w:rsidP="0073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صوَّر عهود القدماء ”الآباء والأجداد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بشئ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لونه ابيض دلالة على نقاء سريرتهم</w:t>
      </w:r>
      <w:r w:rsidRPr="007334A8">
        <w:rPr>
          <w:rFonts w:ascii="Comic Sans MS" w:eastAsia="Times New Roman" w:hAnsi="Comic Sans MS" w:cs="Times New Roman"/>
          <w:sz w:val="48"/>
          <w:szCs w:val="48"/>
        </w:rPr>
        <w:t>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كنتم قناديله في ليله فإذا مادت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به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الأرض أصبحتم رواسيها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يقول الشاعر : كنتم يا أهل الأردن كالكواكب المضيئة تضئ ليل المظلومين أو المحتاجين كما يقول لهم بأنهم كالجبال التي تثبت الأرض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صور الشاعر أهله بالقناديل المضيئة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صور الشاعر أهله بالجبال التي تثبت الأرض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لكم أزف أناشيدي وان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بها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من حبكم عبقا بالنور يذكيها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lastRenderedPageBreak/>
        <w:t xml:space="preserve">يقول الشاعر : أقدم كل أشعار ففيها كل حبي لكم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صور فرحه وشعره للوطن بالعطر والنور والحب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هذي بلادي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بها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الأحرار قد طلعوا أقمار حق أضاءت في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دياجيه</w:t>
      </w:r>
      <w:proofErr w:type="spellEnd"/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يخاطب الشاعر بلاده أن فها الأحرار الأوفياء ظهروا كأقمار ظلمات الآخرين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صور الشاعر أهل بلده بالأقمار التي تضئ الظلمات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وعطروا بالدم القاني مدائنها وزينوا بأمانيهم بواديها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بطولات الأحرار كالعطر يعطر المدن كما أن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امانيهم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تزينها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صور بطولات الأحرار بالعطر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صور الأمنيات بالزينة التي تجمل المكان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وعلموا الناس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ان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الموت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اغنيــة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كان الشهيد بإيمان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يغنيها</w:t>
      </w:r>
      <w:proofErr w:type="spellEnd"/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الأحرار من أهل البلاد يرون أن الموت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شئ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سهل يستطيع أي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انسان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أن يؤديه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صور الموت بأغنية يستطيع كل لسان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ان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يغنيها</w:t>
      </w:r>
      <w:proofErr w:type="spellEnd"/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lastRenderedPageBreak/>
        <w:t>.................................................. ............................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ولو تطول دروب الفتح نحن على قلوبنا وعلى الأهداب نمشيها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مهما طال طريق النصر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فسمنشيه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بكل عزم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صور القلوب والأهداب بطريق يمشي الناس عليه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انا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رفعنا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لك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الرايـــــات عاليـــــة وحسبنا أننا كنا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سواريها</w:t>
      </w:r>
      <w:proofErr w:type="spellEnd"/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لقد رفعنا الرايات عالية للوطن ويكفينا أننا كنا سواري هذي الرايات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صور أبناء الوطن بالسواري التي تحمل الرايات وتبقى قوية وثابتة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.................................................. ..............................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وحــسبنا أننا في البر نحملــــــها بين الضلوع ولم نخذل أمانيها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يقول الشاعر أننا سنعلي راية بلادنا ولن نتخلى عنها يوما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صور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الرايه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بالشئ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الثمين الذي نحتفظ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به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ولا نستغن عنه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 xml:space="preserve">.................................................. </w:t>
      </w:r>
      <w:r w:rsidRPr="007334A8">
        <w:rPr>
          <w:rFonts w:ascii="Comic Sans MS" w:eastAsia="Times New Roman" w:hAnsi="Comic Sans MS" w:cs="Times New Roman"/>
          <w:sz w:val="48"/>
          <w:szCs w:val="48"/>
        </w:rPr>
        <w:lastRenderedPageBreak/>
        <w:t>.............................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وهذه </w:t>
      </w:r>
      <w:proofErr w:type="spellStart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الارض</w:t>
      </w:r>
      <w:proofErr w:type="spellEnd"/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 لومن قلة هلكــــت فنحن بالحب لا بالمال نحيها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 xml:space="preserve">تكون حماية البلاد بالحب وليس بالمال بالرغم من قلة عدد سكانه </w:t>
      </w:r>
      <w:r w:rsidRPr="007334A8">
        <w:rPr>
          <w:rFonts w:ascii="Times New Roman" w:eastAsia="Times New Roman" w:hAnsi="Times New Roman" w:cs="Times New Roman"/>
          <w:sz w:val="24"/>
          <w:szCs w:val="24"/>
        </w:rPr>
        <w:br/>
      </w:r>
      <w:r w:rsidRPr="007334A8">
        <w:rPr>
          <w:rFonts w:ascii="Comic Sans MS" w:eastAsia="Times New Roman" w:hAnsi="Comic Sans MS" w:cs="Times New Roman"/>
          <w:sz w:val="48"/>
          <w:szCs w:val="48"/>
        </w:rPr>
        <w:t>*</w:t>
      </w:r>
      <w:r w:rsidRPr="007334A8">
        <w:rPr>
          <w:rFonts w:ascii="Comic Sans MS" w:eastAsia="Times New Roman" w:hAnsi="Comic Sans MS" w:cs="Times New Roman"/>
          <w:sz w:val="48"/>
          <w:szCs w:val="48"/>
          <w:rtl/>
        </w:rPr>
        <w:t>صور البلاد بالمحبوبة التي يدافع عنها بكل شجاعة وحب</w:t>
      </w:r>
    </w:p>
    <w:p w:rsidR="009B5E00" w:rsidRPr="007334A8" w:rsidRDefault="009B5E00" w:rsidP="007334A8">
      <w:pPr>
        <w:jc w:val="center"/>
      </w:pPr>
    </w:p>
    <w:sectPr w:rsidR="009B5E00" w:rsidRPr="007334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>
    <w:useFELayout/>
  </w:compat>
  <w:rsids>
    <w:rsidRoot w:val="007334A8"/>
    <w:rsid w:val="007334A8"/>
    <w:rsid w:val="009B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7334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surur2017</dc:creator>
  <cp:keywords/>
  <dc:description/>
  <cp:lastModifiedBy>surur2017</cp:lastModifiedBy>
  <cp:revision>2</cp:revision>
  <dcterms:created xsi:type="dcterms:W3CDTF">2018-04-05T11:48:00Z</dcterms:created>
  <dcterms:modified xsi:type="dcterms:W3CDTF">2018-04-05T11:50:00Z</dcterms:modified>
</cp:coreProperties>
</file>