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11" w:rsidRPr="00D76D3B" w:rsidRDefault="00C45211" w:rsidP="00692793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</w:t>
      </w:r>
      <w:r w:rsidR="00692793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C45211" w:rsidRDefault="00C45211" w:rsidP="00BC5E0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32717F">
        <w:rPr>
          <w:rFonts w:hint="cs"/>
          <w:b/>
          <w:bCs/>
          <w:rtl/>
        </w:rPr>
        <w:t>العاشر</w:t>
      </w:r>
      <w:r>
        <w:rPr>
          <w:rFonts w:hint="cs"/>
          <w:b/>
          <w:bCs/>
          <w:rtl/>
        </w:rPr>
        <w:t xml:space="preserve">   المبحث :</w:t>
      </w:r>
      <w:r w:rsidR="007D30E8">
        <w:rPr>
          <w:rFonts w:hint="cs"/>
          <w:b/>
          <w:bCs/>
          <w:rtl/>
        </w:rPr>
        <w:t>تاريخ</w:t>
      </w:r>
      <w:r>
        <w:rPr>
          <w:rFonts w:hint="cs"/>
          <w:b/>
          <w:bCs/>
          <w:rtl/>
        </w:rPr>
        <w:t xml:space="preserve">      </w:t>
      </w:r>
      <w:r w:rsidR="00692793">
        <w:rPr>
          <w:rFonts w:hint="cs"/>
          <w:b/>
          <w:bCs/>
          <w:rtl/>
        </w:rPr>
        <w:tab/>
      </w:r>
      <w:r w:rsidR="00692793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عنوان الوحدة : </w:t>
      </w:r>
      <w:r w:rsidR="00BC5E01">
        <w:rPr>
          <w:rFonts w:hint="cs"/>
          <w:b/>
          <w:bCs/>
          <w:rtl/>
        </w:rPr>
        <w:t>الامبراطورية الفارسية</w:t>
      </w:r>
      <w:r>
        <w:rPr>
          <w:rFonts w:hint="cs"/>
          <w:b/>
          <w:bCs/>
          <w:rtl/>
        </w:rPr>
        <w:t xml:space="preserve">     </w:t>
      </w:r>
      <w:r w:rsidR="00692793">
        <w:rPr>
          <w:rFonts w:hint="cs"/>
          <w:b/>
          <w:bCs/>
          <w:rtl/>
        </w:rPr>
        <w:tab/>
      </w:r>
      <w:r w:rsidR="00692793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عنوان الدرس : </w:t>
      </w:r>
      <w:r w:rsidR="00BC5E01">
        <w:rPr>
          <w:rFonts w:hint="cs"/>
          <w:b/>
          <w:bCs/>
          <w:rtl/>
        </w:rPr>
        <w:t>الامبراطورية الفارسية</w:t>
      </w:r>
    </w:p>
    <w:p w:rsidR="00C45211" w:rsidRDefault="00C45211" w:rsidP="009C0A5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ح</w:t>
      </w:r>
      <w:r w:rsidR="00B057CA">
        <w:rPr>
          <w:rFonts w:hint="cs"/>
          <w:b/>
          <w:bCs/>
          <w:rtl/>
        </w:rPr>
        <w:t xml:space="preserve">صتان           </w:t>
      </w:r>
      <w:r>
        <w:rPr>
          <w:rFonts w:hint="cs"/>
          <w:b/>
          <w:bCs/>
          <w:rtl/>
        </w:rPr>
        <w:t xml:space="preserve">        التاريخ : من :  </w:t>
      </w:r>
      <w:r w:rsidR="00B057CA">
        <w:rPr>
          <w:rFonts w:hint="cs"/>
          <w:b/>
          <w:bCs/>
          <w:rtl/>
        </w:rPr>
        <w:t xml:space="preserve">    /    </w:t>
      </w:r>
      <w:r w:rsidR="009C0A5E">
        <w:rPr>
          <w:rFonts w:hint="cs"/>
          <w:b/>
          <w:bCs/>
          <w:rtl/>
        </w:rPr>
        <w:t xml:space="preserve">   </w:t>
      </w:r>
      <w:r w:rsidR="00B057CA">
        <w:rPr>
          <w:rFonts w:hint="cs"/>
          <w:b/>
          <w:bCs/>
          <w:rtl/>
        </w:rPr>
        <w:t xml:space="preserve">      / </w:t>
      </w:r>
      <w:r w:rsidR="00082804">
        <w:rPr>
          <w:rFonts w:hint="cs"/>
          <w:b/>
          <w:bCs/>
          <w:rtl/>
        </w:rPr>
        <w:t xml:space="preserve">            </w:t>
      </w:r>
      <w:r w:rsidR="00B057CA">
        <w:rPr>
          <w:rFonts w:hint="cs"/>
          <w:b/>
          <w:bCs/>
          <w:rtl/>
        </w:rPr>
        <w:t xml:space="preserve">               إلى :         /    </w:t>
      </w:r>
      <w:r w:rsidR="009C0A5E">
        <w:rPr>
          <w:rFonts w:hint="cs"/>
          <w:b/>
          <w:bCs/>
          <w:rtl/>
        </w:rPr>
        <w:t xml:space="preserve">   </w:t>
      </w:r>
      <w:r w:rsidR="00B057CA">
        <w:rPr>
          <w:rFonts w:hint="cs"/>
          <w:b/>
          <w:bCs/>
          <w:rtl/>
        </w:rPr>
        <w:t xml:space="preserve">      / </w:t>
      </w:r>
      <w:r w:rsidR="00082804">
        <w:rPr>
          <w:rFonts w:hint="cs"/>
          <w:b/>
          <w:bCs/>
          <w:rtl/>
        </w:rPr>
        <w:t xml:space="preserve">            </w:t>
      </w:r>
      <w:r w:rsidR="00B057CA">
        <w:rPr>
          <w:rFonts w:hint="cs"/>
          <w:b/>
          <w:bCs/>
          <w:rtl/>
        </w:rPr>
        <w:t xml:space="preserve">  </w:t>
      </w:r>
      <w:r w:rsidR="00692793">
        <w:rPr>
          <w:rFonts w:hint="cs"/>
          <w:b/>
          <w:bCs/>
          <w:rtl/>
        </w:rPr>
        <w:t xml:space="preserve">              التعلم القبلي : </w:t>
      </w:r>
    </w:p>
    <w:p w:rsidR="00C45211" w:rsidRDefault="00C45211" w:rsidP="009C0A5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r w:rsidR="0032717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 </w:t>
      </w:r>
      <w:r w:rsidR="001734D3">
        <w:rPr>
          <w:rFonts w:hint="cs"/>
          <w:b/>
          <w:bCs/>
          <w:rtl/>
        </w:rPr>
        <w:t xml:space="preserve">  </w:t>
      </w:r>
      <w:r w:rsidR="0032717F">
        <w:rPr>
          <w:rFonts w:hint="cs"/>
          <w:b/>
          <w:bCs/>
          <w:rtl/>
        </w:rPr>
        <w:t xml:space="preserve">ورد الموضوع في مبحث </w:t>
      </w:r>
      <w:r w:rsidR="009C0A5E">
        <w:rPr>
          <w:rFonts w:hint="cs"/>
          <w:b/>
          <w:bCs/>
          <w:rtl/>
        </w:rPr>
        <w:t>الاول الثانوي</w:t>
      </w:r>
      <w:r w:rsidR="0032717F">
        <w:rPr>
          <w:rFonts w:hint="cs"/>
          <w:b/>
          <w:bCs/>
          <w:rtl/>
        </w:rPr>
        <w:tab/>
      </w:r>
      <w:r w:rsidR="0032717F">
        <w:rPr>
          <w:rFonts w:hint="cs"/>
          <w:b/>
          <w:bCs/>
          <w:rtl/>
        </w:rPr>
        <w:tab/>
      </w:r>
      <w:r w:rsidR="0032717F">
        <w:rPr>
          <w:rFonts w:hint="cs"/>
          <w:b/>
          <w:bCs/>
          <w:rtl/>
        </w:rPr>
        <w:tab/>
      </w:r>
      <w:r w:rsidR="0032717F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التكامل الأفقي :   </w:t>
      </w:r>
      <w:r w:rsidR="00D8008B">
        <w:rPr>
          <w:rFonts w:hint="cs"/>
          <w:b/>
          <w:bCs/>
          <w:rtl/>
        </w:rPr>
        <w:t>ورد الموضوع في مبحث علوم الارض و البيئة للصف العاشر</w:t>
      </w:r>
    </w:p>
    <w:p w:rsidR="00692793" w:rsidRDefault="00692793" w:rsidP="001734D3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45211" w:rsidRPr="00B11BC0" w:rsidTr="00B11B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45211" w:rsidRPr="00B11BC0" w:rsidTr="00B11B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45211" w:rsidRPr="00B11BC0" w:rsidTr="00B11B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D30E8" w:rsidRPr="006178E5" w:rsidRDefault="006178E5" w:rsidP="007D30E8">
            <w:pPr>
              <w:numPr>
                <w:ilvl w:val="0"/>
                <w:numId w:val="3"/>
              </w:num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="00D760A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(كورش , الساسانية, السلوقية...)</w:t>
            </w:r>
          </w:p>
          <w:p w:rsidR="00BE0F04" w:rsidRDefault="00D760A0" w:rsidP="006178E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يوضح سبب تسمية الدولة الفارسة بهذا الاسم</w:t>
            </w:r>
          </w:p>
          <w:p w:rsidR="00D760A0" w:rsidRDefault="00D760A0" w:rsidP="006178E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يوضح على الخريطة سبب تسمية الدولة الفارسية بهذا لااسم </w:t>
            </w:r>
          </w:p>
          <w:p w:rsidR="00D760A0" w:rsidRDefault="00D760A0" w:rsidP="006178E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يتتبع التطور التاريخي للامبراطورية الفارسية</w:t>
            </w:r>
          </w:p>
          <w:p w:rsidR="00D760A0" w:rsidRDefault="00D760A0" w:rsidP="006178E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يتتبع الغزو اليوناني  للامبراطورية الفارسية </w:t>
            </w:r>
          </w:p>
          <w:p w:rsidR="00D760A0" w:rsidRDefault="00D760A0" w:rsidP="006178E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ان يوضح المقصود بالدولة الاخمينية و امتدادها </w:t>
            </w:r>
          </w:p>
          <w:p w:rsidR="00D760A0" w:rsidRPr="006178E5" w:rsidRDefault="00D760A0" w:rsidP="006178E5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 ان يوضح المقصود بالدولة البارثية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D8008B" w:rsidP="00D8008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243CB9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45211" w:rsidRDefault="00EA70AD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EA70AD" w:rsidRPr="00B11BC0" w:rsidRDefault="00EA70AD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7D32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6927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186708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C45211" w:rsidRPr="00B11BC0" w:rsidRDefault="00C45211" w:rsidP="00DB44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45211" w:rsidRPr="00186708" w:rsidRDefault="00C45211" w:rsidP="001F427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243CB9" w:rsidRPr="00243CB9" w:rsidRDefault="00243CB9" w:rsidP="001F427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</w:t>
            </w:r>
            <w:r w:rsidR="00D760A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الواردة في الدرس</w:t>
            </w:r>
          </w:p>
          <w:p w:rsidR="00243CB9" w:rsidRPr="006178E5" w:rsidRDefault="00243CB9" w:rsidP="001F427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178E5" w:rsidRDefault="006178E5" w:rsidP="00D760A0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BC5E01">
              <w:rPr>
                <w:rFonts w:hint="cs"/>
                <w:b/>
                <w:bCs/>
                <w:sz w:val="22"/>
                <w:szCs w:val="22"/>
                <w:rtl/>
              </w:rPr>
              <w:t>اس</w:t>
            </w:r>
            <w:r w:rsidR="00D760A0">
              <w:rPr>
                <w:rFonts w:hint="cs"/>
                <w:b/>
                <w:bCs/>
                <w:sz w:val="22"/>
                <w:szCs w:val="22"/>
                <w:rtl/>
              </w:rPr>
              <w:t>تخدام الخريطة لتوضيح</w:t>
            </w:r>
          </w:p>
          <w:p w:rsidR="00D760A0" w:rsidRDefault="00D760A0" w:rsidP="00D760A0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حدود الدولة الفارسية</w:t>
            </w:r>
          </w:p>
          <w:p w:rsidR="00D760A0" w:rsidRDefault="00D760A0" w:rsidP="00D760A0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امتداد الدولة الفاسية</w:t>
            </w:r>
          </w:p>
          <w:p w:rsidR="00D760A0" w:rsidRDefault="00D760A0" w:rsidP="00D760A0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التطور التاريخي للدولة الفاسية</w:t>
            </w:r>
          </w:p>
          <w:p w:rsidR="00D760A0" w:rsidRDefault="00D760A0" w:rsidP="00D760A0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المراحل التاريحية للامبراطورية الفارسية </w:t>
            </w:r>
          </w:p>
          <w:p w:rsidR="00D760A0" w:rsidRDefault="00D760A0" w:rsidP="00D760A0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الهجمات و الغزو التي تعرضت لها الدولة الفارسية</w:t>
            </w:r>
          </w:p>
          <w:p w:rsidR="007D30E8" w:rsidRDefault="007D30E8" w:rsidP="00B11BC0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45211" w:rsidRPr="00B11BC0" w:rsidRDefault="00C45211" w:rsidP="00B11BC0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  <w:p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45211" w:rsidRDefault="00C45211" w:rsidP="00C4521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C45211" w:rsidRPr="00B11BC0" w:rsidTr="00B11B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45211" w:rsidRPr="00B11BC0" w:rsidRDefault="00C45211" w:rsidP="00B11BC0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45211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45211" w:rsidRPr="00B11BC0" w:rsidRDefault="00C45211" w:rsidP="00B11BC0">
            <w:pPr>
              <w:jc w:val="lowKashida"/>
              <w:rPr>
                <w:b/>
                <w:bCs/>
              </w:rPr>
            </w:pPr>
          </w:p>
        </w:tc>
      </w:tr>
    </w:tbl>
    <w:p w:rsidR="00C45211" w:rsidRDefault="00C45211" w:rsidP="006E6634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C45211" w:rsidRDefault="00C45211" w:rsidP="00C45211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45211" w:rsidRDefault="00C45211" w:rsidP="00C45211">
      <w:pPr>
        <w:rPr>
          <w:rFonts w:cs="Traditional Arabic"/>
          <w:b/>
          <w:bCs/>
          <w:sz w:val="28"/>
          <w:szCs w:val="28"/>
          <w:rtl/>
        </w:rPr>
      </w:pPr>
    </w:p>
    <w:p w:rsidR="003540DE" w:rsidRDefault="003540DE" w:rsidP="00C45211">
      <w:pPr>
        <w:rPr>
          <w:szCs w:val="28"/>
          <w:rtl/>
        </w:rPr>
      </w:pPr>
    </w:p>
    <w:p w:rsidR="00464F72" w:rsidRDefault="00BC5E01" w:rsidP="00BC5E0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BC5E01" w:rsidRPr="00D76D3B" w:rsidRDefault="00BC5E01" w:rsidP="00464F72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BC5E01" w:rsidRDefault="00BC5E01" w:rsidP="00BC5E0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الامبراطورية الفارسية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الدولة الساسانية</w:t>
      </w:r>
    </w:p>
    <w:p w:rsidR="00BC5E01" w:rsidRDefault="00BC5E01" w:rsidP="00BC5E0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BC5E01" w:rsidRDefault="00BC5E01" w:rsidP="00BC5E0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BC5E01" w:rsidRDefault="00BC5E01" w:rsidP="00BC5E01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BC5E01" w:rsidRPr="00B11BC0" w:rsidTr="008C733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C5E01" w:rsidRPr="00B11BC0" w:rsidRDefault="00BC5E01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C5E01" w:rsidRPr="00B11BC0" w:rsidTr="008C7334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E01" w:rsidRPr="00B11BC0" w:rsidRDefault="00BC5E01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C5E01" w:rsidRPr="00B11BC0" w:rsidTr="008C7334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5E01" w:rsidRPr="006178E5" w:rsidRDefault="00BC5E01" w:rsidP="00BC5E01">
            <w:pPr>
              <w:numPr>
                <w:ilvl w:val="0"/>
                <w:numId w:val="3"/>
              </w:num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(الساسانية, اصطخر, المدائن...)</w:t>
            </w:r>
          </w:p>
          <w:p w:rsidR="00BC5E01" w:rsidRDefault="00BC5E01" w:rsidP="00BC5E0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يذكر اسماء ملوك الساسانيين</w:t>
            </w:r>
          </w:p>
          <w:p w:rsidR="00BC5E01" w:rsidRDefault="00BC5E01" w:rsidP="00BC5E0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يتتبع على الخريطة موقع و امتداد الدولة الساسانية </w:t>
            </w:r>
          </w:p>
          <w:p w:rsidR="00BC5E01" w:rsidRPr="006178E5" w:rsidRDefault="00BC5E01" w:rsidP="00BC5E01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</w:t>
            </w:r>
            <w:r w:rsidR="004B38B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ضح اسباب اتخاذ المدائن </w:t>
            </w:r>
            <w:r w:rsidR="004B38B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عاصمة لهم</w:t>
            </w:r>
          </w:p>
          <w:p w:rsidR="00BC5E01" w:rsidRPr="006178E5" w:rsidRDefault="00BC5E01" w:rsidP="008C733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C5E01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BC5E01" w:rsidRPr="00B11BC0" w:rsidRDefault="00BC5E01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BC5E01" w:rsidRPr="00B11BC0" w:rsidRDefault="00BC5E01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C5E01" w:rsidRPr="00186708" w:rsidRDefault="00BC5E01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BC5E01" w:rsidRPr="00243CB9" w:rsidRDefault="00BC5E01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BC5E01" w:rsidRPr="006178E5" w:rsidRDefault="00BC5E01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BC5E01" w:rsidRDefault="00BC5E01" w:rsidP="00BC5E01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4B38B0">
              <w:rPr>
                <w:rFonts w:hint="cs"/>
                <w:b/>
                <w:bCs/>
                <w:sz w:val="22"/>
                <w:szCs w:val="22"/>
                <w:rtl/>
              </w:rPr>
              <w:t>اسماء الملوك الساسانيين</w:t>
            </w:r>
          </w:p>
          <w:p w:rsidR="004B38B0" w:rsidRDefault="004B38B0" w:rsidP="00BC5E01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الموقع و الامتداد للدولة الساسانية</w:t>
            </w:r>
          </w:p>
          <w:p w:rsidR="004B38B0" w:rsidRDefault="004B38B0" w:rsidP="00BC5E01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اسباب اتخاذ المدائن عاصمة لهم </w:t>
            </w:r>
          </w:p>
          <w:p w:rsidR="00BC5E01" w:rsidRDefault="00BC5E01" w:rsidP="008C7334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C5E01" w:rsidRPr="00B11BC0" w:rsidRDefault="00BC5E01" w:rsidP="008C7334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BC5E01" w:rsidRPr="00B11BC0" w:rsidRDefault="00BC5E01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BC5E01" w:rsidRPr="00B11BC0" w:rsidRDefault="00BC5E01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C5E01" w:rsidRDefault="00BC5E01" w:rsidP="00BC5E0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BC5E01" w:rsidRPr="00B11BC0" w:rsidTr="008C733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C5E01" w:rsidRPr="00B11BC0" w:rsidRDefault="00BC5E01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C5E01" w:rsidRPr="00B11BC0" w:rsidRDefault="00BC5E01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C5E01" w:rsidRPr="00B11BC0" w:rsidRDefault="00BC5E01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C5E01" w:rsidRPr="00B11BC0" w:rsidRDefault="00BC5E01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C5E01" w:rsidRPr="00B11BC0" w:rsidRDefault="00BC5E01" w:rsidP="008C7334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5E01" w:rsidRPr="00B11BC0" w:rsidRDefault="00BC5E01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C5E01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C5E01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C5E01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C5E01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C5E01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5E01" w:rsidRPr="00B11BC0" w:rsidRDefault="00BC5E01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C5E01" w:rsidRPr="00B11BC0" w:rsidRDefault="00BC5E01" w:rsidP="008C7334">
            <w:pPr>
              <w:jc w:val="lowKashida"/>
              <w:rPr>
                <w:b/>
                <w:bCs/>
              </w:rPr>
            </w:pPr>
          </w:p>
        </w:tc>
      </w:tr>
    </w:tbl>
    <w:p w:rsidR="00BC5E01" w:rsidRDefault="00BC5E01" w:rsidP="00BC5E01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BC5E01" w:rsidRDefault="00BC5E01" w:rsidP="00BC5E01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C5E01" w:rsidRDefault="00BC5E01" w:rsidP="00BC5E01">
      <w:pPr>
        <w:rPr>
          <w:rFonts w:cs="Traditional Arabic"/>
          <w:b/>
          <w:bCs/>
          <w:sz w:val="28"/>
          <w:szCs w:val="28"/>
          <w:rtl/>
        </w:rPr>
      </w:pPr>
    </w:p>
    <w:p w:rsidR="00BC5E01" w:rsidRDefault="00BC5E01" w:rsidP="00C45211">
      <w:pPr>
        <w:rPr>
          <w:szCs w:val="28"/>
          <w:rtl/>
        </w:rPr>
      </w:pPr>
    </w:p>
    <w:p w:rsidR="00464F72" w:rsidRDefault="004B38B0" w:rsidP="004B38B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4B38B0" w:rsidRPr="00D76D3B" w:rsidRDefault="004B38B0" w:rsidP="00464F72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4B38B0" w:rsidRDefault="004B38B0" w:rsidP="004B38B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الامبراطورية الفارسية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الحكم و المؤسسات في الدولة الساسانية</w:t>
      </w:r>
    </w:p>
    <w:p w:rsidR="004B38B0" w:rsidRDefault="004B38B0" w:rsidP="004B38B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4B38B0" w:rsidRDefault="004B38B0" w:rsidP="004B38B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4B38B0" w:rsidRDefault="004B38B0" w:rsidP="004B38B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B38B0" w:rsidRPr="00B11BC0" w:rsidTr="008C733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B38B0" w:rsidRPr="00B11BC0" w:rsidRDefault="004B38B0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B38B0" w:rsidRPr="00B11BC0" w:rsidTr="008C7334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38B0" w:rsidRPr="00B11BC0" w:rsidRDefault="004B38B0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B38B0" w:rsidRPr="00B11BC0" w:rsidTr="008C7334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38B0" w:rsidRPr="006178E5" w:rsidRDefault="004B38B0" w:rsidP="004B38B0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(شاهنشاه, الزردتشتية, الدهاقين ...)</w:t>
            </w:r>
          </w:p>
          <w:p w:rsidR="004B38B0" w:rsidRDefault="004B38B0" w:rsidP="004B38B0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ان يوضح طبيعة نظام الحكم في الدولة الساسانية </w:t>
            </w:r>
          </w:p>
          <w:p w:rsidR="004B38B0" w:rsidRDefault="004B38B0" w:rsidP="004B38B0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يبين الموظفين الذين يساعدون الملك في الحكم مع توضيح  مهام كل موظف </w:t>
            </w:r>
          </w:p>
          <w:p w:rsidR="004B38B0" w:rsidRDefault="004B38B0" w:rsidP="004B38B0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يذكر اسماء اهم ملوك الدولة الساسانية مع بيان اهم اعمالهم </w:t>
            </w:r>
          </w:p>
          <w:p w:rsidR="004B38B0" w:rsidRPr="004B38B0" w:rsidRDefault="004B38B0" w:rsidP="004B38B0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يقارن بين الدولة البارثية و الساسانية و يبين أوجه الشيه و الاختلاف بينهما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B38B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B38B0" w:rsidRPr="00B11BC0" w:rsidRDefault="004B38B0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B38B0" w:rsidRPr="00B11BC0" w:rsidRDefault="004B38B0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4B38B0" w:rsidRPr="00B11BC0" w:rsidRDefault="004B38B0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B38B0" w:rsidRPr="00186708" w:rsidRDefault="004B38B0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4B38B0" w:rsidRPr="00243CB9" w:rsidRDefault="004B38B0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4B38B0" w:rsidRDefault="004B38B0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4B38B0" w:rsidRDefault="00D521AC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نظام الحكم في الدولة الساسانية</w:t>
            </w:r>
          </w:p>
          <w:p w:rsidR="00D521AC" w:rsidRDefault="00D521AC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مهام الموظفين الاداريين</w:t>
            </w:r>
          </w:p>
          <w:p w:rsidR="00D521AC" w:rsidRPr="006178E5" w:rsidRDefault="00D521AC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اهم ملوك الدولة الساسانية</w:t>
            </w:r>
          </w:p>
          <w:p w:rsidR="004B38B0" w:rsidRDefault="00D521AC" w:rsidP="008C7334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مقارنة بين الدولة البارثية و الساسانية </w:t>
            </w:r>
          </w:p>
          <w:p w:rsidR="004B38B0" w:rsidRPr="00B11BC0" w:rsidRDefault="004B38B0" w:rsidP="008C7334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B38B0" w:rsidRPr="00B11BC0" w:rsidRDefault="004B38B0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4B38B0" w:rsidRPr="00B11BC0" w:rsidRDefault="004B38B0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B38B0" w:rsidRDefault="004B38B0" w:rsidP="004B38B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4B38B0" w:rsidRPr="00B11BC0" w:rsidTr="008C733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B38B0" w:rsidRPr="00B11BC0" w:rsidRDefault="004B38B0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B38B0" w:rsidRPr="00B11BC0" w:rsidRDefault="004B38B0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B38B0" w:rsidRPr="00B11BC0" w:rsidRDefault="004B38B0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B38B0" w:rsidRPr="00B11BC0" w:rsidRDefault="004B38B0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B38B0" w:rsidRPr="00B11BC0" w:rsidRDefault="004B38B0" w:rsidP="008C7334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B0" w:rsidRPr="00B11BC0" w:rsidRDefault="004B38B0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B38B0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B38B0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B38B0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B38B0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B38B0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38B0" w:rsidRPr="00B11BC0" w:rsidRDefault="004B38B0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B38B0" w:rsidRPr="00B11BC0" w:rsidRDefault="004B38B0" w:rsidP="008C7334">
            <w:pPr>
              <w:jc w:val="lowKashida"/>
              <w:rPr>
                <w:b/>
                <w:bCs/>
              </w:rPr>
            </w:pPr>
          </w:p>
        </w:tc>
      </w:tr>
    </w:tbl>
    <w:p w:rsidR="004B38B0" w:rsidRDefault="004B38B0" w:rsidP="004B38B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4B38B0" w:rsidRDefault="004B38B0" w:rsidP="004B38B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B38B0" w:rsidRDefault="004B38B0" w:rsidP="004B38B0">
      <w:pPr>
        <w:rPr>
          <w:rFonts w:cs="Traditional Arabic"/>
          <w:b/>
          <w:bCs/>
          <w:sz w:val="28"/>
          <w:szCs w:val="28"/>
          <w:rtl/>
        </w:rPr>
      </w:pPr>
    </w:p>
    <w:p w:rsidR="00BC5E01" w:rsidRDefault="00BC5E01" w:rsidP="00BC5E01">
      <w:pPr>
        <w:rPr>
          <w:szCs w:val="28"/>
          <w:rtl/>
        </w:rPr>
      </w:pPr>
    </w:p>
    <w:p w:rsidR="00464F72" w:rsidRDefault="00983A68" w:rsidP="00983A6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983A68" w:rsidRPr="00D76D3B" w:rsidRDefault="00983A68" w:rsidP="00464F72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983A68" w:rsidRDefault="00983A68" w:rsidP="00983A6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الامبراطورية الفارسية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الحياة العامة في الدولة الساسانية</w:t>
      </w:r>
    </w:p>
    <w:p w:rsidR="00983A68" w:rsidRDefault="00983A68" w:rsidP="00983A6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983A68" w:rsidRDefault="00983A68" w:rsidP="00983A6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983A68" w:rsidRDefault="00983A68" w:rsidP="00983A6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3A68" w:rsidRPr="00B11BC0" w:rsidTr="008C733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3A68" w:rsidRPr="00B11BC0" w:rsidTr="008C7334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3A68" w:rsidRPr="00B11BC0" w:rsidTr="008C7334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83A68" w:rsidRPr="006178E5" w:rsidRDefault="00983A68" w:rsidP="00983A68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(الطوائف , المرتزقة. النبالون...)</w:t>
            </w:r>
          </w:p>
          <w:p w:rsidR="00983A68" w:rsidRDefault="00983A68" w:rsidP="00983A6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 ان يوضح  الحياة السياسية في الدولة الساسانية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الحكام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الجيش </w:t>
            </w:r>
          </w:p>
          <w:p w:rsidR="00983A68" w:rsidRDefault="00983A68" w:rsidP="00983A68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يوضح الحياة الاقتصادية 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منجزاتهم الزراعية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منجزاتهم الصناعية </w:t>
            </w:r>
          </w:p>
          <w:p w:rsidR="00983A68" w:rsidRP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منجزاتهم في التجارة </w:t>
            </w:r>
          </w:p>
          <w:p w:rsidR="00983A68" w:rsidRDefault="00983A68" w:rsidP="008C733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يوضح الحياة الاجتماعية في الدولة الساسانية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طبقات المجتمع</w:t>
            </w:r>
          </w:p>
          <w:p w:rsidR="00983A68" w:rsidRP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الحياة الثقافية و الدينية و العمرانية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3A68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983A68" w:rsidRPr="00186708" w:rsidRDefault="00983A68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983A68" w:rsidRPr="00243CB9" w:rsidRDefault="00983A68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983A68" w:rsidRDefault="00983A68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983A68" w:rsidRDefault="00983A68" w:rsidP="00983A6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الحياة السياسية في الدولة الساسانية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الحكام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الجيش </w:t>
            </w:r>
          </w:p>
          <w:p w:rsidR="00983A68" w:rsidRDefault="00983A68" w:rsidP="00983A68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الحياة الاقتصادية 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منجزاتهم الزراعية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منجزاتهم الصناعية </w:t>
            </w:r>
          </w:p>
          <w:p w:rsidR="00983A68" w:rsidRP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منجزاتهم في التجارة </w:t>
            </w:r>
          </w:p>
          <w:p w:rsidR="00983A68" w:rsidRDefault="00983A68" w:rsidP="00983A6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الحياة الاجتماعية في الدولة الساسانية</w:t>
            </w:r>
          </w:p>
          <w:p w:rsidR="00983A68" w:rsidRDefault="00983A68" w:rsidP="00983A6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طبقات المجتمع</w:t>
            </w:r>
          </w:p>
          <w:p w:rsidR="00983A68" w:rsidRDefault="00983A68" w:rsidP="00983A68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الحياة الثقافية و الدينية و العمرانية</w:t>
            </w:r>
          </w:p>
          <w:p w:rsidR="00983A68" w:rsidRPr="00B11BC0" w:rsidRDefault="00983A68" w:rsidP="008C7334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3A68" w:rsidRDefault="00983A68" w:rsidP="00983A6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983A68" w:rsidRPr="00B11BC0" w:rsidTr="008C733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83A68" w:rsidRPr="00B11BC0" w:rsidRDefault="00983A68" w:rsidP="008C7334">
            <w:pPr>
              <w:jc w:val="lowKashida"/>
              <w:rPr>
                <w:b/>
                <w:bCs/>
              </w:rPr>
            </w:pPr>
          </w:p>
        </w:tc>
      </w:tr>
    </w:tbl>
    <w:p w:rsidR="00983A68" w:rsidRDefault="00983A68" w:rsidP="00983A6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BC5E01" w:rsidRDefault="00983A68" w:rsidP="00983A68">
      <w:pPr>
        <w:rPr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983A68" w:rsidRDefault="00983A68" w:rsidP="00983A68">
      <w:pPr>
        <w:rPr>
          <w:szCs w:val="28"/>
          <w:rtl/>
        </w:rPr>
      </w:pPr>
    </w:p>
    <w:p w:rsidR="00464F72" w:rsidRDefault="00983A68" w:rsidP="00983A6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983A68" w:rsidRPr="00D76D3B" w:rsidRDefault="00983A68" w:rsidP="00464F72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983A68" w:rsidRDefault="00983A68" w:rsidP="00983A6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الامبراطورية الفارسية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علاقات الدولة الساسانية الخارجية </w:t>
      </w:r>
    </w:p>
    <w:p w:rsidR="00983A68" w:rsidRDefault="00983A68" w:rsidP="00983A6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983A68" w:rsidRDefault="00983A68" w:rsidP="00983A6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983A68" w:rsidRDefault="00983A68" w:rsidP="00983A6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3A68" w:rsidRPr="00B11BC0" w:rsidTr="008C733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3A68" w:rsidRPr="00B11BC0" w:rsidTr="008C7334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A68" w:rsidRPr="00B11BC0" w:rsidRDefault="00983A68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3A68" w:rsidRPr="00B11BC0" w:rsidTr="008C7334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83A68" w:rsidRPr="006178E5" w:rsidRDefault="00983A68" w:rsidP="008C7334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8C733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نينوى,الفهلوية, المناذرة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8C7334" w:rsidRDefault="00983A68" w:rsidP="008C733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="008C733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ان يذكر اسماء الدولة التي كان لها علاقات خارجية مع الدولة الساسانية</w:t>
            </w:r>
          </w:p>
          <w:p w:rsidR="008C7334" w:rsidRDefault="008C7334" w:rsidP="008C733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يوضح علاقة الدولة الساسانية بكل من </w:t>
            </w:r>
          </w:p>
          <w:p w:rsidR="008C7334" w:rsidRPr="008C7334" w:rsidRDefault="008C7334" w:rsidP="008C7334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شبه الجزيرة العربي </w:t>
            </w:r>
          </w:p>
          <w:p w:rsidR="00983A68" w:rsidRDefault="008C7334" w:rsidP="008C7334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المناذرة</w:t>
            </w:r>
          </w:p>
          <w:p w:rsidR="008C7334" w:rsidRDefault="008C7334" w:rsidP="008C7334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بالامبراطورية البيزنطية</w:t>
            </w:r>
          </w:p>
          <w:p w:rsidR="008C7334" w:rsidRPr="00983A68" w:rsidRDefault="008C7334" w:rsidP="008C7334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الهند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3A68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3A68" w:rsidRPr="00B11BC0" w:rsidRDefault="00983A68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983A68" w:rsidRPr="00B11BC0" w:rsidRDefault="00983A68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983A68" w:rsidRPr="00186708" w:rsidRDefault="00983A68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983A68" w:rsidRPr="00243CB9" w:rsidRDefault="00983A68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983A68" w:rsidRDefault="00983A68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8C7334" w:rsidRDefault="008C7334" w:rsidP="008C733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العلاقات الخارجية مع الدولة الساسانية</w:t>
            </w:r>
          </w:p>
          <w:p w:rsidR="008C7334" w:rsidRDefault="008C7334" w:rsidP="008C733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يوضح علاقة الدولة الساسانية بكل من </w:t>
            </w:r>
          </w:p>
          <w:p w:rsidR="008C7334" w:rsidRPr="008C7334" w:rsidRDefault="008C7334" w:rsidP="008C7334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شبه الجزيرة العربي </w:t>
            </w:r>
          </w:p>
          <w:p w:rsidR="008C7334" w:rsidRDefault="008C7334" w:rsidP="008C7334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المناذرة</w:t>
            </w:r>
          </w:p>
          <w:p w:rsidR="008C7334" w:rsidRDefault="008C7334" w:rsidP="008C7334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بالامبراطورية البيزنطية</w:t>
            </w:r>
          </w:p>
          <w:p w:rsidR="008C7334" w:rsidRDefault="008C7334" w:rsidP="008C7334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الهند </w:t>
            </w:r>
          </w:p>
          <w:p w:rsidR="00983A68" w:rsidRPr="00B11BC0" w:rsidRDefault="00983A68" w:rsidP="008C7334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983A68" w:rsidRPr="00B11BC0" w:rsidRDefault="00983A68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3A68" w:rsidRDefault="00983A68" w:rsidP="00983A6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983A68" w:rsidRPr="00B11BC0" w:rsidTr="008C733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3A68" w:rsidRPr="00B11BC0" w:rsidRDefault="00983A68" w:rsidP="008C7334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3A68" w:rsidRPr="00B11BC0" w:rsidRDefault="00983A68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3A68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A68" w:rsidRPr="00B11BC0" w:rsidRDefault="00983A68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83A68" w:rsidRPr="00B11BC0" w:rsidRDefault="00983A68" w:rsidP="008C7334">
            <w:pPr>
              <w:jc w:val="lowKashida"/>
              <w:rPr>
                <w:b/>
                <w:bCs/>
              </w:rPr>
            </w:pPr>
          </w:p>
        </w:tc>
      </w:tr>
    </w:tbl>
    <w:p w:rsidR="00983A68" w:rsidRDefault="00983A68" w:rsidP="00983A6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983A68" w:rsidRDefault="00983A68" w:rsidP="00983A68">
      <w:pPr>
        <w:rPr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983A68" w:rsidRDefault="00983A68" w:rsidP="00983A68">
      <w:pPr>
        <w:rPr>
          <w:szCs w:val="28"/>
          <w:rtl/>
        </w:rPr>
      </w:pPr>
    </w:p>
    <w:p w:rsidR="008C7334" w:rsidRDefault="008C7334" w:rsidP="00983A68">
      <w:pPr>
        <w:rPr>
          <w:szCs w:val="28"/>
          <w:rtl/>
        </w:rPr>
      </w:pPr>
    </w:p>
    <w:p w:rsidR="008C7334" w:rsidRDefault="008C7334" w:rsidP="00983A68">
      <w:pPr>
        <w:rPr>
          <w:szCs w:val="28"/>
          <w:rtl/>
        </w:rPr>
      </w:pPr>
    </w:p>
    <w:p w:rsidR="008C7334" w:rsidRPr="00D76D3B" w:rsidRDefault="008C7334" w:rsidP="008C7334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C7334" w:rsidRDefault="008C7334" w:rsidP="008C733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الامبراطورية الفارسية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نهاية الدولة الساسانية</w:t>
      </w:r>
    </w:p>
    <w:p w:rsidR="008C7334" w:rsidRDefault="008C7334" w:rsidP="008C733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8C7334" w:rsidRDefault="008C7334" w:rsidP="008C733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8C7334" w:rsidRDefault="008C7334" w:rsidP="008C7334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8C7334" w:rsidRPr="00B11BC0" w:rsidTr="008C733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C7334" w:rsidRPr="00B11BC0" w:rsidRDefault="008C7334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C7334" w:rsidRPr="00B11BC0" w:rsidTr="008C7334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7334" w:rsidRPr="00B11BC0" w:rsidRDefault="008C7334" w:rsidP="008C733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C7334" w:rsidRPr="00B11BC0" w:rsidTr="008C7334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C7334" w:rsidRPr="006178E5" w:rsidRDefault="008C7334" w:rsidP="008C7334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="003569C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نهاوند, عمر بن الخطاب, النعمان بن مقرن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8C7334" w:rsidRDefault="008C7334" w:rsidP="008C733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="003569C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ان يوضح العوامل الداخلية التي ادت الى ضعف الدولة الساسانية</w:t>
            </w:r>
          </w:p>
          <w:p w:rsidR="003569CD" w:rsidRDefault="003569CD" w:rsidP="008C733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يوضح العوامل الخارجية التي ادت الى ضعف الدولة الساسانية</w:t>
            </w:r>
          </w:p>
          <w:p w:rsidR="003569CD" w:rsidRDefault="003569CD" w:rsidP="008C7334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يتتبع معركة نهاوند (فنح الفتوح) مجرياتها و نتائجها </w:t>
            </w:r>
          </w:p>
          <w:p w:rsidR="008C7334" w:rsidRPr="00983A68" w:rsidRDefault="008C7334" w:rsidP="008C7334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C7334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C7334" w:rsidRPr="00B11BC0" w:rsidRDefault="008C7334" w:rsidP="008C7334">
            <w:pPr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C7334" w:rsidRPr="00B11BC0" w:rsidRDefault="008C7334" w:rsidP="008C73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8C7334" w:rsidRPr="00B11BC0" w:rsidRDefault="008C7334" w:rsidP="008C73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8C7334" w:rsidRPr="00186708" w:rsidRDefault="008C7334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8C7334" w:rsidRPr="00243CB9" w:rsidRDefault="008C7334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8C7334" w:rsidRDefault="008C7334" w:rsidP="008C7334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3569CD" w:rsidRDefault="003569CD" w:rsidP="003569C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العوامل الداخلية التي ادت الى ضعف الدولة الساسانية</w:t>
            </w:r>
          </w:p>
          <w:p w:rsidR="003569CD" w:rsidRDefault="003569CD" w:rsidP="003569C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العوامل الخارجية التي ادت الى ضعف الدولة الساسانية</w:t>
            </w:r>
          </w:p>
          <w:p w:rsidR="008C7334" w:rsidRDefault="003569CD" w:rsidP="003569CD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معركة نهاوند (فنح الفتوح) مجرياتها و نتائجها</w:t>
            </w:r>
          </w:p>
          <w:p w:rsidR="008C7334" w:rsidRPr="00B11BC0" w:rsidRDefault="008C7334" w:rsidP="008C7334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C7334" w:rsidRPr="00B11BC0" w:rsidRDefault="008C7334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</w:p>
          <w:p w:rsidR="008C7334" w:rsidRPr="00B11BC0" w:rsidRDefault="008C7334" w:rsidP="008C7334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C7334" w:rsidRDefault="008C7334" w:rsidP="008C7334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8C7334" w:rsidRPr="00B11BC0" w:rsidTr="008C733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C7334" w:rsidRPr="00B11BC0" w:rsidRDefault="008C7334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C7334" w:rsidRPr="00B11BC0" w:rsidRDefault="008C7334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C7334" w:rsidRPr="00B11BC0" w:rsidRDefault="008C7334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C7334" w:rsidRPr="00B11BC0" w:rsidRDefault="008C7334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C7334" w:rsidRPr="00B11BC0" w:rsidRDefault="008C7334" w:rsidP="008C7334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7334" w:rsidRPr="00B11BC0" w:rsidRDefault="008C7334" w:rsidP="008C733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C7334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C7334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C7334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C7334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C7334" w:rsidRPr="00B11BC0" w:rsidTr="008C733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334" w:rsidRPr="00B11BC0" w:rsidRDefault="008C7334" w:rsidP="008C733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C7334" w:rsidRPr="00B11BC0" w:rsidRDefault="008C7334" w:rsidP="008C7334">
            <w:pPr>
              <w:jc w:val="lowKashida"/>
              <w:rPr>
                <w:b/>
                <w:bCs/>
              </w:rPr>
            </w:pPr>
          </w:p>
        </w:tc>
      </w:tr>
    </w:tbl>
    <w:p w:rsidR="008C7334" w:rsidRDefault="008C7334" w:rsidP="008C7334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8C7334" w:rsidRDefault="008C7334" w:rsidP="008C7334">
      <w:pPr>
        <w:rPr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8C7334" w:rsidRDefault="008C7334" w:rsidP="008C7334">
      <w:pPr>
        <w:rPr>
          <w:szCs w:val="28"/>
          <w:rtl/>
        </w:rPr>
      </w:pPr>
    </w:p>
    <w:p w:rsidR="008C7334" w:rsidRDefault="008C7334" w:rsidP="00983A68">
      <w:pPr>
        <w:rPr>
          <w:szCs w:val="28"/>
          <w:rtl/>
        </w:rPr>
      </w:pPr>
    </w:p>
    <w:p w:rsidR="00301CC0" w:rsidRDefault="00301CC0" w:rsidP="00983A68">
      <w:pPr>
        <w:rPr>
          <w:szCs w:val="28"/>
          <w:rtl/>
        </w:rPr>
      </w:pPr>
    </w:p>
    <w:p w:rsidR="00301CC0" w:rsidRPr="00D76D3B" w:rsidRDefault="00301CC0" w:rsidP="00301CC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01CC0" w:rsidRDefault="00301CC0" w:rsidP="00301CC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الدولة العثمانية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الدولة العثمانية</w:t>
      </w:r>
    </w:p>
    <w:p w:rsidR="00301CC0" w:rsidRDefault="00301CC0" w:rsidP="00301CC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301CC0" w:rsidRDefault="00301CC0" w:rsidP="00301CC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301CC0" w:rsidRDefault="00301CC0" w:rsidP="00301CC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01CC0" w:rsidRPr="00B11BC0" w:rsidTr="0037254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01CC0" w:rsidRPr="00B11BC0" w:rsidRDefault="00301CC0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01CC0" w:rsidRPr="00B11BC0" w:rsidTr="0037254E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CC0" w:rsidRPr="00B11BC0" w:rsidRDefault="00301CC0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01CC0" w:rsidRPr="00B11BC0" w:rsidTr="0037254E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01CC0" w:rsidRDefault="00301CC0" w:rsidP="00301CC0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 w:rsidR="00A43C5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السلاجقة, ملاذكرد, الانكشارية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301CC0" w:rsidRDefault="00A43C58" w:rsidP="00301CC0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ان يوضح على الخريطة امتداد و موقع الدولة العثمانية </w:t>
            </w:r>
          </w:p>
          <w:p w:rsidR="00A43C58" w:rsidRDefault="00A43C58" w:rsidP="00301CC0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تتبع الاوضاع السياسية قبيل قيام الدولة العثمانية </w:t>
            </w:r>
          </w:p>
          <w:p w:rsidR="00A43C58" w:rsidRDefault="00A43C58" w:rsidP="00301CC0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تتبع الجذور التاريخية لنشأة الدولة العثمانية </w:t>
            </w:r>
          </w:p>
          <w:p w:rsidR="00A43C58" w:rsidRDefault="00A43C58" w:rsidP="00301CC0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تتبع دور عثمان بن ارطغرل في تأسيس الدولة العثمانية </w:t>
            </w:r>
          </w:p>
          <w:p w:rsidR="00A43C58" w:rsidRPr="00A43C58" w:rsidRDefault="00A43C58" w:rsidP="00301CC0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 ان يذكر اهم السلاطين الذين توسعوا في الدولة العثمانية و درور كل واحد على حدا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01C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01CC0" w:rsidRPr="00B11BC0" w:rsidRDefault="00301CC0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01CC0" w:rsidRPr="00B11BC0" w:rsidRDefault="00301CC0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301CC0" w:rsidRPr="00B11BC0" w:rsidRDefault="00301CC0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01CC0" w:rsidRPr="00186708" w:rsidRDefault="00301CC0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301CC0" w:rsidRPr="00243CB9" w:rsidRDefault="00301CC0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301CC0" w:rsidRDefault="00301CC0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A43C58" w:rsidRDefault="00A43C58" w:rsidP="00A43C58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على الخريطة امتداد و موقع الدولة العثمانية </w:t>
            </w:r>
          </w:p>
          <w:p w:rsidR="00A43C58" w:rsidRDefault="00A43C58" w:rsidP="00A43C58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الاوضاع السياسية قبيل قيام الدولة العثمانية </w:t>
            </w:r>
          </w:p>
          <w:p w:rsidR="00A43C58" w:rsidRDefault="00A43C58" w:rsidP="00A43C58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الجذور التاريخية لنشأة الدولة العثمانية </w:t>
            </w:r>
          </w:p>
          <w:p w:rsidR="00A43C58" w:rsidRDefault="00A43C58" w:rsidP="00A43C58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دور عثمان بن ارطغرل في تأسيس الدولة العثمانية </w:t>
            </w:r>
          </w:p>
          <w:p w:rsidR="00A43C58" w:rsidRDefault="00A43C58" w:rsidP="00A43C58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اهم السلاطين الذين توسعوا في الدولة العثمانية و درور كل واحد على حدا</w:t>
            </w:r>
          </w:p>
          <w:p w:rsidR="00301CC0" w:rsidRPr="00B11BC0" w:rsidRDefault="00301CC0" w:rsidP="0037254E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01CC0" w:rsidRPr="00B11BC0" w:rsidRDefault="00301CC0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301CC0" w:rsidRPr="00B11BC0" w:rsidRDefault="00301CC0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01CC0" w:rsidRDefault="00301CC0" w:rsidP="00301CC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301CC0" w:rsidRPr="00B11BC0" w:rsidTr="0037254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01CC0" w:rsidRPr="00B11BC0" w:rsidRDefault="00301CC0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01CC0" w:rsidRPr="00B11BC0" w:rsidRDefault="00301CC0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01CC0" w:rsidRPr="00B11BC0" w:rsidRDefault="00301CC0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01CC0" w:rsidRPr="00B11BC0" w:rsidRDefault="00301CC0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01CC0" w:rsidRPr="00B11BC0" w:rsidRDefault="00301CC0" w:rsidP="0037254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CC0" w:rsidRPr="00B11BC0" w:rsidRDefault="00301CC0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301CC0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CC0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01CC0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01CC0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01CC0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CC0" w:rsidRPr="00B11BC0" w:rsidRDefault="00301CC0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01CC0" w:rsidRPr="00B11BC0" w:rsidRDefault="00301CC0" w:rsidP="0037254E">
            <w:pPr>
              <w:jc w:val="lowKashida"/>
              <w:rPr>
                <w:b/>
                <w:bCs/>
              </w:rPr>
            </w:pPr>
          </w:p>
        </w:tc>
      </w:tr>
    </w:tbl>
    <w:p w:rsidR="00301CC0" w:rsidRDefault="00301CC0" w:rsidP="00301CC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301CC0" w:rsidRDefault="00301CC0" w:rsidP="00301CC0">
      <w:pPr>
        <w:rPr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301CC0" w:rsidRDefault="00301CC0" w:rsidP="00301CC0">
      <w:pPr>
        <w:rPr>
          <w:szCs w:val="28"/>
          <w:rtl/>
        </w:rPr>
      </w:pPr>
    </w:p>
    <w:p w:rsidR="00301CC0" w:rsidRDefault="00301CC0" w:rsidP="00301CC0">
      <w:pPr>
        <w:rPr>
          <w:szCs w:val="28"/>
          <w:rtl/>
        </w:rPr>
      </w:pPr>
    </w:p>
    <w:p w:rsidR="00301CC0" w:rsidRDefault="00301CC0" w:rsidP="00983A68">
      <w:pPr>
        <w:rPr>
          <w:szCs w:val="28"/>
          <w:rtl/>
        </w:rPr>
      </w:pPr>
    </w:p>
    <w:p w:rsidR="00A43C58" w:rsidRPr="00D76D3B" w:rsidRDefault="00A43C58" w:rsidP="00A43C5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A43C58" w:rsidRDefault="00A43C58" w:rsidP="00A43C5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الدولة العثمانية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فتح القسطنطينية (اسطنبول)</w:t>
      </w:r>
    </w:p>
    <w:p w:rsidR="00A43C58" w:rsidRDefault="00A43C58" w:rsidP="00A43C5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A43C58" w:rsidRDefault="00A43C58" w:rsidP="00A43C5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A43C58" w:rsidRDefault="00A43C58" w:rsidP="00A43C5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43C58" w:rsidRPr="00B11BC0" w:rsidTr="0037254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43C58" w:rsidRPr="00B11BC0" w:rsidTr="0037254E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43C58" w:rsidRPr="00B11BC0" w:rsidTr="0037254E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43C58" w:rsidRDefault="00A43C58" w:rsidP="00A43C5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محمد الثاني (الفاتح), قلعة الروملي , اسطنبول, قلعة الروملي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A43C58" w:rsidRDefault="00A43C58" w:rsidP="00A43C5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ان يوضح محاولات فتح القسطنطينية </w:t>
            </w:r>
          </w:p>
          <w:p w:rsidR="00A43C58" w:rsidRDefault="00A43C58" w:rsidP="00A43C58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يبين دوافع فتح القسطنطينية</w:t>
            </w:r>
          </w:p>
          <w:p w:rsidR="00A43C58" w:rsidRDefault="00A43C58" w:rsidP="00A43C5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العسكرية</w:t>
            </w:r>
          </w:p>
          <w:p w:rsidR="00A43C58" w:rsidRDefault="00A43C58" w:rsidP="00A43C5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الجفرافية</w:t>
            </w:r>
          </w:p>
          <w:p w:rsidR="00A43C58" w:rsidRDefault="00E87F3C" w:rsidP="00E87F3C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السياسية</w:t>
            </w:r>
          </w:p>
          <w:p w:rsidR="00E87F3C" w:rsidRPr="00A43C58" w:rsidRDefault="00E87F3C" w:rsidP="00E87F3C">
            <w:pPr>
              <w:pStyle w:val="a5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يذكر نتائج فتح القسطنطينية </w:t>
            </w:r>
          </w:p>
          <w:p w:rsidR="00A43C58" w:rsidRPr="00A43C58" w:rsidRDefault="00A43C58" w:rsidP="00E87F3C">
            <w:pPr>
              <w:pStyle w:val="a5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43C58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43C58" w:rsidRPr="00186708" w:rsidRDefault="00A43C58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43C58" w:rsidRPr="00243CB9" w:rsidRDefault="00A43C58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A43C58" w:rsidRDefault="00A43C58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E87F3C" w:rsidRDefault="00E87F3C" w:rsidP="00E87F3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محاولات فتح القسطنطينية </w:t>
            </w:r>
          </w:p>
          <w:p w:rsidR="00E87F3C" w:rsidRDefault="00E87F3C" w:rsidP="00E87F3C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دوافع فتح القسطنطينية</w:t>
            </w:r>
          </w:p>
          <w:p w:rsidR="00E87F3C" w:rsidRDefault="00E87F3C" w:rsidP="00E87F3C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العسكرية</w:t>
            </w:r>
          </w:p>
          <w:p w:rsidR="00E87F3C" w:rsidRDefault="00E87F3C" w:rsidP="00E87F3C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الجفرافية</w:t>
            </w:r>
          </w:p>
          <w:p w:rsidR="00E87F3C" w:rsidRDefault="00E87F3C" w:rsidP="00E87F3C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السياسية</w:t>
            </w:r>
          </w:p>
          <w:p w:rsidR="00E87F3C" w:rsidRDefault="00E87F3C" w:rsidP="00E87F3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نتائج فتح القسطنطينية</w:t>
            </w:r>
          </w:p>
          <w:p w:rsidR="00A43C58" w:rsidRPr="00B11BC0" w:rsidRDefault="00A43C58" w:rsidP="0037254E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43C58" w:rsidRDefault="00A43C58" w:rsidP="00A43C5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A43C58" w:rsidRPr="00B11BC0" w:rsidTr="0037254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43C58" w:rsidRPr="00B11BC0" w:rsidRDefault="00A43C58" w:rsidP="0037254E">
            <w:pPr>
              <w:jc w:val="lowKashida"/>
              <w:rPr>
                <w:b/>
                <w:bCs/>
              </w:rPr>
            </w:pPr>
          </w:p>
        </w:tc>
      </w:tr>
    </w:tbl>
    <w:p w:rsidR="00A43C58" w:rsidRDefault="00A43C58" w:rsidP="00A43C5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A43C58" w:rsidRDefault="00A43C58" w:rsidP="00A43C58">
      <w:pPr>
        <w:rPr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A43C58" w:rsidRDefault="00A43C58" w:rsidP="00A43C58">
      <w:pPr>
        <w:rPr>
          <w:szCs w:val="28"/>
          <w:rtl/>
        </w:rPr>
      </w:pPr>
    </w:p>
    <w:p w:rsidR="00A43C58" w:rsidRDefault="00A43C58" w:rsidP="00A43C58">
      <w:pPr>
        <w:rPr>
          <w:szCs w:val="28"/>
          <w:rtl/>
        </w:rPr>
      </w:pPr>
    </w:p>
    <w:p w:rsidR="00A43C58" w:rsidRDefault="00A43C58" w:rsidP="00A43C58">
      <w:pPr>
        <w:rPr>
          <w:szCs w:val="28"/>
          <w:rtl/>
        </w:rPr>
      </w:pPr>
    </w:p>
    <w:p w:rsidR="00A43C58" w:rsidRPr="00D76D3B" w:rsidRDefault="00A43C58" w:rsidP="00A43C5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A43C58" w:rsidRDefault="00A43C58" w:rsidP="00936ED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الدولة العثمانية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</w:t>
      </w:r>
      <w:r w:rsidR="00936ED4">
        <w:rPr>
          <w:rFonts w:hint="cs"/>
          <w:b/>
          <w:bCs/>
          <w:rtl/>
        </w:rPr>
        <w:t>الحياة العامة في الدولة العثمانية</w:t>
      </w:r>
    </w:p>
    <w:p w:rsidR="00A43C58" w:rsidRDefault="00A43C58" w:rsidP="00A43C5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A43C58" w:rsidRDefault="00A43C58" w:rsidP="00A43C5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A43C58" w:rsidRDefault="00A43C58" w:rsidP="00A43C5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992"/>
        <w:gridCol w:w="992"/>
        <w:gridCol w:w="992"/>
        <w:gridCol w:w="1171"/>
        <w:gridCol w:w="6271"/>
        <w:gridCol w:w="540"/>
      </w:tblGrid>
      <w:tr w:rsidR="00A43C58" w:rsidRPr="00B11BC0" w:rsidTr="00280F61">
        <w:trPr>
          <w:jc w:val="center"/>
        </w:trPr>
        <w:tc>
          <w:tcPr>
            <w:tcW w:w="4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43C58" w:rsidRPr="00B11BC0" w:rsidTr="00280F61">
        <w:trPr>
          <w:trHeight w:val="523"/>
          <w:jc w:val="center"/>
        </w:trPr>
        <w:tc>
          <w:tcPr>
            <w:tcW w:w="4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C58" w:rsidRPr="00B11BC0" w:rsidRDefault="00A43C58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43C58" w:rsidRPr="00B11BC0" w:rsidTr="00280F61">
        <w:trPr>
          <w:trHeight w:val="3671"/>
          <w:jc w:val="center"/>
        </w:trPr>
        <w:tc>
          <w:tcPr>
            <w:tcW w:w="4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43C58" w:rsidRDefault="00A43C58" w:rsidP="00936ED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 w:rsidR="00280F6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الادارة المركزية , السباهي , الدفتر دار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280F61" w:rsidRDefault="00280F61" w:rsidP="00936ED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ان يتتبع مظاهر الحياة العامة في الدولة العثمانية </w:t>
            </w:r>
          </w:p>
          <w:p w:rsidR="00280F61" w:rsidRDefault="00280F61" w:rsidP="00936ED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ان يتتبع مظاهر الحياة السياسية و العسكرية </w:t>
            </w:r>
          </w:p>
          <w:p w:rsidR="00280F61" w:rsidRDefault="00280F61" w:rsidP="00280F61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نظام الحكم </w:t>
            </w:r>
          </w:p>
          <w:p w:rsidR="00280F61" w:rsidRDefault="00280F61" w:rsidP="00280F61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اعضاء المجلس الاداري المركزي في الدولة ومهام كل منهم</w:t>
            </w:r>
          </w:p>
          <w:p w:rsidR="00280F61" w:rsidRDefault="00280F61" w:rsidP="00280F6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يذكر سبب تسمية مجلس النواب بمجلس المبعوثان </w:t>
            </w:r>
          </w:p>
          <w:p w:rsidR="00280F61" w:rsidRDefault="00280F61" w:rsidP="00280F6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يعدد الفرق العسكرية في الدولة العثمانية </w:t>
            </w:r>
          </w:p>
          <w:p w:rsidR="00280F61" w:rsidRDefault="00280F61" w:rsidP="00280F6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يوضح اهم المنجزات الاقتصادية (زراعة و صناعة و تجارة ) في الدولة العثمانية </w:t>
            </w:r>
          </w:p>
          <w:p w:rsidR="00280F61" w:rsidRDefault="00280F61" w:rsidP="00280F6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يوضح الحياة الاجتماعية م خلال ذكر طبقات المجتمع في الدولة </w:t>
            </w:r>
          </w:p>
          <w:p w:rsidR="00280F61" w:rsidRDefault="00280F61" w:rsidP="00280F6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7- ان يوضح المنجزات العلمية </w:t>
            </w:r>
          </w:p>
          <w:p w:rsidR="00280F61" w:rsidRPr="00280F61" w:rsidRDefault="00280F61" w:rsidP="00280F61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8- ان يذكر اهم المعالم العمارنية في الدولة العثمانية </w:t>
            </w:r>
          </w:p>
          <w:p w:rsidR="00A43C58" w:rsidRPr="00280F61" w:rsidRDefault="00A43C58" w:rsidP="0037254E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43C58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3C58" w:rsidRPr="00B11BC0" w:rsidRDefault="00A43C58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A43C58" w:rsidRPr="00B11BC0" w:rsidRDefault="00A43C58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43C58" w:rsidRPr="00186708" w:rsidRDefault="00A43C58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A43C58" w:rsidRPr="00243CB9" w:rsidRDefault="00A43C58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A43C58" w:rsidRDefault="00A43C58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280F61" w:rsidRDefault="00280F61" w:rsidP="00280F6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مظاهر الحياة العامة في الدولة العثمانية </w:t>
            </w:r>
          </w:p>
          <w:p w:rsidR="00280F61" w:rsidRDefault="00280F61" w:rsidP="00280F6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مظاهر الحياة السياسية و العسكرية </w:t>
            </w:r>
          </w:p>
          <w:p w:rsidR="00280F61" w:rsidRDefault="00280F61" w:rsidP="00280F61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نظام الحكم </w:t>
            </w:r>
          </w:p>
          <w:p w:rsidR="00280F61" w:rsidRDefault="00280F61" w:rsidP="00280F61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اعضاء المجلس الاداري المركزي في الدولة ومهام كل منهم</w:t>
            </w:r>
          </w:p>
          <w:p w:rsidR="00280F61" w:rsidRDefault="00280F61" w:rsidP="00280F6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سبب تسمية مجلس النواب بمجلس المبعوثان </w:t>
            </w:r>
          </w:p>
          <w:p w:rsidR="00280F61" w:rsidRDefault="00280F61" w:rsidP="00280F61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الفرق العسكرية في الدولة العثمانية </w:t>
            </w:r>
          </w:p>
          <w:p w:rsidR="00280F61" w:rsidRPr="00280F61" w:rsidRDefault="00280F61" w:rsidP="00280F61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80F6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المنجزات الاقتصادية (زراعة و صناعة و تجارة ) في الدولة العثمانية </w:t>
            </w:r>
          </w:p>
          <w:p w:rsidR="00280F61" w:rsidRPr="00280F61" w:rsidRDefault="00280F61" w:rsidP="00280F61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80F6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الحياة الاجتماعية م خلال ذكر طبقات المجتمع في الدولة </w:t>
            </w:r>
          </w:p>
          <w:p w:rsidR="00280F61" w:rsidRPr="00280F61" w:rsidRDefault="00280F61" w:rsidP="00280F61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80F6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المنجزات العلمية </w:t>
            </w:r>
          </w:p>
          <w:p w:rsidR="00280F61" w:rsidRDefault="00280F61" w:rsidP="00280F6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اهم المعالم العمارنية في الدولة العثمانية</w:t>
            </w:r>
          </w:p>
          <w:p w:rsidR="00A43C58" w:rsidRPr="00B11BC0" w:rsidRDefault="00A43C58" w:rsidP="0037254E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A43C58" w:rsidRPr="00B11BC0" w:rsidRDefault="00A43C58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43C58" w:rsidRDefault="00A43C58" w:rsidP="00A43C5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A43C58" w:rsidRPr="00B11BC0" w:rsidTr="0037254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43C58" w:rsidRPr="00B11BC0" w:rsidRDefault="00A43C58" w:rsidP="0037254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3C58" w:rsidRPr="00B11BC0" w:rsidRDefault="00A43C58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43C58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C58" w:rsidRPr="00B11BC0" w:rsidRDefault="00A43C58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43C58" w:rsidRPr="00B11BC0" w:rsidRDefault="00A43C58" w:rsidP="0037254E">
            <w:pPr>
              <w:jc w:val="lowKashida"/>
              <w:rPr>
                <w:b/>
                <w:bCs/>
              </w:rPr>
            </w:pPr>
          </w:p>
        </w:tc>
      </w:tr>
    </w:tbl>
    <w:p w:rsidR="00A43C58" w:rsidRDefault="00A43C58" w:rsidP="00A43C5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A43C58" w:rsidRDefault="00A43C58" w:rsidP="00DD2932">
      <w:pPr>
        <w:rPr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464F72" w:rsidRDefault="00DD2932" w:rsidP="00DD293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DD2932" w:rsidRPr="00D76D3B" w:rsidRDefault="00DD2932" w:rsidP="00464F72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bookmarkStart w:id="0" w:name="_GoBack"/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bookmarkEnd w:id="0"/>
    <w:p w:rsidR="00DD2932" w:rsidRDefault="00DD2932" w:rsidP="00DD293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الدولة العثمانية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الوطن العربي في ظل الحكم العثماني</w:t>
      </w:r>
    </w:p>
    <w:p w:rsidR="00DD2932" w:rsidRDefault="00DD2932" w:rsidP="00DD293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DD2932" w:rsidRDefault="00DD2932" w:rsidP="00DD293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DD2932" w:rsidRDefault="00DD2932" w:rsidP="00DD2932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992"/>
        <w:gridCol w:w="992"/>
        <w:gridCol w:w="992"/>
        <w:gridCol w:w="1171"/>
        <w:gridCol w:w="6271"/>
        <w:gridCol w:w="540"/>
      </w:tblGrid>
      <w:tr w:rsidR="00DD2932" w:rsidRPr="00B11BC0" w:rsidTr="0037254E">
        <w:trPr>
          <w:jc w:val="center"/>
        </w:trPr>
        <w:tc>
          <w:tcPr>
            <w:tcW w:w="4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DD2932" w:rsidRPr="00B11BC0" w:rsidRDefault="00DD2932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DD2932" w:rsidRPr="00B11BC0" w:rsidTr="0037254E">
        <w:trPr>
          <w:trHeight w:val="523"/>
          <w:jc w:val="center"/>
        </w:trPr>
        <w:tc>
          <w:tcPr>
            <w:tcW w:w="4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2932" w:rsidRPr="00B11BC0" w:rsidRDefault="00DD2932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D2932" w:rsidRPr="00B11BC0" w:rsidTr="0037254E">
        <w:trPr>
          <w:trHeight w:val="3671"/>
          <w:jc w:val="center"/>
        </w:trPr>
        <w:tc>
          <w:tcPr>
            <w:tcW w:w="4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D2932" w:rsidRDefault="00DD2932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ED5B7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الدولة الصفوية , المماليك, الريدانية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ED5B7D" w:rsidRDefault="00ED5B7D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ان يوضح دوافع توسع الدولة العثمانية في المشرق و المغرب العربيين</w:t>
            </w:r>
          </w:p>
          <w:p w:rsidR="00ED5B7D" w:rsidRDefault="00ED5B7D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يذكر اهم المعارك التي خاضها السلطان سليم الاول في المشرق العربي و نتائجها</w:t>
            </w:r>
          </w:p>
          <w:p w:rsidR="00ED5B7D" w:rsidRDefault="00ED5B7D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ان يعرف الدولة الصفوية</w:t>
            </w:r>
          </w:p>
          <w:p w:rsidR="00ED5B7D" w:rsidRDefault="00ED5B7D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يعرف دولة المماليك </w:t>
            </w:r>
          </w:p>
          <w:p w:rsidR="00ED5B7D" w:rsidRDefault="00ED5B7D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ان يذكر اهم انجازات السلطان سليمان القانوي السياسية </w:t>
            </w:r>
          </w:p>
          <w:p w:rsidR="00DD2932" w:rsidRDefault="00DD2932" w:rsidP="00DD2932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</w:p>
          <w:p w:rsidR="00DD2932" w:rsidRPr="00280F61" w:rsidRDefault="00DD2932" w:rsidP="0037254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DD2932" w:rsidRPr="00280F61" w:rsidRDefault="00DD2932" w:rsidP="0037254E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DD2932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DD2932" w:rsidRPr="00B11BC0" w:rsidRDefault="00DD2932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D2932" w:rsidRPr="00B11BC0" w:rsidRDefault="00DD2932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DD2932" w:rsidRPr="00B11BC0" w:rsidRDefault="00DD2932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DD2932" w:rsidRPr="00186708" w:rsidRDefault="00DD2932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DD2932" w:rsidRPr="00243CB9" w:rsidRDefault="00DD2932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DD2932" w:rsidRDefault="00DD2932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ED5B7D" w:rsidRDefault="00ED5B7D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دوافع توسع الدولة العثمانية في المشرق و المغرب العربيين</w:t>
            </w:r>
          </w:p>
          <w:p w:rsidR="00ED5B7D" w:rsidRDefault="00ED5B7D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اهم المعارك التي خاضها السلطان سليم الاول في المشرق العربي و نتائجها</w:t>
            </w:r>
          </w:p>
          <w:p w:rsidR="00ED5B7D" w:rsidRDefault="00ED5B7D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الدولة الصفوية</w:t>
            </w:r>
          </w:p>
          <w:p w:rsidR="00ED5B7D" w:rsidRDefault="00ED5B7D" w:rsidP="00ED5B7D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دولة المماليك </w:t>
            </w:r>
          </w:p>
          <w:p w:rsidR="00ED5B7D" w:rsidRPr="00ED5B7D" w:rsidRDefault="00ED5B7D" w:rsidP="00ED5B7D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-انجازات السلطان سليمان القانوي السياسية </w:t>
            </w:r>
          </w:p>
          <w:p w:rsidR="00DD2932" w:rsidRPr="00B11BC0" w:rsidRDefault="00DD2932" w:rsidP="0037254E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DD2932" w:rsidRPr="00B11BC0" w:rsidRDefault="00DD2932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DD2932" w:rsidRPr="00B11BC0" w:rsidRDefault="00DD2932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DD2932" w:rsidRDefault="00DD2932" w:rsidP="00DD293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DD2932" w:rsidRPr="00B11BC0" w:rsidTr="0037254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DD2932" w:rsidRPr="00B11BC0" w:rsidRDefault="00DD2932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D2932" w:rsidRPr="00B11BC0" w:rsidRDefault="00DD2932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D2932" w:rsidRPr="00B11BC0" w:rsidRDefault="00DD2932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D2932" w:rsidRPr="00B11BC0" w:rsidRDefault="00DD2932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D2932" w:rsidRPr="00B11BC0" w:rsidRDefault="00DD2932" w:rsidP="0037254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932" w:rsidRPr="00B11BC0" w:rsidRDefault="00DD2932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DD2932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D2932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D2932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D2932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D2932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932" w:rsidRPr="00B11BC0" w:rsidRDefault="00DD2932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D2932" w:rsidRPr="00B11BC0" w:rsidRDefault="00DD2932" w:rsidP="0037254E">
            <w:pPr>
              <w:jc w:val="lowKashida"/>
              <w:rPr>
                <w:b/>
                <w:bCs/>
              </w:rPr>
            </w:pPr>
          </w:p>
        </w:tc>
      </w:tr>
    </w:tbl>
    <w:p w:rsidR="00DD2932" w:rsidRDefault="00DD2932" w:rsidP="00DD2932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DD2932" w:rsidRDefault="00DD2932" w:rsidP="00DD2932">
      <w:pPr>
        <w:rPr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A43C58" w:rsidRDefault="00A43C58" w:rsidP="00A43C58">
      <w:pPr>
        <w:rPr>
          <w:szCs w:val="28"/>
          <w:rtl/>
        </w:rPr>
      </w:pPr>
    </w:p>
    <w:p w:rsidR="00A43C58" w:rsidRDefault="00A43C58" w:rsidP="00A43C58">
      <w:pPr>
        <w:rPr>
          <w:szCs w:val="28"/>
          <w:rtl/>
        </w:rPr>
      </w:pPr>
    </w:p>
    <w:p w:rsidR="00F87214" w:rsidRDefault="00F87214" w:rsidP="00A43C58">
      <w:pPr>
        <w:rPr>
          <w:szCs w:val="28"/>
          <w:rtl/>
        </w:rPr>
      </w:pPr>
    </w:p>
    <w:p w:rsidR="00F87214" w:rsidRPr="00D76D3B" w:rsidRDefault="00F87214" w:rsidP="00F87214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F87214" w:rsidRDefault="00F87214" w:rsidP="00F8721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الدولة العثمانية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الاردن  في ظل الحكم العثماني</w:t>
      </w:r>
    </w:p>
    <w:p w:rsidR="00F87214" w:rsidRDefault="00F87214" w:rsidP="00F8721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F87214" w:rsidRDefault="00F87214" w:rsidP="00F8721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F87214" w:rsidRDefault="00F87214" w:rsidP="00F87214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992"/>
        <w:gridCol w:w="992"/>
        <w:gridCol w:w="992"/>
        <w:gridCol w:w="1171"/>
        <w:gridCol w:w="6271"/>
        <w:gridCol w:w="540"/>
      </w:tblGrid>
      <w:tr w:rsidR="00F87214" w:rsidRPr="00B11BC0" w:rsidTr="0037254E">
        <w:trPr>
          <w:jc w:val="center"/>
        </w:trPr>
        <w:tc>
          <w:tcPr>
            <w:tcW w:w="4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87214" w:rsidRPr="00B11BC0" w:rsidRDefault="00F87214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87214" w:rsidRPr="00B11BC0" w:rsidTr="0037254E">
        <w:trPr>
          <w:trHeight w:val="523"/>
          <w:jc w:val="center"/>
        </w:trPr>
        <w:tc>
          <w:tcPr>
            <w:tcW w:w="4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214" w:rsidRPr="00B11BC0" w:rsidRDefault="00F87214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87214" w:rsidRPr="00B11BC0" w:rsidTr="0037254E">
        <w:trPr>
          <w:trHeight w:val="3671"/>
          <w:jc w:val="center"/>
        </w:trPr>
        <w:tc>
          <w:tcPr>
            <w:tcW w:w="4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87214" w:rsidRDefault="00F87214" w:rsidP="00F8721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طريق الحج الشامي, الحج الرومي, </w:t>
            </w:r>
            <w:r w:rsidR="00A15E7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السلطان عبد الحميد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...)</w:t>
            </w:r>
          </w:p>
          <w:p w:rsidR="00A15E70" w:rsidRDefault="00A15E70" w:rsidP="00F8721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ان يعرف سكة الحديد الحجازي </w:t>
            </w:r>
          </w:p>
          <w:p w:rsidR="00A15E70" w:rsidRDefault="00A15E70" w:rsidP="00F8721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ان يتتبع خط مسير خط سكة الحديد الحجازي</w:t>
            </w:r>
          </w:p>
          <w:p w:rsidR="00A15E70" w:rsidRDefault="00A15E70" w:rsidP="00F8721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ان يعرف طريق الحج الشامي و يوضح اهميته الاقتصادية </w:t>
            </w:r>
          </w:p>
          <w:p w:rsidR="00A15E70" w:rsidRDefault="00A15E70" w:rsidP="00F8721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ان يعرف كل من الحج الرومي و الحج الحلبي و الشامي </w:t>
            </w:r>
          </w:p>
          <w:p w:rsidR="00F87214" w:rsidRDefault="00F87214" w:rsidP="00F87214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F87214" w:rsidRDefault="00F87214" w:rsidP="0037254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</w:p>
          <w:p w:rsidR="00F87214" w:rsidRPr="00280F61" w:rsidRDefault="00F87214" w:rsidP="0037254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F87214" w:rsidRPr="00280F61" w:rsidRDefault="00F87214" w:rsidP="0037254E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F87214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F87214" w:rsidRPr="00B11BC0" w:rsidRDefault="00F87214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7214" w:rsidRPr="00B11BC0" w:rsidRDefault="00F87214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F87214" w:rsidRPr="00B11BC0" w:rsidRDefault="00F87214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F87214" w:rsidRPr="00186708" w:rsidRDefault="00F87214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F87214" w:rsidRDefault="00F87214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9E49C6" w:rsidRDefault="009E49C6" w:rsidP="009E49C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9E49C6" w:rsidRDefault="009E49C6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9E49C6" w:rsidRDefault="009E49C6" w:rsidP="009E49C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سكة الحديد الحجازي </w:t>
            </w:r>
          </w:p>
          <w:p w:rsidR="009E49C6" w:rsidRDefault="009E49C6" w:rsidP="009E49C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خط مسير خط سكة الحديد الحجازي</w:t>
            </w:r>
          </w:p>
          <w:p w:rsidR="009E49C6" w:rsidRDefault="009E49C6" w:rsidP="009E49C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طريق الحج الشامي و يوضح اهميته الاقتصادية </w:t>
            </w:r>
          </w:p>
          <w:p w:rsidR="009E49C6" w:rsidRDefault="009E49C6" w:rsidP="009E49C6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الحج الرومي و الحج الحلبي و الشامي </w:t>
            </w:r>
          </w:p>
          <w:p w:rsidR="00F87214" w:rsidRPr="009E49C6" w:rsidRDefault="00F87214" w:rsidP="009E49C6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F87214" w:rsidRPr="00B11BC0" w:rsidRDefault="00F87214" w:rsidP="0037254E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F87214" w:rsidRPr="00B11BC0" w:rsidRDefault="00F87214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F87214" w:rsidRPr="00B11BC0" w:rsidRDefault="00F87214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F87214" w:rsidRDefault="00F87214" w:rsidP="00F87214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F87214" w:rsidRPr="00B11BC0" w:rsidTr="0037254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F87214" w:rsidRPr="00B11BC0" w:rsidRDefault="00F87214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F87214" w:rsidRPr="00B11BC0" w:rsidRDefault="00F87214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F87214" w:rsidRPr="00B11BC0" w:rsidRDefault="00F87214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87214" w:rsidRPr="00B11BC0" w:rsidRDefault="00F87214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87214" w:rsidRPr="00B11BC0" w:rsidRDefault="00F87214" w:rsidP="0037254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7214" w:rsidRPr="00B11BC0" w:rsidRDefault="00F87214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F87214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87214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7214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7214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7214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14" w:rsidRPr="00B11BC0" w:rsidRDefault="00F87214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87214" w:rsidRPr="00B11BC0" w:rsidRDefault="00F87214" w:rsidP="0037254E">
            <w:pPr>
              <w:jc w:val="lowKashida"/>
              <w:rPr>
                <w:b/>
                <w:bCs/>
              </w:rPr>
            </w:pPr>
          </w:p>
        </w:tc>
      </w:tr>
    </w:tbl>
    <w:p w:rsidR="00F87214" w:rsidRDefault="00F87214" w:rsidP="00F87214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F87214" w:rsidRDefault="00F87214" w:rsidP="00F87214">
      <w:pPr>
        <w:rPr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F87214" w:rsidRDefault="00F87214" w:rsidP="00A43C58">
      <w:pPr>
        <w:rPr>
          <w:szCs w:val="28"/>
          <w:rtl/>
        </w:rPr>
      </w:pPr>
    </w:p>
    <w:p w:rsidR="00A43C58" w:rsidRDefault="00A43C58" w:rsidP="00983A68">
      <w:pPr>
        <w:rPr>
          <w:szCs w:val="28"/>
          <w:rtl/>
        </w:rPr>
      </w:pPr>
    </w:p>
    <w:p w:rsidR="0010006E" w:rsidRDefault="0010006E" w:rsidP="00983A68">
      <w:pPr>
        <w:rPr>
          <w:szCs w:val="28"/>
          <w:rtl/>
        </w:rPr>
      </w:pPr>
    </w:p>
    <w:p w:rsidR="0010006E" w:rsidRPr="00D76D3B" w:rsidRDefault="0010006E" w:rsidP="0010006E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10006E" w:rsidRDefault="0010006E" w:rsidP="0010006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الدولة العثمانية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نهاية الدولة العثمانية</w:t>
      </w:r>
    </w:p>
    <w:p w:rsidR="0010006E" w:rsidRDefault="0010006E" w:rsidP="0010006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   /                            إلى :         /             /                             التعلم القبلي : </w:t>
      </w:r>
    </w:p>
    <w:p w:rsidR="0010006E" w:rsidRDefault="0010006E" w:rsidP="0010006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الأفقي :   ورد الموضوع في مبحث علوم الارض و البيئة للصف العاشر</w:t>
      </w:r>
    </w:p>
    <w:p w:rsidR="0010006E" w:rsidRDefault="0010006E" w:rsidP="0010006E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992"/>
        <w:gridCol w:w="992"/>
        <w:gridCol w:w="992"/>
        <w:gridCol w:w="1171"/>
        <w:gridCol w:w="6271"/>
        <w:gridCol w:w="540"/>
      </w:tblGrid>
      <w:tr w:rsidR="0010006E" w:rsidRPr="00B11BC0" w:rsidTr="0037254E">
        <w:trPr>
          <w:jc w:val="center"/>
        </w:trPr>
        <w:tc>
          <w:tcPr>
            <w:tcW w:w="4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0006E" w:rsidRPr="00B11BC0" w:rsidRDefault="0010006E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0006E" w:rsidRPr="00B11BC0" w:rsidTr="0037254E">
        <w:trPr>
          <w:trHeight w:val="523"/>
          <w:jc w:val="center"/>
        </w:trPr>
        <w:tc>
          <w:tcPr>
            <w:tcW w:w="4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006E" w:rsidRPr="00B11BC0" w:rsidRDefault="0010006E" w:rsidP="0037254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0006E" w:rsidRPr="00B11BC0" w:rsidTr="0037254E">
        <w:trPr>
          <w:trHeight w:val="3671"/>
          <w:jc w:val="center"/>
        </w:trPr>
        <w:tc>
          <w:tcPr>
            <w:tcW w:w="4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0006E" w:rsidRDefault="0010006E" w:rsidP="0010006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رجل اوروبا المريض , الاستانه, جمعية الاتحاد و الترقي  ...)</w:t>
            </w:r>
          </w:p>
          <w:p w:rsidR="0010006E" w:rsidRDefault="0010006E" w:rsidP="0010006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ذكر اسباب ضعف الدولة العثمانية </w:t>
            </w:r>
          </w:p>
          <w:p w:rsidR="0010006E" w:rsidRDefault="0010006E" w:rsidP="0010006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 ذكر اهم الحركات الانفصالية في الدولة العثمانية و بيان توسع كل حركة</w:t>
            </w:r>
          </w:p>
          <w:p w:rsidR="0010006E" w:rsidRDefault="0010006E" w:rsidP="0010006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 ذكر عوامل ضعف الدولة العثمانية الداخلية (السياسية و العسكرية و الاقتصادية و الاجتماعية )</w:t>
            </w:r>
          </w:p>
          <w:p w:rsidR="0010006E" w:rsidRDefault="0010006E" w:rsidP="0010006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ذكر عوامل ضعف الدولة العثمانية الخارجية </w:t>
            </w:r>
          </w:p>
          <w:p w:rsidR="0010006E" w:rsidRDefault="0010006E" w:rsidP="0010006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بيان دور الشريف الحسين بن علي في مقاومة سياسة التتريك  </w:t>
            </w:r>
          </w:p>
          <w:p w:rsidR="0010006E" w:rsidRDefault="0010006E" w:rsidP="0037254E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10006E" w:rsidRDefault="0010006E" w:rsidP="0037254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</w:p>
          <w:p w:rsidR="0010006E" w:rsidRPr="00280F61" w:rsidRDefault="0010006E" w:rsidP="0037254E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10006E" w:rsidRPr="00280F61" w:rsidRDefault="0010006E" w:rsidP="0037254E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0006E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0006E" w:rsidRPr="00B11BC0" w:rsidRDefault="0010006E" w:rsidP="0037254E">
            <w:pPr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0006E" w:rsidRPr="00B11BC0" w:rsidRDefault="0010006E" w:rsidP="003725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:rsidR="0010006E" w:rsidRPr="00B11BC0" w:rsidRDefault="0010006E" w:rsidP="003725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10006E" w:rsidRPr="00186708" w:rsidRDefault="0010006E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0006E" w:rsidRDefault="0010006E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10006E" w:rsidRDefault="0010006E" w:rsidP="0037254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353DD2" w:rsidRDefault="00353DD2" w:rsidP="00353DD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اسباب ضعف الدولة العثمانية </w:t>
            </w:r>
          </w:p>
          <w:p w:rsidR="00353DD2" w:rsidRDefault="00353DD2" w:rsidP="00353DD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-اهم الحركات الانفصالية في الدولة العثمانية و بيان توسع كل حركة</w:t>
            </w:r>
          </w:p>
          <w:p w:rsidR="00353DD2" w:rsidRDefault="00353DD2" w:rsidP="00353DD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 عوامل ضعف الدولة العثمانية الداخلية (السياسية و العسكرية و الاقتصادية و الاجتماعية )</w:t>
            </w:r>
          </w:p>
          <w:p w:rsidR="00353DD2" w:rsidRDefault="00353DD2" w:rsidP="00353DD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عوامل ضعف الدولة العثمانية الخارجية </w:t>
            </w:r>
          </w:p>
          <w:p w:rsidR="00353DD2" w:rsidRDefault="00353DD2" w:rsidP="00353DD2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 دور الشريف الحسين بن علي في مقاومة سياسة التتريك  </w:t>
            </w:r>
          </w:p>
          <w:p w:rsidR="0010006E" w:rsidRPr="00353DD2" w:rsidRDefault="0010006E" w:rsidP="00353DD2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10006E" w:rsidRPr="00B11BC0" w:rsidRDefault="0010006E" w:rsidP="0037254E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0006E" w:rsidRPr="00B11BC0" w:rsidRDefault="0010006E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</w:p>
          <w:p w:rsidR="0010006E" w:rsidRPr="00B11BC0" w:rsidRDefault="0010006E" w:rsidP="0037254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0006E" w:rsidRDefault="0010006E" w:rsidP="0010006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10006E" w:rsidRPr="00B11BC0" w:rsidTr="0037254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0006E" w:rsidRPr="00B11BC0" w:rsidRDefault="0010006E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006E" w:rsidRPr="00B11BC0" w:rsidRDefault="0010006E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006E" w:rsidRPr="00B11BC0" w:rsidRDefault="0010006E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006E" w:rsidRPr="00B11BC0" w:rsidRDefault="0010006E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006E" w:rsidRPr="00B11BC0" w:rsidRDefault="0010006E" w:rsidP="0037254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06E" w:rsidRPr="00B11BC0" w:rsidRDefault="0010006E" w:rsidP="0037254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0006E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006E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006E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006E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006E" w:rsidRPr="00B11BC0" w:rsidTr="0037254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06E" w:rsidRPr="00B11BC0" w:rsidRDefault="0010006E" w:rsidP="0037254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006E" w:rsidRPr="00B11BC0" w:rsidRDefault="0010006E" w:rsidP="0037254E">
            <w:pPr>
              <w:jc w:val="lowKashida"/>
              <w:rPr>
                <w:b/>
                <w:bCs/>
              </w:rPr>
            </w:pPr>
          </w:p>
        </w:tc>
      </w:tr>
    </w:tbl>
    <w:p w:rsidR="0010006E" w:rsidRDefault="0010006E" w:rsidP="0010006E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="00464F72">
        <w:rPr>
          <w:rFonts w:hint="cs"/>
          <w:b/>
          <w:bCs/>
          <w:sz w:val="22"/>
          <w:szCs w:val="22"/>
          <w:rtl/>
        </w:rPr>
        <w:t>إعداد المعلم : اسامة الغريب</w:t>
      </w:r>
    </w:p>
    <w:p w:rsidR="0010006E" w:rsidRDefault="0010006E" w:rsidP="0010006E">
      <w:pPr>
        <w:rPr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10006E" w:rsidRDefault="0010006E" w:rsidP="0010006E">
      <w:pPr>
        <w:rPr>
          <w:szCs w:val="28"/>
          <w:rtl/>
        </w:rPr>
      </w:pPr>
    </w:p>
    <w:p w:rsidR="0010006E" w:rsidRDefault="0010006E" w:rsidP="00983A68">
      <w:pPr>
        <w:rPr>
          <w:szCs w:val="28"/>
          <w:rtl/>
        </w:rPr>
      </w:pPr>
    </w:p>
    <w:sectPr w:rsidR="0010006E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31" w:rsidRDefault="002F6631">
      <w:r>
        <w:separator/>
      </w:r>
    </w:p>
  </w:endnote>
  <w:endnote w:type="continuationSeparator" w:id="0">
    <w:p w:rsidR="002F6631" w:rsidRDefault="002F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31" w:rsidRDefault="002F6631">
      <w:r>
        <w:separator/>
      </w:r>
    </w:p>
  </w:footnote>
  <w:footnote w:type="continuationSeparator" w:id="0">
    <w:p w:rsidR="002F6631" w:rsidRDefault="002F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82A"/>
    <w:multiLevelType w:val="hybridMultilevel"/>
    <w:tmpl w:val="9A565A4C"/>
    <w:lvl w:ilvl="0" w:tplc="2C647D4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897F32"/>
    <w:multiLevelType w:val="hybridMultilevel"/>
    <w:tmpl w:val="77C2C610"/>
    <w:lvl w:ilvl="0" w:tplc="A582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268C"/>
    <w:multiLevelType w:val="hybridMultilevel"/>
    <w:tmpl w:val="22464F06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31561D5"/>
    <w:multiLevelType w:val="hybridMultilevel"/>
    <w:tmpl w:val="160AC120"/>
    <w:lvl w:ilvl="0" w:tplc="2EF8362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B987D78"/>
    <w:multiLevelType w:val="hybridMultilevel"/>
    <w:tmpl w:val="FBBC0696"/>
    <w:lvl w:ilvl="0" w:tplc="70166DF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A14357"/>
    <w:multiLevelType w:val="hybridMultilevel"/>
    <w:tmpl w:val="A464350C"/>
    <w:lvl w:ilvl="0" w:tplc="E668D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37769"/>
    <w:multiLevelType w:val="hybridMultilevel"/>
    <w:tmpl w:val="0004EDAE"/>
    <w:lvl w:ilvl="0" w:tplc="41585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322C6D"/>
    <w:multiLevelType w:val="hybridMultilevel"/>
    <w:tmpl w:val="4B9041C2"/>
    <w:lvl w:ilvl="0" w:tplc="287A395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F13EB"/>
    <w:multiLevelType w:val="hybridMultilevel"/>
    <w:tmpl w:val="8CFAE452"/>
    <w:lvl w:ilvl="0" w:tplc="E98E7A4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47393"/>
    <w:multiLevelType w:val="hybridMultilevel"/>
    <w:tmpl w:val="B8562F08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D0"/>
    <w:rsid w:val="00000808"/>
    <w:rsid w:val="000132A6"/>
    <w:rsid w:val="00017D32"/>
    <w:rsid w:val="00032549"/>
    <w:rsid w:val="00033FAE"/>
    <w:rsid w:val="0003451C"/>
    <w:rsid w:val="00034EF9"/>
    <w:rsid w:val="00040308"/>
    <w:rsid w:val="00045BF0"/>
    <w:rsid w:val="0004782D"/>
    <w:rsid w:val="00051180"/>
    <w:rsid w:val="00055FF2"/>
    <w:rsid w:val="00060B81"/>
    <w:rsid w:val="00082804"/>
    <w:rsid w:val="000873E6"/>
    <w:rsid w:val="00090F58"/>
    <w:rsid w:val="0009316D"/>
    <w:rsid w:val="000A026B"/>
    <w:rsid w:val="000A20D3"/>
    <w:rsid w:val="000B2560"/>
    <w:rsid w:val="000C1395"/>
    <w:rsid w:val="000E1114"/>
    <w:rsid w:val="000E4BA9"/>
    <w:rsid w:val="000F1B89"/>
    <w:rsid w:val="0010006E"/>
    <w:rsid w:val="00101590"/>
    <w:rsid w:val="00103EAD"/>
    <w:rsid w:val="00105412"/>
    <w:rsid w:val="00106DD7"/>
    <w:rsid w:val="00110A76"/>
    <w:rsid w:val="00114D0B"/>
    <w:rsid w:val="00151010"/>
    <w:rsid w:val="00154098"/>
    <w:rsid w:val="00164321"/>
    <w:rsid w:val="001734D3"/>
    <w:rsid w:val="001757B2"/>
    <w:rsid w:val="00186708"/>
    <w:rsid w:val="00190B51"/>
    <w:rsid w:val="00194B22"/>
    <w:rsid w:val="001B092A"/>
    <w:rsid w:val="001C0233"/>
    <w:rsid w:val="001E5DB8"/>
    <w:rsid w:val="001F427A"/>
    <w:rsid w:val="001F5D87"/>
    <w:rsid w:val="00205ACC"/>
    <w:rsid w:val="00215AB0"/>
    <w:rsid w:val="00221887"/>
    <w:rsid w:val="00231755"/>
    <w:rsid w:val="00243CB9"/>
    <w:rsid w:val="00261686"/>
    <w:rsid w:val="0026343D"/>
    <w:rsid w:val="00267283"/>
    <w:rsid w:val="00280F61"/>
    <w:rsid w:val="00281A31"/>
    <w:rsid w:val="00283612"/>
    <w:rsid w:val="00284F91"/>
    <w:rsid w:val="002A516F"/>
    <w:rsid w:val="002A7762"/>
    <w:rsid w:val="002B2ED7"/>
    <w:rsid w:val="002D7A94"/>
    <w:rsid w:val="002E12D8"/>
    <w:rsid w:val="002E6AE1"/>
    <w:rsid w:val="002F6631"/>
    <w:rsid w:val="002F71F6"/>
    <w:rsid w:val="00301CC0"/>
    <w:rsid w:val="0032717F"/>
    <w:rsid w:val="00330037"/>
    <w:rsid w:val="0033509E"/>
    <w:rsid w:val="00340B06"/>
    <w:rsid w:val="00352C4B"/>
    <w:rsid w:val="00353DD2"/>
    <w:rsid w:val="003540DE"/>
    <w:rsid w:val="003569CD"/>
    <w:rsid w:val="00374A5E"/>
    <w:rsid w:val="00395475"/>
    <w:rsid w:val="003B5705"/>
    <w:rsid w:val="003D2BEF"/>
    <w:rsid w:val="003D3C6B"/>
    <w:rsid w:val="003E5DFD"/>
    <w:rsid w:val="003F28D0"/>
    <w:rsid w:val="003F63DC"/>
    <w:rsid w:val="00405057"/>
    <w:rsid w:val="004163DD"/>
    <w:rsid w:val="004211C0"/>
    <w:rsid w:val="004301F7"/>
    <w:rsid w:val="004305E7"/>
    <w:rsid w:val="004437F3"/>
    <w:rsid w:val="00447027"/>
    <w:rsid w:val="0045157C"/>
    <w:rsid w:val="0045422C"/>
    <w:rsid w:val="00455356"/>
    <w:rsid w:val="00456E7F"/>
    <w:rsid w:val="00457B9F"/>
    <w:rsid w:val="00464F72"/>
    <w:rsid w:val="004661CF"/>
    <w:rsid w:val="00471CF8"/>
    <w:rsid w:val="00475E2C"/>
    <w:rsid w:val="00481F7F"/>
    <w:rsid w:val="00483679"/>
    <w:rsid w:val="004A2354"/>
    <w:rsid w:val="004B38B0"/>
    <w:rsid w:val="004D134D"/>
    <w:rsid w:val="004F7B81"/>
    <w:rsid w:val="00502642"/>
    <w:rsid w:val="005047A1"/>
    <w:rsid w:val="00506DAA"/>
    <w:rsid w:val="00514895"/>
    <w:rsid w:val="005174B5"/>
    <w:rsid w:val="00522DBA"/>
    <w:rsid w:val="005333B1"/>
    <w:rsid w:val="00535D37"/>
    <w:rsid w:val="00545DFD"/>
    <w:rsid w:val="00551050"/>
    <w:rsid w:val="00551EFB"/>
    <w:rsid w:val="005722EB"/>
    <w:rsid w:val="005747E2"/>
    <w:rsid w:val="005905A1"/>
    <w:rsid w:val="005931AC"/>
    <w:rsid w:val="005A0A10"/>
    <w:rsid w:val="005A6711"/>
    <w:rsid w:val="005C2A56"/>
    <w:rsid w:val="005F1FD6"/>
    <w:rsid w:val="006045A6"/>
    <w:rsid w:val="00616A44"/>
    <w:rsid w:val="006178E5"/>
    <w:rsid w:val="0062316A"/>
    <w:rsid w:val="00623C20"/>
    <w:rsid w:val="006540AB"/>
    <w:rsid w:val="00662AF7"/>
    <w:rsid w:val="00666701"/>
    <w:rsid w:val="006676EA"/>
    <w:rsid w:val="00670CFB"/>
    <w:rsid w:val="00692793"/>
    <w:rsid w:val="00694A13"/>
    <w:rsid w:val="006A628F"/>
    <w:rsid w:val="006E344C"/>
    <w:rsid w:val="006E6634"/>
    <w:rsid w:val="006E676E"/>
    <w:rsid w:val="006F375A"/>
    <w:rsid w:val="00712236"/>
    <w:rsid w:val="00713AE9"/>
    <w:rsid w:val="007207E8"/>
    <w:rsid w:val="00746516"/>
    <w:rsid w:val="00770B2E"/>
    <w:rsid w:val="007908FF"/>
    <w:rsid w:val="007C0DD0"/>
    <w:rsid w:val="007C7307"/>
    <w:rsid w:val="007D30E8"/>
    <w:rsid w:val="007E5BD2"/>
    <w:rsid w:val="007E65F9"/>
    <w:rsid w:val="007E72DF"/>
    <w:rsid w:val="00800E57"/>
    <w:rsid w:val="00803F28"/>
    <w:rsid w:val="00806DB3"/>
    <w:rsid w:val="00843860"/>
    <w:rsid w:val="008474FD"/>
    <w:rsid w:val="00860F52"/>
    <w:rsid w:val="008624A4"/>
    <w:rsid w:val="00862CC9"/>
    <w:rsid w:val="00881475"/>
    <w:rsid w:val="0088660C"/>
    <w:rsid w:val="008B50D3"/>
    <w:rsid w:val="008C4028"/>
    <w:rsid w:val="008C7334"/>
    <w:rsid w:val="008C7C5C"/>
    <w:rsid w:val="008D17CB"/>
    <w:rsid w:val="008D4246"/>
    <w:rsid w:val="008E2A15"/>
    <w:rsid w:val="008F6AE1"/>
    <w:rsid w:val="0091492B"/>
    <w:rsid w:val="009224DC"/>
    <w:rsid w:val="009353BA"/>
    <w:rsid w:val="00936ED4"/>
    <w:rsid w:val="0095371A"/>
    <w:rsid w:val="00957D2D"/>
    <w:rsid w:val="00963519"/>
    <w:rsid w:val="00963B49"/>
    <w:rsid w:val="009673EF"/>
    <w:rsid w:val="00972BB1"/>
    <w:rsid w:val="00981092"/>
    <w:rsid w:val="00983A68"/>
    <w:rsid w:val="009912DC"/>
    <w:rsid w:val="009965E2"/>
    <w:rsid w:val="009B68D2"/>
    <w:rsid w:val="009C0A5E"/>
    <w:rsid w:val="009D7996"/>
    <w:rsid w:val="009E4497"/>
    <w:rsid w:val="009E49C6"/>
    <w:rsid w:val="009E5F10"/>
    <w:rsid w:val="00A15E70"/>
    <w:rsid w:val="00A43C58"/>
    <w:rsid w:val="00A4559C"/>
    <w:rsid w:val="00A54A62"/>
    <w:rsid w:val="00A8317C"/>
    <w:rsid w:val="00A877F3"/>
    <w:rsid w:val="00A92C65"/>
    <w:rsid w:val="00A96797"/>
    <w:rsid w:val="00AA7F81"/>
    <w:rsid w:val="00AC6A70"/>
    <w:rsid w:val="00AD1BF7"/>
    <w:rsid w:val="00AE23AD"/>
    <w:rsid w:val="00B057CA"/>
    <w:rsid w:val="00B11BC0"/>
    <w:rsid w:val="00B12AFF"/>
    <w:rsid w:val="00B155F1"/>
    <w:rsid w:val="00B214A0"/>
    <w:rsid w:val="00B31196"/>
    <w:rsid w:val="00B53159"/>
    <w:rsid w:val="00B65ABC"/>
    <w:rsid w:val="00B716B4"/>
    <w:rsid w:val="00B75EC5"/>
    <w:rsid w:val="00BA1642"/>
    <w:rsid w:val="00BA5122"/>
    <w:rsid w:val="00BC5E01"/>
    <w:rsid w:val="00BD4D94"/>
    <w:rsid w:val="00BD4F67"/>
    <w:rsid w:val="00BD7BD4"/>
    <w:rsid w:val="00BD7D2B"/>
    <w:rsid w:val="00BE0F04"/>
    <w:rsid w:val="00BE7688"/>
    <w:rsid w:val="00BF03E8"/>
    <w:rsid w:val="00BF0C78"/>
    <w:rsid w:val="00BF6914"/>
    <w:rsid w:val="00C04297"/>
    <w:rsid w:val="00C20553"/>
    <w:rsid w:val="00C3121A"/>
    <w:rsid w:val="00C45211"/>
    <w:rsid w:val="00C56270"/>
    <w:rsid w:val="00C70B5E"/>
    <w:rsid w:val="00C74837"/>
    <w:rsid w:val="00C877F3"/>
    <w:rsid w:val="00C91C9D"/>
    <w:rsid w:val="00CB14AE"/>
    <w:rsid w:val="00CB5E77"/>
    <w:rsid w:val="00CD5BB7"/>
    <w:rsid w:val="00CD6E42"/>
    <w:rsid w:val="00CE208A"/>
    <w:rsid w:val="00CE3389"/>
    <w:rsid w:val="00CF123E"/>
    <w:rsid w:val="00CF3FEB"/>
    <w:rsid w:val="00D03C22"/>
    <w:rsid w:val="00D25A86"/>
    <w:rsid w:val="00D271DB"/>
    <w:rsid w:val="00D32DE2"/>
    <w:rsid w:val="00D521AC"/>
    <w:rsid w:val="00D53E7B"/>
    <w:rsid w:val="00D5523E"/>
    <w:rsid w:val="00D72648"/>
    <w:rsid w:val="00D760A0"/>
    <w:rsid w:val="00D76D3B"/>
    <w:rsid w:val="00D77B4D"/>
    <w:rsid w:val="00D8008B"/>
    <w:rsid w:val="00D94757"/>
    <w:rsid w:val="00DA4D5E"/>
    <w:rsid w:val="00DB1D1C"/>
    <w:rsid w:val="00DB4465"/>
    <w:rsid w:val="00DD2932"/>
    <w:rsid w:val="00DD3DB9"/>
    <w:rsid w:val="00E01E66"/>
    <w:rsid w:val="00E065FF"/>
    <w:rsid w:val="00E079DE"/>
    <w:rsid w:val="00E12145"/>
    <w:rsid w:val="00E15808"/>
    <w:rsid w:val="00E244F7"/>
    <w:rsid w:val="00E40769"/>
    <w:rsid w:val="00E535AA"/>
    <w:rsid w:val="00E80A08"/>
    <w:rsid w:val="00E82EB6"/>
    <w:rsid w:val="00E87F3C"/>
    <w:rsid w:val="00E97771"/>
    <w:rsid w:val="00EA70AD"/>
    <w:rsid w:val="00EA734D"/>
    <w:rsid w:val="00EB4FF6"/>
    <w:rsid w:val="00EB68D4"/>
    <w:rsid w:val="00EC7911"/>
    <w:rsid w:val="00ED5B7D"/>
    <w:rsid w:val="00EF7236"/>
    <w:rsid w:val="00F01570"/>
    <w:rsid w:val="00F15240"/>
    <w:rsid w:val="00F31FCD"/>
    <w:rsid w:val="00F46B57"/>
    <w:rsid w:val="00F73A71"/>
    <w:rsid w:val="00F87214"/>
    <w:rsid w:val="00F92981"/>
    <w:rsid w:val="00FA1F21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DD0"/>
    <w:pPr>
      <w:bidi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96797"/>
    <w:rPr>
      <w:rFonts w:eastAsia="Batang"/>
      <w:sz w:val="28"/>
      <w:szCs w:val="28"/>
      <w:lang w:eastAsia="ko-KR" w:bidi="ar-JO"/>
    </w:rPr>
  </w:style>
  <w:style w:type="paragraph" w:styleId="a4">
    <w:name w:val="Balloon Text"/>
    <w:basedOn w:val="a"/>
    <w:link w:val="Char"/>
    <w:rsid w:val="0008280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082804"/>
    <w:rPr>
      <w:rFonts w:ascii="Tahoma" w:hAnsi="Tahoma" w:cs="Tahoma"/>
      <w:sz w:val="16"/>
      <w:szCs w:val="16"/>
      <w:lang w:val="en-US" w:eastAsia="ar-SA"/>
    </w:rPr>
  </w:style>
  <w:style w:type="paragraph" w:styleId="a5">
    <w:name w:val="List Paragraph"/>
    <w:basedOn w:val="a"/>
    <w:uiPriority w:val="34"/>
    <w:qFormat/>
    <w:rsid w:val="00983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DD0"/>
    <w:pPr>
      <w:bidi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96797"/>
    <w:rPr>
      <w:rFonts w:eastAsia="Batang"/>
      <w:sz w:val="28"/>
      <w:szCs w:val="28"/>
      <w:lang w:eastAsia="ko-KR" w:bidi="ar-JO"/>
    </w:rPr>
  </w:style>
  <w:style w:type="paragraph" w:styleId="a4">
    <w:name w:val="Balloon Text"/>
    <w:basedOn w:val="a"/>
    <w:link w:val="Char"/>
    <w:rsid w:val="0008280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082804"/>
    <w:rPr>
      <w:rFonts w:ascii="Tahoma" w:hAnsi="Tahoma" w:cs="Tahoma"/>
      <w:sz w:val="16"/>
      <w:szCs w:val="16"/>
      <w:lang w:val="en-US" w:eastAsia="ar-SA"/>
    </w:rPr>
  </w:style>
  <w:style w:type="paragraph" w:styleId="a5">
    <w:name w:val="List Paragraph"/>
    <w:basedOn w:val="a"/>
    <w:uiPriority w:val="34"/>
    <w:qFormat/>
    <w:rsid w:val="0098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12</Pages>
  <Words>4504</Words>
  <Characters>25675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خطة درس                                           صفحة  "     "</vt:lpstr>
      <vt:lpstr>                                                                            خطة درس                                           صفحة  "     "</vt:lpstr>
    </vt:vector>
  </TitlesOfParts>
  <Company>www</Company>
  <LinksUpToDate>false</LinksUpToDate>
  <CharactersWithSpaces>30119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درس                                           صفحة  "     "</dc:title>
  <dc:creator>Administrator</dc:creator>
  <cp:lastModifiedBy>user</cp:lastModifiedBy>
  <cp:revision>14</cp:revision>
  <cp:lastPrinted>2023-02-19T10:42:00Z</cp:lastPrinted>
  <dcterms:created xsi:type="dcterms:W3CDTF">2023-08-16T05:26:00Z</dcterms:created>
  <dcterms:modified xsi:type="dcterms:W3CDTF">2023-09-13T09:12:00Z</dcterms:modified>
</cp:coreProperties>
</file>