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45CE" w14:textId="77777777" w:rsidR="00741238" w:rsidRDefault="00741238" w:rsidP="003E5A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32FFB82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2D04D84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C3AAFFF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للتواصل مع الأستاذ عصام الشيخ</w:t>
      </w:r>
    </w:p>
    <w:p w14:paraId="227EC1D3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73DE7C9D" w14:textId="77777777" w:rsidR="00741238" w:rsidRPr="0061567F" w:rsidRDefault="00741238" w:rsidP="00741238">
      <w:pPr>
        <w:autoSpaceDE w:val="0"/>
        <w:autoSpaceDN w:val="0"/>
        <w:bidi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</w:rPr>
      </w:pPr>
      <w:r w:rsidRPr="0061567F">
        <w:rPr>
          <w:rFonts w:ascii="Í7”˛" w:eastAsia="Calibri" w:hAnsi="Í7”˛" w:cs="Í7”˛"/>
          <w:b/>
          <w:bCs/>
          <w:color w:val="E60000"/>
          <w:sz w:val="40"/>
          <w:szCs w:val="40"/>
        </w:rPr>
        <w:t>0796300625</w:t>
      </w:r>
    </w:p>
    <w:p w14:paraId="395F7F62" w14:textId="77777777" w:rsidR="00741238" w:rsidRPr="0061567F" w:rsidRDefault="00741238" w:rsidP="00741238">
      <w:pPr>
        <w:autoSpaceDE w:val="0"/>
        <w:autoSpaceDN w:val="0"/>
        <w:bidi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</w:rPr>
      </w:pPr>
    </w:p>
    <w:p w14:paraId="1FA69F41" w14:textId="77777777" w:rsidR="00741238" w:rsidRPr="0061567F" w:rsidRDefault="00741238" w:rsidP="007412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أرجو الاشتراك في قناة اليوتيوب</w:t>
      </w:r>
    </w:p>
    <w:p w14:paraId="5638537C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49E791D7" w14:textId="4A8B6173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قناة الأستاذ عصام الشيخ على </w:t>
      </w:r>
      <w:r w:rsidR="006F2CF3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اليوتيوب </w:t>
      </w:r>
      <w:r w:rsidR="00B34840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(حصص</w:t>
      </w:r>
      <w:r w:rsidR="009D252B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 رياضيات عصام </w:t>
      </w:r>
      <w:r w:rsidR="00B34840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الشيخ)</w:t>
      </w:r>
    </w:p>
    <w:p w14:paraId="53D2BE1F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56D47D02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30CC9616" w14:textId="77777777" w:rsidR="00741238" w:rsidRPr="0061567F" w:rsidRDefault="00741238" w:rsidP="007412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/>
          <w:b/>
          <w:bCs/>
          <w:color w:val="E60000"/>
          <w:sz w:val="40"/>
          <w:szCs w:val="40"/>
        </w:rPr>
        <w:t>https://www.youtube.com/channel/UCd0OuRi3MeoS0aLVXYVoTwA/videos</w:t>
      </w:r>
    </w:p>
    <w:p w14:paraId="33A69419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188C4F36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9C79312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8620C2E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47A171A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AD52AD9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ED9779B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461CFA9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7685C8F" w14:textId="2D31043E" w:rsidR="00741238" w:rsidRDefault="007D181A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noProof/>
          <w:color w:val="70AD47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BBEBD" wp14:editId="0D3D6C90">
                <wp:simplePos x="0" y="0"/>
                <wp:positionH relativeFrom="column">
                  <wp:posOffset>5834958</wp:posOffset>
                </wp:positionH>
                <wp:positionV relativeFrom="paragraph">
                  <wp:posOffset>211040</wp:posOffset>
                </wp:positionV>
                <wp:extent cx="2945900" cy="2811101"/>
                <wp:effectExtent l="0" t="0" r="2603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5900" cy="2811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9C27D" w14:textId="4214D190" w:rsidR="007309A8" w:rsidRDefault="007309A8" w:rsidP="007309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</w:pPr>
                            <w:r w:rsidRPr="0053278F"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قائِمَةُ</w:t>
                            </w:r>
                            <w:r w:rsidRPr="0053278F">
                              <w:rPr>
                                <w:rFonts w:ascii="Í7”˛" w:eastAsia="Calibri" w:hAnsi="Í7”˛" w:cs="Í7”˛" w:hint="cs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3278F"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الْمُحْتَوياتِ</w:t>
                            </w:r>
                            <w:r w:rsidR="007D181A">
                              <w:rPr>
                                <w:rFonts w:ascii="Í7”˛" w:eastAsia="Calibri" w:hAnsi="Í7”˛" w:cs="Í7”˛" w:hint="cs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33B84905" w14:textId="77777777" w:rsidR="006F60A1" w:rsidRDefault="006F60A1" w:rsidP="007309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2EA5454" w14:textId="41EC9807" w:rsidR="00A948BE" w:rsidRDefault="001A0938" w:rsidP="00C853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الخامسة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C853DC" w:rsidRPr="00C853D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B0065"/>
                                <w:sz w:val="28"/>
                                <w:szCs w:val="28"/>
                                <w:rtl/>
                              </w:rPr>
                              <w:t>العلاقاتُ في المُثلَّثاتِ والنسبُ المُثلَّثيةُ</w:t>
                            </w:r>
                          </w:p>
                          <w:p w14:paraId="2C911B50" w14:textId="77777777" w:rsidR="00C853DC" w:rsidRPr="00C853DC" w:rsidRDefault="00C853DC" w:rsidP="00C853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93A9CEC" w14:textId="0361C5A2" w:rsidR="001A0938" w:rsidRPr="00C853DC" w:rsidRDefault="001A0938" w:rsidP="001A09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C853DC" w:rsidRPr="00C853D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>الأجزاءُ المُتناسِبةُ في المُثلَّثاتِ</w:t>
                            </w:r>
                          </w:p>
                          <w:p w14:paraId="68A2F46E" w14:textId="1A6614AD" w:rsidR="001A0938" w:rsidRPr="00C853DC" w:rsidRDefault="001A0938" w:rsidP="001A09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C853DC" w:rsidRPr="00C853D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>مُنصِّفاتٌ في المُثلَّثِ</w:t>
                            </w:r>
                          </w:p>
                          <w:p w14:paraId="4E8812FA" w14:textId="60172D68" w:rsidR="001A0938" w:rsidRPr="00C853DC" w:rsidRDefault="001A0938" w:rsidP="001A09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C853DC" w:rsidRPr="00C853D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>القطعُ المُتوسِّطةُ والارتفاعاتُ في المُثلَّثِ</w:t>
                            </w:r>
                          </w:p>
                          <w:p w14:paraId="554CD3B1" w14:textId="2A988584" w:rsidR="001A0938" w:rsidRPr="00C853DC" w:rsidRDefault="001A0938" w:rsidP="001A09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</w:rPr>
                              <w:t>ا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لدرس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الرابع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C853DC" w:rsidRPr="00C853D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>النسبُ المُثلَّثيةُ</w:t>
                            </w:r>
                          </w:p>
                          <w:p w14:paraId="3846E05C" w14:textId="1EE7B7F6" w:rsidR="00C853DC" w:rsidRPr="00C853DC" w:rsidRDefault="00C853DC" w:rsidP="001A09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</w:rPr>
                              <w:t>ا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لدرس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الخامس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C853D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>تطبيقاتُ النسبِ المُثلَّثيةِ</w:t>
                            </w:r>
                          </w:p>
                          <w:p w14:paraId="7C8BC385" w14:textId="3689CFCA" w:rsidR="007D181A" w:rsidRPr="00C853DC" w:rsidRDefault="00C853DC" w:rsidP="009B4AF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60000"/>
                                <w:sz w:val="28"/>
                                <w:szCs w:val="28"/>
                                <w:rtl/>
                              </w:rPr>
                            </w:pPr>
                            <w:r w:rsidRPr="00C853D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B0065"/>
                                <w:sz w:val="28"/>
                                <w:szCs w:val="28"/>
                                <w:rtl/>
                              </w:rPr>
                              <w:t>اختبارُ نهايةِ الوحدةِ</w:t>
                            </w:r>
                          </w:p>
                          <w:p w14:paraId="1A3FD882" w14:textId="41E22A55" w:rsidR="007309A8" w:rsidRPr="005D02E3" w:rsidRDefault="007309A8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BBE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9.45pt;margin-top:16.6pt;width:231.95pt;height:2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" fillcolor="white [3201]" strokeweight=".5pt">
                <v:textbox>
                  <w:txbxContent>
                    <w:p w14:paraId="1879C27D" w14:textId="4214D190" w:rsidR="007309A8" w:rsidRDefault="007309A8" w:rsidP="007309A8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</w:pPr>
                      <w:r w:rsidRPr="0053278F"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قائِمَةُ</w:t>
                      </w:r>
                      <w:r w:rsidRPr="0053278F">
                        <w:rPr>
                          <w:rFonts w:ascii="Í7”˛" w:eastAsia="Calibri" w:hAnsi="Í7”˛" w:cs="Í7”˛" w:hint="cs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3278F"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الْمُحْتَوياتِ</w:t>
                      </w:r>
                      <w:r w:rsidR="007D181A">
                        <w:rPr>
                          <w:rFonts w:ascii="Í7”˛" w:eastAsia="Calibri" w:hAnsi="Í7”˛" w:cs="Í7”˛" w:hint="cs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33B84905" w14:textId="77777777" w:rsidR="006F60A1" w:rsidRDefault="006F60A1" w:rsidP="007309A8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</w:pPr>
                    </w:p>
                    <w:p w14:paraId="32EA5454" w14:textId="41EC9807" w:rsidR="00A948BE" w:rsidRDefault="001A0938" w:rsidP="00C853DC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الوحدة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FF0000"/>
                          <w:sz w:val="28"/>
                          <w:szCs w:val="28"/>
                          <w:rtl/>
                        </w:rPr>
                        <w:t>الخامسة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C853DC" w:rsidRPr="00C853DC">
                        <w:rPr>
                          <w:rFonts w:ascii="Calibri" w:eastAsia="Calibri" w:hAnsi="Calibri" w:cs="Calibri"/>
                          <w:b/>
                          <w:bCs/>
                          <w:color w:val="AB0065"/>
                          <w:sz w:val="28"/>
                          <w:szCs w:val="28"/>
                          <w:rtl/>
                        </w:rPr>
                        <w:t>العلاقاتُ في المُثلَّثاتِ والنسبُ المُثلَّثيةُ</w:t>
                      </w:r>
                    </w:p>
                    <w:p w14:paraId="2C911B50" w14:textId="77777777" w:rsidR="00C853DC" w:rsidRPr="00C853DC" w:rsidRDefault="00C853DC" w:rsidP="00C853DC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7030A0"/>
                          <w:sz w:val="28"/>
                          <w:szCs w:val="28"/>
                          <w:rtl/>
                        </w:rPr>
                      </w:pPr>
                    </w:p>
                    <w:p w14:paraId="493A9CEC" w14:textId="0361C5A2" w:rsidR="001A0938" w:rsidRPr="00C853DC" w:rsidRDefault="001A0938" w:rsidP="001A0938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الأول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C853DC" w:rsidRPr="00C853DC"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>الأجزاءُ المُتناسِبةُ في المُثلَّثاتِ</w:t>
                      </w:r>
                    </w:p>
                    <w:p w14:paraId="68A2F46E" w14:textId="1A6614AD" w:rsidR="001A0938" w:rsidRPr="00C853DC" w:rsidRDefault="001A0938" w:rsidP="001A0938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C853DC" w:rsidRPr="00C853DC"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>مُنصِّفاتٌ في المُثلَّثِ</w:t>
                      </w:r>
                    </w:p>
                    <w:p w14:paraId="4E8812FA" w14:textId="60172D68" w:rsidR="001A0938" w:rsidRPr="00C853DC" w:rsidRDefault="001A0938" w:rsidP="001A0938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الثالث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C853DC" w:rsidRPr="00C853DC"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>القطعُ المُتوسِّطةُ والارتفاعاتُ في المُثلَّثِ</w:t>
                      </w:r>
                    </w:p>
                    <w:p w14:paraId="554CD3B1" w14:textId="2A988584" w:rsidR="001A0938" w:rsidRPr="00C853DC" w:rsidRDefault="001A0938" w:rsidP="001A0938">
                      <w:pPr>
                        <w:autoSpaceDE w:val="0"/>
                        <w:autoSpaceDN w:val="0"/>
                        <w:adjustRightInd w:val="0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</w:rPr>
                        <w:t>ا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لدرس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الرابع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C853DC" w:rsidRPr="00C853DC"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>النسبُ المُثلَّثيةُ</w:t>
                      </w:r>
                    </w:p>
                    <w:p w14:paraId="3846E05C" w14:textId="1EE7B7F6" w:rsidR="00C853DC" w:rsidRPr="00C853DC" w:rsidRDefault="00C853DC" w:rsidP="001A0938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</w:rPr>
                        <w:t>ا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لدرس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الخامس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C853DC"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>تطبيقاتُ النسبِ المُثلَّثيةِ</w:t>
                      </w:r>
                    </w:p>
                    <w:p w14:paraId="7C8BC385" w14:textId="3689CFCA" w:rsidR="007D181A" w:rsidRPr="00C853DC" w:rsidRDefault="00C853DC" w:rsidP="009B4AF4">
                      <w:pPr>
                        <w:autoSpaceDE w:val="0"/>
                        <w:autoSpaceDN w:val="0"/>
                        <w:adjustRightInd w:val="0"/>
                        <w:rPr>
                          <w:rFonts w:ascii="Calibri" w:eastAsia="Calibri" w:hAnsi="Calibri" w:cs="Calibri"/>
                          <w:b/>
                          <w:bCs/>
                          <w:color w:val="E60000"/>
                          <w:sz w:val="28"/>
                          <w:szCs w:val="28"/>
                          <w:rtl/>
                        </w:rPr>
                      </w:pPr>
                      <w:r w:rsidRPr="00C853DC">
                        <w:rPr>
                          <w:rFonts w:ascii="Calibri" w:eastAsia="Calibri" w:hAnsi="Calibri" w:cs="Calibri"/>
                          <w:b/>
                          <w:bCs/>
                          <w:color w:val="AB0065"/>
                          <w:sz w:val="28"/>
                          <w:szCs w:val="28"/>
                          <w:rtl/>
                        </w:rPr>
                        <w:t>اختبارُ نهايةِ الوحدةِ</w:t>
                      </w:r>
                    </w:p>
                    <w:p w14:paraId="1A3FD882" w14:textId="41E22A55" w:rsidR="007309A8" w:rsidRPr="005D02E3" w:rsidRDefault="007309A8" w:rsidP="00DA186E">
                      <w:pPr>
                        <w:autoSpaceDE w:val="0"/>
                        <w:autoSpaceDN w:val="0"/>
                        <w:adjustRightInd w:val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1E236B" w14:textId="41D44322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7027DA6" w14:textId="4C7C81A9" w:rsidR="007309A8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noProof/>
          <w:color w:val="70AD47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15C27" wp14:editId="6DC64726">
                <wp:simplePos x="0" y="0"/>
                <wp:positionH relativeFrom="column">
                  <wp:posOffset>1910281</wp:posOffset>
                </wp:positionH>
                <wp:positionV relativeFrom="paragraph">
                  <wp:posOffset>244733</wp:posOffset>
                </wp:positionV>
                <wp:extent cx="3267025" cy="1421394"/>
                <wp:effectExtent l="0" t="0" r="1016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25" cy="1421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292536" w14:textId="4EB4A4FD" w:rsidR="001A0938" w:rsidRPr="00C853DC" w:rsidRDefault="001A0938" w:rsidP="00A948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السادسة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C853DC" w:rsidRPr="00C853D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B0065"/>
                                <w:sz w:val="28"/>
                                <w:szCs w:val="28"/>
                                <w:rtl/>
                              </w:rPr>
                              <w:t>المقاديرُ الأُسِّيَّةُ والمقاديرُ الجذريةُ</w:t>
                            </w:r>
                          </w:p>
                          <w:p w14:paraId="307FDA6F" w14:textId="77777777" w:rsidR="00A948BE" w:rsidRPr="00C853DC" w:rsidRDefault="00A948BE" w:rsidP="00A948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D8569FC" w14:textId="5E5DFED5" w:rsidR="001A0938" w:rsidRPr="00C853DC" w:rsidRDefault="001A0938" w:rsidP="00A948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C853DC" w:rsidRPr="00C853D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>تبسيطُ المقاديرِ الأُسِّيَّةِ</w:t>
                            </w:r>
                          </w:p>
                          <w:p w14:paraId="223FA936" w14:textId="091F2DC7" w:rsidR="001A0938" w:rsidRPr="00C853DC" w:rsidRDefault="001A0938" w:rsidP="00A948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C853DC" w:rsidRPr="00C853D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>العملياتُ على المقاديرِ الجذريةِ</w:t>
                            </w:r>
                          </w:p>
                          <w:p w14:paraId="7F4B4D16" w14:textId="499CE605" w:rsidR="001A0938" w:rsidRPr="00C853DC" w:rsidRDefault="001A0938" w:rsidP="00A948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C853DC" w:rsidRPr="00C853D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>حَلُّ المعادلاتِ الجذريةِ</w:t>
                            </w:r>
                          </w:p>
                          <w:p w14:paraId="09284870" w14:textId="2FEAC848" w:rsidR="007309A8" w:rsidRPr="00C853DC" w:rsidRDefault="00C853DC" w:rsidP="009B4AF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60000"/>
                                <w:sz w:val="28"/>
                                <w:szCs w:val="28"/>
                              </w:rPr>
                            </w:pPr>
                            <w:r w:rsidRPr="00C853D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B0065"/>
                                <w:sz w:val="28"/>
                                <w:szCs w:val="28"/>
                                <w:rtl/>
                              </w:rPr>
                              <w:t>اختبارُ نهايةِ الوحدةِ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15C27" id="Text Box 10" o:spid="_x0000_s1027" type="#_x0000_t202" style="position:absolute;left:0;text-align:left;margin-left:150.4pt;margin-top:19.25pt;width:257.25pt;height:1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" fillcolor="white [3201]" strokeweight=".5pt">
                <v:textbox>
                  <w:txbxContent>
                    <w:p w14:paraId="38292536" w14:textId="4EB4A4FD" w:rsidR="001A0938" w:rsidRPr="00C853DC" w:rsidRDefault="001A0938" w:rsidP="00A948B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الوحدة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FF0000"/>
                          <w:sz w:val="28"/>
                          <w:szCs w:val="28"/>
                          <w:rtl/>
                        </w:rPr>
                        <w:t>السادسة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C853DC" w:rsidRPr="00C853DC">
                        <w:rPr>
                          <w:rFonts w:ascii="Calibri" w:eastAsia="Calibri" w:hAnsi="Calibri" w:cs="Calibri"/>
                          <w:b/>
                          <w:bCs/>
                          <w:color w:val="AB0065"/>
                          <w:sz w:val="28"/>
                          <w:szCs w:val="28"/>
                          <w:rtl/>
                        </w:rPr>
                        <w:t>المقاديرُ الأُسِّيَّةُ والمقاديرُ الجذريةُ</w:t>
                      </w:r>
                    </w:p>
                    <w:p w14:paraId="307FDA6F" w14:textId="77777777" w:rsidR="00A948BE" w:rsidRPr="00C853DC" w:rsidRDefault="00A948BE" w:rsidP="00A948B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</w:pPr>
                    </w:p>
                    <w:p w14:paraId="1D8569FC" w14:textId="5E5DFED5" w:rsidR="001A0938" w:rsidRPr="00C853DC" w:rsidRDefault="001A0938" w:rsidP="00A948B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الأول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C853DC" w:rsidRPr="00C853DC"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>تبسيطُ المقاديرِ الأُسِّيَّةِ</w:t>
                      </w:r>
                    </w:p>
                    <w:p w14:paraId="223FA936" w14:textId="091F2DC7" w:rsidR="001A0938" w:rsidRPr="00C853DC" w:rsidRDefault="001A0938" w:rsidP="00A948B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C853DC" w:rsidRPr="00C853DC"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>العملياتُ على المقاديرِ الجذريةِ</w:t>
                      </w:r>
                    </w:p>
                    <w:p w14:paraId="7F4B4D16" w14:textId="499CE605" w:rsidR="001A0938" w:rsidRPr="00C853DC" w:rsidRDefault="001A0938" w:rsidP="00A948B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الثالث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C853DC" w:rsidRPr="00C853DC"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>حَلُّ المعادلاتِ الجذريةِ</w:t>
                      </w:r>
                    </w:p>
                    <w:p w14:paraId="09284870" w14:textId="2FEAC848" w:rsidR="007309A8" w:rsidRPr="00C853DC" w:rsidRDefault="00C853DC" w:rsidP="009B4AF4">
                      <w:pPr>
                        <w:autoSpaceDE w:val="0"/>
                        <w:autoSpaceDN w:val="0"/>
                        <w:adjustRightInd w:val="0"/>
                        <w:rPr>
                          <w:rFonts w:ascii="Calibri" w:eastAsia="Calibri" w:hAnsi="Calibri" w:cs="Calibri"/>
                          <w:b/>
                          <w:bCs/>
                          <w:color w:val="E60000"/>
                          <w:sz w:val="28"/>
                          <w:szCs w:val="28"/>
                        </w:rPr>
                      </w:pPr>
                      <w:r w:rsidRPr="00C853DC">
                        <w:rPr>
                          <w:rFonts w:ascii="Calibri" w:eastAsia="Calibri" w:hAnsi="Calibri" w:cs="Calibri"/>
                          <w:b/>
                          <w:bCs/>
                          <w:color w:val="AB0065"/>
                          <w:sz w:val="28"/>
                          <w:szCs w:val="28"/>
                          <w:rtl/>
                        </w:rPr>
                        <w:t>اختبارُ نهايةِ الوحدةِ</w:t>
                      </w:r>
                    </w:p>
                  </w:txbxContent>
                </v:textbox>
              </v:shape>
            </w:pict>
          </mc:Fallback>
        </mc:AlternateContent>
      </w:r>
      <w:r w:rsidR="006F2CF3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</w:t>
      </w:r>
      <w:r w:rsidR="007309A8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</w:t>
      </w:r>
    </w:p>
    <w:p w14:paraId="2481A61C" w14:textId="04A8EF09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E2A32C5" w14:textId="38F7845E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6AEF792" w14:textId="06CD3B2A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A303945" w14:textId="11032D16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3017A39" w14:textId="291AF4CB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7F14AEB" w14:textId="669C3052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A4A5B3A" w14:textId="0ED52020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E9464EC" w14:textId="16B0A2ED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98A443F" w14:textId="29FE2915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08225EA" w14:textId="0D612713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359FFBB" w14:textId="3F654F9D" w:rsidR="00D1061D" w:rsidRPr="00D1061D" w:rsidRDefault="00D1061D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2EB44D46" w14:textId="3BCC07F0" w:rsidR="00741238" w:rsidRPr="005803BE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560553F0" w14:textId="37F7B358" w:rsidR="00807DDB" w:rsidRPr="0053278F" w:rsidRDefault="00807D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14:paraId="25721267" w14:textId="7AFC41A1" w:rsidR="00807DDB" w:rsidRDefault="00807D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438C8B2" w14:textId="5EA471B2" w:rsidR="0053278F" w:rsidRDefault="0053278F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1780EE2" w14:textId="346B53C3" w:rsidR="00D1061D" w:rsidRDefault="00D1061D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5DFD31C" w14:textId="1D4CACD3" w:rsidR="00D1061D" w:rsidRDefault="00D1061D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9A5274D" w14:textId="3DE6AEA2" w:rsidR="0053278F" w:rsidRDefault="0053278F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8322576" w14:textId="5FD01ED5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679B2FD" w14:textId="54938F79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F1C0C19" w14:textId="466F6142" w:rsidR="007D181A" w:rsidRDefault="00C853DC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D2C00" wp14:editId="79ACE313">
                <wp:simplePos x="0" y="0"/>
                <wp:positionH relativeFrom="column">
                  <wp:posOffset>2588971</wp:posOffset>
                </wp:positionH>
                <wp:positionV relativeFrom="paragraph">
                  <wp:posOffset>210575</wp:posOffset>
                </wp:positionV>
                <wp:extent cx="2871470" cy="1937442"/>
                <wp:effectExtent l="0" t="0" r="1143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1470" cy="1937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7440F" w14:textId="5D9FDA8A" w:rsidR="001A0938" w:rsidRPr="00C853DC" w:rsidRDefault="001A0938" w:rsidP="00A948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الثامنة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C853DC" w:rsidRPr="00C853D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B0065"/>
                                <w:sz w:val="28"/>
                                <w:szCs w:val="28"/>
                                <w:rtl/>
                              </w:rPr>
                              <w:t>الإحصاءُ والاحتمالاتُ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9ECB69F" w14:textId="77777777" w:rsidR="00A948BE" w:rsidRPr="00C853DC" w:rsidRDefault="00A948BE" w:rsidP="00A948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A9AEDCF" w14:textId="14313002" w:rsidR="001A0938" w:rsidRPr="00C853DC" w:rsidRDefault="001A0938" w:rsidP="00A948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C853DC" w:rsidRPr="00C853D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>مقاييسُ التشتُّتِ</w:t>
                            </w:r>
                          </w:p>
                          <w:p w14:paraId="64A1E980" w14:textId="1F4F9A32" w:rsidR="001A0938" w:rsidRPr="00C853DC" w:rsidRDefault="001A0938" w:rsidP="00A948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C853DC" w:rsidRPr="00C853D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>الجداولُ التكراريةُ ذاتُ الفئاتِ</w:t>
                            </w:r>
                          </w:p>
                          <w:p w14:paraId="3287C265" w14:textId="47D38D35" w:rsidR="001A0938" w:rsidRPr="00C853DC" w:rsidRDefault="001A0938" w:rsidP="00A948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C853DC" w:rsidRPr="00C853D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>المُدرَّجاتُ التكراريةُ</w:t>
                            </w:r>
                          </w:p>
                          <w:p w14:paraId="1D396FF0" w14:textId="75F74640" w:rsidR="001A0938" w:rsidRPr="00C853DC" w:rsidRDefault="001A0938" w:rsidP="00A948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</w:rPr>
                              <w:t>ا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لدرس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الرابع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C853DC" w:rsidRPr="00C853D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>الاحتمالاتُ وأشكالُ فِنْ</w:t>
                            </w:r>
                          </w:p>
                          <w:p w14:paraId="7912E86B" w14:textId="0FA78693" w:rsidR="00C853DC" w:rsidRPr="00C853DC" w:rsidRDefault="00C853DC" w:rsidP="00C853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</w:rPr>
                              <w:t>ا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لدرس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الخامس</w:t>
                            </w:r>
                            <w:r w:rsidRPr="00C853D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C853D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>الاحتمالُ الهندسيُّ</w:t>
                            </w:r>
                          </w:p>
                          <w:p w14:paraId="38DAC149" w14:textId="4E142DF9" w:rsidR="007D181A" w:rsidRPr="00C853DC" w:rsidRDefault="00C853DC" w:rsidP="009B4AF4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853D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B0065"/>
                                <w:sz w:val="28"/>
                                <w:szCs w:val="28"/>
                                <w:rtl/>
                              </w:rPr>
                              <w:t>اختبارُ نهايةِ الوحدةِ</w:t>
                            </w:r>
                          </w:p>
                          <w:p w14:paraId="1DE56700" w14:textId="77777777" w:rsidR="007D181A" w:rsidRDefault="007D1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D2C00" id="Text Box 12" o:spid="_x0000_s1028" type="#_x0000_t202" style="position:absolute;left:0;text-align:left;margin-left:203.85pt;margin-top:16.6pt;width:226.1pt;height:15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" fillcolor="white [3201]" strokeweight=".5pt">
                <v:textbox>
                  <w:txbxContent>
                    <w:p w14:paraId="7F17440F" w14:textId="5D9FDA8A" w:rsidR="001A0938" w:rsidRPr="00C853DC" w:rsidRDefault="001A0938" w:rsidP="00A948B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الوحدة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FF0000"/>
                          <w:sz w:val="28"/>
                          <w:szCs w:val="28"/>
                          <w:rtl/>
                        </w:rPr>
                        <w:t>الثامنة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C853DC" w:rsidRPr="00C853DC">
                        <w:rPr>
                          <w:rFonts w:ascii="Calibri" w:eastAsia="Calibri" w:hAnsi="Calibri" w:cs="Calibri"/>
                          <w:b/>
                          <w:bCs/>
                          <w:color w:val="AB0065"/>
                          <w:sz w:val="28"/>
                          <w:szCs w:val="28"/>
                          <w:rtl/>
                        </w:rPr>
                        <w:t>الإحصاءُ والاحتمالاتُ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9ECB69F" w14:textId="77777777" w:rsidR="00A948BE" w:rsidRPr="00C853DC" w:rsidRDefault="00A948BE" w:rsidP="00A948B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</w:pPr>
                    </w:p>
                    <w:p w14:paraId="3A9AEDCF" w14:textId="14313002" w:rsidR="001A0938" w:rsidRPr="00C853DC" w:rsidRDefault="001A0938" w:rsidP="00A948B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الأول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C853DC" w:rsidRPr="00C853DC"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>مقاييسُ التشتُّتِ</w:t>
                      </w:r>
                    </w:p>
                    <w:p w14:paraId="64A1E980" w14:textId="1F4F9A32" w:rsidR="001A0938" w:rsidRPr="00C853DC" w:rsidRDefault="001A0938" w:rsidP="00A948B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C853DC" w:rsidRPr="00C853DC"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>الجداولُ التكراريةُ ذاتُ الفئاتِ</w:t>
                      </w:r>
                    </w:p>
                    <w:p w14:paraId="3287C265" w14:textId="47D38D35" w:rsidR="001A0938" w:rsidRPr="00C853DC" w:rsidRDefault="001A0938" w:rsidP="00A948B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الثالث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C853DC" w:rsidRPr="00C853DC"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>المُدرَّجاتُ التكراريةُ</w:t>
                      </w:r>
                    </w:p>
                    <w:p w14:paraId="1D396FF0" w14:textId="75F74640" w:rsidR="001A0938" w:rsidRPr="00C853DC" w:rsidRDefault="001A0938" w:rsidP="00A948B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</w:rPr>
                        <w:t>ا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لدرس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الرابع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C853DC" w:rsidRPr="00C853DC"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>الاحتمالاتُ وأشكالُ فِنْ</w:t>
                      </w:r>
                    </w:p>
                    <w:p w14:paraId="7912E86B" w14:textId="0FA78693" w:rsidR="00C853DC" w:rsidRPr="00C853DC" w:rsidRDefault="00C853DC" w:rsidP="00C853DC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</w:rPr>
                        <w:t>ا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لدرس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الخامس</w:t>
                      </w:r>
                      <w:r w:rsidRPr="00C853D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C853DC"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>الاحتمالُ الهندسيُّ</w:t>
                      </w:r>
                    </w:p>
                    <w:p w14:paraId="38DAC149" w14:textId="4E142DF9" w:rsidR="007D181A" w:rsidRPr="00C853DC" w:rsidRDefault="00C853DC" w:rsidP="009B4AF4">
                      <w:pP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</w:pPr>
                      <w:r w:rsidRPr="00C853DC">
                        <w:rPr>
                          <w:rFonts w:ascii="Calibri" w:eastAsia="Calibri" w:hAnsi="Calibri" w:cs="Calibri"/>
                          <w:b/>
                          <w:bCs/>
                          <w:color w:val="AB0065"/>
                          <w:sz w:val="28"/>
                          <w:szCs w:val="28"/>
                          <w:rtl/>
                        </w:rPr>
                        <w:t>اختبارُ نهايةِ الوحدةِ</w:t>
                      </w:r>
                    </w:p>
                    <w:p w14:paraId="1DE56700" w14:textId="77777777" w:rsidR="007D181A" w:rsidRDefault="007D181A"/>
                  </w:txbxContent>
                </v:textbox>
              </v:shape>
            </w:pict>
          </mc:Fallback>
        </mc:AlternateContent>
      </w: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E5085" wp14:editId="01106577">
                <wp:simplePos x="0" y="0"/>
                <wp:positionH relativeFrom="column">
                  <wp:posOffset>5785164</wp:posOffset>
                </wp:positionH>
                <wp:positionV relativeFrom="paragraph">
                  <wp:posOffset>224620</wp:posOffset>
                </wp:positionV>
                <wp:extent cx="3277870" cy="1403287"/>
                <wp:effectExtent l="0" t="0" r="17780" b="260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870" cy="14032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F47E3" w14:textId="304C8B34" w:rsidR="001A0938" w:rsidRPr="00C853DC" w:rsidRDefault="001A0938" w:rsidP="00A948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C853DC">
                              <w:rPr>
                                <w:rFonts w:ascii="Calibri" w:hAnsi="Calibri" w:cs="Calibri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السابعة</w:t>
                            </w:r>
                            <w:r w:rsidRPr="00C853DC">
                              <w:rPr>
                                <w:rFonts w:ascii="Calibri" w:hAnsi="Calibri" w:cs="Calibri"/>
                                <w:rtl/>
                              </w:rPr>
                              <w:t xml:space="preserve">: </w:t>
                            </w:r>
                            <w:r w:rsidR="00C853DC" w:rsidRPr="00C853D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B0065"/>
                                <w:sz w:val="26"/>
                                <w:szCs w:val="26"/>
                                <w:rtl/>
                              </w:rPr>
                              <w:t>المقاديرُ الجبريةُ النسبيةُ</w:t>
                            </w:r>
                          </w:p>
                          <w:p w14:paraId="6BBF399F" w14:textId="77777777" w:rsidR="00A948BE" w:rsidRPr="00C853DC" w:rsidRDefault="00A948BE" w:rsidP="00A948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</w:p>
                          <w:p w14:paraId="7AB595F8" w14:textId="19B4BFD1" w:rsidR="001A0938" w:rsidRPr="00C853DC" w:rsidRDefault="001A0938" w:rsidP="00A948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C853DC">
                              <w:rPr>
                                <w:rFonts w:ascii="Calibri" w:hAnsi="Calibri" w:cs="Calibri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C853DC">
                              <w:rPr>
                                <w:rFonts w:ascii="Calibri" w:hAnsi="Calibri" w:cs="Calibri"/>
                                <w:rtl/>
                              </w:rPr>
                              <w:t xml:space="preserve">: </w:t>
                            </w:r>
                            <w:r w:rsidR="00C853DC" w:rsidRPr="00C853D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>ضربُ المقاديرِ الجبريةِ النسبيةِ وقسمتُها</w:t>
                            </w:r>
                          </w:p>
                          <w:p w14:paraId="23474860" w14:textId="3E602AAD" w:rsidR="001A0938" w:rsidRPr="00C853DC" w:rsidRDefault="001A0938" w:rsidP="00A948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C853DC">
                              <w:rPr>
                                <w:rFonts w:ascii="Calibri" w:hAnsi="Calibri" w:cs="Calibri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C853DC">
                              <w:rPr>
                                <w:rFonts w:ascii="Calibri" w:hAnsi="Calibri" w:cs="Calibri"/>
                                <w:rtl/>
                              </w:rPr>
                              <w:t xml:space="preserve">: </w:t>
                            </w:r>
                            <w:r w:rsidR="00C853DC" w:rsidRPr="00C853D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>جمعُ المقاديرِ الجبريةِ النسبيةِ وطرحُها</w:t>
                            </w:r>
                          </w:p>
                          <w:p w14:paraId="5575851F" w14:textId="14C5AE48" w:rsidR="001A0938" w:rsidRPr="00C853DC" w:rsidRDefault="001A0938" w:rsidP="00C853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C853DC">
                              <w:rPr>
                                <w:rFonts w:ascii="Calibri" w:hAnsi="Calibri" w:cs="Calibri"/>
                                <w:rtl/>
                              </w:rPr>
                              <w:t xml:space="preserve"> </w:t>
                            </w:r>
                            <w:r w:rsidRPr="00C853DC">
                              <w:rPr>
                                <w:rFonts w:ascii="Calibri" w:hAnsi="Calibri" w:cs="Calibri"/>
                                <w:color w:val="E83226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C853DC">
                              <w:rPr>
                                <w:rFonts w:ascii="Calibri" w:hAnsi="Calibri" w:cs="Calibri"/>
                                <w:rtl/>
                              </w:rPr>
                              <w:t xml:space="preserve">: </w:t>
                            </w:r>
                            <w:r w:rsidR="00C853DC" w:rsidRPr="00C853D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>حَلُّ المعادلاتِ النسبيةِ</w:t>
                            </w:r>
                          </w:p>
                          <w:p w14:paraId="4F5C57CD" w14:textId="2B3DDCDF" w:rsidR="007D181A" w:rsidRPr="00C853DC" w:rsidRDefault="00C853DC" w:rsidP="009B4AF4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C853D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B0065"/>
                                <w:sz w:val="28"/>
                                <w:szCs w:val="28"/>
                                <w:rtl/>
                              </w:rPr>
                              <w:t>اختبارُ نهايةِ الوحدةِ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E5085" id="Text Box 11" o:spid="_x0000_s1029" type="#_x0000_t202" style="position:absolute;left:0;text-align:left;margin-left:455.5pt;margin-top:17.7pt;width:258.1pt;height:1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" fillcolor="white [3201]" strokeweight=".5pt">
                <v:textbox>
                  <w:txbxContent>
                    <w:p w14:paraId="343F47E3" w14:textId="304C8B34" w:rsidR="001A0938" w:rsidRPr="00C853DC" w:rsidRDefault="001A0938" w:rsidP="00A948B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الوحدة</w:t>
                      </w:r>
                      <w:r w:rsidRPr="00C853DC">
                        <w:rPr>
                          <w:rFonts w:ascii="Calibri" w:hAnsi="Calibri" w:cs="Calibri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FF0000"/>
                          <w:sz w:val="28"/>
                          <w:szCs w:val="28"/>
                          <w:rtl/>
                        </w:rPr>
                        <w:t>السابعة</w:t>
                      </w:r>
                      <w:r w:rsidRPr="00C853DC">
                        <w:rPr>
                          <w:rFonts w:ascii="Calibri" w:hAnsi="Calibri" w:cs="Calibri"/>
                          <w:rtl/>
                        </w:rPr>
                        <w:t xml:space="preserve">: </w:t>
                      </w:r>
                      <w:r w:rsidR="00C853DC" w:rsidRPr="00C853DC">
                        <w:rPr>
                          <w:rFonts w:ascii="Calibri" w:eastAsia="Calibri" w:hAnsi="Calibri" w:cs="Calibri"/>
                          <w:b/>
                          <w:bCs/>
                          <w:color w:val="AB0065"/>
                          <w:sz w:val="26"/>
                          <w:szCs w:val="26"/>
                          <w:rtl/>
                        </w:rPr>
                        <w:t>المقاديرُ الجبريةُ النسبيةُ</w:t>
                      </w:r>
                    </w:p>
                    <w:p w14:paraId="6BBF399F" w14:textId="77777777" w:rsidR="00A948BE" w:rsidRPr="00C853DC" w:rsidRDefault="00A948BE" w:rsidP="00A948B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rtl/>
                        </w:rPr>
                      </w:pPr>
                    </w:p>
                    <w:p w14:paraId="7AB595F8" w14:textId="19B4BFD1" w:rsidR="001A0938" w:rsidRPr="00C853DC" w:rsidRDefault="001A0938" w:rsidP="00A948B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rtl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C853DC">
                        <w:rPr>
                          <w:rFonts w:ascii="Calibri" w:hAnsi="Calibri" w:cs="Calibri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الأول</w:t>
                      </w:r>
                      <w:r w:rsidRPr="00C853DC">
                        <w:rPr>
                          <w:rFonts w:ascii="Calibri" w:hAnsi="Calibri" w:cs="Calibri"/>
                          <w:rtl/>
                        </w:rPr>
                        <w:t xml:space="preserve">: </w:t>
                      </w:r>
                      <w:r w:rsidR="00C853DC" w:rsidRPr="00C853DC"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>ضربُ المقاديرِ الجبريةِ النسبيةِ وقسمتُها</w:t>
                      </w:r>
                    </w:p>
                    <w:p w14:paraId="23474860" w14:textId="3E602AAD" w:rsidR="001A0938" w:rsidRPr="00C853DC" w:rsidRDefault="001A0938" w:rsidP="00A948B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C853DC">
                        <w:rPr>
                          <w:rFonts w:ascii="Calibri" w:hAnsi="Calibri" w:cs="Calibri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C853DC">
                        <w:rPr>
                          <w:rFonts w:ascii="Calibri" w:hAnsi="Calibri" w:cs="Calibri"/>
                          <w:rtl/>
                        </w:rPr>
                        <w:t xml:space="preserve">: </w:t>
                      </w:r>
                      <w:r w:rsidR="00C853DC" w:rsidRPr="00C853DC"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>جمعُ المقاديرِ الجبريةِ النسبيةِ وطرحُها</w:t>
                      </w:r>
                    </w:p>
                    <w:p w14:paraId="5575851F" w14:textId="14C5AE48" w:rsidR="001A0938" w:rsidRPr="00C853DC" w:rsidRDefault="001A0938" w:rsidP="00C853DC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rtl/>
                        </w:rPr>
                      </w:pP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C853DC">
                        <w:rPr>
                          <w:rFonts w:ascii="Calibri" w:hAnsi="Calibri" w:cs="Calibri"/>
                          <w:rtl/>
                        </w:rPr>
                        <w:t xml:space="preserve"> </w:t>
                      </w:r>
                      <w:r w:rsidRPr="00C853DC">
                        <w:rPr>
                          <w:rFonts w:ascii="Calibri" w:hAnsi="Calibri" w:cs="Calibri"/>
                          <w:color w:val="E83226"/>
                          <w:sz w:val="28"/>
                          <w:szCs w:val="28"/>
                          <w:rtl/>
                        </w:rPr>
                        <w:t>الثالث</w:t>
                      </w:r>
                      <w:r w:rsidRPr="00C853DC">
                        <w:rPr>
                          <w:rFonts w:ascii="Calibri" w:hAnsi="Calibri" w:cs="Calibri"/>
                          <w:rtl/>
                        </w:rPr>
                        <w:t xml:space="preserve">: </w:t>
                      </w:r>
                      <w:r w:rsidR="00C853DC" w:rsidRPr="00C853DC"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>حَلُّ المعادلاتِ النسبيةِ</w:t>
                      </w:r>
                    </w:p>
                    <w:p w14:paraId="4F5C57CD" w14:textId="2B3DDCDF" w:rsidR="007D181A" w:rsidRPr="00C853DC" w:rsidRDefault="00C853DC" w:rsidP="009B4AF4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 w:rsidRPr="00C853DC">
                        <w:rPr>
                          <w:rFonts w:ascii="Calibri" w:eastAsia="Calibri" w:hAnsi="Calibri" w:cs="Calibri"/>
                          <w:b/>
                          <w:bCs/>
                          <w:color w:val="AB0065"/>
                          <w:sz w:val="28"/>
                          <w:szCs w:val="28"/>
                          <w:rtl/>
                        </w:rPr>
                        <w:t>اختبارُ نهايةِ الوحدةِ</w:t>
                      </w:r>
                    </w:p>
                  </w:txbxContent>
                </v:textbox>
              </v:shape>
            </w:pict>
          </mc:Fallback>
        </mc:AlternateContent>
      </w:r>
    </w:p>
    <w:p w14:paraId="2DD3421D" w14:textId="744469A4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BE3ED21" w14:textId="3E985940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223DCAA" w14:textId="00EB286E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37FC78F" w14:textId="7A35B55F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7E92947" w14:textId="0C524456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C197A7B" w14:textId="772C1B0F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60BEA1B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9235AC2" w14:textId="67137AE5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443997A" w14:textId="5E63E35E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A292C15" w14:textId="5651BB43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DE6AC35" w14:textId="2FCC4E59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728A1AA" w14:textId="5322FFF3" w:rsidR="009D252B" w:rsidRPr="009D252B" w:rsidRDefault="009D252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428673D7" w14:textId="2134E670" w:rsidR="00763D7B" w:rsidRPr="00763D7B" w:rsidRDefault="00763D7B" w:rsidP="00763D7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5803BE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  <w:r w:rsidRPr="00763D7B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 </w:t>
      </w:r>
    </w:p>
    <w:p w14:paraId="6C26C25B" w14:textId="3E3AB5C5" w:rsidR="00763D7B" w:rsidRPr="007D181A" w:rsidRDefault="00763D7B" w:rsidP="007D181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5803BE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</w:p>
    <w:p w14:paraId="25FB122C" w14:textId="1726BFA4" w:rsidR="00763D7B" w:rsidRPr="005803BE" w:rsidRDefault="00763D7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2BF4F83A" w14:textId="6CBFA91C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FE3A587" w14:textId="09DC8D41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B5231CB" w14:textId="77777777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B4CF510" w14:textId="2A606CFB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262491F" w14:textId="014A2C79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1598BF74" w14:textId="77777777" w:rsidR="00C853DC" w:rsidRDefault="00C853DC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F9BE9BB" w14:textId="614BE474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B6258A4" w14:textId="66312D24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6EF74C7" w14:textId="20E9704D" w:rsidR="00763D7B" w:rsidRDefault="009563DA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  <w:r>
        <w:rPr>
          <w:rFonts w:ascii="Í˘a»˛" w:eastAsia="Calibri" w:hAnsi="Í˘a»˛" w:cs="Í˘a»˛"/>
          <w:noProof/>
          <w:color w:val="007300"/>
          <w:sz w:val="28"/>
          <w:szCs w:val="28"/>
          <w:rtl/>
          <w:lang w:val="ar-SA"/>
        </w:rPr>
        <w:drawing>
          <wp:anchor distT="0" distB="0" distL="114300" distR="114300" simplePos="0" relativeHeight="251663360" behindDoc="1" locked="0" layoutInCell="1" allowOverlap="1" wp14:anchorId="46D83D80" wp14:editId="035C03CA">
            <wp:simplePos x="0" y="0"/>
            <wp:positionH relativeFrom="column">
              <wp:posOffset>3479487</wp:posOffset>
            </wp:positionH>
            <wp:positionV relativeFrom="paragraph">
              <wp:posOffset>0</wp:posOffset>
            </wp:positionV>
            <wp:extent cx="1890395" cy="1874520"/>
            <wp:effectExtent l="0" t="0" r="1905" b="5080"/>
            <wp:wrapTight wrapText="bothSides">
              <wp:wrapPolygon edited="0">
                <wp:start x="0" y="0"/>
                <wp:lineTo x="0" y="21512"/>
                <wp:lineTo x="21477" y="21512"/>
                <wp:lineTo x="214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FD109" w14:textId="54872838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45E2F879" w14:textId="09946F43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1CB1E13" w14:textId="33CCCC20" w:rsidR="009D252B" w:rsidRPr="005803BE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584D8290" w14:textId="563A9816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096A8FA" w14:textId="77777777" w:rsidR="009D252B" w:rsidRDefault="009D252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89F0621" w14:textId="77777777" w:rsidR="009563DA" w:rsidRDefault="009563DA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002EDED4" w14:textId="21272965" w:rsidR="009563DA" w:rsidRDefault="009563DA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766BD6A0" w14:textId="2215C149" w:rsidR="009563DA" w:rsidRDefault="009563DA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5AF838B0" w14:textId="77777777" w:rsidR="001310C4" w:rsidRDefault="001310C4" w:rsidP="009563D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</w:p>
    <w:p w14:paraId="12FE26FE" w14:textId="05384693" w:rsidR="009563DA" w:rsidRPr="00225818" w:rsidRDefault="009563DA" w:rsidP="009563D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14:paraId="3B2A92B9" w14:textId="77777777" w:rsidR="009563DA" w:rsidRDefault="009563DA" w:rsidP="009563D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B4BA2BD" w14:textId="28A14DB6" w:rsidR="009563DA" w:rsidRPr="00225818" w:rsidRDefault="009563DA" w:rsidP="009563D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اسم المعلمـ 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: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32"/>
          <w:szCs w:val="32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</w:t>
      </w:r>
      <w:r w:rsidR="00C853DC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المدرسة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.................................................</w:t>
      </w:r>
    </w:p>
    <w:p w14:paraId="4FAF1D34" w14:textId="77777777" w:rsidR="009563DA" w:rsidRDefault="009563DA" w:rsidP="009563D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C002724" w14:textId="77777777" w:rsidR="009563DA" w:rsidRDefault="009563DA" w:rsidP="009563D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CEA3BFC" w14:textId="6EC64D0B" w:rsidR="009563DA" w:rsidRDefault="009563DA" w:rsidP="009563D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20"/>
          <w:szCs w:val="20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المبحث/ </w:t>
      </w:r>
      <w:r w:rsidR="00BD5EE5"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المباحث</w:t>
      </w:r>
      <w:r w:rsidR="00BD5EE5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:</w:t>
      </w:r>
      <w:r w:rsidR="00BD5EE5" w:rsidRPr="00225818">
        <w:rPr>
          <w:rFonts w:ascii="Í7”˛" w:eastAsia="Calibri" w:hAnsi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BD5EE5" w:rsidRPr="00BD5EE5">
        <w:rPr>
          <w:rFonts w:ascii="Calibri" w:eastAsia="Calibri" w:hAnsi="Calibri" w:cs="Calibri" w:hint="cs"/>
          <w:b/>
          <w:bCs/>
          <w:color w:val="AB0065"/>
          <w:sz w:val="32"/>
          <w:szCs w:val="32"/>
          <w:rtl/>
        </w:rPr>
        <w:t>الرياضياتُ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</w:t>
      </w:r>
      <w:r w:rsidR="001310C4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                         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المديرية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</w:p>
    <w:p w14:paraId="410C1D52" w14:textId="77777777" w:rsidR="009563DA" w:rsidRDefault="009563DA" w:rsidP="009563D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20"/>
          <w:szCs w:val="20"/>
          <w:rtl/>
        </w:rPr>
      </w:pPr>
    </w:p>
    <w:p w14:paraId="08CDA67D" w14:textId="77777777" w:rsidR="009563DA" w:rsidRPr="00225818" w:rsidRDefault="009563DA" w:rsidP="009563D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10"/>
          <w:szCs w:val="10"/>
          <w:rtl/>
        </w:rPr>
      </w:pPr>
    </w:p>
    <w:p w14:paraId="5478B8C4" w14:textId="77777777" w:rsidR="009563DA" w:rsidRDefault="009563DA" w:rsidP="009563D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6550940" w14:textId="51879BFA" w:rsidR="009563DA" w:rsidRPr="00225818" w:rsidRDefault="009563DA" w:rsidP="009563D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10"/>
          <w:szCs w:val="10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صفوف والشعب: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</w:t>
      </w:r>
      <w:r w:rsidR="001310C4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......... 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لعام الدراسي: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الفصل:</w:t>
      </w:r>
      <w:r w:rsidR="00BD5EE5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 </w:t>
      </w:r>
      <w:r w:rsidR="00BD5EE5" w:rsidRPr="00BD5EE5">
        <w:rPr>
          <w:rFonts w:ascii="Calibri" w:eastAsia="Calibri" w:hAnsi="Calibri" w:cs="Calibri" w:hint="cs"/>
          <w:b/>
          <w:bCs/>
          <w:color w:val="AB0065"/>
          <w:sz w:val="32"/>
          <w:szCs w:val="32"/>
          <w:rtl/>
        </w:rPr>
        <w:t>الثاني</w:t>
      </w:r>
    </w:p>
    <w:p w14:paraId="37A4C0D9" w14:textId="46870891" w:rsidR="009563DA" w:rsidRDefault="009563DA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4560844F" w14:textId="77777777" w:rsidR="009563DA" w:rsidRPr="009563DA" w:rsidRDefault="009563DA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7EDE7FA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CE925A1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7557A17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5398DB7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8F27DE4" w14:textId="77777777" w:rsidR="009563DA" w:rsidRDefault="009563DA" w:rsidP="003C599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</w:rPr>
      </w:pPr>
    </w:p>
    <w:p w14:paraId="5BFE5249" w14:textId="7C0A0F1B" w:rsidR="007601D1" w:rsidRPr="003C5999" w:rsidRDefault="00B87624" w:rsidP="003C599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  <w:rtl/>
        </w:rPr>
      </w:pPr>
      <w:r w:rsidRPr="003C5999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 xml:space="preserve">الوحدة </w:t>
      </w:r>
      <w:r w:rsidR="00EE1718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ال</w:t>
      </w:r>
      <w:r w:rsidR="00DA186E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خ</w:t>
      </w:r>
      <w:r w:rsidR="00EE1718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ا</w:t>
      </w:r>
      <w:r w:rsidR="00DA186E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م</w:t>
      </w:r>
      <w:r w:rsidR="00EE1718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سة</w:t>
      </w:r>
    </w:p>
    <w:p w14:paraId="46A7AC30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98575F8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00B7E58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3FAA1E0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120F926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903080F" w14:textId="79D449B3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601C48DE" w14:textId="38245BC5" w:rsidR="009563DA" w:rsidRDefault="009563DA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65E1565A" w14:textId="77777777" w:rsidR="009563DA" w:rsidRDefault="009563DA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4591ED0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6420AC5" w14:textId="77777777" w:rsidR="00807DDB" w:rsidRDefault="00807DDB" w:rsidP="0053278F">
      <w:pPr>
        <w:ind w:right="-864"/>
        <w:rPr>
          <w:rFonts w:ascii="Hacen Egypt" w:hAnsi="Hacen Egypt" w:cs="Hacen Egypt"/>
          <w:rtl/>
          <w:lang w:bidi="ar-JO"/>
        </w:rPr>
      </w:pPr>
    </w:p>
    <w:p w14:paraId="7EA3EBD3" w14:textId="7DF5AA4F" w:rsidR="001551E0" w:rsidRPr="00C21A45" w:rsidRDefault="001551E0" w:rsidP="008C1089">
      <w:pPr>
        <w:ind w:left="-1008" w:right="-864"/>
        <w:jc w:val="center"/>
        <w:rPr>
          <w:rFonts w:ascii="Hacen Egypt" w:hAnsi="Hacen Egypt" w:cs="Hacen Egypt"/>
          <w:rtl/>
        </w:rPr>
      </w:pPr>
      <w:r w:rsidRPr="00C21A45">
        <w:rPr>
          <w:rFonts w:ascii="Hacen Egypt" w:hAnsi="Hacen Egypt" w:cs="Hacen Egypt"/>
          <w:rtl/>
          <w:lang w:bidi="ar-JO"/>
        </w:rPr>
        <w:lastRenderedPageBreak/>
        <w:t>الصف:</w:t>
      </w:r>
      <w:r w:rsidR="00BD5EE5">
        <w:rPr>
          <w:rFonts w:ascii="Hacen Egypt" w:hAnsi="Hacen Egypt" w:cs="Hacen Egypt" w:hint="cs"/>
          <w:rtl/>
          <w:lang w:bidi="ar-JO"/>
        </w:rPr>
        <w:t xml:space="preserve"> </w:t>
      </w:r>
      <w:r w:rsidR="007E46DB" w:rsidRPr="00C21A45">
        <w:rPr>
          <w:rFonts w:ascii="@πˇÑ˛" w:hAnsi="@πˇÑ˛" w:cs="@πˇÑ˛" w:hint="cs"/>
          <w:color w:val="D81D24"/>
          <w:rtl/>
        </w:rPr>
        <w:t>ال</w:t>
      </w:r>
      <w:r w:rsidR="00E61056" w:rsidRPr="00C21A45">
        <w:rPr>
          <w:rFonts w:ascii="@πˇÑ˛" w:hAnsi="@πˇÑ˛" w:cs="@πˇÑ˛" w:hint="cs"/>
          <w:color w:val="D81D24"/>
          <w:rtl/>
        </w:rPr>
        <w:t>تاسع</w:t>
      </w:r>
      <w:r w:rsidRPr="00C21A45">
        <w:rPr>
          <w:rFonts w:ascii="Hacen Egypt" w:hAnsi="Hacen Egypt" w:cs="Hacen Egypt" w:hint="cs"/>
          <w:rtl/>
          <w:lang w:bidi="ar-JO"/>
        </w:rPr>
        <w:t xml:space="preserve"> ا</w:t>
      </w:r>
      <w:r w:rsidRPr="00C21A45">
        <w:rPr>
          <w:rFonts w:ascii="Hacen Egypt" w:hAnsi="Hacen Egypt" w:cs="Hacen Egypt"/>
          <w:rtl/>
          <w:lang w:bidi="ar-JO"/>
        </w:rPr>
        <w:t>لمبحث:</w:t>
      </w:r>
      <w:r w:rsidRPr="00C21A45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C21A45">
        <w:rPr>
          <w:rFonts w:ascii="Hacen Egypt" w:hAnsi="Hacen Egypt" w:cs="Hacen Egypt"/>
          <w:rtl/>
          <w:lang w:bidi="ar-JO"/>
        </w:rPr>
        <w:t>الوحد</w:t>
      </w:r>
      <w:r w:rsidRPr="00C21A45">
        <w:rPr>
          <w:rFonts w:ascii="Hacen Egypt" w:hAnsi="Hacen Egypt" w:cs="Hacen Egypt" w:hint="cs"/>
          <w:rtl/>
          <w:lang w:bidi="ar-JO"/>
        </w:rPr>
        <w:t>ة:</w:t>
      </w:r>
      <w:r w:rsidR="007601D1" w:rsidRPr="00C21A45">
        <w:rPr>
          <w:rFonts w:ascii="Hacen Egypt" w:hAnsi="Hacen Egypt" w:cs="Hacen Egypt" w:hint="cs"/>
          <w:rtl/>
          <w:lang w:bidi="ar-JO"/>
        </w:rPr>
        <w:t xml:space="preserve"> </w:t>
      </w:r>
      <w:r w:rsidR="001310C4" w:rsidRPr="00C21A45">
        <w:rPr>
          <w:rFonts w:ascii="Calibri" w:eastAsia="Calibri" w:hAnsi="Calibri" w:cs="Calibri"/>
          <w:color w:val="AB0065"/>
          <w:sz w:val="22"/>
          <w:szCs w:val="22"/>
          <w:rtl/>
        </w:rPr>
        <w:t>العلاقاتُ في المُثلَّثاتِ والنسبُ المُثلَّثيةُ</w:t>
      </w:r>
      <w:r w:rsidR="001310C4" w:rsidRPr="00C21A45">
        <w:rPr>
          <w:rFonts w:ascii="Hacen Egypt" w:hAnsi="Hacen Egypt" w:cs="Hacen Egypt" w:hint="cs"/>
          <w:rtl/>
          <w:lang w:bidi="ar-JO"/>
        </w:rPr>
        <w:t xml:space="preserve"> </w:t>
      </w:r>
      <w:r w:rsidRPr="00C21A45">
        <w:rPr>
          <w:rFonts w:ascii="Hacen Egypt" w:hAnsi="Hacen Egypt" w:cs="Hacen Egypt"/>
          <w:rtl/>
          <w:lang w:bidi="ar-JO"/>
        </w:rPr>
        <w:t>الدرس:</w:t>
      </w:r>
      <w:r w:rsidR="00BD5EE5">
        <w:rPr>
          <w:rFonts w:ascii="Hacen Egypt" w:hAnsi="Hacen Egypt" w:cs="Hacen Egypt" w:hint="cs"/>
          <w:rtl/>
          <w:lang w:bidi="ar-JO"/>
        </w:rPr>
        <w:t xml:space="preserve"> </w:t>
      </w:r>
      <w:r w:rsidR="00C21A45" w:rsidRPr="00C21A45">
        <w:rPr>
          <w:rFonts w:ascii="Calibri" w:eastAsia="Calibri" w:hAnsi="Calibri" w:cs="Calibri" w:hint="cs"/>
          <w:color w:val="AB0065"/>
          <w:rtl/>
        </w:rPr>
        <w:t>الأجزاءُ</w:t>
      </w:r>
      <w:r w:rsidR="00C21A45" w:rsidRP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C21A45">
        <w:rPr>
          <w:rFonts w:ascii="Calibri" w:eastAsia="Calibri" w:hAnsi="Calibri" w:cs="Calibri" w:hint="cs"/>
          <w:color w:val="AB0065"/>
          <w:rtl/>
        </w:rPr>
        <w:t>المُتناسِبةُ</w:t>
      </w:r>
      <w:r w:rsidR="00C21A45" w:rsidRP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C21A45">
        <w:rPr>
          <w:rFonts w:ascii="Calibri" w:eastAsia="Calibri" w:hAnsi="Calibri" w:cs="Calibri" w:hint="cs"/>
          <w:color w:val="AB0065"/>
          <w:rtl/>
        </w:rPr>
        <w:t>في</w:t>
      </w:r>
      <w:r w:rsidR="00C21A45" w:rsidRP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C21A45">
        <w:rPr>
          <w:rFonts w:ascii="Calibri" w:eastAsia="Calibri" w:hAnsi="Calibri" w:cs="Calibri" w:hint="cs"/>
          <w:color w:val="AB0065"/>
          <w:rtl/>
        </w:rPr>
        <w:t>المُثلَّثاتِ</w:t>
      </w:r>
      <w:r w:rsidR="003B3A16" w:rsidRPr="00C21A45">
        <w:rPr>
          <w:rFonts w:hint="cs"/>
          <w:rtl/>
        </w:rPr>
        <w:t xml:space="preserve"> </w:t>
      </w:r>
      <w:r w:rsidRPr="00C21A45">
        <w:rPr>
          <w:rFonts w:ascii="Hacen Egypt" w:hAnsi="Hacen Egypt" w:cs="Hacen Egypt"/>
          <w:rtl/>
          <w:lang w:bidi="ar-JO"/>
        </w:rPr>
        <w:t>عدد الحصص:</w:t>
      </w:r>
      <w:r w:rsidRPr="00C21A45">
        <w:rPr>
          <w:rFonts w:ascii="Hacen Egypt" w:hAnsi="Hacen Egypt" w:cs="Hacen Egypt" w:hint="cs"/>
          <w:rtl/>
          <w:lang w:bidi="ar-JO"/>
        </w:rPr>
        <w:t>(      )ال</w:t>
      </w:r>
      <w:r w:rsidRPr="00C21A45">
        <w:rPr>
          <w:rFonts w:ascii="Hacen Egypt" w:hAnsi="Hacen Egypt" w:cs="Hacen Egypt"/>
          <w:rtl/>
          <w:lang w:bidi="ar-JO"/>
        </w:rPr>
        <w:t>تاريخ</w:t>
      </w:r>
      <w:r w:rsidRPr="00C21A45">
        <w:rPr>
          <w:rFonts w:ascii="Hacen Egypt" w:hAnsi="Hacen Egypt" w:cs="Hacen Egypt" w:hint="cs"/>
          <w:rtl/>
          <w:lang w:bidi="ar-JO"/>
        </w:rPr>
        <w:t>:</w:t>
      </w:r>
      <w:r w:rsidR="00BD5EE5">
        <w:rPr>
          <w:rFonts w:ascii="Hacen Egypt" w:hAnsi="Hacen Egypt" w:cs="Hacen Egypt" w:hint="cs"/>
          <w:rtl/>
          <w:lang w:bidi="ar-JO"/>
        </w:rPr>
        <w:t xml:space="preserve"> </w:t>
      </w:r>
      <w:r w:rsidRPr="00C21A45">
        <w:rPr>
          <w:rFonts w:ascii="Hacen Egypt" w:hAnsi="Hacen Egypt" w:cs="Hacen Egypt"/>
          <w:rtl/>
          <w:lang w:bidi="ar-JO"/>
        </w:rPr>
        <w:t>من:</w:t>
      </w:r>
      <w:r w:rsidRPr="00C21A45">
        <w:rPr>
          <w:rFonts w:ascii="Hacen Egypt" w:hAnsi="Hacen Egypt" w:cs="Hacen Egypt" w:hint="cs"/>
          <w:rtl/>
          <w:lang w:bidi="ar-JO"/>
        </w:rPr>
        <w:t xml:space="preserve">    </w:t>
      </w:r>
      <w:r w:rsidRPr="00C21A45">
        <w:rPr>
          <w:rFonts w:ascii="Hacen Egypt" w:hAnsi="Hacen Egypt" w:cs="Hacen Egypt"/>
          <w:rtl/>
          <w:lang w:bidi="ar-JO"/>
        </w:rPr>
        <w:t>/</w:t>
      </w:r>
      <w:r w:rsidRPr="00C21A45">
        <w:rPr>
          <w:rFonts w:ascii="Hacen Egypt" w:hAnsi="Hacen Egypt" w:cs="Hacen Egypt" w:hint="cs"/>
          <w:rtl/>
          <w:lang w:bidi="ar-JO"/>
        </w:rPr>
        <w:t xml:space="preserve">  </w:t>
      </w:r>
      <w:r w:rsidR="00D3050A" w:rsidRPr="00C21A45">
        <w:rPr>
          <w:rFonts w:ascii="Hacen Egypt" w:hAnsi="Hacen Egypt" w:cs="Hacen Egypt" w:hint="cs"/>
          <w:rtl/>
          <w:lang w:bidi="ar-JO"/>
        </w:rPr>
        <w:t xml:space="preserve">  </w:t>
      </w:r>
      <w:r w:rsidRPr="00C21A45">
        <w:rPr>
          <w:rFonts w:ascii="Hacen Egypt" w:hAnsi="Hacen Egypt" w:cs="Hacen Egypt"/>
          <w:rtl/>
          <w:lang w:bidi="ar-JO"/>
        </w:rPr>
        <w:t>/</w:t>
      </w:r>
      <w:r w:rsidRPr="00C21A45">
        <w:rPr>
          <w:rFonts w:ascii="Hacen Egypt" w:hAnsi="Hacen Egypt" w:cs="Hacen Egypt" w:hint="cs"/>
          <w:rtl/>
          <w:lang w:bidi="ar-JO"/>
        </w:rPr>
        <w:t xml:space="preserve"> </w:t>
      </w:r>
      <w:r w:rsidR="00D3050A" w:rsidRPr="00C21A45">
        <w:rPr>
          <w:rFonts w:ascii="Hacen Egypt" w:hAnsi="Hacen Egypt" w:cs="Hacen Egypt" w:hint="cs"/>
          <w:rtl/>
          <w:lang w:bidi="ar-JO"/>
        </w:rPr>
        <w:t xml:space="preserve">   </w:t>
      </w:r>
      <w:r w:rsidRPr="00C21A45">
        <w:rPr>
          <w:rFonts w:ascii="Hacen Egypt" w:hAnsi="Hacen Egypt" w:cs="Hacen Egypt" w:hint="cs"/>
          <w:rtl/>
          <w:lang w:bidi="ar-JO"/>
        </w:rPr>
        <w:t xml:space="preserve"> 20إلى</w:t>
      </w:r>
      <w:r w:rsidRPr="00C21A45">
        <w:rPr>
          <w:rFonts w:ascii="Hacen Egypt" w:hAnsi="Hacen Egypt" w:cs="Hacen Egypt"/>
          <w:rtl/>
          <w:lang w:bidi="ar-JO"/>
        </w:rPr>
        <w:t>:</w:t>
      </w:r>
      <w:r w:rsidRPr="00C21A45">
        <w:rPr>
          <w:rFonts w:ascii="Hacen Egypt" w:hAnsi="Hacen Egypt" w:cs="Hacen Egypt" w:hint="cs"/>
          <w:rtl/>
          <w:lang w:bidi="ar-JO"/>
        </w:rPr>
        <w:t xml:space="preserve">    </w:t>
      </w:r>
      <w:r w:rsidRPr="00C21A45">
        <w:rPr>
          <w:rFonts w:ascii="Hacen Egypt" w:hAnsi="Hacen Egypt" w:cs="Hacen Egypt"/>
          <w:rtl/>
          <w:lang w:bidi="ar-JO"/>
        </w:rPr>
        <w:t>/</w:t>
      </w:r>
      <w:r w:rsidRPr="00C21A45">
        <w:rPr>
          <w:rFonts w:ascii="Hacen Egypt" w:hAnsi="Hacen Egypt" w:cs="Hacen Egypt" w:hint="cs"/>
          <w:rtl/>
          <w:lang w:bidi="ar-JO"/>
        </w:rPr>
        <w:t xml:space="preserve">  </w:t>
      </w:r>
      <w:r w:rsidR="008C1089" w:rsidRPr="00C21A45">
        <w:rPr>
          <w:rFonts w:ascii="Hacen Egypt" w:hAnsi="Hacen Egypt" w:cs="Hacen Egypt" w:hint="cs"/>
          <w:rtl/>
          <w:lang w:bidi="ar-JO"/>
        </w:rPr>
        <w:t xml:space="preserve"> </w:t>
      </w:r>
      <w:r w:rsidRPr="00C21A45">
        <w:rPr>
          <w:rFonts w:ascii="Hacen Egypt" w:hAnsi="Hacen Egypt" w:cs="Hacen Egypt" w:hint="cs"/>
          <w:rtl/>
          <w:lang w:bidi="ar-JO"/>
        </w:rPr>
        <w:t xml:space="preserve">  / </w:t>
      </w:r>
      <w:r w:rsidR="00D3050A" w:rsidRPr="00C21A45">
        <w:rPr>
          <w:rFonts w:ascii="Hacen Egypt" w:hAnsi="Hacen Egypt" w:cs="Hacen Egypt" w:hint="cs"/>
          <w:rtl/>
          <w:lang w:bidi="ar-JO"/>
        </w:rPr>
        <w:t xml:space="preserve">    </w:t>
      </w:r>
      <w:r w:rsidR="0047361B" w:rsidRPr="00C21A45">
        <w:rPr>
          <w:rFonts w:ascii="Hacen Egypt" w:hAnsi="Hacen Egypt" w:cs="Hacen Egypt"/>
          <w:lang w:bidi="ar-JO"/>
        </w:rPr>
        <w:t>20</w:t>
      </w:r>
    </w:p>
    <w:p w14:paraId="719AE9B2" w14:textId="77777777" w:rsidR="001551E0" w:rsidRPr="008C1089" w:rsidRDefault="001551E0" w:rsidP="001551E0">
      <w:pPr>
        <w:ind w:left="-1008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 xml:space="preserve">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الرأسي: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----------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p w14:paraId="5F044F2B" w14:textId="77777777" w:rsidR="001551E0" w:rsidRPr="008C1089" w:rsidRDefault="001551E0" w:rsidP="001551E0">
      <w:pPr>
        <w:ind w:right="-851"/>
        <w:rPr>
          <w:rFonts w:ascii="Hacen Egypt" w:hAnsi="Hacen Egypt" w:cs="Hacen Egypt"/>
          <w:lang w:bidi="ar-JO"/>
        </w:rPr>
      </w:pPr>
    </w:p>
    <w:tbl>
      <w:tblPr>
        <w:bidiVisual/>
        <w:tblW w:w="1490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197"/>
        <w:gridCol w:w="1568"/>
        <w:gridCol w:w="1170"/>
        <w:gridCol w:w="973"/>
        <w:gridCol w:w="756"/>
        <w:gridCol w:w="4472"/>
        <w:gridCol w:w="1135"/>
      </w:tblGrid>
      <w:tr w:rsidR="001551E0" w:rsidRPr="00483615" w14:paraId="6471B569" w14:textId="77777777" w:rsidTr="00F22E1B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5E08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19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67B5F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BD678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397DD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9E36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F94A45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08E4E482" w14:textId="77777777" w:rsidTr="00F22E1B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49572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1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A092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32B88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DD6EE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F5652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37121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BEC72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EEB6D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10C2FA1D" w14:textId="77777777" w:rsidTr="00F22E1B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F06A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FDE35" w14:textId="71D2E815" w:rsidR="001551E0" w:rsidRPr="00E61056" w:rsidRDefault="00F035E7" w:rsidP="00E61056">
            <w:pPr>
              <w:ind w:left="-1008" w:right="-864"/>
              <w:jc w:val="center"/>
              <w:rPr>
                <w:rtl/>
              </w:rPr>
            </w:pP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تعرُّفُ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الأجزاءِ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المُتناسِبةِ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في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المُثلَّثِ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7C6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D83D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8863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18D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3C4B" w14:textId="77777777" w:rsidR="001551E0" w:rsidRPr="00483615" w:rsidRDefault="001551E0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 w:rsidR="001D2ED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92EBAD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68F204E0" w14:textId="77777777" w:rsidTr="00F22E1B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1F7F0" w14:textId="4E5B1C4D" w:rsidR="001551E0" w:rsidRPr="00483615" w:rsidRDefault="00727EAB" w:rsidP="00D3050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 w:rsidR="00E61056"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7E04" w14:textId="3BE24400" w:rsidR="001551E0" w:rsidRPr="00E61056" w:rsidRDefault="00727EAB" w:rsidP="00E61056">
            <w:pPr>
              <w:ind w:left="-1008" w:right="-864"/>
              <w:jc w:val="center"/>
              <w:rPr>
                <w:rtl/>
              </w:rPr>
            </w:pPr>
            <w:r>
              <w:rPr>
                <w:rFonts w:ascii="Í˘a»˛" w:eastAsia="Calibri" w:hAnsi="Í˘a»˛" w:cs="Í˘a»˛" w:hint="cs"/>
                <w:sz w:val="28"/>
                <w:szCs w:val="28"/>
                <w:rtl/>
              </w:rPr>
              <w:t xml:space="preserve"> </w:t>
            </w:r>
            <w:r w:rsidR="00F035E7"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واستعمالُها</w:t>
            </w:r>
            <w:r w:rsidR="00F035E7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="00F035E7"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لإيجادِ</w:t>
            </w:r>
            <w:r w:rsidR="00F035E7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="00F035E7"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قياساتٍ</w:t>
            </w:r>
            <w:r w:rsidR="00F035E7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="00F035E7"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مجهولةٍ</w:t>
            </w:r>
            <w:r w:rsidR="00F035E7"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C32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64FD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0D9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6DF2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BAFEA" w14:textId="7956CE56" w:rsidR="001551E0" w:rsidRPr="00483615" w:rsidRDefault="00877289" w:rsidP="00CF679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فيها</w:t>
            </w:r>
            <w:r w:rsidR="001F1110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E8683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19FFF92D" w14:textId="77777777" w:rsidTr="00F22E1B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206D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DAE3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23A3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04B1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D758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3145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F68C" w14:textId="77777777" w:rsidR="001551E0" w:rsidRPr="00483615" w:rsidRDefault="001D2ED5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في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1F2CA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DF4BB8E" w14:textId="77777777" w:rsidTr="00F22E1B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7015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B908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4FCD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47D81" w14:textId="77777777" w:rsidR="001551E0" w:rsidRPr="00483615" w:rsidRDefault="001551E0" w:rsidP="00CF679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769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51F3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BB988" w14:textId="1C86D2A5" w:rsidR="001551E0" w:rsidRPr="00483615" w:rsidRDefault="001D2ED5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7E9587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2E1B" w:rsidRPr="00483615" w14:paraId="2C1CB3D7" w14:textId="77777777" w:rsidTr="00F22E1B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C1213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E346C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E050D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49A43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EF4AD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5FE6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4C63B" w14:textId="1216D271" w:rsidR="00F22E1B" w:rsidRPr="00483615" w:rsidRDefault="00F22E1B" w:rsidP="00F22E1B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C5B0CF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35BF0" w:rsidRPr="00483615" w14:paraId="3DED3FC4" w14:textId="77777777" w:rsidTr="00F22E1B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C1340" w14:textId="77777777" w:rsidR="00A35BF0" w:rsidRPr="00483615" w:rsidRDefault="00A35BF0" w:rsidP="00A35BF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B576B" w14:textId="77777777" w:rsidR="00A35BF0" w:rsidRPr="00483615" w:rsidRDefault="00A35BF0" w:rsidP="00A35BF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5D31" w14:textId="77777777" w:rsidR="00A35BF0" w:rsidRPr="00483615" w:rsidRDefault="00A35BF0" w:rsidP="00A35BF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4F8EB" w14:textId="77777777" w:rsidR="00A35BF0" w:rsidRPr="00483615" w:rsidRDefault="00A35BF0" w:rsidP="00A35BF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E1A39" w14:textId="77777777" w:rsidR="00A35BF0" w:rsidRPr="00483615" w:rsidRDefault="00A35BF0" w:rsidP="00A35BF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0E827" w14:textId="77777777" w:rsidR="00A35BF0" w:rsidRPr="00483615" w:rsidRDefault="00A35BF0" w:rsidP="00A35BF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70C4B" w14:textId="39BD1D93" w:rsidR="00A35BF0" w:rsidRPr="00483615" w:rsidRDefault="00A35BF0" w:rsidP="00A35BF0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9F50D8" w14:textId="77777777" w:rsidR="00A35BF0" w:rsidRPr="00483615" w:rsidRDefault="00A35BF0" w:rsidP="00A35BF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3AD7D0E" w14:textId="77777777" w:rsidTr="00F22E1B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41F1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A7E5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EA60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4382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A1EC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CB65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C7BA8" w14:textId="77777777" w:rsidR="001551E0" w:rsidRPr="00483615" w:rsidRDefault="001551E0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060912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2F257DB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5"/>
        <w:gridCol w:w="2764"/>
        <w:gridCol w:w="686"/>
        <w:gridCol w:w="736"/>
        <w:gridCol w:w="1150"/>
        <w:gridCol w:w="1844"/>
      </w:tblGrid>
      <w:tr w:rsidR="001551E0" w:rsidRPr="00483615" w14:paraId="63CAD81B" w14:textId="77777777" w:rsidTr="006B2C65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14:paraId="562150A9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7205702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EB6CBFC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15BC3760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0A51385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7EAD79F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75E9D7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8FAA582" w14:textId="77777777" w:rsidTr="006B2C65"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77D17EC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F901D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C775E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0239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63667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85ED41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04826C4A" w14:textId="77777777" w:rsidTr="006B2C65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52AC467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172B34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1E12EA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72F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8E6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9D4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D070C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EA106F6" w14:textId="77777777" w:rsidTr="006B2C65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1A81140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E8F18E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787BF35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04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A0F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F92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24035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71AC840" w14:textId="77777777" w:rsidTr="006B2C65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2294C37E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1C6E1F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DB981B1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26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2DE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774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AA94C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D10A32" w:rsidRPr="00483615" w14:paraId="7E75535A" w14:textId="77777777" w:rsidTr="006B2C65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503ABD0A" w14:textId="77777777" w:rsidR="00D10A32" w:rsidRPr="00483615" w:rsidRDefault="00D10A32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7310DB" w14:textId="77777777" w:rsidR="00D10A32" w:rsidRDefault="00D10A32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94CC" w14:textId="77777777" w:rsidR="00D10A32" w:rsidRPr="00483615" w:rsidRDefault="00D10A32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3E09" w14:textId="77777777" w:rsidR="00D10A32" w:rsidRPr="00483615" w:rsidRDefault="00D10A32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B6B6" w14:textId="77777777" w:rsidR="00D10A32" w:rsidRPr="00483615" w:rsidRDefault="00D10A32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093CFB" w14:textId="77777777" w:rsidR="00D10A32" w:rsidRPr="00483615" w:rsidRDefault="00D10A32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55CFDBCA" w14:textId="77777777" w:rsidTr="006B2C65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1981020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53700D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A28D49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B71329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AEEDD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1E6943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22FB2DF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</w:p>
    <w:p w14:paraId="1AEDCA5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2F7911DA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52AE974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0EEEA31D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14:paraId="7A53D3B9" w14:textId="04A4181E" w:rsidR="007E46DB" w:rsidRPr="00766DDC" w:rsidRDefault="001551E0" w:rsidP="00766DDC">
      <w:pPr>
        <w:jc w:val="right"/>
        <w:rPr>
          <w:sz w:val="20"/>
          <w:szCs w:val="20"/>
          <w:rtl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14:paraId="6A632183" w14:textId="77777777" w:rsidR="00F22E1B" w:rsidRDefault="00F22E1B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4900DBF" w14:textId="20634E5B" w:rsidR="001551E0" w:rsidRPr="008C1089" w:rsidRDefault="001551E0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E61056">
        <w:rPr>
          <w:rFonts w:ascii="@πˇÑ˛" w:hAnsi="@πˇÑ˛" w:cs="@πˇÑ˛" w:hint="cs"/>
          <w:color w:val="D81D24"/>
          <w:rtl/>
        </w:rPr>
        <w:t>التاسع</w:t>
      </w:r>
      <w:r w:rsidR="00E61056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>ة:</w:t>
      </w:r>
      <w:r w:rsidR="00F22E1B">
        <w:rPr>
          <w:rFonts w:ascii="Hacen Egypt" w:hAnsi="Hacen Egypt" w:cs="Hacen Egypt" w:hint="cs"/>
          <w:rtl/>
          <w:lang w:bidi="ar-JO"/>
        </w:rPr>
        <w:t xml:space="preserve"> </w:t>
      </w:r>
      <w:r w:rsidR="001310C4" w:rsidRPr="00C21A45">
        <w:rPr>
          <w:rFonts w:ascii="Calibri" w:eastAsia="Calibri" w:hAnsi="Calibri" w:cs="Calibri"/>
          <w:color w:val="AB0065"/>
          <w:sz w:val="22"/>
          <w:szCs w:val="22"/>
          <w:rtl/>
        </w:rPr>
        <w:t>العلاقاتُ</w:t>
      </w:r>
      <w:r w:rsidR="001310C4" w:rsidRPr="00C853DC">
        <w:rPr>
          <w:rFonts w:ascii="Calibri" w:eastAsia="Calibri" w:hAnsi="Calibri" w:cs="Calibri"/>
          <w:b/>
          <w:bCs/>
          <w:color w:val="AB0065"/>
          <w:sz w:val="28"/>
          <w:szCs w:val="28"/>
          <w:rtl/>
        </w:rPr>
        <w:t xml:space="preserve"> </w:t>
      </w:r>
      <w:r w:rsidR="001310C4" w:rsidRPr="00C21A45">
        <w:rPr>
          <w:rFonts w:ascii="Calibri" w:eastAsia="Calibri" w:hAnsi="Calibri" w:cs="Calibri"/>
          <w:color w:val="AB0065"/>
          <w:sz w:val="22"/>
          <w:szCs w:val="22"/>
          <w:rtl/>
        </w:rPr>
        <w:t>في المُثلَّثاتِ والنسبُ المُثلَّثيةُ</w:t>
      </w:r>
      <w:r w:rsidR="001A0938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="003B3A16">
        <w:rPr>
          <w:rFonts w:hint="cs"/>
          <w:rtl/>
        </w:rPr>
        <w:t xml:space="preserve"> </w:t>
      </w:r>
      <w:r w:rsidR="00C21A45" w:rsidRPr="00C21A45">
        <w:rPr>
          <w:rFonts w:ascii="Calibri" w:eastAsia="Calibri" w:hAnsi="Calibri" w:cs="Calibri" w:hint="cs"/>
          <w:color w:val="AB0065"/>
          <w:sz w:val="22"/>
          <w:szCs w:val="22"/>
          <w:rtl/>
        </w:rPr>
        <w:t>مُنصِّفاتٌ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C21A45">
        <w:rPr>
          <w:rFonts w:ascii="Calibri" w:eastAsia="Calibri" w:hAnsi="Calibri" w:cs="Calibri" w:hint="cs"/>
          <w:color w:val="AB0065"/>
          <w:sz w:val="22"/>
          <w:szCs w:val="22"/>
          <w:rtl/>
        </w:rPr>
        <w:t>في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C21A45">
        <w:rPr>
          <w:rFonts w:ascii="Calibri" w:eastAsia="Calibri" w:hAnsi="Calibri" w:cs="Calibri" w:hint="cs"/>
          <w:color w:val="AB0065"/>
          <w:sz w:val="22"/>
          <w:szCs w:val="22"/>
          <w:rtl/>
        </w:rPr>
        <w:t>المُثلَّثِ</w:t>
      </w:r>
      <w:r w:rsidR="00C21A45">
        <w:rPr>
          <w:rFonts w:ascii="@πˇÑ˛" w:hAnsi="@πˇÑ˛" w:cs="@πˇÑ˛" w:hint="cs"/>
          <w:color w:val="D81D24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( </w:t>
      </w:r>
      <w:r w:rsidR="001E54CB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/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530F9CA8" w14:textId="72A1E905" w:rsidR="00A35BF0" w:rsidRPr="00D10A32" w:rsidRDefault="001551E0" w:rsidP="000917A2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950"/>
        <w:gridCol w:w="1771"/>
        <w:gridCol w:w="1598"/>
        <w:gridCol w:w="1122"/>
        <w:gridCol w:w="1072"/>
        <w:gridCol w:w="3746"/>
        <w:gridCol w:w="942"/>
      </w:tblGrid>
      <w:tr w:rsidR="001551E0" w:rsidRPr="00483615" w14:paraId="673B261F" w14:textId="77777777" w:rsidTr="00F22E1B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C68FA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95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80BF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7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3B70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5658D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9B71F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46F271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14F1E37F" w14:textId="77777777" w:rsidTr="00F22E1B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3256D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3A5F4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670E1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93C7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5814E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2667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6D43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7D1568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585FF028" w14:textId="77777777" w:rsidTr="00F22E1B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14BA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5A9F" w14:textId="07FF322E" w:rsidR="001551E0" w:rsidRPr="00E61056" w:rsidRDefault="00F035E7" w:rsidP="006A4FE8">
            <w:pPr>
              <w:ind w:left="-1008" w:right="-864"/>
              <w:jc w:val="center"/>
              <w:rPr>
                <w:rtl/>
              </w:rPr>
            </w:pP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تعرُّفُ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نظريةِ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المُنصِّفاتِ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العموديةِ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للمُثلَّثِ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846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4C9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A26D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1111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9C3BF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C7644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2E1B" w:rsidRPr="00483615" w14:paraId="0CABFAE8" w14:textId="77777777" w:rsidTr="00F22E1B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16FA" w14:textId="22E8028F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77CF8" w14:textId="5FDA5987" w:rsidR="00F22E1B" w:rsidRPr="00E61056" w:rsidRDefault="00F035E7" w:rsidP="00F22E1B">
            <w:pPr>
              <w:ind w:left="-1008" w:right="-864"/>
              <w:jc w:val="center"/>
              <w:rPr>
                <w:rtl/>
              </w:rPr>
            </w:pP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واستعمالُها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لإيجادِ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قياساتٍ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مجهولةٍ</w:t>
            </w:r>
            <w:r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EB38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94DE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D41A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5BFE9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3F02" w14:textId="12682846" w:rsidR="00F22E1B" w:rsidRPr="00483615" w:rsidRDefault="00F22E1B" w:rsidP="00F22E1B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EE291D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417BDA4D" w14:textId="77777777" w:rsidTr="00F22E1B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540B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F98C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A36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53D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CC86F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2161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5C93F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06306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7C83176D" w14:textId="77777777" w:rsidTr="00F22E1B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2919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9257B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F934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31D4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830D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C3C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A0E8" w14:textId="246642EC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23D3D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2E1B" w:rsidRPr="00483615" w14:paraId="5DD54D51" w14:textId="77777777" w:rsidTr="00F22E1B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AA81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80516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D7E2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F077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DD45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F8A51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0EC7" w14:textId="6D732B9E" w:rsidR="00F22E1B" w:rsidRPr="00483615" w:rsidRDefault="00F22E1B" w:rsidP="00F22E1B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A5E1D4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3E09" w:rsidRPr="00483615" w14:paraId="5FC03117" w14:textId="77777777" w:rsidTr="00F22E1B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7C8C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E39F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41FA8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4227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9AF01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B953A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A013" w14:textId="77777777" w:rsidR="00A83E09" w:rsidRPr="00483615" w:rsidRDefault="00A83E09" w:rsidP="00A83E0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01AFC0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3E09" w:rsidRPr="00483615" w14:paraId="400CB9F6" w14:textId="77777777" w:rsidTr="00F22E1B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81F1D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E7A9E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EC91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A698A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FBE6F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96000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491E7" w14:textId="77777777" w:rsidR="00A83E09" w:rsidRPr="00483615" w:rsidRDefault="00A83E09" w:rsidP="00A83E0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DE23B6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4346D8BA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3C927A1A" w14:textId="77777777" w:rsidTr="000917A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FF5208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49EE97EA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6146CBEA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7409BD07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34A59A66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5021016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D4008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1608D4E3" w14:textId="77777777" w:rsidTr="000917A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63175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83C4B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1E855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EDFA7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ADEF3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CBDBD0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6071194A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BDBD65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B9B0B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DBCA3C2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367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8AF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F87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47681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0EE5EEC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DE40B0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8872B2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DA4FE70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FE7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8ED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FB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3FE98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D10A32" w:rsidRPr="00483615" w14:paraId="20F83F8A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83135A0" w14:textId="77777777" w:rsidR="00D10A32" w:rsidRPr="00483615" w:rsidRDefault="00D10A32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E2F0B4" w14:textId="77777777" w:rsidR="00D10A32" w:rsidRDefault="00D10A32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D7FF" w14:textId="77777777" w:rsidR="00D10A32" w:rsidRPr="00483615" w:rsidRDefault="00D10A32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2ABB" w14:textId="77777777" w:rsidR="00D10A32" w:rsidRPr="00483615" w:rsidRDefault="00D10A32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B1149" w14:textId="77777777" w:rsidR="00D10A32" w:rsidRPr="00483615" w:rsidRDefault="00D10A32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E3170E" w14:textId="77777777" w:rsidR="00D10A32" w:rsidRPr="00483615" w:rsidRDefault="00D10A32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29D8FC63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3BC58C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A6AA5A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3E2134B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DA7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011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D01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6E91B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013E0CB4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45732D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452F0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29F4B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9EBE4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F70F9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61E3E0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47A0293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17C18930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76B8B5D3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724531E" w14:textId="77777777" w:rsidR="00FE34DF" w:rsidRDefault="001551E0" w:rsidP="001551E0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27D9E5BF" w14:textId="5DA54888" w:rsidR="004D4F37" w:rsidRPr="007E46DB" w:rsidRDefault="00D3050A" w:rsidP="007E46DB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</w:t>
      </w:r>
      <w:r w:rsidR="001551E0" w:rsidRPr="00483615">
        <w:rPr>
          <w:rFonts w:hint="cs"/>
          <w:sz w:val="20"/>
          <w:szCs w:val="20"/>
          <w:rtl/>
          <w:lang w:bidi="ar-JO"/>
        </w:rPr>
        <w:t>المشرف التربوي / الاسم و التوقيع : ..................................... / التاريخ :..............</w:t>
      </w:r>
    </w:p>
    <w:p w14:paraId="406A9010" w14:textId="77777777" w:rsidR="006A4FE8" w:rsidRDefault="006A4FE8" w:rsidP="001551E0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1BCCD56E" w14:textId="77777777" w:rsidR="00F22E1B" w:rsidRDefault="00F22E1B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502CFE6" w14:textId="29D4E668" w:rsidR="001551E0" w:rsidRPr="008C1089" w:rsidRDefault="001551E0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E61056">
        <w:rPr>
          <w:rFonts w:ascii="@πˇÑ˛" w:hAnsi="@πˇÑ˛" w:cs="@πˇÑ˛" w:hint="cs"/>
          <w:color w:val="D81D24"/>
          <w:rtl/>
        </w:rPr>
        <w:t>التاسع</w:t>
      </w:r>
      <w:r w:rsidR="00E61056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ة: </w:t>
      </w:r>
      <w:r w:rsidR="001310C4" w:rsidRPr="00C21A45">
        <w:rPr>
          <w:rFonts w:ascii="Calibri" w:eastAsia="Calibri" w:hAnsi="Calibri" w:cs="Calibri"/>
          <w:color w:val="AB0065"/>
          <w:sz w:val="22"/>
          <w:szCs w:val="22"/>
          <w:rtl/>
        </w:rPr>
        <w:t>العلاقاتُ في المُثلَّثاتِ والنسبُ المُثلَّثيةُ</w:t>
      </w:r>
      <w:r w:rsidR="001310C4" w:rsidRPr="00A948BE"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21A45" w:rsidRPr="00C21A45">
        <w:rPr>
          <w:rFonts w:ascii="Calibri" w:eastAsia="Calibri" w:hAnsi="Calibri" w:cs="Calibri" w:hint="cs"/>
          <w:color w:val="AB0065"/>
          <w:sz w:val="22"/>
          <w:szCs w:val="22"/>
          <w:rtl/>
        </w:rPr>
        <w:t>القطعُ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C21A45">
        <w:rPr>
          <w:rFonts w:ascii="Calibri" w:eastAsia="Calibri" w:hAnsi="Calibri" w:cs="Calibri" w:hint="cs"/>
          <w:color w:val="AB0065"/>
          <w:sz w:val="22"/>
          <w:szCs w:val="22"/>
          <w:rtl/>
        </w:rPr>
        <w:t>المُتوسِّطةُ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C21A45">
        <w:rPr>
          <w:rFonts w:ascii="Calibri" w:eastAsia="Calibri" w:hAnsi="Calibri" w:cs="Calibri" w:hint="cs"/>
          <w:color w:val="AB0065"/>
          <w:sz w:val="22"/>
          <w:szCs w:val="22"/>
          <w:rtl/>
        </w:rPr>
        <w:t>والارتفاعاتُ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C21A45">
        <w:rPr>
          <w:rFonts w:ascii="Calibri" w:eastAsia="Calibri" w:hAnsi="Calibri" w:cs="Calibri" w:hint="cs"/>
          <w:color w:val="AB0065"/>
          <w:sz w:val="22"/>
          <w:szCs w:val="22"/>
          <w:rtl/>
        </w:rPr>
        <w:t>في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C21A45">
        <w:rPr>
          <w:rFonts w:ascii="Calibri" w:eastAsia="Calibri" w:hAnsi="Calibri" w:cs="Calibri" w:hint="cs"/>
          <w:color w:val="AB0065"/>
          <w:sz w:val="22"/>
          <w:szCs w:val="22"/>
          <w:rtl/>
        </w:rPr>
        <w:t>المُثلَّثِ</w:t>
      </w:r>
      <w:r w:rsidR="00C21A45">
        <w:rPr>
          <w:rFonts w:ascii="Calibri" w:eastAsia="Calibri" w:hAnsi="Calibri" w:cs="Calibri" w:hint="cs"/>
          <w:color w:val="AB0065"/>
          <w:sz w:val="22"/>
          <w:szCs w:val="22"/>
          <w:rtl/>
        </w:rPr>
        <w:t xml:space="preserve"> </w:t>
      </w:r>
      <w:r w:rsidRPr="00C21A45">
        <w:rPr>
          <w:rFonts w:ascii="Calibri" w:hAnsi="Hacen Egypt" w:cs="Calibri"/>
          <w:sz w:val="22"/>
          <w:szCs w:val="22"/>
          <w:rtl/>
          <w:lang w:bidi="ar-JO"/>
        </w:rPr>
        <w:t>عدد</w:t>
      </w:r>
      <w:r w:rsidRPr="008C1089">
        <w:rPr>
          <w:rFonts w:ascii="Hacen Egypt" w:hAnsi="Hacen Egypt" w:cs="Hacen Egypt"/>
          <w:rtl/>
          <w:lang w:bidi="ar-JO"/>
        </w:rPr>
        <w:t xml:space="preserve"> الحصص:</w:t>
      </w:r>
      <w:r w:rsidRPr="008C1089">
        <w:rPr>
          <w:rFonts w:ascii="Hacen Egypt" w:hAnsi="Hacen Egypt" w:cs="Hacen Egypt" w:hint="cs"/>
          <w:rtl/>
          <w:lang w:bidi="ar-JO"/>
        </w:rPr>
        <w:t>(   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="00F22E1B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6FF8DACC" w14:textId="48754CAB" w:rsidR="001551E0" w:rsidRPr="000917A2" w:rsidRDefault="001551E0" w:rsidP="000917A2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672"/>
        <w:gridCol w:w="1925"/>
        <w:gridCol w:w="1615"/>
        <w:gridCol w:w="1127"/>
        <w:gridCol w:w="1084"/>
        <w:gridCol w:w="3820"/>
        <w:gridCol w:w="952"/>
      </w:tblGrid>
      <w:tr w:rsidR="001551E0" w:rsidRPr="00483615" w14:paraId="5604D796" w14:textId="77777777" w:rsidTr="00F22E1B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EEBFD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418A9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6DCE1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892EE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D89A2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79E7B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2543735F" w14:textId="77777777" w:rsidTr="00F22E1B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CF80F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92632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F2EBE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516FE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3F19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CDDDB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BF5BD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733475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02A80EC6" w14:textId="77777777" w:rsidTr="00F22E1B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DDCE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24F32" w14:textId="7A07998C" w:rsidR="001551E0" w:rsidRPr="00E61056" w:rsidRDefault="00F035E7" w:rsidP="006A4FE8">
            <w:pPr>
              <w:ind w:left="-1008" w:right="-864"/>
              <w:jc w:val="center"/>
              <w:rPr>
                <w:rtl/>
              </w:rPr>
            </w:pPr>
            <w:r>
              <w:rPr>
                <w:rFonts w:ascii="UniMath-Bold" w:eastAsia="UniMath-Bold" w:hAnsi="Calibri" w:cs="UniMath-Bold" w:hint="eastAsia"/>
                <w:b/>
                <w:bCs/>
                <w:color w:val="DAFA40"/>
                <w:sz w:val="28"/>
                <w:szCs w:val="28"/>
              </w:rPr>
              <w:t xml:space="preserve">・ </w:t>
            </w:r>
            <w:r>
              <w:rPr>
                <w:rFonts w:ascii="Lotus-Light" w:eastAsia="UniMath-Bold" w:hAnsi="Calibri" w:cs="Lotus-Light" w:hint="cs"/>
                <w:color w:val="000000"/>
                <w:sz w:val="28"/>
                <w:szCs w:val="28"/>
                <w:rtl/>
              </w:rPr>
              <w:t>تعرُّفُ</w:t>
            </w:r>
            <w:r>
              <w:rPr>
                <w:rFonts w:ascii="Lotus-Light" w:eastAsia="UniMath-Bold" w:hAnsi="Calibri" w:cs="Lotus-Light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UniMath-Bold" w:hAnsi="Calibri" w:cs="Lotus-Light" w:hint="cs"/>
                <w:color w:val="000000"/>
                <w:sz w:val="28"/>
                <w:szCs w:val="28"/>
                <w:rtl/>
              </w:rPr>
              <w:t>نظريةِ</w:t>
            </w:r>
            <w:r>
              <w:rPr>
                <w:rFonts w:ascii="Lotus-Light" w:eastAsia="UniMath-Bold" w:hAnsi="Calibri" w:cs="Lotus-Light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UniMath-Bold" w:hAnsi="Calibri" w:cs="Lotus-Light" w:hint="cs"/>
                <w:color w:val="000000"/>
                <w:sz w:val="28"/>
                <w:szCs w:val="28"/>
                <w:rtl/>
              </w:rPr>
              <w:t>مركزِ</w:t>
            </w:r>
            <w:r>
              <w:rPr>
                <w:rFonts w:ascii="Lotus-Light" w:eastAsia="UniMath-Bold" w:hAnsi="Calibri" w:cs="Lotus-Light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UniMath-Bold" w:hAnsi="Calibri" w:cs="Lotus-Light" w:hint="cs"/>
                <w:color w:val="000000"/>
                <w:sz w:val="28"/>
                <w:szCs w:val="28"/>
                <w:rtl/>
              </w:rPr>
              <w:t>المُثلَّثِ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4FD2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02E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667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451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40E41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43873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7AF8B897" w14:textId="77777777" w:rsidTr="00F22E1B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6CB8" w14:textId="53B7AA4C" w:rsidR="001551E0" w:rsidRPr="00483615" w:rsidRDefault="00E61056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7775" w14:textId="20908351" w:rsidR="001551E0" w:rsidRPr="00E61056" w:rsidRDefault="00F035E7" w:rsidP="006A4FE8">
            <w:pPr>
              <w:ind w:left="-1008" w:right="-864"/>
              <w:jc w:val="center"/>
              <w:rPr>
                <w:rtl/>
              </w:rPr>
            </w:pP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واستعمالُها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لإيجادِ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قياساتٍ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مجهولةٍ</w:t>
            </w:r>
            <w:r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19F3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8B6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850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F1A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87AC6" w14:textId="17757227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5AAF0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4FA05338" w14:textId="77777777" w:rsidTr="00F22E1B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E630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9EC38" w14:textId="600DB58C" w:rsidR="0004623A" w:rsidRPr="00483615" w:rsidRDefault="00F035E7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إيجادُ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ملتقى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ارتفاعاتِ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المُثلَّثِ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في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المستوى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الإحداثيِّ</w:t>
            </w:r>
            <w:r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F0A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9F2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F26A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B0CC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5A035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CFE56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0F5AB298" w14:textId="77777777" w:rsidTr="00F22E1B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56B2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D836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C90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AFDB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5209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0E0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72657" w14:textId="7DEA1111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26C4D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2E1B" w:rsidRPr="00483615" w14:paraId="28DABF14" w14:textId="77777777" w:rsidTr="00F22E1B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22B11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AE759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9EF56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A44F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F6461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ADCD7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0AD5" w14:textId="693DB280" w:rsidR="00F22E1B" w:rsidRPr="00483615" w:rsidRDefault="00F22E1B" w:rsidP="00F22E1B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276857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A3BD8" w:rsidRPr="00483615" w14:paraId="075F6ECB" w14:textId="77777777" w:rsidTr="00F22E1B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12433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6B2BC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BA06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46F52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F4912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31ECA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110C2" w14:textId="07AD80C4" w:rsidR="00CA3BD8" w:rsidRPr="00483615" w:rsidRDefault="00A35BF0" w:rsidP="00CA3B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6ECD976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71027A8B" w14:textId="77777777" w:rsidTr="00F22E1B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A1CF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10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5E67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652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6A22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6B26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771F7" w14:textId="77777777" w:rsidR="001551E0" w:rsidRPr="00483615" w:rsidRDefault="001551E0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06BC21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02F71E09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6AF1D80A" w14:textId="77777777" w:rsidTr="000917A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5D47EF26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BAE6145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5BD66417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4ACA9FE5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5A64F05A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6D65969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D4E2B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D6D4E5E" w14:textId="77777777" w:rsidTr="000917A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F9EFBE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6F2C7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09559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24D6C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5032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6DB82B9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383F08E7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564589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A6AC8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634DE8E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B39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48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FD6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4842F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9527178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5455EB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4F28F6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4E32BBA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478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C2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6A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0E800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A35BF0" w:rsidRPr="00483615" w14:paraId="692E8CCE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450DA5D" w14:textId="77777777" w:rsidR="00A35BF0" w:rsidRPr="00483615" w:rsidRDefault="00A35BF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D62150" w14:textId="77777777" w:rsidR="00A35BF0" w:rsidRDefault="00A35BF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D9E6" w14:textId="77777777" w:rsidR="00A35BF0" w:rsidRPr="00483615" w:rsidRDefault="00A35BF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0C3F" w14:textId="77777777" w:rsidR="00A35BF0" w:rsidRPr="00483615" w:rsidRDefault="00A35BF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8F80" w14:textId="77777777" w:rsidR="00A35BF0" w:rsidRPr="00483615" w:rsidRDefault="00A35BF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E3E755" w14:textId="77777777" w:rsidR="00A35BF0" w:rsidRPr="00483615" w:rsidRDefault="00A35BF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D06B223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AD7FC2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F081A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7AA2987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D55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63E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BEA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5ACA1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7B56A292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4ECB8E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87DC3F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BD2C87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618E3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99C00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A68A38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5A7B925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4E768EE4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3554A17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0AC3F807" w14:textId="77777777" w:rsidR="00FE34DF" w:rsidRDefault="001551E0" w:rsidP="001551E0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14:paraId="42ADEFE2" w14:textId="570B0CAB" w:rsidR="00CF2554" w:rsidRDefault="004D4F37" w:rsidP="000917A2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</w:t>
      </w:r>
      <w:r w:rsidR="001551E0"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14:paraId="63C8428B" w14:textId="77777777" w:rsidR="006A4FE8" w:rsidRDefault="006A4FE8" w:rsidP="001E54CB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690DCFA6" w14:textId="77777777" w:rsidR="006A4FE8" w:rsidRDefault="006A4FE8" w:rsidP="001E54CB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25D881CD" w14:textId="671B6EAD" w:rsidR="001551E0" w:rsidRPr="008C1089" w:rsidRDefault="001551E0" w:rsidP="001E54CB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E61056">
        <w:rPr>
          <w:rFonts w:ascii="@πˇÑ˛" w:hAnsi="@πˇÑ˛" w:cs="@πˇÑ˛" w:hint="cs"/>
          <w:color w:val="D81D24"/>
          <w:rtl/>
        </w:rPr>
        <w:t>التاسع</w:t>
      </w:r>
      <w:r w:rsidR="00E61056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ة: </w:t>
      </w:r>
      <w:r w:rsidR="001310C4" w:rsidRPr="00C21A45">
        <w:rPr>
          <w:rFonts w:ascii="Calibri" w:eastAsia="Calibri" w:hAnsi="Calibri" w:cs="Calibri"/>
          <w:color w:val="AB0065"/>
          <w:sz w:val="22"/>
          <w:szCs w:val="22"/>
          <w:rtl/>
        </w:rPr>
        <w:t>العلاقاتُ في المُثلَّثاتِ والنسبُ المُثلَّثيةُ</w:t>
      </w:r>
      <w:r w:rsidR="001A0938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="003B3A16">
        <w:rPr>
          <w:rFonts w:hint="cs"/>
          <w:rtl/>
        </w:rPr>
        <w:t xml:space="preserve"> </w:t>
      </w:r>
      <w:r w:rsidR="00C21A45" w:rsidRPr="00F035E7">
        <w:rPr>
          <w:rFonts w:ascii="Calibri" w:eastAsia="Calibri" w:hAnsi="Calibri" w:cs="Calibri" w:hint="cs"/>
          <w:color w:val="AB0065"/>
          <w:sz w:val="22"/>
          <w:szCs w:val="22"/>
          <w:rtl/>
        </w:rPr>
        <w:t>النسبُ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F035E7">
        <w:rPr>
          <w:rFonts w:ascii="Calibri" w:eastAsia="Calibri" w:hAnsi="Calibri" w:cs="Calibri" w:hint="cs"/>
          <w:color w:val="AB0065"/>
          <w:sz w:val="22"/>
          <w:szCs w:val="22"/>
          <w:rtl/>
        </w:rPr>
        <w:t>المُثلَّثيةُ</w:t>
      </w:r>
      <w:r w:rsidR="003B3A16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7DF860FF" w14:textId="77777777" w:rsidR="001551E0" w:rsidRPr="00483615" w:rsidRDefault="001551E0" w:rsidP="001551E0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3CAE1A70" w14:textId="77777777" w:rsidR="001551E0" w:rsidRPr="00483615" w:rsidRDefault="001551E0" w:rsidP="001551E0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33"/>
        <w:gridCol w:w="1712"/>
        <w:gridCol w:w="1440"/>
        <w:gridCol w:w="1080"/>
        <w:gridCol w:w="1260"/>
        <w:gridCol w:w="3858"/>
        <w:gridCol w:w="993"/>
      </w:tblGrid>
      <w:tr w:rsidR="001551E0" w:rsidRPr="00483615" w14:paraId="749DFB7C" w14:textId="77777777" w:rsidTr="00F22E1B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3901A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00F14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1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36199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7FE6F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CC14A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E4127B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14BE5060" w14:textId="77777777" w:rsidTr="00F22E1B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C5B9F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7CCEC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15F7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D4D8B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8B0FB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E5D50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29BA8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BE53F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1CAD2D2E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E335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828C1" w14:textId="77777777" w:rsidR="00F035E7" w:rsidRDefault="00F035E7" w:rsidP="006A4FE8">
            <w:pPr>
              <w:ind w:left="-1008" w:right="-864"/>
              <w:jc w:val="center"/>
              <w:rPr>
                <w:rFonts w:ascii="Lotus-Light" w:eastAsia="Calibri" w:hAnsi="Calibri" w:cs="Lotus-Light"/>
                <w:sz w:val="22"/>
                <w:szCs w:val="22"/>
                <w:rtl/>
              </w:rPr>
            </w:pP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تعرُّفُ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جيبِ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الزاويةِ،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وجيبِ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تمامِها،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وظلِّها،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بوصفِها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</w:p>
          <w:p w14:paraId="188CAAA0" w14:textId="7680466B" w:rsidR="001551E0" w:rsidRPr="00F035E7" w:rsidRDefault="00F035E7" w:rsidP="00F035E7">
            <w:pPr>
              <w:ind w:left="-1008" w:right="-864"/>
              <w:jc w:val="center"/>
              <w:rPr>
                <w:rFonts w:ascii="Lotus-Light" w:eastAsia="Calibri" w:hAnsi="Calibri" w:cs="Lotus-Light"/>
                <w:sz w:val="22"/>
                <w:szCs w:val="22"/>
                <w:rtl/>
              </w:rPr>
            </w:pP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نسبًا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بينَ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أضلاعِ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مُثلَّثٍ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قائمِ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الزاويةِ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</w:rPr>
              <w:t>.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A7E9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71EC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98E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E622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8A339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3AA3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5CB692F0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AF3A9" w14:textId="1D892DA7" w:rsidR="001551E0" w:rsidRPr="00483615" w:rsidRDefault="00F035E7" w:rsidP="00522A20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26BD7" w14:textId="24CD6460" w:rsidR="001551E0" w:rsidRPr="00E61056" w:rsidRDefault="001551E0" w:rsidP="006A4FE8">
            <w:pPr>
              <w:ind w:left="-1008" w:right="-864"/>
              <w:jc w:val="center"/>
              <w:rPr>
                <w:rtl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001F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C83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94A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B1E5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5B08" w14:textId="5F4673B9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6910C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6E81868E" w14:textId="77777777" w:rsidTr="00F22E1B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F4C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F40B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2FAC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C07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7575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EC660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D30EE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F4B156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4E99AEA2" w14:textId="77777777" w:rsidTr="00F22E1B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3E9D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00C9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0E5EF" w14:textId="2D46B207" w:rsidR="00772004" w:rsidRPr="00483615" w:rsidRDefault="00F035E7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كتاب التمارين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1E82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E4D5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B9B1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9A7C9" w14:textId="16E9667E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16892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2E1B" w:rsidRPr="00483615" w14:paraId="64F81CB2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D5FAE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C8673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EEDE1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88D34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DF423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B99F0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D6102" w14:textId="2B0C04A3" w:rsidR="00F22E1B" w:rsidRPr="00483615" w:rsidRDefault="00F22E1B" w:rsidP="00F22E1B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CF54E2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A3BD8" w:rsidRPr="00483615" w14:paraId="27007EFA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1B427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0DB1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F0AC2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C6495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B7322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CB25F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3CA3F" w14:textId="58C91861" w:rsidR="00CA3BD8" w:rsidRPr="00483615" w:rsidRDefault="00A35BF0" w:rsidP="00CA3B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7327D5F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20733827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4120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EB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E775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548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84A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9412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55560" w14:textId="77777777" w:rsidR="001551E0" w:rsidRPr="00483615" w:rsidRDefault="001551E0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9E9266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64A56AA0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6AA2FE54" w14:textId="77777777" w:rsidTr="000917A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38F85AAF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ABBCE42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1E475EC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48C9E33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19DDE9A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0717CC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CCCDF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12F4CDE" w14:textId="77777777" w:rsidTr="000917A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A03D82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087F86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51760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292ED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637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5B87A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59D8E8F7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EA4BC2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D25C3D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1295B9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6C8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5BD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26A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2851D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A8956C5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16E4496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4A2E2C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EDA153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BB6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03C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E82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10E76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A35BF0" w:rsidRPr="00483615" w14:paraId="149501C8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E2F4A2C" w14:textId="77777777" w:rsidR="00A35BF0" w:rsidRPr="00483615" w:rsidRDefault="00A35BF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3D2DD6" w14:textId="77777777" w:rsidR="00A35BF0" w:rsidRDefault="00A35BF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38E5" w14:textId="77777777" w:rsidR="00A35BF0" w:rsidRPr="00483615" w:rsidRDefault="00A35BF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6DFA" w14:textId="77777777" w:rsidR="00A35BF0" w:rsidRPr="00483615" w:rsidRDefault="00A35BF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DFEC" w14:textId="77777777" w:rsidR="00A35BF0" w:rsidRPr="00483615" w:rsidRDefault="00A35BF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751AE1" w14:textId="77777777" w:rsidR="00A35BF0" w:rsidRPr="00483615" w:rsidRDefault="00A35BF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D344EF8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1D297F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1BB0E6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C5E31D0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AC4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6CE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406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08586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2A9182C0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AC65AF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69D35A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2166F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79181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9EAAF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61263F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B51C3F0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7AD68CE6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13E8550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5312E8F3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446A3824" w14:textId="4EC2BBE1" w:rsidR="00F22E1B" w:rsidRPr="000A3DB1" w:rsidRDefault="001551E0" w:rsidP="000A3DB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4A53CA02" w14:textId="39F8A30E" w:rsidR="001310C4" w:rsidRPr="00F22E1B" w:rsidRDefault="001310C4" w:rsidP="00F22E1B">
      <w:pPr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cs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>ة:</w:t>
      </w:r>
      <w:r w:rsidRPr="001310C4">
        <w:rPr>
          <w:rFonts w:ascii="Calibri" w:eastAsia="Calibri" w:hAnsi="Calibri" w:cs="Calibri"/>
          <w:b/>
          <w:bCs/>
          <w:color w:val="AB0065"/>
          <w:sz w:val="28"/>
          <w:szCs w:val="28"/>
          <w:rtl/>
        </w:rPr>
        <w:t xml:space="preserve"> </w:t>
      </w:r>
      <w:r w:rsidRPr="00C21A45">
        <w:rPr>
          <w:rFonts w:ascii="Calibri" w:eastAsia="Calibri" w:hAnsi="Calibri" w:cs="Calibri"/>
          <w:color w:val="AB0065"/>
          <w:sz w:val="22"/>
          <w:szCs w:val="22"/>
          <w:rtl/>
        </w:rPr>
        <w:t>العلاقاتُ في المُثلَّثاتِ والنسبُ المُثلَّثيةُ</w:t>
      </w:r>
      <w:r w:rsidRPr="00A948BE"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الدرس:</w:t>
      </w:r>
      <w:r w:rsidR="00C21A45" w:rsidRPr="00C21A45">
        <w:rPr>
          <w:rFonts w:ascii="Lotus-Light" w:eastAsia="Calibri" w:hAnsi="Calibri" w:cs="Lotus-Light" w:hint="cs"/>
          <w:sz w:val="28"/>
          <w:szCs w:val="28"/>
          <w:rtl/>
        </w:rPr>
        <w:t xml:space="preserve"> </w:t>
      </w:r>
      <w:r w:rsidR="00C21A45" w:rsidRPr="00F22E1B">
        <w:rPr>
          <w:rFonts w:ascii="Calibri" w:eastAsia="Calibri" w:hAnsi="Calibri" w:cs="Calibri" w:hint="cs"/>
          <w:color w:val="AB0065"/>
          <w:sz w:val="22"/>
          <w:szCs w:val="22"/>
          <w:rtl/>
        </w:rPr>
        <w:t>تطبيقاتُ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F22E1B">
        <w:rPr>
          <w:rFonts w:ascii="Calibri" w:eastAsia="Calibri" w:hAnsi="Calibri" w:cs="Calibri" w:hint="cs"/>
          <w:color w:val="AB0065"/>
          <w:sz w:val="22"/>
          <w:szCs w:val="22"/>
          <w:rtl/>
        </w:rPr>
        <w:t>النسبِ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F22E1B">
        <w:rPr>
          <w:rFonts w:ascii="Calibri" w:eastAsia="Calibri" w:hAnsi="Calibri" w:cs="Calibri" w:hint="cs"/>
          <w:color w:val="AB0065"/>
          <w:sz w:val="22"/>
          <w:szCs w:val="22"/>
          <w:rtl/>
        </w:rPr>
        <w:t>المُثلَّثيةِ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0B797EAE" w14:textId="77777777" w:rsidR="001310C4" w:rsidRPr="00483615" w:rsidRDefault="001310C4" w:rsidP="001310C4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4EFD856B" w14:textId="77777777" w:rsidR="001310C4" w:rsidRPr="00483615" w:rsidRDefault="001310C4" w:rsidP="001310C4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33"/>
        <w:gridCol w:w="1712"/>
        <w:gridCol w:w="1440"/>
        <w:gridCol w:w="1080"/>
        <w:gridCol w:w="1260"/>
        <w:gridCol w:w="3858"/>
        <w:gridCol w:w="993"/>
      </w:tblGrid>
      <w:tr w:rsidR="001310C4" w:rsidRPr="00483615" w14:paraId="06C35616" w14:textId="77777777" w:rsidTr="00F22E1B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F43A27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67D3AB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1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30175E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FD5F99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491A2C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97DB632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10C4" w:rsidRPr="00483615" w14:paraId="1C8D6ECB" w14:textId="77777777" w:rsidTr="00F22E1B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CA4D22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FDBB3E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04DB3D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5BA954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7BB0CB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3A14D7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3E65AE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9CF9B81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10C4" w:rsidRPr="00483615" w14:paraId="79E12344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02DCC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E9AB5" w14:textId="77777777" w:rsidR="00F035E7" w:rsidRDefault="00F035E7" w:rsidP="00F035E7">
            <w:pPr>
              <w:ind w:left="-1008" w:right="-864"/>
              <w:jc w:val="center"/>
              <w:rPr>
                <w:rFonts w:ascii="Lotus-Light" w:eastAsia="Calibri" w:hAnsi="Calibri" w:cs="Lotus-Light"/>
                <w:sz w:val="22"/>
                <w:szCs w:val="22"/>
                <w:rtl/>
              </w:rPr>
            </w:pP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استعمالُ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النسبِ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المُثلَّثيةِ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لإيجادِ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قياساتٍ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</w:p>
          <w:p w14:paraId="4B49D2F6" w14:textId="5F323CAD" w:rsidR="001310C4" w:rsidRPr="00F035E7" w:rsidRDefault="00F035E7" w:rsidP="00F035E7">
            <w:pPr>
              <w:ind w:left="-1008" w:right="-864"/>
              <w:jc w:val="center"/>
              <w:rPr>
                <w:sz w:val="22"/>
                <w:szCs w:val="22"/>
                <w:rtl/>
              </w:rPr>
            </w:pP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مجهولةٍ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في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  <w:rtl/>
              </w:rPr>
              <w:t xml:space="preserve"> </w:t>
            </w:r>
            <w:r w:rsidRPr="00F035E7">
              <w:rPr>
                <w:rFonts w:ascii="Lotus-Light" w:eastAsia="Calibri" w:hAnsi="Calibri" w:cs="Lotus-Light" w:hint="cs"/>
                <w:sz w:val="22"/>
                <w:szCs w:val="22"/>
                <w:rtl/>
              </w:rPr>
              <w:t>المُثلَّثِ</w:t>
            </w:r>
            <w:r w:rsidRPr="00F035E7">
              <w:rPr>
                <w:rFonts w:ascii="Lotus-Light" w:eastAsia="Calibri" w:hAnsi="Calibri" w:cs="Lotus-Light"/>
                <w:sz w:val="22"/>
                <w:szCs w:val="22"/>
              </w:rPr>
              <w:t>.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EF7EA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9AFF7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0560B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1D07F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84C36" w14:textId="77777777" w:rsidR="001310C4" w:rsidRPr="00483615" w:rsidRDefault="001310C4" w:rsidP="0017713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54096AC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310C4" w:rsidRPr="00483615" w14:paraId="20872295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2DF4A" w14:textId="6625C78A" w:rsidR="001310C4" w:rsidRPr="00483615" w:rsidRDefault="00F035E7" w:rsidP="00177139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CEFD3" w14:textId="0675081D" w:rsidR="001310C4" w:rsidRPr="00E61056" w:rsidRDefault="00F035E7" w:rsidP="00177139">
            <w:pPr>
              <w:ind w:left="-1008" w:right="-864"/>
              <w:jc w:val="center"/>
              <w:rPr>
                <w:rtl/>
              </w:rPr>
            </w:pPr>
            <w:r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9589A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8FBD1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13BAB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F88C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DDC24" w14:textId="21FCB4AC" w:rsidR="001310C4" w:rsidRPr="00483615" w:rsidRDefault="001310C4" w:rsidP="0017713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6031D47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310C4" w:rsidRPr="00483615" w14:paraId="49297F9E" w14:textId="77777777" w:rsidTr="00F22E1B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67648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A549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5C88C" w14:textId="6F25A692" w:rsidR="001310C4" w:rsidRPr="00483615" w:rsidRDefault="00F035E7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1310C4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والطباشير 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B7354" w14:textId="0DFD5295" w:rsidR="001310C4" w:rsidRPr="00483615" w:rsidRDefault="00F035E7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1310C4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460DE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E828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B399F" w14:textId="77777777" w:rsidR="001310C4" w:rsidRPr="00483615" w:rsidRDefault="001310C4" w:rsidP="0017713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B4E629A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310C4" w:rsidRPr="00483615" w14:paraId="3C1E3A34" w14:textId="77777777" w:rsidTr="00F22E1B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1A9C9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B789C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EC46D" w14:textId="0AD0BB40" w:rsidR="001310C4" w:rsidRPr="00483615" w:rsidRDefault="00F035E7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كتاب التمارين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5592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9C94A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BCA1D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9725" w14:textId="0C70891C" w:rsidR="001310C4" w:rsidRPr="00483615" w:rsidRDefault="001310C4" w:rsidP="0017713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65453C4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2E1B" w:rsidRPr="00483615" w14:paraId="711C65F6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BB8FA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431BA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47D6A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C4B55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2F770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B4B52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55524" w14:textId="7402F4B5" w:rsidR="00F22E1B" w:rsidRPr="00483615" w:rsidRDefault="00F22E1B" w:rsidP="00F22E1B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7C02371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310C4" w:rsidRPr="00483615" w14:paraId="1252A1E2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08C3F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12CB9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D74E5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A5E2A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B5D87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FEFF1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4B99B" w14:textId="77777777" w:rsidR="001310C4" w:rsidRPr="00483615" w:rsidRDefault="001310C4" w:rsidP="0017713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4E14CF8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310C4" w:rsidRPr="00483615" w14:paraId="5D4418BC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92223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F53AE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388B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7E969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54D6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D5A9A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99D03" w14:textId="77777777" w:rsidR="001310C4" w:rsidRPr="00483615" w:rsidRDefault="001310C4" w:rsidP="0017713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F79587A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1875CB07" w14:textId="77777777" w:rsidR="001310C4" w:rsidRPr="00483615" w:rsidRDefault="001310C4" w:rsidP="001310C4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310C4" w:rsidRPr="00483615" w14:paraId="26808892" w14:textId="77777777" w:rsidTr="0017713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79FA8024" w14:textId="77777777" w:rsidR="001310C4" w:rsidRPr="00483615" w:rsidRDefault="001310C4" w:rsidP="0017713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1A12D28D" w14:textId="77777777" w:rsidR="001310C4" w:rsidRPr="00483615" w:rsidRDefault="001310C4" w:rsidP="0017713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5F242D3C" w14:textId="77777777" w:rsidR="001310C4" w:rsidRPr="00483615" w:rsidRDefault="001310C4" w:rsidP="0017713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09E8319D" w14:textId="77777777" w:rsidR="001310C4" w:rsidRPr="00483615" w:rsidRDefault="001310C4" w:rsidP="0017713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2BC40D35" w14:textId="77777777" w:rsidR="001310C4" w:rsidRPr="00483615" w:rsidRDefault="001310C4" w:rsidP="0017713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B3B746F" w14:textId="77777777" w:rsidR="001310C4" w:rsidRPr="00483615" w:rsidRDefault="001310C4" w:rsidP="0017713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2EE996B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310C4" w:rsidRPr="00483615" w14:paraId="213504E8" w14:textId="77777777" w:rsidTr="00177139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C0415B1" w14:textId="77777777" w:rsidR="001310C4" w:rsidRPr="00483615" w:rsidRDefault="001310C4" w:rsidP="0017713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3C0FA2C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4A3FC8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7D8E4E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FC93E73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366D7BD9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310C4" w:rsidRPr="00483615" w14:paraId="06487754" w14:textId="77777777" w:rsidTr="0017713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A0A004A" w14:textId="77777777" w:rsidR="001310C4" w:rsidRPr="00483615" w:rsidRDefault="001310C4" w:rsidP="0017713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B9DFB7" w14:textId="77777777" w:rsidR="001310C4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1C8383C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3DF3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592F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4BF8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585884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310C4" w:rsidRPr="00483615" w14:paraId="691FB9F6" w14:textId="77777777" w:rsidTr="0017713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5168DE9" w14:textId="77777777" w:rsidR="001310C4" w:rsidRPr="00483615" w:rsidRDefault="001310C4" w:rsidP="0017713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4EE68E" w14:textId="77777777" w:rsidR="001310C4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6EFB74C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8CB1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30F9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B605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AFB781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310C4" w:rsidRPr="00483615" w14:paraId="05CD2883" w14:textId="77777777" w:rsidTr="0017713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12DF401" w14:textId="77777777" w:rsidR="001310C4" w:rsidRPr="00483615" w:rsidRDefault="001310C4" w:rsidP="0017713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AF67179" w14:textId="77777777" w:rsidR="001310C4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281E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BE130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C38E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FD059E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310C4" w:rsidRPr="00483615" w14:paraId="0A435869" w14:textId="77777777" w:rsidTr="0017713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A97E037" w14:textId="77777777" w:rsidR="001310C4" w:rsidRPr="00483615" w:rsidRDefault="001310C4" w:rsidP="0017713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816CEA" w14:textId="77777777" w:rsidR="001310C4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33C19C6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8B12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144C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6AAB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F111C4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310C4" w:rsidRPr="00483615" w14:paraId="57966B31" w14:textId="77777777" w:rsidTr="0017713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4A35D34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3B826A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806CCE9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EFED86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A77F04B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64A3315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09B2A57" w14:textId="77777777" w:rsidR="001310C4" w:rsidRPr="00483615" w:rsidRDefault="001310C4" w:rsidP="001310C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1BB428E5" w14:textId="77777777" w:rsidR="001310C4" w:rsidRDefault="001310C4" w:rsidP="001310C4">
      <w:pPr>
        <w:rPr>
          <w:sz w:val="20"/>
          <w:szCs w:val="20"/>
          <w:rtl/>
          <w:lang w:bidi="ar-JO"/>
        </w:rPr>
      </w:pPr>
    </w:p>
    <w:p w14:paraId="69919222" w14:textId="77777777" w:rsidR="001310C4" w:rsidRPr="00483615" w:rsidRDefault="001310C4" w:rsidP="001310C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10A0245B" w14:textId="77777777" w:rsidR="001310C4" w:rsidRDefault="001310C4" w:rsidP="001310C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6A9F7027" w14:textId="77777777" w:rsidR="001310C4" w:rsidRDefault="001310C4" w:rsidP="001310C4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5C88579F" w14:textId="75965350" w:rsidR="007E46DB" w:rsidRPr="001310C4" w:rsidRDefault="007E46DB" w:rsidP="00FE34DF">
      <w:pPr>
        <w:jc w:val="right"/>
        <w:rPr>
          <w:sz w:val="20"/>
          <w:szCs w:val="20"/>
          <w:rtl/>
          <w:lang w:bidi="ar-JO"/>
        </w:rPr>
      </w:pPr>
    </w:p>
    <w:p w14:paraId="23071B20" w14:textId="62A8663A" w:rsidR="007E46DB" w:rsidRDefault="007E46DB" w:rsidP="00FE34DF">
      <w:pPr>
        <w:jc w:val="right"/>
        <w:rPr>
          <w:sz w:val="20"/>
          <w:szCs w:val="20"/>
          <w:rtl/>
          <w:lang w:bidi="ar-JO"/>
        </w:rPr>
      </w:pPr>
    </w:p>
    <w:p w14:paraId="7166A379" w14:textId="77777777" w:rsidR="007E46DB" w:rsidRDefault="007E46DB" w:rsidP="00FE34DF">
      <w:pPr>
        <w:jc w:val="right"/>
        <w:rPr>
          <w:sz w:val="20"/>
          <w:szCs w:val="20"/>
          <w:lang w:bidi="ar-JO"/>
        </w:rPr>
      </w:pPr>
    </w:p>
    <w:p w14:paraId="148D57F9" w14:textId="0D74A216" w:rsidR="002D51EB" w:rsidRDefault="002D51EB" w:rsidP="00FE34DF">
      <w:pPr>
        <w:jc w:val="right"/>
        <w:rPr>
          <w:sz w:val="20"/>
          <w:szCs w:val="20"/>
          <w:lang w:bidi="ar-JO"/>
        </w:rPr>
      </w:pPr>
    </w:p>
    <w:p w14:paraId="4E7ACE91" w14:textId="58536515" w:rsidR="002D51EB" w:rsidRDefault="002D51EB" w:rsidP="00FE34DF">
      <w:pPr>
        <w:jc w:val="right"/>
        <w:rPr>
          <w:sz w:val="20"/>
          <w:szCs w:val="20"/>
          <w:lang w:bidi="ar-JO"/>
        </w:rPr>
      </w:pPr>
    </w:p>
    <w:p w14:paraId="1259B50B" w14:textId="16831561" w:rsidR="002D51EB" w:rsidRDefault="002D51EB" w:rsidP="00FE34DF">
      <w:pPr>
        <w:jc w:val="right"/>
        <w:rPr>
          <w:sz w:val="20"/>
          <w:szCs w:val="20"/>
          <w:lang w:bidi="ar-JO"/>
        </w:rPr>
      </w:pPr>
    </w:p>
    <w:p w14:paraId="3DD7EE6C" w14:textId="1FE28A51" w:rsidR="002D51EB" w:rsidRDefault="002D51EB" w:rsidP="00FE34DF">
      <w:pPr>
        <w:jc w:val="right"/>
        <w:rPr>
          <w:sz w:val="20"/>
          <w:szCs w:val="20"/>
          <w:lang w:bidi="ar-JO"/>
        </w:rPr>
      </w:pPr>
    </w:p>
    <w:p w14:paraId="50E0FA2D" w14:textId="099A4216" w:rsidR="002D51EB" w:rsidRDefault="002D51EB" w:rsidP="00FE34DF">
      <w:pPr>
        <w:jc w:val="right"/>
        <w:rPr>
          <w:sz w:val="20"/>
          <w:szCs w:val="20"/>
          <w:rtl/>
          <w:lang w:bidi="ar-JO"/>
        </w:rPr>
      </w:pPr>
    </w:p>
    <w:p w14:paraId="7DE5F378" w14:textId="79BA4C9C" w:rsidR="007E46DB" w:rsidRDefault="007E46DB" w:rsidP="00FE34DF">
      <w:pPr>
        <w:jc w:val="right"/>
        <w:rPr>
          <w:sz w:val="20"/>
          <w:szCs w:val="20"/>
          <w:rtl/>
          <w:lang w:bidi="ar-JO"/>
        </w:rPr>
      </w:pPr>
    </w:p>
    <w:p w14:paraId="7B19ECFC" w14:textId="2CA58A8A" w:rsidR="007E46DB" w:rsidRDefault="007E46DB" w:rsidP="00FE34DF">
      <w:pPr>
        <w:jc w:val="right"/>
        <w:rPr>
          <w:sz w:val="20"/>
          <w:szCs w:val="20"/>
          <w:rtl/>
          <w:lang w:bidi="ar-JO"/>
        </w:rPr>
      </w:pPr>
    </w:p>
    <w:p w14:paraId="4F0EF275" w14:textId="77777777" w:rsidR="00F22E1B" w:rsidRDefault="00F22E1B" w:rsidP="00E61056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14:paraId="53E1D334" w14:textId="770D29F1" w:rsidR="00E61056" w:rsidRPr="003C5999" w:rsidRDefault="00E61056" w:rsidP="00E61056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السادسة</w:t>
      </w:r>
    </w:p>
    <w:p w14:paraId="65C0A7DF" w14:textId="2AF50AC0" w:rsidR="007E46DB" w:rsidRDefault="007E46DB" w:rsidP="00FE34DF">
      <w:pPr>
        <w:jc w:val="right"/>
        <w:rPr>
          <w:sz w:val="20"/>
          <w:szCs w:val="20"/>
          <w:rtl/>
          <w:lang w:bidi="ar-JO"/>
        </w:rPr>
      </w:pPr>
    </w:p>
    <w:p w14:paraId="15AA4171" w14:textId="3F9D4FC9" w:rsidR="007E46DB" w:rsidRDefault="007E46DB" w:rsidP="00FE34DF">
      <w:pPr>
        <w:jc w:val="right"/>
        <w:rPr>
          <w:sz w:val="20"/>
          <w:szCs w:val="20"/>
          <w:rtl/>
          <w:lang w:bidi="ar-JO"/>
        </w:rPr>
      </w:pPr>
    </w:p>
    <w:p w14:paraId="110AB3A7" w14:textId="629ADB24" w:rsidR="007E46DB" w:rsidRDefault="007E46DB" w:rsidP="00FE34DF">
      <w:pPr>
        <w:jc w:val="right"/>
        <w:rPr>
          <w:sz w:val="20"/>
          <w:szCs w:val="20"/>
          <w:rtl/>
          <w:lang w:bidi="ar-JO"/>
        </w:rPr>
      </w:pPr>
    </w:p>
    <w:p w14:paraId="69D5ED3C" w14:textId="4EFB0BFC" w:rsidR="007E46DB" w:rsidRDefault="007E46DB" w:rsidP="00FE34DF">
      <w:pPr>
        <w:jc w:val="right"/>
        <w:rPr>
          <w:sz w:val="20"/>
          <w:szCs w:val="20"/>
          <w:rtl/>
          <w:lang w:bidi="ar-JO"/>
        </w:rPr>
      </w:pPr>
    </w:p>
    <w:p w14:paraId="10079FB0" w14:textId="0F85CDF3" w:rsidR="007E46DB" w:rsidRDefault="007E46DB" w:rsidP="00FE34DF">
      <w:pPr>
        <w:jc w:val="right"/>
        <w:rPr>
          <w:sz w:val="20"/>
          <w:szCs w:val="20"/>
          <w:rtl/>
          <w:lang w:bidi="ar-JO"/>
        </w:rPr>
      </w:pPr>
    </w:p>
    <w:p w14:paraId="1B3AA0CC" w14:textId="33376A75" w:rsidR="007E46DB" w:rsidRDefault="007E46DB" w:rsidP="00FE34DF">
      <w:pPr>
        <w:jc w:val="right"/>
        <w:rPr>
          <w:sz w:val="20"/>
          <w:szCs w:val="20"/>
          <w:rtl/>
          <w:lang w:bidi="ar-JO"/>
        </w:rPr>
      </w:pPr>
    </w:p>
    <w:p w14:paraId="6FFBD4C1" w14:textId="77777777" w:rsidR="007E46DB" w:rsidRDefault="007E46DB" w:rsidP="00FE34DF">
      <w:pPr>
        <w:jc w:val="right"/>
        <w:rPr>
          <w:sz w:val="20"/>
          <w:szCs w:val="20"/>
          <w:lang w:bidi="ar-JO"/>
        </w:rPr>
      </w:pPr>
    </w:p>
    <w:p w14:paraId="78408D62" w14:textId="5F7CE38F" w:rsidR="002D51EB" w:rsidRDefault="002D51EB" w:rsidP="00FE34DF">
      <w:pPr>
        <w:jc w:val="right"/>
        <w:rPr>
          <w:sz w:val="20"/>
          <w:szCs w:val="20"/>
          <w:lang w:bidi="ar-JO"/>
        </w:rPr>
      </w:pPr>
    </w:p>
    <w:p w14:paraId="5532C1A2" w14:textId="173B5825" w:rsidR="002D51EB" w:rsidRDefault="002D51EB" w:rsidP="00FE34DF">
      <w:pPr>
        <w:jc w:val="right"/>
        <w:rPr>
          <w:sz w:val="20"/>
          <w:szCs w:val="20"/>
          <w:lang w:bidi="ar-JO"/>
        </w:rPr>
      </w:pPr>
    </w:p>
    <w:p w14:paraId="5AB13352" w14:textId="5B0AAD40" w:rsidR="002D51EB" w:rsidRDefault="002D51EB" w:rsidP="00FE34DF">
      <w:pPr>
        <w:jc w:val="right"/>
        <w:rPr>
          <w:sz w:val="20"/>
          <w:szCs w:val="20"/>
          <w:lang w:bidi="ar-JO"/>
        </w:rPr>
      </w:pPr>
    </w:p>
    <w:p w14:paraId="43A54FA2" w14:textId="37ECDC75" w:rsidR="002D51EB" w:rsidRDefault="002D51EB" w:rsidP="00FE34DF">
      <w:pPr>
        <w:jc w:val="right"/>
        <w:rPr>
          <w:sz w:val="20"/>
          <w:szCs w:val="20"/>
          <w:lang w:bidi="ar-JO"/>
        </w:rPr>
      </w:pPr>
    </w:p>
    <w:p w14:paraId="14D24FD8" w14:textId="77777777" w:rsidR="002D51EB" w:rsidRPr="00483615" w:rsidRDefault="002D51EB" w:rsidP="00FE34DF">
      <w:pPr>
        <w:jc w:val="right"/>
        <w:rPr>
          <w:sz w:val="20"/>
          <w:szCs w:val="20"/>
          <w:rtl/>
          <w:lang w:bidi="ar-JO"/>
        </w:rPr>
      </w:pPr>
    </w:p>
    <w:p w14:paraId="4F8BA9BC" w14:textId="77777777" w:rsidR="00326D7E" w:rsidRDefault="00326D7E" w:rsidP="00B525FF">
      <w:pPr>
        <w:ind w:right="-864"/>
        <w:rPr>
          <w:rFonts w:ascii="Hacen Egypt" w:hAnsi="Hacen Egypt" w:cs="Hacen Egypt"/>
          <w:rtl/>
          <w:lang w:bidi="ar-JO"/>
        </w:rPr>
      </w:pPr>
    </w:p>
    <w:p w14:paraId="1958439C" w14:textId="77777777" w:rsidR="00F22E1B" w:rsidRDefault="00F22E1B" w:rsidP="000A3DB1">
      <w:pPr>
        <w:ind w:right="-864"/>
        <w:rPr>
          <w:rFonts w:ascii="Hacen Egypt" w:hAnsi="Hacen Egypt" w:cs="Hacen Egypt"/>
          <w:rtl/>
          <w:lang w:bidi="ar-JO"/>
        </w:rPr>
      </w:pPr>
    </w:p>
    <w:p w14:paraId="5D80C095" w14:textId="32A57F72" w:rsidR="0086609A" w:rsidRPr="008C1089" w:rsidRDefault="0086609A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E61056">
        <w:rPr>
          <w:rFonts w:ascii="@πˇÑ˛" w:hAnsi="@πˇÑ˛" w:cs="@πˇÑ˛" w:hint="cs"/>
          <w:color w:val="D81D24"/>
          <w:rtl/>
        </w:rPr>
        <w:t>التاسع</w:t>
      </w:r>
      <w:r w:rsidR="00E61056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ة: </w:t>
      </w:r>
      <w:r w:rsidR="001310C4" w:rsidRPr="00F22E1B">
        <w:rPr>
          <w:rFonts w:ascii="Calibri" w:eastAsia="Calibri" w:hAnsi="Calibri" w:cs="Calibri"/>
          <w:b/>
          <w:bCs/>
          <w:color w:val="AB0065"/>
          <w:rtl/>
        </w:rPr>
        <w:t>المقاديرُ الأُسِّيَّةُ والمقاديرُ الجذريةُ</w:t>
      </w:r>
      <w:r w:rsidR="001A0938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="00C21A45" w:rsidRPr="00C21A45">
        <w:rPr>
          <w:rFonts w:ascii="Lotus-Light" w:eastAsia="Calibri" w:hAnsi="Calibri" w:cs="Lotus-Light" w:hint="cs"/>
          <w:sz w:val="28"/>
          <w:szCs w:val="28"/>
          <w:rtl/>
        </w:rPr>
        <w:t xml:space="preserve"> </w:t>
      </w:r>
      <w:r w:rsidR="00C21A45" w:rsidRPr="00F22E1B">
        <w:rPr>
          <w:rFonts w:ascii="Calibri" w:eastAsia="Calibri" w:hAnsi="Calibri" w:cs="Calibri" w:hint="cs"/>
          <w:b/>
          <w:bCs/>
          <w:color w:val="AB0065"/>
          <w:rtl/>
        </w:rPr>
        <w:t>تبسيطُ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F22E1B">
        <w:rPr>
          <w:rFonts w:ascii="Calibri" w:eastAsia="Calibri" w:hAnsi="Calibri" w:cs="Calibri" w:hint="cs"/>
          <w:b/>
          <w:bCs/>
          <w:color w:val="AB0065"/>
          <w:rtl/>
        </w:rPr>
        <w:t>المقاديرِ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F22E1B">
        <w:rPr>
          <w:rFonts w:ascii="Calibri" w:eastAsia="Calibri" w:hAnsi="Calibri" w:cs="Calibri" w:hint="cs"/>
          <w:b/>
          <w:bCs/>
          <w:color w:val="AB0065"/>
          <w:rtl/>
        </w:rPr>
        <w:t>الأُسِّيَّةِ</w:t>
      </w:r>
      <w:r w:rsidR="003B3A16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2F690F03" w14:textId="77777777" w:rsidR="0086609A" w:rsidRPr="00483615" w:rsidRDefault="0086609A" w:rsidP="0086609A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6C71BBBB" w14:textId="77777777" w:rsidR="0086609A" w:rsidRPr="00483615" w:rsidRDefault="0086609A" w:rsidP="0086609A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86609A" w:rsidRPr="00483615" w14:paraId="022479F1" w14:textId="77777777" w:rsidTr="00F22E1B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3BE66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01CB0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D61FA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88791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9B6A0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40AC7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6D4B4803" w14:textId="77777777" w:rsidTr="00F22E1B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66D4F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03D27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AE9A9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6E626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C1324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B29E1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68B3F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3CC3CF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0CB79E23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6801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CECDE" w14:textId="0BD4EAF5" w:rsidR="0086609A" w:rsidRPr="00E61056" w:rsidRDefault="000A3DB1" w:rsidP="00E61056">
            <w:pPr>
              <w:rPr>
                <w:rtl/>
              </w:rPr>
            </w:pP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استعمالُ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خصائصِ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الأُسسِ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الصحيحةِ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لتبسيطِ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مقاديرَ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أُسِّيَّةٍ</w:t>
            </w:r>
            <w:r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7B38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F025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94AE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A3E9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081E0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631F6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6546234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A6CA5" w14:textId="29CF9287" w:rsidR="0086609A" w:rsidRPr="00483615" w:rsidRDefault="000A3DB1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6DE2C" w14:textId="3960BE74" w:rsidR="0086609A" w:rsidRPr="00E61056" w:rsidRDefault="000A3DB1" w:rsidP="00E610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E4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EA3C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E1B5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B400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43691" w14:textId="3E5A2AE8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8E335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B02504C" w14:textId="77777777" w:rsidTr="00F22E1B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8374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ECA6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7E98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892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978D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D936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C4184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1A24C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4F017F8" w14:textId="77777777" w:rsidTr="00F22E1B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313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F573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1526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7A6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A47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894B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F0E40" w14:textId="00912D75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425CD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2E1B" w:rsidRPr="00483615" w14:paraId="50693C67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44EC0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DE46E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13124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72279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2411D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8E87A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B5C39" w14:textId="7E47290D" w:rsidR="00F22E1B" w:rsidRPr="00483615" w:rsidRDefault="00F22E1B" w:rsidP="00F22E1B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EDD09F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B17A534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F10A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FFE8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4BC7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DF96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54FF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97A0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AC9CA" w14:textId="1B058C48" w:rsidR="0086609A" w:rsidRPr="00483615" w:rsidRDefault="00A35BF0" w:rsidP="008D553A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5C182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474523BC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EA6B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E73A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797D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932E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398C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996C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989B5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454E0E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7E1027B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50083FFD" w14:textId="77777777" w:rsidTr="000917A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E290E24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8102C74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7F8652E0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5F265B6D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5D8E4EC5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770C42B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C226EF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3EEED2A0" w14:textId="77777777" w:rsidTr="000917A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78BBEB9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720BC0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DA96A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D1BE5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7EC76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4CB460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32D16C1E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B1319EA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D62563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06518B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E7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B89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B98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8BD0A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9259A1A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72D8AB3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2EB9AA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09570E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D01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0C8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6E9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7769D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A35BF0" w:rsidRPr="00483615" w14:paraId="7569B9D5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ACBEE64" w14:textId="77777777" w:rsidR="00A35BF0" w:rsidRPr="00483615" w:rsidRDefault="00A35BF0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85595A" w14:textId="77777777" w:rsidR="00A35BF0" w:rsidRDefault="00A35BF0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DF89" w14:textId="77777777" w:rsidR="00A35BF0" w:rsidRPr="00483615" w:rsidRDefault="00A35BF0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5EC5" w14:textId="77777777" w:rsidR="00A35BF0" w:rsidRPr="00483615" w:rsidRDefault="00A35BF0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506F" w14:textId="77777777" w:rsidR="00A35BF0" w:rsidRPr="00483615" w:rsidRDefault="00A35BF0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0B73E3" w14:textId="77777777" w:rsidR="00A35BF0" w:rsidRPr="00483615" w:rsidRDefault="00A35BF0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76E0953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295CEA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25DC7F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F88C95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898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32F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24E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2FE4E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43339C5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3689BF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F33C19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95E76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DAA9A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3AAC8E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9EA14F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C3C25F0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3A884D31" w14:textId="77777777" w:rsidR="0086609A" w:rsidRDefault="0086609A" w:rsidP="0086609A">
      <w:pPr>
        <w:rPr>
          <w:sz w:val="20"/>
          <w:szCs w:val="20"/>
          <w:rtl/>
          <w:lang w:bidi="ar-JO"/>
        </w:rPr>
      </w:pPr>
    </w:p>
    <w:p w14:paraId="1A0624F3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8C43113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199BABF4" w14:textId="77777777" w:rsidR="0086609A" w:rsidRPr="00483615" w:rsidRDefault="0086609A" w:rsidP="0086609A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128706CF" w14:textId="77777777" w:rsidR="00326D7E" w:rsidRDefault="00326D7E" w:rsidP="00B525FF">
      <w:pPr>
        <w:ind w:right="-864"/>
        <w:rPr>
          <w:rFonts w:ascii="Hacen Egypt" w:hAnsi="Hacen Egypt" w:cs="Hacen Egypt"/>
          <w:rtl/>
          <w:lang w:bidi="ar-JO"/>
        </w:rPr>
      </w:pPr>
    </w:p>
    <w:p w14:paraId="69480A6A" w14:textId="248D101C" w:rsidR="0086609A" w:rsidRPr="008C1089" w:rsidRDefault="0086609A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E61056">
        <w:rPr>
          <w:rFonts w:ascii="@πˇÑ˛" w:hAnsi="@πˇÑ˛" w:cs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>ة:</w:t>
      </w:r>
      <w:r w:rsidR="001310C4" w:rsidRPr="001310C4">
        <w:rPr>
          <w:rFonts w:ascii="Calibri" w:eastAsia="Calibri" w:hAnsi="Calibri" w:cs="Calibri"/>
          <w:b/>
          <w:bCs/>
          <w:color w:val="AB0065"/>
          <w:sz w:val="28"/>
          <w:szCs w:val="28"/>
          <w:rtl/>
        </w:rPr>
        <w:t xml:space="preserve"> </w:t>
      </w:r>
      <w:r w:rsidR="001310C4" w:rsidRPr="00092605">
        <w:rPr>
          <w:rFonts w:ascii="Calibri" w:eastAsia="Calibri" w:hAnsi="Calibri" w:cs="Calibri"/>
          <w:b/>
          <w:bCs/>
          <w:color w:val="AB0065"/>
          <w:rtl/>
        </w:rPr>
        <w:t>المقاديرُ الأُسِّيَّةُ والمقاديرُ الجذريةُ</w:t>
      </w:r>
      <w:r w:rsidR="001A0938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="00C21A45" w:rsidRPr="00C21A45">
        <w:rPr>
          <w:rFonts w:ascii="Lotus-Light" w:eastAsia="Calibri" w:hAnsi="Calibri" w:cs="Lotus-Light" w:hint="cs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rtl/>
        </w:rPr>
        <w:t>العملياتُ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rtl/>
        </w:rPr>
        <w:t>على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rtl/>
        </w:rPr>
        <w:t>المقاديرِ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rtl/>
        </w:rPr>
        <w:t>الجذريةِ</w:t>
      </w:r>
      <w:r w:rsidR="003B3A16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0BC46BD6" w14:textId="77777777" w:rsidR="0086609A" w:rsidRPr="00483615" w:rsidRDefault="0086609A" w:rsidP="0086609A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0969B6BB" w14:textId="77777777" w:rsidR="0086609A" w:rsidRPr="00483615" w:rsidRDefault="0086609A" w:rsidP="0086609A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86609A" w:rsidRPr="00483615" w14:paraId="3967C602" w14:textId="77777777" w:rsidTr="00F22E1B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93CA1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BBFFD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5292C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D5B49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7CAAB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EAEF7D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3ED9131B" w14:textId="77777777" w:rsidTr="00F22E1B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2403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AF0D7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A3AE5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636CD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52260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8AAD4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26F7A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8F7A09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5FA21D93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C08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C22EE" w14:textId="6069CCAE" w:rsidR="0086609A" w:rsidRPr="00E61056" w:rsidRDefault="000A3DB1" w:rsidP="00E61056">
            <w:pPr>
              <w:rPr>
                <w:rtl/>
              </w:rPr>
            </w:pP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تبسيطُ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المقاديرِ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الجذريةِ</w:t>
            </w:r>
            <w:r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4C6E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029F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7E27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6FBD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84B6F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D2C3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6C4B6A8A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6CC9" w14:textId="1553ECD6" w:rsidR="0086609A" w:rsidRPr="00483615" w:rsidRDefault="00E61056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B59CD" w14:textId="19CC8EA2" w:rsidR="0086609A" w:rsidRPr="00E61056" w:rsidRDefault="000A3DB1" w:rsidP="00E61056">
            <w:pPr>
              <w:rPr>
                <w:rtl/>
              </w:rPr>
            </w:pP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إجراءُ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العملياتِ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على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المقاديرِ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الجذريةِ</w:t>
            </w:r>
            <w:r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CDD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565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B97D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DBB3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44D8D" w14:textId="65BEF80A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CFFDE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7BA68B17" w14:textId="77777777" w:rsidTr="00F22E1B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2D1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68A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B351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0E48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D320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59FA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A5A14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BE82A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62A3ACA6" w14:textId="77777777" w:rsidTr="00F22E1B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2F66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4A43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CAC0C" w14:textId="084A46DC" w:rsidR="0086609A" w:rsidRPr="00483615" w:rsidRDefault="000A3DB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كتاب التمارين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108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2BC6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3975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0B040" w14:textId="260288E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2967F7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2E1B" w:rsidRPr="00483615" w14:paraId="492A2126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348A7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7122D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10438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90D7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0604D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B156E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20449" w14:textId="70E8B6C3" w:rsidR="00F22E1B" w:rsidRPr="00483615" w:rsidRDefault="00F22E1B" w:rsidP="00F22E1B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0B50DE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6B4EFA9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9A1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2B57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9080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5ADE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EAF4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6D73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C0B96" w14:textId="36BE01D0" w:rsidR="0086609A" w:rsidRPr="00483615" w:rsidRDefault="00A35BF0" w:rsidP="008D553A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B55694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6EB85E84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42A25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35BDEF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6859C5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ECCBEE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FC48E5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294909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87AEE1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0D5D1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320EEC35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7B4B07F3" w14:textId="77777777" w:rsidTr="000917A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18889A5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6E1530FE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E056700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704D5193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613F67CA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587DA61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759CE4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5514CB5C" w14:textId="77777777" w:rsidTr="000917A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87D0225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C80B8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6E00F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28114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2B62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D6DB71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438C3C5E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9CA6D81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D7A29E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C86361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7D5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ADB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5500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64A7F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C5CEFDA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5F4BE3B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32E6B4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0C9583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5A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D05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A16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56789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A35BF0" w:rsidRPr="00483615" w14:paraId="3C02CB49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B80BE2A" w14:textId="77777777" w:rsidR="00A35BF0" w:rsidRPr="00483615" w:rsidRDefault="00A35BF0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0C2F11" w14:textId="77777777" w:rsidR="00A35BF0" w:rsidRDefault="00A35BF0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88E6" w14:textId="77777777" w:rsidR="00A35BF0" w:rsidRPr="00483615" w:rsidRDefault="00A35BF0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C4C9" w14:textId="77777777" w:rsidR="00A35BF0" w:rsidRPr="00483615" w:rsidRDefault="00A35BF0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15C9" w14:textId="77777777" w:rsidR="00A35BF0" w:rsidRPr="00483615" w:rsidRDefault="00A35BF0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D06D6E" w14:textId="77777777" w:rsidR="00A35BF0" w:rsidRPr="00483615" w:rsidRDefault="00A35BF0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97E4E61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46A647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9D4D79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DB1FACB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FD6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744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73C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DE8AC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A8CE24D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D91BC8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AFA3FF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D75A88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CFE25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2A26F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27023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39D29A83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F7E54B3" w14:textId="77777777" w:rsidR="0086609A" w:rsidRDefault="0086609A" w:rsidP="0086609A">
      <w:pPr>
        <w:rPr>
          <w:sz w:val="20"/>
          <w:szCs w:val="20"/>
          <w:rtl/>
          <w:lang w:bidi="ar-JO"/>
        </w:rPr>
      </w:pPr>
    </w:p>
    <w:p w14:paraId="0C845150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B302E52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45807441" w14:textId="5DF1E013" w:rsidR="00796606" w:rsidRPr="000917A2" w:rsidRDefault="0086609A" w:rsidP="000917A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324C5C40" w14:textId="77777777" w:rsidR="006A4FE8" w:rsidRDefault="006A4FE8" w:rsidP="006F60A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0505F9C0" w14:textId="77777777" w:rsidR="000A3DB1" w:rsidRDefault="000A3DB1" w:rsidP="006F60A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8B5CCB8" w14:textId="1FAE83E0" w:rsidR="0086609A" w:rsidRPr="008C1089" w:rsidRDefault="0086609A" w:rsidP="006F60A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E61056">
        <w:rPr>
          <w:rFonts w:ascii="@πˇÑ˛" w:hAnsi="@πˇÑ˛" w:cs="@πˇÑ˛" w:hint="cs"/>
          <w:color w:val="D81D24"/>
          <w:rtl/>
        </w:rPr>
        <w:t>التاسع</w:t>
      </w:r>
      <w:r w:rsidR="00E61056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r w:rsidR="001310C4" w:rsidRPr="001310C4">
        <w:rPr>
          <w:rFonts w:ascii="Calibri" w:eastAsia="Calibri" w:hAnsi="Calibri" w:cs="Calibri"/>
          <w:b/>
          <w:bCs/>
          <w:color w:val="AB0065"/>
          <w:sz w:val="28"/>
          <w:szCs w:val="28"/>
          <w:rtl/>
        </w:rPr>
        <w:t xml:space="preserve"> </w:t>
      </w:r>
      <w:r w:rsidR="001310C4" w:rsidRPr="00092605">
        <w:rPr>
          <w:rFonts w:ascii="Calibri" w:eastAsia="Calibri" w:hAnsi="Calibri" w:cs="Calibri"/>
          <w:b/>
          <w:bCs/>
          <w:color w:val="AB0065"/>
          <w:rtl/>
        </w:rPr>
        <w:t>المقاديرُ الأُسِّيَّةُ والمقاديرُ الجذريةُ</w:t>
      </w:r>
      <w:r w:rsidR="001A0938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="00C21A45" w:rsidRPr="00C21A45">
        <w:rPr>
          <w:rFonts w:ascii="Lotus-Light" w:eastAsia="Calibri" w:hAnsi="Calibri" w:cs="Lotus-Light" w:hint="cs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rtl/>
        </w:rPr>
        <w:t>حَلُّ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rtl/>
        </w:rPr>
        <w:t>المعادلاتِ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rtl/>
        </w:rPr>
        <w:t>الجذريةِ</w:t>
      </w:r>
      <w:r w:rsidR="003B3A16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117B6505" w14:textId="77777777" w:rsidR="0086609A" w:rsidRPr="00483615" w:rsidRDefault="0086609A" w:rsidP="0086609A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45DF30CE" w14:textId="77777777" w:rsidR="0086609A" w:rsidRPr="00483615" w:rsidRDefault="0086609A" w:rsidP="0086609A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86609A" w:rsidRPr="00483615" w14:paraId="112DFA97" w14:textId="77777777" w:rsidTr="00F22E1B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602D5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B77E8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7CDAE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E79B8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4747D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59ADD7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50030927" w14:textId="77777777" w:rsidTr="00F22E1B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F331B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C748E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4445F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3E021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E2AD2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1A97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31EE0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68539B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609FA514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2EC7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58BA1" w14:textId="11C7BA0D" w:rsidR="0086609A" w:rsidRPr="00E61056" w:rsidRDefault="000A3DB1" w:rsidP="00E61056">
            <w:pPr>
              <w:rPr>
                <w:rtl/>
              </w:rPr>
            </w:pP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حَلُّ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معادلاتٍ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تحوي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مقاديرَ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جذريةً</w:t>
            </w:r>
            <w:r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AA4D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3720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B264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9400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AF1BD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548B04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DE01C95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CD1D2" w14:textId="11DC39FE" w:rsidR="0086609A" w:rsidRPr="00483615" w:rsidRDefault="000A3DB1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522A" w14:textId="7695C336" w:rsidR="0086609A" w:rsidRPr="00326D7E" w:rsidRDefault="000A3DB1" w:rsidP="00E610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C5D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78B0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CD2B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DCF5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04CB" w14:textId="7B62A04B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A9A9B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FF4160F" w14:textId="77777777" w:rsidTr="00F22E1B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550D5" w14:textId="08B72052" w:rsidR="0086609A" w:rsidRPr="00483615" w:rsidRDefault="000A3DB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AA08C" w14:textId="3B5C8185" w:rsidR="0086609A" w:rsidRPr="00E61056" w:rsidRDefault="000A3DB1" w:rsidP="00E610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DD1E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B84B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EE72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67D0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6BE9F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1BAE2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BB674C2" w14:textId="77777777" w:rsidTr="00F22E1B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F10C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32EC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77B7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93E6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BF28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35BC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59F41" w14:textId="2FCE2854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FB3F4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2E1B" w:rsidRPr="00483615" w14:paraId="7E49228E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A0FA4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6E643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C7074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3035C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4A594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11B5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18A9" w14:textId="64F6BE87" w:rsidR="00F22E1B" w:rsidRPr="00483615" w:rsidRDefault="00F22E1B" w:rsidP="00F22E1B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2BBEF2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63789267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F8DD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1F68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B8F6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A488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32B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3472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F8AF" w14:textId="01EC704E" w:rsidR="0086609A" w:rsidRPr="00483615" w:rsidRDefault="00A35BF0" w:rsidP="008D553A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AD2BD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1247DFDE" w14:textId="77777777" w:rsidTr="00F22E1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9BF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7482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7497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A69D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C4B6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6966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3AB6D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146A8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19C55784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1FEE27C7" w14:textId="77777777" w:rsidTr="000917A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42BB2B09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16EDF13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5709779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B6FBFF2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923693A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6E88A664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B643FB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2F16CDFE" w14:textId="77777777" w:rsidTr="000917A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E78C946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E3CF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050AC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C09C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8EFC3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A6DBDC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1B10E6B5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8E95A6C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3EB035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EFACC5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7BA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4D9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B1B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CF342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CF4B629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26F711D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534AB0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E65242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647B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9B0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14F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581A4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482B39" w:rsidRPr="00483615" w14:paraId="708728FB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A128E37" w14:textId="77777777" w:rsidR="00482B39" w:rsidRPr="00483615" w:rsidRDefault="00482B39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E6C9B2" w14:textId="77777777" w:rsidR="00482B39" w:rsidRDefault="00482B39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72EE" w14:textId="77777777" w:rsidR="00482B39" w:rsidRPr="00483615" w:rsidRDefault="00482B39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CFF4" w14:textId="77777777" w:rsidR="00482B39" w:rsidRPr="00483615" w:rsidRDefault="00482B39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A605" w14:textId="77777777" w:rsidR="00482B39" w:rsidRPr="00483615" w:rsidRDefault="00482B39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DCFA9D" w14:textId="77777777" w:rsidR="00482B39" w:rsidRPr="00483615" w:rsidRDefault="00482B39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7B3AB0E1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2FD2EB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F60B01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B110E1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5CD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193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2C6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EE2CD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038410D4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5A0AF4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0714D9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BBBF4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A4E91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8E23D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300DF5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7C8645CA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4630601A" w14:textId="77777777" w:rsidR="0086609A" w:rsidRDefault="0086609A" w:rsidP="0086609A">
      <w:pPr>
        <w:rPr>
          <w:sz w:val="20"/>
          <w:szCs w:val="20"/>
          <w:rtl/>
          <w:lang w:bidi="ar-JO"/>
        </w:rPr>
      </w:pPr>
    </w:p>
    <w:p w14:paraId="48E399E4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5E938E80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6166E11E" w14:textId="367BCA0F" w:rsidR="00326D7E" w:rsidRPr="006A4FE8" w:rsidRDefault="0086609A" w:rsidP="006A4FE8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34325FC0" w14:textId="25A098AC" w:rsidR="006A4FE8" w:rsidRDefault="006A4FE8" w:rsidP="00E61056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14:paraId="1D0DCC0A" w14:textId="77777777" w:rsidR="00092605" w:rsidRDefault="00092605" w:rsidP="00E61056">
      <w:pPr>
        <w:jc w:val="center"/>
        <w:rPr>
          <w:b/>
          <w:bCs/>
          <w:color w:val="FF0000"/>
          <w:sz w:val="144"/>
          <w:szCs w:val="144"/>
          <w:lang w:bidi="ar-JO"/>
        </w:rPr>
      </w:pPr>
    </w:p>
    <w:p w14:paraId="4719546A" w14:textId="338FF18C" w:rsidR="00E61056" w:rsidRPr="003C5999" w:rsidRDefault="00E61056" w:rsidP="00E61056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7E46DB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 السابعة</w:t>
      </w:r>
    </w:p>
    <w:p w14:paraId="439311F6" w14:textId="77777777" w:rsidR="00E61056" w:rsidRDefault="00E61056" w:rsidP="006F60A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2D3FA358" w14:textId="0B902511" w:rsidR="00E61056" w:rsidRDefault="00E61056" w:rsidP="006F60A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33EAA843" w14:textId="4C45D6D3" w:rsidR="006A4FE8" w:rsidRDefault="006A4FE8" w:rsidP="006F60A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2E4F373E" w14:textId="30071027" w:rsidR="006A4FE8" w:rsidRDefault="006A4FE8" w:rsidP="006F60A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1A037EB6" w14:textId="1320DE18" w:rsidR="006A4FE8" w:rsidRDefault="006A4FE8" w:rsidP="006F60A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6EF4E741" w14:textId="77777777" w:rsidR="006A4FE8" w:rsidRDefault="006A4FE8" w:rsidP="006F60A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6C45C4E9" w14:textId="77777777" w:rsidR="00E61056" w:rsidRDefault="00E61056" w:rsidP="006F60A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54656F46" w14:textId="77777777" w:rsidR="00E61056" w:rsidRDefault="00E61056" w:rsidP="006F60A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62ADF83E" w14:textId="77777777" w:rsidR="00E61056" w:rsidRDefault="00E61056" w:rsidP="006F60A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3E39D6F9" w14:textId="77777777" w:rsidR="00092605" w:rsidRDefault="00092605" w:rsidP="006F60A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78156F2" w14:textId="77777777" w:rsidR="00092605" w:rsidRDefault="00092605" w:rsidP="006F60A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FC47F04" w14:textId="77777777" w:rsidR="00092605" w:rsidRDefault="00092605" w:rsidP="006F60A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89DA1C9" w14:textId="77777777" w:rsidR="00092605" w:rsidRDefault="00092605" w:rsidP="006F60A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46E4686" w14:textId="77777777" w:rsidR="00092605" w:rsidRDefault="00092605" w:rsidP="006F60A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2370305" w14:textId="2B8D6A69" w:rsidR="008C1089" w:rsidRDefault="001551E0" w:rsidP="006F60A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 w:rsidR="00E61056">
        <w:rPr>
          <w:rFonts w:ascii="@πˇÑ˛" w:hAnsi="@πˇÑ˛" w:cs="@πˇÑ˛" w:hint="cs"/>
          <w:color w:val="D81D24"/>
          <w:rtl/>
        </w:rPr>
        <w:t>التاسع</w:t>
      </w:r>
      <w:r w:rsidR="00E61056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رياضيات الوحدة:</w:t>
      </w:r>
      <w:r w:rsidR="001310C4" w:rsidRPr="001310C4">
        <w:rPr>
          <w:rFonts w:ascii="Calibri" w:eastAsia="Calibri" w:hAnsi="Calibri" w:cs="Calibri"/>
          <w:b/>
          <w:bCs/>
          <w:color w:val="AB0065"/>
          <w:sz w:val="26"/>
          <w:szCs w:val="26"/>
          <w:rtl/>
        </w:rPr>
        <w:t xml:space="preserve"> </w:t>
      </w:r>
      <w:r w:rsidR="001310C4" w:rsidRPr="00C853DC">
        <w:rPr>
          <w:rFonts w:ascii="Calibri" w:eastAsia="Calibri" w:hAnsi="Calibri" w:cs="Calibri"/>
          <w:b/>
          <w:bCs/>
          <w:color w:val="AB0065"/>
          <w:sz w:val="26"/>
          <w:szCs w:val="26"/>
          <w:rtl/>
        </w:rPr>
        <w:t>المقاديرُ الجبريةُ النسبيةُ</w:t>
      </w:r>
      <w:r w:rsidR="001A0938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الدرس:</w:t>
      </w:r>
      <w:r w:rsidR="00326D7E">
        <w:rPr>
          <w:rFonts w:ascii="Hacen Egypt" w:hAnsi="Hacen Egypt" w:cs="Hacen Egypt"/>
          <w:lang w:bidi="ar-JO"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6"/>
          <w:szCs w:val="26"/>
          <w:rtl/>
        </w:rPr>
        <w:t>ضربُ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6"/>
          <w:szCs w:val="26"/>
          <w:rtl/>
        </w:rPr>
        <w:t>المقاديرِ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6"/>
          <w:szCs w:val="26"/>
          <w:rtl/>
        </w:rPr>
        <w:t>الجبريةِ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6"/>
          <w:szCs w:val="26"/>
          <w:rtl/>
        </w:rPr>
        <w:t>النسبيةِ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6"/>
          <w:szCs w:val="26"/>
          <w:rtl/>
        </w:rPr>
        <w:t>وقسمتُها</w:t>
      </w:r>
      <w:r w:rsidR="003B3A16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عدد الحصص:( </w:t>
      </w:r>
      <w:r w:rsidR="00B87624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 w:hint="cs"/>
          <w:rtl/>
          <w:lang w:bidi="ar-JO"/>
        </w:rPr>
        <w:t>)التاريخ : من:    /   /</w:t>
      </w:r>
      <w:r w:rsidR="008F213D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إلى:    /</w:t>
      </w:r>
      <w:r w:rsidR="008C1089">
        <w:rPr>
          <w:rFonts w:ascii="Hacen Egypt" w:hAnsi="Hacen Egypt" w:cs="Hacen Egypt" w:hint="cs"/>
          <w:rtl/>
          <w:lang w:bidi="ar-JO"/>
        </w:rPr>
        <w:t xml:space="preserve">     /</w:t>
      </w:r>
      <w:r w:rsidR="008F213D">
        <w:rPr>
          <w:rFonts w:ascii="Hacen Egypt" w:hAnsi="Hacen Egypt" w:cs="Hacen Egypt" w:hint="cs"/>
          <w:rtl/>
          <w:lang w:bidi="ar-JO"/>
        </w:rPr>
        <w:t xml:space="preserve">     </w:t>
      </w:r>
      <w:r w:rsidRPr="008C1089">
        <w:rPr>
          <w:rFonts w:ascii="Hacen Egypt" w:hAnsi="Hacen Egypt" w:cs="Hacen Egypt"/>
          <w:lang w:bidi="ar-JO"/>
        </w:rPr>
        <w:t xml:space="preserve"> </w:t>
      </w:r>
      <w:r w:rsidR="0047361B" w:rsidRPr="008C1089">
        <w:rPr>
          <w:rFonts w:ascii="Hacen Egypt" w:hAnsi="Hacen Egypt" w:cs="Hacen Egypt"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 xml:space="preserve"> 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/>
          <w:lang w:bidi="ar-JO"/>
        </w:rPr>
        <w:t xml:space="preserve"> </w:t>
      </w:r>
    </w:p>
    <w:p w14:paraId="737BAF01" w14:textId="1F50A0D8" w:rsidR="001551E0" w:rsidRPr="008C1089" w:rsidRDefault="001551E0" w:rsidP="008C1089">
      <w:pPr>
        <w:ind w:right="-864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التعلم القبلي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التكامل الرأسي: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التكامل الأفقي: </w:t>
      </w:r>
    </w:p>
    <w:p w14:paraId="6AF5B18C" w14:textId="77777777" w:rsidR="001551E0" w:rsidRPr="00483615" w:rsidRDefault="001551E0" w:rsidP="001551E0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670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441"/>
        <w:gridCol w:w="1349"/>
        <w:gridCol w:w="1585"/>
        <w:gridCol w:w="995"/>
        <w:gridCol w:w="816"/>
        <w:gridCol w:w="4001"/>
        <w:gridCol w:w="802"/>
      </w:tblGrid>
      <w:tr w:rsidR="001551E0" w:rsidRPr="00483615" w14:paraId="68A24914" w14:textId="77777777" w:rsidTr="00F22E1B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A92F2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840A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937DA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496A6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84DF3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74385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1C50299C" w14:textId="77777777" w:rsidTr="00F22E1B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DA7E8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35AB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0079B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4AD1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64468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F2127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BC2B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E7B6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74038396" w14:textId="77777777" w:rsidTr="00F22E1B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8FD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1B0FA" w14:textId="6AFEF306" w:rsidR="001551E0" w:rsidRPr="00E61056" w:rsidRDefault="000A3DB1" w:rsidP="00E61056">
            <w:pPr>
              <w:rPr>
                <w:rtl/>
              </w:rPr>
            </w:pP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تبسيطُ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المقاديرِ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الجبريةِ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النسبيةِ</w:t>
            </w:r>
            <w:r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F375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BF51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6CC2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1C4C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63E36" w14:textId="77777777" w:rsidR="001551E0" w:rsidRPr="00483615" w:rsidRDefault="001D2ED5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1D81A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8EC4E95" w14:textId="77777777" w:rsidTr="00F22E1B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F9DE" w14:textId="6B038332" w:rsidR="001551E0" w:rsidRPr="00483615" w:rsidRDefault="00E61056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D948A" w14:textId="46716868" w:rsidR="001551E0" w:rsidRPr="00E61056" w:rsidRDefault="000A3DB1" w:rsidP="00E61056">
            <w:pPr>
              <w:rPr>
                <w:rtl/>
              </w:rPr>
            </w:pP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ضربُ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المقاديرِ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الجبريةِ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النسبيةِ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وقسمتُها</w:t>
            </w:r>
            <w:r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324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D6D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E27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CC9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F46B" w14:textId="1D4D4DBB" w:rsidR="001551E0" w:rsidRPr="00483615" w:rsidRDefault="0028100F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0F819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3B4CA938" w14:textId="77777777" w:rsidTr="00F22E1B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8F35" w14:textId="2B4F7448" w:rsidR="0004623A" w:rsidRPr="00483615" w:rsidRDefault="000A3DB1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BF5F" w14:textId="6342021D" w:rsidR="0004623A" w:rsidRPr="00E61056" w:rsidRDefault="000A3DB1" w:rsidP="00E610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B4E3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8DD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058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759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102A1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9EDB36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43F7CE19" w14:textId="77777777" w:rsidTr="00F22E1B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93E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AAE2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6FE1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E3A28" w14:textId="77777777" w:rsidR="00772004" w:rsidRPr="00483615" w:rsidRDefault="00772004" w:rsidP="00772004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9D1CB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23A9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F0853" w14:textId="4F1B4432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AF450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2E1B" w:rsidRPr="00483615" w14:paraId="6B074585" w14:textId="77777777" w:rsidTr="00F22E1B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A6389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93910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00CA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2763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F149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A3BC8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465B0" w14:textId="66AE928D" w:rsidR="00F22E1B" w:rsidRPr="00483615" w:rsidRDefault="00F22E1B" w:rsidP="00F22E1B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1DD87F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C7115" w:rsidRPr="00483615" w14:paraId="65A2F349" w14:textId="77777777" w:rsidTr="00F22E1B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E0CD" w14:textId="77777777" w:rsidR="00CC7115" w:rsidRPr="00483615" w:rsidRDefault="00CC7115" w:rsidP="00CC7115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D816" w14:textId="77777777" w:rsidR="00CC7115" w:rsidRPr="00483615" w:rsidRDefault="00CC7115" w:rsidP="00CC7115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CA601" w14:textId="77777777" w:rsidR="00CC7115" w:rsidRPr="00483615" w:rsidRDefault="00CC7115" w:rsidP="00CC7115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917F3" w14:textId="77777777" w:rsidR="00CC7115" w:rsidRPr="00483615" w:rsidRDefault="00CC7115" w:rsidP="00CC7115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8D032" w14:textId="77777777" w:rsidR="00CC7115" w:rsidRPr="00483615" w:rsidRDefault="00CC7115" w:rsidP="00CC7115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7DF03" w14:textId="77777777" w:rsidR="00CC7115" w:rsidRPr="00483615" w:rsidRDefault="00CC7115" w:rsidP="00CC7115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4F8E" w14:textId="0C644E01" w:rsidR="00CC7115" w:rsidRPr="00483615" w:rsidRDefault="00A35BF0" w:rsidP="00CC7115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0FCFC7" w14:textId="77777777" w:rsidR="00CC7115" w:rsidRPr="00483615" w:rsidRDefault="00CC7115" w:rsidP="00CC7115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A3BD8" w:rsidRPr="00483615" w14:paraId="0F9A27F3" w14:textId="77777777" w:rsidTr="00F22E1B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C2A3C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D1D28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46DD0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575B7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1CD50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E5C1D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0ADA9" w14:textId="77777777" w:rsidR="00CA3BD8" w:rsidRPr="00483615" w:rsidRDefault="00CA3BD8" w:rsidP="00CA3B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33002B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41B6D381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3"/>
        <w:gridCol w:w="2624"/>
        <w:gridCol w:w="759"/>
        <w:gridCol w:w="792"/>
        <w:gridCol w:w="1133"/>
        <w:gridCol w:w="1767"/>
      </w:tblGrid>
      <w:tr w:rsidR="001551E0" w:rsidRPr="00483615" w14:paraId="46F5AC52" w14:textId="77777777" w:rsidTr="000917A2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14:paraId="1DDCD0C2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3B417499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5922EE6B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C215ABC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6A2AC4D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9B8BCD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F309CA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0D50C839" w14:textId="77777777" w:rsidTr="000917A2"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59E0ABD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2D40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002B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9032C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F9894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11492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0EF0C5F9" w14:textId="77777777" w:rsidTr="000917A2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6F1DEEF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64C71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9C3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E84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483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26C21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AAAD6BE" w14:textId="77777777" w:rsidTr="000917A2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45E79E3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DD67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39F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B56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609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1AC2A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482B39" w:rsidRPr="00483615" w14:paraId="219C6E43" w14:textId="77777777" w:rsidTr="000917A2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7DBCDE05" w14:textId="77777777" w:rsidR="00482B39" w:rsidRPr="00483615" w:rsidRDefault="00482B39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9E5981" w14:textId="77777777" w:rsidR="00482B39" w:rsidRPr="00483615" w:rsidRDefault="00482B39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C9516" w14:textId="77777777" w:rsidR="00482B39" w:rsidRPr="00483615" w:rsidRDefault="00482B39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4410" w14:textId="77777777" w:rsidR="00482B39" w:rsidRPr="00483615" w:rsidRDefault="00482B39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CFD6" w14:textId="77777777" w:rsidR="00482B39" w:rsidRPr="00483615" w:rsidRDefault="00482B39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E51D28" w14:textId="77777777" w:rsidR="00482B39" w:rsidRPr="00483615" w:rsidRDefault="00482B39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0A41477" w14:textId="77777777" w:rsidTr="000917A2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26FCE87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6F65A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005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5AA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A5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F0DEE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C5428BF" w14:textId="77777777" w:rsidTr="000917A2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71B1FD4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44DB99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D6F14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F3664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A73C5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2C3605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AD167B6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3E846EC9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799ADB4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4DC0159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3721B076" w14:textId="62DBEF64" w:rsidR="00A333B8" w:rsidRPr="007E46DB" w:rsidRDefault="001551E0" w:rsidP="007E46DB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14:paraId="141B3C19" w14:textId="77777777" w:rsidR="006A4FE8" w:rsidRDefault="006A4FE8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53B6AAE4" w14:textId="5BFC3E9D" w:rsidR="001551E0" w:rsidRPr="00EA1000" w:rsidRDefault="001551E0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 w:rsidR="00E61056">
        <w:rPr>
          <w:rFonts w:ascii="@πˇÑ˛" w:hAnsi="@πˇÑ˛" w:cs="@πˇÑ˛" w:hint="cs"/>
          <w:color w:val="D81D24"/>
          <w:rtl/>
        </w:rPr>
        <w:t>التاسع</w:t>
      </w:r>
      <w:r w:rsidR="00E61056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المبحث: رياضيات الوحدة:</w:t>
      </w:r>
      <w:r w:rsidR="001310C4" w:rsidRPr="001310C4">
        <w:rPr>
          <w:rFonts w:ascii="Calibri" w:eastAsia="Calibri" w:hAnsi="Calibri" w:cs="Calibri"/>
          <w:b/>
          <w:bCs/>
          <w:color w:val="AB0065"/>
          <w:sz w:val="26"/>
          <w:szCs w:val="26"/>
          <w:rtl/>
        </w:rPr>
        <w:t xml:space="preserve"> </w:t>
      </w:r>
      <w:r w:rsidR="001310C4" w:rsidRPr="00C853DC">
        <w:rPr>
          <w:rFonts w:ascii="Calibri" w:eastAsia="Calibri" w:hAnsi="Calibri" w:cs="Calibri"/>
          <w:b/>
          <w:bCs/>
          <w:color w:val="AB0065"/>
          <w:sz w:val="26"/>
          <w:szCs w:val="26"/>
          <w:rtl/>
        </w:rPr>
        <w:t>المقاديرُ الجبريةُ النسبيةُ</w:t>
      </w:r>
      <w:r w:rsidR="001A0938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الدرس:</w:t>
      </w:r>
      <w:r w:rsidR="003B3A16">
        <w:rPr>
          <w:rFonts w:hint="cs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6"/>
          <w:szCs w:val="26"/>
          <w:rtl/>
        </w:rPr>
        <w:t>جمعُ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6"/>
          <w:szCs w:val="26"/>
          <w:rtl/>
        </w:rPr>
        <w:t>المقاديرِ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6"/>
          <w:szCs w:val="26"/>
          <w:rtl/>
        </w:rPr>
        <w:t>الجبريةِ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6"/>
          <w:szCs w:val="26"/>
          <w:rtl/>
        </w:rPr>
        <w:t>النسبيةِ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6"/>
          <w:szCs w:val="26"/>
          <w:rtl/>
        </w:rPr>
        <w:t>وطرحُها</w:t>
      </w:r>
      <w:r w:rsidR="003B3A16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عدد الحصص:(  </w:t>
      </w:r>
      <w:r w:rsidR="00C16F0B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)التاريخ: من:      /    /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 إلى: </w:t>
      </w:r>
      <w:r w:rsid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EA1000"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</w:t>
      </w:r>
      <w:r w:rsidR="008F213D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60CC0AC9" w14:textId="2433E35E" w:rsidR="00FE34DF" w:rsidRDefault="001551E0" w:rsidP="000D756E">
      <w:pPr>
        <w:tabs>
          <w:tab w:val="left" w:pos="4050"/>
        </w:tabs>
        <w:ind w:left="-442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التعلم القبلي : 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التكامل الرأسي : 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التكامل الأفقي: </w:t>
      </w:r>
    </w:p>
    <w:p w14:paraId="75A6498A" w14:textId="77777777" w:rsidR="00326D7E" w:rsidRPr="00482B39" w:rsidRDefault="00326D7E" w:rsidP="000D756E">
      <w:pPr>
        <w:tabs>
          <w:tab w:val="left" w:pos="4050"/>
        </w:tabs>
        <w:ind w:left="-442"/>
        <w:jc w:val="center"/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027"/>
        <w:gridCol w:w="1486"/>
        <w:gridCol w:w="1409"/>
        <w:gridCol w:w="1155"/>
        <w:gridCol w:w="993"/>
        <w:gridCol w:w="4469"/>
        <w:gridCol w:w="654"/>
      </w:tblGrid>
      <w:tr w:rsidR="000D756E" w:rsidRPr="00483615" w14:paraId="19E1518F" w14:textId="77777777" w:rsidTr="00F22E1B">
        <w:trPr>
          <w:jc w:val="center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C69F6F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الرقم</w:t>
            </w:r>
          </w:p>
        </w:tc>
        <w:tc>
          <w:tcPr>
            <w:tcW w:w="402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DF13B4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النتاجات الخاصة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03CAF1" w14:textId="4561115C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المواد والأدوات والتجهيزات (مصادرالتعلم)</w:t>
            </w:r>
          </w:p>
        </w:tc>
        <w:tc>
          <w:tcPr>
            <w:tcW w:w="140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8D3E6B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استراتيجيات التدريس</w:t>
            </w:r>
          </w:p>
        </w:tc>
        <w:tc>
          <w:tcPr>
            <w:tcW w:w="214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A0518F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التقويم</w:t>
            </w:r>
          </w:p>
        </w:tc>
        <w:tc>
          <w:tcPr>
            <w:tcW w:w="51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F65A7C1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التنفيذ</w:t>
            </w:r>
          </w:p>
        </w:tc>
      </w:tr>
      <w:tr w:rsidR="000D756E" w:rsidRPr="00483615" w14:paraId="572930ED" w14:textId="77777777" w:rsidTr="00F22E1B">
        <w:trPr>
          <w:jc w:val="center"/>
        </w:trPr>
        <w:tc>
          <w:tcPr>
            <w:tcW w:w="57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02A87F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4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071044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07CB8F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1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18F209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0A08E0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Fonts w:hint="cs"/>
                <w:rtl/>
                <w:lang w:bidi="ar-JO"/>
              </w:rPr>
              <w:t>الإستراتيجية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036FC4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الأداة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E36561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الإجراءات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DB51666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الزمن</w:t>
            </w:r>
          </w:p>
        </w:tc>
      </w:tr>
      <w:tr w:rsidR="000D756E" w:rsidRPr="00483615" w14:paraId="4A7B5B8D" w14:textId="77777777" w:rsidTr="00F22E1B">
        <w:trPr>
          <w:trHeight w:val="390"/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6E743" w14:textId="77777777" w:rsidR="001551E0" w:rsidRPr="00483615" w:rsidRDefault="001551E0" w:rsidP="00154C40">
            <w:pPr>
              <w:jc w:val="center"/>
              <w:rPr>
                <w:sz w:val="20"/>
                <w:szCs w:val="20"/>
                <w:lang w:bidi="ar-JO"/>
              </w:rPr>
            </w:pPr>
            <w:r w:rsidRPr="00483615">
              <w:rPr>
                <w:sz w:val="20"/>
                <w:szCs w:val="20"/>
                <w:lang w:bidi="ar-JO"/>
              </w:rPr>
              <w:t>1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3D5B" w14:textId="784CDFBA" w:rsidR="001551E0" w:rsidRPr="00E61056" w:rsidRDefault="000A3DB1" w:rsidP="00E61056"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إيجادُ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المضاعفِ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المشتركِ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الأصغرِ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للمقاديرِ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الجبريةِ</w:t>
            </w:r>
            <w:r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4A5D2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5A5B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93291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D8E5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721A" w14:textId="77777777" w:rsidR="001551E0" w:rsidRPr="00483615" w:rsidRDefault="001D2ED5" w:rsidP="000D756E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6C3007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0225928D" w14:textId="77777777" w:rsidTr="00F22E1B">
        <w:trPr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1659" w14:textId="364896BF" w:rsidR="001551E0" w:rsidRPr="00483615" w:rsidRDefault="00E61056" w:rsidP="00154C40">
            <w:pPr>
              <w:bidi w:val="0"/>
              <w:jc w:val="center"/>
              <w:rPr>
                <w:sz w:val="20"/>
                <w:szCs w:val="20"/>
                <w:lang w:bidi="ar-JO"/>
              </w:rPr>
            </w:pPr>
            <w:r>
              <w:rPr>
                <w:sz w:val="20"/>
                <w:szCs w:val="20"/>
                <w:lang w:bidi="ar-JO"/>
              </w:rPr>
              <w:t>2</w:t>
            </w:r>
            <w:r w:rsidR="00FC2750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A4446" w14:textId="11165775" w:rsidR="001551E0" w:rsidRPr="00E61056" w:rsidRDefault="000A3DB1" w:rsidP="00E61056"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جمعُ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المقاديرِ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الجبريةِ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النسبيةِ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وطرحُها</w:t>
            </w:r>
            <w:r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A19A7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70EFD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6A1ED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ECC5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1C15" w14:textId="0FE19E87" w:rsidR="001551E0" w:rsidRPr="00483615" w:rsidRDefault="0028100F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F22E1B">
              <w:rPr>
                <w:rFonts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sz w:val="22"/>
                <w:szCs w:val="22"/>
                <w:lang w:bidi="ar-JO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508154A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67184CCF" w14:textId="77777777" w:rsidTr="00F22E1B">
        <w:trPr>
          <w:trHeight w:val="144"/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D674" w14:textId="4BB66996" w:rsidR="0004623A" w:rsidRPr="00483615" w:rsidRDefault="000A3DB1" w:rsidP="00E6105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718ED" w14:textId="04FC050C" w:rsidR="0004623A" w:rsidRPr="00E61056" w:rsidRDefault="000A3DB1" w:rsidP="00E610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42586" w14:textId="77777777" w:rsidR="0004623A" w:rsidRPr="00483615" w:rsidRDefault="0004623A" w:rsidP="000D756E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4EF6" w14:textId="77777777" w:rsidR="0004623A" w:rsidRPr="00483615" w:rsidRDefault="0004623A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1FF92" w14:textId="77777777" w:rsidR="0004623A" w:rsidRPr="00483615" w:rsidRDefault="0004623A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65376" w14:textId="77777777" w:rsidR="0004623A" w:rsidRPr="00483615" w:rsidRDefault="0004623A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CC463" w14:textId="77777777" w:rsidR="0004623A" w:rsidRPr="00483615" w:rsidRDefault="0058369B" w:rsidP="000D756E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F6E0BC" w14:textId="77777777" w:rsidR="0004623A" w:rsidRPr="00483615" w:rsidRDefault="0004623A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608083F8" w14:textId="77777777" w:rsidTr="00F22E1B">
        <w:trPr>
          <w:trHeight w:val="336"/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8A1A" w14:textId="77777777" w:rsidR="00772004" w:rsidRPr="00483615" w:rsidRDefault="00772004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C650" w14:textId="77777777" w:rsidR="00772004" w:rsidRPr="00483615" w:rsidRDefault="00772004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9ADBF" w14:textId="77777777" w:rsidR="00772004" w:rsidRPr="00483615" w:rsidRDefault="00772004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B6B8C" w14:textId="77777777" w:rsidR="00772004" w:rsidRPr="00483615" w:rsidRDefault="00772004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9E107" w14:textId="77777777" w:rsidR="00772004" w:rsidRPr="00483615" w:rsidRDefault="00772004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ABD76" w14:textId="77777777" w:rsidR="00772004" w:rsidRPr="00483615" w:rsidRDefault="00772004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0B57" w14:textId="6F87DAC2" w:rsidR="00772004" w:rsidRPr="00483615" w:rsidRDefault="00740378" w:rsidP="000D756E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F22E1B">
              <w:rPr>
                <w:rFonts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1700A4" w14:textId="77777777" w:rsidR="00772004" w:rsidRPr="00483615" w:rsidRDefault="00772004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F22E1B" w:rsidRPr="00483615" w14:paraId="4E13B505" w14:textId="77777777" w:rsidTr="00F22E1B">
        <w:trPr>
          <w:trHeight w:val="251"/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3AC9E" w14:textId="77777777" w:rsidR="00F22E1B" w:rsidRPr="00483615" w:rsidRDefault="00F22E1B" w:rsidP="00F22E1B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1F5FA" w14:textId="77777777" w:rsidR="00F22E1B" w:rsidRPr="00483615" w:rsidRDefault="00F22E1B" w:rsidP="00F22E1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643BA" w14:textId="77777777" w:rsidR="00F22E1B" w:rsidRPr="00483615" w:rsidRDefault="00F22E1B" w:rsidP="00F22E1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0EA1F" w14:textId="77777777" w:rsidR="00F22E1B" w:rsidRPr="00483615" w:rsidRDefault="00F22E1B" w:rsidP="00F22E1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27FE7" w14:textId="77777777" w:rsidR="00F22E1B" w:rsidRPr="00483615" w:rsidRDefault="00F22E1B" w:rsidP="00F22E1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9630" w14:textId="77777777" w:rsidR="00F22E1B" w:rsidRPr="00483615" w:rsidRDefault="00F22E1B" w:rsidP="00F22E1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7E0B" w14:textId="7C11CF21" w:rsidR="00F22E1B" w:rsidRPr="00483615" w:rsidRDefault="00F22E1B" w:rsidP="00F22E1B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8F0DDE" w14:textId="77777777" w:rsidR="00F22E1B" w:rsidRPr="00483615" w:rsidRDefault="00F22E1B" w:rsidP="00F22E1B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2198B335" w14:textId="77777777" w:rsidTr="00F22E1B">
        <w:trPr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471F5" w14:textId="77777777" w:rsidR="00CA3BD8" w:rsidRPr="00483615" w:rsidRDefault="00CA3BD8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A87B" w14:textId="77777777" w:rsidR="00CA3BD8" w:rsidRPr="00483615" w:rsidRDefault="00CA3BD8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066C7" w14:textId="77777777" w:rsidR="00CA3BD8" w:rsidRPr="00483615" w:rsidRDefault="00CA3BD8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3AFF1" w14:textId="77777777" w:rsidR="00CA3BD8" w:rsidRPr="00483615" w:rsidRDefault="00CA3BD8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18D9C" w14:textId="77777777" w:rsidR="00CA3BD8" w:rsidRPr="00483615" w:rsidRDefault="00CA3BD8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28A71" w14:textId="77777777" w:rsidR="00CA3BD8" w:rsidRPr="00483615" w:rsidRDefault="00CA3BD8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D2B1" w14:textId="52876FB7" w:rsidR="00CA3BD8" w:rsidRPr="00483615" w:rsidRDefault="00A35BF0" w:rsidP="000D756E">
            <w:pPr>
              <w:rPr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8A08845" w14:textId="77777777" w:rsidR="00CA3BD8" w:rsidRPr="00483615" w:rsidRDefault="00CA3BD8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482B39" w:rsidRPr="00483615" w14:paraId="61F8D714" w14:textId="77777777" w:rsidTr="00F22E1B">
        <w:trPr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A9D5" w14:textId="77777777" w:rsidR="00482B39" w:rsidRPr="00483615" w:rsidRDefault="00482B39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C34DC" w14:textId="77777777" w:rsidR="00482B39" w:rsidRPr="00483615" w:rsidRDefault="00482B39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4A5A7" w14:textId="77777777" w:rsidR="00482B39" w:rsidRPr="00483615" w:rsidRDefault="00482B39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3C751" w14:textId="77777777" w:rsidR="00482B39" w:rsidRPr="00483615" w:rsidRDefault="00482B39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24B7C" w14:textId="77777777" w:rsidR="00482B39" w:rsidRPr="00483615" w:rsidRDefault="00482B39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6C4D0" w14:textId="77777777" w:rsidR="00482B39" w:rsidRPr="00483615" w:rsidRDefault="00482B39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94790" w14:textId="77777777" w:rsidR="00482B39" w:rsidRDefault="00482B39" w:rsidP="000D756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B7B3DA6" w14:textId="77777777" w:rsidR="00482B39" w:rsidRPr="00483615" w:rsidRDefault="00482B39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</w:tbl>
    <w:p w14:paraId="746C8B2B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7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662"/>
        <w:gridCol w:w="758"/>
        <w:gridCol w:w="736"/>
        <w:gridCol w:w="1127"/>
        <w:gridCol w:w="1787"/>
        <w:gridCol w:w="10"/>
      </w:tblGrid>
      <w:tr w:rsidR="001551E0" w:rsidRPr="00483615" w14:paraId="66351A08" w14:textId="77777777" w:rsidTr="000917A2">
        <w:tc>
          <w:tcPr>
            <w:tcW w:w="8017" w:type="dxa"/>
            <w:vMerge w:val="restart"/>
            <w:tcBorders>
              <w:right w:val="double" w:sz="4" w:space="0" w:color="auto"/>
            </w:tcBorders>
          </w:tcPr>
          <w:p w14:paraId="0323E01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12599D2B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12EF2BEE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7C750181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2FC7ACF9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A4390B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D13A88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D756E" w:rsidRPr="00483615" w14:paraId="1EE19EDF" w14:textId="77777777" w:rsidTr="000917A2">
        <w:trPr>
          <w:gridAfter w:val="1"/>
          <w:wAfter w:w="23" w:type="dxa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1E34A0B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055C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CB9744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AFD92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2BBBC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22CFF47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D756E" w:rsidRPr="00483615" w14:paraId="7AE003D1" w14:textId="77777777" w:rsidTr="000917A2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5098823D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C944F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734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13F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86A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D4918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482B39" w:rsidRPr="00483615" w14:paraId="0DEEE189" w14:textId="77777777" w:rsidTr="000917A2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7C1779D1" w14:textId="77777777" w:rsidR="00482B39" w:rsidRPr="00483615" w:rsidRDefault="00482B39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A9513F" w14:textId="77777777" w:rsidR="00482B39" w:rsidRPr="00483615" w:rsidRDefault="00482B39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9D5B" w14:textId="77777777" w:rsidR="00482B39" w:rsidRPr="00483615" w:rsidRDefault="00482B39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59C3" w14:textId="77777777" w:rsidR="00482B39" w:rsidRPr="00483615" w:rsidRDefault="00482B39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667" w14:textId="77777777" w:rsidR="00482B39" w:rsidRPr="00483615" w:rsidRDefault="00482B39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2FDAEE" w14:textId="77777777" w:rsidR="00482B39" w:rsidRPr="00483615" w:rsidRDefault="00482B39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D756E" w:rsidRPr="00483615" w14:paraId="3B727C67" w14:textId="77777777" w:rsidTr="000917A2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7EFF5AF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51A14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074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8E9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733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811E4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D756E" w:rsidRPr="00483615" w14:paraId="3D448F27" w14:textId="77777777" w:rsidTr="000917A2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321B5EB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0CC65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5E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EF7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781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77495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D756E" w:rsidRPr="00483615" w14:paraId="794FC77F" w14:textId="77777777" w:rsidTr="000917A2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0A34A62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D62D7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9AC9C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3CB7A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5F71D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0A01B9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541C5221" w14:textId="07D11653" w:rsidR="00FE34DF" w:rsidRDefault="001551E0" w:rsidP="00731EB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D87A064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37210574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0A62AE6F" w14:textId="2A7BAD11" w:rsidR="00C16F0B" w:rsidRPr="007E46DB" w:rsidRDefault="001551E0" w:rsidP="007E46DB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774C7587" w14:textId="77777777" w:rsidR="00092605" w:rsidRDefault="00092605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5A4F554" w14:textId="1BE6CFE9" w:rsidR="001551E0" w:rsidRPr="00EA1000" w:rsidRDefault="001551E0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 xml:space="preserve"> ال</w:t>
      </w:r>
      <w:r w:rsidRPr="00EA1000">
        <w:rPr>
          <w:rFonts w:ascii="Hacen Egypt" w:hAnsi="Hacen Egypt" w:cs="Hacen Egypt"/>
          <w:rtl/>
          <w:lang w:bidi="ar-JO"/>
        </w:rPr>
        <w:t>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E61056">
        <w:rPr>
          <w:rFonts w:ascii="@πˇÑ˛" w:hAnsi="@πˇÑ˛" w:cs="@πˇÑ˛" w:hint="cs"/>
          <w:color w:val="D81D24"/>
          <w:rtl/>
        </w:rPr>
        <w:t>التاسع</w:t>
      </w:r>
      <w:r w:rsidR="00E61056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الوحد</w:t>
      </w:r>
      <w:r w:rsidRPr="00EA1000">
        <w:rPr>
          <w:rFonts w:ascii="Hacen Egypt" w:hAnsi="Hacen Egypt" w:cs="Hacen Egypt" w:hint="cs"/>
          <w:rtl/>
          <w:lang w:bidi="ar-JO"/>
        </w:rPr>
        <w:t>ة:</w:t>
      </w:r>
      <w:r w:rsidR="001310C4" w:rsidRPr="001310C4">
        <w:rPr>
          <w:rFonts w:ascii="Calibri" w:eastAsia="Calibri" w:hAnsi="Calibri" w:cs="Calibri"/>
          <w:b/>
          <w:bCs/>
          <w:color w:val="AB0065"/>
          <w:sz w:val="26"/>
          <w:szCs w:val="26"/>
          <w:rtl/>
        </w:rPr>
        <w:t xml:space="preserve"> </w:t>
      </w:r>
      <w:r w:rsidR="001310C4" w:rsidRPr="00C853DC">
        <w:rPr>
          <w:rFonts w:ascii="Calibri" w:eastAsia="Calibri" w:hAnsi="Calibri" w:cs="Calibri"/>
          <w:b/>
          <w:bCs/>
          <w:color w:val="AB0065"/>
          <w:sz w:val="26"/>
          <w:szCs w:val="26"/>
          <w:rtl/>
        </w:rPr>
        <w:t>المقاديرُ الجبريةُ النسبيةُ</w:t>
      </w:r>
      <w:r w:rsidR="001A0938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6"/>
          <w:szCs w:val="26"/>
          <w:rtl/>
        </w:rPr>
        <w:t>حَلُّ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6"/>
          <w:szCs w:val="26"/>
          <w:rtl/>
        </w:rPr>
        <w:t>المعادلاتِ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6"/>
          <w:szCs w:val="26"/>
          <w:rtl/>
        </w:rPr>
        <w:t>النسبيةِ</w:t>
      </w:r>
      <w:r w:rsidR="003B3A16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DF17DE" w:rsidRPr="00EA1000">
        <w:rPr>
          <w:rFonts w:ascii="Hacen Egypt" w:hAnsi="Hacen Egypt" w:cs="Hacen Egypt" w:hint="cs"/>
          <w:rtl/>
          <w:lang w:bidi="ar-JO"/>
        </w:rPr>
        <w:t>عد</w:t>
      </w:r>
      <w:r w:rsidRPr="00EA1000">
        <w:rPr>
          <w:rFonts w:ascii="Hacen Egypt" w:hAnsi="Hacen Egypt" w:cs="Hacen Egypt"/>
          <w:rtl/>
          <w:lang w:bidi="ar-JO"/>
        </w:rPr>
        <w:t>د الحصص:</w:t>
      </w:r>
      <w:r w:rsidRPr="00EA1000">
        <w:rPr>
          <w:rFonts w:ascii="Hacen Egypt" w:hAnsi="Hacen Egypt" w:cs="Hacen Egypt" w:hint="cs"/>
          <w:rtl/>
          <w:lang w:bidi="ar-JO"/>
        </w:rPr>
        <w:t>(</w:t>
      </w:r>
      <w:r w:rsid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   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10543415" w14:textId="74D9AE86" w:rsidR="001551E0" w:rsidRPr="00966232" w:rsidRDefault="001551E0" w:rsidP="00966232">
      <w:pPr>
        <w:ind w:left="-1008"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="000D756E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0D756E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ab/>
      </w:r>
    </w:p>
    <w:tbl>
      <w:tblPr>
        <w:bidiVisual/>
        <w:tblW w:w="14814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339"/>
        <w:gridCol w:w="1384"/>
        <w:gridCol w:w="1657"/>
        <w:gridCol w:w="1260"/>
        <w:gridCol w:w="869"/>
        <w:gridCol w:w="4619"/>
        <w:gridCol w:w="985"/>
      </w:tblGrid>
      <w:tr w:rsidR="001551E0" w:rsidRPr="00483615" w14:paraId="2696B54A" w14:textId="77777777" w:rsidTr="00F22E1B">
        <w:tc>
          <w:tcPr>
            <w:tcW w:w="70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5EBFB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3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EE21F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8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99703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73FC3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A000A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64600B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2D03A70E" w14:textId="77777777" w:rsidTr="00F22E1B">
        <w:tc>
          <w:tcPr>
            <w:tcW w:w="70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B5A9E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44E55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1EA7A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1266D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012B2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E0CB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E851F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09E1E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59AF187D" w14:textId="77777777" w:rsidTr="00F22E1B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862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27C4" w14:textId="08CA4D7A" w:rsidR="001551E0" w:rsidRPr="00E61056" w:rsidRDefault="000A3DB1" w:rsidP="00E61056">
            <w:pPr>
              <w:rPr>
                <w:rtl/>
              </w:rPr>
            </w:pP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حَلُّ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معادلاتٍ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نسبيةٍ</w:t>
            </w:r>
            <w:r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6659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5375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8CF6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8C71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A3A6E" w14:textId="77777777" w:rsidR="001551E0" w:rsidRPr="00483615" w:rsidRDefault="001D2ED5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108AF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27AF84E0" w14:textId="77777777" w:rsidTr="00F22E1B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B648E" w14:textId="0E47531F" w:rsidR="001551E0" w:rsidRPr="00483615" w:rsidRDefault="000A3DB1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59B4" w14:textId="47A33E39" w:rsidR="001551E0" w:rsidRPr="00E61056" w:rsidRDefault="000A3DB1" w:rsidP="00E610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7181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2C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C3B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8C12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70387" w14:textId="4783897A" w:rsidR="001551E0" w:rsidRPr="00483615" w:rsidRDefault="0028100F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FF56B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7E5B53E3" w14:textId="77777777" w:rsidTr="00F22E1B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954A7" w14:textId="222FCB5F" w:rsidR="0004623A" w:rsidRPr="00483615" w:rsidRDefault="000A3DB1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144E4" w14:textId="0DC84BAA" w:rsidR="0004623A" w:rsidRPr="00E61056" w:rsidRDefault="000A3DB1" w:rsidP="00E610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977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E316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38CA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784F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598BB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C107F6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41F379C1" w14:textId="77777777" w:rsidTr="00F22E1B">
        <w:trPr>
          <w:trHeight w:val="336"/>
        </w:trPr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1E7C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427A2" w14:textId="77777777" w:rsidR="00772004" w:rsidRPr="00483615" w:rsidRDefault="00772004" w:rsidP="0077200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12840" w14:textId="03DB5F7F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1F425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01892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467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A601A" w14:textId="3944F52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5059360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2E1B" w:rsidRPr="00483615" w14:paraId="32304335" w14:textId="77777777" w:rsidTr="00F22E1B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2BD93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F8FC8" w14:textId="77777777" w:rsidR="00F22E1B" w:rsidRPr="00483615" w:rsidRDefault="00F22E1B" w:rsidP="00F22E1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BF4A0" w14:textId="77777777" w:rsidR="00F22E1B" w:rsidRPr="00483615" w:rsidRDefault="00F22E1B" w:rsidP="00F22E1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47976" w14:textId="77777777" w:rsidR="00F22E1B" w:rsidRPr="00483615" w:rsidRDefault="00F22E1B" w:rsidP="00F22E1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48DD1" w14:textId="77777777" w:rsidR="00F22E1B" w:rsidRPr="00483615" w:rsidRDefault="00F22E1B" w:rsidP="00F22E1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15EC5" w14:textId="77777777" w:rsidR="00F22E1B" w:rsidRPr="00483615" w:rsidRDefault="00F22E1B" w:rsidP="00F22E1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D8F38" w14:textId="75CCDFD9" w:rsidR="00F22E1B" w:rsidRPr="00483615" w:rsidRDefault="00F22E1B" w:rsidP="00F22E1B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5C4784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A3BD8" w:rsidRPr="00483615" w14:paraId="55CAD60E" w14:textId="77777777" w:rsidTr="00F22E1B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F2133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945F2" w14:textId="77777777" w:rsidR="00CA3BD8" w:rsidRPr="00483615" w:rsidRDefault="00CA3BD8" w:rsidP="00CA3BD8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D1308" w14:textId="77777777" w:rsidR="00CA3BD8" w:rsidRPr="00483615" w:rsidRDefault="00CA3BD8" w:rsidP="00CA3BD8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FEF23" w14:textId="77777777" w:rsidR="00CA3BD8" w:rsidRPr="00483615" w:rsidRDefault="00CA3BD8" w:rsidP="00CA3BD8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5F002" w14:textId="77777777" w:rsidR="00CA3BD8" w:rsidRPr="00483615" w:rsidRDefault="00CA3BD8" w:rsidP="00CA3BD8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8099" w14:textId="77777777" w:rsidR="00CA3BD8" w:rsidRPr="00483615" w:rsidRDefault="00CA3BD8" w:rsidP="00CA3BD8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361CC" w14:textId="0E36A727" w:rsidR="00CA3BD8" w:rsidRPr="00483615" w:rsidRDefault="00A35BF0" w:rsidP="00CA3B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10B9E76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02DDCC76" w14:textId="77777777" w:rsidTr="00F22E1B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F91F84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DEEDB1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57E1C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97DD37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B25F7A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A9AE52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3563CC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663A7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11F98D8E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41FE726C" w14:textId="77777777" w:rsidTr="000917A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2DB84D64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127DC6C7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7E3F84C6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65D5A0E1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F89C8CE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3E9645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BBB782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2ECA115E" w14:textId="77777777" w:rsidTr="000917A2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97880C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F179E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DE9FC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A4A81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D0DAB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164457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7F326272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90917E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E6706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F7F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26C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8F2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E1D19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1551E0" w:rsidRPr="00483615" w14:paraId="6F445773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AF7B27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864D3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ADA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6B4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88E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D4581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4C40" w:rsidRPr="00483615" w14:paraId="25D5843C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8462F9C" w14:textId="77777777" w:rsidR="00154C40" w:rsidRPr="00483615" w:rsidRDefault="00154C4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79D748D" w14:textId="77777777" w:rsidR="00154C40" w:rsidRPr="00483615" w:rsidRDefault="00154C4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146C" w14:textId="77777777" w:rsidR="00154C40" w:rsidRPr="00483615" w:rsidRDefault="00154C4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4CD8" w14:textId="77777777" w:rsidR="00154C40" w:rsidRPr="00483615" w:rsidRDefault="00154C4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03F6" w14:textId="77777777" w:rsidR="00154C40" w:rsidRPr="00483615" w:rsidRDefault="00154C4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0EDA33" w14:textId="77777777" w:rsidR="00154C40" w:rsidRPr="00483615" w:rsidRDefault="00154C4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9B80FA7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BDBC29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C5501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048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93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4A7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56103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758A1042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53D4A1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B4F443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F7F9B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33F39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214C9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828DE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C9EA92A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</w:p>
    <w:p w14:paraId="7DCC8D64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2B592D11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1722A2D8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6CDFEC1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5E4858FE" w14:textId="7B522885" w:rsidR="00D05C0D" w:rsidRPr="00731EB4" w:rsidRDefault="001551E0" w:rsidP="00731EB4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</w:t>
      </w:r>
    </w:p>
    <w:p w14:paraId="00AE9874" w14:textId="77777777" w:rsidR="006A4FE8" w:rsidRDefault="006A4FE8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274993AF" w14:textId="00C2DC83" w:rsidR="006A4FE8" w:rsidRDefault="006A4FE8" w:rsidP="00E61056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14:paraId="4E925047" w14:textId="77777777" w:rsidR="00092605" w:rsidRDefault="00092605" w:rsidP="00E61056">
      <w:pPr>
        <w:jc w:val="center"/>
        <w:rPr>
          <w:b/>
          <w:bCs/>
          <w:color w:val="FF0000"/>
          <w:sz w:val="144"/>
          <w:szCs w:val="144"/>
          <w:lang w:bidi="ar-JO"/>
        </w:rPr>
      </w:pPr>
    </w:p>
    <w:p w14:paraId="6F733770" w14:textId="4CB36A87" w:rsidR="00E61056" w:rsidRPr="00EE1718" w:rsidRDefault="00E61056" w:rsidP="00E61056">
      <w:pPr>
        <w:jc w:val="center"/>
        <w:rPr>
          <w:rFonts w:ascii="Hacen Egypt" w:hAnsi="Hacen Egypt" w:cs="Hacen Egypt"/>
          <w:color w:val="FF0000"/>
          <w:sz w:val="144"/>
          <w:szCs w:val="144"/>
          <w:rtl/>
          <w:lang w:bidi="ar-JO"/>
        </w:rPr>
      </w:pPr>
      <w:r w:rsidRPr="00E61056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</w:t>
      </w:r>
      <w:r w:rsidRPr="00EE1718">
        <w:rPr>
          <w:rFonts w:ascii="Hacen Egypt" w:hAnsi="Hacen Egypt" w:cs="Hacen Egypt" w:hint="cs"/>
          <w:color w:val="FF0000"/>
          <w:sz w:val="144"/>
          <w:szCs w:val="144"/>
          <w:rtl/>
          <w:lang w:bidi="ar-JO"/>
        </w:rPr>
        <w:t xml:space="preserve"> </w:t>
      </w:r>
      <w:r w:rsidRPr="00E61056">
        <w:rPr>
          <w:rFonts w:hint="cs"/>
          <w:b/>
          <w:bCs/>
          <w:color w:val="FF0000"/>
          <w:sz w:val="144"/>
          <w:szCs w:val="144"/>
          <w:rtl/>
          <w:lang w:bidi="ar-JO"/>
        </w:rPr>
        <w:t>الثامنة</w:t>
      </w:r>
    </w:p>
    <w:p w14:paraId="5562878F" w14:textId="77777777" w:rsidR="00E61056" w:rsidRDefault="00E61056" w:rsidP="00EA1000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0DD3E532" w14:textId="77777777" w:rsidR="00E61056" w:rsidRDefault="00E61056" w:rsidP="00EA1000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19A3A30F" w14:textId="77777777" w:rsidR="00E61056" w:rsidRDefault="00E61056" w:rsidP="00EA1000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38A39502" w14:textId="24E63B48" w:rsidR="00E61056" w:rsidRDefault="00E61056" w:rsidP="00EA1000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2F7D04AF" w14:textId="6A298B02" w:rsidR="006A4FE8" w:rsidRDefault="006A4FE8" w:rsidP="00EA1000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56C6B8F9" w14:textId="20B2FBDB" w:rsidR="006A4FE8" w:rsidRDefault="006A4FE8" w:rsidP="00EA1000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0D74BA68" w14:textId="521FE3F3" w:rsidR="006A4FE8" w:rsidRDefault="006A4FE8" w:rsidP="00EA1000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2C78B5A6" w14:textId="77777777" w:rsidR="006A4FE8" w:rsidRDefault="006A4FE8" w:rsidP="00EA1000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48D0B070" w14:textId="77777777" w:rsidR="00E61056" w:rsidRDefault="00E61056" w:rsidP="00EA1000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67BE2218" w14:textId="77777777" w:rsidR="00E61056" w:rsidRDefault="00E61056" w:rsidP="00EA1000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14F3FE65" w14:textId="77777777" w:rsidR="00E61056" w:rsidRDefault="00E61056" w:rsidP="00EA1000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5338337D" w14:textId="77777777" w:rsidR="00092605" w:rsidRDefault="00092605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A2955C2" w14:textId="77777777" w:rsidR="00092605" w:rsidRDefault="00092605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66349B8" w14:textId="77777777" w:rsidR="00092605" w:rsidRDefault="00092605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0D099E5" w14:textId="190C5200" w:rsidR="001551E0" w:rsidRPr="00EA1000" w:rsidRDefault="001551E0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 xml:space="preserve">لصف: </w:t>
      </w:r>
      <w:r w:rsidR="00E61056">
        <w:rPr>
          <w:rFonts w:ascii="@πˇÑ˛" w:hAnsi="@πˇÑ˛" w:cs="@πˇÑ˛" w:hint="cs"/>
          <w:color w:val="D81D24"/>
          <w:rtl/>
        </w:rPr>
        <w:t>التاسع</w:t>
      </w:r>
      <w:r w:rsidR="00E61056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المبحث: رياضيات عنوان الوحدة:</w:t>
      </w:r>
      <w:r w:rsidR="001310C4" w:rsidRPr="001310C4">
        <w:rPr>
          <w:rFonts w:ascii="Calibri" w:eastAsia="Calibri" w:hAnsi="Calibri" w:cs="Calibri"/>
          <w:b/>
          <w:bCs/>
          <w:color w:val="AB0065"/>
          <w:sz w:val="28"/>
          <w:szCs w:val="28"/>
          <w:rtl/>
        </w:rPr>
        <w:t xml:space="preserve"> </w:t>
      </w:r>
      <w:r w:rsidR="001310C4" w:rsidRPr="00C853DC">
        <w:rPr>
          <w:rFonts w:ascii="Calibri" w:eastAsia="Calibri" w:hAnsi="Calibri" w:cs="Calibri"/>
          <w:b/>
          <w:bCs/>
          <w:color w:val="AB0065"/>
          <w:sz w:val="28"/>
          <w:szCs w:val="28"/>
          <w:rtl/>
        </w:rPr>
        <w:t>الإحصاءُ والاحتمالاتُ</w:t>
      </w:r>
      <w:r w:rsidR="001A0938">
        <w:rPr>
          <w:rFonts w:hint="cs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الدرس:</w:t>
      </w:r>
      <w:r w:rsidR="00C21A45" w:rsidRPr="00C21A45">
        <w:rPr>
          <w:rFonts w:ascii="Lotus-Light" w:eastAsia="Calibri" w:hAnsi="Calibri" w:cs="Lotus-Light" w:hint="cs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8"/>
          <w:szCs w:val="28"/>
          <w:rtl/>
        </w:rPr>
        <w:t>مقاييسُ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8"/>
          <w:szCs w:val="28"/>
          <w:rtl/>
        </w:rPr>
        <w:t>التشتُّتِ</w:t>
      </w:r>
      <w:r w:rsidR="003B3A16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الحصص:(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092605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="00092605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)التاريخ : من: </w:t>
      </w:r>
      <w:r w:rsidR="00860944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 w:rsidR="00860944">
        <w:rPr>
          <w:rFonts w:ascii="Hacen Egypt" w:hAnsi="Hacen Egypt" w:cs="Hacen Egypt"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="00860944">
        <w:rPr>
          <w:rFonts w:ascii="Hacen Egypt" w:hAnsi="Hacen Egypt" w:cs="Hacen Egypt"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/>
          <w:rtl/>
          <w:lang w:bidi="ar-JO"/>
        </w:rPr>
        <w:t>إلى:</w:t>
      </w:r>
      <w:r w:rsidR="00860944">
        <w:rPr>
          <w:rFonts w:ascii="Hacen Egypt" w:hAnsi="Hacen Egypt" w:cs="Hacen Egypt"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="00860944">
        <w:rPr>
          <w:rFonts w:ascii="Hacen Egypt" w:hAnsi="Hacen Egypt" w:cs="Hacen Egypt"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0DACCEB8" w14:textId="77777777" w:rsidR="001551E0" w:rsidRPr="00EA1000" w:rsidRDefault="001551E0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 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</w:t>
      </w:r>
      <w:r w:rsidRPr="00EA1000">
        <w:rPr>
          <w:rFonts w:ascii="Hacen Egypt" w:hAnsi="Hacen Egypt" w:cs="Hacen Egypt"/>
          <w:rtl/>
          <w:lang w:bidi="ar-JO"/>
        </w:rPr>
        <w:t xml:space="preserve">  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: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</w:t>
      </w:r>
      <w:r w:rsidRPr="00EA1000">
        <w:rPr>
          <w:rFonts w:ascii="Hacen Egypt" w:hAnsi="Hacen Egypt" w:cs="Hacen Egypt"/>
          <w:rtl/>
          <w:lang w:bidi="ar-JO"/>
        </w:rPr>
        <w:t>التكامل الأفقي-----</w:t>
      </w:r>
    </w:p>
    <w:p w14:paraId="39832B4E" w14:textId="77777777" w:rsidR="000C6A63" w:rsidRPr="00483615" w:rsidRDefault="000C6A63" w:rsidP="001551E0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88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302"/>
        <w:gridCol w:w="2098"/>
        <w:gridCol w:w="915"/>
        <w:gridCol w:w="1018"/>
        <w:gridCol w:w="892"/>
        <w:gridCol w:w="5031"/>
        <w:gridCol w:w="944"/>
      </w:tblGrid>
      <w:tr w:rsidR="001551E0" w:rsidRPr="00483615" w14:paraId="7D4EBE45" w14:textId="77777777" w:rsidTr="00204183">
        <w:tc>
          <w:tcPr>
            <w:tcW w:w="68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212D9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30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DF0D6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1181D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AE8D5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1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70141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7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ABFDB5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590FFB31" w14:textId="77777777" w:rsidTr="00204183">
        <w:tc>
          <w:tcPr>
            <w:tcW w:w="68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E64E3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532B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C754C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0BD0F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5CBE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FC206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74DAD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9FBB9B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7FE4F6DE" w14:textId="77777777" w:rsidTr="00204183">
        <w:trPr>
          <w:trHeight w:val="311"/>
        </w:trPr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4679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79938" w14:textId="5A6B2F7F" w:rsidR="001551E0" w:rsidRPr="00E61056" w:rsidRDefault="000A3DB1" w:rsidP="00E61056">
            <w:pPr>
              <w:rPr>
                <w:rtl/>
              </w:rPr>
            </w:pP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إيجادُ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التباينِ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والانحرافِ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المعياريِّ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لبياناتٍ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مفردةٍ،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وأُخرى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مُنظَّمةٍ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في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جداولَ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تكراريةٍ</w:t>
            </w:r>
            <w:r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DF97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861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D2DA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CFF1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1E6D9" w14:textId="77777777" w:rsidR="001551E0" w:rsidRPr="00483615" w:rsidRDefault="001D2ED5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41EB1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8DF2BA0" w14:textId="77777777" w:rsidTr="00204183"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FAC38" w14:textId="5F60672D" w:rsidR="001551E0" w:rsidRPr="00483615" w:rsidRDefault="00E61056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EA6B3" w14:textId="709B620B" w:rsidR="001551E0" w:rsidRPr="00E61056" w:rsidRDefault="000A3DB1" w:rsidP="00E61056">
            <w:pPr>
              <w:rPr>
                <w:rtl/>
              </w:rPr>
            </w:pP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تحديدُ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أثرِ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تحويلِ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البياناتِ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في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كلٍّ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منَ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الوسطِ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الحسابيِّ،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والانحرافِ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المعياريِّ</w:t>
            </w:r>
            <w:r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E105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6E33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721D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B5C00" w14:textId="77777777" w:rsidR="001551E0" w:rsidRPr="00483615" w:rsidRDefault="001551E0" w:rsidP="0047098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 w:rsidR="00470989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54CBC" w14:textId="0DA903C5" w:rsidR="001551E0" w:rsidRPr="00483615" w:rsidRDefault="0028100F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17D8E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3C5B8F84" w14:textId="77777777" w:rsidTr="00204183">
        <w:trPr>
          <w:trHeight w:val="300"/>
        </w:trPr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9637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945A2" w14:textId="010E4E5E" w:rsidR="0004623A" w:rsidRPr="007E46DB" w:rsidRDefault="00F50D35" w:rsidP="007E46DB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158A7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2E1C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D34D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CF6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DDF5B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DE9087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3E6B5BF6" w14:textId="77777777" w:rsidTr="00204183">
        <w:trPr>
          <w:trHeight w:val="336"/>
        </w:trPr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D9A30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0F81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076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4A3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7E7F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E3F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B4548" w14:textId="5FEAA0AF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19DD118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2E1B" w:rsidRPr="00483615" w14:paraId="4D778EAE" w14:textId="77777777" w:rsidTr="00204183"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3C8D4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4C67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BC7A9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779BC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5E4E2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A85CD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B8D4" w14:textId="17982A70" w:rsidR="00F22E1B" w:rsidRPr="00483615" w:rsidRDefault="00F22E1B" w:rsidP="00F22E1B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7E6F10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A3BD8" w:rsidRPr="00483615" w14:paraId="7F127D1D" w14:textId="77777777" w:rsidTr="00204183"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98931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10CA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DF61D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7A37B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78391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F4272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D121" w14:textId="7360026F" w:rsidR="00CA3BD8" w:rsidRPr="00483615" w:rsidRDefault="00A35BF0" w:rsidP="00CA3B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179DEE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49FD1336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4844AC77" w14:textId="77777777" w:rsidTr="000917A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CD6DDDB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A09C8D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546BA9DD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41606C7C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2B2EABC9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8811696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B4C46C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712D0704" w14:textId="77777777" w:rsidTr="000917A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D993F74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24000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222A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BC5A1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D98AC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34AD233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1E55D2CB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7730A7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656FF1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5843BEE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E8F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F47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586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80E81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8A3D42F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D846DF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7A993B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6554EB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E7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257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B1E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F7E89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5D6228" w:rsidRPr="00483615" w14:paraId="724560B1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B859018" w14:textId="77777777" w:rsidR="005D6228" w:rsidRPr="00483615" w:rsidRDefault="005D622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F5B24D" w14:textId="77777777" w:rsidR="005D6228" w:rsidRDefault="005D622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F5B0" w14:textId="77777777" w:rsidR="005D6228" w:rsidRPr="00483615" w:rsidRDefault="005D622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F1FE1" w14:textId="77777777" w:rsidR="005D6228" w:rsidRPr="00483615" w:rsidRDefault="005D622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C464" w14:textId="77777777" w:rsidR="005D6228" w:rsidRPr="00483615" w:rsidRDefault="005D622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491F5F" w14:textId="77777777" w:rsidR="005D6228" w:rsidRPr="00483615" w:rsidRDefault="005D622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5B16B050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00FE04B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1C998D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03B9D2C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90D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DC4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5F6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DE956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6D1D5ED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076DEB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B4B747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BFCC7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14369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7F29A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C6CD91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6345376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4818B48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6D2CAB3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14:paraId="22126B6A" w14:textId="139F7BF3" w:rsidR="006A4FE8" w:rsidRPr="00204183" w:rsidRDefault="001551E0" w:rsidP="00204183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14:paraId="628C052D" w14:textId="2BDEAFD5" w:rsidR="001551E0" w:rsidRPr="00EA1000" w:rsidRDefault="001551E0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E61056">
        <w:rPr>
          <w:rFonts w:ascii="@πˇÑ˛" w:hAnsi="@πˇÑ˛" w:cs="@πˇÑ˛" w:hint="cs"/>
          <w:color w:val="D81D24"/>
          <w:rtl/>
        </w:rPr>
        <w:t>التاسع</w:t>
      </w:r>
      <w:r w:rsidR="00E61056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>ة:</w:t>
      </w:r>
      <w:r w:rsidR="001310C4" w:rsidRPr="001310C4">
        <w:rPr>
          <w:rFonts w:ascii="Calibri" w:eastAsia="Calibri" w:hAnsi="Calibri" w:cs="Calibri"/>
          <w:b/>
          <w:bCs/>
          <w:color w:val="AB0065"/>
          <w:sz w:val="28"/>
          <w:szCs w:val="28"/>
          <w:rtl/>
        </w:rPr>
        <w:t xml:space="preserve"> </w:t>
      </w:r>
      <w:r w:rsidR="001310C4" w:rsidRPr="00C853DC">
        <w:rPr>
          <w:rFonts w:ascii="Calibri" w:eastAsia="Calibri" w:hAnsi="Calibri" w:cs="Calibri"/>
          <w:b/>
          <w:bCs/>
          <w:color w:val="AB0065"/>
          <w:sz w:val="28"/>
          <w:szCs w:val="28"/>
          <w:rtl/>
        </w:rPr>
        <w:t>الإحصاءُ والاحتمالاتُ</w:t>
      </w:r>
      <w:r w:rsidR="001A0938">
        <w:rPr>
          <w:rFonts w:hint="cs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="00C21A45" w:rsidRPr="00C21A45">
        <w:rPr>
          <w:rFonts w:ascii="Lotus-Light" w:eastAsia="Calibri" w:hAnsi="Calibri" w:cs="Lotus-Light" w:hint="cs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8"/>
          <w:szCs w:val="28"/>
          <w:rtl/>
        </w:rPr>
        <w:t>الجداولُ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8"/>
          <w:szCs w:val="28"/>
          <w:rtl/>
        </w:rPr>
        <w:t>التكراريةُ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8"/>
          <w:szCs w:val="28"/>
          <w:rtl/>
        </w:rPr>
        <w:t>ذاتُ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8"/>
          <w:szCs w:val="28"/>
          <w:rtl/>
        </w:rPr>
        <w:t>الفئاتِ</w:t>
      </w:r>
      <w:r w:rsidR="003B3A16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</w:t>
      </w:r>
      <w:r w:rsidR="00092605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)</w:t>
      </w:r>
      <w:r w:rsidR="00BD5EE5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="00092605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30AF6FEF" w14:textId="77777777" w:rsidR="001551E0" w:rsidRPr="00EA1000" w:rsidRDefault="001551E0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</w:t>
      </w:r>
      <w:r w:rsidR="000C6A63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="000C6A63" w:rsidRPr="00EA1000">
        <w:rPr>
          <w:rFonts w:ascii="Hacen Egypt" w:hAnsi="Hacen Egypt" w:cs="Hacen Egypt" w:hint="cs"/>
          <w:rtl/>
          <w:lang w:bidi="ar-JO"/>
        </w:rPr>
        <w:t xml:space="preserve">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14:paraId="5565F379" w14:textId="77777777" w:rsidR="000C6A63" w:rsidRPr="00483615" w:rsidRDefault="000C6A63" w:rsidP="001551E0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808"/>
        <w:gridCol w:w="1275"/>
        <w:gridCol w:w="991"/>
        <w:gridCol w:w="1097"/>
        <w:gridCol w:w="990"/>
        <w:gridCol w:w="5220"/>
        <w:gridCol w:w="797"/>
      </w:tblGrid>
      <w:tr w:rsidR="001551E0" w:rsidRPr="00483615" w14:paraId="7187FED9" w14:textId="77777777" w:rsidTr="00204183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3A460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9CF83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EB645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75624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08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049182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01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31B8B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7E1FB4E3" w14:textId="77777777" w:rsidTr="00204183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48B7C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BF2B5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EE0DC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938A7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331A9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910C1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8ACA3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47D833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07CB2A8A" w14:textId="77777777" w:rsidTr="00204183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B557D" w14:textId="77777777" w:rsidR="001551E0" w:rsidRPr="00483615" w:rsidRDefault="006F6A30" w:rsidP="006F6A30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5AFA" w14:textId="4757507A" w:rsidR="001551E0" w:rsidRPr="00E61056" w:rsidRDefault="000A3DB1" w:rsidP="00E61056">
            <w:pPr>
              <w:rPr>
                <w:rtl/>
              </w:rPr>
            </w:pP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تنظيمُ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البياناتِ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في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جداولَ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تكراريةٍ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ذاتِ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فئاتٍ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متساويةِ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الطولِ</w:t>
            </w:r>
            <w:r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DF60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14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810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5EA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84C63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0F73C2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226A421F" w14:textId="77777777" w:rsidTr="0020418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BB478" w14:textId="3F57588D" w:rsidR="001551E0" w:rsidRPr="00483615" w:rsidRDefault="0042698C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 w:rsidR="00E61056"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72C3E" w14:textId="24B35AD9" w:rsidR="001551E0" w:rsidRPr="00E61056" w:rsidRDefault="0042698C" w:rsidP="00E61056">
            <w:pPr>
              <w:rPr>
                <w:rtl/>
              </w:rPr>
            </w:pPr>
            <w:r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 w:rsidR="000A3DB1"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تقديرُ</w:t>
            </w:r>
            <w:r w:rsidR="000A3DB1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="000A3DB1"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مقاييسِ</w:t>
            </w:r>
            <w:r w:rsidR="000A3DB1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="000A3DB1"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النزعةِ</w:t>
            </w:r>
            <w:r w:rsidR="000A3DB1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="000A3DB1"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المركزيةِ</w:t>
            </w:r>
            <w:r w:rsidR="000A3DB1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="000A3DB1"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للجداولِ</w:t>
            </w:r>
            <w:r w:rsidR="000A3DB1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="000A3DB1"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التكراريةِ</w:t>
            </w:r>
            <w:r w:rsidR="000A3DB1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="000A3DB1"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ذاتِ</w:t>
            </w:r>
            <w:r w:rsidR="000A3DB1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="000A3DB1"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الفئاتِ</w:t>
            </w:r>
            <w:r w:rsidR="000A3DB1"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93F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FCB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5EF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1CA60" w14:textId="77777777" w:rsidR="001551E0" w:rsidRPr="00483615" w:rsidRDefault="00470989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DA53B" w14:textId="7AB473F3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FC8B8E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0DFAD79F" w14:textId="77777777" w:rsidTr="00204183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76EAF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E1E1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5557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D5CE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2B2A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BD61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0A651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993E6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26AC2803" w14:textId="77777777" w:rsidTr="00204183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EB41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EF10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269B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F9F2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8673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B911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7C2B" w14:textId="303B2FDB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EFA62C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2E1B" w:rsidRPr="00483615" w14:paraId="39AFAC2A" w14:textId="77777777" w:rsidTr="00204183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7CC03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A6F86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538C0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0C1F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0CA17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5C37A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E11B" w14:textId="3B9CE7AA" w:rsidR="00F22E1B" w:rsidRPr="00483615" w:rsidRDefault="00F22E1B" w:rsidP="00F22E1B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80B514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A3BD8" w:rsidRPr="00483615" w14:paraId="0646B467" w14:textId="77777777" w:rsidTr="0020418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C9051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92ABA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8D6FF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CBBAA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87073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EEA2E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AD109" w14:textId="51E90C10" w:rsidR="00CA3BD8" w:rsidRPr="00483615" w:rsidRDefault="00A35BF0" w:rsidP="00CA3B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A21685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0BC692EA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308A4995" w14:textId="77777777" w:rsidTr="000917A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5BFED35A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9FF1450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29BB1B21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0A0C8135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CC574EB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5E232AB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62ABC6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28858D7D" w14:textId="77777777" w:rsidTr="000917A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435994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45B22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CF491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3404E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ACA39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E0D1FB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44F9F2E6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691B32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91ADBD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5C300B3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D97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E58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09D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19485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202F4660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3E8369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836BA4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2C5472C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3F9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C978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39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0EBB2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A7CCD" w:rsidRPr="00483615" w14:paraId="53C43F74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203B757" w14:textId="77777777" w:rsidR="002A7CCD" w:rsidRPr="00483615" w:rsidRDefault="002A7CCD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9D571B" w14:textId="77777777" w:rsidR="002A7CCD" w:rsidRDefault="002A7CCD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59C2" w14:textId="77777777" w:rsidR="002A7CCD" w:rsidRPr="00483615" w:rsidRDefault="002A7CCD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518" w14:textId="77777777" w:rsidR="002A7CCD" w:rsidRPr="00483615" w:rsidRDefault="002A7CCD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6FF4" w14:textId="77777777" w:rsidR="002A7CCD" w:rsidRPr="00483615" w:rsidRDefault="002A7CCD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7BD5C2" w14:textId="77777777" w:rsidR="002A7CCD" w:rsidRPr="00483615" w:rsidRDefault="002A7CCD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3CAE97C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0AB9DF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D8562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06D6026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46B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4A6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F65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96C9D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0AB7B9FD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6C0C2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E1BAA7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67265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37B24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BFF8C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4B6FA9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566D78E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156848B7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5CBA5E0F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4B74D86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06873D3D" w14:textId="59C6239B" w:rsidR="00194113" w:rsidRPr="006A4FE8" w:rsidRDefault="001551E0" w:rsidP="006A4FE8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</w:t>
      </w:r>
    </w:p>
    <w:p w14:paraId="4FD89CA6" w14:textId="0942654B" w:rsidR="00A80A51" w:rsidRPr="00EA1000" w:rsidRDefault="00A80A51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E61056">
        <w:rPr>
          <w:rFonts w:ascii="@πˇÑ˛" w:hAnsi="@πˇÑ˛" w:cs="@πˇÑ˛" w:hint="cs"/>
          <w:color w:val="D81D24"/>
          <w:rtl/>
        </w:rPr>
        <w:t>التاسع</w:t>
      </w:r>
      <w:r w:rsidR="00E61056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>ة:</w:t>
      </w:r>
      <w:r w:rsidR="001310C4" w:rsidRPr="001310C4">
        <w:rPr>
          <w:rFonts w:ascii="Calibri" w:eastAsia="Calibri" w:hAnsi="Calibri" w:cs="Calibri"/>
          <w:b/>
          <w:bCs/>
          <w:color w:val="AB0065"/>
          <w:sz w:val="28"/>
          <w:szCs w:val="28"/>
          <w:rtl/>
        </w:rPr>
        <w:t xml:space="preserve"> </w:t>
      </w:r>
      <w:r w:rsidR="001310C4" w:rsidRPr="00C853DC">
        <w:rPr>
          <w:rFonts w:ascii="Calibri" w:eastAsia="Calibri" w:hAnsi="Calibri" w:cs="Calibri"/>
          <w:b/>
          <w:bCs/>
          <w:color w:val="AB0065"/>
          <w:sz w:val="28"/>
          <w:szCs w:val="28"/>
          <w:rtl/>
        </w:rPr>
        <w:t>الإحصاءُ والاحتمالاتُ</w:t>
      </w:r>
      <w:r w:rsidR="001A0938">
        <w:rPr>
          <w:rFonts w:hint="cs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="00C21A45" w:rsidRPr="00C21A45">
        <w:rPr>
          <w:rFonts w:ascii="Lotus-Light" w:eastAsia="Calibri" w:hAnsi="Calibri" w:cs="Lotus-Light" w:hint="cs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8"/>
          <w:szCs w:val="28"/>
          <w:rtl/>
        </w:rPr>
        <w:t>المُدرَّجاتُ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8"/>
          <w:szCs w:val="28"/>
          <w:rtl/>
        </w:rPr>
        <w:t>التكراريةُ</w:t>
      </w:r>
      <w:r w:rsidR="003B3A16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   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="00092605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A333B8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A333B8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</w:t>
      </w:r>
    </w:p>
    <w:p w14:paraId="43FE6326" w14:textId="77777777" w:rsidR="00A80A51" w:rsidRPr="00EA1000" w:rsidRDefault="00A80A51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14:paraId="112E704A" w14:textId="77777777" w:rsidR="00A80A51" w:rsidRPr="00483615" w:rsidRDefault="00A80A51" w:rsidP="00A80A51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808"/>
        <w:gridCol w:w="1473"/>
        <w:gridCol w:w="990"/>
        <w:gridCol w:w="1080"/>
        <w:gridCol w:w="990"/>
        <w:gridCol w:w="4847"/>
        <w:gridCol w:w="990"/>
      </w:tblGrid>
      <w:tr w:rsidR="00A80A51" w:rsidRPr="00483615" w14:paraId="069151C9" w14:textId="77777777" w:rsidTr="00F22E1B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96854C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2849A36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1CEF25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0F3D01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A40BAE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60F485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A80A51" w:rsidRPr="00483615" w14:paraId="18D6BCDE" w14:textId="77777777" w:rsidTr="00F22E1B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FB39BB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E266C5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8D5103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69917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FE76F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26E1C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B09FC2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ED90BF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A80A51" w:rsidRPr="00483615" w14:paraId="3C5055BA" w14:textId="77777777" w:rsidTr="00F22E1B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83D16" w14:textId="77777777" w:rsidR="00A80A51" w:rsidRPr="00483615" w:rsidRDefault="00A80A51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C1D75" w14:textId="5079ADA4" w:rsidR="00A80A51" w:rsidRPr="00E61056" w:rsidRDefault="000A3DB1" w:rsidP="00E61056">
            <w:pPr>
              <w:rPr>
                <w:rtl/>
              </w:rPr>
            </w:pP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تمثيلُ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البياناتِ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المتصلةِ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المُنظَّمةِ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في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جداولَ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تكراريةٍ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بمُدرَّجاتٍ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تكراريةٍ</w:t>
            </w:r>
            <w:r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2C84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A28AB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6F44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73AE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0A80F" w14:textId="77777777" w:rsidR="00A80A51" w:rsidRPr="00483615" w:rsidRDefault="00A80A51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ECC3D16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0A51" w:rsidRPr="00483615" w14:paraId="1E1C8693" w14:textId="77777777" w:rsidTr="00F22E1B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8726" w14:textId="01CFDD99" w:rsidR="00A80A51" w:rsidRPr="00483615" w:rsidRDefault="000A3DB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EC10E" w14:textId="1AD46EE8" w:rsidR="00A80A51" w:rsidRPr="00E61056" w:rsidRDefault="000A3DB1" w:rsidP="00E610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007D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CA369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5D17B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2976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D5C2D" w14:textId="3080A0B4" w:rsidR="00A80A51" w:rsidRPr="00483615" w:rsidRDefault="00A80A51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E5E8B0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0A51" w:rsidRPr="00483615" w14:paraId="014A1599" w14:textId="77777777" w:rsidTr="00F22E1B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378B0" w14:textId="122F71FA" w:rsidR="00A80A51" w:rsidRPr="00483615" w:rsidRDefault="003B635C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9D61F" w14:textId="5CCF1C45" w:rsidR="00A80A51" w:rsidRPr="00483615" w:rsidRDefault="003B635C" w:rsidP="00326D7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84977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72AC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0F840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6E91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E76D0" w14:textId="77777777" w:rsidR="00A80A51" w:rsidRPr="00483615" w:rsidRDefault="00A80A51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9E0D4A2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0A51" w:rsidRPr="00483615" w14:paraId="247A8E1A" w14:textId="77777777" w:rsidTr="00F22E1B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B35FF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33FF2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8F0C2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0966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A51CB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09403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B2AEF" w14:textId="63430098" w:rsidR="00A80A51" w:rsidRPr="00483615" w:rsidRDefault="00A80A51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7AD643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2E1B" w:rsidRPr="00483615" w14:paraId="234925E0" w14:textId="77777777" w:rsidTr="00F22E1B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A330C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4FE4A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6028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1C15C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3D6AA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157E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86588" w14:textId="2D03DC9E" w:rsidR="00F22E1B" w:rsidRPr="00483615" w:rsidRDefault="00F22E1B" w:rsidP="00F22E1B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4BD578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0A51" w:rsidRPr="00483615" w14:paraId="3743CE54" w14:textId="77777777" w:rsidTr="00F22E1B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ECE94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7D331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DC6F4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67BC6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71B97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A66B2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2716F" w14:textId="033F5A19" w:rsidR="00A80A51" w:rsidRPr="00483615" w:rsidRDefault="00A35BF0" w:rsidP="008D553A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06A70F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0A51" w:rsidRPr="00483615" w14:paraId="4C7C32E1" w14:textId="77777777" w:rsidTr="00F22E1B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F4B3A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5BA53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9DC37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2108F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20AF9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BE82C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6A12D" w14:textId="77777777" w:rsidR="00A80A51" w:rsidRPr="00483615" w:rsidRDefault="00A80A51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A1EFE0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625921A5" w14:textId="77777777" w:rsidR="00A80A51" w:rsidRPr="00483615" w:rsidRDefault="00A80A51" w:rsidP="00A80A51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A80A51" w:rsidRPr="00483615" w14:paraId="25C03BB7" w14:textId="77777777" w:rsidTr="000917A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106CA22B" w14:textId="77777777" w:rsidR="00A80A51" w:rsidRPr="00483615" w:rsidRDefault="00A80A51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3295FC53" w14:textId="77777777" w:rsidR="00A80A51" w:rsidRPr="00483615" w:rsidRDefault="00A80A51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EFDD88A" w14:textId="77777777" w:rsidR="00A80A51" w:rsidRPr="00483615" w:rsidRDefault="00A80A51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B68FE8D" w14:textId="77777777" w:rsidR="00A80A51" w:rsidRPr="00483615" w:rsidRDefault="00A80A51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5FA2795" w14:textId="77777777" w:rsidR="00A80A51" w:rsidRPr="00483615" w:rsidRDefault="00A80A51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8CD8075" w14:textId="77777777" w:rsidR="00A80A51" w:rsidRPr="00483615" w:rsidRDefault="00A80A51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EC5CFC3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A80A51" w:rsidRPr="00483615" w14:paraId="7E11BFE7" w14:textId="77777777" w:rsidTr="000917A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BFA715" w14:textId="77777777" w:rsidR="00A80A51" w:rsidRPr="00483615" w:rsidRDefault="00A80A51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79B509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22DD0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864FAD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0AB7C8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DD561B1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A80A51" w:rsidRPr="00483615" w14:paraId="7FBDE755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9FC03D2" w14:textId="77777777" w:rsidR="00A80A51" w:rsidRPr="00483615" w:rsidRDefault="00A80A51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2B4F5B" w14:textId="77777777" w:rsidR="00A80A51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C901526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2A66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4B7E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02B5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C49CBD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A80A51" w:rsidRPr="00483615" w14:paraId="0F75A8E6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3609E91" w14:textId="77777777" w:rsidR="00A80A51" w:rsidRPr="00483615" w:rsidRDefault="00A80A51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AFEFBA" w14:textId="77777777" w:rsidR="00A80A51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48C7E40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2242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22FB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CB55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722EAE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A80A51" w:rsidRPr="00483615" w14:paraId="176C4BD5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FDD314F" w14:textId="77777777" w:rsidR="00A80A51" w:rsidRPr="00483615" w:rsidRDefault="00A80A51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B96E8D" w14:textId="77777777" w:rsidR="00A80A51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BD302AC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4618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D6BE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1090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2E4079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A7CCD" w:rsidRPr="00483615" w14:paraId="248DC7C6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9AD5978" w14:textId="77777777" w:rsidR="002A7CCD" w:rsidRPr="00483615" w:rsidRDefault="002A7CCD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4E2748" w14:textId="77777777" w:rsidR="002A7CCD" w:rsidRDefault="002A7CCD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FB6E" w14:textId="77777777" w:rsidR="002A7CCD" w:rsidRPr="00483615" w:rsidRDefault="002A7CCD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719E" w14:textId="77777777" w:rsidR="002A7CCD" w:rsidRPr="00483615" w:rsidRDefault="002A7CCD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9F40" w14:textId="77777777" w:rsidR="002A7CCD" w:rsidRPr="00483615" w:rsidRDefault="002A7CCD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3446D2" w14:textId="77777777" w:rsidR="002A7CCD" w:rsidRPr="00483615" w:rsidRDefault="002A7CCD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A80A51" w:rsidRPr="00483615" w14:paraId="6BA60093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0A5F71B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A05A0A5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F0D1F9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5B43D35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9D0EEA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A522017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5A70E8A8" w14:textId="77777777" w:rsidR="00A80A51" w:rsidRPr="00483615" w:rsidRDefault="00A80A51" w:rsidP="00A80A5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389A6C8B" w14:textId="77777777" w:rsidR="00A80A51" w:rsidRDefault="00A80A51" w:rsidP="00A80A51">
      <w:pPr>
        <w:rPr>
          <w:sz w:val="20"/>
          <w:szCs w:val="20"/>
          <w:rtl/>
          <w:lang w:bidi="ar-JO"/>
        </w:rPr>
      </w:pPr>
    </w:p>
    <w:p w14:paraId="1742DF79" w14:textId="77777777" w:rsidR="00A80A51" w:rsidRPr="00483615" w:rsidRDefault="00A80A51" w:rsidP="00A80A5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B83E9AA" w14:textId="77777777" w:rsidR="00A80A51" w:rsidRDefault="00A80A51" w:rsidP="00A80A5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30C9F661" w14:textId="25FDEDB1" w:rsidR="00326D7E" w:rsidRPr="00731EB4" w:rsidRDefault="00A80A51" w:rsidP="00731EB4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371D797B" w14:textId="77777777" w:rsidR="006A4FE8" w:rsidRDefault="006A4FE8" w:rsidP="00727EAB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72E2D89C" w14:textId="535C9015" w:rsidR="00727EAB" w:rsidRPr="00EA1000" w:rsidRDefault="00727EAB" w:rsidP="00727EAB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E61056">
        <w:rPr>
          <w:rFonts w:ascii="@πˇÑ˛" w:hAnsi="@πˇÑ˛" w:cs="@πˇÑ˛" w:hint="cs"/>
          <w:color w:val="D81D24"/>
          <w:rtl/>
        </w:rPr>
        <w:t>التاسع</w:t>
      </w:r>
      <w:r w:rsidR="00E61056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>ة :</w:t>
      </w:r>
      <w:r w:rsidR="001310C4" w:rsidRPr="001310C4">
        <w:rPr>
          <w:rFonts w:ascii="Calibri" w:eastAsia="Calibri" w:hAnsi="Calibri" w:cs="Calibri"/>
          <w:b/>
          <w:bCs/>
          <w:color w:val="AB0065"/>
          <w:sz w:val="28"/>
          <w:szCs w:val="28"/>
          <w:rtl/>
        </w:rPr>
        <w:t xml:space="preserve"> </w:t>
      </w:r>
      <w:r w:rsidR="001310C4" w:rsidRPr="00C853DC">
        <w:rPr>
          <w:rFonts w:ascii="Calibri" w:eastAsia="Calibri" w:hAnsi="Calibri" w:cs="Calibri"/>
          <w:b/>
          <w:bCs/>
          <w:color w:val="AB0065"/>
          <w:sz w:val="28"/>
          <w:szCs w:val="28"/>
          <w:rtl/>
        </w:rPr>
        <w:t>الإحصاءُ والاحتمالاتُ</w:t>
      </w:r>
      <w:r w:rsidR="001A0938">
        <w:rPr>
          <w:rFonts w:hint="cs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="003B3A16">
        <w:rPr>
          <w:rFonts w:hint="cs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8"/>
          <w:szCs w:val="28"/>
          <w:rtl/>
        </w:rPr>
        <w:t>الاحتمالاتُ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8"/>
          <w:szCs w:val="28"/>
          <w:rtl/>
        </w:rPr>
        <w:t>وأشكالُ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8"/>
          <w:szCs w:val="28"/>
          <w:rtl/>
        </w:rPr>
        <w:t>فِنْ</w:t>
      </w:r>
      <w:r w:rsidR="003B3A16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   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="00092605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</w:t>
      </w:r>
    </w:p>
    <w:p w14:paraId="039CE0BF" w14:textId="77777777" w:rsidR="00727EAB" w:rsidRPr="00EA1000" w:rsidRDefault="00727EAB" w:rsidP="00727EAB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14:paraId="3466AD78" w14:textId="77777777" w:rsidR="00727EAB" w:rsidRPr="00483615" w:rsidRDefault="00727EAB" w:rsidP="00727EAB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808"/>
        <w:gridCol w:w="1275"/>
        <w:gridCol w:w="991"/>
        <w:gridCol w:w="1187"/>
        <w:gridCol w:w="990"/>
        <w:gridCol w:w="4937"/>
        <w:gridCol w:w="990"/>
      </w:tblGrid>
      <w:tr w:rsidR="00727EAB" w:rsidRPr="00483615" w14:paraId="7CECD3F5" w14:textId="77777777" w:rsidTr="00F22E1B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19A34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995D45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9BD351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06AD8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3D066A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2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62BE49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27EAB" w:rsidRPr="00483615" w14:paraId="2D7F1EDE" w14:textId="77777777" w:rsidTr="00F22E1B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8C682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8537BA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B7A8F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D9259B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846F0B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A4DAA0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641FF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12B198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27EAB" w:rsidRPr="00483615" w14:paraId="1C318AD4" w14:textId="77777777" w:rsidTr="00F22E1B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007CA" w14:textId="77777777" w:rsidR="00727EAB" w:rsidRPr="00483615" w:rsidRDefault="00727EAB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7B64" w14:textId="6143551E" w:rsidR="00727EAB" w:rsidRPr="00E61056" w:rsidRDefault="000A3DB1" w:rsidP="00E61056">
            <w:pPr>
              <w:rPr>
                <w:rtl/>
              </w:rPr>
            </w:pP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إيجادُ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الاحتمالِ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باستعمالِ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أشكالِ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فِنْ</w:t>
            </w:r>
            <w:r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58F35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3CE6D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3143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B1E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6FE45" w14:textId="77777777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B58EB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23004F28" w14:textId="77777777" w:rsidTr="00F22E1B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7BA43" w14:textId="0957B70D" w:rsidR="00727EAB" w:rsidRPr="00483615" w:rsidRDefault="000A3DB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16E9C" w14:textId="4DF36878" w:rsidR="00727EAB" w:rsidRPr="00E61056" w:rsidRDefault="000A3DB1" w:rsidP="00E610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D417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8608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6D60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D627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68714" w14:textId="4B5F02BA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68F80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4D6CC305" w14:textId="77777777" w:rsidTr="00F22E1B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97BD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187F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97E1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7527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2AD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A65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2748D" w14:textId="77777777" w:rsidR="00727EAB" w:rsidRPr="00483615" w:rsidRDefault="00727EAB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EE1A1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000D45FF" w14:textId="77777777" w:rsidTr="00F22E1B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73A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A98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3946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136F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7869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414C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E8ED5" w14:textId="2C91F3CC" w:rsidR="00727EAB" w:rsidRPr="00483615" w:rsidRDefault="00727EAB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DA481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2E1B" w:rsidRPr="00483615" w14:paraId="17E363BF" w14:textId="77777777" w:rsidTr="00F22E1B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309CD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BBFDC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C3FDF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B1353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10B4E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B72FF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786CE" w14:textId="37B5CDB8" w:rsidR="00F22E1B" w:rsidRPr="00483615" w:rsidRDefault="00F22E1B" w:rsidP="00F22E1B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94B46AE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1C5F9310" w14:textId="77777777" w:rsidTr="00F22E1B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64465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A9E6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8261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5761D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11D2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98E6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A03A1" w14:textId="56B93055" w:rsidR="00727EAB" w:rsidRPr="00483615" w:rsidRDefault="00A35BF0" w:rsidP="008D553A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7A000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6EE3CC0B" w14:textId="77777777" w:rsidTr="00F22E1B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4A58F6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E7AE81D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C2772E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6F137A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4B252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DE4B3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F7B62C" w14:textId="77777777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149D4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3417B4DD" w14:textId="77777777" w:rsidR="00727EAB" w:rsidRPr="00483615" w:rsidRDefault="00727EAB" w:rsidP="00727EAB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727EAB" w:rsidRPr="00483615" w14:paraId="36BFF40D" w14:textId="77777777" w:rsidTr="000917A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C82474C" w14:textId="77777777" w:rsidR="00727EAB" w:rsidRPr="00483615" w:rsidRDefault="00727EAB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7CF5ED3F" w14:textId="77777777" w:rsidR="00727EAB" w:rsidRPr="00483615" w:rsidRDefault="00727EAB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19B8466" w14:textId="77777777" w:rsidR="00727EAB" w:rsidRPr="00483615" w:rsidRDefault="00727EAB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4632EFEE" w14:textId="77777777" w:rsidR="00727EAB" w:rsidRPr="00483615" w:rsidRDefault="00727EAB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2B2B641E" w14:textId="77777777" w:rsidR="00727EAB" w:rsidRPr="00483615" w:rsidRDefault="00727EAB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AAC8BFF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88378DA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27EAB" w:rsidRPr="00483615" w14:paraId="40EE67D1" w14:textId="77777777" w:rsidTr="000917A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D025AAE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5DBBB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F8760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D432F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B3504B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671C3A1D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27EAB" w:rsidRPr="00483615" w14:paraId="24DFC511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5118B61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1CC288" w14:textId="77777777" w:rsidR="00727EAB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35FC162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AE9B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60A1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BEC2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8EC9C7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27EAB" w:rsidRPr="00483615" w14:paraId="2A964DF4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797D4B3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C7A15B" w14:textId="77777777" w:rsidR="00727EAB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3860117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1D1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45F7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E08F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51A0E5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A7CCD" w:rsidRPr="00483615" w14:paraId="0736757D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8DA0049" w14:textId="77777777" w:rsidR="002A7CCD" w:rsidRPr="00483615" w:rsidRDefault="002A7CCD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4992EA" w14:textId="77777777" w:rsidR="002A7CCD" w:rsidRDefault="002A7CCD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DCCB" w14:textId="77777777" w:rsidR="002A7CCD" w:rsidRPr="00483615" w:rsidRDefault="002A7CCD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4405" w14:textId="77777777" w:rsidR="002A7CCD" w:rsidRPr="00483615" w:rsidRDefault="002A7CCD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3959" w14:textId="77777777" w:rsidR="002A7CCD" w:rsidRPr="00483615" w:rsidRDefault="002A7CCD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8EFAC1" w14:textId="77777777" w:rsidR="002A7CCD" w:rsidRPr="00483615" w:rsidRDefault="002A7CCD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27EAB" w:rsidRPr="00483615" w14:paraId="49CDB692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3395E88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EC7FE4" w14:textId="77777777" w:rsidR="00727EAB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DF32AAA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97A0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7CC3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220E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CF250F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27EAB" w:rsidRPr="00483615" w14:paraId="2114C014" w14:textId="77777777" w:rsidTr="000917A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3E1DE45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B18F819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7F2BAD0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F58E56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8624BBC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E006AF9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34198F37" w14:textId="77777777" w:rsidR="00727EAB" w:rsidRPr="00483615" w:rsidRDefault="00727EAB" w:rsidP="00727EAB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398038D" w14:textId="77777777" w:rsidR="00727EAB" w:rsidRDefault="00727EAB" w:rsidP="00727EAB">
      <w:pPr>
        <w:rPr>
          <w:sz w:val="20"/>
          <w:szCs w:val="20"/>
          <w:rtl/>
          <w:lang w:bidi="ar-JO"/>
        </w:rPr>
      </w:pPr>
    </w:p>
    <w:p w14:paraId="09CD1882" w14:textId="77777777" w:rsidR="00727EAB" w:rsidRPr="00483615" w:rsidRDefault="00727EAB" w:rsidP="00727EAB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1C31F65D" w14:textId="77777777" w:rsidR="00727EAB" w:rsidRDefault="00727EAB" w:rsidP="00727EAB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2DAAF10F" w14:textId="08228B38" w:rsidR="00727EAB" w:rsidRDefault="00727EAB" w:rsidP="00092605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67B107B5" w14:textId="237BA4E6" w:rsidR="001310C4" w:rsidRPr="00EA1000" w:rsidRDefault="001310C4" w:rsidP="00092605">
      <w:pPr>
        <w:ind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cs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>ة :</w:t>
      </w:r>
      <w:r w:rsidRPr="001310C4">
        <w:rPr>
          <w:rFonts w:ascii="Calibri" w:eastAsia="Calibri" w:hAnsi="Calibri" w:cs="Calibri"/>
          <w:b/>
          <w:bCs/>
          <w:color w:val="AB0065"/>
          <w:sz w:val="28"/>
          <w:szCs w:val="28"/>
          <w:rtl/>
        </w:rPr>
        <w:t xml:space="preserve"> </w:t>
      </w:r>
      <w:r w:rsidRPr="00C853DC">
        <w:rPr>
          <w:rFonts w:ascii="Calibri" w:eastAsia="Calibri" w:hAnsi="Calibri" w:cs="Calibri"/>
          <w:b/>
          <w:bCs/>
          <w:color w:val="AB0065"/>
          <w:sz w:val="28"/>
          <w:szCs w:val="28"/>
          <w:rtl/>
        </w:rPr>
        <w:t>الإحصاءُ والاحتمالاتُ</w:t>
      </w:r>
      <w:r w:rsidRPr="00C853DC">
        <w:rPr>
          <w:rFonts w:ascii="Calibri" w:hAnsi="Calibri" w:cs="Calibri"/>
          <w:sz w:val="28"/>
          <w:szCs w:val="28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="00F22E1B">
        <w:rPr>
          <w:rFonts w:ascii="Hacen Egypt" w:hAnsi="Hacen Egypt" w:cs="Hacen Egypt" w:hint="cs"/>
          <w:rtl/>
          <w:lang w:bidi="ar-JO"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8"/>
          <w:szCs w:val="28"/>
          <w:rtl/>
        </w:rPr>
        <w:t>الاحتمالُ</w:t>
      </w:r>
      <w:r w:rsidR="00C21A45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C21A45" w:rsidRPr="00092605">
        <w:rPr>
          <w:rFonts w:ascii="Calibri" w:eastAsia="Calibri" w:hAnsi="Calibri" w:cs="Calibri" w:hint="cs"/>
          <w:b/>
          <w:bCs/>
          <w:color w:val="AB0065"/>
          <w:sz w:val="28"/>
          <w:szCs w:val="28"/>
          <w:rtl/>
        </w:rPr>
        <w:t>الهندسيُّ</w:t>
      </w:r>
      <w:r w:rsidRPr="00EA1000">
        <w:rPr>
          <w:rFonts w:ascii="Hacen Egypt" w:hAnsi="Hacen Egypt" w:cs="Hacen Egypt"/>
          <w:rtl/>
          <w:lang w:bidi="ar-JO"/>
        </w:rPr>
        <w:t xml:space="preserve"> 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(  </w:t>
      </w:r>
      <w:r w:rsidR="00092605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 xml:space="preserve"> 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</w:t>
      </w:r>
    </w:p>
    <w:p w14:paraId="0D81A6D7" w14:textId="77777777" w:rsidR="001310C4" w:rsidRPr="00EA1000" w:rsidRDefault="001310C4" w:rsidP="001310C4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14:paraId="41EA31CA" w14:textId="77777777" w:rsidR="001310C4" w:rsidRPr="00483615" w:rsidRDefault="001310C4" w:rsidP="001310C4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808"/>
        <w:gridCol w:w="1275"/>
        <w:gridCol w:w="991"/>
        <w:gridCol w:w="1187"/>
        <w:gridCol w:w="990"/>
        <w:gridCol w:w="4937"/>
        <w:gridCol w:w="990"/>
      </w:tblGrid>
      <w:tr w:rsidR="001310C4" w:rsidRPr="00483615" w14:paraId="33136171" w14:textId="77777777" w:rsidTr="00F22E1B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84E840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CEBF3C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8B2E6C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80C5F7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3781AC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2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076A7E3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10C4" w:rsidRPr="00483615" w14:paraId="7243C2D7" w14:textId="77777777" w:rsidTr="00F22E1B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8E0BD0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67E349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872E41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063913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C84FFE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B17EB1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5627B7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63E6209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10C4" w:rsidRPr="00483615" w14:paraId="36A55B24" w14:textId="77777777" w:rsidTr="00F22E1B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6AE90" w14:textId="77777777" w:rsidR="001310C4" w:rsidRPr="00483615" w:rsidRDefault="001310C4" w:rsidP="00177139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398EA" w14:textId="455E324B" w:rsidR="001310C4" w:rsidRPr="00E61056" w:rsidRDefault="000A3DB1" w:rsidP="00177139">
            <w:pPr>
              <w:rPr>
                <w:rtl/>
              </w:rPr>
            </w:pP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إيجادُ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احتمالاتٍ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هندسيةٍ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باستعمالِ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الأطوالِ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والمساحاتِ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="Calibri" w:hAnsi="Calibri" w:cs="Lotus-Light" w:hint="cs"/>
                <w:sz w:val="28"/>
                <w:szCs w:val="28"/>
                <w:rtl/>
              </w:rPr>
              <w:t>والزوايا</w:t>
            </w:r>
            <w:r>
              <w:rPr>
                <w:rFonts w:ascii="Lotus-Light" w:eastAsia="Calibri" w:hAnsi="Calibri" w:cs="Lotus-Light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E113E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82EE5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BE9F3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AD22F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E5D25" w14:textId="77777777" w:rsidR="001310C4" w:rsidRPr="00483615" w:rsidRDefault="001310C4" w:rsidP="0017713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3D828E3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310C4" w:rsidRPr="00483615" w14:paraId="34182781" w14:textId="77777777" w:rsidTr="00F22E1B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64348" w14:textId="6E0EF465" w:rsidR="001310C4" w:rsidRPr="00483615" w:rsidRDefault="000A3DB1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FD469" w14:textId="3BC2E208" w:rsidR="001310C4" w:rsidRPr="00E61056" w:rsidRDefault="000A3DB1" w:rsidP="0017713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47CEA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8E7E5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5104D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F1C79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41C86" w14:textId="5710F68E" w:rsidR="001310C4" w:rsidRPr="00483615" w:rsidRDefault="001310C4" w:rsidP="0017713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FD6F23F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310C4" w:rsidRPr="00483615" w14:paraId="49E07C8F" w14:textId="77777777" w:rsidTr="00F22E1B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03C1C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EB326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B7C64" w14:textId="6FB0A10F" w:rsidR="001310C4" w:rsidRPr="00483615" w:rsidRDefault="00092605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1310C4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والطباشير 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FDC05" w14:textId="6B783A45" w:rsidR="001310C4" w:rsidRPr="00483615" w:rsidRDefault="00092605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1310C4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8A7E7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DF49A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D8DCF" w14:textId="77777777" w:rsidR="001310C4" w:rsidRPr="00483615" w:rsidRDefault="001310C4" w:rsidP="0017713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1E6448C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310C4" w:rsidRPr="00483615" w14:paraId="21C4F710" w14:textId="77777777" w:rsidTr="00F22E1B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761A6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A0621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9FE40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BA40F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19FE1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38B5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F338C" w14:textId="75346456" w:rsidR="001310C4" w:rsidRPr="00483615" w:rsidRDefault="001310C4" w:rsidP="0017713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F22E1B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00959C1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2E1B" w:rsidRPr="00483615" w14:paraId="4E95C618" w14:textId="77777777" w:rsidTr="00F22E1B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6F243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8B8D2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7513D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48227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1E8B6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96017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2142" w14:textId="67366866" w:rsidR="00F22E1B" w:rsidRPr="00483615" w:rsidRDefault="00F22E1B" w:rsidP="00F22E1B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EC09EB8" w14:textId="77777777" w:rsidR="00F22E1B" w:rsidRPr="00483615" w:rsidRDefault="00F22E1B" w:rsidP="00F22E1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310C4" w:rsidRPr="00483615" w14:paraId="01E4EC43" w14:textId="77777777" w:rsidTr="00F22E1B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D6AF9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DADA5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B6EF5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6294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E9CBC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FB163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4FBAF" w14:textId="77777777" w:rsidR="001310C4" w:rsidRPr="00483615" w:rsidRDefault="001310C4" w:rsidP="0017713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6E81E73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310C4" w:rsidRPr="00483615" w14:paraId="2E206A06" w14:textId="77777777" w:rsidTr="00F22E1B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6486895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E0F658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B57731F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4E84E59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F1256F8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D9F2921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F9CA4E" w14:textId="77777777" w:rsidR="001310C4" w:rsidRPr="00483615" w:rsidRDefault="001310C4" w:rsidP="0017713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D2DACB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2C903E93" w14:textId="77777777" w:rsidR="001310C4" w:rsidRPr="00483615" w:rsidRDefault="001310C4" w:rsidP="001310C4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310C4" w:rsidRPr="00483615" w14:paraId="5DD08712" w14:textId="77777777" w:rsidTr="0017713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34BD5170" w14:textId="77777777" w:rsidR="001310C4" w:rsidRPr="00483615" w:rsidRDefault="001310C4" w:rsidP="0017713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DEA0CD4" w14:textId="77777777" w:rsidR="001310C4" w:rsidRPr="00483615" w:rsidRDefault="001310C4" w:rsidP="0017713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76FB045E" w14:textId="77777777" w:rsidR="001310C4" w:rsidRPr="00483615" w:rsidRDefault="001310C4" w:rsidP="0017713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16E384CF" w14:textId="77777777" w:rsidR="001310C4" w:rsidRPr="00483615" w:rsidRDefault="001310C4" w:rsidP="0017713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316ABA03" w14:textId="77777777" w:rsidR="001310C4" w:rsidRPr="00483615" w:rsidRDefault="001310C4" w:rsidP="0017713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666EE37F" w14:textId="77777777" w:rsidR="001310C4" w:rsidRPr="00483615" w:rsidRDefault="001310C4" w:rsidP="0017713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71A7A3E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310C4" w:rsidRPr="00483615" w14:paraId="56B837E3" w14:textId="77777777" w:rsidTr="00177139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3DAA29F" w14:textId="77777777" w:rsidR="001310C4" w:rsidRPr="00483615" w:rsidRDefault="001310C4" w:rsidP="0017713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9D6284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D910A2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F5FF6EA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901D3C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6BE89C6" w14:textId="77777777" w:rsidR="001310C4" w:rsidRPr="00483615" w:rsidRDefault="001310C4" w:rsidP="0017713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310C4" w:rsidRPr="00483615" w14:paraId="1D7ECFEB" w14:textId="77777777" w:rsidTr="0017713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444D9D3" w14:textId="77777777" w:rsidR="001310C4" w:rsidRPr="00483615" w:rsidRDefault="001310C4" w:rsidP="0017713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65761B" w14:textId="77777777" w:rsidR="001310C4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F70A66E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7B6A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66D9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8EC4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D3B976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310C4" w:rsidRPr="00483615" w14:paraId="69EBEC20" w14:textId="77777777" w:rsidTr="0017713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4FB1B00" w14:textId="77777777" w:rsidR="001310C4" w:rsidRPr="00483615" w:rsidRDefault="001310C4" w:rsidP="0017713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47A46B" w14:textId="77777777" w:rsidR="001310C4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77B7968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7123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03D6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0475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41BC90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310C4" w:rsidRPr="00483615" w14:paraId="2685D7D4" w14:textId="77777777" w:rsidTr="0017713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ACE85BB" w14:textId="77777777" w:rsidR="001310C4" w:rsidRPr="00483615" w:rsidRDefault="001310C4" w:rsidP="0017713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FED254E" w14:textId="77777777" w:rsidR="001310C4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2163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BD24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D051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7E7CC9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310C4" w:rsidRPr="00483615" w14:paraId="5ED1F649" w14:textId="77777777" w:rsidTr="0017713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7B5AB51" w14:textId="77777777" w:rsidR="001310C4" w:rsidRPr="00483615" w:rsidRDefault="001310C4" w:rsidP="0017713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7A3153" w14:textId="77777777" w:rsidR="001310C4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DC2EA08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2D8B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F1E8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24E7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A180AB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310C4" w:rsidRPr="00483615" w14:paraId="7398CF8E" w14:textId="77777777" w:rsidTr="0017713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7E24A60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F4C2860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B5F379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A4A2188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F51733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D87F397" w14:textId="77777777" w:rsidR="001310C4" w:rsidRPr="00483615" w:rsidRDefault="001310C4" w:rsidP="0017713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85F6369" w14:textId="77777777" w:rsidR="001310C4" w:rsidRPr="00483615" w:rsidRDefault="001310C4" w:rsidP="001310C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0E75917C" w14:textId="77777777" w:rsidR="001310C4" w:rsidRDefault="001310C4" w:rsidP="001310C4">
      <w:pPr>
        <w:rPr>
          <w:sz w:val="20"/>
          <w:szCs w:val="20"/>
          <w:rtl/>
          <w:lang w:bidi="ar-JO"/>
        </w:rPr>
      </w:pPr>
    </w:p>
    <w:p w14:paraId="4F5AE975" w14:textId="77777777" w:rsidR="001310C4" w:rsidRPr="00483615" w:rsidRDefault="001310C4" w:rsidP="001310C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6DBB1C2C" w14:textId="77777777" w:rsidR="001310C4" w:rsidRDefault="001310C4" w:rsidP="001310C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3E34A8B0" w14:textId="77777777" w:rsidR="001310C4" w:rsidRPr="00731EB4" w:rsidRDefault="001310C4" w:rsidP="001310C4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77BFE59B" w14:textId="17D856E9" w:rsidR="00DD27B2" w:rsidRDefault="00DD27B2" w:rsidP="00B82000">
      <w:pPr>
        <w:rPr>
          <w:sz w:val="20"/>
          <w:szCs w:val="20"/>
          <w:lang w:bidi="ar-JO"/>
        </w:rPr>
      </w:pPr>
    </w:p>
    <w:p w14:paraId="618AD5D3" w14:textId="2639EDCD" w:rsidR="00DD27B2" w:rsidRDefault="00DD27B2" w:rsidP="00B82000">
      <w:pPr>
        <w:rPr>
          <w:sz w:val="20"/>
          <w:szCs w:val="20"/>
          <w:lang w:bidi="ar-JO"/>
        </w:rPr>
      </w:pPr>
    </w:p>
    <w:p w14:paraId="17648567" w14:textId="065E6F2D" w:rsidR="00DD27B2" w:rsidRDefault="00DD27B2" w:rsidP="00B82000">
      <w:pPr>
        <w:rPr>
          <w:sz w:val="20"/>
          <w:szCs w:val="20"/>
          <w:lang w:bidi="ar-JO"/>
        </w:rPr>
      </w:pPr>
    </w:p>
    <w:p w14:paraId="52ECF6D0" w14:textId="77777777" w:rsidR="00092605" w:rsidRDefault="00092605" w:rsidP="008F213D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14:paraId="192A479D" w14:textId="77777777" w:rsidR="00092605" w:rsidRDefault="00092605" w:rsidP="008F213D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14:paraId="23A4042B" w14:textId="67C55A68" w:rsidR="008F213D" w:rsidRPr="008F213D" w:rsidRDefault="008F213D" w:rsidP="008F213D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8F213D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14:paraId="6640BCC3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5C966831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11281A76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A8BE19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35ACEBF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DBA749D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518955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B26BAA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27D420A4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0FF50A59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69AB8D8" w14:textId="77777777" w:rsidR="00B82000" w:rsidRPr="00483615" w:rsidRDefault="00B82000" w:rsidP="00B82000">
      <w:pPr>
        <w:rPr>
          <w:sz w:val="20"/>
          <w:szCs w:val="20"/>
          <w:rtl/>
          <w:lang w:bidi="ar-JO"/>
        </w:rPr>
      </w:pPr>
    </w:p>
    <w:sectPr w:rsidR="00B82000" w:rsidRPr="00483615" w:rsidSect="00CF6796">
      <w:headerReference w:type="default" r:id="rId9"/>
      <w:footerReference w:type="default" r:id="rId10"/>
      <w:pgSz w:w="16838" w:h="11906" w:orient="landscape"/>
      <w:pgMar w:top="1622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B759" w14:textId="77777777" w:rsidR="0015279C" w:rsidRDefault="0015279C">
      <w:r>
        <w:separator/>
      </w:r>
    </w:p>
  </w:endnote>
  <w:endnote w:type="continuationSeparator" w:id="0">
    <w:p w14:paraId="775DCF10" w14:textId="77777777" w:rsidR="0015279C" w:rsidRDefault="0015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Math-Bol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A69C" w14:textId="77777777" w:rsidR="00B87624" w:rsidRPr="004320BA" w:rsidRDefault="00B87624" w:rsidP="00CF6796">
    <w:pPr>
      <w:pStyle w:val="a"/>
      <w:rPr>
        <w:rFonts w:ascii="Arial" w:hAnsi="Arial" w:cs="Arial"/>
        <w:b/>
        <w:bCs/>
        <w:sz w:val="20"/>
        <w:szCs w:val="20"/>
        <w:rtl/>
        <w:lang w:bidi="ar-JO"/>
      </w:rPr>
    </w:pPr>
  </w:p>
  <w:p w14:paraId="223C812C" w14:textId="77777777" w:rsidR="00B87624" w:rsidRDefault="006F2CF3">
    <w:pPr>
      <w:pStyle w:val="a"/>
      <w:rPr>
        <w:rtl/>
        <w:lang w:bidi="ar-JO"/>
      </w:rPr>
    </w:pPr>
    <w:r>
      <w:rPr>
        <w:rFonts w:ascii="Arial" w:hAnsi="Arial" w:cs="Arial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5E88EAF" wp14:editId="15B6848D">
              <wp:simplePos x="0" y="0"/>
              <wp:positionH relativeFrom="column">
                <wp:posOffset>7162800</wp:posOffset>
              </wp:positionH>
              <wp:positionV relativeFrom="paragraph">
                <wp:posOffset>106680</wp:posOffset>
              </wp:positionV>
              <wp:extent cx="1205230" cy="273050"/>
              <wp:effectExtent l="0" t="0" r="1270" b="63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052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A1FA403" w14:textId="77777777" w:rsidR="00B87624" w:rsidRPr="00013A73" w:rsidRDefault="00B87624" w:rsidP="00CF6796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الصفحة (      /      )</w:t>
                          </w:r>
                        </w:p>
                        <w:p w14:paraId="3AE3E4FA" w14:textId="77777777" w:rsidR="00B87624" w:rsidRPr="00564092" w:rsidRDefault="00B87624" w:rsidP="00CF67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5E88EAF" id="AutoShape 2" o:spid="_x0000_s1033" style="position:absolute;left:0;text-align:left;margin-left:564pt;margin-top:8.4pt;width:94.9pt;height:2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">
              <v:path arrowok="t"/>
              <v:textbox>
                <w:txbxContent>
                  <w:p w14:paraId="4A1FA403" w14:textId="77777777" w:rsidR="00B87624" w:rsidRPr="00013A73" w:rsidRDefault="00B87624" w:rsidP="00CF6796">
                    <w:pPr>
                      <w:bidi w:val="0"/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الصفحة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(  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/      )</w:t>
                    </w:r>
                  </w:p>
                  <w:p w14:paraId="3AE3E4FA" w14:textId="77777777" w:rsidR="00B87624" w:rsidRPr="00564092" w:rsidRDefault="00B87624" w:rsidP="00CF6796"/>
                </w:txbxContent>
              </v:textbox>
            </v:roundrect>
          </w:pict>
        </mc:Fallback>
      </mc:AlternateContent>
    </w:r>
    <w:r w:rsidRPr="00825EB9">
      <w:rPr>
        <w:rFonts w:ascii="Arial" w:hAnsi="Arial" w:cs="Arial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07D8D0" wp14:editId="461550E5">
              <wp:simplePos x="0" y="0"/>
              <wp:positionH relativeFrom="column">
                <wp:posOffset>-378460</wp:posOffset>
              </wp:positionH>
              <wp:positionV relativeFrom="paragraph">
                <wp:posOffset>94615</wp:posOffset>
              </wp:positionV>
              <wp:extent cx="1662430" cy="273050"/>
              <wp:effectExtent l="0" t="0" r="127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624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A3C33D7" w14:textId="77777777" w:rsidR="00B87624" w:rsidRDefault="00B87624" w:rsidP="00CF6796">
                          <w:pPr>
                            <w:pStyle w:val="a"/>
                            <w:rPr>
                              <w:sz w:val="22"/>
                              <w:szCs w:val="26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>Form # QF 12-46</w:t>
                          </w:r>
                          <w:r w:rsidRPr="00164A72"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6"/>
                            </w:rPr>
                            <w:t>Rev.a</w:t>
                          </w:r>
                          <w:proofErr w:type="spellEnd"/>
                        </w:p>
                        <w:p w14:paraId="429D7B33" w14:textId="77777777" w:rsidR="00B87624" w:rsidRPr="00013A73" w:rsidRDefault="00B87624" w:rsidP="00CF6796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E8C20EE" w14:textId="77777777" w:rsidR="00B87624" w:rsidRPr="00564092" w:rsidRDefault="00B87624" w:rsidP="00CF67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607D8D0" id="AutoShape 1" o:spid="_x0000_s1034" style="position:absolute;left:0;text-align:left;margin-left:-29.8pt;margin-top:7.45pt;width:130.9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">
              <v:path arrowok="t"/>
              <v:textbox>
                <w:txbxContent>
                  <w:p w14:paraId="0A3C33D7" w14:textId="77777777" w:rsidR="00B87624" w:rsidRDefault="00B87624" w:rsidP="00CF6796">
                    <w:pPr>
                      <w:pStyle w:val="a"/>
                      <w:rPr>
                        <w:sz w:val="22"/>
                        <w:szCs w:val="26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>Form # QF 12-46</w:t>
                    </w:r>
                    <w:r w:rsidRPr="00164A72">
                      <w:rPr>
                        <w:sz w:val="22"/>
                        <w:szCs w:val="26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6"/>
                      </w:rPr>
                      <w:t>Rev.a</w:t>
                    </w:r>
                    <w:proofErr w:type="spellEnd"/>
                  </w:p>
                  <w:p w14:paraId="429D7B33" w14:textId="77777777" w:rsidR="00B87624" w:rsidRPr="00013A73" w:rsidRDefault="00B87624" w:rsidP="00CF6796">
                    <w:pPr>
                      <w:bidi w:val="0"/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</w:p>
                  <w:p w14:paraId="2E8C20EE" w14:textId="77777777" w:rsidR="00B87624" w:rsidRPr="00564092" w:rsidRDefault="00B87624" w:rsidP="00CF6796"/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B321" w14:textId="77777777" w:rsidR="0015279C" w:rsidRDefault="0015279C">
      <w:r>
        <w:separator/>
      </w:r>
    </w:p>
  </w:footnote>
  <w:footnote w:type="continuationSeparator" w:id="0">
    <w:p w14:paraId="7FA136AB" w14:textId="77777777" w:rsidR="0015279C" w:rsidRDefault="00152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445E" w14:textId="77777777" w:rsidR="00B87624" w:rsidRDefault="006F2CF3" w:rsidP="00CF6796">
    <w:pPr>
      <w:pStyle w:val="a"/>
      <w:tabs>
        <w:tab w:val="clear" w:pos="4153"/>
        <w:tab w:val="clear" w:pos="8306"/>
      </w:tabs>
      <w:jc w:val="center"/>
    </w:pP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C48A4A" wp14:editId="7EFA047B">
              <wp:simplePos x="0" y="0"/>
              <wp:positionH relativeFrom="column">
                <wp:posOffset>3482340</wp:posOffset>
              </wp:positionH>
              <wp:positionV relativeFrom="paragraph">
                <wp:posOffset>139700</wp:posOffset>
              </wp:positionV>
              <wp:extent cx="2051685" cy="368300"/>
              <wp:effectExtent l="0" t="0" r="5715" b="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51685" cy="368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ACD36E9" w14:textId="77777777" w:rsidR="00B87624" w:rsidRDefault="00B87624">
                          <w:pPr>
                            <w:rPr>
                              <w:lang w:bidi="ar-J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C48A4A" id="AutoShape 7" o:spid="_x0000_s1030" style="position:absolute;left:0;text-align:left;margin-left:274.2pt;margin-top:11pt;width:161.55pt;height: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">
              <v:path arrowok="t"/>
              <v:textbox>
                <w:txbxContent>
                  <w:p w14:paraId="3ACD36E9" w14:textId="77777777" w:rsidR="00B87624" w:rsidRDefault="00B87624">
                    <w:pPr>
                      <w:rPr>
                        <w:lang w:bidi="ar-JO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8AED73" wp14:editId="64C43DE6">
              <wp:simplePos x="0" y="0"/>
              <wp:positionH relativeFrom="column">
                <wp:posOffset>3482340</wp:posOffset>
              </wp:positionH>
              <wp:positionV relativeFrom="paragraph">
                <wp:posOffset>49530</wp:posOffset>
              </wp:positionV>
              <wp:extent cx="2051685" cy="61404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685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40E2C" w14:textId="77777777" w:rsidR="00B87624" w:rsidRPr="00836FC2" w:rsidRDefault="00B87624" w:rsidP="00CF6796">
                          <w:pPr>
                            <w:jc w:val="center"/>
                            <w:rPr>
                              <w:rFonts w:ascii="Hacen Egypt" w:hAnsi="Hacen Egypt" w:cs="Hacen Egypt"/>
                              <w:sz w:val="34"/>
                              <w:szCs w:val="34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ascii="Hacen Egypt" w:hAnsi="Hacen Egypt" w:cs="Hacen Egypt" w:hint="cs"/>
                              <w:sz w:val="34"/>
                              <w:szCs w:val="34"/>
                              <w:rtl/>
                              <w:lang w:bidi="ar-JO"/>
                            </w:rPr>
                            <w:t>خطة درس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AED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274.2pt;margin-top:3.9pt;width:161.55pt;height:4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" filled="f" stroked="f">
              <v:path arrowok="t"/>
              <v:textbox>
                <w:txbxContent>
                  <w:p w14:paraId="07640E2C" w14:textId="77777777" w:rsidR="00B87624" w:rsidRPr="00836FC2" w:rsidRDefault="00B87624" w:rsidP="00CF6796">
                    <w:pPr>
                      <w:jc w:val="center"/>
                      <w:rPr>
                        <w:rFonts w:ascii="Hacen Egypt" w:hAnsi="Hacen Egypt" w:cs="Hacen Egypt"/>
                        <w:sz w:val="34"/>
                        <w:szCs w:val="34"/>
                        <w:rtl/>
                        <w:lang w:bidi="ar-JO"/>
                      </w:rPr>
                    </w:pPr>
                    <w:r>
                      <w:rPr>
                        <w:rFonts w:ascii="Hacen Egypt" w:hAnsi="Hacen Egypt" w:cs="Hacen Egypt" w:hint="cs"/>
                        <w:sz w:val="34"/>
                        <w:szCs w:val="34"/>
                        <w:rtl/>
                        <w:lang w:bidi="ar-JO"/>
                      </w:rPr>
                      <w:t>خطة درس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879AB0" wp14:editId="08462EA1">
              <wp:simplePos x="0" y="0"/>
              <wp:positionH relativeFrom="column">
                <wp:posOffset>-616585</wp:posOffset>
              </wp:positionH>
              <wp:positionV relativeFrom="paragraph">
                <wp:posOffset>-179070</wp:posOffset>
              </wp:positionV>
              <wp:extent cx="10188575" cy="6894830"/>
              <wp:effectExtent l="0" t="0" r="0" b="127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88575" cy="6894830"/>
                      </a:xfrm>
                      <a:prstGeom prst="roundRect">
                        <a:avLst>
                          <a:gd name="adj" fmla="val 1032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9A1F121" id="AutoShape 5" o:spid="_x0000_s1026" style="position:absolute;margin-left:-48.55pt;margin-top:-14.1pt;width:802.25pt;height:54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" filled="f">
              <v:path arrowok="t"/>
            </v:roundrect>
          </w:pict>
        </mc:Fallback>
      </mc:AlternateContent>
    </w:r>
  </w:p>
  <w:p w14:paraId="059984BF" w14:textId="77777777" w:rsidR="00B87624" w:rsidRPr="00003BEC" w:rsidRDefault="00B87624" w:rsidP="00CF6796">
    <w:pPr>
      <w:pStyle w:val="a"/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="006F2CF3"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777E0E" wp14:editId="0E2B8EF8">
              <wp:simplePos x="0" y="0"/>
              <wp:positionH relativeFrom="column">
                <wp:posOffset>-614680</wp:posOffset>
              </wp:positionH>
              <wp:positionV relativeFrom="paragraph">
                <wp:posOffset>87630</wp:posOffset>
              </wp:positionV>
              <wp:extent cx="10186670" cy="635"/>
              <wp:effectExtent l="0" t="0" r="0" b="1206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101866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F70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8.4pt;margin-top:6.9pt;width:802.1pt;height:.0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">
              <o:lock v:ext="edit" shapetype="f"/>
            </v:shape>
          </w:pict>
        </mc:Fallback>
      </mc:AlternateContent>
    </w:r>
    <w:r w:rsidR="006F2CF3"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8187631" wp14:editId="1D7B1530">
              <wp:simplePos x="0" y="0"/>
              <wp:positionH relativeFrom="column">
                <wp:posOffset>1972945</wp:posOffset>
              </wp:positionH>
              <wp:positionV relativeFrom="paragraph">
                <wp:posOffset>157480</wp:posOffset>
              </wp:positionV>
              <wp:extent cx="1828800" cy="4572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932AC" w14:textId="77777777" w:rsidR="00B87624" w:rsidRPr="0041680D" w:rsidRDefault="00B87624" w:rsidP="00CF6796">
                          <w:pPr>
                            <w:rPr>
                              <w:sz w:val="4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187631" id="Text Box 3" o:spid="_x0000_s1032" type="#_x0000_t202" style="position:absolute;left:0;text-align:left;margin-left:155.35pt;margin-top:12.4pt;width:2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" filled="f" stroked="f">
              <v:path arrowok="t"/>
              <v:textbox>
                <w:txbxContent>
                  <w:p w14:paraId="6D1932AC" w14:textId="77777777" w:rsidR="00B87624" w:rsidRPr="0041680D" w:rsidRDefault="00B87624" w:rsidP="00CF6796">
                    <w:pPr>
                      <w:rPr>
                        <w:sz w:val="4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 w15:restartNumberingAfterBreak="0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203690">
    <w:abstractNumId w:val="3"/>
  </w:num>
  <w:num w:numId="2" w16cid:durableId="708333489">
    <w:abstractNumId w:val="2"/>
  </w:num>
  <w:num w:numId="3" w16cid:durableId="350688218">
    <w:abstractNumId w:val="1"/>
  </w:num>
  <w:num w:numId="4" w16cid:durableId="888884320">
    <w:abstractNumId w:val="0"/>
  </w:num>
  <w:num w:numId="5" w16cid:durableId="397899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E0"/>
    <w:rsid w:val="00017551"/>
    <w:rsid w:val="0004623A"/>
    <w:rsid w:val="00055DF9"/>
    <w:rsid w:val="000704B0"/>
    <w:rsid w:val="00074A33"/>
    <w:rsid w:val="000917A2"/>
    <w:rsid w:val="00092605"/>
    <w:rsid w:val="0009613A"/>
    <w:rsid w:val="000A12E0"/>
    <w:rsid w:val="000A3DB1"/>
    <w:rsid w:val="000C6A63"/>
    <w:rsid w:val="000D164B"/>
    <w:rsid w:val="000D756E"/>
    <w:rsid w:val="00115315"/>
    <w:rsid w:val="001310C4"/>
    <w:rsid w:val="00144E26"/>
    <w:rsid w:val="0015279C"/>
    <w:rsid w:val="00152F27"/>
    <w:rsid w:val="00154C40"/>
    <w:rsid w:val="001551E0"/>
    <w:rsid w:val="00161715"/>
    <w:rsid w:val="0017310F"/>
    <w:rsid w:val="00174CAF"/>
    <w:rsid w:val="00181938"/>
    <w:rsid w:val="00194113"/>
    <w:rsid w:val="001A0938"/>
    <w:rsid w:val="001D2ED5"/>
    <w:rsid w:val="001E54CB"/>
    <w:rsid w:val="001F1110"/>
    <w:rsid w:val="001F58BB"/>
    <w:rsid w:val="001F74F9"/>
    <w:rsid w:val="0020229D"/>
    <w:rsid w:val="00204183"/>
    <w:rsid w:val="002132A5"/>
    <w:rsid w:val="0024105D"/>
    <w:rsid w:val="00252ED3"/>
    <w:rsid w:val="0025367B"/>
    <w:rsid w:val="00271B72"/>
    <w:rsid w:val="00276C7B"/>
    <w:rsid w:val="0028100F"/>
    <w:rsid w:val="00290EE4"/>
    <w:rsid w:val="002A7CCD"/>
    <w:rsid w:val="002D51EB"/>
    <w:rsid w:val="002D6787"/>
    <w:rsid w:val="002E19AC"/>
    <w:rsid w:val="002F1EAD"/>
    <w:rsid w:val="00310F59"/>
    <w:rsid w:val="00326D7E"/>
    <w:rsid w:val="003646E3"/>
    <w:rsid w:val="003870ED"/>
    <w:rsid w:val="003B3A16"/>
    <w:rsid w:val="003B635C"/>
    <w:rsid w:val="003B75BE"/>
    <w:rsid w:val="003C1595"/>
    <w:rsid w:val="003C5999"/>
    <w:rsid w:val="003D3F1B"/>
    <w:rsid w:val="003E5ACE"/>
    <w:rsid w:val="003F5C54"/>
    <w:rsid w:val="0041092E"/>
    <w:rsid w:val="004212C9"/>
    <w:rsid w:val="0042698C"/>
    <w:rsid w:val="0043529E"/>
    <w:rsid w:val="00437DCA"/>
    <w:rsid w:val="00457922"/>
    <w:rsid w:val="00470989"/>
    <w:rsid w:val="0047361B"/>
    <w:rsid w:val="00482B39"/>
    <w:rsid w:val="00483615"/>
    <w:rsid w:val="004961DA"/>
    <w:rsid w:val="004A55F8"/>
    <w:rsid w:val="004B48BA"/>
    <w:rsid w:val="004D4F37"/>
    <w:rsid w:val="004E1DCB"/>
    <w:rsid w:val="004E5102"/>
    <w:rsid w:val="005202D9"/>
    <w:rsid w:val="00520EC8"/>
    <w:rsid w:val="00522A20"/>
    <w:rsid w:val="00523C63"/>
    <w:rsid w:val="0052524F"/>
    <w:rsid w:val="00530ED5"/>
    <w:rsid w:val="0053278F"/>
    <w:rsid w:val="0056401B"/>
    <w:rsid w:val="0057337F"/>
    <w:rsid w:val="00573D66"/>
    <w:rsid w:val="005803BE"/>
    <w:rsid w:val="0058369B"/>
    <w:rsid w:val="005A4456"/>
    <w:rsid w:val="005C1BCA"/>
    <w:rsid w:val="005C7596"/>
    <w:rsid w:val="005D02E3"/>
    <w:rsid w:val="005D6228"/>
    <w:rsid w:val="005F57D9"/>
    <w:rsid w:val="00602AAB"/>
    <w:rsid w:val="0061567F"/>
    <w:rsid w:val="0062040C"/>
    <w:rsid w:val="00667357"/>
    <w:rsid w:val="0067210F"/>
    <w:rsid w:val="00691671"/>
    <w:rsid w:val="006A4FE8"/>
    <w:rsid w:val="006A7F50"/>
    <w:rsid w:val="006B2C65"/>
    <w:rsid w:val="006C0007"/>
    <w:rsid w:val="006F2CF3"/>
    <w:rsid w:val="006F60A1"/>
    <w:rsid w:val="006F6A30"/>
    <w:rsid w:val="00727EAB"/>
    <w:rsid w:val="007309A8"/>
    <w:rsid w:val="00731EB4"/>
    <w:rsid w:val="00740378"/>
    <w:rsid w:val="00741238"/>
    <w:rsid w:val="007601D1"/>
    <w:rsid w:val="00763D7B"/>
    <w:rsid w:val="00766DDC"/>
    <w:rsid w:val="00772004"/>
    <w:rsid w:val="00783C2A"/>
    <w:rsid w:val="00796606"/>
    <w:rsid w:val="007D181A"/>
    <w:rsid w:val="007E46DB"/>
    <w:rsid w:val="00807DDB"/>
    <w:rsid w:val="00846EB8"/>
    <w:rsid w:val="00847039"/>
    <w:rsid w:val="00860944"/>
    <w:rsid w:val="00863F2A"/>
    <w:rsid w:val="0086609A"/>
    <w:rsid w:val="0087084D"/>
    <w:rsid w:val="00877289"/>
    <w:rsid w:val="00880686"/>
    <w:rsid w:val="00893CD2"/>
    <w:rsid w:val="008A0651"/>
    <w:rsid w:val="008C1089"/>
    <w:rsid w:val="008E1689"/>
    <w:rsid w:val="008E32CF"/>
    <w:rsid w:val="008F213D"/>
    <w:rsid w:val="008F6FE1"/>
    <w:rsid w:val="00903DE2"/>
    <w:rsid w:val="0091349D"/>
    <w:rsid w:val="00946518"/>
    <w:rsid w:val="0095225D"/>
    <w:rsid w:val="009542D3"/>
    <w:rsid w:val="009563DA"/>
    <w:rsid w:val="00961700"/>
    <w:rsid w:val="00966232"/>
    <w:rsid w:val="009877E6"/>
    <w:rsid w:val="00997698"/>
    <w:rsid w:val="009B139F"/>
    <w:rsid w:val="009B4AF4"/>
    <w:rsid w:val="009C3F64"/>
    <w:rsid w:val="009D252B"/>
    <w:rsid w:val="00A10604"/>
    <w:rsid w:val="00A24910"/>
    <w:rsid w:val="00A24A7D"/>
    <w:rsid w:val="00A30565"/>
    <w:rsid w:val="00A333B8"/>
    <w:rsid w:val="00A35BF0"/>
    <w:rsid w:val="00A36DEC"/>
    <w:rsid w:val="00A37F57"/>
    <w:rsid w:val="00A64FD4"/>
    <w:rsid w:val="00A7152B"/>
    <w:rsid w:val="00A80A51"/>
    <w:rsid w:val="00A8373F"/>
    <w:rsid w:val="00A83E09"/>
    <w:rsid w:val="00A948BE"/>
    <w:rsid w:val="00AB423E"/>
    <w:rsid w:val="00AE1054"/>
    <w:rsid w:val="00B12C8F"/>
    <w:rsid w:val="00B3305B"/>
    <w:rsid w:val="00B34840"/>
    <w:rsid w:val="00B35666"/>
    <w:rsid w:val="00B525FF"/>
    <w:rsid w:val="00B82000"/>
    <w:rsid w:val="00B87624"/>
    <w:rsid w:val="00B95220"/>
    <w:rsid w:val="00BD5EE5"/>
    <w:rsid w:val="00C15D68"/>
    <w:rsid w:val="00C16F0B"/>
    <w:rsid w:val="00C21A45"/>
    <w:rsid w:val="00C60BF6"/>
    <w:rsid w:val="00C60E43"/>
    <w:rsid w:val="00C630C4"/>
    <w:rsid w:val="00C649B3"/>
    <w:rsid w:val="00C67F2F"/>
    <w:rsid w:val="00C70028"/>
    <w:rsid w:val="00C853DC"/>
    <w:rsid w:val="00C86216"/>
    <w:rsid w:val="00C9791B"/>
    <w:rsid w:val="00CA3BD8"/>
    <w:rsid w:val="00CA3F65"/>
    <w:rsid w:val="00CC0CD0"/>
    <w:rsid w:val="00CC47B4"/>
    <w:rsid w:val="00CC7115"/>
    <w:rsid w:val="00CD0B11"/>
    <w:rsid w:val="00CF2554"/>
    <w:rsid w:val="00CF6796"/>
    <w:rsid w:val="00D04F42"/>
    <w:rsid w:val="00D057F2"/>
    <w:rsid w:val="00D05C0D"/>
    <w:rsid w:val="00D1061D"/>
    <w:rsid w:val="00D10A32"/>
    <w:rsid w:val="00D11627"/>
    <w:rsid w:val="00D3050A"/>
    <w:rsid w:val="00DA186E"/>
    <w:rsid w:val="00DC1F2B"/>
    <w:rsid w:val="00DD27B2"/>
    <w:rsid w:val="00DE2F96"/>
    <w:rsid w:val="00DF17DE"/>
    <w:rsid w:val="00DF3B80"/>
    <w:rsid w:val="00E01D64"/>
    <w:rsid w:val="00E145A0"/>
    <w:rsid w:val="00E61056"/>
    <w:rsid w:val="00E924FA"/>
    <w:rsid w:val="00EA1000"/>
    <w:rsid w:val="00EA4CC5"/>
    <w:rsid w:val="00EA7236"/>
    <w:rsid w:val="00EC07BF"/>
    <w:rsid w:val="00EC631C"/>
    <w:rsid w:val="00ED719E"/>
    <w:rsid w:val="00EE0B0B"/>
    <w:rsid w:val="00EE1718"/>
    <w:rsid w:val="00EE7C6B"/>
    <w:rsid w:val="00F035E7"/>
    <w:rsid w:val="00F04827"/>
    <w:rsid w:val="00F22E1B"/>
    <w:rsid w:val="00F325E6"/>
    <w:rsid w:val="00F4171F"/>
    <w:rsid w:val="00F43BFD"/>
    <w:rsid w:val="00F50D35"/>
    <w:rsid w:val="00F636FA"/>
    <w:rsid w:val="00F65E92"/>
    <w:rsid w:val="00F73C05"/>
    <w:rsid w:val="00F9468D"/>
    <w:rsid w:val="00FA6818"/>
    <w:rsid w:val="00FC23CD"/>
    <w:rsid w:val="00FC2750"/>
    <w:rsid w:val="00FC67C1"/>
    <w:rsid w:val="00FD504B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832F"/>
  <w15:chartTrackingRefBased/>
  <w15:docId w15:val="{F05E6F91-E789-A74D-BCC6-8CDD0971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B72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551E0"/>
    <w:pPr>
      <w:keepNext/>
      <w:ind w:left="-536" w:right="-360"/>
      <w:jc w:val="lowKashida"/>
      <w:outlineLvl w:val="3"/>
    </w:pPr>
    <w:rPr>
      <w:b/>
      <w:bCs/>
      <w:sz w:val="20"/>
      <w:szCs w:val="28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1551E0"/>
    <w:rPr>
      <w:rFonts w:ascii="Times New Roman" w:eastAsia="Times New Roman" w:hAnsi="Times New Roman" w:cs="Times New Roman"/>
      <w:b/>
      <w:bCs/>
      <w:sz w:val="20"/>
      <w:szCs w:val="28"/>
      <w:lang w:val="x-none" w:eastAsia="ar-SA"/>
    </w:rPr>
  </w:style>
  <w:style w:type="paragraph" w:customStyle="1" w:styleId="a">
    <w:basedOn w:val="Normal"/>
    <w:next w:val="Footer"/>
    <w:link w:val="Char"/>
    <w:rsid w:val="001551E0"/>
    <w:pPr>
      <w:tabs>
        <w:tab w:val="center" w:pos="4153"/>
        <w:tab w:val="right" w:pos="8306"/>
      </w:tabs>
    </w:pPr>
    <w:rPr>
      <w:rFonts w:ascii="Calibri" w:eastAsia="Calibri" w:hAnsi="Calibri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1551E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551E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link w:val="a"/>
    <w:rsid w:val="001551E0"/>
    <w:rPr>
      <w:sz w:val="24"/>
      <w:szCs w:val="24"/>
    </w:rPr>
  </w:style>
  <w:style w:type="character" w:customStyle="1" w:styleId="Char0">
    <w:name w:val="رأس الصفحة Char"/>
    <w:rsid w:val="001551E0"/>
    <w:rPr>
      <w:sz w:val="24"/>
      <w:szCs w:val="24"/>
    </w:rPr>
  </w:style>
  <w:style w:type="character" w:customStyle="1" w:styleId="BalloonTextChar">
    <w:name w:val="Balloon Text Char"/>
    <w:link w:val="BalloonText"/>
    <w:rsid w:val="001551E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rsid w:val="001551E0"/>
    <w:rPr>
      <w:rFonts w:ascii="Tahoma" w:hAnsi="Tahoma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551E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1551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698305-012E-B647-B505-F6B41E22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25</Pages>
  <Words>6703</Words>
  <Characters>38210</Characters>
  <Application>Microsoft Office Word</Application>
  <DocSecurity>0</DocSecurity>
  <Lines>318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</dc:creator>
  <cp:keywords/>
  <cp:lastModifiedBy>esam shikh</cp:lastModifiedBy>
  <cp:revision>36</cp:revision>
  <cp:lastPrinted>2022-01-11T21:52:00Z</cp:lastPrinted>
  <dcterms:created xsi:type="dcterms:W3CDTF">2022-01-09T13:37:00Z</dcterms:created>
  <dcterms:modified xsi:type="dcterms:W3CDTF">2023-01-17T18:16:00Z</dcterms:modified>
</cp:coreProperties>
</file>