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AF" w:rsidRDefault="0008092C">
      <w:pPr>
        <w:bidi w:val="0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4.15pt;margin-top:159.15pt;width:527.25pt;height:234.4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" fillcolor="white [3201]" strokeweight=".5pt">
            <v:path arrowok="t"/>
            <v:textbox>
              <w:txbxContent>
                <w:p w:rsidR="00D116AF" w:rsidRPr="00547267" w:rsidRDefault="00D116AF" w:rsidP="00D116AF">
                  <w:pPr>
                    <w:spacing w:line="480" w:lineRule="auto"/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 w:rsidRPr="00547267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ملاحظة مهمة:</w:t>
                  </w:r>
                </w:p>
                <w:p w:rsidR="00D116AF" w:rsidRPr="00547267" w:rsidRDefault="00D116AF" w:rsidP="00D116AF">
                  <w:pPr>
                    <w:spacing w:line="480" w:lineRule="auto"/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 w:rsidRPr="00547267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هذه الخطة حسب مستوى تلميذك بعد الاختبار التشخيصي</w:t>
                  </w:r>
                </w:p>
                <w:p w:rsidR="00D116AF" w:rsidRPr="00547267" w:rsidRDefault="00D116AF" w:rsidP="00D116AF">
                  <w:pPr>
                    <w:spacing w:line="480" w:lineRule="auto"/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 w:rsidRPr="00547267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حتى لو تلميذك </w:t>
                  </w:r>
                  <w:r w:rsidRPr="00547267">
                    <w:rPr>
                      <w:rFonts w:hint="cs"/>
                      <w:b/>
                      <w:bCs/>
                      <w:sz w:val="34"/>
                      <w:szCs w:val="34"/>
                      <w:u w:val="single"/>
                      <w:rtl/>
                    </w:rPr>
                    <w:t>صف ثالث</w:t>
                  </w:r>
                  <w:r w:rsidRPr="00547267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 ممكن أن يكون مستواه </w:t>
                  </w:r>
                  <w:r w:rsidRPr="00547267">
                    <w:rPr>
                      <w:rFonts w:hint="cs"/>
                      <w:b/>
                      <w:bCs/>
                      <w:color w:val="FF0000"/>
                      <w:sz w:val="34"/>
                      <w:szCs w:val="34"/>
                      <w:u w:val="single"/>
                      <w:rtl/>
                    </w:rPr>
                    <w:t>روضة  أو أول أو ثاني</w:t>
                  </w:r>
                </w:p>
                <w:p w:rsidR="00D116AF" w:rsidRPr="00547267" w:rsidRDefault="00D116AF" w:rsidP="00D116AF">
                  <w:pPr>
                    <w:spacing w:line="480" w:lineRule="auto"/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 w:rsidRPr="00547267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فقمت بتصميم هذه الخطة شاملة </w:t>
                  </w:r>
                  <w:r w:rsidRPr="00547267">
                    <w:rPr>
                      <w:rFonts w:hint="cs"/>
                      <w:b/>
                      <w:bCs/>
                      <w:sz w:val="34"/>
                      <w:szCs w:val="34"/>
                      <w:u w:val="single"/>
                      <w:rtl/>
                    </w:rPr>
                    <w:t>لجميع الطلبة</w:t>
                  </w:r>
                  <w:r w:rsidRPr="00547267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 بناء على (مشروع مبادرة القراءة والحساب)</w:t>
                  </w:r>
                </w:p>
                <w:p w:rsidR="00D116AF" w:rsidRPr="00547267" w:rsidRDefault="00D116AF" w:rsidP="00D116AF">
                  <w:pPr>
                    <w:spacing w:line="480" w:lineRule="auto"/>
                    <w:jc w:val="center"/>
                    <w:rPr>
                      <w:b/>
                      <w:bCs/>
                      <w:color w:val="FF0000"/>
                      <w:sz w:val="34"/>
                      <w:szCs w:val="34"/>
                    </w:rPr>
                  </w:pPr>
                  <w:r w:rsidRPr="00547267">
                    <w:rPr>
                      <w:rFonts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>المع</w:t>
                  </w:r>
                  <w:bookmarkStart w:id="0" w:name="_GoBack"/>
                  <w:r w:rsidRPr="00547267">
                    <w:rPr>
                      <w:rFonts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>لمة: سحر حابس اللحام</w:t>
                  </w:r>
                </w:p>
                <w:bookmarkEnd w:id="0"/>
                <w:p w:rsidR="00D116AF" w:rsidRPr="00547267" w:rsidRDefault="00D116AF" w:rsidP="00D116AF">
                  <w:pPr>
                    <w:jc w:val="center"/>
                    <w:rPr>
                      <w:b/>
                      <w:bCs/>
                      <w:sz w:val="34"/>
                      <w:szCs w:val="34"/>
                      <w:u w:val="single"/>
                    </w:rPr>
                  </w:pPr>
                </w:p>
              </w:txbxContent>
            </v:textbox>
          </v:shape>
        </w:pict>
      </w:r>
      <w:r w:rsidR="00D116AF">
        <w:rPr>
          <w:rtl/>
        </w:rPr>
        <w:br w:type="page"/>
      </w:r>
    </w:p>
    <w:tbl>
      <w:tblPr>
        <w:tblStyle w:val="a4"/>
        <w:tblpPr w:leftFromText="180" w:rightFromText="180" w:vertAnchor="text" w:horzAnchor="margin" w:tblpY="151"/>
        <w:bidiVisual/>
        <w:tblW w:w="10348" w:type="dxa"/>
        <w:tblLook w:val="04A0"/>
      </w:tblPr>
      <w:tblGrid>
        <w:gridCol w:w="4361"/>
        <w:gridCol w:w="7"/>
        <w:gridCol w:w="2388"/>
        <w:gridCol w:w="1410"/>
        <w:gridCol w:w="911"/>
        <w:gridCol w:w="1271"/>
      </w:tblGrid>
      <w:tr w:rsidR="00D116AF" w:rsidRPr="00B855FE" w:rsidTr="00D116AF">
        <w:trPr>
          <w:trHeight w:val="138"/>
        </w:trPr>
        <w:tc>
          <w:tcPr>
            <w:tcW w:w="10348" w:type="dxa"/>
            <w:gridSpan w:val="6"/>
          </w:tcPr>
          <w:p w:rsidR="00D116AF" w:rsidRPr="00D116AF" w:rsidRDefault="00D116AF" w:rsidP="00D116AF">
            <w:pPr>
              <w:tabs>
                <w:tab w:val="left" w:pos="3082"/>
              </w:tabs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D11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( مستوى الروضة)</w:t>
            </w:r>
          </w:p>
        </w:tc>
      </w:tr>
      <w:tr w:rsidR="00D116AF" w:rsidRPr="00B855FE" w:rsidTr="00D116AF">
        <w:tc>
          <w:tcPr>
            <w:tcW w:w="4368" w:type="dxa"/>
            <w:gridSpan w:val="2"/>
          </w:tcPr>
          <w:p w:rsidR="00D116AF" w:rsidRPr="00B855FE" w:rsidRDefault="00D116AF" w:rsidP="00D116AF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الأهداف</w:t>
            </w:r>
          </w:p>
        </w:tc>
        <w:tc>
          <w:tcPr>
            <w:tcW w:w="2388" w:type="dxa"/>
          </w:tcPr>
          <w:p w:rsidR="00D116AF" w:rsidRPr="00B855FE" w:rsidRDefault="00D116AF" w:rsidP="00D116AF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المهارة</w:t>
            </w:r>
          </w:p>
        </w:tc>
        <w:tc>
          <w:tcPr>
            <w:tcW w:w="1410" w:type="dxa"/>
          </w:tcPr>
          <w:p w:rsidR="00D116AF" w:rsidRPr="00B855FE" w:rsidRDefault="00D116AF" w:rsidP="00D116AF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كيفية تطبيق المهارة</w:t>
            </w:r>
            <w:r>
              <w:rPr>
                <w:rFonts w:hint="cs"/>
                <w:sz w:val="24"/>
                <w:szCs w:val="24"/>
                <w:rtl/>
              </w:rPr>
              <w:t xml:space="preserve"> وأدواتها</w:t>
            </w:r>
          </w:p>
        </w:tc>
        <w:tc>
          <w:tcPr>
            <w:tcW w:w="911" w:type="dxa"/>
          </w:tcPr>
          <w:p w:rsidR="00D116AF" w:rsidRPr="00B855FE" w:rsidRDefault="00D116AF" w:rsidP="00D116AF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271" w:type="dxa"/>
          </w:tcPr>
          <w:p w:rsidR="00D116AF" w:rsidRPr="00B855FE" w:rsidRDefault="00D116AF" w:rsidP="00D116AF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الزمن</w:t>
            </w:r>
          </w:p>
        </w:tc>
      </w:tr>
      <w:tr w:rsidR="00D116AF" w:rsidRPr="00B855FE" w:rsidTr="00D116AF">
        <w:trPr>
          <w:trHeight w:val="4960"/>
        </w:trPr>
        <w:tc>
          <w:tcPr>
            <w:tcW w:w="4368" w:type="dxa"/>
            <w:gridSpan w:val="2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1. يلفظ صوت الحرف الأول في الكلمات. 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2.  يلفظ صوت الحرف الأوسط في الكلمات. 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يلفظ صوت الحرف االأخيرفي الكلمات .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 يركب الأصوات والمقاطع لتكوين كلمة .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5. يقطع الكلمة إلى أصوات ومقاطع سماعيا. 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6. يحذف الصوت الأول لتكوين كلمة جديدة. 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7. إضافة صوت لتكوين كلمة جديدة.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8. استبدال صوت مكان صوت آخر لتكوين كلمة جديدة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يتعرف أصوات الحروف الهجائية.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يضع دائرة حول المقطع القصير في الكلمة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يكتب فوق خط المنحنى المنقط بدقة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يكتب فوق خط المستقيم المنقط بدقة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يكتب الحرف على السطر بدقة</w:t>
            </w:r>
          </w:p>
          <w:p w:rsidR="00D116AF" w:rsidRPr="00B855FE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 يكتب الحرف والمقطع كتابة صحيحة</w:t>
            </w:r>
          </w:p>
        </w:tc>
        <w:tc>
          <w:tcPr>
            <w:tcW w:w="2388" w:type="dxa"/>
          </w:tcPr>
          <w:p w:rsidR="00D116AF" w:rsidRPr="0082635F" w:rsidRDefault="00D116AF" w:rsidP="00D116AF">
            <w:pPr>
              <w:tabs>
                <w:tab w:val="left" w:pos="2475"/>
              </w:tabs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82635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الوعي الصوتي: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تمييز أصوات الحروف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الدمج والتركيب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التلاعب بالأصوات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  <w:p w:rsidR="00D116AF" w:rsidRPr="00953AA1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:rsidR="00D116AF" w:rsidRDefault="00D116AF" w:rsidP="00D116AF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قراءة أصوات الحروف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يضع دائرة على الحرف ويلفظ صوته في الكلمات المطلوبة المعبر عنها بالصور</w:t>
            </w:r>
          </w:p>
          <w:p w:rsidR="00D116AF" w:rsidRDefault="00D116AF" w:rsidP="00D116AF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0960D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الكتابة </w:t>
            </w:r>
          </w:p>
          <w:p w:rsidR="00D116AF" w:rsidRPr="00A268B5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 w:rsidRPr="00A268B5">
              <w:rPr>
                <w:rFonts w:hint="cs"/>
                <w:sz w:val="24"/>
                <w:szCs w:val="24"/>
                <w:rtl/>
              </w:rPr>
              <w:t>الرسم والتقليد</w:t>
            </w:r>
          </w:p>
        </w:tc>
        <w:tc>
          <w:tcPr>
            <w:tcW w:w="1410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ورقة عمل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صور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بطاقات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صور وكلمات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-ألعاب متاهة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A268B5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أوراق عمل تحتوي على صور</w:t>
            </w:r>
          </w:p>
        </w:tc>
        <w:tc>
          <w:tcPr>
            <w:tcW w:w="91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الملاحظة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-القلم والورقة</w:t>
            </w: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-القلم والورقة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-ورقة العمل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rPr>
                <w:sz w:val="24"/>
                <w:szCs w:val="24"/>
                <w:rtl/>
              </w:rPr>
            </w:pPr>
          </w:p>
          <w:p w:rsidR="00D116AF" w:rsidRPr="00445276" w:rsidRDefault="00D116AF" w:rsidP="00D116A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الورقة والقلم</w:t>
            </w:r>
          </w:p>
        </w:tc>
        <w:tc>
          <w:tcPr>
            <w:tcW w:w="127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كل هدف له 10 دقائق</w:t>
            </w: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08092C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pict>
                <v:line id="Straight Connector 7" o:spid="_x0000_s1032" style="position:absolute;left:0;text-align:left;flip:x;z-index:251664384;visibility:visible;mso-width-relative:margin;mso-height-relative:margin" from="-4.2pt,1.2pt" to="511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" strokecolor="black [3040]"/>
              </w:pict>
            </w:r>
            <w:r w:rsidR="00D116AF">
              <w:rPr>
                <w:rFonts w:hint="cs"/>
                <w:sz w:val="24"/>
                <w:szCs w:val="24"/>
                <w:rtl/>
              </w:rPr>
              <w:t>20 دقيقة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كل هدف له 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08092C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pict>
                <v:line id="Straight Connector 8" o:spid="_x0000_s1031" style="position:absolute;left:0;text-align:left;flip:x;z-index:251665408;visibility:visible;mso-width-relative:margin;mso-height-relative:margin" from="-1.45pt,48pt" to="513.1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" strokecolor="black [3040]"/>
              </w:pict>
            </w:r>
            <w:r w:rsidR="00D116AF">
              <w:rPr>
                <w:rFonts w:hint="cs"/>
                <w:sz w:val="24"/>
                <w:szCs w:val="24"/>
                <w:rtl/>
              </w:rPr>
              <w:t>15 دقيقة</w:t>
            </w:r>
          </w:p>
          <w:p w:rsidR="00D116AF" w:rsidRPr="00445276" w:rsidRDefault="00D116AF" w:rsidP="00D116AF">
            <w:pPr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rPr>
                <w:sz w:val="24"/>
                <w:szCs w:val="24"/>
                <w:rtl/>
              </w:rPr>
            </w:pPr>
          </w:p>
          <w:p w:rsidR="00D116AF" w:rsidRPr="00445276" w:rsidRDefault="00D116AF" w:rsidP="00D116A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 دقائق لكل هدف</w:t>
            </w:r>
          </w:p>
        </w:tc>
      </w:tr>
      <w:tr w:rsidR="00D116AF" w:rsidRPr="00B855FE" w:rsidTr="00D116AF">
        <w:trPr>
          <w:trHeight w:val="271"/>
        </w:trPr>
        <w:tc>
          <w:tcPr>
            <w:tcW w:w="10348" w:type="dxa"/>
            <w:gridSpan w:val="6"/>
          </w:tcPr>
          <w:p w:rsidR="00D116AF" w:rsidRP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D11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( مستوى الصف الأول) تتشابه أهداف مهارة الوعي الصوتي في الروضة مع الصف الأول</w:t>
            </w:r>
          </w:p>
        </w:tc>
      </w:tr>
      <w:tr w:rsidR="00D116AF" w:rsidRPr="00B855FE" w:rsidTr="00D116AF">
        <w:trPr>
          <w:trHeight w:val="271"/>
        </w:trPr>
        <w:tc>
          <w:tcPr>
            <w:tcW w:w="436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1.يقرأ صوت الحرف الملون من الكلمات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يضع دائرة حول المقطع الطويل في الكلمات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يميز بين التنوين( الفتح والضم والكسر)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 يحدد الحرف المشدد في الكلمات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5.يضع الشدة على الحرف المناسب في الكلمات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6. يجرد صوت الحروف في الكلمات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7.يحلل الكلمات إلى مقاطعها الصوتية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8. يركب المقاطع الصوتية لتكوين كلمة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9.يستبدل المقطع الصوتي الأول ليكون كلمات جديدة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10. يستبدل المقطع الصوتي الأخير ليكون كلمات جديدة 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11. يميز بين الكلمات التي تحوي لام شمسية والتي تحوي لام قمرية.</w:t>
            </w:r>
          </w:p>
        </w:tc>
        <w:tc>
          <w:tcPr>
            <w:tcW w:w="2395" w:type="dxa"/>
            <w:gridSpan w:val="2"/>
          </w:tcPr>
          <w:p w:rsidR="00D116AF" w:rsidRDefault="00D116AF" w:rsidP="00D116AF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قراءة أصوات الحروف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قراءة أصوات الحروف من غير صور 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تجريد الأصوات من الكلمة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تحليل مقاطع الكلمة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دمج المقاطع الصوتية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استبدال المقاطع الصوتية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F739D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كلمات مختلفة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الملاحظة</w:t>
            </w:r>
          </w:p>
        </w:tc>
        <w:tc>
          <w:tcPr>
            <w:tcW w:w="127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كل هدف له 10 دقائق</w:t>
            </w: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116AF" w:rsidRPr="00B855FE" w:rsidTr="00D116AF">
        <w:trPr>
          <w:trHeight w:val="271"/>
        </w:trPr>
        <w:tc>
          <w:tcPr>
            <w:tcW w:w="436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يكتب الحروف والمقاطع بدقة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يكتب حرف التاء بجميع أشكاله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395" w:type="dxa"/>
            <w:gridSpan w:val="2"/>
          </w:tcPr>
          <w:p w:rsidR="00D116AF" w:rsidRDefault="00D116AF" w:rsidP="00D116AF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0960D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الكتابة </w:t>
            </w:r>
          </w:p>
          <w:p w:rsidR="00D116AF" w:rsidRPr="000960D7" w:rsidRDefault="00D116AF" w:rsidP="00D116AF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410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أوراق عمل للحروف والمقاطع</w:t>
            </w:r>
          </w:p>
        </w:tc>
        <w:tc>
          <w:tcPr>
            <w:tcW w:w="91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القلم والورقة</w:t>
            </w:r>
          </w:p>
        </w:tc>
        <w:tc>
          <w:tcPr>
            <w:tcW w:w="127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كل هدف 15 دقيقة</w:t>
            </w:r>
          </w:p>
        </w:tc>
      </w:tr>
      <w:tr w:rsidR="00D116AF" w:rsidRPr="00B855FE" w:rsidTr="00D116AF">
        <w:trPr>
          <w:trHeight w:val="271"/>
        </w:trPr>
        <w:tc>
          <w:tcPr>
            <w:tcW w:w="436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يقرأ النص المصور قراءة سليمة ( بمساعدة المعلم)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يجيب عن أسئلة النص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395" w:type="dxa"/>
            <w:gridSpan w:val="2"/>
          </w:tcPr>
          <w:p w:rsidR="00D116AF" w:rsidRDefault="00D116AF" w:rsidP="00D116AF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الاستيعاب القرائي</w:t>
            </w:r>
          </w:p>
          <w:p w:rsidR="00D116AF" w:rsidRPr="000960D7" w:rsidRDefault="00D116AF" w:rsidP="00D116AF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410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فقرة وصورة معبرة</w:t>
            </w:r>
          </w:p>
        </w:tc>
        <w:tc>
          <w:tcPr>
            <w:tcW w:w="91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الملاحظة</w:t>
            </w:r>
          </w:p>
        </w:tc>
        <w:tc>
          <w:tcPr>
            <w:tcW w:w="127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40 دقيقة</w:t>
            </w:r>
          </w:p>
        </w:tc>
      </w:tr>
    </w:tbl>
    <w:p w:rsidR="00D116AF" w:rsidRDefault="00D116AF" w:rsidP="0050453F">
      <w:pPr>
        <w:jc w:val="center"/>
        <w:rPr>
          <w:rtl/>
        </w:rPr>
      </w:pPr>
    </w:p>
    <w:p w:rsidR="00D116AF" w:rsidRDefault="00D116AF" w:rsidP="0050453F">
      <w:pPr>
        <w:jc w:val="center"/>
        <w:rPr>
          <w:rFonts w:hint="cs"/>
          <w:rtl/>
        </w:rPr>
      </w:pPr>
    </w:p>
    <w:p w:rsidR="008A1A2F" w:rsidRDefault="008A1A2F" w:rsidP="0050453F">
      <w:pPr>
        <w:jc w:val="center"/>
        <w:rPr>
          <w:rtl/>
        </w:rPr>
      </w:pPr>
    </w:p>
    <w:tbl>
      <w:tblPr>
        <w:tblStyle w:val="a4"/>
        <w:tblpPr w:leftFromText="180" w:rightFromText="180" w:vertAnchor="text" w:horzAnchor="margin" w:tblpY="46"/>
        <w:bidiVisual/>
        <w:tblW w:w="10348" w:type="dxa"/>
        <w:tblLook w:val="04A0"/>
      </w:tblPr>
      <w:tblGrid>
        <w:gridCol w:w="4368"/>
        <w:gridCol w:w="2388"/>
        <w:gridCol w:w="1410"/>
        <w:gridCol w:w="911"/>
        <w:gridCol w:w="1271"/>
      </w:tblGrid>
      <w:tr w:rsidR="00D116AF" w:rsidRPr="00B855FE" w:rsidTr="00D116AF">
        <w:trPr>
          <w:trHeight w:val="138"/>
        </w:trPr>
        <w:tc>
          <w:tcPr>
            <w:tcW w:w="10348" w:type="dxa"/>
            <w:gridSpan w:val="5"/>
          </w:tcPr>
          <w:p w:rsidR="00D116AF" w:rsidRPr="00D116AF" w:rsidRDefault="00D116AF" w:rsidP="00D116AF">
            <w:pPr>
              <w:tabs>
                <w:tab w:val="left" w:pos="3082"/>
              </w:tabs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D11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( مستوى الصف الثاني)</w:t>
            </w:r>
          </w:p>
        </w:tc>
      </w:tr>
      <w:tr w:rsidR="00D116AF" w:rsidRPr="00B855FE" w:rsidTr="00D116AF">
        <w:tc>
          <w:tcPr>
            <w:tcW w:w="4368" w:type="dxa"/>
          </w:tcPr>
          <w:p w:rsidR="00D116AF" w:rsidRPr="00B855FE" w:rsidRDefault="00D116AF" w:rsidP="00D116AF">
            <w:pPr>
              <w:tabs>
                <w:tab w:val="left" w:pos="2475"/>
              </w:tabs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الأهداف</w:t>
            </w:r>
          </w:p>
        </w:tc>
        <w:tc>
          <w:tcPr>
            <w:tcW w:w="2388" w:type="dxa"/>
          </w:tcPr>
          <w:p w:rsidR="00D116AF" w:rsidRPr="00B855FE" w:rsidRDefault="00D116AF" w:rsidP="00D116AF">
            <w:pPr>
              <w:tabs>
                <w:tab w:val="left" w:pos="2475"/>
              </w:tabs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المهارة</w:t>
            </w:r>
          </w:p>
        </w:tc>
        <w:tc>
          <w:tcPr>
            <w:tcW w:w="1410" w:type="dxa"/>
          </w:tcPr>
          <w:p w:rsidR="00D116AF" w:rsidRPr="00B855FE" w:rsidRDefault="00D116AF" w:rsidP="00D116AF">
            <w:pPr>
              <w:tabs>
                <w:tab w:val="left" w:pos="2475"/>
              </w:tabs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كيفية تطبيق المهارة</w:t>
            </w:r>
            <w:r>
              <w:rPr>
                <w:rFonts w:hint="cs"/>
                <w:sz w:val="24"/>
                <w:szCs w:val="24"/>
                <w:rtl/>
              </w:rPr>
              <w:t xml:space="preserve"> وأدواتها</w:t>
            </w:r>
          </w:p>
        </w:tc>
        <w:tc>
          <w:tcPr>
            <w:tcW w:w="911" w:type="dxa"/>
          </w:tcPr>
          <w:p w:rsidR="00D116AF" w:rsidRPr="00B855FE" w:rsidRDefault="00D116AF" w:rsidP="00D116AF">
            <w:pPr>
              <w:tabs>
                <w:tab w:val="left" w:pos="2475"/>
              </w:tabs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271" w:type="dxa"/>
          </w:tcPr>
          <w:p w:rsidR="00D116AF" w:rsidRPr="00B855FE" w:rsidRDefault="00D116AF" w:rsidP="00D116AF">
            <w:pPr>
              <w:tabs>
                <w:tab w:val="left" w:pos="2475"/>
              </w:tabs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الزمن</w:t>
            </w:r>
          </w:p>
        </w:tc>
      </w:tr>
      <w:tr w:rsidR="00D116AF" w:rsidRPr="00B855FE" w:rsidTr="00D116AF">
        <w:trPr>
          <w:trHeight w:val="6826"/>
        </w:trPr>
        <w:tc>
          <w:tcPr>
            <w:tcW w:w="4368" w:type="dxa"/>
          </w:tcPr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يلفظ صوت الحرف الأول في الكلمات التي تعبر عنها الصور.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يقطع الكلمات المعبرة عن الصور وفق الأصوات المكونة لها .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3. يدمج أصوات الحروف التي تعبر عن الصور 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 يحذف الصوت الأول لتكوين كلمة جديدة.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5. إضافة صوت لتكوين كلمة جديدة.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6. استبدال صوت مكان صوت آخر لتكوين كلمة جديدة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 يميز بين التنوين( الفتح والضم والكسر)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يحلل الكلمات إلى مقاطعها الصوتية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يدمج المقاطع الصوتية</w:t>
            </w:r>
          </w:p>
          <w:p w:rsidR="00D116AF" w:rsidRPr="000C4D78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388" w:type="dxa"/>
          </w:tcPr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82635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الوعي الصوتي: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التمييز بين الأحرف المتشابهة صوتيا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تقطيع الكلمة إلى أصوات ومقاطع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دمج الأصوات والمقاطع لتكوين كلمة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التلاعب بالأصوات</w:t>
            </w:r>
          </w:p>
          <w:p w:rsidR="00D116AF" w:rsidRDefault="00D116AF" w:rsidP="00D116AF">
            <w:pPr>
              <w:spacing w:line="48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قراءة أصوات الحروف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مهارة التنوين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تحليل مقاطع الكلمة</w:t>
            </w:r>
          </w:p>
          <w:p w:rsidR="00D116AF" w:rsidRPr="00A268B5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الدمج</w:t>
            </w:r>
          </w:p>
        </w:tc>
        <w:tc>
          <w:tcPr>
            <w:tcW w:w="1410" w:type="dxa"/>
          </w:tcPr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صور وكلمات</w:t>
            </w:r>
          </w:p>
          <w:p w:rsidR="00D116AF" w:rsidRPr="00703569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703569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703569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703569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703569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703569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703569" w:rsidRDefault="00D116AF" w:rsidP="00D116AF">
            <w:pPr>
              <w:spacing w:line="48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ورقة عمل</w:t>
            </w:r>
          </w:p>
        </w:tc>
        <w:tc>
          <w:tcPr>
            <w:tcW w:w="911" w:type="dxa"/>
          </w:tcPr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الملاحظة</w:t>
            </w: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الملاحظة</w:t>
            </w:r>
          </w:p>
          <w:p w:rsidR="00D116AF" w:rsidRPr="00A268B5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1" w:type="dxa"/>
          </w:tcPr>
          <w:p w:rsidR="00D116AF" w:rsidRPr="00415A26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كل هدف 5 دقائق</w:t>
            </w:r>
          </w:p>
          <w:p w:rsidR="00D116AF" w:rsidRPr="00415A26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415A26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415A26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415A26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415A26" w:rsidRDefault="0008092C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pict>
                <v:line id="Straight Connector 13" o:spid="_x0000_s1030" style="position:absolute;left:0;text-align:left;flip:x y;z-index:251667456;visibility:visible;mso-height-relative:margin" from="-1.75pt,18.75pt" to="512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" strokecolor="black [3040]"/>
              </w:pict>
            </w:r>
            <w:r w:rsidR="00D116AF">
              <w:rPr>
                <w:rFonts w:hint="cs"/>
                <w:sz w:val="24"/>
                <w:szCs w:val="24"/>
                <w:rtl/>
              </w:rPr>
              <w:t xml:space="preserve">              كل هدف 10 دقائق</w:t>
            </w:r>
          </w:p>
        </w:tc>
      </w:tr>
      <w:tr w:rsidR="00D116AF" w:rsidRPr="00B855FE" w:rsidTr="00D116AF">
        <w:trPr>
          <w:trHeight w:val="1821"/>
        </w:trPr>
        <w:tc>
          <w:tcPr>
            <w:tcW w:w="4368" w:type="dxa"/>
          </w:tcPr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يقرأ النص قراءة سليمة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يحدد معنى المفردات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يستخرج من النص إجابة لكل سؤال</w:t>
            </w:r>
          </w:p>
        </w:tc>
        <w:tc>
          <w:tcPr>
            <w:tcW w:w="2388" w:type="dxa"/>
          </w:tcPr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الاستيعاب القرائي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0C4D78">
              <w:rPr>
                <w:rFonts w:hint="cs"/>
                <w:sz w:val="24"/>
                <w:szCs w:val="24"/>
                <w:rtl/>
              </w:rPr>
              <w:t>المفردات</w:t>
            </w:r>
          </w:p>
          <w:p w:rsidR="00D116AF" w:rsidRPr="000C4D78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الاستخراج </w:t>
            </w:r>
          </w:p>
        </w:tc>
        <w:tc>
          <w:tcPr>
            <w:tcW w:w="1410" w:type="dxa"/>
          </w:tcPr>
          <w:p w:rsidR="00D116AF" w:rsidRPr="00A268B5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نص مصور</w:t>
            </w:r>
          </w:p>
        </w:tc>
        <w:tc>
          <w:tcPr>
            <w:tcW w:w="911" w:type="dxa"/>
          </w:tcPr>
          <w:p w:rsidR="00D116AF" w:rsidRPr="00A268B5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الورقة والقلم</w:t>
            </w:r>
          </w:p>
        </w:tc>
        <w:tc>
          <w:tcPr>
            <w:tcW w:w="1271" w:type="dxa"/>
          </w:tcPr>
          <w:p w:rsidR="00D116AF" w:rsidRDefault="00D116AF" w:rsidP="00D116AF">
            <w:pPr>
              <w:spacing w:line="480" w:lineRule="auto"/>
              <w:rPr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كل هدف 15 دقيقة</w:t>
            </w:r>
          </w:p>
        </w:tc>
      </w:tr>
      <w:tr w:rsidR="00D116AF" w:rsidRPr="00B855FE" w:rsidTr="00D116AF">
        <w:trPr>
          <w:trHeight w:val="973"/>
        </w:trPr>
        <w:tc>
          <w:tcPr>
            <w:tcW w:w="4368" w:type="dxa"/>
          </w:tcPr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يكتب الجمل كتابة صحيحة على السطر.</w:t>
            </w:r>
          </w:p>
        </w:tc>
        <w:tc>
          <w:tcPr>
            <w:tcW w:w="2388" w:type="dxa"/>
          </w:tcPr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0960D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الكتابة</w:t>
            </w:r>
          </w:p>
        </w:tc>
        <w:tc>
          <w:tcPr>
            <w:tcW w:w="1410" w:type="dxa"/>
          </w:tcPr>
          <w:p w:rsidR="00D116AF" w:rsidRPr="00A268B5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ورقة عمل</w:t>
            </w:r>
          </w:p>
        </w:tc>
        <w:tc>
          <w:tcPr>
            <w:tcW w:w="911" w:type="dxa"/>
          </w:tcPr>
          <w:p w:rsidR="00D116AF" w:rsidRPr="00A268B5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الورقة والقلم</w:t>
            </w:r>
          </w:p>
        </w:tc>
        <w:tc>
          <w:tcPr>
            <w:tcW w:w="1271" w:type="dxa"/>
          </w:tcPr>
          <w:p w:rsidR="00D116AF" w:rsidRDefault="00D116AF" w:rsidP="00D116AF">
            <w:pPr>
              <w:spacing w:line="480" w:lineRule="auto"/>
              <w:rPr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20 دقيقة</w:t>
            </w:r>
          </w:p>
        </w:tc>
      </w:tr>
    </w:tbl>
    <w:p w:rsidR="00A27F0E" w:rsidRDefault="00A27F0E" w:rsidP="0050453F">
      <w:pPr>
        <w:jc w:val="center"/>
        <w:rPr>
          <w:rtl/>
        </w:rPr>
      </w:pPr>
    </w:p>
    <w:p w:rsidR="003E570F" w:rsidRPr="003E570F" w:rsidRDefault="003E570F" w:rsidP="003E570F">
      <w:pPr>
        <w:tabs>
          <w:tab w:val="left" w:pos="4566"/>
        </w:tabs>
      </w:pPr>
    </w:p>
    <w:p w:rsidR="00A27F0E" w:rsidRPr="003E570F" w:rsidRDefault="00A27F0E" w:rsidP="008A1A2F">
      <w:pPr>
        <w:bidi w:val="0"/>
      </w:pPr>
    </w:p>
    <w:sectPr w:rsidR="00A27F0E" w:rsidRPr="003E570F" w:rsidSect="00A27F0E">
      <w:headerReference w:type="default" r:id="rId6"/>
      <w:pgSz w:w="11906" w:h="16838"/>
      <w:pgMar w:top="680" w:right="567" w:bottom="851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82C" w:rsidRDefault="00BD582C" w:rsidP="00B86DF0">
      <w:pPr>
        <w:spacing w:after="0" w:line="240" w:lineRule="auto"/>
      </w:pPr>
      <w:r>
        <w:separator/>
      </w:r>
    </w:p>
  </w:endnote>
  <w:endnote w:type="continuationSeparator" w:id="1">
    <w:p w:rsidR="00BD582C" w:rsidRDefault="00BD582C" w:rsidP="00B8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82C" w:rsidRDefault="00BD582C" w:rsidP="00B86DF0">
      <w:pPr>
        <w:spacing w:after="0" w:line="240" w:lineRule="auto"/>
      </w:pPr>
      <w:r>
        <w:separator/>
      </w:r>
    </w:p>
  </w:footnote>
  <w:footnote w:type="continuationSeparator" w:id="1">
    <w:p w:rsidR="00BD582C" w:rsidRDefault="00BD582C" w:rsidP="00B8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F0" w:rsidRPr="008C7931" w:rsidRDefault="00B86DF0" w:rsidP="00A11E06">
    <w:pPr>
      <w:pStyle w:val="a5"/>
      <w:jc w:val="center"/>
    </w:pPr>
    <w:r w:rsidRPr="00EE49FE">
      <w:rPr>
        <w:rFonts w:hint="cs"/>
        <w:b/>
        <w:bCs/>
        <w:rtl/>
      </w:rPr>
      <w:t>نموذج خطة علاجية لمادة</w:t>
    </w:r>
    <w:r w:rsidR="00A11E06">
      <w:rPr>
        <w:rFonts w:hint="cs"/>
        <w:b/>
        <w:bCs/>
        <w:rtl/>
      </w:rPr>
      <w:t xml:space="preserve"> اللغة العربية</w:t>
    </w:r>
    <w:r>
      <w:rPr>
        <w:rFonts w:hint="cs"/>
        <w:b/>
        <w:bCs/>
        <w:rtl/>
      </w:rPr>
      <w:t xml:space="preserve"> للصفوف الأساسية الأولى</w:t>
    </w:r>
  </w:p>
  <w:p w:rsidR="00B86DF0" w:rsidRPr="00B86DF0" w:rsidRDefault="00B86DF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268"/>
    <w:rsid w:val="000231FF"/>
    <w:rsid w:val="00037F5A"/>
    <w:rsid w:val="00073377"/>
    <w:rsid w:val="00076BCC"/>
    <w:rsid w:val="0008092C"/>
    <w:rsid w:val="000960D7"/>
    <w:rsid w:val="000C4D78"/>
    <w:rsid w:val="00137399"/>
    <w:rsid w:val="00143BAF"/>
    <w:rsid w:val="001A2C67"/>
    <w:rsid w:val="001F2B72"/>
    <w:rsid w:val="002401DC"/>
    <w:rsid w:val="0028033C"/>
    <w:rsid w:val="002847B1"/>
    <w:rsid w:val="003763EB"/>
    <w:rsid w:val="003E13BF"/>
    <w:rsid w:val="003E570F"/>
    <w:rsid w:val="003E5EF3"/>
    <w:rsid w:val="0040033A"/>
    <w:rsid w:val="004052DB"/>
    <w:rsid w:val="00415A26"/>
    <w:rsid w:val="00440821"/>
    <w:rsid w:val="00445276"/>
    <w:rsid w:val="00446E9A"/>
    <w:rsid w:val="004D3DAC"/>
    <w:rsid w:val="004F582B"/>
    <w:rsid w:val="0050453F"/>
    <w:rsid w:val="00567672"/>
    <w:rsid w:val="005C18ED"/>
    <w:rsid w:val="005F2A26"/>
    <w:rsid w:val="00631883"/>
    <w:rsid w:val="006A11F6"/>
    <w:rsid w:val="006B6487"/>
    <w:rsid w:val="00703569"/>
    <w:rsid w:val="007301A5"/>
    <w:rsid w:val="0078381B"/>
    <w:rsid w:val="00796E87"/>
    <w:rsid w:val="007C2D0C"/>
    <w:rsid w:val="007C7A2A"/>
    <w:rsid w:val="008224DF"/>
    <w:rsid w:val="0082635F"/>
    <w:rsid w:val="008A1A2F"/>
    <w:rsid w:val="00913078"/>
    <w:rsid w:val="009135D4"/>
    <w:rsid w:val="00953AA1"/>
    <w:rsid w:val="009B2D07"/>
    <w:rsid w:val="009D64CE"/>
    <w:rsid w:val="00A11E06"/>
    <w:rsid w:val="00A268B5"/>
    <w:rsid w:val="00A27F0E"/>
    <w:rsid w:val="00A33CF6"/>
    <w:rsid w:val="00A66079"/>
    <w:rsid w:val="00A83E57"/>
    <w:rsid w:val="00AC1522"/>
    <w:rsid w:val="00B167A5"/>
    <w:rsid w:val="00B855FE"/>
    <w:rsid w:val="00B86DF0"/>
    <w:rsid w:val="00BA641A"/>
    <w:rsid w:val="00BB3268"/>
    <w:rsid w:val="00BD582C"/>
    <w:rsid w:val="00BE39BE"/>
    <w:rsid w:val="00C10C25"/>
    <w:rsid w:val="00C245B9"/>
    <w:rsid w:val="00C75D3E"/>
    <w:rsid w:val="00C835EB"/>
    <w:rsid w:val="00CA63CC"/>
    <w:rsid w:val="00CB57B4"/>
    <w:rsid w:val="00D116AF"/>
    <w:rsid w:val="00D253A2"/>
    <w:rsid w:val="00D62842"/>
    <w:rsid w:val="00E2228A"/>
    <w:rsid w:val="00E60975"/>
    <w:rsid w:val="00E733A5"/>
    <w:rsid w:val="00F54701"/>
    <w:rsid w:val="00F739DE"/>
    <w:rsid w:val="00FF081E"/>
    <w:rsid w:val="00FF3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27F0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27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B86D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86DF0"/>
  </w:style>
  <w:style w:type="paragraph" w:styleId="a6">
    <w:name w:val="footer"/>
    <w:basedOn w:val="a"/>
    <w:link w:val="Char1"/>
    <w:uiPriority w:val="99"/>
    <w:unhideWhenUsed/>
    <w:rsid w:val="00B86D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86D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</cp:revision>
  <dcterms:created xsi:type="dcterms:W3CDTF">2023-08-22T18:16:00Z</dcterms:created>
  <dcterms:modified xsi:type="dcterms:W3CDTF">2023-09-08T07:47:00Z</dcterms:modified>
</cp:coreProperties>
</file>