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                                                                      خطة درس   1                                        صفحة  "   6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المبحث : التربية الإسلامية           عنوان الوحدة :  ما فرطنا في الكتاب من شيء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عنوان الدرس : من مصادر التشريع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الاسلامي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القران الكريم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9   /        2021                        إلى :           /     9     /2021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..............قران..............                                                     التكامل الأفقي : 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توضح المفاهيم والمصطلحات الواردة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تشرح خصائص القران الكريم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تبين مكانة القران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الكريم</w:t>
            </w:r>
          </w:p>
          <w:p w:rsidR="001E4E99" w:rsidRDefault="00E43158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تعتز بالقران الكريم  </w:t>
            </w:r>
          </w:p>
          <w:p w:rsidR="001E4E99" w:rsidRDefault="00E43158">
            <w:pPr>
              <w:pStyle w:val="normal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تعدد الموضوعات التي اشتمل عليها القران الكريم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التدريس المباشر \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واجوبة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نمهد المعلم للدرس بمراجعة دروس القران الكريم في الصفوف السابقة وربطها بالدرس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نكتب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على السبورة ونبدأ بطرح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والاستماع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الاجابات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نشرح الأفكار الرئيسية في الدرس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الطالبات بحل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الكتاب وحل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المرفقة في الدرس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 د</w:t>
            </w: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6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 استيعاب الطلاب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 وحل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والنشاطات المرفقة  بشكل ممتاز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 عجزهم عن حل بعض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التركيز على الطلاب الضعاف حتى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(جدول المتابعة اليومي)</w:t>
            </w:r>
          </w:p>
          <w:tbl>
            <w:tblPr>
              <w:tblStyle w:val="a7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إعداد المعلمات: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: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 xml:space="preserve">                                                                            خطة درس  2                                         صفحة  "  13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التربية الإسلامية                  عنوان الوحدة ما فرطنا في الكتاب من شيء        : عنوان الدرس : سورة الحجرات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7   /     9     /     2021                           إلى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       9    /      9    /2021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..................قران............................                                                     التكامل الأفقي : بلاغة</w:t>
      </w:r>
    </w:p>
    <w:tbl>
      <w:tblPr>
        <w:tblStyle w:val="a8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1E4E99" w:rsidRDefault="00E43158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تعرف بالسورة</w:t>
            </w:r>
          </w:p>
          <w:p w:rsidR="001E4E99" w:rsidRDefault="00E43158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المفاهيم والمصطلحات الواردة في الدرس </w:t>
            </w:r>
          </w:p>
          <w:p w:rsidR="001E4E99" w:rsidRDefault="00E43158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تبين حكم طاعة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الله تعالى</w:t>
            </w:r>
          </w:p>
          <w:p w:rsidR="001E4E99" w:rsidRDefault="00E43158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تتمثل القيم والأخلاق الواردة بالسورة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التدريس المباشر \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واجوبة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\ لعب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الادوار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تمهيد: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طرح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عن القران الكريم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نكتب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على السبورة ونبدأ بتفسير الآيات الكريمة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نطرح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على الطلبة ونستمع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للاجابات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ونقيم الطلبة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الكتاب وحل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المرفقة في الدرس </w:t>
            </w:r>
          </w:p>
          <w:p w:rsidR="001E4E99" w:rsidRDefault="001E4E99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.5د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15د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10\د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10د</w:t>
            </w: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9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بالرضا عن  :   استيعاب الطلاب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 وحل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والنشاطات المرفقة  بشكل ممتاز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واجهتني : عدم استيعاب بعض الطلاب لبعض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 عجزهم عن حل بعض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( جدول المتابعة اليومي )</w:t>
            </w:r>
          </w:p>
          <w:tbl>
            <w:tblPr>
              <w:tblStyle w:val="aa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للأنشطة جميعها وأوراق العمل وأدوات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إعداد المعلم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>ات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درس  3                                         صفحة  "    20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:8          المبحث : التربية الإسلامية          عنوان الوحدة : ما فرطنا في الكتاب من شيء        عنوان الدرس : معجزات الرسل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من :     12    /       9   /       2021                         إلى :       12     /     9     / 2021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......عقيدة......................                                                     التكامل الأفقي : ................................................................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استراتيجيات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توضح مفهوم المعجزة</w:t>
            </w:r>
          </w:p>
          <w:p w:rsidR="001E4E99" w:rsidRDefault="00E43158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تذكر حسن معاملة النبي ﷺ مع اليهود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تذكر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امثلة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على معجزات الرسل</w:t>
            </w:r>
          </w:p>
          <w:p w:rsidR="001E4E99" w:rsidRDefault="00E43158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الحكمة من المعجزات</w:t>
            </w:r>
          </w:p>
          <w:p w:rsidR="001E4E99" w:rsidRDefault="00E43158">
            <w:pPr>
              <w:pStyle w:val="normal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تقدّر رعاية الله تعالى لأنبيائه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التدريس المباشر \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واجوبة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تمهد المعلم للدرس بمراجعة سريعة بذكر أسماء الرسل ومواقف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اقوامهم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من دعوتهم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نسأل عن المعجزات التي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ارسلها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الله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تعالى لأنبيائه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نناقش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الاجابات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ونصحح الخاطئ منها 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نستشهد بالأدلة الشرعية المناسبة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c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 استيعاب الطلاب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 وحل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والنشاطات المرفقة  بشكل ممتاز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عدم استيعاب بعض الطلاب لبعض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 عجزهم عن حل بعض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d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 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إعداد المعلمات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 4                                        صفحة  "   29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8               المبحث : التربية الإسلامية                  عنوان الوحدة : ما فرطنا في الكتاب من شيء         عنوان الدرس : المد 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احكام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النون الساكنة..................................................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............التجويد...................                                                     التكامل الأفقي : 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........اللغة العربية...................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المفاهيم والمصطلحات الواردة في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الدرس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1E4E99" w:rsidRDefault="00E43158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72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حروف المد</w:t>
            </w:r>
          </w:p>
          <w:p w:rsidR="001E4E99" w:rsidRDefault="00E43158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72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تعظم القران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السبورة رسم شجرة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المدود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كتب التجويد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يوتيوب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التدريس المباشر \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واجوبة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\لعب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الادوار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يمهد المعلم للدرس بالتمثيل لعملية التمدد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ورسم شجرة المد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يقدم المعلم شرحا لكل 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اسباب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حوف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المد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قراءة الآيات وتطبيق الدرس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0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للأنشطة جميعها وأوراق العمل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إعداد المعلمات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>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  5                                       صفحة  "    33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المبحث : التربية الإسلامية        عنوان الوحدة : ما فرطنا في الكتاب من شيء        عنوان الدرس : سيدنا عيسى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.........................المعجزات 8 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.............عقيدة....................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التكامل الأفقي : ................................................................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تعرّف بسيدنا عيسى عليه السلام </w:t>
            </w:r>
          </w:p>
          <w:p w:rsidR="001E4E99" w:rsidRDefault="00E43158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معجزات سيدنا عيسى عليه وعلى نبينا الصلاة والسلام</w:t>
            </w:r>
          </w:p>
          <w:p w:rsidR="001E4E99" w:rsidRDefault="00E43158">
            <w:pPr>
              <w:pStyle w:val="normal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تبين موقف بيني إسرائيل من سيدنا عيسى عليه السلام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التدريس المباشر \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واجوبة</w:t>
            </w:r>
            <w:proofErr w:type="spellEnd"/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السرد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التمثيل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نقرأ الآيات من سورة مريم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نسأل أسئلة عن سيدنا عيسى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مناقشة إجابات الطالبات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نمثل (النص الوارد بالدرس)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9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ثم نسرد قصة سيدنا عيسى من الولادة وحتى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العودة قبيل يوم القيامة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2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3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اليوم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إعداد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المعلمات: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>خطة درس  6                                         صفحة  "   40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8               المبحث : التربية الإسلامية                  عنوان الوحدة :    ما فرطنا في الكتاب من شيء                              عنوان الدرس : المناسبات الاجتماعية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التكامل الرأسي : ..................................نظم............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التكامل الأفقي : وطنية</w:t>
      </w:r>
    </w:p>
    <w:tbl>
      <w:tblPr>
        <w:tblStyle w:val="af4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60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تذكر حكم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الزيارات الاجتماعية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60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تشرح أهمية المشاركة في المناسبات الاجتماعية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60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آداب المشاركة في المناسبات الاجتماعية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نمهد المعلم للدرس بذكر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امثلة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المناسبات الاجتماعية وسؤال الطالبات عن ممارسات الناس في هذه المناسبات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نذكر أهمية التواصل بين الناس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نذكر الأدلة على كل ما مضى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5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ومي )</w:t>
            </w:r>
          </w:p>
          <w:tbl>
            <w:tblPr>
              <w:tblStyle w:val="af6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10400"/>
        </w:tabs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   إعداد المعلمات: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 xml:space="preserve">خطة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درس    7                                       صفحة  "    49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 : (وجعلناكم شعوبا وقبائل لتعارفوا)                 عنوان الدرس : سورة الحجرات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................................قران..........................                                                     التكامل الأفقي : .......................بلاغة...................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7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الكريمة قراءة سليمة</w:t>
            </w:r>
          </w:p>
          <w:p w:rsidR="001E4E99" w:rsidRDefault="00E43158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تعرف بالسورة</w:t>
            </w:r>
          </w:p>
          <w:p w:rsidR="001E4E99" w:rsidRDefault="00E43158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المفاهيم والمصطلحات الواردة في الدرس </w:t>
            </w:r>
          </w:p>
          <w:p w:rsidR="001E4E99" w:rsidRDefault="00E43158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تبين حكم طاعة الله تعالى</w:t>
            </w:r>
          </w:p>
          <w:p w:rsidR="001E4E99" w:rsidRDefault="00E43158">
            <w:pPr>
              <w:pStyle w:val="normal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تتمثل القيم والأخلاق الواردة بالسورة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تقرا الآيات قراءه جيده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تذكر بعض أوامر الله تعالى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الموجوده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في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الايات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تشرح الأفكار الرئيسية بالآيات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8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9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إعداد المعلمات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lastRenderedPageBreak/>
        <w:t>خطة درس  8                                         صفحة  "    56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عنوان الوحدة : (وجعلناكم شعوبا وقبائل لتعارفوا)  عنوان الدرس : صيام التطوع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..........................فقه................                                                     التكامل الأفقي : 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يوضح مقاصد الشريعة الإسلامية في حفظ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الدين والنفس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تشرح أحكام الصيام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الأيام التي يستحب فيها الصيام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نمهد المعلمة للدرس بالسؤال عن الصيام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نذكر علاقة مقاصد الشريعة بالصيام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نبين مفهوم الصيام وأحكامه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نعدد الأيام التي يستحب فيها الصيام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b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c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إعداد المعلمات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                                                                      خطة درس     9                                      صفحة  "   62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التربية الإسلامية                  عنوان الوحدة :  (وجعلناكم شعوبا وقب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ائل لتعارفوا)  عنوان الدرس : مكانة الوطن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...........................................................                                                     التكامل الأفقي : وطنية............................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d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يبين الطالب مفهوم الوطن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تستشهد بالأدلة الشرعية المناسبة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تشرح مكانة الوطن في السنة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طرح مجموعة من الأسئلة عن الوطن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نبين مفهوم الوطن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نقرأ آيات تتحدث عن الوطن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نقرأ الأحاديث التي تتحدث عن الوطن ونشرحها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e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إ       عداد المعلمات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10                                         صفحة  "   67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 xml:space="preserve">الصف / المستوى : 8               المبحث : التربية الإسلامية                  عنوان الوحدة : (وجعلناكم شعوبا وقبائل لتعارفوا)  (عنوان الدرس 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احكام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المد التلاوة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احكام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النون............................................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..............................تجويد......................                                                     التكامل الأفقي : .........................بلاغة...........................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المفاهيم والمصطلحات الواردة في الدرس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1E4E99" w:rsidRDefault="00E43158">
            <w:pPr>
              <w:pStyle w:val="normal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72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حروف المد</w:t>
            </w:r>
          </w:p>
          <w:p w:rsidR="001E4E99" w:rsidRDefault="00E43158">
            <w:pPr>
              <w:pStyle w:val="normal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تعظم القران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تمهد المعلمة للدرس بالتمثيل لعملية التمدد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ثم رسم شجرة المد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تقدم المعلمة شرحا لكل 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اسباب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حوف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المد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قراءة الآيات وتطبيق الدرس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1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2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إعداد المعلمات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:       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   11                                      صفحة "    70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المستوى: 8               المبحث: التربية الإسلامية        عنوان الوحدة: (وجعلناكم شعوبا وقبائل لتعارفوا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)         عنوان الدرس: المرأة في العهد النبوي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 xml:space="preserve">                                            التاريخ: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.........................سيرة..................                                                     التكامل الأفقي: ...............................وطنية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3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تبين دور المرأة في العهد النبوي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تستنتج دور المرأة العسكري في العهد النبوي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دور المرأة في المجال الاقتصادي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منصة درسك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التدريس المباشر \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واجوبة</w:t>
            </w:r>
            <w:proofErr w:type="spellEnd"/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عرض توضيحي على المنصة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تواصل الكتروني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نمهيد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: كتابة عنوان الدرس 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اثارة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أسئلة عن مكانة المرأة قبل الإسلام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نشرح مكانة المرأة في العهد النبوي في المجالات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الاتية</w:t>
            </w:r>
            <w:proofErr w:type="spellEnd"/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الاسرة</w:t>
            </w:r>
            <w:proofErr w:type="spellEnd"/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الدعوة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الاقتصاد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السياسة والحروب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4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5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    إعداد المعلمات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12                                         صفحة  "    76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المبحث : التربية الإسلامية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عنوان الوحدة : (وجعلناكم شعوبا وقبائل لتعارفوا)  عنوان الدرس : السيدة سكينة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..............................الدرس السابق........................................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..........................سيرة..............                                                     التكامل الأفقي : ....................تاريخ.................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6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تذكر من هم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البيت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تعدد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الاعمال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والمبادرات التي قام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البيت في خدمة الإسلام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تعرف بالسيدة سكينة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تقدّر السيدة سكينة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منصة درسك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التدريس المباشر \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واجوبة</w:t>
            </w:r>
            <w:proofErr w:type="spellEnd"/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عرض توضيحي على المنصة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تواصل الكتروني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سلم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تقدير عددي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نمهيد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يعدد المعلم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البيت ونسب النبي ﷺ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نعدد بعضا 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اعمال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وانجازات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البيت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نعرّف بالسيدة سكينة وانجازاتها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7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.........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8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للأنشطة جميعها وأوراق العمل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                                                        إعداد المعلمات: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:       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  13                                       صفحة  "    82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نحن نزلنا الذكر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وانا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له لحافظون              عنوان الدرس : تدوين القران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......................قران......................                                                     التكامل الأفقي : ........................تاريخ.......................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9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طرق حفظ القران الكريم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توضح مسالة نسخ القران زمن عثمان بن عفان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تشرح جهود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وزارة الأوقاف في طباعة القران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منصة درسك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التدريس المباشر \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واجوبة</w:t>
            </w:r>
            <w:proofErr w:type="spellEnd"/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التفكير الناقد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عرض توضيحي على المنصة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القلم والورقة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التقويم المعتمد على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الاداء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\المحاكاة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تواصل الكتروني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سلم تقدير عددي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الدرس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اثارة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أسئلة عن طرق الحفظ قديما وحديثا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نبين الفرق بين الحفظ في الصدور والحفظ في السطور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نتابع مراحل حفظ المسلمين للقران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نبين طرق الحفظ المعاصر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a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b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للأنشطة جميعها وأوراق العمل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14                                     صفحة  "   88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نحن نزلنا الذكر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وانا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له لحافظون               عنوان الدرس : حق الطريق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 :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حديث.............................                                                     التكامل الأفقي : .....................وطنية........................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c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تقرا الحديث قراءة سليمة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تعرّف بالراوي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آداب الطريق الواردة في الحديث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تبين حكم الجلوس بالطريق وضوابطه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تمهد المعلمة للدرس بالحديث عن الجلوس في الطرقات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نقرا الحديث ثم نعرف بالراوي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نعدد الآداب الواردة بالحديث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ثم نشرحها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d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e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للأنشطة جميعها وأوراق العمل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15                                          صفحة  "   95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عنوان الوحدة 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نحن نزلنا الذكر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وانا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له لحافظون                       عنوان الدرس : حق الحرية 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 : .................................حق الطريق....................................................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نظم..........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                                                     التكامل الأفقي : ........................وطنية................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توضح المفاهيم الواردة بالدرس</w:t>
            </w:r>
          </w:p>
          <w:p w:rsidR="001E4E99" w:rsidRDefault="00E43158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تعدد مجالات الحرية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تبين ضوابط الحرية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تشرح موقف الإسلام من الحرية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اثارة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أسئلة عن الحرية وضرب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امثلة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نعدد مجالات الحرية 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ونبين ضوابطها بإعطاء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امثلة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من الواقع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مع بيان موقف الإسلام من الحرية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0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1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للأنشطة جميعها وأوراق العمل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د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16                                        صفحة  "  101 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نحن نزلنا الذكر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وانا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له لحافظون                    عنوان الدرس : المد الفرعي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 : .............................................المد..................................................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تجويد.......................                                                     التكامل الأفقي : ...................لغة عربية...............................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2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المفاهيم والمصطلحات الواردة في الدرس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1E4E99" w:rsidRDefault="00E43158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72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حالات المد الفرعي</w:t>
            </w:r>
          </w:p>
          <w:p w:rsidR="001E4E99" w:rsidRDefault="00E43158">
            <w:pPr>
              <w:pStyle w:val="normal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72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تعظم القران الكريم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تمهد المعلمة للدرس بأسئلة من درس المد السابق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بالتذكير برسم شجرة المد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تقدم المعلمة شرحا لكل 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اسباب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حوف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المد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قراءة الآيات وتطبيق الدرس</w:t>
            </w:r>
          </w:p>
          <w:p w:rsidR="001E4E99" w:rsidRDefault="001E4E99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3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4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للأنشطة جميعها وأوراق العمل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18                                        صفحة  "   115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عنوان الوحدة :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نحن نزلنا الذكر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وانا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له لحافظون                   عنوان الدرس : الزكاة 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 : ....................................الصيام.....................................................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....فقه....................                                                     التكامل الأفقي : ....................مالية.................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5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-</w:t>
            </w:r>
          </w:p>
          <w:p w:rsidR="001E4E99" w:rsidRDefault="00E43158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تعرف بالمفاهيم الواردة في الدرس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تشرح مكانة الزكاة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تبين حكم الزكاة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تستنتج الحكمة من الزكاة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شروط الزكاة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تقسيم الطلاب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مجموعات كل مجموعة لديها جملة 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عن الزكاة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التي معهم كل مجموعة على حده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الكتاب وحل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المرفقة في الدرس المتعلقة بالزكاة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6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 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7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  19                                       صفحة  "  121 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    وما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اتاكم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الرسول فخذوه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عنوان الدرس : تدوين السنة 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 : ................................تدوين القران...................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.................حديث......................                                                     التكامل الأفقي : ...............تاريخ...................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8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تبين المفاهيم الواردة بالدرس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تبين أهمية تدين السنة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تذكر مراحل التدوين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تستنتج أثر التكنولوجيا على التدوين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دليل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تذكير لطالبة بدرس تدوين القران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نبين أهمية تدين السنة وأثرها في حفظ الحديث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ثم نناقش مراحل التدوين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نناقش أثر التكنولوجيا سلبا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وايجابا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على تدوين السنة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9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a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>د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 20                                        صفحة  "   127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وما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اتاكم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الرسول فخذوه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عنوان الدرس: الشمول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........................................................................................................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..................نظم.................                                                     التكامل الأفقي : 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b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يتعرف الطلاب مفهوم الشمول</w:t>
            </w:r>
          </w:p>
          <w:p w:rsidR="001E4E99" w:rsidRDefault="001E4E99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يتحدث الطلاب عن أهمية الشمول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تبين الطالبة مجالات الشمول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تقسيم الطلاب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مجموعات كل مجموعة لديها جملة من الأسئلة عن الشمول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التي معهم كل مجموعة على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حده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تكليف الطلاب بحل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الكتاب وحل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الانشطة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المرفقة في الدرس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c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d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>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                                                    خطة درس  21                                         صفحة  "  13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2 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وما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اتاكم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الرسول فخذوه                       عنوان الدرس : الإسلام والرياضة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 : ........................................................................................................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.............نظم.................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                                                     التكامل الأفقي : .....................رياضة/ 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e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تبين موقف الإسلام من الرياضة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آداب الرياضة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تشرح أهمية الرياضة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اثارة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أسئلة عن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الرياضة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نبين الوقف الإسلام من الرياضة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ثم نشرح أهمية الرياضة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f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f0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>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  22                                               صفحة  "    137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الصف / المستوى : 8               المبحث : التر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بية الإسلامية                  عنوان الوحدة :         وما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اتاكم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الرسول فخذوه                    عنوان الدرس :  تطبيقات على المد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...........................درس المد.................................................................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 xml:space="preserve">التكامل الرأسي : ...............تجويد....................................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التكامل الأفقي : ..........لغة عربية...........................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1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المفاهيم والمصطلحات الواردة في الدرس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تقرا الآيات قراءة سليمة</w:t>
            </w:r>
          </w:p>
          <w:p w:rsidR="001E4E99" w:rsidRDefault="00E43158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72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حروف المد</w:t>
            </w:r>
          </w:p>
          <w:p w:rsidR="001E4E99" w:rsidRDefault="00E43158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تعظم القران الكريم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تمهد المعلمة للدرس بالتذكير بالدروس السابقة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للمد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ورسم شجرة المد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تقدم المعلمة شرحا لكل 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اسباب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حوف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المد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وانواعه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قراءة الآيات وتطبيق الدرس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f2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f3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>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                                                          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خطة درس    23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   صفحة  "   140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وما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اتاكم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الرسول فخذوه                               عنوان الدرس 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الامراض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المعدية 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التعلم القبلي : ........................................................................................................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التكامل الرأسي : ..................نظم.......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......                                                     التكامل الأفقي : ..............علوم/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احياء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4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يعرف المقصود بالأمراض المعدية </w:t>
            </w:r>
          </w:p>
          <w:p w:rsidR="001E4E99" w:rsidRDefault="00E43158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توضح كيف تعامل الإسلام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الامراض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المعدية</w:t>
            </w:r>
          </w:p>
          <w:p w:rsidR="001E4E99" w:rsidRDefault="00E43158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تعدد منهاج التعامل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الامراض</w:t>
            </w:r>
            <w:proofErr w:type="spellEnd"/>
          </w:p>
          <w:p w:rsidR="001E4E99" w:rsidRDefault="00E43158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تفرق بين المنهج العلاجي والوقائي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اثارة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أسئلة عن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الكورونا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رسم خارطة مفاهيم عن مناهج التعامل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الامراض</w:t>
            </w:r>
            <w:proofErr w:type="spellEnd"/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مناقشة المنهج العلاجي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مناقشة المنهج الوقائي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f5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أشعر بالرضا عن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تحديات 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f6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 xml:space="preserve">*ملاحظة : احتفظ بملف ( حقيبة ) للأنشطة جميعها وأوراق العمل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>خطة درس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</w:rPr>
        <w:t xml:space="preserve">     24                                      صفحة  "   146  "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الصف / المستوى : 8               المبحث : التربية الإسلامية                  عنوان الوحدة :      وما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اتاكم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الرسول فخذوه                         عنوان الدرس : مساجد في وطني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                                      التاريخ : من :         /          /                                إلى :            /          /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التعلم القبلي : ...............................................................................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التكامل الرأسي : 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...............نظم..................                                                     التكامل الأفقي : ..............تاريخ/ جغرافيا.......................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7"/>
        <w:bidiVisual/>
        <w:tblW w:w="149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E4E99">
        <w:trPr>
          <w:cantSplit/>
          <w:tblHeader/>
          <w:jc w:val="right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المواد والأدوات والتجهيزات 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التنفيــــــــــذ *</w:t>
            </w:r>
          </w:p>
        </w:tc>
      </w:tr>
      <w:tr w:rsidR="001E4E99">
        <w:trPr>
          <w:cantSplit/>
          <w:tblHeader/>
          <w:jc w:val="right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1E4E9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الزمن</w:t>
            </w:r>
          </w:p>
        </w:tc>
      </w:tr>
      <w:tr w:rsidR="001E4E99">
        <w:trPr>
          <w:cantSplit/>
          <w:trHeight w:val="3671"/>
          <w:tblHeader/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-</w:t>
            </w:r>
          </w:p>
          <w:p w:rsidR="001E4E99" w:rsidRDefault="00E43158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تعدد المساجد الشهيرة في الأردن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تذكر نبذة عن كل مسجد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تقدر اهتمام الحكومة بالعناية بالمساجد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الكتاب المدرسي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دليل المعلم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السبورة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خارطة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الانترنت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3/3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2/1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رسم خارطة للأردن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نعين عليها المساجد الشهيرة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نذكر نبذة عن كل مسجد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fff8"/>
        <w:bidiVisual/>
        <w:tblW w:w="1494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00"/>
        <w:gridCol w:w="8640"/>
      </w:tblGrid>
      <w:tr w:rsidR="001E4E99">
        <w:trPr>
          <w:cantSplit/>
          <w:tblHeader/>
          <w:jc w:val="righ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التأمل الذاتي :</w:t>
            </w: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أشعر بالرضا عن  :  ........................................................................ 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تحديات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واجهتني : ..........................................................................</w:t>
            </w:r>
          </w:p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99" w:rsidRDefault="00E431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fff9"/>
              <w:bidiVisual/>
              <w:tblW w:w="792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النتاجات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E43158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 xml:space="preserve">حل الواجب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rtl/>
                    </w:rPr>
                    <w:t>البيتي</w:t>
                  </w:r>
                  <w:proofErr w:type="spellEnd"/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E4E99">
              <w:trPr>
                <w:cantSplit/>
                <w:tblHeader/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E99" w:rsidRDefault="001E4E99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4E99" w:rsidRDefault="001E4E9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rtl/>
        </w:rPr>
        <w:t xml:space="preserve">        إعداد المعلم : </w:t>
      </w:r>
    </w:p>
    <w:p w:rsidR="001E4E99" w:rsidRDefault="00E43158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</w:p>
    <w:p w:rsidR="001E4E99" w:rsidRDefault="001E4E99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4E99" w:rsidSect="001E4E99">
      <w:pgSz w:w="16838" w:h="11906" w:orient="landscape"/>
      <w:pgMar w:top="851" w:right="907" w:bottom="851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A01"/>
    <w:multiLevelType w:val="multilevel"/>
    <w:tmpl w:val="FB6E6BE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1BC3A16"/>
    <w:multiLevelType w:val="multilevel"/>
    <w:tmpl w:val="51A0F7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63D0C21"/>
    <w:multiLevelType w:val="multilevel"/>
    <w:tmpl w:val="20BC56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A853C42"/>
    <w:multiLevelType w:val="multilevel"/>
    <w:tmpl w:val="FD7AC4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C6E0CAF"/>
    <w:multiLevelType w:val="multilevel"/>
    <w:tmpl w:val="99BAEBF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5">
    <w:nsid w:val="0EF20DFC"/>
    <w:multiLevelType w:val="multilevel"/>
    <w:tmpl w:val="382EC2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55925A9"/>
    <w:multiLevelType w:val="multilevel"/>
    <w:tmpl w:val="11FAFC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C0B7A1C"/>
    <w:multiLevelType w:val="multilevel"/>
    <w:tmpl w:val="B7C6B5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2E606B7"/>
    <w:multiLevelType w:val="multilevel"/>
    <w:tmpl w:val="8A72D5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3C735377"/>
    <w:multiLevelType w:val="multilevel"/>
    <w:tmpl w:val="8A2887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5093C69"/>
    <w:multiLevelType w:val="multilevel"/>
    <w:tmpl w:val="990024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84B2A1B"/>
    <w:multiLevelType w:val="multilevel"/>
    <w:tmpl w:val="300E18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49CF400D"/>
    <w:multiLevelType w:val="multilevel"/>
    <w:tmpl w:val="EED29C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E047C6F"/>
    <w:multiLevelType w:val="multilevel"/>
    <w:tmpl w:val="EB04B5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69FB1878"/>
    <w:multiLevelType w:val="multilevel"/>
    <w:tmpl w:val="E0F6F7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B0E556F"/>
    <w:multiLevelType w:val="multilevel"/>
    <w:tmpl w:val="A904AE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4E99"/>
    <w:rsid w:val="001E4E99"/>
    <w:rsid w:val="00E4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1E4E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E4E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E4E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E4E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E4E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E4E9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E4E99"/>
  </w:style>
  <w:style w:type="table" w:customStyle="1" w:styleId="TableNormal">
    <w:name w:val="Table Normal"/>
    <w:rsid w:val="001E4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E4E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E4E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rsid w:val="001E4E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7123</Words>
  <Characters>40607</Characters>
  <Application>Microsoft Office Word</Application>
  <DocSecurity>0</DocSecurity>
  <Lines>338</Lines>
  <Paragraphs>95</Paragraphs>
  <ScaleCrop>false</ScaleCrop>
  <Company/>
  <LinksUpToDate>false</LinksUpToDate>
  <CharactersWithSpaces>47635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2023-08-26T22:24:00Z</dcterms:created>
  <dcterms:modified xsi:type="dcterms:W3CDTF">2023-08-26T22:24:00Z</dcterms:modified>
</cp:coreProperties>
</file>