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370C6A" w:rsidRDefault="00370C6A" w:rsidP="00A7241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E71D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</w:t>
      </w:r>
      <w:r w:rsidR="00E37324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عنوان الدرس : </w:t>
      </w:r>
      <w:r w:rsidR="00A72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جهود علماء المسلمين في خدمة القرآن الكريم</w:t>
      </w:r>
      <w:r w:rsidR="00A9173D" w:rsidRPr="00A9173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1</w:t>
      </w:r>
    </w:p>
    <w:p w:rsidR="00370C6A" w:rsidRPr="00370C6A" w:rsidRDefault="00370C6A" w:rsidP="007E475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 w:bidi="ar-JO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403873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CC2259" w:rsidRPr="00370C6A" w:rsidRDefault="00CC2259" w:rsidP="00CC225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CC2259" w:rsidRPr="00370C6A" w:rsidRDefault="00CC2259" w:rsidP="00CC225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CC2259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</w:t>
            </w:r>
            <w:r w:rsidR="00CC225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أبرز جهود الصحابة و التابعين في خدمة القرآن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CC2259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أهم</w:t>
            </w:r>
            <w:r w:rsidR="00CC225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الجهود المعاصرة في خدمة القرآن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CC2259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تقدر ما بذله العلماء من جهود في خدمة القرآن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5CED" w:rsidRDefault="000B5CED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E61388" w:rsidRPr="00370C6A" w:rsidRDefault="00E61388" w:rsidP="000B5CE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370C6A" w:rsidRDefault="00370C6A" w:rsidP="007E475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7E475A" w:rsidRPr="00370C6A" w:rsidRDefault="007E475A" w:rsidP="007E475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E475A" w:rsidRDefault="00370C6A" w:rsidP="007E475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7E475A" w:rsidRDefault="007E475A" w:rsidP="007E475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7E475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370C6A" w:rsidRDefault="00370C6A" w:rsidP="00334777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عنوان الدرس : سورة </w:t>
      </w:r>
      <w:r w:rsidR="00334777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آل عمران (١٠٢-١٠٥)</w:t>
      </w:r>
      <w:r w:rsidR="00A9173D" w:rsidRPr="00A9173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2</w:t>
      </w:r>
    </w:p>
    <w:p w:rsidR="00370C6A" w:rsidRPr="00370C6A" w:rsidRDefault="00370C6A" w:rsidP="00A9173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C9783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264DE8" w:rsidRDefault="00264DE8" w:rsidP="00264DE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64DE8" w:rsidRDefault="00264DE8" w:rsidP="00264DE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٤</w:t>
            </w:r>
          </w:p>
          <w:p w:rsidR="00264DE8" w:rsidRPr="00370C6A" w:rsidRDefault="00264DE8" w:rsidP="00264DE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٥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91542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تتلو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الايات </w:t>
            </w:r>
            <w:r w:rsidR="0091542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الكريمة 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تلاوة </w:t>
            </w:r>
            <w:r w:rsidR="0091542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سليمة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91542A" w:rsidP="0091542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معاني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المفردات</w:t>
            </w:r>
            <w:r w:rsidR="00E72F2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و التراكيب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91542A" w:rsidRPr="0091542A" w:rsidRDefault="0091542A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تفسر الآيات الكريمة تفسيرا إجماليا</w:t>
            </w:r>
          </w:p>
          <w:p w:rsidR="0091542A" w:rsidRPr="0091542A" w:rsidRDefault="0091542A" w:rsidP="0091542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تحفظ الآيات الكريمة غيبا</w:t>
            </w:r>
          </w:p>
          <w:p w:rsidR="00E61388" w:rsidRPr="00370C6A" w:rsidRDefault="0091542A" w:rsidP="0091542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تحرص على الوحدة و نبذ الفرقة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0169" w:rsidRDefault="00270169" w:rsidP="00270169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2701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E61388" w:rsidRPr="00370C6A" w:rsidRDefault="00E61388" w:rsidP="00270169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للآيات قراءة صحيحة مع تطبيق الاحكام  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الطلاب للآيات قراءة صحيحة مع تطبيق الاحكام  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الط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البات</w:t>
            </w: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370C6A" w:rsidRDefault="00370C6A" w:rsidP="00F77FA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F77FAB" w:rsidRPr="00370C6A" w:rsidRDefault="00F77FAB" w:rsidP="00F77FA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F77FAB" w:rsidRDefault="00370C6A" w:rsidP="00F77FA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F77FAB" w:rsidRDefault="00F77FAB" w:rsidP="00F77FA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F77FA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A9173D" w:rsidRDefault="00370C6A" w:rsidP="00914D9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عنوان الدرس : </w:t>
      </w:r>
      <w:r w:rsidR="00914D9A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من خصائص الشريعة الإسلامية :الإيجابية</w:t>
      </w:r>
      <w:r w:rsidR="00A9173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3</w:t>
      </w:r>
    </w:p>
    <w:p w:rsidR="00370C6A" w:rsidRPr="00370C6A" w:rsidRDefault="00370C6A" w:rsidP="00A9173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D8753C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122E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36580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365803" w:rsidRPr="00365803" w:rsidRDefault="00365803" w:rsidP="0036580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65803" w:rsidRPr="00E545C4" w:rsidRDefault="00365803" w:rsidP="0036580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E54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  <w:p w:rsidR="00365803" w:rsidRPr="00365803" w:rsidRDefault="00365803" w:rsidP="00365803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54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122E33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مفهوم إيجابية الشريعة الإسلامية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122E33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مظاهر إيجابية الشريعة الإسلامية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122E33" w:rsidRPr="00365803" w:rsidRDefault="00122E33" w:rsidP="00365803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تمثل على الإيجابية في الأحكام الشرعية</w:t>
            </w:r>
          </w:p>
          <w:p w:rsidR="00122E33" w:rsidRPr="00365803" w:rsidRDefault="00122E33" w:rsidP="00365803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أثر إيجابية الشريعة الإسلامية</w:t>
            </w:r>
          </w:p>
          <w:p w:rsidR="00E61388" w:rsidRPr="00370C6A" w:rsidRDefault="00122E33" w:rsidP="00122E33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تبادر إلى فعل الخير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5CED" w:rsidRDefault="000B5CED" w:rsidP="000B5CE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0B5CED" w:rsidRPr="000B5CED" w:rsidRDefault="000B5CED" w:rsidP="000B5CE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0B5C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تقسيم الطلاب الى مجموعات كل مجموعة لديها جملة من الاسئلة</w:t>
            </w:r>
          </w:p>
          <w:p w:rsidR="000B5CED" w:rsidRPr="000B5CED" w:rsidRDefault="000B5CED" w:rsidP="000B5CED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0B5CED" w:rsidRPr="000B5CED" w:rsidRDefault="000B5CED" w:rsidP="000B5CED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0B5CED" w:rsidRPr="000B5CED" w:rsidRDefault="000B5CED" w:rsidP="000B5CE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0B5C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0B5CED" w:rsidRPr="000B5CED" w:rsidRDefault="000B5CED" w:rsidP="000B5CED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0B5CED" w:rsidRPr="000B5CED" w:rsidRDefault="000B5CED" w:rsidP="000B5CED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0B5CED" w:rsidRPr="000B5CED" w:rsidRDefault="000B5CED" w:rsidP="000B5CE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0B5C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اسئلة الكتاب وحل الانشطة المرفقة في الدرس</w:t>
            </w:r>
          </w:p>
          <w:p w:rsidR="00E61388" w:rsidRPr="00370C6A" w:rsidRDefault="00E61388" w:rsidP="000B5CED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A9173D" w:rsidRDefault="00370C6A" w:rsidP="008700A3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عنوان الوحدة :       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عنوان الدرس : 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الأخلاق في الإسلام</w:t>
      </w:r>
      <w:r w:rsidR="00A9173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4</w:t>
      </w:r>
    </w:p>
    <w:p w:rsidR="00370C6A" w:rsidRPr="00370C6A" w:rsidRDefault="00370C6A" w:rsidP="00A9173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B57F43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7D75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7D75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D75BD" w:rsidRPr="00E545C4" w:rsidRDefault="00E61388" w:rsidP="007D75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E61388" w:rsidRPr="00E545C4" w:rsidRDefault="007D75BD" w:rsidP="007D75B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E54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  <w:p w:rsidR="007D75BD" w:rsidRPr="00E545C4" w:rsidRDefault="007D75BD" w:rsidP="007D75B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</w:p>
          <w:p w:rsidR="007D75BD" w:rsidRPr="00E545C4" w:rsidRDefault="007D75BD" w:rsidP="007D75BD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E54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  <w:p w:rsidR="007D75BD" w:rsidRPr="007D75BD" w:rsidRDefault="007D75BD" w:rsidP="007D75BD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E54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٦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7D75BD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تتعرف إلى مفهوم الأخلاق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7D75BD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أهمية الأخلاق و مكانتها</w:t>
            </w:r>
          </w:p>
          <w:p w:rsidR="007D75BD" w:rsidRDefault="007D75BD" w:rsidP="007D75B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كيفية اكتساب الأخلاق</w:t>
            </w:r>
          </w:p>
          <w:p w:rsidR="00E61388" w:rsidRPr="007D75BD" w:rsidRDefault="007D75BD" w:rsidP="007D75B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أثر الأخلاق على الفرد و المجتمع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D75BD" w:rsidRPr="007D75BD" w:rsidRDefault="007D75BD" w:rsidP="007D75B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علاقة الأخلاق بالعبادات</w:t>
            </w:r>
          </w:p>
          <w:p w:rsidR="00E61388" w:rsidRPr="00370C6A" w:rsidRDefault="007D75BD" w:rsidP="007D75BD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تقتدي بأخلاق النبي عليه الصلاة و السلام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06C6" w:rsidRPr="005606C6" w:rsidRDefault="005606C6" w:rsidP="005606C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560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5606C6" w:rsidRPr="005606C6" w:rsidRDefault="005606C6" w:rsidP="005606C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560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5606C6" w:rsidRPr="005606C6" w:rsidRDefault="005606C6" w:rsidP="005606C6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606C6" w:rsidRPr="005606C6" w:rsidRDefault="005606C6" w:rsidP="005606C6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606C6" w:rsidRPr="005606C6" w:rsidRDefault="005606C6" w:rsidP="005606C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560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5606C6" w:rsidRPr="005606C6" w:rsidRDefault="005606C6" w:rsidP="005606C6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606C6" w:rsidRPr="005606C6" w:rsidRDefault="005606C6" w:rsidP="005606C6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5606C6" w:rsidRPr="005606C6" w:rsidRDefault="005606C6" w:rsidP="005606C6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5606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5606C6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A9173D" w:rsidRDefault="00370C6A" w:rsidP="008700A3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عنوان الدرس : 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العزيمة و الرخصة</w:t>
      </w:r>
      <w:r w:rsidR="00A9173D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5</w:t>
      </w:r>
    </w:p>
    <w:p w:rsidR="00370C6A" w:rsidRPr="00370C6A" w:rsidRDefault="00370C6A" w:rsidP="00A9173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887CD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D709D5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E61388" w:rsidRDefault="00E61388" w:rsidP="00D709D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/>
              </w:rPr>
            </w:pPr>
          </w:p>
          <w:p w:rsidR="00D709D5" w:rsidRPr="00D709D5" w:rsidRDefault="00D709D5" w:rsidP="00D709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/>
              </w:rPr>
              <w:t>٤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D709D5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مفهومي العزيمة و الرخصة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D709D5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حكم العمل بالعزيمة و الرخصة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D709D5" w:rsidRPr="00D709D5" w:rsidRDefault="00D709D5" w:rsidP="00D709D5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تعدد أسباب الرخصة</w:t>
            </w:r>
          </w:p>
          <w:p w:rsidR="00D709D5" w:rsidRPr="00D709D5" w:rsidRDefault="00D709D5" w:rsidP="00D709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  <w:p w:rsidR="00E61388" w:rsidRPr="00D709D5" w:rsidRDefault="00D709D5" w:rsidP="00D709D5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تلتزم أحكام الإسلام دون إفراط أو تفريط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370C6A" w:rsidRDefault="00E6138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0253A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A9173D" w:rsidRDefault="00370C6A" w:rsidP="008700A3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عنوان الدرس : 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سورة آل عمران (١٦٩-١٧٤)</w:t>
      </w:r>
      <w:r w:rsidR="008700A3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١</w:t>
      </w:r>
    </w:p>
    <w:p w:rsidR="00370C6A" w:rsidRPr="00370C6A" w:rsidRDefault="00370C6A" w:rsidP="00A9173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CD6EC6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CB789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CB78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CB789A" w:rsidRPr="00CB789A" w:rsidRDefault="00CB789A" w:rsidP="00CB78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CB789A" w:rsidRPr="00CB789A" w:rsidRDefault="00CB789A" w:rsidP="00CB789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CB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  <w:p w:rsidR="00CB789A" w:rsidRPr="00CB789A" w:rsidRDefault="00CB789A" w:rsidP="00CB789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B7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789A" w:rsidRPr="00CB789A" w:rsidRDefault="00CB789A" w:rsidP="00CB789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CB78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تتلو الايات الكريمة تلاوة سليمة </w:t>
            </w:r>
          </w:p>
          <w:p w:rsidR="00CB789A" w:rsidRPr="00CB789A" w:rsidRDefault="00CB789A" w:rsidP="00CB789A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CB789A" w:rsidRPr="00CB789A" w:rsidRDefault="00CB789A" w:rsidP="00CB789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معاني المفردات و التراكيب</w:t>
            </w:r>
          </w:p>
          <w:p w:rsidR="00CB789A" w:rsidRPr="00CB789A" w:rsidRDefault="00CB789A" w:rsidP="00CB789A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CB789A" w:rsidRPr="00CB789A" w:rsidRDefault="00CB789A" w:rsidP="00CB789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CB78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تفسر الآيات الكريمة تفسيرا إجماليا</w:t>
            </w:r>
          </w:p>
          <w:p w:rsidR="00CB789A" w:rsidRDefault="00CB789A" w:rsidP="00CB789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CB78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تحفظ الآيات الكريمة غيبا</w:t>
            </w:r>
          </w:p>
          <w:p w:rsidR="00CB789A" w:rsidRPr="00CB789A" w:rsidRDefault="00CB789A" w:rsidP="00CB789A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CB789A" w:rsidRDefault="00CB789A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CB789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تمتثل لأمر الله تعالى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434" w:rsidRPr="00114434" w:rsidRDefault="00114434" w:rsidP="0011443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114434" w:rsidRPr="00114434" w:rsidRDefault="00114434" w:rsidP="0011443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للآيات قراءة صحيحة مع تطبيق الاحكام  </w:t>
            </w:r>
          </w:p>
          <w:p w:rsidR="00114434" w:rsidRPr="00114434" w:rsidRDefault="00114434" w:rsidP="00114434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114434" w:rsidRPr="00114434" w:rsidRDefault="00114434" w:rsidP="00114434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114434" w:rsidRPr="00114434" w:rsidRDefault="00114434" w:rsidP="0011443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الطلاب للآيات قراءة صحيحة مع تطبيق الاحكام  </w:t>
            </w:r>
          </w:p>
          <w:p w:rsidR="00114434" w:rsidRPr="00114434" w:rsidRDefault="00114434" w:rsidP="00114434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114434" w:rsidRPr="00114434" w:rsidRDefault="00114434" w:rsidP="00114434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114434" w:rsidP="00114434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الطالبات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825B37" w:rsidRPr="00370C6A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370C6A" w:rsidRDefault="00370C6A" w:rsidP="000253A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370C6A" w:rsidRDefault="00370C6A" w:rsidP="000D68A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عنوان الوحدة :</w:t>
      </w:r>
      <w:r w:rsidR="000D68A6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عنوان الدرس : </w:t>
      </w:r>
      <w:r w:rsidR="000D68A6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جهود علماء المسلمين في الحفاظ على السنة النبوية الشريفة</w:t>
      </w:r>
      <w:r w:rsidR="000D68A6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2</w:t>
      </w:r>
    </w:p>
    <w:p w:rsidR="00370C6A" w:rsidRPr="00370C6A" w:rsidRDefault="00370C6A" w:rsidP="00A9173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AC2FF4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7B30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7B30E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7B30E7" w:rsidRPr="007B30E7" w:rsidRDefault="007B30E7" w:rsidP="007B30E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7B30E7" w:rsidRPr="007B30E7" w:rsidRDefault="007B30E7" w:rsidP="007B30E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7B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  <w:p w:rsidR="007B30E7" w:rsidRPr="007B30E7" w:rsidRDefault="007B30E7" w:rsidP="007B30E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B3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7B30E7" w:rsidP="00E61388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طرق تصنيف السنة النبوية الشريفة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7B30E7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تتعرف إلى بعض الكتب المصنفة في السنة الشريفة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7B30E7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أهم الجهود المعاصرة في الحفاظ على السنة الشريفة</w:t>
            </w:r>
          </w:p>
          <w:p w:rsidR="007B30E7" w:rsidRDefault="007B30E7" w:rsidP="007B30E7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توظف الوسائل التكنولوجية في خدمة السنة الشريفة</w:t>
            </w:r>
          </w:p>
          <w:p w:rsidR="007B30E7" w:rsidRPr="00370C6A" w:rsidRDefault="007B30E7" w:rsidP="007B30E7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تقدر جهود العلماء في خدمة السنة الشريفة</w:t>
            </w:r>
          </w:p>
          <w:p w:rsidR="00E61388" w:rsidRPr="00370C6A" w:rsidRDefault="00E61388" w:rsidP="00E6138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6D3B0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370C6A" w:rsidRDefault="00370C6A" w:rsidP="00542B6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542B62" w:rsidRDefault="00370C6A" w:rsidP="001B4257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5C0618" w:rsidRPr="005C0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 </w:t>
      </w:r>
      <w:r w:rsidR="001B4257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2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عنوان الدرس : </w:t>
      </w:r>
      <w:r w:rsidR="001B4257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الزواج ( مشروعيته و مقدماته )</w:t>
      </w:r>
      <w:r w:rsidR="001B4257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٣</w:t>
      </w:r>
    </w:p>
    <w:p w:rsidR="00370C6A" w:rsidRPr="00370C6A" w:rsidRDefault="00370C6A" w:rsidP="00542B62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506A8E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FE2852" w:rsidP="00FE28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FE2852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FE2852" w:rsidRDefault="00FE2852" w:rsidP="00FE2852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FE2852" w:rsidRPr="00FE2852" w:rsidRDefault="00FE2852" w:rsidP="00FE2852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/>
              </w:rPr>
              <w:t>٤</w:t>
            </w:r>
          </w:p>
          <w:p w:rsidR="00FE2852" w:rsidRPr="00FE2852" w:rsidRDefault="00FE2852" w:rsidP="00FE2852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FE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  <w:p w:rsidR="00FE2852" w:rsidRPr="00FE2852" w:rsidRDefault="00FE2852" w:rsidP="00FE2852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E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٦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FE2852" w:rsidRDefault="00FE2852" w:rsidP="00FE285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مفهوم كل من الخطبة و الزواج</w:t>
            </w:r>
          </w:p>
          <w:p w:rsidR="00E61388" w:rsidRPr="00FE2852" w:rsidRDefault="00FE2852" w:rsidP="00FE2852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حكم كل من الخطبة و الزواج</w:t>
            </w:r>
          </w:p>
          <w:p w:rsidR="00FE2852" w:rsidRPr="00FE2852" w:rsidRDefault="00FE2852" w:rsidP="00FE285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تتعرف إلى الحكمة من مشروعية كل من الخطبة و الزواج</w:t>
            </w:r>
          </w:p>
          <w:p w:rsidR="00FE2852" w:rsidRPr="00FE2852" w:rsidRDefault="00FE2852" w:rsidP="00FE285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E285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أسس بناء العلاقة الزوجية</w:t>
            </w:r>
          </w:p>
          <w:p w:rsidR="00FE2852" w:rsidRPr="00FE2852" w:rsidRDefault="00FE2852" w:rsidP="00FE285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FE285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تعدد أحكام الخطبة</w:t>
            </w:r>
          </w:p>
          <w:p w:rsidR="00FE2852" w:rsidRPr="00370C6A" w:rsidRDefault="00FE2852" w:rsidP="00FE285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FE285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تقدر تشريع الإسلام لأحكام الزواج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6D3B0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014DAB" w:rsidRDefault="00370C6A" w:rsidP="001B4257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FA6E4A"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1B4257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٢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الدرس : </w:t>
      </w:r>
      <w:r w:rsidR="001B4257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الجهاد في الإسلام</w:t>
      </w:r>
      <w:r w:rsidR="001B4257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٤</w:t>
      </w:r>
    </w:p>
    <w:p w:rsidR="00370C6A" w:rsidRPr="00370C6A" w:rsidRDefault="00370C6A" w:rsidP="00014DA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9D0E83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D410B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D410B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مفهوم الجهاد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D410B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حكم الجهاد و فضله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D410B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تعتز بأخلاقيات الجهاد في الإسلام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370C6A" w:rsidRDefault="00E6138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825B37" w:rsidRPr="00370C6A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1734C3" w:rsidRDefault="00370C6A" w:rsidP="001B4257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FA6E4A"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1B4257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٢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عنوان الدرس : </w:t>
      </w:r>
      <w:r w:rsidR="001B4257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معركة مؤتة</w:t>
      </w:r>
      <w:r w:rsidR="001B4257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5</w:t>
      </w:r>
    </w:p>
    <w:p w:rsidR="00370C6A" w:rsidRPr="00370C6A" w:rsidRDefault="00370C6A" w:rsidP="001734C3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876BAA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837D5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837D55" w:rsidRDefault="00837D55" w:rsidP="00837D5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37D55" w:rsidRDefault="00837D55" w:rsidP="00837D5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37D55" w:rsidRPr="00370C6A" w:rsidRDefault="00837D55" w:rsidP="00837D5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٤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837D55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تتعرف إلى سبب معركة مؤتة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837D55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توصف أحداث معركة مؤتة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37D55" w:rsidRPr="00837D55" w:rsidRDefault="00837D55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العبر و الدروس المستفادة من أحداث معركة مؤتة</w:t>
            </w:r>
          </w:p>
          <w:p w:rsidR="00E61388" w:rsidRPr="00370C6A" w:rsidRDefault="00837D55" w:rsidP="00837D55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تقدر تضحيات الصحابة الكرام في سبيل الله تعالى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370C6A" w:rsidRDefault="00E6138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825B37" w:rsidRPr="00370C6A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7307C5" w:rsidRDefault="00370C6A" w:rsidP="005B641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FA6E4A"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 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3                                     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عنوان الدرس : 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سورة فصلت (٣٠-٣٦)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1</w:t>
      </w:r>
    </w:p>
    <w:p w:rsidR="00370C6A" w:rsidRPr="00370C6A" w:rsidRDefault="00370C6A" w:rsidP="007307C5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2C48E5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A90D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A90DCE" w:rsidRDefault="00A90DCE" w:rsidP="00A90D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90DCE" w:rsidRDefault="00A90DCE" w:rsidP="00A90D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4</w:t>
            </w:r>
          </w:p>
          <w:p w:rsidR="00A90DCE" w:rsidRPr="00370C6A" w:rsidRDefault="00A90DCE" w:rsidP="00A90D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DCE" w:rsidRPr="00A90DCE" w:rsidRDefault="00A90DCE" w:rsidP="00A90DCE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A90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تتلو الايات الكريمة تلاوة سليمة </w:t>
            </w:r>
          </w:p>
          <w:p w:rsidR="00A90DCE" w:rsidRPr="00A90DCE" w:rsidRDefault="00A90DCE" w:rsidP="00A90DCE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A90DCE" w:rsidRPr="00A90DCE" w:rsidRDefault="00A90DCE" w:rsidP="00A90DCE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A90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معاني المفردات و التراكيب</w:t>
            </w:r>
          </w:p>
          <w:p w:rsidR="00A90DCE" w:rsidRPr="00A90DCE" w:rsidRDefault="00A90DCE" w:rsidP="00A90DCE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A90DCE" w:rsidRPr="00A90DCE" w:rsidRDefault="00A90DCE" w:rsidP="00A90DCE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A90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تفسر الآيات الكريمة تفسيرا إجماليا</w:t>
            </w:r>
          </w:p>
          <w:p w:rsidR="00A90DCE" w:rsidRPr="00A90DCE" w:rsidRDefault="00A90DCE" w:rsidP="00A90DCE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A90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تحفظ الآيات الكريمة غيبا</w:t>
            </w:r>
          </w:p>
          <w:p w:rsidR="00E61388" w:rsidRPr="00F50512" w:rsidRDefault="00A90DCE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الدروس و العبر المستفادة من الآيات الكريمة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434" w:rsidRPr="00114434" w:rsidRDefault="00114434" w:rsidP="0011443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114434" w:rsidRPr="00114434" w:rsidRDefault="00114434" w:rsidP="0011443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للآيات قراءة صحيحة مع تطبيق الاحكام  </w:t>
            </w:r>
          </w:p>
          <w:p w:rsidR="00114434" w:rsidRPr="00114434" w:rsidRDefault="00114434" w:rsidP="00114434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114434" w:rsidRPr="00114434" w:rsidRDefault="00114434" w:rsidP="00114434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114434" w:rsidRPr="00114434" w:rsidRDefault="00114434" w:rsidP="0011443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الطلاب للآيات قراءة صحيحة مع تطبيق الاحكام  </w:t>
            </w:r>
          </w:p>
          <w:p w:rsidR="00114434" w:rsidRPr="00114434" w:rsidRDefault="00114434" w:rsidP="00114434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114434" w:rsidRPr="00114434" w:rsidRDefault="00114434" w:rsidP="00114434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114434" w:rsidP="00114434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الطالبات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EF3637" w:rsidRDefault="00370C6A" w:rsidP="005B641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FA6E4A"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 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3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عنوان الدرس: 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الحديث الشريف : مجتمع الخير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٢</w:t>
      </w:r>
    </w:p>
    <w:p w:rsidR="00370C6A" w:rsidRPr="00370C6A" w:rsidRDefault="00370C6A" w:rsidP="00EF3637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E63224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F50512" w:rsidRDefault="00E61388" w:rsidP="00F50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F50512" w:rsidRDefault="00E61388" w:rsidP="00F50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F50512" w:rsidRDefault="00E61388" w:rsidP="00F50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F50512" w:rsidRDefault="00E61388" w:rsidP="00F50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F50512" w:rsidRDefault="00E61388" w:rsidP="00F5051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F50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F50512" w:rsidRPr="00F50512" w:rsidRDefault="00F50512" w:rsidP="00F5051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F50512" w:rsidRPr="00F50512" w:rsidRDefault="00F50512" w:rsidP="00F50512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  <w:p w:rsidR="00F50512" w:rsidRPr="00F50512" w:rsidRDefault="00F50512" w:rsidP="00F50512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  <w:p w:rsidR="00F50512" w:rsidRPr="00F50512" w:rsidRDefault="00F50512" w:rsidP="00F50512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٦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F50512" w:rsidRDefault="00F50512" w:rsidP="00F5051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تقرأ الحديث النبوي قراءة سليمة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F5051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</w:t>
            </w:r>
            <w:r w:rsidR="00F5051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معاني النفردات و التراكيب الواردة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F50512" w:rsidP="00F5051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تستخرج الأفكار الرئيسة في الحديث الشريف</w:t>
            </w:r>
          </w:p>
          <w:p w:rsidR="00F50512" w:rsidRPr="00F50512" w:rsidRDefault="00F50512" w:rsidP="00F5051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ما يرشد إليه الحديث</w:t>
            </w:r>
          </w:p>
          <w:p w:rsidR="00F50512" w:rsidRPr="00F50512" w:rsidRDefault="00F50512" w:rsidP="00F5051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تحفظ الحديث غيبا</w:t>
            </w:r>
          </w:p>
          <w:p w:rsidR="00F50512" w:rsidRPr="00370C6A" w:rsidRDefault="00F50512" w:rsidP="00F5051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F5051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تحرص على ابسعي لتفريج الكربات و التيسير على الناس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744" w:rsidRPr="00114434" w:rsidRDefault="00603744" w:rsidP="0060374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603744" w:rsidRPr="00114434" w:rsidRDefault="00603744" w:rsidP="00603744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- التمهيد للحصة </w:t>
            </w:r>
          </w:p>
          <w:p w:rsidR="00603744" w:rsidRPr="00114434" w:rsidRDefault="00603744" w:rsidP="00114434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  <w:t>-</w:t>
            </w: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</w:t>
            </w:r>
            <w:r w:rsidR="0011443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</w:t>
            </w:r>
            <w:r w:rsidRPr="0011443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لحديث  قراءة صحيحة مع مراعاة صحة اللغة</w:t>
            </w:r>
          </w:p>
          <w:p w:rsidR="00603744" w:rsidRPr="00114434" w:rsidRDefault="00603744" w:rsidP="00603744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603744" w:rsidRPr="00114434" w:rsidRDefault="00603744" w:rsidP="00603744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603744" w:rsidRPr="00114434" w:rsidRDefault="00603744" w:rsidP="00E61A5A">
            <w:pPr>
              <w:pStyle w:val="a3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114434">
              <w:rPr>
                <w:b/>
                <w:bCs/>
                <w:rtl/>
              </w:rPr>
              <w:t>قراءة الطلاب</w:t>
            </w:r>
            <w:r w:rsidR="00E61A5A" w:rsidRPr="00114434">
              <w:rPr>
                <w:rFonts w:hint="cs"/>
                <w:b/>
                <w:bCs/>
                <w:rtl/>
              </w:rPr>
              <w:t xml:space="preserve"> الحديث</w:t>
            </w:r>
            <w:r w:rsidRPr="00114434">
              <w:rPr>
                <w:b/>
                <w:bCs/>
                <w:rtl/>
              </w:rPr>
              <w:t xml:space="preserve"> قراءة صحيحة مع مراعاة صحة اللغة</w:t>
            </w:r>
          </w:p>
          <w:p w:rsidR="00603744" w:rsidRPr="00114434" w:rsidRDefault="00603744" w:rsidP="00603744">
            <w:pPr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603744" w:rsidRDefault="00603744" w:rsidP="00603744">
            <w:pPr>
              <w:pStyle w:val="a3"/>
              <w:numPr>
                <w:ilvl w:val="0"/>
                <w:numId w:val="2"/>
              </w:numPr>
              <w:jc w:val="lowKashida"/>
            </w:pPr>
            <w:r w:rsidRPr="00114434">
              <w:rPr>
                <w:b/>
                <w:bCs/>
                <w:rtl/>
              </w:rPr>
              <w:t>يستنتج الطلاب أهم الافكار التي ارشد إليها الحديث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370C6A" w:rsidRDefault="00370C6A" w:rsidP="000253A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EF3637" w:rsidRDefault="00370C6A" w:rsidP="005B641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FA6E4A"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٣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عنوان الدرس : 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الصحابي الجليل معاذ بن جبل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٣</w:t>
      </w:r>
    </w:p>
    <w:p w:rsidR="00370C6A" w:rsidRPr="00370C6A" w:rsidRDefault="00370C6A" w:rsidP="00EF3637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516A59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DC289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DC289E" w:rsidRPr="00DC289E" w:rsidRDefault="00E61388" w:rsidP="00DC28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E61388" w:rsidRPr="00DC289E" w:rsidRDefault="00DC289E" w:rsidP="00DC289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DC2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  <w:p w:rsidR="00DC289E" w:rsidRPr="00DC289E" w:rsidRDefault="00DC289E" w:rsidP="00DC289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</w:p>
          <w:p w:rsidR="00DC289E" w:rsidRPr="00DC289E" w:rsidRDefault="00DC289E" w:rsidP="00DC289E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C2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DC289E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تعرف</w:t>
            </w:r>
            <w:r w:rsidR="00DC289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بالصحابي الجليل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DC289E" w:rsidRDefault="00DC289E" w:rsidP="00DC289E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دور معاذ بن جبل في خدمة الإسلام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DC289E" w:rsidRPr="00DC289E" w:rsidRDefault="00DC289E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مكانة الصحابي الجليل</w:t>
            </w:r>
          </w:p>
          <w:p w:rsidR="00DC289E" w:rsidRPr="00DC289E" w:rsidRDefault="00DC289E" w:rsidP="00DC289E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الدروس و العبر المستفادة من حياة معاذ بن جبل</w:t>
            </w:r>
          </w:p>
          <w:p w:rsidR="00E61388" w:rsidRPr="00370C6A" w:rsidRDefault="00DC289E" w:rsidP="00DC289E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تقتدي بالصحابي الجليل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6D3B0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E0531C" w:rsidRDefault="00370C6A" w:rsidP="005B641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FA6E4A"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٣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عنوان الدرس : 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المحرمات من النساء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٤</w:t>
      </w:r>
    </w:p>
    <w:p w:rsidR="00370C6A" w:rsidRPr="00370C6A" w:rsidRDefault="00370C6A" w:rsidP="00E0531C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CF512F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D22E4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E61388" w:rsidRDefault="00E61388" w:rsidP="002D22E4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/>
              </w:rPr>
            </w:pPr>
          </w:p>
          <w:p w:rsidR="002D22E4" w:rsidRPr="002D22E4" w:rsidRDefault="002D22E4" w:rsidP="002D22E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2D2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2D22E4" w:rsidRDefault="00E61388" w:rsidP="002D22E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</w:t>
            </w:r>
            <w:r w:rsidR="002D22E4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بين مفهوم التحريم المؤبد و التحريم المؤقت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2D22E4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تحدد أصناف النساء التي تحرم على التأبيد بسبب القرابة و الرضاع و المصاهرة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D22E4" w:rsidRPr="002D22E4" w:rsidRDefault="002D22E4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تذكر أصناف النساء التي تحرم على التأقيت</w:t>
            </w:r>
          </w:p>
          <w:p w:rsidR="00E61388" w:rsidRPr="00370C6A" w:rsidRDefault="002D22E4" w:rsidP="002D22E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تقدر حرس الشريعة الإسلامية على تنظيم العلاقات الأسرية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370C6A" w:rsidRDefault="00E6138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825B37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825B37" w:rsidRDefault="00825B37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825B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595DCE" w:rsidRDefault="00370C6A" w:rsidP="005B641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FA6E4A"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عنوان الوحدة : </w:t>
      </w:r>
      <w:r w:rsidR="005B64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٣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عنوان الدرس: 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علماء من بلدي</w:t>
      </w:r>
      <w:r w:rsidR="005B641F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٥</w:t>
      </w:r>
    </w:p>
    <w:p w:rsidR="00370C6A" w:rsidRPr="00370C6A" w:rsidRDefault="00370C6A" w:rsidP="00595DCE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E9639F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CD6C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CD6CBD" w:rsidRDefault="00CD6CBD" w:rsidP="00CD6C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CD6CBD" w:rsidRDefault="00CD6CBD" w:rsidP="00CD6C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CD6CBD" w:rsidRPr="00370C6A" w:rsidRDefault="00CD6CBD" w:rsidP="00CD6CB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٤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D0046A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مكانة العلماء في الإسلام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D0046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</w:t>
            </w:r>
            <w:r w:rsidR="00D0046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تعرف بعض علماء الأردن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D0046A" w:rsidRPr="00CD6CBD" w:rsidRDefault="00D0046A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دور علماء الأردن في نشر العلم و خدمة الإسلام</w:t>
            </w:r>
          </w:p>
          <w:p w:rsidR="00CD6CBD" w:rsidRPr="00D0046A" w:rsidRDefault="00CD6CBD" w:rsidP="00CD6CBD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D0046A" w:rsidP="00D0046A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تقدر جهود العلماء في حفظ الدين و الأمة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6D3B0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F554B4" w:rsidRDefault="00370C6A" w:rsidP="00F554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F554B4" w:rsidRDefault="00F554B4" w:rsidP="00F554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F554B4" w:rsidRDefault="00370C6A" w:rsidP="00F554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F554B4" w:rsidRDefault="00F554B4" w:rsidP="00F554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F554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370C6A" w:rsidRDefault="00370C6A" w:rsidP="000253A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2B0C63" w:rsidRDefault="00370C6A" w:rsidP="00E1489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FA6E4A" w:rsidRPr="00FA6E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E14896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   ٤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عنوان الدرس : </w:t>
      </w:r>
      <w:r w:rsidR="00E14896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سورة الجاثية  (٢٣-٢٧)</w:t>
      </w:r>
      <w:r w:rsidR="00E14896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١</w:t>
      </w:r>
    </w:p>
    <w:p w:rsidR="00370C6A" w:rsidRPr="00370C6A" w:rsidRDefault="00370C6A" w:rsidP="002B0C63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6C09C6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AB57D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AB57D5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E61388" w:rsidRPr="00AB57D5" w:rsidRDefault="00E61388" w:rsidP="00AB57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</w:p>
          <w:p w:rsidR="00AB57D5" w:rsidRPr="00AB57D5" w:rsidRDefault="00AB57D5" w:rsidP="00AB57D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AB5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  <w:p w:rsidR="00AB57D5" w:rsidRPr="00AB57D5" w:rsidRDefault="00AB57D5" w:rsidP="00AB57D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B5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57D5" w:rsidRPr="00AB57D5" w:rsidRDefault="00AB57D5" w:rsidP="00AB57D5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AB57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تتلو الايات الكريمة تلاوة سليمة </w:t>
            </w:r>
          </w:p>
          <w:p w:rsidR="00AB57D5" w:rsidRPr="00AB57D5" w:rsidRDefault="00AB57D5" w:rsidP="00AB57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AB57D5" w:rsidRPr="00AB57D5" w:rsidRDefault="00AB57D5" w:rsidP="00AB57D5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AB57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معاني المفردات و التراكيب</w:t>
            </w:r>
          </w:p>
          <w:p w:rsidR="00AB57D5" w:rsidRPr="00AB57D5" w:rsidRDefault="00AB57D5" w:rsidP="00AB57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AB57D5" w:rsidRPr="00AB57D5" w:rsidRDefault="00AB57D5" w:rsidP="00AB57D5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AB57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تفسر الآيات الكريمة تفسيرا إجماليا</w:t>
            </w:r>
          </w:p>
          <w:p w:rsidR="00E61388" w:rsidRPr="00AB57D5" w:rsidRDefault="00AB57D5" w:rsidP="00AB57D5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AB57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تحفظ الآيات الكريمة غيبا</w:t>
            </w:r>
          </w:p>
          <w:p w:rsidR="00AB57D5" w:rsidRPr="00AB57D5" w:rsidRDefault="00AB57D5" w:rsidP="00AB57D5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  <w:p w:rsidR="00AB57D5" w:rsidRPr="00370C6A" w:rsidRDefault="00AB57D5" w:rsidP="00AB57D5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تحرص على اتباع أوامر الله تعالى و اجتناب نواهيه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0C67" w:rsidRPr="00EA0C67" w:rsidRDefault="00EA0C67" w:rsidP="00EA0C67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EA0C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EA0C67" w:rsidRPr="00EA0C67" w:rsidRDefault="00EA0C67" w:rsidP="00EA0C67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EA0C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المعلم للآيات قراءة صحيحة مع تطبيق الاحكام  </w:t>
            </w:r>
          </w:p>
          <w:p w:rsidR="00EA0C67" w:rsidRPr="00EA0C67" w:rsidRDefault="00EA0C67" w:rsidP="00EA0C67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A0C67" w:rsidRPr="00EA0C67" w:rsidRDefault="00EA0C67" w:rsidP="00EA0C67">
            <w:pPr>
              <w:bidi/>
              <w:spacing w:after="0" w:line="240" w:lineRule="auto"/>
              <w:ind w:left="36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A0C67" w:rsidRPr="00EA0C67" w:rsidRDefault="00EA0C67" w:rsidP="00EA0C67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EA0C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قراءة الطلاب للآيات قراءة صحيحة مع تطبيق الاحكام  </w:t>
            </w:r>
          </w:p>
          <w:p w:rsidR="00EA0C67" w:rsidRPr="00EA0C67" w:rsidRDefault="00EA0C67" w:rsidP="00EA0C67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A0C67" w:rsidRPr="00EA0C67" w:rsidRDefault="00EA0C67" w:rsidP="00EA0C67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A0C67" w:rsidP="00EA0C67">
            <w:pPr>
              <w:numPr>
                <w:ilvl w:val="0"/>
                <w:numId w:val="2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EA0C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الطالبات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F554B4" w:rsidRDefault="00370C6A" w:rsidP="00F554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F554B4" w:rsidRDefault="00F554B4" w:rsidP="00F554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F554B4" w:rsidRDefault="00370C6A" w:rsidP="00F554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F554B4" w:rsidRDefault="00F554B4" w:rsidP="00F554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F554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:rsidR="00370C6A" w:rsidRPr="00F71B78" w:rsidRDefault="00370C6A" w:rsidP="00F71B78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 w:hint="cs"/>
          <w:b/>
          <w:bCs/>
          <w:kern w:val="0"/>
          <w:sz w:val="36"/>
          <w:szCs w:val="36"/>
          <w:rtl/>
          <w:lang w:val="en-US" w:eastAsia="ar-SA"/>
        </w:rPr>
        <w:lastRenderedPageBreak/>
        <w:t xml:space="preserve">                       خطة درس                                           صفحة  "     "</w:t>
      </w:r>
    </w:p>
    <w:p w:rsidR="00370C6A" w:rsidRPr="00F71B78" w:rsidRDefault="00370C6A" w:rsidP="00E14896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917E66" w:rsidRPr="00917E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E14896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٤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عنوان الدرس : </w:t>
      </w:r>
      <w:r w:rsidR="00E14896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من صور الضلال</w:t>
      </w:r>
      <w:r w:rsidR="00E14896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٢</w:t>
      </w:r>
    </w:p>
    <w:p w:rsidR="00370C6A" w:rsidRPr="00370C6A" w:rsidRDefault="00370C6A" w:rsidP="00F71B78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A817E8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AF2B72" w:rsidRDefault="00AF2B72" w:rsidP="00AF2B7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مفهوم كل من الكفر و الشرك و النفاق و البدعة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AF2B72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أقسام كل من الكفر و الشرك و النفاق و البدعة</w:t>
            </w:r>
          </w:p>
          <w:p w:rsidR="00E61388" w:rsidRPr="00AF2B72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AF2B72" w:rsidP="00AF2B7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جتنب صور الضلال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370C6A" w:rsidRDefault="00E6138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370C6A" w:rsidRDefault="00370C6A" w:rsidP="00F554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F554B4" w:rsidRPr="00370C6A" w:rsidRDefault="00F554B4" w:rsidP="00F554B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A53A3" w:rsidRDefault="00370C6A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2A53A3" w:rsidRDefault="002A53A3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Default="00370C6A" w:rsidP="00370C6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12C5D" w:rsidRPr="00370C6A" w:rsidRDefault="00312C5D" w:rsidP="00312C5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F306BF" w:rsidRDefault="00370C6A" w:rsidP="00041AF4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30469D" w:rsidRPr="003046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041AF4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٤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                    عنوان الدرس : </w:t>
      </w:r>
      <w:r w:rsidR="00041AF4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من أحكام عقد الزواج </w:t>
      </w:r>
      <w:r w:rsidR="00041AF4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٣</w:t>
      </w:r>
    </w:p>
    <w:p w:rsidR="00370C6A" w:rsidRPr="00370C6A" w:rsidRDefault="00370C6A" w:rsidP="00F306BF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3716D2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6123F6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أحكام عقد الزواج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6123F6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توضح إجراءات عقد الزواج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6123F6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تفدر حرص الإسلام على تحقيق السعادة للزوجين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6D3B0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2A53A3" w:rsidRDefault="00370C6A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2A53A3" w:rsidRDefault="002A53A3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A53A3" w:rsidRDefault="00370C6A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2A53A3" w:rsidRDefault="002A53A3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1E52E4" w:rsidRDefault="00370C6A" w:rsidP="001E52E4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lastRenderedPageBreak/>
        <w:t>خطة درس                                           صفحة  "     "</w:t>
      </w:r>
    </w:p>
    <w:p w:rsidR="00370C6A" w:rsidRPr="00E37324" w:rsidRDefault="00370C6A" w:rsidP="001E52E4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30469D" w:rsidRPr="003046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 </w:t>
      </w:r>
      <w:r w:rsidR="001E52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٤                  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عنوان الدرس : </w:t>
      </w:r>
      <w:r w:rsidR="001E52E4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الحقوق المالية للمرأة في الإسلام</w:t>
      </w:r>
      <w:r w:rsidR="001E52E4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٤</w:t>
      </w:r>
    </w:p>
    <w:p w:rsidR="00370C6A" w:rsidRPr="00370C6A" w:rsidRDefault="00370C6A" w:rsidP="00E37324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EE7488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C56C6C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</w:t>
            </w:r>
            <w:r w:rsidR="00C56C6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بين الخقوق المالية التي أقرها الإسلام للمرأة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C56C6C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تستنتج الحكمة من إعطاء المرأة حقوقها المالية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C56C6C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تقدر سبق الإسلام في عنايته بحقوق المرأة المالية 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6D3B0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2A53A3" w:rsidRDefault="00370C6A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2A53A3" w:rsidRDefault="002A53A3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A53A3" w:rsidRDefault="00370C6A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2A53A3" w:rsidRDefault="002A53A3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  <w:t>خطة درس                                           صفحة  "     "</w:t>
      </w:r>
    </w:p>
    <w:p w:rsidR="00370C6A" w:rsidRPr="00370C6A" w:rsidRDefault="00370C6A" w:rsidP="00370C6A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lang w:val="en-US" w:eastAsia="ar-SA"/>
        </w:rPr>
      </w:pPr>
    </w:p>
    <w:p w:rsidR="00370C6A" w:rsidRPr="00E37324" w:rsidRDefault="00370C6A" w:rsidP="001E52E4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الصف / المستوى : </w:t>
      </w:r>
      <w:r w:rsidR="0030469D" w:rsidRPr="003046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أول ثانوي/ ف1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المبحث : </w:t>
      </w:r>
      <w:r w:rsidR="00BB18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التربية الإسلامية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        عنوان الوحدة :</w:t>
      </w:r>
      <w:r w:rsidR="001E52E4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 xml:space="preserve">    ٤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        عنوان الدرس : </w:t>
      </w:r>
      <w:r w:rsidR="001E52E4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val="en-US" w:eastAsia="ar-SA"/>
        </w:rPr>
        <w:t>الأمن الغذائي في الإسلام</w:t>
      </w:r>
      <w:r w:rsidR="001E52E4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u w:val="single"/>
          <w:rtl/>
          <w:lang w:val="en-US" w:eastAsia="ar-SA"/>
        </w:rPr>
        <w:t>٥</w:t>
      </w:r>
    </w:p>
    <w:p w:rsidR="00370C6A" w:rsidRPr="00370C6A" w:rsidRDefault="00370C6A" w:rsidP="00E37324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عدد الحصص :                                           التاريخ : من :         /          /                                إلى :            /          /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التعلم القبلي : ........................................................................................................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70C6A" w:rsidRPr="00370C6A" w:rsidTr="00747B2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المواد والأدوات والتجهيزات </w:t>
            </w:r>
          </w:p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التنفيــــــــــذ *</w:t>
            </w:r>
          </w:p>
        </w:tc>
      </w:tr>
      <w:tr w:rsidR="00370C6A" w:rsidRPr="00370C6A" w:rsidTr="00747B2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rtl/>
                <w:lang w:val="en-US" w:eastAsia="ar-SA"/>
              </w:rPr>
              <w:t>الزمن</w:t>
            </w:r>
          </w:p>
        </w:tc>
      </w:tr>
      <w:tr w:rsidR="00E61388" w:rsidRPr="00370C6A" w:rsidTr="00EE0C21">
        <w:trPr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4E61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4E6145" w:rsidRPr="00B53CFA" w:rsidRDefault="00E61388" w:rsidP="004E61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B53C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3</w:t>
            </w:r>
          </w:p>
          <w:p w:rsidR="00E61388" w:rsidRPr="00B53CFA" w:rsidRDefault="00E61388" w:rsidP="004E614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</w:p>
          <w:p w:rsidR="004E6145" w:rsidRPr="00B53CFA" w:rsidRDefault="004E6145" w:rsidP="004E614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</w:pPr>
            <w:r w:rsidRPr="00B53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٤</w:t>
            </w:r>
          </w:p>
          <w:p w:rsidR="004E6145" w:rsidRPr="004E6145" w:rsidRDefault="004E6145" w:rsidP="004E614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53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/>
              </w:rPr>
              <w:t>٥</w:t>
            </w: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F37A62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تبين مفهوم الأمن الغذائي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F37A6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تس</w:t>
            </w:r>
            <w:r w:rsidR="00F37A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تنتج أهمية الأمن الغذائي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F37A62" w:rsidRDefault="00E61388" w:rsidP="00F37A6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</w:t>
            </w:r>
            <w:r w:rsidR="00F37A6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وضح أهمية الأمن الغذائي في ابشريعة الإسلامية</w:t>
            </w:r>
          </w:p>
          <w:p w:rsidR="00F37A62" w:rsidRPr="004E6145" w:rsidRDefault="00F37A62" w:rsidP="00F37A62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4E614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تقترح الحلول للمحافظة على الأمن الغذا</w:t>
            </w:r>
            <w:r w:rsidR="004E6145" w:rsidRPr="004E614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ئي</w:t>
            </w:r>
          </w:p>
          <w:p w:rsidR="004E6145" w:rsidRPr="00370C6A" w:rsidRDefault="004E6145" w:rsidP="004E6145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4E614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تحرص على نعمة الغذاء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الكتاب المدرسي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دليل المعلم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السبورة</w:t>
            </w:r>
          </w:p>
          <w:p w:rsidR="00E61388" w:rsidRPr="00370C6A" w:rsidRDefault="00E61388" w:rsidP="00E61388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10316A" w:rsidRDefault="00E61388" w:rsidP="00E613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تدريس مباشر</w:t>
            </w:r>
          </w:p>
          <w:p w:rsidR="00E61388" w:rsidRPr="0099734A" w:rsidRDefault="00E61388" w:rsidP="00E61388">
            <w:pPr>
              <w:rPr>
                <w:rFonts w:cs="Traditional Arabic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70313F" w:rsidRDefault="00E61388" w:rsidP="00E61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874AF5" w:rsidRDefault="00E61388" w:rsidP="00E61388">
            <w:pPr>
              <w:rPr>
                <w:rFonts w:cs="Monotype Koufi"/>
                <w:b/>
                <w:bCs/>
                <w:color w:val="333300"/>
                <w:sz w:val="24"/>
                <w:szCs w:val="24"/>
                <w:rtl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 الأجوبة</w:t>
            </w: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874AF5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61388" w:rsidRPr="0070313F" w:rsidRDefault="00E61388" w:rsidP="00E6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4AF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61388" w:rsidRPr="0070313F" w:rsidRDefault="00E61388" w:rsidP="00E6138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التمهيد للحصة</w:t>
            </w: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تقسيم الطلاب الى مجموعات كل مجموعة لديها جملة من الاسئلة 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تكليف الطلاب بحل الاسئلة التي معهم كل مجموعة على حده</w:t>
            </w: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  <w:p w:rsidR="006D3B08" w:rsidRPr="006D3B08" w:rsidRDefault="006D3B08" w:rsidP="006D3B08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6D3B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تكليف الطلاب بحل اسئلة الكتاب وحل الانشطة المرفقة في الدرس </w:t>
            </w:r>
          </w:p>
          <w:p w:rsidR="00E61388" w:rsidRPr="00370C6A" w:rsidRDefault="00E61388" w:rsidP="006D3B08">
            <w:pPr>
              <w:bidi/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bookmarkStart w:id="0" w:name="_GoBack"/>
            <w:bookmarkEnd w:id="0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5 دقائق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25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15 دقيقة</w:t>
            </w:r>
          </w:p>
          <w:p w:rsidR="00E61388" w:rsidRPr="00370C6A" w:rsidRDefault="00E61388" w:rsidP="00E61388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kern w:val="0"/>
          <w:sz w:val="16"/>
          <w:szCs w:val="16"/>
          <w:rtl/>
          <w:lang w:val="en-US"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70C6A" w:rsidRPr="00370C6A" w:rsidTr="00370C6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>التأمل الذاتي :</w:t>
            </w:r>
          </w:p>
          <w:p w:rsidR="002A53A3" w:rsidRDefault="00370C6A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أشعر بالرضا عن  :   </w:t>
            </w:r>
          </w:p>
          <w:p w:rsidR="002A53A3" w:rsidRDefault="002A53A3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2A53A3" w:rsidRDefault="00370C6A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تحديات واجهتني : </w:t>
            </w:r>
          </w:p>
          <w:p w:rsidR="002A53A3" w:rsidRDefault="002A53A3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</w:p>
          <w:p w:rsidR="00370C6A" w:rsidRPr="00370C6A" w:rsidRDefault="00370C6A" w:rsidP="002A53A3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</w:pPr>
            <w:r w:rsidRPr="00370C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  <w:r w:rsidRPr="00370C6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rtl/>
                      <w:lang w:val="en-US" w:eastAsia="ar-SA"/>
                    </w:rPr>
                    <w:t>الواجب البيتي</w:t>
                  </w: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370C6A" w:rsidRPr="00370C6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0C6A" w:rsidRPr="00370C6A" w:rsidRDefault="00370C6A" w:rsidP="00370C6A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</w:tbl>
          <w:p w:rsidR="00370C6A" w:rsidRPr="00370C6A" w:rsidRDefault="00370C6A" w:rsidP="00370C6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</w:rPr>
            </w:pPr>
          </w:p>
        </w:tc>
      </w:tr>
    </w:tbl>
    <w:p w:rsidR="00370C6A" w:rsidRPr="00370C6A" w:rsidRDefault="00370C6A" w:rsidP="00370C6A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</w:pPr>
      <w:r w:rsidRPr="00370C6A">
        <w:rPr>
          <w:rFonts w:ascii="Times New Roman" w:eastAsia="Times New Roman" w:hAnsi="Times New Roman" w:cs="Times New Roman"/>
          <w:kern w:val="0"/>
          <w:rtl/>
          <w:lang w:val="en-US"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370C6A">
        <w:rPr>
          <w:rFonts w:ascii="Times New Roman" w:eastAsia="Times New Roman" w:hAnsi="Times New Roman" w:cs="Times New Roman"/>
          <w:b/>
          <w:bCs/>
          <w:kern w:val="0"/>
          <w:rtl/>
          <w:lang w:val="en-US" w:eastAsia="ar-SA"/>
        </w:rPr>
        <w:t xml:space="preserve">       إعداد المعلمين / المعلمات</w:t>
      </w:r>
      <w:r w:rsidRPr="00370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ar-SA"/>
        </w:rPr>
        <w:t xml:space="preserve"> : 01               02                  03</w:t>
      </w:r>
    </w:p>
    <w:p w:rsidR="00370C6A" w:rsidRPr="00370C6A" w:rsidRDefault="00370C6A" w:rsidP="00370C6A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ar-SA"/>
        </w:rPr>
      </w:pPr>
      <w:r w:rsidRPr="00370C6A">
        <w:rPr>
          <w:rFonts w:ascii="Times New Roman" w:eastAsia="Times New Roman" w:hAnsi="Times New Roman" w:cs="Traditional Arabic"/>
          <w:b/>
          <w:bCs/>
          <w:kern w:val="0"/>
          <w:sz w:val="30"/>
          <w:szCs w:val="30"/>
          <w:rtl/>
          <w:lang w:val="en-US"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70C6A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:lang w:val="en-US" w:eastAsia="ar-SA"/>
        </w:rPr>
        <w:t xml:space="preserve"> :</w:t>
      </w:r>
    </w:p>
    <w:sectPr w:rsidR="00370C6A" w:rsidRPr="00370C6A" w:rsidSect="007E475A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8FF" w:rsidRDefault="00E418FF" w:rsidP="000253A2">
      <w:pPr>
        <w:spacing w:after="0" w:line="240" w:lineRule="auto"/>
      </w:pPr>
      <w:r>
        <w:separator/>
      </w:r>
    </w:p>
  </w:endnote>
  <w:endnote w:type="continuationSeparator" w:id="1">
    <w:p w:rsidR="00E418FF" w:rsidRDefault="00E418FF" w:rsidP="0002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Times New Roman"/>
    <w:panose1 w:val="00000000000000000000"/>
    <w:charset w:val="B2"/>
    <w:family w:val="auto"/>
    <w:pitch w:val="variable"/>
    <w:sig w:usb0="02942000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8FF" w:rsidRDefault="00E418FF" w:rsidP="000253A2">
      <w:pPr>
        <w:spacing w:after="0" w:line="240" w:lineRule="auto"/>
      </w:pPr>
      <w:r>
        <w:separator/>
      </w:r>
    </w:p>
  </w:footnote>
  <w:footnote w:type="continuationSeparator" w:id="1">
    <w:p w:rsidR="00E418FF" w:rsidRDefault="00E418FF" w:rsidP="00025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34E63"/>
    <w:multiLevelType w:val="hybridMultilevel"/>
    <w:tmpl w:val="35EACB30"/>
    <w:lvl w:ilvl="0" w:tplc="130C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A3E"/>
    <w:rsid w:val="00013B5A"/>
    <w:rsid w:val="00014DAB"/>
    <w:rsid w:val="000253A2"/>
    <w:rsid w:val="00041AF4"/>
    <w:rsid w:val="0006020F"/>
    <w:rsid w:val="0008423F"/>
    <w:rsid w:val="000A6606"/>
    <w:rsid w:val="000B5CED"/>
    <w:rsid w:val="000D68A6"/>
    <w:rsid w:val="00114434"/>
    <w:rsid w:val="0012231B"/>
    <w:rsid w:val="00122E33"/>
    <w:rsid w:val="00136BB6"/>
    <w:rsid w:val="001424F8"/>
    <w:rsid w:val="001714E8"/>
    <w:rsid w:val="001734C3"/>
    <w:rsid w:val="0019748A"/>
    <w:rsid w:val="001B4257"/>
    <w:rsid w:val="001C5AD4"/>
    <w:rsid w:val="001C736E"/>
    <w:rsid w:val="001E52E4"/>
    <w:rsid w:val="001E6513"/>
    <w:rsid w:val="00264DE8"/>
    <w:rsid w:val="00270169"/>
    <w:rsid w:val="002A53A3"/>
    <w:rsid w:val="002B07DA"/>
    <w:rsid w:val="002B0C63"/>
    <w:rsid w:val="002B445C"/>
    <w:rsid w:val="002D22E4"/>
    <w:rsid w:val="002E7556"/>
    <w:rsid w:val="0030469D"/>
    <w:rsid w:val="00312886"/>
    <w:rsid w:val="00312C5D"/>
    <w:rsid w:val="0033075E"/>
    <w:rsid w:val="00334777"/>
    <w:rsid w:val="00335D4E"/>
    <w:rsid w:val="00365803"/>
    <w:rsid w:val="00370C6A"/>
    <w:rsid w:val="00373F46"/>
    <w:rsid w:val="00374A63"/>
    <w:rsid w:val="003B7369"/>
    <w:rsid w:val="003D4409"/>
    <w:rsid w:val="003E2297"/>
    <w:rsid w:val="004111FB"/>
    <w:rsid w:val="004C4E4C"/>
    <w:rsid w:val="004E6145"/>
    <w:rsid w:val="004E7491"/>
    <w:rsid w:val="00524044"/>
    <w:rsid w:val="00542B62"/>
    <w:rsid w:val="00552A63"/>
    <w:rsid w:val="005606C6"/>
    <w:rsid w:val="005717D1"/>
    <w:rsid w:val="00574BB8"/>
    <w:rsid w:val="00577099"/>
    <w:rsid w:val="00595DCE"/>
    <w:rsid w:val="005B641F"/>
    <w:rsid w:val="005B7E96"/>
    <w:rsid w:val="005C0618"/>
    <w:rsid w:val="005C5D2A"/>
    <w:rsid w:val="00603744"/>
    <w:rsid w:val="006123F6"/>
    <w:rsid w:val="006654FC"/>
    <w:rsid w:val="00673412"/>
    <w:rsid w:val="0068085F"/>
    <w:rsid w:val="00682B97"/>
    <w:rsid w:val="006A3A3E"/>
    <w:rsid w:val="006B74A7"/>
    <w:rsid w:val="006C1147"/>
    <w:rsid w:val="006D3B08"/>
    <w:rsid w:val="00706533"/>
    <w:rsid w:val="00707C13"/>
    <w:rsid w:val="007258F6"/>
    <w:rsid w:val="007307C5"/>
    <w:rsid w:val="00747B21"/>
    <w:rsid w:val="007A7C07"/>
    <w:rsid w:val="007B30E7"/>
    <w:rsid w:val="007D75BD"/>
    <w:rsid w:val="007E475A"/>
    <w:rsid w:val="007E67D2"/>
    <w:rsid w:val="00810EEB"/>
    <w:rsid w:val="00822C8C"/>
    <w:rsid w:val="00825B37"/>
    <w:rsid w:val="00837D55"/>
    <w:rsid w:val="00856A17"/>
    <w:rsid w:val="008700A3"/>
    <w:rsid w:val="008A7589"/>
    <w:rsid w:val="008A7A64"/>
    <w:rsid w:val="008C4837"/>
    <w:rsid w:val="00914D9A"/>
    <w:rsid w:val="0091542A"/>
    <w:rsid w:val="00917E66"/>
    <w:rsid w:val="009241CF"/>
    <w:rsid w:val="00956F7E"/>
    <w:rsid w:val="00966F5D"/>
    <w:rsid w:val="009D7BAE"/>
    <w:rsid w:val="00A52F04"/>
    <w:rsid w:val="00A7241F"/>
    <w:rsid w:val="00A80BF5"/>
    <w:rsid w:val="00A90988"/>
    <w:rsid w:val="00A90DCE"/>
    <w:rsid w:val="00A9169E"/>
    <w:rsid w:val="00A9173D"/>
    <w:rsid w:val="00A93907"/>
    <w:rsid w:val="00AA3344"/>
    <w:rsid w:val="00AB57D5"/>
    <w:rsid w:val="00AE680F"/>
    <w:rsid w:val="00AF2B72"/>
    <w:rsid w:val="00B011DC"/>
    <w:rsid w:val="00B53CFA"/>
    <w:rsid w:val="00B94E16"/>
    <w:rsid w:val="00BA7DF0"/>
    <w:rsid w:val="00BB0FC1"/>
    <w:rsid w:val="00BB1813"/>
    <w:rsid w:val="00BE79C6"/>
    <w:rsid w:val="00BF666E"/>
    <w:rsid w:val="00C23DAC"/>
    <w:rsid w:val="00C527EB"/>
    <w:rsid w:val="00C56C6C"/>
    <w:rsid w:val="00C83CE6"/>
    <w:rsid w:val="00C93957"/>
    <w:rsid w:val="00CB12D7"/>
    <w:rsid w:val="00CB32EE"/>
    <w:rsid w:val="00CB789A"/>
    <w:rsid w:val="00CC2259"/>
    <w:rsid w:val="00CC755A"/>
    <w:rsid w:val="00CC7F2A"/>
    <w:rsid w:val="00CD433D"/>
    <w:rsid w:val="00CD4CDB"/>
    <w:rsid w:val="00CD6CBD"/>
    <w:rsid w:val="00D0046A"/>
    <w:rsid w:val="00D25163"/>
    <w:rsid w:val="00D410B8"/>
    <w:rsid w:val="00D709D5"/>
    <w:rsid w:val="00D903BD"/>
    <w:rsid w:val="00D909DC"/>
    <w:rsid w:val="00DA2085"/>
    <w:rsid w:val="00DC0E13"/>
    <w:rsid w:val="00DC289E"/>
    <w:rsid w:val="00DC6E62"/>
    <w:rsid w:val="00DE510B"/>
    <w:rsid w:val="00DF5D7E"/>
    <w:rsid w:val="00E0531C"/>
    <w:rsid w:val="00E14896"/>
    <w:rsid w:val="00E37324"/>
    <w:rsid w:val="00E418FF"/>
    <w:rsid w:val="00E42D89"/>
    <w:rsid w:val="00E545C4"/>
    <w:rsid w:val="00E61388"/>
    <w:rsid w:val="00E61A5A"/>
    <w:rsid w:val="00E71D9D"/>
    <w:rsid w:val="00E72F2C"/>
    <w:rsid w:val="00E81615"/>
    <w:rsid w:val="00E84056"/>
    <w:rsid w:val="00EA0C67"/>
    <w:rsid w:val="00EC5EEB"/>
    <w:rsid w:val="00ED1006"/>
    <w:rsid w:val="00ED2B9D"/>
    <w:rsid w:val="00EF141E"/>
    <w:rsid w:val="00EF3637"/>
    <w:rsid w:val="00F075C7"/>
    <w:rsid w:val="00F1364A"/>
    <w:rsid w:val="00F27F9F"/>
    <w:rsid w:val="00F306BF"/>
    <w:rsid w:val="00F37A62"/>
    <w:rsid w:val="00F50512"/>
    <w:rsid w:val="00F554B4"/>
    <w:rsid w:val="00F6725A"/>
    <w:rsid w:val="00F71B78"/>
    <w:rsid w:val="00F77FAB"/>
    <w:rsid w:val="00F842F2"/>
    <w:rsid w:val="00FA6E4A"/>
    <w:rsid w:val="00FB714C"/>
    <w:rsid w:val="00FC7916"/>
    <w:rsid w:val="00FE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370C6A"/>
  </w:style>
  <w:style w:type="paragraph" w:styleId="a3">
    <w:name w:val="List Paragraph"/>
    <w:basedOn w:val="a"/>
    <w:uiPriority w:val="34"/>
    <w:qFormat/>
    <w:rsid w:val="00370C6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table" w:styleId="a4">
    <w:name w:val="Table Grid"/>
    <w:basedOn w:val="a1"/>
    <w:rsid w:val="00370C6A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25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0253A2"/>
  </w:style>
  <w:style w:type="paragraph" w:styleId="a6">
    <w:name w:val="footer"/>
    <w:basedOn w:val="a"/>
    <w:link w:val="Char0"/>
    <w:uiPriority w:val="99"/>
    <w:unhideWhenUsed/>
    <w:rsid w:val="00025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0253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3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5891</Words>
  <Characters>33582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hashem</dc:creator>
  <cp:lastModifiedBy>user</cp:lastModifiedBy>
  <cp:revision>2</cp:revision>
  <dcterms:created xsi:type="dcterms:W3CDTF">2023-08-26T22:26:00Z</dcterms:created>
  <dcterms:modified xsi:type="dcterms:W3CDTF">2023-08-26T22:26:00Z</dcterms:modified>
</cp:coreProperties>
</file>