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3D" w:rsidRPr="003E0A3D" w:rsidRDefault="003E0A3D" w:rsidP="00584885">
      <w:pPr>
        <w:rPr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640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الوحدة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bookmarkStart w:id="0" w:name="_Hlk80271640"/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bookmarkEnd w:id="0"/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عظمة الله تعالى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عنوان الدر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 : 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الزلزلة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                                      التاريخ : من :       /    / </w:t>
      </w: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إلى :           /     /</w:t>
      </w:r>
    </w:p>
    <w:p w:rsidR="003E0A3D" w:rsidRPr="003E0A3D" w:rsidRDefault="003E0A3D" w:rsidP="00B640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التعلم القبلي :     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التكامل الرأسي : 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التكامل الأفقي :............................................................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715"/>
        <w:gridCol w:w="1417"/>
        <w:gridCol w:w="1134"/>
        <w:gridCol w:w="1012"/>
        <w:gridCol w:w="689"/>
        <w:gridCol w:w="4252"/>
        <w:gridCol w:w="972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7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rPr>
          <w:trHeight w:val="413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B640DE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0DE" w:rsidRPr="00B640DE" w:rsidRDefault="00133CEE" w:rsidP="00B640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B640DE"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-يتلو سورة الزلزلة تلاوة سليمة</w:t>
            </w: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سورة الزلزلة</w:t>
            </w: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المعنى العام للسورة</w:t>
            </w: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-يحفظ السورة غيبا</w:t>
            </w:r>
          </w:p>
          <w:p w:rsidR="00133CEE" w:rsidRPr="00584885" w:rsidRDefault="00133CE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اللوح التفاعلي 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 خلال توضيح أهمية تلاوة القرآن الكريم</w:t>
            </w: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5</w:t>
            </w: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10</w:t>
            </w: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20</w:t>
            </w: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B640DE" w:rsidRPr="003E0A3D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5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    إعداد المعلمين / المعلمات : 1.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توقيع مدير المدرسة :                                                                   توقيع المشرف التربوي :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640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المبحث : التربية الإسلامية                      عنوان الوحدة :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عظمة الله تعالى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من أسماء الله تعالى الحسنى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                        </w:t>
      </w: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التاريخ : من :       /    / </w:t>
      </w: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289"/>
        <w:gridCol w:w="1843"/>
        <w:gridCol w:w="1276"/>
        <w:gridCol w:w="1134"/>
        <w:gridCol w:w="709"/>
        <w:gridCol w:w="4110"/>
        <w:gridCol w:w="830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9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B640DE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</w:p>
        </w:tc>
        <w:tc>
          <w:tcPr>
            <w:tcW w:w="4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0DE" w:rsidRPr="00B640DE" w:rsidRDefault="00133CEE" w:rsidP="00B640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B640DE" w:rsidRPr="003E0A3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  <w:t xml:space="preserve"> </w:t>
            </w:r>
            <w:r w:rsidR="00B640DE"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معنى اسمي الله تعالى المحيي والمميت</w:t>
            </w: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مظاهر قدرة الله تعالى على الإحياء والإماتة</w:t>
            </w:r>
          </w:p>
          <w:p w:rsidR="00133CEE" w:rsidRDefault="00133CE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يستنتج أثر الإيمان باسمي الله تعالى المحيي والمميت</w:t>
            </w: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يعظم اسماء الله الحسنى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133CEE" w:rsidRDefault="00133CEE" w:rsidP="00AF10B6">
            <w:pPr>
              <w:pStyle w:val="a5"/>
              <w:rPr>
                <w:b/>
                <w:bCs/>
                <w:rtl/>
              </w:rPr>
            </w:pP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رياض الصالحين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2"/>
              </w:num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133CEE" w:rsidRPr="003E0A3D" w:rsidRDefault="00133CEE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*عرض النتاجات الخاصة بالدرس على السبورة</w:t>
            </w:r>
          </w:p>
          <w:p w:rsidR="00133CEE" w:rsidRDefault="00133CEE" w:rsidP="00B640DE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*مناقشة الطلبة بطرح بعض الأسئلة للوصول إلى موضوع الدرس مثل: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ما المقصود </w:t>
            </w:r>
            <w:r w:rsid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بأسماء الله</w:t>
            </w:r>
          </w:p>
          <w:p w:rsidR="00B640DE" w:rsidRPr="003E0A3D" w:rsidRDefault="00B640DE" w:rsidP="00B640DE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المفاهيم الأساسية على السبورة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نموذجية </w:t>
            </w:r>
          </w:p>
          <w:p w:rsidR="00B640DE" w:rsidRPr="003E0A3D" w:rsidRDefault="00B640DE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B640DE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يوجه المعلم السؤال الآتي للمجموعات: </w:t>
            </w:r>
          </w:p>
          <w:p w:rsidR="00B640DE" w:rsidRPr="003E0A3D" w:rsidRDefault="00B640DE" w:rsidP="00B640DE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هل اسماء الله تعالى الحسنى تدل على صفاته</w:t>
            </w:r>
          </w:p>
          <w:p w:rsidR="00133CEE" w:rsidRPr="003E0A3D" w:rsidRDefault="00133CEE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*يدير المعلم حواراً بين الطلبة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ويناقش الاجابات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*يلخص المعلم ما تم التوصل إليه على السبورة</w:t>
            </w: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 xml:space="preserve"> 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640DE" w:rsidRPr="003E0A3D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25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توقيع المشرف التربوي :                               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640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﴿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عظمة الله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نزول القرآن الكريك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التاريخ : من :       /    /  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B640DE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كيفية نزول القرآن الكريم مفرقا</w:t>
            </w: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الحكمة من نزول القرآن الكريم مفرقا</w:t>
            </w: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-يتعرف اول ما نزل من القرآن الكريم وآخر ما نزل منه </w:t>
            </w:r>
          </w:p>
          <w:p w:rsidR="00133CEE" w:rsidRPr="003E0A3D" w:rsidRDefault="00133CEE" w:rsidP="00B640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أحكام التجويد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من خلال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الدرس السابق</w:t>
            </w:r>
          </w:p>
          <w:p w:rsidR="00133CEE" w:rsidRPr="003E0A3D" w:rsidRDefault="00133CEE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يدون المعلم النتاجات على السبورة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الدرس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B640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والطلب منهم استخراج </w:t>
            </w:r>
            <w:r w:rsid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الحكمة من نزول القرآن الكريم مفرقا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170F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أختبر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B640D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10</w:t>
            </w:r>
          </w:p>
          <w:p w:rsidR="00B640DE" w:rsidRDefault="00B640D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15</w:t>
            </w:r>
          </w:p>
          <w:p w:rsidR="00B640DE" w:rsidRDefault="00B640D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B640DE" w:rsidRDefault="00B640D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B640DE" w:rsidRPr="003E0A3D" w:rsidRDefault="00B640D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20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توقيع مدير المدرسة :                             توقيع المشرف التربوي :               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640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عنوان الوحدة : 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عظمة ا</w:t>
      </w:r>
      <w:r w:rsidR="008036D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له تعالى</w:t>
      </w:r>
      <w:r w:rsidR="00B640DE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عنوان الدرس : 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قضاء الصلاة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م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rPr>
          <w:trHeight w:val="512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33CEE">
        <w:trPr>
          <w:cantSplit/>
          <w:trHeight w:val="4022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قضاء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الصلاة</w:t>
            </w: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كيفية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قضاء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الصلاة</w:t>
            </w: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حكم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تأخير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الصلاة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وقتها</w:t>
            </w: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تفسير القرآن </w:t>
            </w: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العظبم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133CEE" w:rsidRPr="003E0A3D" w:rsidRDefault="00133CEE" w:rsidP="003E0A3D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عرض النتاجات الخاصة بالدرس على السبورة</w:t>
            </w:r>
          </w:p>
          <w:p w:rsidR="00133CEE" w:rsidRPr="003E0A3D" w:rsidRDefault="00133CEE" w:rsidP="008036DF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مناقشة الطلبة بطرح بعض الأسئلة التي </w:t>
            </w:r>
            <w:r w:rsid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تتعلق بتأخير الصلاة</w:t>
            </w:r>
          </w:p>
          <w:p w:rsidR="00133CEE" w:rsidRPr="003E0A3D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3CEE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بحيث تتولى كل مجموعة شرح جزء من الدرس كالآتي</w:t>
            </w:r>
          </w:p>
          <w:p w:rsidR="00133CEE" w:rsidRDefault="00133CEE" w:rsidP="008036D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 قضاء الصلام</w:t>
            </w:r>
          </w:p>
          <w:p w:rsidR="008036DF" w:rsidRDefault="008036DF" w:rsidP="008036D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-حكم تأخير الصلاة</w:t>
            </w:r>
          </w:p>
          <w:p w:rsidR="008036DF" w:rsidRDefault="008036DF" w:rsidP="008036D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-شرح كيفية قضاء الصلاة</w:t>
            </w:r>
          </w:p>
          <w:p w:rsidR="00133CEE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133CEE" w:rsidRPr="003E0A3D" w:rsidRDefault="00133CEE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tabs>
          <w:tab w:val="left" w:pos="98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803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عنوان الوحدة :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8036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جزاء المؤمنين الجنة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نوان الدرس : </w:t>
      </w:r>
      <w:r w:rsidR="008036D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الأنفال (2-4)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التاريخ : من :       /    /            م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715"/>
        <w:gridCol w:w="1417"/>
        <w:gridCol w:w="1134"/>
        <w:gridCol w:w="1012"/>
        <w:gridCol w:w="689"/>
        <w:gridCol w:w="4252"/>
        <w:gridCol w:w="972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7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rPr>
          <w:trHeight w:val="413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8036DF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036DF" w:rsidRPr="003E0A3D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036DF" w:rsidRPr="003E0A3D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DF" w:rsidRDefault="00133CEE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8036DF" w:rsidRP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-يتلو الآيات الكريمة (2-4) من سورة الأنفال تلاوة سليمة</w:t>
            </w:r>
          </w:p>
          <w:p w:rsidR="008036DF" w:rsidRPr="008036DF" w:rsidRDefault="008036DF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8036DF" w:rsidRDefault="008036DF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-يبين معاني المفردات الواردة في الآيات الكريمة</w:t>
            </w:r>
          </w:p>
          <w:p w:rsidR="008036DF" w:rsidRDefault="008036DF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8036DF" w:rsidRPr="008036DF" w:rsidRDefault="008036DF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8036DF" w:rsidRPr="008036DF" w:rsidRDefault="008036DF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-يوضح المعنى العام للآيات الكريمة من سورة الأنفال</w:t>
            </w:r>
          </w:p>
          <w:p w:rsidR="00133CEE" w:rsidRPr="003E0A3D" w:rsidRDefault="00133CEE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لابن كثير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133CEE" w:rsidRPr="003E0A3D" w:rsidRDefault="00133CEE" w:rsidP="003E0A3D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عرض النتاجات الخاصة بالدرس على السبورة</w:t>
            </w:r>
          </w:p>
          <w:p w:rsidR="00133CEE" w:rsidRPr="003E0A3D" w:rsidRDefault="008036DF" w:rsidP="00170F2A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معاني المفردات والعناوين الرئيسة على السبورة</w:t>
            </w:r>
            <w:r w:rsidR="00133CEE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Pr="003E0A3D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تلاوة تعليمية</w:t>
            </w: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-يستمع المعلم لتلاوة بعض الطلاب ويصوب الاخطاء</w:t>
            </w: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يطرح السؤال الآتي</w:t>
            </w:r>
          </w:p>
          <w:p w:rsidR="00133CEE" w:rsidRPr="003E0A3D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ما هي ث=صفات المؤمنين الواردة باليات ويناقش الاجابات</w:t>
            </w:r>
            <w:r w:rsidR="00133CEE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.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P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tabs>
                <w:tab w:val="left" w:pos="36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ab/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    توقيع المشرف التربوي :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803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عنوان الوحدة :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8036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جزاء المؤمنين الجنة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عنوان الدرس :</w:t>
      </w:r>
      <w:r w:rsidR="008036D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نعيم الجنة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التاريخ : من :       /    /       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8036DF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3.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-يستخلص صفات الجنة واهلها</w:t>
            </w: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يبين مفهوم الجنة</w:t>
            </w: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يحرص على الاعمال التي تدخل الجنة</w:t>
            </w:r>
          </w:p>
          <w:p w:rsidR="008036DF" w:rsidRP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8036DF" w:rsidRP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-يستنتج أسباب دخول الجنة</w:t>
            </w:r>
          </w:p>
          <w:p w:rsidR="00133CEE" w:rsidRDefault="00133CEE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الدرس السابق</w:t>
            </w:r>
          </w:p>
          <w:p w:rsidR="00133CEE" w:rsidRPr="003E0A3D" w:rsidRDefault="00133CEE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 والأفكار الرئيسة على السبورة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الدرس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وطرح الأسئلة الآتية</w:t>
            </w:r>
          </w:p>
          <w:p w:rsidR="00133CEE" w:rsidRDefault="00133CEE" w:rsidP="008036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</w:t>
            </w:r>
            <w:r w:rsid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عدد اوصاف الجنة واهلها</w:t>
            </w:r>
          </w:p>
          <w:p w:rsidR="00133CEE" w:rsidRPr="003E0A3D" w:rsidRDefault="00133CEE" w:rsidP="008036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</w:t>
            </w:r>
            <w:r w:rsid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اذكر اسباب دخول الجنة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17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  <w:p w:rsidR="008036DF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25</w:t>
            </w:r>
          </w:p>
          <w:p w:rsidR="008036DF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Pr="003E0A3D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tabs>
          <w:tab w:val="left" w:pos="10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توقيع مدير المدرسة :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0E4A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ية الإسلامية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4A9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جزاء المؤمنين الجنة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4A9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الإدغام الشفوي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0E4A99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A99" w:rsidRDefault="00133CEE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0E4A99" w:rsidRPr="003E0A3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  <w:t xml:space="preserve"> </w:t>
            </w:r>
            <w:r w:rsidR="000E4A99"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--يذكر حروف الإدغام الشفوي </w:t>
            </w:r>
          </w:p>
          <w:p w:rsidR="000E4A99" w:rsidRPr="000E4A99" w:rsidRDefault="000E4A99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Default="000E4A99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-يتلو الآيات الكريمة(10-19) من سورة الحديد تلاوة </w:t>
            </w:r>
          </w:p>
          <w:p w:rsidR="000E4A99" w:rsidRDefault="000E4A99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Pr="000E4A99" w:rsidRDefault="000E4A99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سليمة مع تطبيق حكم الإدغام الشفوي</w:t>
            </w:r>
          </w:p>
          <w:p w:rsidR="00133CEE" w:rsidRPr="003E0A3D" w:rsidRDefault="00133CEE" w:rsidP="000E4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170F2A" w:rsidRDefault="00133CEE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  <w:r w:rsid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بأحكام التلاوة</w:t>
            </w:r>
          </w:p>
          <w:p w:rsidR="00133CEE" w:rsidRDefault="00133CEE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4A99" w:rsidRDefault="000E4A99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 والمحاكاة</w:t>
            </w:r>
          </w:p>
          <w:p w:rsidR="000E4A99" w:rsidRPr="00170F2A" w:rsidRDefault="000E4A99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يقوم المعلم بتدريب الطلاب على كيفية النطق السليم للإدغام الشفوي</w:t>
            </w:r>
          </w:p>
          <w:p w:rsidR="00133CEE" w:rsidRPr="00170F2A" w:rsidRDefault="00133CEE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170F2A" w:rsidRDefault="00133CEE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133CEE" w:rsidRPr="00170F2A" w:rsidRDefault="00133CEE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170F2A" w:rsidRDefault="00133CEE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133CEE" w:rsidRPr="00170F2A" w:rsidRDefault="00133CEE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133CEE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5</w:t>
            </w: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10</w:t>
            </w: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5</w:t>
            </w: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15</w:t>
            </w: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Pr="003E0A3D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10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10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0E4A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0E4A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4A9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جزاء المؤمنين الجنة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الدرس : </w:t>
      </w:r>
      <w:r w:rsid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E4A9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سيدنا عثمان بن عفان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عدد الحصص : 1                                                                                                                    التاريخ : من :                               إلى :           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33CEE">
        <w:trPr>
          <w:cantSplit/>
          <w:trHeight w:val="3185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2.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4A99" w:rsidRPr="003E0A3D" w:rsidRDefault="000E4A99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5.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A99" w:rsidRDefault="00133CEE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0E4A99"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-يتعرف نسب سيدنا عثمان رضي الله عنه</w:t>
            </w:r>
          </w:p>
          <w:p w:rsidR="000E4A99" w:rsidRPr="000E4A99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-يوضح إسلام سيدنا عثمان بن عفان رضي الله عنه وهجرته</w:t>
            </w:r>
          </w:p>
          <w:p w:rsidR="000E4A99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Pr="000E4A99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-يعدد أهم صفات سيدنا عثمان بن عفان رضي الله عنه</w:t>
            </w:r>
          </w:p>
          <w:p w:rsidR="000E4A99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Pr="000E4A99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يذكر مواقف مشرفة لسيدنا عثمان رضي الله عنه</w:t>
            </w:r>
          </w:p>
          <w:p w:rsidR="00133CEE" w:rsidRPr="00166694" w:rsidRDefault="00133CEE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السيرة النبوية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/مراجعة الدرس السابق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 والأفكار الرئيسة على السبورة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0E4A99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Pr="003E0A3D" w:rsidRDefault="00133CEE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يشرح المعلم الدرس </w:t>
            </w:r>
            <w:r w:rsid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بطرح الأسئلة الاتية ومناقشة الإجابات مع الطلاب 1- </w:t>
            </w:r>
            <w:r w:rsid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وضح سبب اسلام سيدنا عثمان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2- </w:t>
            </w:r>
            <w:r w:rsid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اذكر اهم  صفات سيدنا عثمان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3- </w:t>
            </w:r>
            <w:r w:rsid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ابرز انجازاته اثناء الخلافة</w:t>
            </w:r>
          </w:p>
          <w:p w:rsidR="00133CEE" w:rsidRPr="003E0A3D" w:rsidRDefault="00133CEE" w:rsidP="00170F2A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133CEE" w:rsidRPr="003E0A3D" w:rsidRDefault="00133CEE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توقيع المشرف التربوي :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0E4A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الإسلامية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4A9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جزاء المؤمنين الجنة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E4A9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 صلاة المسبوق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التاريخ : من :       /    /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0E4A99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5.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A99" w:rsidRPr="000E4A99" w:rsidRDefault="000E4A99" w:rsidP="000E4A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مفهوم المسبوق</w:t>
            </w:r>
          </w:p>
          <w:p w:rsidR="00133CEE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الأحكام الخاصة بصلاة المسبوق</w:t>
            </w:r>
          </w:p>
          <w:p w:rsidR="000E4A99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Pr="003E0A3D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يحرص على اداء صلاة الجماعة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من خلال بيان </w:t>
            </w:r>
            <w:r w:rsid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أهمية صلاة الجماعة</w:t>
            </w:r>
          </w:p>
          <w:p w:rsidR="00133CEE" w:rsidRDefault="00133CEE" w:rsidP="001F5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</w:t>
            </w:r>
            <w:r w:rsid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مفهوم صلاة المسبوق وكيفية أداءها على السبورة </w:t>
            </w:r>
          </w:p>
          <w:p w:rsidR="000E4A99" w:rsidRDefault="000E4A99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المحاكاة والتدريب</w:t>
            </w:r>
          </w:p>
          <w:p w:rsidR="000E4A99" w:rsidRPr="003E0A3D" w:rsidRDefault="000E4A99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يطبق المعلم مع الطلاب عمليا كيفية أداء صلاة المسبوق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1F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10</w:t>
            </w: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5</w:t>
            </w: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20</w:t>
            </w: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0E4A99" w:rsidRPr="003E0A3D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10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133CEE" w:rsidRDefault="003E0A3D" w:rsidP="00133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توقيع المشرف التربوي :                                                  التاريخ :</w:t>
      </w:r>
    </w:p>
    <w:p w:rsidR="000E4A99" w:rsidRDefault="000E4A99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E0A3D" w:rsidRPr="003E0A3D" w:rsidRDefault="003E0A3D" w:rsidP="00C51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المبحث : التربية الإسلامية                      عنوان الوحدة :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C519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الإسلام دين الرحمة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C519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الجمعة (9-11)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التاريخ : من :       /     /             إلى :         / 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92"/>
        <w:gridCol w:w="1560"/>
        <w:gridCol w:w="1135"/>
        <w:gridCol w:w="1260"/>
        <w:gridCol w:w="723"/>
        <w:gridCol w:w="4252"/>
        <w:gridCol w:w="938"/>
      </w:tblGrid>
      <w:tr w:rsidR="003E0A3D" w:rsidRPr="003E0A3D" w:rsidTr="00133CEE">
        <w:tc>
          <w:tcPr>
            <w:tcW w:w="6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6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33CEE" w:rsidRPr="003E0A3D" w:rsidTr="00C519B0">
        <w:trPr>
          <w:cantSplit/>
          <w:trHeight w:val="3671"/>
        </w:trPr>
        <w:tc>
          <w:tcPr>
            <w:tcW w:w="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Default="00C519B0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Pr="003E0A3D" w:rsidRDefault="00C519B0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9B0" w:rsidRDefault="00133CEE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C519B0"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يتلو الآيات الكريمة (9-11)  من سورة الجمعة تلاوة سليمة</w:t>
            </w:r>
          </w:p>
          <w:p w:rsidR="00C519B0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Pr="00C519B0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معاني المفردات والتراكيب الواردة في الآيات</w:t>
            </w:r>
          </w:p>
          <w:p w:rsidR="00C519B0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Pr="00C519B0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Pr="00C519B0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-يوضح المعنى العام للآيات الكريمة من سورة الجمعة</w:t>
            </w:r>
          </w:p>
          <w:p w:rsidR="00133CEE" w:rsidRPr="003E0A3D" w:rsidRDefault="00133CEE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الفقه الميسر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يدوون المعلم النتاجات ومعاني المفردات على السبورة</w:t>
            </w: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133CEE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يوجه الأسئلة الآتية ويناق الاجابات</w:t>
            </w: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-ما هو حكم وجوب صلاة الجمعة</w:t>
            </w: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Pr="003E0A3D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2-اذكر آداب صلاة الجمعة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C519B0" w:rsidP="00C5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  <w:p w:rsidR="00C519B0" w:rsidRDefault="00C519B0" w:rsidP="00C5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C519B0" w:rsidRDefault="00C519B0" w:rsidP="00C5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C519B0" w:rsidRDefault="00C519B0" w:rsidP="00C5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  <w:p w:rsidR="00C519B0" w:rsidRDefault="00C519B0" w:rsidP="00C5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C519B0" w:rsidRDefault="00C519B0" w:rsidP="00C5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C519B0" w:rsidRDefault="00C519B0" w:rsidP="00C5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</w:p>
          <w:p w:rsidR="00C519B0" w:rsidRDefault="00C519B0" w:rsidP="00C5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C519B0" w:rsidRPr="003E0A3D" w:rsidRDefault="00C519B0" w:rsidP="00C5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:01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AF5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6920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المبحث : التربية الإسلامية                        عنوان الوحدة : 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proofErr w:type="spellStart"/>
      <w:r w:rsidR="00AF58B5" w:rsidRPr="00AF58B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</w:t>
      </w:r>
      <w:r w:rsidR="00AF58B5" w:rsidRP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لإسلام</w:t>
      </w:r>
      <w:proofErr w:type="spellEnd"/>
      <w:r w:rsidR="00AF58B5" w:rsidRP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دين الرحمة</w:t>
      </w:r>
      <w:r w:rsidR="00AF58B5" w:rsidRPr="00AF58B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C519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خلق الرفق حديث شريف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  التاريخ : من :       /    /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8605F">
        <w:trPr>
          <w:cantSplit/>
          <w:trHeight w:val="369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Pr="003E0A3D" w:rsidRDefault="00C519B0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9B0" w:rsidRDefault="00133CEE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C519B0"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-يقرأ حديث خلق الرفق قراءة سليمة</w:t>
            </w:r>
          </w:p>
          <w:p w:rsidR="00C519B0" w:rsidRDefault="00C519B0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Pr="00C519B0" w:rsidRDefault="00C519B0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Default="00C519B0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-يحفظ الحديث غيبا</w:t>
            </w:r>
          </w:p>
          <w:p w:rsidR="00C519B0" w:rsidRPr="00C519B0" w:rsidRDefault="00C519B0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Default="00C519B0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معاني المفردات والتراكيب الواردة</w:t>
            </w:r>
          </w:p>
          <w:p w:rsidR="00C519B0" w:rsidRPr="00C519B0" w:rsidRDefault="00C519B0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Pr="00C519B0" w:rsidRDefault="00C519B0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-يوضح الفكرة الرئيسية في الحديث الشريف</w:t>
            </w:r>
          </w:p>
          <w:p w:rsidR="00133CEE" w:rsidRPr="003E0A3D" w:rsidRDefault="00133CEE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الدرس السابق</w:t>
            </w:r>
          </w:p>
          <w:p w:rsidR="00133CEE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الأفكار الأساسية على السبورة</w:t>
            </w:r>
          </w:p>
          <w:p w:rsidR="00133CEE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563E76" w:rsidRDefault="0069205A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 المعلم الحديث ث</w:t>
            </w:r>
            <w:r w:rsid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 يستمع لقراءة الطلاب</w:t>
            </w:r>
          </w:p>
          <w:p w:rsidR="00133CEE" w:rsidRPr="00563E76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يستمع المعلم للإجابات ويناقشها</w:t>
            </w:r>
          </w:p>
          <w:p w:rsidR="00133CEE" w:rsidRPr="00563E76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133CEE" w:rsidP="003E0A3D">
            <w:pPr>
              <w:spacing w:after="0" w:line="240" w:lineRule="auto"/>
              <w:rPr>
                <w:rFonts w:ascii="Calibri" w:eastAsia="Calibri" w:hAnsi="Calibri" w:cs="Arial" w:hint="cs"/>
                <w:sz w:val="20"/>
                <w:szCs w:val="20"/>
                <w:rtl/>
              </w:rPr>
            </w:pPr>
          </w:p>
          <w:p w:rsidR="0018605F" w:rsidRDefault="0018605F" w:rsidP="003E0A3D">
            <w:pPr>
              <w:spacing w:after="0" w:line="240" w:lineRule="auto"/>
              <w:rPr>
                <w:rFonts w:ascii="Calibri" w:eastAsia="Calibri" w:hAnsi="Calibri" w:cs="Arial" w:hint="cs"/>
                <w:sz w:val="20"/>
                <w:szCs w:val="20"/>
                <w:rtl/>
              </w:rPr>
            </w:pPr>
          </w:p>
          <w:p w:rsidR="0018605F" w:rsidRPr="0018605F" w:rsidRDefault="0018605F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حصة واحدة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:1.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توقيع المشرف التربوي :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AF5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الإسلامية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AF58B5" w:rsidRPr="00AF58B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proofErr w:type="spellStart"/>
      <w:r w:rsidR="00AF58B5" w:rsidRPr="00AF58B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</w:t>
      </w:r>
      <w:r w:rsidR="00AF58B5" w:rsidRP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لإسلام</w:t>
      </w:r>
      <w:proofErr w:type="spellEnd"/>
      <w:r w:rsidR="00AF58B5" w:rsidRP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دين الرحمة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التلاوة والتجويد (</w:t>
      </w:r>
      <w:r w:rsidR="001860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الإخفاء الشفوي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/ 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tbl>
      <w:tblPr>
        <w:bidiVisual/>
        <w:tblW w:w="14745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85"/>
        <w:gridCol w:w="1399"/>
        <w:gridCol w:w="1156"/>
        <w:gridCol w:w="1087"/>
        <w:gridCol w:w="701"/>
        <w:gridCol w:w="4086"/>
        <w:gridCol w:w="1221"/>
      </w:tblGrid>
      <w:tr w:rsidR="003E0A3D" w:rsidRPr="003E0A3D" w:rsidTr="003E0A3D">
        <w:trPr>
          <w:trHeight w:val="190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3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92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33CEE">
        <w:trPr>
          <w:cantSplit/>
          <w:trHeight w:val="177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05F" w:rsidRDefault="00133CEE" w:rsidP="0018605F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  <w:r w:rsidR="0018605F"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-يوضح مفهوم الإخفاء الشفوي</w:t>
            </w:r>
          </w:p>
          <w:p w:rsidR="0018605F" w:rsidRDefault="0018605F" w:rsidP="0018605F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8605F" w:rsidRPr="0018605F" w:rsidRDefault="0018605F" w:rsidP="0018605F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8605F" w:rsidRDefault="0018605F" w:rsidP="0018605F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-يتلو الآيات الكريمة (20-24) من سورة الحديد تلاوة</w:t>
            </w:r>
          </w:p>
          <w:p w:rsidR="0018605F" w:rsidRDefault="0018605F" w:rsidP="0018605F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8605F" w:rsidRDefault="0018605F" w:rsidP="0018605F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8605F" w:rsidRPr="0018605F" w:rsidRDefault="0018605F" w:rsidP="0018605F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سليمة مع تطبيق ما تعلمه من أحكام التلاوة</w:t>
            </w:r>
          </w:p>
          <w:p w:rsidR="00133CEE" w:rsidRPr="003E0A3D" w:rsidRDefault="00133CEE" w:rsidP="001666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563E76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133CEE" w:rsidRPr="00563E76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التلاوة </w:t>
            </w:r>
            <w:proofErr w:type="spellStart"/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التطبيقيه</w:t>
            </w:r>
            <w:proofErr w:type="spellEnd"/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للآيات الكريمة من قبل المعلم ، ثم الاستماع لتلاوة الطلبة</w:t>
            </w:r>
          </w:p>
          <w:p w:rsidR="00133CEE" w:rsidRPr="00563E76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563E76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مبسط مع المعنى الاجمالي</w:t>
            </w:r>
          </w:p>
          <w:p w:rsidR="00133CEE" w:rsidRPr="00563E76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18605F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إلى مجموعات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وطرح السؤال الآتي ما الحرف او الحروف الذي يخرج من ال</w:t>
            </w:r>
            <w:r w:rsid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شفتين</w:t>
            </w:r>
          </w:p>
          <w:p w:rsidR="00133CEE" w:rsidRPr="00563E76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يستمع للإجابات ويوجهها التوجيه السليم وبيان ان مخرج الخيشوم للغنة</w:t>
            </w:r>
          </w:p>
          <w:p w:rsidR="00133CEE" w:rsidRPr="003E0A3D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133CEE" w:rsidRPr="003E0A3D" w:rsidRDefault="00133CE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توقيع المشرف التربوي :                                                               التاريخ :</w:t>
      </w:r>
    </w:p>
    <w:p w:rsidR="00133CEE" w:rsidRDefault="00133CEE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E0A3D" w:rsidRPr="003E0A3D" w:rsidRDefault="003E0A3D" w:rsidP="00AF5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المبحث : التربية الإسلامية                      عنوان الوحدة :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AF58B5" w:rsidRPr="00AF58B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proofErr w:type="spellStart"/>
      <w:r w:rsidR="00AF58B5" w:rsidRPr="00AF58B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</w:t>
      </w:r>
      <w:r w:rsidR="00AF58B5" w:rsidRP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لإسلام</w:t>
      </w:r>
      <w:proofErr w:type="spellEnd"/>
      <w:r w:rsidR="00AF58B5" w:rsidRP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دين الرحمة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 w:rsidR="001860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دعوة أهل الطائف الى الإسلام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  /                  إلى :    /  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92"/>
        <w:gridCol w:w="1560"/>
        <w:gridCol w:w="1135"/>
        <w:gridCol w:w="1260"/>
        <w:gridCol w:w="723"/>
        <w:gridCol w:w="4393"/>
        <w:gridCol w:w="797"/>
      </w:tblGrid>
      <w:tr w:rsidR="003E0A3D" w:rsidRPr="003E0A3D" w:rsidTr="00133CEE">
        <w:tc>
          <w:tcPr>
            <w:tcW w:w="6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6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33CEE" w:rsidRPr="003E0A3D" w:rsidTr="0018605F">
        <w:trPr>
          <w:cantSplit/>
          <w:trHeight w:val="3671"/>
        </w:trPr>
        <w:tc>
          <w:tcPr>
            <w:tcW w:w="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8605F" w:rsidRPr="003E0A3D" w:rsidRDefault="0018605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8605F" w:rsidRPr="003E0A3D" w:rsidRDefault="0018605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05F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-يسرد أحداث رحلة النبي صلى الله عليه وسلم للطائف</w:t>
            </w:r>
          </w:p>
          <w:p w:rsidR="0018605F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8605F" w:rsidRPr="0018605F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3CEE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قصة عداس مع النبي صلى الله عليه وسلم</w:t>
            </w:r>
          </w:p>
          <w:p w:rsidR="0018605F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18605F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18605F" w:rsidRPr="0018605F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يبرز دور الصحابة الكرام في نصرة النبي صلى الله عليه وسلم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133CEE" w:rsidRPr="003E0A3D" w:rsidRDefault="00133CEE" w:rsidP="009A1EC7">
            <w:pPr>
              <w:spacing w:after="0" w:line="240" w:lineRule="auto"/>
              <w:ind w:left="45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18605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 خلال </w:t>
            </w:r>
            <w:r w:rsid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ذكر مشاق وصعوبات دعوة النبي صلى الله عليه وسلم</w:t>
            </w:r>
          </w:p>
          <w:p w:rsidR="00133CEE" w:rsidRDefault="00133CEE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</w:t>
            </w:r>
            <w:r w:rsid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عنوان الدرس والنتاجات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الأفكار الرئيسة على السبورة</w:t>
            </w:r>
          </w:p>
          <w:p w:rsidR="00133CEE" w:rsidRDefault="00133CEE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8605F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يسرد المعلم احداث دعوة النبي صلى الله عليه وسلم الى الطائف ثم يستمع لأسئلة الطلاب</w:t>
            </w:r>
          </w:p>
          <w:p w:rsidR="00133CEE" w:rsidRDefault="00133CEE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18605F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18605F" w:rsidRPr="003E0A3D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حصة واحدة</w:t>
            </w:r>
          </w:p>
        </w:tc>
      </w:tr>
    </w:tbl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                 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       </w:t>
      </w: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 w:bidi="ar-JO"/>
        </w:rPr>
        <w:t xml:space="preserve">                                                    التاريخ :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lang w:eastAsia="ar-SA"/>
        </w:rPr>
        <w:t xml:space="preserve">                                                                                     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AF5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860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proofErr w:type="spellStart"/>
      <w:r w:rsidR="00AF58B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</w:t>
      </w:r>
      <w:r w:rsid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لإسلام</w:t>
      </w:r>
      <w:proofErr w:type="spellEnd"/>
      <w:r w:rsid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دين الرحمة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الدرس : </w:t>
      </w:r>
      <w:r w:rsid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أعذار الإفطار في رمضان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  1                                                                                                               التاريخ : من :       /    /             إلى :           /     /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التعلم القبلي:..........................................................      التكامل الرأسي :........................................................     التكامل الأفقي :................................................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720" w:type="dxa"/>
        <w:tblInd w:w="-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2"/>
        <w:gridCol w:w="1418"/>
        <w:gridCol w:w="1134"/>
        <w:gridCol w:w="1012"/>
        <w:gridCol w:w="689"/>
        <w:gridCol w:w="4255"/>
        <w:gridCol w:w="972"/>
      </w:tblGrid>
      <w:tr w:rsidR="003E0A3D" w:rsidRPr="003E0A3D" w:rsidTr="00133CEE"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6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rPr>
          <w:trHeight w:val="413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AF58B5">
        <w:trPr>
          <w:cantSplit/>
          <w:trHeight w:val="3671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F58B5" w:rsidRDefault="00AF58B5" w:rsidP="003E0A3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F58B5" w:rsidRPr="003E0A3D" w:rsidRDefault="00AF58B5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58B5" w:rsidRDefault="00AF58B5" w:rsidP="00AF58B5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-يذكر الأعذار </w:t>
            </w:r>
            <w:proofErr w:type="spellStart"/>
            <w:r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المبيحة</w:t>
            </w:r>
            <w:proofErr w:type="spellEnd"/>
            <w:r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للإفطار</w:t>
            </w:r>
          </w:p>
          <w:p w:rsidR="00AF58B5" w:rsidRDefault="00AF58B5" w:rsidP="00AF58B5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AF58B5" w:rsidRPr="00AF58B5" w:rsidRDefault="00AF58B5" w:rsidP="00AF58B5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AF58B5" w:rsidRDefault="00AF58B5" w:rsidP="00AF58B5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مفهوم الصيام والفدية</w:t>
            </w:r>
          </w:p>
          <w:p w:rsidR="00AF58B5" w:rsidRDefault="00AF58B5" w:rsidP="00AF58B5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AF58B5" w:rsidRDefault="00AF58B5" w:rsidP="00AF58B5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AF58B5" w:rsidRPr="00AF58B5" w:rsidRDefault="00AF58B5" w:rsidP="00AF58B5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يخرص على صيام رمضان</w:t>
            </w:r>
          </w:p>
          <w:p w:rsidR="00133CEE" w:rsidRPr="003E0A3D" w:rsidRDefault="00133CEE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أحكام التجويد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563E76" w:rsidRDefault="00133CEE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133CEE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من خلال مراجعة الدرس السابق</w:t>
            </w: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عنونا الدرس والنتاجات والأفكار على السبورة</w:t>
            </w: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لمجموعات وتكليفهم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باجابة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الأسئلة الآتية</w:t>
            </w: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1-ما هي الاعذار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المبيحة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للافطار</w:t>
            </w:r>
            <w:proofErr w:type="spellEnd"/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2-ما هي فدية الصوم وعلى من تجب</w:t>
            </w:r>
          </w:p>
          <w:p w:rsidR="00AF58B5" w:rsidRPr="003E0A3D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3-ما هي الاعذار التي توجب الافطار مع القضاء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AF58B5" w:rsidRDefault="00AF58B5" w:rsidP="003E0A3D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AF58B5" w:rsidRPr="00AF58B5" w:rsidRDefault="00AF58B5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حصة واحدة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735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8"/>
        <w:gridCol w:w="8637"/>
      </w:tblGrid>
      <w:tr w:rsidR="003E0A3D" w:rsidRPr="003E0A3D" w:rsidTr="003E0A3D">
        <w:tc>
          <w:tcPr>
            <w:tcW w:w="7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إعداد المعلمين / المعلمات : 1.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توقيع مدير المدرسة :                                                توقيع المشرف التربوي :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ab/>
      </w: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AF5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الإسلام دين الرحمة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حق الإنسان في الحياة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33CEE">
        <w:trPr>
          <w:cantSplit/>
          <w:trHeight w:val="370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58B5" w:rsidRPr="00AF58B5" w:rsidRDefault="00133CEE" w:rsidP="00AF58B5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AF58B5"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-يوضح عناية الإسلام بحق الإنسان في الحياة</w:t>
            </w:r>
          </w:p>
          <w:p w:rsidR="00133CEE" w:rsidRDefault="00133CEE" w:rsidP="00AF58B5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AF58B5" w:rsidRDefault="00AF58B5" w:rsidP="00AF58B5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AF58B5" w:rsidRDefault="00AF58B5" w:rsidP="00AF58B5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AF58B5" w:rsidRDefault="00AF58B5" w:rsidP="00AF58B5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-</w:t>
            </w:r>
            <w:r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حق الإنسان في الحياة</w:t>
            </w:r>
          </w:p>
          <w:p w:rsidR="00AF58B5" w:rsidRDefault="00AF58B5" w:rsidP="00AF58B5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AF58B5" w:rsidRPr="00AF58B5" w:rsidRDefault="00AF58B5" w:rsidP="00AF5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يقدر حرص الإسلام على المحافظة على حق الانسان في الحياة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133CEE" w:rsidRPr="00563E76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رياض الصالحين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الفقه الميسر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AF58B5" w:rsidRDefault="00133CEE" w:rsidP="00563E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بالحديث عن أهمية </w:t>
            </w:r>
            <w:r w:rsid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حقوق الانسان في الاسلام</w:t>
            </w:r>
          </w:p>
          <w:p w:rsidR="00133CEE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عنوان الدرس والنتاجات على السبورة</w:t>
            </w: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Default="00133CEE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يوجه السؤال الاتي: ما </w:t>
            </w:r>
            <w:r w:rsid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المقصود بحق الحياة وما هي مظاهر حمايته في الاسلام</w:t>
            </w:r>
          </w:p>
          <w:p w:rsidR="003732F6" w:rsidRPr="00563E7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563E76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يناقش الإجابات مع الطلاب</w:t>
            </w:r>
          </w:p>
          <w:p w:rsidR="003732F6" w:rsidRDefault="003732F6" w:rsidP="00563E76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3732F6" w:rsidRPr="003732F6" w:rsidRDefault="003732F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133CEE" w:rsidRPr="003E0A3D" w:rsidRDefault="00133CE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توقيع المشرف التربوي :            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73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3732F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التعامل </w:t>
      </w:r>
      <w:proofErr w:type="spellStart"/>
      <w:r w:rsidR="003732F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بالاخلاق</w:t>
      </w:r>
      <w:proofErr w:type="spellEnd"/>
      <w:r w:rsidR="003732F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الحميدة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الدرس : </w:t>
      </w:r>
      <w:r w:rsidR="003732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الليل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التاريخ : من :       /    /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3732F6">
        <w:trPr>
          <w:cantSplit/>
          <w:trHeight w:val="351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2F6" w:rsidRDefault="00133CEE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3732F6"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-يتلو سورة الليل تلاوة سليمة</w:t>
            </w:r>
          </w:p>
          <w:p w:rsid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732F6" w:rsidRP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معاني المفردات الواردة في سورة الليل</w:t>
            </w:r>
          </w:p>
          <w:p w:rsid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732F6" w:rsidRP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3CEE" w:rsidRPr="003E0A3D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-يوضح المعنى العام للسورة ويحفظها غيبا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التلاوة التطبيقية</w:t>
            </w: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للآيات الكريمة من قبل المعلم ، ثم الاستماع لتلاوة الطلبة</w:t>
            </w: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مبسط مع المعنى الاجمالي</w:t>
            </w: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إلى مجموعات والطلب منهم استخراج مخارج الحروف الواردة في السورة</w:t>
            </w: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3732F6" w:rsidP="003732F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Pr="003E0A3D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حل اختبر معلوماتي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133CEE" w:rsidP="003E0A3D">
            <w:pPr>
              <w:spacing w:after="0" w:line="240" w:lineRule="auto"/>
              <w:rPr>
                <w:rFonts w:ascii="Calibri" w:eastAsia="Calibri" w:hAnsi="Calibri" w:cs="Arial" w:hint="cs"/>
                <w:sz w:val="20"/>
                <w:szCs w:val="20"/>
                <w:rtl/>
              </w:rPr>
            </w:pPr>
          </w:p>
          <w:p w:rsidR="003732F6" w:rsidRPr="003732F6" w:rsidRDefault="003732F6" w:rsidP="003E0A3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3732F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حصة واحدة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rPr>
          <w:trHeight w:val="224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93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3E0A3D" w:rsidRPr="003E0A3D" w:rsidRDefault="003E0A3D" w:rsidP="00373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المبحث : التربية الإسلامية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3732F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التعامل بال</w:t>
      </w:r>
      <w:r w:rsidR="003732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</w:t>
      </w:r>
      <w:r w:rsidR="003732F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خلاق الحميدة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 </w:t>
      </w:r>
      <w:r w:rsidR="003732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حديث شريف مراعاة مشاعر الآخرين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التاريخ : من :       /    /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3732F6">
        <w:trPr>
          <w:cantSplit/>
          <w:trHeight w:val="316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-يقرأ الحديث النبوي الشريف مراعاة مشاعر الآخرين قراءة سليمة</w:t>
            </w:r>
          </w:p>
          <w:p w:rsid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732F6" w:rsidRP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-يوضح الفكرة الرئيسية في الحديث الشريف</w:t>
            </w:r>
          </w:p>
          <w:p w:rsid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732F6" w:rsidRP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732F6" w:rsidRP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-يحفظ الحديث الشريف غيبا</w:t>
            </w:r>
          </w:p>
          <w:p w:rsidR="00133CEE" w:rsidRPr="00166694" w:rsidRDefault="00133CEE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B0759" w:rsidRDefault="00133CEE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3732F6" w:rsidRDefault="003732F6" w:rsidP="003732F6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على السبورة</w:t>
            </w: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B0759" w:rsidRDefault="00133CEE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3732F6" w:rsidP="003B0759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 المعلم الحديث امام الطلاب ثم يستمع لقراءة عدد منهم</w:t>
            </w:r>
          </w:p>
          <w:p w:rsidR="003732F6" w:rsidRDefault="003732F6" w:rsidP="003B0759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يوجه الأسئلة الآتية</w:t>
            </w:r>
          </w:p>
          <w:p w:rsidR="003732F6" w:rsidRDefault="003732F6" w:rsidP="003B0759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-ما المقصود بالتناجي</w:t>
            </w:r>
          </w:p>
          <w:p w:rsidR="003732F6" w:rsidRPr="003732F6" w:rsidRDefault="003732F6" w:rsidP="003B0759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لماذا حرم الاسلام تناجي شخصين دون الثالث</w:t>
            </w:r>
          </w:p>
          <w:p w:rsidR="003732F6" w:rsidRPr="003E0A3D" w:rsidRDefault="003732F6" w:rsidP="003B07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133CEE" w:rsidP="003E0A3D">
            <w:pPr>
              <w:spacing w:after="0" w:line="240" w:lineRule="auto"/>
              <w:rPr>
                <w:rFonts w:ascii="Calibri" w:eastAsia="Calibri" w:hAnsi="Calibri" w:cs="Arial" w:hint="cs"/>
                <w:sz w:val="20"/>
                <w:szCs w:val="20"/>
                <w:rtl/>
              </w:rPr>
            </w:pPr>
          </w:p>
          <w:p w:rsidR="003732F6" w:rsidRPr="003E0A3D" w:rsidRDefault="003732F6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>حصة واحدة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:1.           </w:t>
      </w:r>
    </w:p>
    <w:p w:rsidR="003E0A3D" w:rsidRPr="003E0A3D" w:rsidRDefault="003E0A3D" w:rsidP="003E0A3D">
      <w:pPr>
        <w:tabs>
          <w:tab w:val="left" w:pos="1037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توقيع المشرف التربوي :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373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الإسلامية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الوحدة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3732F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التعامل بال</w:t>
      </w:r>
      <w:r w:rsidR="003732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</w:t>
      </w:r>
      <w:r w:rsidR="003732F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خلاق الحميدة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 w:rsidR="003732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تطبيقات على احكام الميم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/   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621BD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21BD" w:rsidRPr="003E0A3D" w:rsidRDefault="001621B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21BD" w:rsidRPr="003E0A3D" w:rsidRDefault="001621B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1BD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-يتلو الآيات الكريمة (25-29) من سورة الحديد تلاوة</w:t>
            </w:r>
          </w:p>
          <w:p w:rsidR="001621BD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1621BD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1621BD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سليمة مراعيا ما تعلمه من أحكام التلاوة</w:t>
            </w:r>
          </w:p>
          <w:p w:rsidR="001621BD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1621BD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1621BD" w:rsidRPr="003732F6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732F6" w:rsidRP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-يبين معاني المفردات والتراكيب الواردة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حياة الصحابة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1BD" w:rsidRPr="001621BD" w:rsidRDefault="001621BD" w:rsidP="00162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1621BD" w:rsidRPr="001621BD" w:rsidRDefault="001621BD" w:rsidP="00162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التلاوة </w:t>
            </w:r>
            <w:proofErr w:type="spellStart"/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التطبيقيه</w:t>
            </w:r>
            <w:proofErr w:type="spellEnd"/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للآيات الكريمة من قبل المعلم ، ثم الاستماع لتلاوة الطلبة</w:t>
            </w:r>
          </w:p>
          <w:p w:rsidR="001621BD" w:rsidRPr="001621BD" w:rsidRDefault="001621BD" w:rsidP="00162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21BD" w:rsidRPr="001621BD" w:rsidRDefault="001621BD" w:rsidP="00162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مبسط مع المعنى الاجمالي</w:t>
            </w:r>
          </w:p>
          <w:p w:rsidR="001621BD" w:rsidRPr="001621BD" w:rsidRDefault="001621BD" w:rsidP="00162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621BD" w:rsidP="00162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والطلب منهم استخراج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احكام الميم الساكنة التي مرت بهم سابقا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133CEE" w:rsidP="003E0A3D">
            <w:pPr>
              <w:spacing w:after="0" w:line="240" w:lineRule="auto"/>
              <w:rPr>
                <w:rFonts w:ascii="Calibri" w:eastAsia="Calibri" w:hAnsi="Calibri" w:cs="Arial" w:hint="cs"/>
                <w:sz w:val="20"/>
                <w:szCs w:val="20"/>
                <w:rtl/>
              </w:rPr>
            </w:pPr>
          </w:p>
          <w:p w:rsidR="001621BD" w:rsidRPr="001621BD" w:rsidRDefault="001621BD" w:rsidP="003E0A3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1621BD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حصة واحدة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101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1621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621B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التعامل ب</w:t>
      </w:r>
      <w:r w:rsidR="003732F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</w:t>
      </w:r>
      <w:r w:rsidR="001621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لأ</w:t>
      </w:r>
      <w:r w:rsidR="003732F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خلاق الحميدة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عنوان الدرس : </w:t>
      </w:r>
      <w:r w:rsidR="001621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الأمانة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  التاريخ : من :       /    /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الثقافة الإسلامية / م2 , محور النظام الإسلامي     التكامل الأفقي :......................................</w:t>
      </w:r>
    </w:p>
    <w:tbl>
      <w:tblPr>
        <w:bidiVisual/>
        <w:tblW w:w="15570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61"/>
        <w:gridCol w:w="1701"/>
        <w:gridCol w:w="1169"/>
        <w:gridCol w:w="1260"/>
        <w:gridCol w:w="831"/>
        <w:gridCol w:w="3848"/>
        <w:gridCol w:w="1234"/>
      </w:tblGrid>
      <w:tr w:rsidR="003E0A3D" w:rsidRPr="003E0A3D" w:rsidTr="00133CEE"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5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621BD">
        <w:trPr>
          <w:cantSplit/>
          <w:trHeight w:val="2825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2F6" w:rsidRPr="001621BD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يبين مفهوم الامانة</w:t>
            </w:r>
          </w:p>
          <w:p w:rsidR="001621BD" w:rsidRPr="001621BD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621BD" w:rsidRPr="001621BD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621BD" w:rsidRPr="001621BD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3732F6" w:rsidRPr="001621BD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-يوضح اهمية الامانة</w:t>
            </w:r>
          </w:p>
          <w:p w:rsidR="001621BD" w:rsidRPr="001621BD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621BD" w:rsidRPr="001621BD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3732F6" w:rsidRPr="001621BD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-يذكر مجالات الأمانة</w:t>
            </w:r>
          </w:p>
          <w:p w:rsidR="00133CEE" w:rsidRPr="003E0A3D" w:rsidRDefault="00133CEE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بمراجعة الدرس السابق</w:t>
            </w:r>
          </w:p>
          <w:p w:rsidR="00133CEE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الطلاب بتأمل اثاث الغرفة الصفية ويسألهم عن سبب تلف بعض الأثاث في الصف ومرافق المدرسة</w:t>
            </w:r>
            <w:r w:rsid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ثم يجري نقاشا حول اهمية خلق الامانة في المحافظة على الممتلكات</w:t>
            </w:r>
          </w:p>
          <w:p w:rsidR="001621BD" w:rsidRDefault="001621BD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مجالات الامانة على السبورة ويوضحها للطلاب</w:t>
            </w:r>
          </w:p>
          <w:p w:rsidR="00133CEE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1621BD" w:rsidRPr="003E0A3D" w:rsidRDefault="001621B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حصة واحدة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10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1621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684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  عنوان الوحدة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843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التعامل </w:t>
      </w:r>
      <w:proofErr w:type="spellStart"/>
      <w:r w:rsidR="006843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بالاخلاق</w:t>
      </w:r>
      <w:proofErr w:type="spellEnd"/>
      <w:r w:rsidR="006843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الحميدة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6843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موقف الإسلام من التدخين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   1                                                                                                                                 التاريخ : من :       /    /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6843D2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</w:tc>
        <w:tc>
          <w:tcPr>
            <w:tcW w:w="4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2F6" w:rsidRPr="003732F6" w:rsidRDefault="00133CEE" w:rsidP="003732F6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3732F6"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مفهوم التدخين</w:t>
            </w:r>
          </w:p>
          <w:p w:rsidR="003732F6" w:rsidRPr="003732F6" w:rsidRDefault="003732F6" w:rsidP="003732F6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-يوضح أضرار التدخين</w:t>
            </w:r>
          </w:p>
          <w:p w:rsidR="003732F6" w:rsidRPr="003732F6" w:rsidRDefault="003732F6" w:rsidP="003732F6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-يتجنب الممارسات التي تضر بجسمه</w:t>
            </w:r>
          </w:p>
          <w:p w:rsidR="003732F6" w:rsidRPr="003732F6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-يستنتج طرق الوقاية من التدخين</w:t>
            </w:r>
          </w:p>
          <w:p w:rsidR="003732F6" w:rsidRPr="003E0A3D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B0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عنوان الدرس والنتاجات والافكار الرئيسة على السبورة</w:t>
            </w:r>
          </w:p>
          <w:p w:rsidR="006843D2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السؤال الآتي للنقاش</w:t>
            </w:r>
          </w:p>
          <w:p w:rsidR="006843D2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هو موقف الإسلام من الامور  الضارة بالصحة</w:t>
            </w:r>
          </w:p>
          <w:p w:rsidR="006843D2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43D2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يقسم الطلاب الى مجموعات ويكلف كل مجموعة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باجابة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سؤال من الآتي</w:t>
            </w:r>
          </w:p>
          <w:p w:rsidR="006843D2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*ما هي اضرار التدخين</w:t>
            </w:r>
          </w:p>
          <w:p w:rsidR="006843D2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*ما هو حكم التدخين ولماذا</w:t>
            </w:r>
          </w:p>
          <w:p w:rsidR="006843D2" w:rsidRPr="003E0A3D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*اذكر طرق الوقاية من التدخين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133CEE" w:rsidP="003E0A3D">
            <w:pPr>
              <w:spacing w:after="0" w:line="240" w:lineRule="auto"/>
              <w:rPr>
                <w:rFonts w:ascii="Calibri" w:eastAsia="Calibri" w:hAnsi="Calibri" w:cs="Arial" w:hint="cs"/>
                <w:sz w:val="20"/>
                <w:szCs w:val="20"/>
                <w:rtl/>
              </w:rPr>
            </w:pPr>
          </w:p>
          <w:p w:rsidR="006843D2" w:rsidRPr="006843D2" w:rsidRDefault="006843D2" w:rsidP="003E0A3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843D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حصة واحدة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</w:t>
      </w:r>
    </w:p>
    <w:p w:rsidR="003E0A3D" w:rsidRPr="003E0A3D" w:rsidRDefault="003E0A3D" w:rsidP="00684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توقيع مدير المدرسة :                                               توقيع المشرف التربوي :                                        </w:t>
      </w:r>
      <w:r w:rsidR="006843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sectPr w:rsidR="003E0A3D" w:rsidRPr="003E0A3D" w:rsidSect="003E0A3D">
      <w:pgSz w:w="16838" w:h="11906" w:orient="landscape"/>
      <w:pgMar w:top="709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EE6"/>
    <w:multiLevelType w:val="hybridMultilevel"/>
    <w:tmpl w:val="119AB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A4822"/>
    <w:multiLevelType w:val="hybridMultilevel"/>
    <w:tmpl w:val="66F43C52"/>
    <w:lvl w:ilvl="0" w:tplc="AEBCD5DE">
      <w:start w:val="1"/>
      <w:numFmt w:val="decimal"/>
      <w:lvlText w:val="%1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F4F7BF0"/>
    <w:multiLevelType w:val="hybridMultilevel"/>
    <w:tmpl w:val="BB8ECF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E541770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lang w:val="en-US"/>
      </w:rPr>
    </w:lvl>
    <w:lvl w:ilvl="2" w:tplc="9DF07BD0">
      <w:start w:val="1"/>
      <w:numFmt w:val="arabicAbjad"/>
      <w:lvlText w:val="%3-"/>
      <w:lvlJc w:val="center"/>
      <w:pPr>
        <w:tabs>
          <w:tab w:val="num" w:pos="2220"/>
        </w:tabs>
        <w:ind w:left="2220" w:hanging="360"/>
      </w:pPr>
    </w:lvl>
    <w:lvl w:ilvl="3" w:tplc="0401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71E106F"/>
    <w:multiLevelType w:val="hybridMultilevel"/>
    <w:tmpl w:val="AF0AB012"/>
    <w:lvl w:ilvl="0" w:tplc="51CC9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E7471"/>
    <w:multiLevelType w:val="hybridMultilevel"/>
    <w:tmpl w:val="B3F69B2E"/>
    <w:lvl w:ilvl="0" w:tplc="682E285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675A9"/>
    <w:multiLevelType w:val="hybridMultilevel"/>
    <w:tmpl w:val="866E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76301"/>
    <w:multiLevelType w:val="hybridMultilevel"/>
    <w:tmpl w:val="EDCC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3D"/>
    <w:rsid w:val="000D053A"/>
    <w:rsid w:val="000E4A99"/>
    <w:rsid w:val="00133CEE"/>
    <w:rsid w:val="001621BD"/>
    <w:rsid w:val="00166694"/>
    <w:rsid w:val="00170F2A"/>
    <w:rsid w:val="0018605F"/>
    <w:rsid w:val="001F5FE8"/>
    <w:rsid w:val="00232BDE"/>
    <w:rsid w:val="003732F6"/>
    <w:rsid w:val="003B0759"/>
    <w:rsid w:val="003E0A3D"/>
    <w:rsid w:val="00512F9D"/>
    <w:rsid w:val="00563E76"/>
    <w:rsid w:val="00584885"/>
    <w:rsid w:val="006843D2"/>
    <w:rsid w:val="0069205A"/>
    <w:rsid w:val="00696F4E"/>
    <w:rsid w:val="006D4035"/>
    <w:rsid w:val="008036DF"/>
    <w:rsid w:val="009A1EC7"/>
    <w:rsid w:val="009D71E3"/>
    <w:rsid w:val="00AF10B6"/>
    <w:rsid w:val="00AF58B5"/>
    <w:rsid w:val="00B640DE"/>
    <w:rsid w:val="00BE573C"/>
    <w:rsid w:val="00C519B0"/>
    <w:rsid w:val="00F03080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E0A3D"/>
  </w:style>
  <w:style w:type="paragraph" w:styleId="a3">
    <w:name w:val="header"/>
    <w:basedOn w:val="a"/>
    <w:link w:val="Char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4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E0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E0A3D"/>
  </w:style>
  <w:style w:type="paragraph" w:styleId="a3">
    <w:name w:val="header"/>
    <w:basedOn w:val="a"/>
    <w:link w:val="Char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4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E0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5735</Words>
  <Characters>32691</Characters>
  <Application>Microsoft Office Word</Application>
  <DocSecurity>0</DocSecurity>
  <Lines>272</Lines>
  <Paragraphs>76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suboh</dc:creator>
  <cp:lastModifiedBy>MCC</cp:lastModifiedBy>
  <cp:revision>8</cp:revision>
  <dcterms:created xsi:type="dcterms:W3CDTF">2022-09-11T18:51:00Z</dcterms:created>
  <dcterms:modified xsi:type="dcterms:W3CDTF">2023-08-19T14:49:00Z</dcterms:modified>
</cp:coreProperties>
</file>