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F3768" w14:textId="77777777" w:rsidR="00011FA5" w:rsidRPr="000D0B9A" w:rsidRDefault="00011FA5" w:rsidP="00011FA5">
      <w:pPr>
        <w:jc w:val="right"/>
        <w:rPr>
          <w:rFonts w:ascii="Arial" w:eastAsiaTheme="minorEastAsia" w:hAnsi="Arial" w:cs="Arial"/>
          <w:b/>
          <w:bCs/>
          <w:caps/>
          <w:noProof/>
          <w:color w:val="C2113A"/>
          <w:sz w:val="28"/>
          <w:szCs w:val="26"/>
        </w:rPr>
      </w:pPr>
      <w:r w:rsidRPr="000D0B9A">
        <w:rPr>
          <w:rFonts w:ascii="Arial" w:eastAsiaTheme="minorEastAsia" w:hAnsi="Arial" w:cs="Arial" w:hint="cs"/>
          <w:b/>
          <w:bCs/>
          <w:caps/>
          <w:noProof/>
          <w:color w:val="C2113A"/>
          <w:sz w:val="28"/>
          <w:szCs w:val="26"/>
          <w:rtl/>
        </w:rPr>
        <w:t>سجل حضور الخبرة المدرسي</w:t>
      </w:r>
      <w:r w:rsidR="00DC7F2F" w:rsidRPr="000D0B9A">
        <w:rPr>
          <w:rFonts w:ascii="Arial" w:eastAsiaTheme="minorEastAsia" w:hAnsi="Arial" w:cs="Arial" w:hint="cs"/>
          <w:b/>
          <w:bCs/>
          <w:caps/>
          <w:noProof/>
          <w:color w:val="C2113A"/>
          <w:sz w:val="28"/>
          <w:szCs w:val="26"/>
          <w:rtl/>
        </w:rPr>
        <w:t>ّ</w:t>
      </w:r>
      <w:r w:rsidRPr="000D0B9A">
        <w:rPr>
          <w:rFonts w:ascii="Arial" w:eastAsiaTheme="minorEastAsia" w:hAnsi="Arial" w:cs="Arial" w:hint="cs"/>
          <w:b/>
          <w:bCs/>
          <w:caps/>
          <w:noProof/>
          <w:color w:val="C2113A"/>
          <w:sz w:val="28"/>
          <w:szCs w:val="26"/>
          <w:rtl/>
        </w:rPr>
        <w:t>ة</w:t>
      </w:r>
    </w:p>
    <w:p w14:paraId="381D575D" w14:textId="77777777" w:rsidR="000247C2" w:rsidRPr="003D53C4" w:rsidRDefault="000247C2" w:rsidP="000247C2">
      <w:pPr>
        <w:rPr>
          <w:rFonts w:ascii="Gill Sans MT" w:hAnsi="Gill Sans MT"/>
        </w:rPr>
      </w:pPr>
    </w:p>
    <w:p w14:paraId="58AD68AB" w14:textId="77777777" w:rsidR="000247C2" w:rsidRPr="00687AC5" w:rsidRDefault="00011FA5" w:rsidP="00011FA5">
      <w:pPr>
        <w:bidi/>
        <w:jc w:val="both"/>
        <w:rPr>
          <w:rFonts w:ascii="Gill Sans MT" w:hAnsi="Gill Sans MT"/>
          <w:color w:val="6C6463"/>
        </w:rPr>
      </w:pPr>
      <w:r>
        <w:rPr>
          <w:rFonts w:ascii="Gill Sans MT" w:hAnsi="Gill Sans MT" w:hint="cs"/>
          <w:color w:val="6C6463"/>
          <w:rtl/>
        </w:rPr>
        <w:t>المعلّم الطالب: ________________   الموج</w:t>
      </w:r>
      <w:r w:rsidR="00DC7F2F">
        <w:rPr>
          <w:rFonts w:ascii="Gill Sans MT" w:hAnsi="Gill Sans MT" w:hint="cs"/>
          <w:color w:val="6C6463"/>
          <w:rtl/>
        </w:rPr>
        <w:t>ّ</w:t>
      </w:r>
      <w:r>
        <w:rPr>
          <w:rFonts w:ascii="Gill Sans MT" w:hAnsi="Gill Sans MT" w:hint="cs"/>
          <w:color w:val="6C6463"/>
          <w:rtl/>
        </w:rPr>
        <w:t>ه:_____________________</w:t>
      </w:r>
    </w:p>
    <w:p w14:paraId="0F9558D1" w14:textId="77777777" w:rsidR="000247C2" w:rsidRPr="00687AC5" w:rsidRDefault="00011FA5" w:rsidP="00011FA5">
      <w:pPr>
        <w:bidi/>
        <w:jc w:val="both"/>
        <w:rPr>
          <w:rFonts w:ascii="Gill Sans MT" w:hAnsi="Gill Sans MT"/>
          <w:color w:val="6C6463"/>
        </w:rPr>
      </w:pPr>
      <w:r>
        <w:rPr>
          <w:rFonts w:ascii="Gill Sans MT" w:hAnsi="Gill Sans MT" w:hint="cs"/>
          <w:color w:val="6C6463"/>
          <w:rtl/>
        </w:rPr>
        <w:t>المدرسة:__________________________</w:t>
      </w:r>
    </w:p>
    <w:p w14:paraId="6F7D0498" w14:textId="77777777" w:rsidR="000247C2" w:rsidRDefault="00845F29" w:rsidP="00011FA5">
      <w:pPr>
        <w:bidi/>
        <w:ind w:left="180" w:hanging="180"/>
        <w:jc w:val="both"/>
        <w:rPr>
          <w:rFonts w:ascii="Gill Sans MT" w:hAnsi="Gill Sans MT"/>
          <w:color w:val="6C6463"/>
          <w:rtl/>
        </w:rPr>
      </w:pPr>
      <w:sdt>
        <w:sdtPr>
          <w:rPr>
            <w:rFonts w:ascii="Gill Sans MT" w:hAnsi="Gill Sans MT"/>
            <w:color w:val="6C6463"/>
            <w:rtl/>
          </w:rPr>
          <w:id w:val="17974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7C2" w:rsidRPr="00687AC5">
            <w:rPr>
              <w:rFonts w:ascii="Segoe UI Symbol" w:eastAsia="MS Gothic" w:hAnsi="Segoe UI Symbol" w:cs="Segoe UI Symbol"/>
              <w:color w:val="6C6463"/>
            </w:rPr>
            <w:t>☐</w:t>
          </w:r>
        </w:sdtContent>
      </w:sdt>
      <w:r w:rsidR="000247C2" w:rsidRPr="00687AC5">
        <w:rPr>
          <w:rFonts w:ascii="Gill Sans MT" w:hAnsi="Gill Sans MT"/>
          <w:color w:val="6C6463"/>
        </w:rPr>
        <w:t xml:space="preserve"> </w:t>
      </w:r>
      <w:r w:rsidR="00E33940">
        <w:rPr>
          <w:rFonts w:ascii="Gill Sans MT" w:hAnsi="Gill Sans MT" w:hint="cs"/>
          <w:color w:val="6C6463"/>
          <w:rtl/>
        </w:rPr>
        <w:t xml:space="preserve"> </w:t>
      </w:r>
      <w:r w:rsidR="00011FA5">
        <w:rPr>
          <w:rFonts w:ascii="Gill Sans MT" w:hAnsi="Gill Sans MT" w:hint="cs"/>
          <w:color w:val="6C6463"/>
          <w:rtl/>
        </w:rPr>
        <w:t xml:space="preserve">الخبرة المدرسية الأولى </w:t>
      </w:r>
      <w:r w:rsidR="000D0B9A">
        <w:rPr>
          <w:rFonts w:ascii="Gill Sans MT" w:hAnsi="Gill Sans MT"/>
          <w:color w:val="6C6463"/>
        </w:rPr>
        <w:t xml:space="preserve">     </w:t>
      </w:r>
      <w:r w:rsidR="000247C2" w:rsidRPr="00687AC5">
        <w:rPr>
          <w:rFonts w:ascii="Gill Sans MT" w:hAnsi="Gill Sans MT"/>
          <w:color w:val="6C6463"/>
        </w:rPr>
        <w:t xml:space="preserve"> </w:t>
      </w:r>
      <w:sdt>
        <w:sdtPr>
          <w:rPr>
            <w:rFonts w:ascii="Gill Sans MT" w:hAnsi="Gill Sans MT"/>
            <w:color w:val="6C6463"/>
            <w:rtl/>
          </w:rPr>
          <w:id w:val="4719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A5">
            <w:rPr>
              <w:rFonts w:ascii="Segoe UI Symbol" w:eastAsia="MS Gothic" w:hAnsi="Segoe UI Symbol" w:cs="Segoe UI Symbol" w:hint="cs"/>
              <w:color w:val="6C6463"/>
              <w:rtl/>
            </w:rPr>
            <w:t>☐</w:t>
          </w:r>
        </w:sdtContent>
      </w:sdt>
      <w:r w:rsidR="000247C2" w:rsidRPr="00687AC5">
        <w:rPr>
          <w:rFonts w:ascii="Gill Sans MT" w:hAnsi="Gill Sans MT"/>
          <w:color w:val="6C6463"/>
        </w:rPr>
        <w:t xml:space="preserve">  </w:t>
      </w:r>
      <w:r w:rsidR="00011FA5">
        <w:rPr>
          <w:rFonts w:ascii="Gill Sans MT" w:hAnsi="Gill Sans MT" w:hint="cs"/>
          <w:color w:val="6C6463"/>
          <w:rtl/>
        </w:rPr>
        <w:t xml:space="preserve">الخبرة المدرسيّة </w:t>
      </w:r>
      <w:r w:rsidR="00E33940">
        <w:rPr>
          <w:rFonts w:ascii="Gill Sans MT" w:hAnsi="Gill Sans MT" w:hint="cs"/>
          <w:color w:val="6C6463"/>
          <w:rtl/>
        </w:rPr>
        <w:t>الثّانية</w:t>
      </w:r>
      <w:r w:rsidR="000D0B9A">
        <w:rPr>
          <w:rFonts w:ascii="Gill Sans MT" w:hAnsi="Gill Sans MT"/>
          <w:color w:val="6C6463"/>
        </w:rPr>
        <w:t xml:space="preserve">      </w:t>
      </w:r>
      <w:r w:rsidR="00011FA5">
        <w:rPr>
          <w:rFonts w:ascii="Gill Sans MT" w:hAnsi="Gill Sans MT" w:hint="cs"/>
          <w:color w:val="6C6463"/>
          <w:rtl/>
        </w:rPr>
        <w:t xml:space="preserve">  </w:t>
      </w:r>
      <w:sdt>
        <w:sdtPr>
          <w:rPr>
            <w:rFonts w:ascii="Gill Sans MT" w:hAnsi="Gill Sans MT"/>
            <w:color w:val="6C6463"/>
            <w:rtl/>
          </w:rPr>
          <w:id w:val="117407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A5">
            <w:rPr>
              <w:rFonts w:ascii="Segoe UI Symbol" w:eastAsia="MS Gothic" w:hAnsi="Segoe UI Symbol" w:cs="Segoe UI Symbol" w:hint="cs"/>
              <w:color w:val="6C6463"/>
              <w:rtl/>
            </w:rPr>
            <w:t>☐</w:t>
          </w:r>
        </w:sdtContent>
      </w:sdt>
      <w:r w:rsidR="00011FA5">
        <w:rPr>
          <w:rFonts w:ascii="Gill Sans MT" w:hAnsi="Gill Sans MT" w:hint="cs"/>
          <w:color w:val="6C6463"/>
          <w:rtl/>
        </w:rPr>
        <w:t xml:space="preserve"> الخبرة المدرسيّة الثالثة</w:t>
      </w:r>
      <w:r w:rsidR="000247C2" w:rsidRPr="00687AC5">
        <w:rPr>
          <w:rFonts w:ascii="Gill Sans MT" w:hAnsi="Gill Sans MT"/>
          <w:color w:val="6C6463"/>
        </w:rPr>
        <w:t xml:space="preserve"> </w:t>
      </w:r>
    </w:p>
    <w:p w14:paraId="2A261DAD" w14:textId="77777777" w:rsidR="00B40E30" w:rsidRPr="00687AC5" w:rsidRDefault="00B40E30" w:rsidP="00B40E30">
      <w:pPr>
        <w:bidi/>
        <w:ind w:left="180" w:hanging="180"/>
        <w:jc w:val="both"/>
        <w:rPr>
          <w:rFonts w:ascii="Gill Sans MT" w:hAnsi="Gill Sans MT"/>
          <w:color w:val="6C6463"/>
        </w:rPr>
      </w:pPr>
    </w:p>
    <w:tbl>
      <w:tblPr>
        <w:tblStyle w:val="TableGrid"/>
        <w:tblW w:w="963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90"/>
      </w:tblGrid>
      <w:tr w:rsidR="00676A95" w:rsidRPr="00687AC5" w14:paraId="6E1DE8C8" w14:textId="77777777" w:rsidTr="000D0B9A">
        <w:trPr>
          <w:trHeight w:val="385"/>
        </w:trPr>
        <w:tc>
          <w:tcPr>
            <w:tcW w:w="5040" w:type="dxa"/>
          </w:tcPr>
          <w:p w14:paraId="134D4367" w14:textId="77777777" w:rsidR="00676A95" w:rsidRPr="000D0B9A" w:rsidRDefault="00676A95" w:rsidP="000D0B9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بالنسبة للغياب الطبي، يرسل التّقرير الطّبي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إلى المستشار</w:t>
            </w:r>
            <w:r w:rsidRPr="000D0B9A">
              <w:rPr>
                <w:rFonts w:asciiTheme="minorBidi" w:hAnsiTheme="minorBidi"/>
                <w:color w:val="6C6463"/>
                <w:rtl/>
              </w:rPr>
              <w:t xml:space="preserve"> الأكاديمي الخاصّ بك</w:t>
            </w:r>
            <w:r w:rsidRPr="000D0B9A">
              <w:rPr>
                <w:rFonts w:asciiTheme="minorBidi" w:hAnsiTheme="minorBidi"/>
                <w:color w:val="6C6463"/>
              </w:rPr>
              <w:t>.</w:t>
            </w:r>
          </w:p>
        </w:tc>
        <w:tc>
          <w:tcPr>
            <w:tcW w:w="4590" w:type="dxa"/>
          </w:tcPr>
          <w:p w14:paraId="161F79D2" w14:textId="77777777" w:rsidR="00676A95" w:rsidRPr="000D0B9A" w:rsidRDefault="00676A95" w:rsidP="000D0B9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ساعات التّدريب العملي هي نفس ساعات الد</w:t>
            </w:r>
            <w:r w:rsidR="00E33940"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Pr="000D0B9A">
              <w:rPr>
                <w:rFonts w:asciiTheme="minorBidi" w:hAnsiTheme="minorBidi"/>
                <w:color w:val="6C6463"/>
                <w:rtl/>
              </w:rPr>
              <w:t>وام الكامل لمعلّم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المدرسة</w:t>
            </w:r>
            <w:r w:rsidRPr="000D0B9A">
              <w:rPr>
                <w:rFonts w:asciiTheme="minorBidi" w:hAnsiTheme="minorBidi"/>
                <w:color w:val="6C6463"/>
              </w:rPr>
              <w:t>.</w:t>
            </w:r>
          </w:p>
          <w:p w14:paraId="509137FE" w14:textId="77777777" w:rsidR="000D0B9A" w:rsidRPr="000D0B9A" w:rsidRDefault="000D0B9A" w:rsidP="000D0B9A">
            <w:pPr>
              <w:pStyle w:val="ListParagraph"/>
              <w:bidi/>
              <w:jc w:val="both"/>
              <w:rPr>
                <w:rFonts w:asciiTheme="minorBidi" w:hAnsiTheme="minorBidi"/>
                <w:color w:val="6C6463"/>
              </w:rPr>
            </w:pPr>
          </w:p>
        </w:tc>
      </w:tr>
      <w:tr w:rsidR="00676A95" w:rsidRPr="00687AC5" w14:paraId="38E53B36" w14:textId="77777777" w:rsidTr="000D0B9A">
        <w:trPr>
          <w:trHeight w:val="68"/>
        </w:trPr>
        <w:tc>
          <w:tcPr>
            <w:tcW w:w="5040" w:type="dxa"/>
          </w:tcPr>
          <w:p w14:paraId="0C7834E0" w14:textId="77777777" w:rsidR="00676A95" w:rsidRPr="000D0B9A" w:rsidRDefault="00BB2B07" w:rsidP="000D0B9A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يتمّ الحضور من بداية النّشيد الصباحي حتى الوقت الذي يستطيع فيه جميع المعلمين المغادرة، 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كما هو الحال مع جميع معل</w:t>
            </w:r>
            <w:r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مي وزارة الت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ربية والت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>ّ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 xml:space="preserve">عليم / 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المدارس </w:t>
            </w:r>
            <w:r w:rsidR="00676A95" w:rsidRPr="000D0B9A">
              <w:rPr>
                <w:rFonts w:asciiTheme="minorBidi" w:hAnsiTheme="minorBidi"/>
                <w:color w:val="6C6463"/>
                <w:rtl/>
              </w:rPr>
              <w:t>الخاصة</w:t>
            </w:r>
            <w:r w:rsidRPr="000D0B9A">
              <w:rPr>
                <w:rFonts w:asciiTheme="minorBidi" w:hAnsiTheme="minorBidi"/>
                <w:color w:val="6C6463"/>
                <w:rtl/>
              </w:rPr>
              <w:t>.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</w:p>
        </w:tc>
        <w:tc>
          <w:tcPr>
            <w:tcW w:w="4590" w:type="dxa"/>
          </w:tcPr>
          <w:p w14:paraId="7A911E5C" w14:textId="77777777" w:rsidR="00676A95" w:rsidRPr="000D0B9A" w:rsidRDefault="00676A95" w:rsidP="000D0B9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/>
                <w:color w:val="6C6463"/>
                <w:rtl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يقدم سجّل الحضور إلى المستشار الأكاديمي الخاص بك في نهاية كل</w:t>
            </w:r>
            <w:r w:rsidRPr="000D0B9A">
              <w:rPr>
                <w:rFonts w:asciiTheme="minorBidi" w:hAnsiTheme="minorBidi"/>
                <w:color w:val="6C6463"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خبرة مدرسية</w:t>
            </w:r>
            <w:r w:rsidRPr="000D0B9A">
              <w:rPr>
                <w:rFonts w:asciiTheme="minorBidi" w:hAnsiTheme="minorBidi"/>
                <w:color w:val="6C6463"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كجزء من ملف الطالب.</w:t>
            </w:r>
          </w:p>
          <w:p w14:paraId="2C4696F9" w14:textId="77777777" w:rsidR="00DC7F2F" w:rsidRPr="000D0B9A" w:rsidRDefault="00DC7F2F" w:rsidP="00DC7F2F">
            <w:pPr>
              <w:bidi/>
              <w:jc w:val="both"/>
              <w:rPr>
                <w:rFonts w:asciiTheme="minorBidi" w:hAnsiTheme="minorBidi"/>
                <w:color w:val="6C6463"/>
                <w:rtl/>
              </w:rPr>
            </w:pPr>
          </w:p>
          <w:p w14:paraId="2B1AA97F" w14:textId="77777777" w:rsidR="00B40E30" w:rsidRPr="000D0B9A" w:rsidRDefault="00B40E30" w:rsidP="000D0B9A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يوقّع من قبل موجّه المدرسة بشكل يومي، ثمّ يوقع من قبل مدير المدرسة في </w:t>
            </w:r>
            <w:r w:rsidR="00DC7F2F"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  <w:r w:rsidRPr="000D0B9A">
              <w:rPr>
                <w:rFonts w:asciiTheme="minorBidi" w:hAnsiTheme="minorBidi"/>
                <w:color w:val="6C6463"/>
                <w:rtl/>
              </w:rPr>
              <w:t>نهاية كل أسبوع.</w:t>
            </w:r>
          </w:p>
        </w:tc>
      </w:tr>
    </w:tbl>
    <w:tbl>
      <w:tblPr>
        <w:tblStyle w:val="GridTable6Colorful"/>
        <w:tblpPr w:leftFromText="180" w:rightFromText="180" w:vertAnchor="text" w:horzAnchor="margin" w:tblpXSpec="center" w:tblpY="304"/>
        <w:tblW w:w="5206" w:type="pct"/>
        <w:tblLook w:val="04A0" w:firstRow="1" w:lastRow="0" w:firstColumn="1" w:lastColumn="0" w:noHBand="0" w:noVBand="1"/>
      </w:tblPr>
      <w:tblGrid>
        <w:gridCol w:w="1288"/>
        <w:gridCol w:w="1363"/>
        <w:gridCol w:w="1484"/>
        <w:gridCol w:w="1484"/>
        <w:gridCol w:w="1423"/>
        <w:gridCol w:w="1363"/>
        <w:gridCol w:w="1330"/>
      </w:tblGrid>
      <w:tr w:rsidR="00B40E30" w:rsidRPr="009210B2" w14:paraId="32B140C3" w14:textId="77777777" w:rsidTr="00DC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vAlign w:val="center"/>
          </w:tcPr>
          <w:p w14:paraId="4D1D6ACC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ind w:hanging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توقيع مدير المدرسة</w:t>
            </w:r>
          </w:p>
        </w:tc>
        <w:tc>
          <w:tcPr>
            <w:tcW w:w="700" w:type="pct"/>
            <w:vAlign w:val="center"/>
          </w:tcPr>
          <w:p w14:paraId="7C96E853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الخميس</w:t>
            </w:r>
          </w:p>
        </w:tc>
        <w:tc>
          <w:tcPr>
            <w:tcW w:w="762" w:type="pct"/>
            <w:vAlign w:val="center"/>
          </w:tcPr>
          <w:p w14:paraId="445BBEA6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الأربعاء</w:t>
            </w:r>
          </w:p>
        </w:tc>
        <w:tc>
          <w:tcPr>
            <w:tcW w:w="762" w:type="pct"/>
            <w:vAlign w:val="center"/>
          </w:tcPr>
          <w:p w14:paraId="0EADC1F2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الثّلاثاء</w:t>
            </w:r>
          </w:p>
        </w:tc>
        <w:tc>
          <w:tcPr>
            <w:tcW w:w="731" w:type="pct"/>
            <w:vAlign w:val="center"/>
          </w:tcPr>
          <w:p w14:paraId="3AF61A03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الإثنين</w:t>
            </w:r>
          </w:p>
        </w:tc>
        <w:tc>
          <w:tcPr>
            <w:tcW w:w="700" w:type="pct"/>
            <w:vAlign w:val="center"/>
          </w:tcPr>
          <w:p w14:paraId="0E50A84E" w14:textId="77777777" w:rsidR="000247C2" w:rsidRPr="000D0B9A" w:rsidRDefault="00B40E3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السبت/ الأحد</w:t>
            </w:r>
          </w:p>
        </w:tc>
        <w:tc>
          <w:tcPr>
            <w:tcW w:w="684" w:type="pct"/>
          </w:tcPr>
          <w:p w14:paraId="47556930" w14:textId="77777777" w:rsidR="000247C2" w:rsidRPr="000D0B9A" w:rsidRDefault="00E33940" w:rsidP="000D0B9A">
            <w:pPr>
              <w:pStyle w:val="TableHeading1"/>
              <w:framePr w:hSpace="0" w:wrap="auto" w:vAnchor="margin" w:hAnchor="text" w:xAlign="left" w:yAlign="inli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0D0B9A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rtl/>
              </w:rPr>
              <w:t>الأسبوع</w:t>
            </w:r>
          </w:p>
        </w:tc>
      </w:tr>
      <w:tr w:rsidR="00B40E30" w:rsidRPr="009210B2" w14:paraId="6EE3071E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550E4903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2013DF91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35749199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54025ED7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62" w:type="pct"/>
          </w:tcPr>
          <w:p w14:paraId="79FD4A26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0512912A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3457A764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62" w:type="pct"/>
          </w:tcPr>
          <w:p w14:paraId="21BD6479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  </w:t>
            </w:r>
          </w:p>
          <w:p w14:paraId="79C431D2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76B84A82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  </w:t>
            </w:r>
          </w:p>
        </w:tc>
        <w:tc>
          <w:tcPr>
            <w:tcW w:w="731" w:type="pct"/>
          </w:tcPr>
          <w:p w14:paraId="170F5BEF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4346994B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0673B84D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 </w:t>
            </w:r>
          </w:p>
        </w:tc>
        <w:tc>
          <w:tcPr>
            <w:tcW w:w="700" w:type="pct"/>
          </w:tcPr>
          <w:p w14:paraId="20722496" w14:textId="77777777" w:rsidR="000247C2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55F25453" w14:textId="77777777" w:rsidR="000247C2" w:rsidRPr="000D0B9A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4C99D915" w14:textId="77777777" w:rsidR="000247C2" w:rsidRPr="000D0B9A" w:rsidRDefault="00B40E30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684" w:type="pct"/>
          </w:tcPr>
          <w:p w14:paraId="4529C7CE" w14:textId="77777777" w:rsidR="000247C2" w:rsidRPr="000D0B9A" w:rsidRDefault="00B40E30" w:rsidP="00B40E3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 </w:t>
            </w:r>
          </w:p>
        </w:tc>
      </w:tr>
      <w:tr w:rsidR="00B40E30" w:rsidRPr="009210B2" w14:paraId="5E0205A9" w14:textId="77777777" w:rsidTr="00DC7F2F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16950F93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6F832FAC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16C8DF4F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332B9D10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2B352D9B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32234F07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0F9B9078" w14:textId="77777777" w:rsidR="000247C2" w:rsidRPr="000D0B9A" w:rsidRDefault="00B40E3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توقيع الموجه </w:t>
            </w:r>
          </w:p>
        </w:tc>
      </w:tr>
      <w:tr w:rsidR="00B40E30" w:rsidRPr="009210B2" w14:paraId="48696FC3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0EA01BD5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2F588263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718ED8CB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101FD2DE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62" w:type="pct"/>
          </w:tcPr>
          <w:p w14:paraId="2FE95083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 </w:t>
            </w:r>
          </w:p>
          <w:p w14:paraId="24C27E78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547A8301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  </w:t>
            </w:r>
          </w:p>
        </w:tc>
        <w:tc>
          <w:tcPr>
            <w:tcW w:w="762" w:type="pct"/>
          </w:tcPr>
          <w:p w14:paraId="7B00AD27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63FFB1AB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634FDABD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31" w:type="pct"/>
          </w:tcPr>
          <w:p w14:paraId="09877AE7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2D829529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05A103F0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700" w:type="pct"/>
          </w:tcPr>
          <w:p w14:paraId="0D20D0F4" w14:textId="77777777" w:rsidR="00B40E30" w:rsidRPr="000D0B9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3EFCCE0C" w14:textId="77777777" w:rsidR="00B40E30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03797F0D" w14:textId="77777777" w:rsidR="000247C2" w:rsidRPr="000D0B9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 </w:t>
            </w:r>
          </w:p>
        </w:tc>
        <w:tc>
          <w:tcPr>
            <w:tcW w:w="684" w:type="pct"/>
          </w:tcPr>
          <w:p w14:paraId="670BBD48" w14:textId="77777777" w:rsidR="000247C2" w:rsidRPr="000D0B9A" w:rsidRDefault="000247C2" w:rsidP="00B40E3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</w:tr>
      <w:tr w:rsidR="00B40E30" w:rsidRPr="009210B2" w14:paraId="1F42DAFD" w14:textId="77777777" w:rsidTr="00DC7F2F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0FF1684E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3B3B315B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68E152A9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272D1F19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090EC5AC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16C204D2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2C3F9BA5" w14:textId="77777777" w:rsidR="000247C2" w:rsidRPr="000D0B9A" w:rsidRDefault="00B40E3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توقيع الموجه</w:t>
            </w:r>
          </w:p>
        </w:tc>
      </w:tr>
      <w:tr w:rsidR="00B40E30" w:rsidRPr="009210B2" w14:paraId="249F50D9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CBC7C7"/>
          </w:tcPr>
          <w:p w14:paraId="62D7F1C7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CBC7C7"/>
          </w:tcPr>
          <w:p w14:paraId="11633F47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277F546C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5AD66D9A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762" w:type="pct"/>
            <w:shd w:val="clear" w:color="auto" w:fill="CBC7C7"/>
          </w:tcPr>
          <w:p w14:paraId="6F3799E3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43179DB7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7C0A3FE2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762" w:type="pct"/>
            <w:shd w:val="clear" w:color="auto" w:fill="CBC7C7"/>
          </w:tcPr>
          <w:p w14:paraId="3041A91A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620128C7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61864E6E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 </w:t>
            </w:r>
          </w:p>
        </w:tc>
        <w:tc>
          <w:tcPr>
            <w:tcW w:w="731" w:type="pct"/>
            <w:shd w:val="clear" w:color="auto" w:fill="CBC7C7"/>
          </w:tcPr>
          <w:p w14:paraId="787BC0A0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3E99C531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2C2EC770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  <w:bookmarkStart w:id="0" w:name="_GoBack"/>
            <w:bookmarkEnd w:id="0"/>
          </w:p>
        </w:tc>
        <w:tc>
          <w:tcPr>
            <w:tcW w:w="700" w:type="pct"/>
            <w:shd w:val="clear" w:color="auto" w:fill="CBC7C7"/>
          </w:tcPr>
          <w:p w14:paraId="19A5D6FA" w14:textId="77777777" w:rsidR="00B40E30" w:rsidRPr="000F06EA" w:rsidRDefault="00B40E30" w:rsidP="00B40E3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الدّخول:         </w:t>
            </w:r>
          </w:p>
          <w:p w14:paraId="0A34ECA5" w14:textId="77777777" w:rsidR="00B40E30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</w:p>
          <w:p w14:paraId="2B6735C8" w14:textId="77777777" w:rsidR="000247C2" w:rsidRPr="000F06EA" w:rsidRDefault="00B40E30" w:rsidP="00B40E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595959" w:themeColor="text1" w:themeTint="A6"/>
              </w:rPr>
            </w:pPr>
            <w:r w:rsidRPr="000F06EA">
              <w:rPr>
                <w:rFonts w:asciiTheme="minorBidi" w:hAnsiTheme="minorBidi"/>
                <w:color w:val="595959" w:themeColor="text1" w:themeTint="A6"/>
                <w:rtl/>
              </w:rPr>
              <w:t xml:space="preserve">الخروج:         </w:t>
            </w:r>
          </w:p>
        </w:tc>
        <w:tc>
          <w:tcPr>
            <w:tcW w:w="684" w:type="pct"/>
            <w:shd w:val="clear" w:color="auto" w:fill="CBC7C7"/>
          </w:tcPr>
          <w:p w14:paraId="31870A35" w14:textId="77777777" w:rsidR="000247C2" w:rsidRPr="000D0B9A" w:rsidRDefault="000247C2" w:rsidP="00B40E3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FFFFFF" w:themeColor="background1"/>
              </w:rPr>
            </w:pPr>
          </w:p>
        </w:tc>
      </w:tr>
      <w:tr w:rsidR="00B40E30" w:rsidRPr="009210B2" w14:paraId="6EE436BC" w14:textId="77777777" w:rsidTr="00DC7F2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0EED5426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41C1FBF0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49EB00A0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5783DD2E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78C90C7E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53F1355C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6798E05D" w14:textId="77777777" w:rsidR="000247C2" w:rsidRPr="000D0B9A" w:rsidRDefault="00B40E3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توقيع الموجّه</w:t>
            </w:r>
          </w:p>
        </w:tc>
      </w:tr>
      <w:tr w:rsidR="00B40E30" w:rsidRPr="009210B2" w14:paraId="6D10BFAA" w14:textId="77777777" w:rsidTr="00DC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  <w:shd w:val="clear" w:color="auto" w:fill="CBC7C7"/>
          </w:tcPr>
          <w:p w14:paraId="4414BA2A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  <w:shd w:val="clear" w:color="auto" w:fill="CBC7C7"/>
          </w:tcPr>
          <w:p w14:paraId="6A36BE70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5134BF14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6F934DC9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62" w:type="pct"/>
            <w:shd w:val="clear" w:color="auto" w:fill="CBC7C7"/>
          </w:tcPr>
          <w:p w14:paraId="011C0AF7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2BDD4B6C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63A32FB9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62" w:type="pct"/>
            <w:shd w:val="clear" w:color="auto" w:fill="CBC7C7"/>
          </w:tcPr>
          <w:p w14:paraId="066AA81C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44BFF883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13AD983A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31" w:type="pct"/>
            <w:shd w:val="clear" w:color="auto" w:fill="CBC7C7"/>
          </w:tcPr>
          <w:p w14:paraId="05B5AC5C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25A1FD3F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527D19BA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700" w:type="pct"/>
            <w:shd w:val="clear" w:color="auto" w:fill="CBC7C7"/>
          </w:tcPr>
          <w:p w14:paraId="2450C51F" w14:textId="77777777" w:rsidR="00E33940" w:rsidRPr="000D0B9A" w:rsidRDefault="00E33940" w:rsidP="00E33940">
            <w:pPr>
              <w:ind w:right="-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الدّخول:         </w:t>
            </w:r>
          </w:p>
          <w:p w14:paraId="49A6F3DA" w14:textId="77777777" w:rsidR="00E33940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  <w:p w14:paraId="24E5D7E0" w14:textId="77777777" w:rsidR="000247C2" w:rsidRPr="000D0B9A" w:rsidRDefault="00E33940" w:rsidP="00E33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 xml:space="preserve">الخروج:        </w:t>
            </w:r>
          </w:p>
        </w:tc>
        <w:tc>
          <w:tcPr>
            <w:tcW w:w="684" w:type="pct"/>
            <w:shd w:val="clear" w:color="auto" w:fill="CBC7C7"/>
          </w:tcPr>
          <w:p w14:paraId="20977283" w14:textId="77777777" w:rsidR="000247C2" w:rsidRPr="000D0B9A" w:rsidRDefault="000247C2" w:rsidP="00E3394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</w:tr>
      <w:tr w:rsidR="00B40E30" w:rsidRPr="009210B2" w14:paraId="6B239D32" w14:textId="77777777" w:rsidTr="00DC7F2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pct"/>
          </w:tcPr>
          <w:p w14:paraId="3695BFD0" w14:textId="77777777" w:rsidR="00E33940" w:rsidRPr="000D0B9A" w:rsidRDefault="000247C2" w:rsidP="00E33940">
            <w:pPr>
              <w:jc w:val="both"/>
              <w:rPr>
                <w:rFonts w:asciiTheme="minorBidi" w:hAnsiTheme="minorBidi"/>
                <w:b w:val="0"/>
                <w:bCs w:val="0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</w:rPr>
              <w:t xml:space="preserve"> </w:t>
            </w:r>
          </w:p>
          <w:p w14:paraId="29EC6D80" w14:textId="77777777" w:rsidR="000247C2" w:rsidRPr="000D0B9A" w:rsidRDefault="000247C2" w:rsidP="00F97CFF">
            <w:pPr>
              <w:jc w:val="both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6E31804B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7C13B14F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62" w:type="pct"/>
          </w:tcPr>
          <w:p w14:paraId="1A860B7A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31" w:type="pct"/>
          </w:tcPr>
          <w:p w14:paraId="237310D4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700" w:type="pct"/>
          </w:tcPr>
          <w:p w14:paraId="10594FC3" w14:textId="77777777" w:rsidR="000247C2" w:rsidRPr="000D0B9A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</w:p>
        </w:tc>
        <w:tc>
          <w:tcPr>
            <w:tcW w:w="684" w:type="pct"/>
          </w:tcPr>
          <w:p w14:paraId="4D55AEE6" w14:textId="77777777" w:rsidR="000247C2" w:rsidRPr="000D0B9A" w:rsidRDefault="00E33940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C6463"/>
              </w:rPr>
            </w:pPr>
            <w:r w:rsidRPr="000D0B9A">
              <w:rPr>
                <w:rFonts w:asciiTheme="minorBidi" w:hAnsiTheme="minorBidi"/>
                <w:color w:val="6C6463"/>
                <w:rtl/>
              </w:rPr>
              <w:t>توقيع الموجّه</w:t>
            </w:r>
          </w:p>
        </w:tc>
      </w:tr>
    </w:tbl>
    <w:p w14:paraId="505279BB" w14:textId="77777777" w:rsidR="00DD104D" w:rsidRDefault="00DD104D"/>
    <w:sectPr w:rsidR="00DD10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1A458" w14:textId="77777777" w:rsidR="00845F29" w:rsidRDefault="00845F29">
      <w:pPr>
        <w:spacing w:after="0" w:line="240" w:lineRule="auto"/>
      </w:pPr>
      <w:r>
        <w:separator/>
      </w:r>
    </w:p>
  </w:endnote>
  <w:endnote w:type="continuationSeparator" w:id="0">
    <w:p w14:paraId="55CF8BF4" w14:textId="77777777" w:rsidR="00845F29" w:rsidRDefault="0084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MTStd-Book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4BD6" w14:textId="77777777" w:rsidR="00845F29" w:rsidRDefault="00845F29">
      <w:pPr>
        <w:spacing w:after="0" w:line="240" w:lineRule="auto"/>
      </w:pPr>
      <w:r>
        <w:separator/>
      </w:r>
    </w:p>
  </w:footnote>
  <w:footnote w:type="continuationSeparator" w:id="0">
    <w:p w14:paraId="3F0C776F" w14:textId="77777777" w:rsidR="00845F29" w:rsidRDefault="0084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CA70" w14:textId="77777777" w:rsidR="005576E2" w:rsidRPr="00AA7DDF" w:rsidRDefault="000247C2" w:rsidP="00F91C49">
    <w:pPr>
      <w:tabs>
        <w:tab w:val="right" w:pos="12780"/>
      </w:tabs>
      <w:spacing w:after="0" w:line="240" w:lineRule="auto"/>
      <w:jc w:val="both"/>
      <w:rPr>
        <w:rFonts w:ascii="Calibri" w:hAnsi="Calibri" w:cs="Calibri"/>
        <w:noProof/>
      </w:rPr>
    </w:pPr>
    <w:r w:rsidRPr="00AA7DDF">
      <w:rPr>
        <w:rFonts w:ascii="Calibri" w:hAnsi="Calibri" w:cs="Calibri"/>
        <w:noProof/>
      </w:rPr>
      <w:tab/>
      <w:t xml:space="preserve"> </w:t>
    </w:r>
  </w:p>
  <w:p w14:paraId="43A6D373" w14:textId="77777777" w:rsidR="005576E2" w:rsidRDefault="00845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F91"/>
    <w:multiLevelType w:val="hybridMultilevel"/>
    <w:tmpl w:val="57967616"/>
    <w:lvl w:ilvl="0" w:tplc="9A58CA4A">
      <w:start w:val="1"/>
      <w:numFmt w:val="decimal"/>
      <w:lvlText w:val="%1."/>
      <w:lvlJc w:val="left"/>
      <w:pPr>
        <w:ind w:left="720" w:hanging="360"/>
      </w:pPr>
      <w:rPr>
        <w:rFonts w:hint="default"/>
        <w:color w:val="6C646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2B74"/>
    <w:multiLevelType w:val="hybridMultilevel"/>
    <w:tmpl w:val="9116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5D7D"/>
    <w:multiLevelType w:val="hybridMultilevel"/>
    <w:tmpl w:val="3C9EE2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4221092"/>
    <w:multiLevelType w:val="hybridMultilevel"/>
    <w:tmpl w:val="DC84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253B3"/>
    <w:multiLevelType w:val="hybridMultilevel"/>
    <w:tmpl w:val="EAC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27FEA">
      <w:start w:val="2"/>
      <w:numFmt w:val="bullet"/>
      <w:lvlText w:val="•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D7E99"/>
    <w:multiLevelType w:val="hybridMultilevel"/>
    <w:tmpl w:val="FA54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C2"/>
    <w:rsid w:val="00011FA5"/>
    <w:rsid w:val="000247C2"/>
    <w:rsid w:val="000D0B9A"/>
    <w:rsid w:val="000F06EA"/>
    <w:rsid w:val="000F215D"/>
    <w:rsid w:val="0032362A"/>
    <w:rsid w:val="00422494"/>
    <w:rsid w:val="00676A95"/>
    <w:rsid w:val="00845F29"/>
    <w:rsid w:val="00B40E30"/>
    <w:rsid w:val="00BB2B07"/>
    <w:rsid w:val="00BF5EB0"/>
    <w:rsid w:val="00C337E2"/>
    <w:rsid w:val="00DC7F2F"/>
    <w:rsid w:val="00DD104D"/>
    <w:rsid w:val="00E3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27EF"/>
  <w15:chartTrackingRefBased/>
  <w15:docId w15:val="{FA14CA9B-1BC5-4386-A5D1-5F782E2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47C2"/>
  </w:style>
  <w:style w:type="paragraph" w:styleId="Heading1">
    <w:name w:val="heading 1"/>
    <w:basedOn w:val="Normal"/>
    <w:next w:val="Normal"/>
    <w:link w:val="Heading1Char"/>
    <w:uiPriority w:val="2"/>
    <w:qFormat/>
    <w:rsid w:val="00024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024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2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0247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2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7C2"/>
  </w:style>
  <w:style w:type="paragraph" w:styleId="ListParagraph">
    <w:name w:val="List Paragraph"/>
    <w:aliases w:val="General text"/>
    <w:basedOn w:val="Normal"/>
    <w:link w:val="ListParagraphChar"/>
    <w:uiPriority w:val="34"/>
    <w:qFormat/>
    <w:rsid w:val="000247C2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0247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ing1">
    <w:name w:val="Table Heading 1"/>
    <w:basedOn w:val="Normal"/>
    <w:uiPriority w:val="2"/>
    <w:qFormat/>
    <w:rsid w:val="000247C2"/>
    <w:pPr>
      <w:framePr w:hSpace="180" w:wrap="around" w:vAnchor="text" w:hAnchor="page" w:x="1549" w:y="170"/>
      <w:spacing w:before="120" w:after="120" w:line="180" w:lineRule="exact"/>
    </w:pPr>
    <w:rPr>
      <w:rFonts w:ascii="Gill Sans MT" w:eastAsiaTheme="minorEastAsia" w:hAnsi="Gill Sans MT" w:cs="GillSansMTStd-Book"/>
      <w:caps/>
      <w:color w:val="6C6463"/>
      <w:sz w:val="18"/>
      <w:szCs w:val="18"/>
    </w:rPr>
  </w:style>
  <w:style w:type="character" w:customStyle="1" w:styleId="ListParagraphChar">
    <w:name w:val="List Paragraph Char"/>
    <w:aliases w:val="General text Char"/>
    <w:link w:val="ListParagraph"/>
    <w:uiPriority w:val="34"/>
    <w:locked/>
    <w:rsid w:val="0002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02BF68DD44344BCB5D77B1EA6317C" ma:contentTypeVersion="14" ma:contentTypeDescription="Create a new document." ma:contentTypeScope="" ma:versionID="50f24807edcc87bf5a54231253ea517b">
  <xsd:schema xmlns:xsd="http://www.w3.org/2001/XMLSchema" xmlns:xs="http://www.w3.org/2001/XMLSchema" xmlns:p="http://schemas.microsoft.com/office/2006/metadata/properties" xmlns:ns2="5272cc2d-f040-44b2-9e9d-214bb3b618e0" xmlns:ns3="a4e97cdc-a6cb-4802-835b-2865028a090e" targetNamespace="http://schemas.microsoft.com/office/2006/metadata/properties" ma:root="true" ma:fieldsID="7f8aaa255d1e3becbd629cafc034bd14" ns2:_="" ns3:_="">
    <xsd:import namespace="5272cc2d-f040-44b2-9e9d-214bb3b618e0"/>
    <xsd:import namespace="a4e97cdc-a6cb-4802-835b-2865028a0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2cc2d-f040-44b2-9e9d-214bb3b61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ad73ba-d244-4768-a9b6-04dedd54e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97cdc-a6cb-4802-835b-2865028a09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a74f4d-1799-48c1-b4e8-2fe2fd93c73a}" ma:internalName="TaxCatchAll" ma:showField="CatchAllData" ma:web="a4e97cdc-a6cb-4802-835b-2865028a0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97cdc-a6cb-4802-835b-2865028a090e" xsi:nil="true"/>
    <lcf76f155ced4ddcb4097134ff3c332f xmlns="5272cc2d-f040-44b2-9e9d-214bb3b618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4FAD1-012B-4E9A-B696-5989929861A4}"/>
</file>

<file path=customXml/itemProps2.xml><?xml version="1.0" encoding="utf-8"?>
<ds:datastoreItem xmlns:ds="http://schemas.openxmlformats.org/officeDocument/2006/customXml" ds:itemID="{877F8C74-4AB3-47FC-823C-FA98513EC8B5}"/>
</file>

<file path=customXml/itemProps3.xml><?xml version="1.0" encoding="utf-8"?>
<ds:datastoreItem xmlns:ds="http://schemas.openxmlformats.org/officeDocument/2006/customXml" ds:itemID="{DB6C21B4-08DB-442B-915B-C3C787FFB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Marwa Bkairat</cp:lastModifiedBy>
  <cp:revision>5</cp:revision>
  <dcterms:created xsi:type="dcterms:W3CDTF">2019-08-31T13:59:00Z</dcterms:created>
  <dcterms:modified xsi:type="dcterms:W3CDTF">2020-06-11T07:34:00Z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0x01010078B02BF68DD44344BCB5D77B1EA6317C</vt:lpwstr>
  </property>
</Properties>
</file>