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FF" w:rsidRDefault="00B924FF" w:rsidP="00B924FF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>جدول مواصفات الامتحان النهائي</w:t>
      </w:r>
    </w:p>
    <w:p w:rsidR="00386053" w:rsidRPr="00B924FF" w:rsidRDefault="00B924FF" w:rsidP="009C6A6A">
      <w:pPr>
        <w:spacing w:after="0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مديرية تربية وتعليم لواء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الجامعة</w:t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   </w:t>
      </w: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الفصل الدراسي 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>الثاني</w:t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A34F11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</w:t>
      </w: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>اسم المعلم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 w:rsidRPr="00295E03">
        <w:rPr>
          <w:rFonts w:ascii="Arial" w:eastAsia="Times New Roman" w:hAnsi="Arial" w:cs="Arial"/>
          <w:b/>
          <w:bCs/>
          <w:sz w:val="32"/>
          <w:szCs w:val="32"/>
          <w:rtl/>
        </w:rPr>
        <w:t>: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وديع </w:t>
      </w:r>
      <w:proofErr w:type="spellStart"/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المحارمة</w:t>
      </w:r>
      <w:proofErr w:type="spellEnd"/>
    </w:p>
    <w:p w:rsidR="00B924FF" w:rsidRDefault="00A34F11" w:rsidP="009C6A6A">
      <w:pPr>
        <w:spacing w:after="0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مدرسة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علي رضا </w:t>
      </w:r>
      <w:proofErr w:type="spellStart"/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الركابي</w:t>
      </w:r>
      <w:proofErr w:type="spellEnd"/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20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>22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/ 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202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>3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  <w:t xml:space="preserve">المبحث : 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اللغة العربية</w:t>
      </w:r>
      <w:r w:rsidR="00B924FF" w:rsidRP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 w:rsidR="00B924FF"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  <w:t xml:space="preserve">   الصف : ا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لسادس</w:t>
      </w:r>
    </w:p>
    <w:p w:rsidR="00B924FF" w:rsidRPr="00B924FF" w:rsidRDefault="00B924FF" w:rsidP="00B924FF">
      <w:pPr>
        <w:spacing w:after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ab/>
      </w:r>
      <w:proofErr w:type="spellStart"/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>علامه</w:t>
      </w:r>
      <w:proofErr w:type="spellEnd"/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الامتحان</w:t>
      </w:r>
      <w:r w:rsidR="009C6A6A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>:</w:t>
      </w:r>
      <w:r w:rsidR="00713C50">
        <w:rPr>
          <w:rFonts w:ascii="Arial" w:eastAsia="Times New Roman" w:hAnsi="Arial" w:cs="Arial" w:hint="cs"/>
          <w:b/>
          <w:bCs/>
          <w:sz w:val="32"/>
          <w:szCs w:val="32"/>
          <w:rtl/>
        </w:rPr>
        <w:t>40</w:t>
      </w:r>
    </w:p>
    <w:tbl>
      <w:tblPr>
        <w:tblStyle w:val="a3"/>
        <w:tblpPr w:leftFromText="180" w:rightFromText="180" w:vertAnchor="page" w:horzAnchor="margin" w:tblpXSpec="right" w:tblpY="4651"/>
        <w:bidiVisual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</w:tblGrid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اسم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وزن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علامة الوحدة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توظيف المعلومات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</w:rPr>
            </w:pPr>
            <w:r w:rsidRPr="00295E03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المهارات العليا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الكتابة التعبيرية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المحادثة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الاستماع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15</w:t>
            </w:r>
            <w:r w:rsidRPr="00295E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center"/>
          </w:tcPr>
          <w:p w:rsidR="00713C50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التدريبات 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2025" w:type="dxa"/>
            <w:vAlign w:val="center"/>
          </w:tcPr>
          <w:p w:rsidR="00713C50" w:rsidRPr="00295E03" w:rsidRDefault="00713C50" w:rsidP="00713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5%</w:t>
            </w:r>
          </w:p>
        </w:tc>
      </w:tr>
      <w:tr w:rsidR="00713C50" w:rsidTr="00713C50">
        <w:tc>
          <w:tcPr>
            <w:tcW w:w="2024" w:type="dxa"/>
            <w:vAlign w:val="bottom"/>
          </w:tcPr>
          <w:p w:rsidR="00713C50" w:rsidRDefault="00713C50" w:rsidP="00713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4F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rFonts w:ascii="Arial" w:hAnsi="Arial" w:cs="Akhbar MT"/>
                <w:b/>
                <w:bCs/>
                <w:sz w:val="56"/>
                <w:szCs w:val="56"/>
              </w:rPr>
            </w:pPr>
            <w:r>
              <w:rPr>
                <w:rFonts w:ascii="Arial" w:hAnsi="Arial" w:cs="Akhbar MT" w:hint="cs"/>
                <w:b/>
                <w:bCs/>
                <w:sz w:val="56"/>
                <w:szCs w:val="56"/>
                <w:rtl/>
              </w:rPr>
              <w:t>100%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40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50%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25%</w:t>
            </w:r>
          </w:p>
        </w:tc>
        <w:tc>
          <w:tcPr>
            <w:tcW w:w="2025" w:type="dxa"/>
            <w:vAlign w:val="center"/>
          </w:tcPr>
          <w:p w:rsidR="00713C50" w:rsidRDefault="00713C50" w:rsidP="00713C5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25%</w:t>
            </w:r>
          </w:p>
        </w:tc>
      </w:tr>
    </w:tbl>
    <w:p w:rsidR="00B924FF" w:rsidRPr="00B924FF" w:rsidRDefault="00B924FF">
      <w:pPr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B924FF" w:rsidRPr="00B924FF" w:rsidSect="00B924FF">
      <w:pgSz w:w="16838" w:h="11906" w:orient="landscape"/>
      <w:pgMar w:top="1800" w:right="1440" w:bottom="180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924FF"/>
    <w:rsid w:val="002E07A2"/>
    <w:rsid w:val="00386053"/>
    <w:rsid w:val="004E6C75"/>
    <w:rsid w:val="005176D0"/>
    <w:rsid w:val="00542A29"/>
    <w:rsid w:val="00713C50"/>
    <w:rsid w:val="009241D9"/>
    <w:rsid w:val="009A4494"/>
    <w:rsid w:val="009C6A6A"/>
    <w:rsid w:val="00A34F11"/>
    <w:rsid w:val="00B924FF"/>
    <w:rsid w:val="00D13373"/>
    <w:rsid w:val="00F31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user</cp:lastModifiedBy>
  <cp:revision>3</cp:revision>
  <dcterms:created xsi:type="dcterms:W3CDTF">2020-01-12T16:23:00Z</dcterms:created>
  <dcterms:modified xsi:type="dcterms:W3CDTF">2023-05-22T08:30:00Z</dcterms:modified>
</cp:coreProperties>
</file>