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FDA" w:rsidRDefault="000739B8" w:rsidP="00C24A06">
      <w:pPr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>الخطة الفصليـــة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448"/>
        <w:gridCol w:w="1905"/>
        <w:gridCol w:w="2235"/>
        <w:gridCol w:w="2055"/>
        <w:gridCol w:w="1914"/>
        <w:gridCol w:w="4343"/>
      </w:tblGrid>
      <w:tr w:rsidR="00297FDA">
        <w:tc>
          <w:tcPr>
            <w:tcW w:w="4353" w:type="dxa"/>
            <w:gridSpan w:val="2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FA669C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التاسع 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الاساسي </w:t>
            </w:r>
          </w:p>
        </w:tc>
        <w:tc>
          <w:tcPr>
            <w:tcW w:w="6204" w:type="dxa"/>
            <w:gridSpan w:val="3"/>
          </w:tcPr>
          <w:p w:rsidR="00297FDA" w:rsidRDefault="00297FDA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4343" w:type="dxa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الثاني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 w:rsidR="007D094C">
              <w:rPr>
                <w:rFonts w:ascii="Arial" w:hAnsi="Arial"/>
                <w:sz w:val="24"/>
                <w:szCs w:val="24"/>
                <w:rtl/>
                <w:lang w:bidi="ar-JO"/>
              </w:rPr>
              <w:t>2022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/ </w:t>
            </w:r>
            <w:r w:rsidR="007D094C">
              <w:rPr>
                <w:rFonts w:ascii="Arial" w:hAnsi="Arial"/>
                <w:sz w:val="24"/>
                <w:szCs w:val="24"/>
                <w:rtl/>
                <w:lang w:bidi="ar-JO"/>
              </w:rPr>
              <w:t>2023</w:t>
            </w:r>
          </w:p>
        </w:tc>
      </w:tr>
      <w:tr w:rsidR="00297FDA">
        <w:tc>
          <w:tcPr>
            <w:tcW w:w="2448" w:type="dxa"/>
            <w:hideMark/>
          </w:tcPr>
          <w:p w:rsidR="00297FDA" w:rsidRDefault="000739B8" w:rsidP="00FA669C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0947BA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الرياضيات</w:t>
            </w:r>
          </w:p>
        </w:tc>
        <w:tc>
          <w:tcPr>
            <w:tcW w:w="4140" w:type="dxa"/>
            <w:gridSpan w:val="2"/>
            <w:vAlign w:val="center"/>
            <w:hideMark/>
          </w:tcPr>
          <w:p w:rsidR="00297FDA" w:rsidRDefault="000739B8" w:rsidP="00652F9F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652F9F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العلاقات في المثلثات والنسب المثلثية</w:t>
            </w:r>
          </w:p>
        </w:tc>
        <w:tc>
          <w:tcPr>
            <w:tcW w:w="2055" w:type="dxa"/>
            <w:vAlign w:val="center"/>
            <w:hideMark/>
          </w:tcPr>
          <w:p w:rsidR="00297FDA" w:rsidRDefault="000739B8" w:rsidP="00652F9F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652F9F">
              <w:rPr>
                <w:rFonts w:ascii="Arial" w:hAnsi="Arial" w:hint="cs"/>
                <w:sz w:val="24"/>
                <w:szCs w:val="24"/>
                <w:rtl/>
                <w:lang w:bidi="ar-JO"/>
              </w:rPr>
              <w:t>6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 w:rsidR="00652F9F">
              <w:rPr>
                <w:rFonts w:ascii="Arial" w:hAnsi="Arial" w:hint="cs"/>
                <w:sz w:val="24"/>
                <w:szCs w:val="24"/>
                <w:rtl/>
                <w:lang w:bidi="ar-JO"/>
              </w:rPr>
              <w:t>49</w:t>
            </w:r>
          </w:p>
        </w:tc>
        <w:tc>
          <w:tcPr>
            <w:tcW w:w="1914" w:type="dxa"/>
            <w:vAlign w:val="center"/>
            <w:hideMark/>
          </w:tcPr>
          <w:p w:rsidR="00297FDA" w:rsidRDefault="000739B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4343" w:type="dxa"/>
            <w:vAlign w:val="center"/>
            <w:hideMark/>
          </w:tcPr>
          <w:p w:rsidR="00297FDA" w:rsidRDefault="000739B8" w:rsidP="00652F9F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7D094C">
              <w:rPr>
                <w:rFonts w:ascii="Arial" w:hAnsi="Arial" w:hint="cs"/>
                <w:sz w:val="24"/>
                <w:szCs w:val="24"/>
                <w:rtl/>
                <w:lang w:bidi="ar-JO"/>
              </w:rPr>
              <w:t>5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/2/</w:t>
            </w:r>
            <w:r w:rsidR="007D094C">
              <w:rPr>
                <w:rFonts w:ascii="Arial" w:hAnsi="Arial"/>
                <w:sz w:val="24"/>
                <w:szCs w:val="24"/>
                <w:rtl/>
                <w:lang w:bidi="ar-JO"/>
              </w:rPr>
              <w:t>2023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الى </w:t>
            </w:r>
            <w:r w:rsidR="00652F9F">
              <w:rPr>
                <w:rFonts w:ascii="Arial" w:hAnsi="Arial" w:hint="cs"/>
                <w:sz w:val="24"/>
                <w:szCs w:val="24"/>
                <w:rtl/>
                <w:lang w:bidi="ar-JO"/>
              </w:rPr>
              <w:t>7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/3 /</w:t>
            </w:r>
            <w:r w:rsidR="007D094C">
              <w:rPr>
                <w:rFonts w:ascii="Arial" w:hAnsi="Arial"/>
                <w:sz w:val="24"/>
                <w:szCs w:val="24"/>
                <w:rtl/>
                <w:lang w:bidi="ar-JO"/>
              </w:rPr>
              <w:t>2023</w:t>
            </w:r>
          </w:p>
        </w:tc>
      </w:tr>
    </w:tbl>
    <w:p w:rsidR="00297FDA" w:rsidRDefault="00297FDA">
      <w:pPr>
        <w:widowControl w:val="0"/>
        <w:spacing w:after="0" w:line="336" w:lineRule="auto"/>
        <w:rPr>
          <w:rFonts w:ascii="Arial" w:hAnsi="Arial"/>
          <w:sz w:val="16"/>
          <w:szCs w:val="16"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008"/>
        <w:gridCol w:w="1800"/>
        <w:gridCol w:w="1580"/>
        <w:gridCol w:w="1300"/>
        <w:gridCol w:w="1130"/>
        <w:gridCol w:w="1838"/>
        <w:gridCol w:w="2115"/>
      </w:tblGrid>
      <w:tr w:rsidR="00297FDA" w:rsidTr="00FA669C">
        <w:tc>
          <w:tcPr>
            <w:tcW w:w="5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5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bottom"/>
          </w:tcPr>
          <w:p w:rsidR="00297FDA" w:rsidRDefault="00297FDA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18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297FDA" w:rsidTr="00FA669C">
        <w:trPr>
          <w:trHeight w:val="44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8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F7082B" w:rsidTr="00FA669C">
        <w:trPr>
          <w:cantSplit/>
          <w:trHeight w:val="5928"/>
        </w:trPr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067FB6" w:rsidRDefault="00F7082B">
            <w:pPr>
              <w:spacing w:after="0" w:line="336" w:lineRule="auto"/>
              <w:jc w:val="lowKashida"/>
              <w:rPr>
                <w:rFonts w:ascii="Arial" w:hAnsi="Arial"/>
                <w:i/>
                <w:iCs/>
                <w:sz w:val="4"/>
                <w:szCs w:val="4"/>
                <w:rtl/>
              </w:rPr>
            </w:pPr>
          </w:p>
          <w:p w:rsidR="00F7082B" w:rsidRPr="00F263F6" w:rsidRDefault="00F7082B" w:rsidP="00F263F6">
            <w:pPr>
              <w:pStyle w:val="NoSpacing"/>
              <w:spacing w:line="276" w:lineRule="auto"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F263F6"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يتوقع من الطالب أن يكون قادر على ان : </w:t>
            </w:r>
          </w:p>
          <w:p w:rsidR="00F7082B" w:rsidRPr="00F263F6" w:rsidRDefault="00F7082B" w:rsidP="00F263F6">
            <w:pPr>
              <w:pStyle w:val="NoSpacing"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7082B" w:rsidRPr="00F263F6" w:rsidRDefault="00F7082B" w:rsidP="00F263F6">
            <w:pPr>
              <w:pStyle w:val="NoSpacing"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63F6">
              <w:rPr>
                <w:b/>
                <w:bCs/>
                <w:sz w:val="24"/>
                <w:szCs w:val="24"/>
                <w:rtl/>
                <w:lang w:bidi="ar-JO"/>
              </w:rPr>
              <w:t xml:space="preserve">1. تعرف الأجزاء المتناسبة في المثلث، واستعمالها لإيجاد قياسات مجهولة. </w:t>
            </w:r>
          </w:p>
          <w:p w:rsidR="00F7082B" w:rsidRPr="00F263F6" w:rsidRDefault="00F7082B" w:rsidP="00F263F6">
            <w:pPr>
              <w:pStyle w:val="NoSpacing"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63F6">
              <w:rPr>
                <w:b/>
                <w:bCs/>
                <w:sz w:val="24"/>
                <w:szCs w:val="24"/>
                <w:rtl/>
                <w:lang w:bidi="ar-JO"/>
              </w:rPr>
              <w:t xml:space="preserve">2. تعرف نظرية المنصفات العمودية للمثلث، واستعمالها لإيجاد قياسات لة </w:t>
            </w:r>
          </w:p>
          <w:p w:rsidR="00F7082B" w:rsidRPr="00F263F6" w:rsidRDefault="00F7082B" w:rsidP="00F263F6">
            <w:pPr>
              <w:pStyle w:val="NoSpacing"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63F6">
              <w:rPr>
                <w:b/>
                <w:bCs/>
                <w:sz w:val="24"/>
                <w:szCs w:val="24"/>
                <w:rtl/>
                <w:lang w:bidi="ar-JO"/>
              </w:rPr>
              <w:t xml:space="preserve">3. تعرف نظرية منصفات زوايا المثلث، واستعمالها لإيجاد قياسات مجهولة. </w:t>
            </w:r>
          </w:p>
          <w:p w:rsidR="00F7082B" w:rsidRPr="00F263F6" w:rsidRDefault="00F7082B" w:rsidP="00F263F6">
            <w:pPr>
              <w:pStyle w:val="NoSpacing"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63F6">
              <w:rPr>
                <w:b/>
                <w:bCs/>
                <w:sz w:val="24"/>
                <w:szCs w:val="24"/>
                <w:rtl/>
                <w:lang w:bidi="ar-JO"/>
              </w:rPr>
              <w:t xml:space="preserve">4. تعرف نظرية مركز المثلث، واستعمالها لإيجاد قياسات مجهولة. الأسية </w:t>
            </w:r>
          </w:p>
          <w:p w:rsidR="00F7082B" w:rsidRPr="00F263F6" w:rsidRDefault="00F7082B" w:rsidP="00F263F6">
            <w:pPr>
              <w:pStyle w:val="NoSpacing"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63F6">
              <w:rPr>
                <w:b/>
                <w:bCs/>
                <w:sz w:val="24"/>
                <w:szCs w:val="24"/>
                <w:rtl/>
                <w:lang w:bidi="ar-JO"/>
              </w:rPr>
              <w:t xml:space="preserve">5. إيجاد ملتقى ارتفاعات المثلث في المستوى الإحداثي. </w:t>
            </w:r>
          </w:p>
          <w:p w:rsidR="00F7082B" w:rsidRPr="00F263F6" w:rsidRDefault="00F7082B" w:rsidP="00F263F6">
            <w:pPr>
              <w:pStyle w:val="NoSpacing"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63F6">
              <w:rPr>
                <w:b/>
                <w:bCs/>
                <w:sz w:val="24"/>
                <w:szCs w:val="24"/>
                <w:rtl/>
                <w:lang w:bidi="ar-JO"/>
              </w:rPr>
              <w:t xml:space="preserve">6. تعرف جيب الزاوية، وجيب تمامها، وظلها، بوصفها نسبا بين أضلاع مثلث قائم الزاوية. </w:t>
            </w:r>
          </w:p>
          <w:p w:rsidR="00F7082B" w:rsidRPr="00F263F6" w:rsidRDefault="00F7082B" w:rsidP="00F263F6">
            <w:pPr>
              <w:pStyle w:val="NoSpacing"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63F6">
              <w:rPr>
                <w:b/>
                <w:bCs/>
                <w:sz w:val="24"/>
                <w:szCs w:val="24"/>
                <w:rtl/>
                <w:lang w:bidi="ar-JO"/>
              </w:rPr>
              <w:t xml:space="preserve">7.استعمال النسب المثلثية لإيجاد قياسات </w:t>
            </w:r>
          </w:p>
          <w:p w:rsidR="00F7082B" w:rsidRDefault="00F7082B" w:rsidP="00F263F6">
            <w:pPr>
              <w:pStyle w:val="NoSpacing"/>
              <w:spacing w:line="276" w:lineRule="auto"/>
              <w:rPr>
                <w:rtl/>
                <w:lang w:bidi="ar-JO"/>
              </w:rPr>
            </w:pPr>
            <w:r w:rsidRPr="00F263F6">
              <w:rPr>
                <w:b/>
                <w:bCs/>
                <w:sz w:val="24"/>
                <w:szCs w:val="24"/>
                <w:rtl/>
                <w:lang w:bidi="ar-JO"/>
              </w:rPr>
              <w:t>مجهولة في المثلث.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/>
                <w:b/>
                <w:bCs/>
                <w:color w:val="000000"/>
                <w:rtl/>
              </w:rPr>
            </w:pP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>الكتاب المدرسي وكت</w:t>
            </w:r>
            <w:r>
              <w:rPr>
                <w:rFonts w:ascii="Í7”˛" w:hAnsi="Í7”˛" w:hint="cs"/>
                <w:b/>
                <w:bCs/>
                <w:color w:val="000000"/>
                <w:rtl/>
              </w:rPr>
              <w:t>ا</w:t>
            </w: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 xml:space="preserve">ب التمارين </w:t>
            </w: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 xml:space="preserve">دليل المعلم </w:t>
            </w: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 xml:space="preserve">أوراق العمل التفاعلية </w:t>
            </w:r>
          </w:p>
          <w:p w:rsidR="00F7082B" w:rsidRPr="00F83331" w:rsidRDefault="00F7082B" w:rsidP="006337DC">
            <w:pPr>
              <w:rPr>
                <w:b/>
                <w:bCs/>
                <w:rtl/>
              </w:rPr>
            </w:pPr>
          </w:p>
        </w:tc>
        <w:tc>
          <w:tcPr>
            <w:tcW w:w="1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F83331" w:rsidRDefault="00F7082B" w:rsidP="006337DC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- العمل الجماعي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( التعلم التعاوني وتدريب زميل ) .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التدريس المباشر ( عرض توضيحي , </w:t>
            </w:r>
            <w:r w:rsidRPr="00F83331">
              <w:rPr>
                <w:b/>
                <w:bCs/>
                <w:rtl/>
              </w:rPr>
              <w:t>أوراق</w:t>
            </w:r>
            <w:r w:rsidRPr="00F83331">
              <w:rPr>
                <w:rFonts w:hint="cs"/>
                <w:b/>
                <w:bCs/>
                <w:rtl/>
              </w:rPr>
              <w:t xml:space="preserve"> عمل , العمل في الكتاب المدرسي )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 - التعلم بالأنشطة ( التدريب) 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>التفكير الناقد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>حل المشكلات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F83331" w:rsidRDefault="00F7082B" w:rsidP="006337DC">
            <w:pPr>
              <w:rPr>
                <w:b/>
                <w:bCs/>
                <w:rtl/>
              </w:rPr>
            </w:pP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</w:t>
            </w:r>
            <w:r w:rsidRPr="00F83331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الأسئلة و الأجوبة </w:t>
            </w: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القلم و الورقة </w:t>
            </w: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F7082B" w:rsidRPr="00F83331" w:rsidRDefault="00F7082B" w:rsidP="006337DC">
            <w:pPr>
              <w:spacing w:line="720" w:lineRule="auto"/>
              <w:rPr>
                <w:b/>
                <w:bCs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F83331" w:rsidRDefault="00F7082B" w:rsidP="006337DC">
            <w:pPr>
              <w:rPr>
                <w:b/>
                <w:bCs/>
                <w:rtl/>
              </w:rPr>
            </w:pPr>
          </w:p>
          <w:p w:rsidR="00F7082B" w:rsidRPr="00F83331" w:rsidRDefault="00F7082B" w:rsidP="006337DC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>- قوائم الشطب</w:t>
            </w:r>
          </w:p>
          <w:p w:rsidR="00F7082B" w:rsidRPr="00F83331" w:rsidRDefault="00F7082B" w:rsidP="006337DC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F7082B" w:rsidRDefault="00F7082B" w:rsidP="006337DC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سلم لتقدير اللفظي. </w:t>
            </w: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>السجل القصصي</w:t>
            </w:r>
          </w:p>
          <w:p w:rsidR="00F7082B" w:rsidRPr="00F83331" w:rsidRDefault="00F7082B" w:rsidP="006337D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</w:p>
          <w:p w:rsidR="00F7082B" w:rsidRPr="00F83331" w:rsidRDefault="00F7082B" w:rsidP="006337D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الواجبات البيتية</w:t>
            </w:r>
          </w:p>
          <w:p w:rsidR="00F7082B" w:rsidRPr="00F83331" w:rsidRDefault="00F7082B" w:rsidP="006337DC">
            <w:pPr>
              <w:rPr>
                <w:b/>
                <w:bCs/>
              </w:rPr>
            </w:pPr>
          </w:p>
          <w:p w:rsidR="00F7082B" w:rsidRPr="00F83331" w:rsidRDefault="00F7082B" w:rsidP="006337D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التقارير</w:t>
            </w:r>
          </w:p>
          <w:p w:rsidR="00F7082B" w:rsidRPr="00F83331" w:rsidRDefault="00F7082B" w:rsidP="006337D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الأبحاث </w:t>
            </w:r>
          </w:p>
          <w:p w:rsidR="00F7082B" w:rsidRPr="00F83331" w:rsidRDefault="00F7082B" w:rsidP="006337DC">
            <w:pPr>
              <w:rPr>
                <w:b/>
                <w:bCs/>
              </w:rPr>
            </w:pPr>
          </w:p>
          <w:p w:rsidR="00F7082B" w:rsidRPr="00F83331" w:rsidRDefault="00F7082B" w:rsidP="006337D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الوسائل التعليمية </w:t>
            </w:r>
          </w:p>
          <w:p w:rsidR="00F7082B" w:rsidRPr="00F83331" w:rsidRDefault="00F7082B" w:rsidP="006337D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الزيارات العلمية</w:t>
            </w:r>
          </w:p>
          <w:p w:rsidR="00F7082B" w:rsidRPr="00F83331" w:rsidRDefault="00F7082B" w:rsidP="006337DC">
            <w:pPr>
              <w:rPr>
                <w:b/>
                <w:bCs/>
                <w:rtl/>
              </w:rPr>
            </w:pPr>
            <w:r w:rsidRPr="00F83331">
              <w:rPr>
                <w:b/>
                <w:bCs/>
                <w:rtl/>
              </w:rPr>
              <w:t>المحاضرات</w:t>
            </w:r>
            <w:r w:rsidRPr="00F83331">
              <w:rPr>
                <w:rFonts w:hint="cs"/>
                <w:b/>
                <w:bCs/>
                <w:rtl/>
              </w:rPr>
              <w:t xml:space="preserve"> </w:t>
            </w:r>
          </w:p>
          <w:p w:rsidR="00F7082B" w:rsidRPr="00F83331" w:rsidRDefault="00F7082B" w:rsidP="006337DC">
            <w:pPr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067FB6" w:rsidRDefault="00F7082B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F7082B" w:rsidRPr="00067FB6" w:rsidRDefault="00F7082B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F7082B" w:rsidRPr="00067FB6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067FB6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067FB6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067FB6" w:rsidRDefault="00F7082B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F7082B" w:rsidRPr="00067FB6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067FB6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067FB6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067FB6" w:rsidRDefault="00F7082B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F7082B" w:rsidRPr="00067FB6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067FB6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067FB6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</w:tc>
      </w:tr>
    </w:tbl>
    <w:p w:rsidR="00297FDA" w:rsidRDefault="00297FDA">
      <w:pPr>
        <w:widowControl w:val="0"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 w:firstRow="1" w:lastRow="0" w:firstColumn="1" w:lastColumn="0" w:noHBand="0" w:noVBand="1"/>
      </w:tblPr>
      <w:tblGrid>
        <w:gridCol w:w="2034"/>
        <w:gridCol w:w="1560"/>
        <w:gridCol w:w="1560"/>
        <w:gridCol w:w="1560"/>
        <w:gridCol w:w="5044"/>
        <w:gridCol w:w="2970"/>
      </w:tblGrid>
      <w:tr w:rsidR="00297FDA">
        <w:tc>
          <w:tcPr>
            <w:tcW w:w="2034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297FDA" w:rsidRDefault="000739B8" w:rsidP="00FA669C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مـدير المدرســة/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297FDA">
        <w:tc>
          <w:tcPr>
            <w:tcW w:w="2034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إعداد </w:t>
            </w:r>
            <w:r w:rsidR="00FA669C">
              <w:rPr>
                <w:rFonts w:ascii="Arial" w:hAnsi="Arial"/>
                <w:b/>
                <w:bCs/>
                <w:rtl/>
              </w:rPr>
              <w:t>المعلم</w:t>
            </w:r>
            <w:r>
              <w:rPr>
                <w:rFonts w:ascii="Arial" w:hAnsi="Arial"/>
                <w:b/>
                <w:bCs/>
                <w:rtl/>
              </w:rPr>
              <w:t>/ المعلمات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297FDA" w:rsidRDefault="000739B8">
      <w:pPr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>الخطة الفصليـــة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268"/>
        <w:gridCol w:w="2355"/>
        <w:gridCol w:w="1875"/>
        <w:gridCol w:w="2055"/>
        <w:gridCol w:w="1914"/>
        <w:gridCol w:w="4343"/>
      </w:tblGrid>
      <w:tr w:rsidR="00297FDA">
        <w:tc>
          <w:tcPr>
            <w:tcW w:w="4623" w:type="dxa"/>
            <w:gridSpan w:val="2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lastRenderedPageBreak/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FA669C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التاسع 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الاساسي </w:t>
            </w:r>
          </w:p>
        </w:tc>
        <w:tc>
          <w:tcPr>
            <w:tcW w:w="5844" w:type="dxa"/>
            <w:gridSpan w:val="3"/>
          </w:tcPr>
          <w:p w:rsidR="00297FDA" w:rsidRDefault="00297FDA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4343" w:type="dxa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الثاني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 w:rsidR="007D094C">
              <w:rPr>
                <w:rFonts w:ascii="Arial" w:hAnsi="Arial" w:hint="cs"/>
                <w:sz w:val="24"/>
                <w:szCs w:val="24"/>
                <w:rtl/>
                <w:lang w:bidi="ar-JO"/>
              </w:rPr>
              <w:t>2022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/ </w:t>
            </w:r>
            <w:r w:rsidR="007D094C">
              <w:rPr>
                <w:rFonts w:ascii="Arial" w:hAnsi="Arial" w:hint="cs"/>
                <w:sz w:val="24"/>
                <w:szCs w:val="24"/>
                <w:rtl/>
                <w:lang w:bidi="ar-JO"/>
              </w:rPr>
              <w:t>2023</w:t>
            </w:r>
          </w:p>
        </w:tc>
      </w:tr>
      <w:tr w:rsidR="00297FDA" w:rsidTr="00F83331">
        <w:tc>
          <w:tcPr>
            <w:tcW w:w="2268" w:type="dxa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0947BA">
              <w:rPr>
                <w:rFonts w:ascii="Arial" w:hAnsi="Arial"/>
                <w:sz w:val="24"/>
                <w:szCs w:val="24"/>
                <w:rtl/>
                <w:lang w:bidi="ar-JO"/>
              </w:rPr>
              <w:t>الرياضيات</w:t>
            </w:r>
          </w:p>
        </w:tc>
        <w:tc>
          <w:tcPr>
            <w:tcW w:w="4230" w:type="dxa"/>
            <w:gridSpan w:val="2"/>
            <w:vAlign w:val="center"/>
            <w:hideMark/>
          </w:tcPr>
          <w:p w:rsidR="00297FDA" w:rsidRDefault="000739B8" w:rsidP="00652F9F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652F9F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المقادير الاسية والمقادير الجذرية</w:t>
            </w:r>
          </w:p>
        </w:tc>
        <w:tc>
          <w:tcPr>
            <w:tcW w:w="2055" w:type="dxa"/>
            <w:vAlign w:val="center"/>
            <w:hideMark/>
          </w:tcPr>
          <w:p w:rsidR="00297FDA" w:rsidRDefault="000739B8" w:rsidP="00652F9F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652F9F">
              <w:rPr>
                <w:rFonts w:ascii="Arial" w:hAnsi="Arial" w:hint="cs"/>
                <w:sz w:val="24"/>
                <w:szCs w:val="24"/>
                <w:rtl/>
                <w:lang w:bidi="ar-JO"/>
              </w:rPr>
              <w:t>60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 w:rsidR="00652F9F">
              <w:rPr>
                <w:rFonts w:ascii="Arial" w:hAnsi="Arial" w:hint="cs"/>
                <w:sz w:val="24"/>
                <w:szCs w:val="24"/>
                <w:rtl/>
                <w:lang w:bidi="ar-JO"/>
              </w:rPr>
              <w:t>88</w:t>
            </w:r>
          </w:p>
        </w:tc>
        <w:tc>
          <w:tcPr>
            <w:tcW w:w="1914" w:type="dxa"/>
            <w:vAlign w:val="center"/>
            <w:hideMark/>
          </w:tcPr>
          <w:p w:rsidR="00297FDA" w:rsidRDefault="000739B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4343" w:type="dxa"/>
            <w:vAlign w:val="center"/>
            <w:hideMark/>
          </w:tcPr>
          <w:p w:rsidR="00297FDA" w:rsidRDefault="000739B8" w:rsidP="00652F9F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652F9F">
              <w:rPr>
                <w:rFonts w:ascii="Arial" w:hAnsi="Arial" w:hint="cs"/>
                <w:sz w:val="24"/>
                <w:szCs w:val="24"/>
                <w:rtl/>
                <w:lang w:bidi="ar-JO"/>
              </w:rPr>
              <w:t>7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3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 w:rsidR="007D094C">
              <w:rPr>
                <w:rFonts w:ascii="Arial" w:hAnsi="Arial"/>
                <w:sz w:val="24"/>
                <w:szCs w:val="24"/>
                <w:rtl/>
                <w:lang w:bidi="ar-JO"/>
              </w:rPr>
              <w:t>2023</w:t>
            </w:r>
            <w:r w:rsidR="00652F9F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لغاية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="00652F9F">
              <w:rPr>
                <w:rFonts w:ascii="Arial" w:hAnsi="Arial" w:hint="cs"/>
                <w:sz w:val="24"/>
                <w:szCs w:val="24"/>
                <w:rtl/>
                <w:lang w:bidi="ar-JO"/>
              </w:rPr>
              <w:t>1</w:t>
            </w:r>
            <w:r w:rsidR="00221FE4">
              <w:rPr>
                <w:rFonts w:ascii="Arial" w:hAnsi="Arial" w:hint="cs"/>
                <w:sz w:val="24"/>
                <w:szCs w:val="24"/>
                <w:rtl/>
                <w:lang w:bidi="ar-JO"/>
              </w:rPr>
              <w:t>/4/2023</w:t>
            </w:r>
            <w:r w:rsidR="00F8333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</w:tbl>
    <w:p w:rsidR="00297FDA" w:rsidRDefault="00297FDA">
      <w:pPr>
        <w:widowControl w:val="0"/>
        <w:spacing w:after="0" w:line="336" w:lineRule="auto"/>
        <w:rPr>
          <w:rFonts w:ascii="Arial" w:hAnsi="Arial"/>
          <w:sz w:val="16"/>
          <w:szCs w:val="16"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008"/>
        <w:gridCol w:w="1800"/>
        <w:gridCol w:w="1580"/>
        <w:gridCol w:w="1300"/>
        <w:gridCol w:w="854"/>
        <w:gridCol w:w="2115"/>
        <w:gridCol w:w="2115"/>
      </w:tblGrid>
      <w:tr w:rsidR="00297FDA" w:rsidTr="00F83331">
        <w:tc>
          <w:tcPr>
            <w:tcW w:w="5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5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bottom"/>
          </w:tcPr>
          <w:p w:rsidR="00297FDA" w:rsidRDefault="00297FDA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297FDA" w:rsidTr="00F83331">
        <w:trPr>
          <w:trHeight w:val="44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F7082B" w:rsidTr="00F83331">
        <w:trPr>
          <w:cantSplit/>
          <w:trHeight w:val="4956"/>
        </w:trPr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F83331" w:rsidRDefault="00F7082B">
            <w:pPr>
              <w:spacing w:after="0" w:line="336" w:lineRule="auto"/>
              <w:jc w:val="lowKashida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F7082B" w:rsidRPr="00F83331" w:rsidRDefault="00F7082B" w:rsidP="00067FB6">
            <w:pPr>
              <w:pStyle w:val="NoSpacing"/>
              <w:rPr>
                <w:b/>
                <w:bCs/>
                <w:lang w:bidi="ar-JO"/>
              </w:rPr>
            </w:pPr>
          </w:p>
          <w:p w:rsidR="00F7082B" w:rsidRPr="00F263F6" w:rsidRDefault="00F7082B" w:rsidP="00F263F6">
            <w:pPr>
              <w:pStyle w:val="NoSpacing"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F263F6"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يتوقع من الطالب أن يكون قادر على ان : </w:t>
            </w:r>
          </w:p>
          <w:p w:rsidR="00F7082B" w:rsidRPr="00F263F6" w:rsidRDefault="00F7082B" w:rsidP="00F263F6">
            <w:pPr>
              <w:pStyle w:val="NoSpacing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7082B" w:rsidRPr="00F263F6" w:rsidRDefault="00F7082B" w:rsidP="00F263F6">
            <w:pPr>
              <w:pStyle w:val="NoSpacing"/>
              <w:numPr>
                <w:ilvl w:val="0"/>
                <w:numId w:val="12"/>
              </w:num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263F6">
              <w:rPr>
                <w:b/>
                <w:bCs/>
                <w:sz w:val="28"/>
                <w:szCs w:val="28"/>
                <w:rtl/>
                <w:lang w:bidi="ar-JO"/>
              </w:rPr>
              <w:t xml:space="preserve">استعمال خصائص الأسس الصحيحة لتبسيط مقادير أسية. </w:t>
            </w:r>
          </w:p>
          <w:p w:rsidR="00F7082B" w:rsidRPr="00F263F6" w:rsidRDefault="00F7082B" w:rsidP="00F263F6">
            <w:pPr>
              <w:pStyle w:val="NoSpacing"/>
              <w:numPr>
                <w:ilvl w:val="0"/>
                <w:numId w:val="12"/>
              </w:num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263F6">
              <w:rPr>
                <w:b/>
                <w:bCs/>
                <w:sz w:val="28"/>
                <w:szCs w:val="28"/>
                <w:rtl/>
                <w:lang w:bidi="ar-JO"/>
              </w:rPr>
              <w:t xml:space="preserve">تبسيط المقادير الجذرية. </w:t>
            </w:r>
          </w:p>
          <w:p w:rsidR="00F7082B" w:rsidRPr="00F263F6" w:rsidRDefault="00F7082B" w:rsidP="00F263F6">
            <w:pPr>
              <w:pStyle w:val="NoSpacing"/>
              <w:numPr>
                <w:ilvl w:val="0"/>
                <w:numId w:val="12"/>
              </w:num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263F6">
              <w:rPr>
                <w:b/>
                <w:bCs/>
                <w:sz w:val="28"/>
                <w:szCs w:val="28"/>
                <w:rtl/>
                <w:lang w:bidi="ar-JO"/>
              </w:rPr>
              <w:t xml:space="preserve">إجراء العمليات على المقادير الجذرية. </w:t>
            </w:r>
          </w:p>
          <w:p w:rsidR="00F7082B" w:rsidRPr="00F83331" w:rsidRDefault="00F7082B" w:rsidP="00F263F6">
            <w:pPr>
              <w:pStyle w:val="NoSpacing"/>
              <w:numPr>
                <w:ilvl w:val="0"/>
                <w:numId w:val="12"/>
              </w:numPr>
              <w:spacing w:line="360" w:lineRule="auto"/>
              <w:rPr>
                <w:b/>
                <w:bCs/>
                <w:lang w:bidi="ar-JO"/>
              </w:rPr>
            </w:pPr>
            <w:r w:rsidRPr="00F263F6">
              <w:rPr>
                <w:b/>
                <w:bCs/>
                <w:sz w:val="28"/>
                <w:szCs w:val="28"/>
                <w:rtl/>
                <w:lang w:bidi="ar-JO"/>
              </w:rPr>
              <w:t>حل معادلات تحوي مقادير جذرية.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/>
                <w:b/>
                <w:bCs/>
                <w:color w:val="000000"/>
                <w:rtl/>
              </w:rPr>
            </w:pP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>الكتاب المدرسي وكت</w:t>
            </w:r>
            <w:r>
              <w:rPr>
                <w:rFonts w:ascii="Í7”˛" w:hAnsi="Í7”˛" w:hint="cs"/>
                <w:b/>
                <w:bCs/>
                <w:color w:val="000000"/>
                <w:rtl/>
              </w:rPr>
              <w:t>ا</w:t>
            </w: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 xml:space="preserve">ب التمارين </w:t>
            </w: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 xml:space="preserve">دليل المعلم </w:t>
            </w: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 xml:space="preserve">أوراق العمل التفاعلية </w:t>
            </w:r>
          </w:p>
          <w:p w:rsidR="00F7082B" w:rsidRPr="00F83331" w:rsidRDefault="00F7082B" w:rsidP="006337DC">
            <w:pPr>
              <w:rPr>
                <w:b/>
                <w:bCs/>
                <w:rtl/>
              </w:rPr>
            </w:pPr>
          </w:p>
        </w:tc>
        <w:tc>
          <w:tcPr>
            <w:tcW w:w="1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F83331" w:rsidRDefault="00F7082B" w:rsidP="006337DC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- العمل الجماعي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( التعلم التعاوني وتدريب زميل ) .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التدريس المباشر ( عرض توضيحي , </w:t>
            </w:r>
            <w:r w:rsidRPr="00F83331">
              <w:rPr>
                <w:b/>
                <w:bCs/>
                <w:rtl/>
              </w:rPr>
              <w:t>أوراق</w:t>
            </w:r>
            <w:r w:rsidRPr="00F83331">
              <w:rPr>
                <w:rFonts w:hint="cs"/>
                <w:b/>
                <w:bCs/>
                <w:rtl/>
              </w:rPr>
              <w:t xml:space="preserve"> عمل , العمل في الكتاب المدرسي )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 - التعلم بالأنشطة ( التدريب) 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>التفكير الناقد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>حل المشكلات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F83331" w:rsidRDefault="00F7082B" w:rsidP="006337DC">
            <w:pPr>
              <w:rPr>
                <w:b/>
                <w:bCs/>
                <w:rtl/>
              </w:rPr>
            </w:pP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</w:t>
            </w:r>
            <w:r w:rsidRPr="00F83331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الأسئلة و الأجوبة </w:t>
            </w: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القلم و الورقة </w:t>
            </w: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F7082B" w:rsidRPr="00F83331" w:rsidRDefault="00F7082B" w:rsidP="006337DC">
            <w:pPr>
              <w:spacing w:line="720" w:lineRule="auto"/>
              <w:rPr>
                <w:b/>
                <w:bCs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F83331" w:rsidRDefault="00F7082B" w:rsidP="006337DC">
            <w:pPr>
              <w:rPr>
                <w:b/>
                <w:bCs/>
                <w:rtl/>
              </w:rPr>
            </w:pPr>
          </w:p>
          <w:p w:rsidR="00F7082B" w:rsidRPr="00F83331" w:rsidRDefault="00F7082B" w:rsidP="006337DC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>- قوائم الشطب</w:t>
            </w:r>
          </w:p>
          <w:p w:rsidR="00F7082B" w:rsidRPr="00F83331" w:rsidRDefault="00F7082B" w:rsidP="006337DC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F7082B" w:rsidRDefault="00F7082B" w:rsidP="006337DC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سلم لتقدير اللفظي. </w:t>
            </w: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>السجل القصصي</w:t>
            </w:r>
          </w:p>
          <w:p w:rsidR="00F7082B" w:rsidRPr="00F83331" w:rsidRDefault="00F7082B" w:rsidP="006337D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</w:p>
          <w:p w:rsidR="00F7082B" w:rsidRPr="00F83331" w:rsidRDefault="00F7082B" w:rsidP="006337D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الواجبات البيتية</w:t>
            </w:r>
          </w:p>
          <w:p w:rsidR="00F7082B" w:rsidRPr="00F83331" w:rsidRDefault="00F7082B" w:rsidP="006337DC">
            <w:pPr>
              <w:rPr>
                <w:b/>
                <w:bCs/>
              </w:rPr>
            </w:pPr>
          </w:p>
          <w:p w:rsidR="00F7082B" w:rsidRPr="00F83331" w:rsidRDefault="00F7082B" w:rsidP="006337D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التقارير</w:t>
            </w:r>
          </w:p>
          <w:p w:rsidR="00F7082B" w:rsidRPr="00F83331" w:rsidRDefault="00F7082B" w:rsidP="006337D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الأبحاث </w:t>
            </w:r>
          </w:p>
          <w:p w:rsidR="00F7082B" w:rsidRPr="00F83331" w:rsidRDefault="00F7082B" w:rsidP="006337DC">
            <w:pPr>
              <w:rPr>
                <w:b/>
                <w:bCs/>
              </w:rPr>
            </w:pPr>
          </w:p>
          <w:p w:rsidR="00F7082B" w:rsidRPr="00F83331" w:rsidRDefault="00F7082B" w:rsidP="006337D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الوسائل التعليمية </w:t>
            </w:r>
          </w:p>
          <w:p w:rsidR="00F7082B" w:rsidRPr="00F83331" w:rsidRDefault="00F7082B" w:rsidP="006337D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الزيارات العلمية</w:t>
            </w:r>
          </w:p>
          <w:p w:rsidR="00F7082B" w:rsidRPr="00F83331" w:rsidRDefault="00F7082B" w:rsidP="006337DC">
            <w:pPr>
              <w:rPr>
                <w:b/>
                <w:bCs/>
                <w:rtl/>
              </w:rPr>
            </w:pPr>
            <w:r w:rsidRPr="00F83331">
              <w:rPr>
                <w:b/>
                <w:bCs/>
                <w:rtl/>
              </w:rPr>
              <w:t>المحاضرات</w:t>
            </w:r>
            <w:r w:rsidRPr="00F83331">
              <w:rPr>
                <w:rFonts w:hint="cs"/>
                <w:b/>
                <w:bCs/>
                <w:rtl/>
              </w:rPr>
              <w:t xml:space="preserve"> </w:t>
            </w:r>
          </w:p>
          <w:p w:rsidR="00F7082B" w:rsidRPr="00F83331" w:rsidRDefault="00F7082B" w:rsidP="006337DC">
            <w:pPr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F83331" w:rsidRDefault="00F7082B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F7082B" w:rsidRPr="00F83331" w:rsidRDefault="00F7082B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F7082B" w:rsidRPr="00F83331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F83331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F83331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F83331" w:rsidRDefault="00F7082B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F7082B" w:rsidRPr="00F83331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F83331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F83331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F83331" w:rsidRDefault="00F7082B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F7082B" w:rsidRPr="00F83331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F83331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F83331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</w:tc>
      </w:tr>
    </w:tbl>
    <w:p w:rsidR="00297FDA" w:rsidRDefault="00297FDA">
      <w:pPr>
        <w:widowControl w:val="0"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 w:firstRow="1" w:lastRow="0" w:firstColumn="1" w:lastColumn="0" w:noHBand="0" w:noVBand="1"/>
      </w:tblPr>
      <w:tblGrid>
        <w:gridCol w:w="2034"/>
        <w:gridCol w:w="1560"/>
        <w:gridCol w:w="1560"/>
        <w:gridCol w:w="1560"/>
        <w:gridCol w:w="5044"/>
        <w:gridCol w:w="2970"/>
      </w:tblGrid>
      <w:tr w:rsidR="00297FDA">
        <w:tc>
          <w:tcPr>
            <w:tcW w:w="2034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مـديرة المدرســة/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297FDA">
        <w:tc>
          <w:tcPr>
            <w:tcW w:w="2034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إعداد </w:t>
            </w:r>
            <w:r w:rsidR="00FA669C">
              <w:rPr>
                <w:rFonts w:ascii="Arial" w:hAnsi="Arial"/>
                <w:b/>
                <w:bCs/>
                <w:rtl/>
              </w:rPr>
              <w:t>المعلم</w:t>
            </w:r>
            <w:r>
              <w:rPr>
                <w:rFonts w:ascii="Arial" w:hAnsi="Arial"/>
                <w:b/>
                <w:bCs/>
                <w:rtl/>
              </w:rPr>
              <w:t>/ المعلمات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297FDA" w:rsidRDefault="00297FDA">
      <w:pPr>
        <w:rPr>
          <w:rtl/>
        </w:rPr>
      </w:pPr>
    </w:p>
    <w:p w:rsidR="00221FE4" w:rsidRDefault="00221FE4"/>
    <w:p w:rsidR="00C24A06" w:rsidRDefault="00C24A06">
      <w:pPr>
        <w:rPr>
          <w:rtl/>
        </w:rPr>
      </w:pPr>
      <w:bookmarkStart w:id="0" w:name="_GoBack"/>
      <w:bookmarkEnd w:id="0"/>
    </w:p>
    <w:p w:rsidR="00221FE4" w:rsidRDefault="00221FE4" w:rsidP="00221FE4">
      <w:pPr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268"/>
        <w:gridCol w:w="2355"/>
        <w:gridCol w:w="1875"/>
        <w:gridCol w:w="2055"/>
        <w:gridCol w:w="1914"/>
        <w:gridCol w:w="4343"/>
      </w:tblGrid>
      <w:tr w:rsidR="00221FE4" w:rsidTr="00882A85">
        <w:tc>
          <w:tcPr>
            <w:tcW w:w="4623" w:type="dxa"/>
            <w:gridSpan w:val="2"/>
            <w:hideMark/>
          </w:tcPr>
          <w:p w:rsidR="00221FE4" w:rsidRDefault="00221FE4" w:rsidP="00882A85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التاسع  الاساسي </w:t>
            </w:r>
          </w:p>
        </w:tc>
        <w:tc>
          <w:tcPr>
            <w:tcW w:w="5844" w:type="dxa"/>
            <w:gridSpan w:val="3"/>
          </w:tcPr>
          <w:p w:rsidR="00221FE4" w:rsidRDefault="00221FE4" w:rsidP="00882A85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4343" w:type="dxa"/>
            <w:hideMark/>
          </w:tcPr>
          <w:p w:rsidR="00221FE4" w:rsidRDefault="00221FE4" w:rsidP="00882A85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الثاني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2022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/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2023</w:t>
            </w:r>
          </w:p>
        </w:tc>
      </w:tr>
      <w:tr w:rsidR="00221FE4" w:rsidTr="00882A85">
        <w:tc>
          <w:tcPr>
            <w:tcW w:w="2268" w:type="dxa"/>
            <w:hideMark/>
          </w:tcPr>
          <w:p w:rsidR="00221FE4" w:rsidRDefault="00221FE4" w:rsidP="00882A85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r>
              <w:rPr>
                <w:rtl/>
              </w:rPr>
              <w:t xml:space="preserve"> </w:t>
            </w:r>
            <w:r w:rsidR="000947BA">
              <w:rPr>
                <w:rFonts w:ascii="Arial" w:hAnsi="Arial"/>
                <w:sz w:val="24"/>
                <w:szCs w:val="24"/>
                <w:rtl/>
                <w:lang w:bidi="ar-JO"/>
              </w:rPr>
              <w:t>الرياضيات</w:t>
            </w:r>
          </w:p>
        </w:tc>
        <w:tc>
          <w:tcPr>
            <w:tcW w:w="4230" w:type="dxa"/>
            <w:gridSpan w:val="2"/>
            <w:vAlign w:val="center"/>
            <w:hideMark/>
          </w:tcPr>
          <w:p w:rsidR="00221FE4" w:rsidRDefault="00221FE4" w:rsidP="00652F9F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652F9F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المقادير الجبرية النسبية</w:t>
            </w:r>
          </w:p>
        </w:tc>
        <w:tc>
          <w:tcPr>
            <w:tcW w:w="2055" w:type="dxa"/>
            <w:vAlign w:val="center"/>
            <w:hideMark/>
          </w:tcPr>
          <w:p w:rsidR="00221FE4" w:rsidRDefault="00221FE4" w:rsidP="00652F9F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652F9F">
              <w:rPr>
                <w:rFonts w:ascii="Arial" w:hAnsi="Arial" w:hint="cs"/>
                <w:sz w:val="24"/>
                <w:szCs w:val="24"/>
                <w:rtl/>
                <w:lang w:bidi="ar-JO"/>
              </w:rPr>
              <w:t>90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 w:rsidR="00652F9F">
              <w:rPr>
                <w:rFonts w:ascii="Arial" w:hAnsi="Arial" w:hint="cs"/>
                <w:sz w:val="24"/>
                <w:szCs w:val="24"/>
                <w:rtl/>
                <w:lang w:bidi="ar-JO"/>
              </w:rPr>
              <w:t>116</w:t>
            </w:r>
          </w:p>
        </w:tc>
        <w:tc>
          <w:tcPr>
            <w:tcW w:w="1914" w:type="dxa"/>
            <w:vAlign w:val="center"/>
            <w:hideMark/>
          </w:tcPr>
          <w:p w:rsidR="00221FE4" w:rsidRDefault="00221FE4" w:rsidP="00882A85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4343" w:type="dxa"/>
            <w:vAlign w:val="center"/>
            <w:hideMark/>
          </w:tcPr>
          <w:p w:rsidR="00221FE4" w:rsidRDefault="00221FE4" w:rsidP="00652F9F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652F9F">
              <w:rPr>
                <w:rFonts w:ascii="Arial" w:hAnsi="Arial" w:hint="cs"/>
                <w:sz w:val="24"/>
                <w:szCs w:val="24"/>
                <w:rtl/>
                <w:lang w:bidi="ar-JO"/>
              </w:rPr>
              <w:t>1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4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/2023 الى </w:t>
            </w:r>
            <w:r w:rsidR="00652F9F">
              <w:rPr>
                <w:rFonts w:ascii="Arial" w:hAnsi="Arial" w:hint="cs"/>
                <w:sz w:val="24"/>
                <w:szCs w:val="24"/>
                <w:rtl/>
                <w:lang w:bidi="ar-JO"/>
              </w:rPr>
              <w:t>10/5/2023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</w:tbl>
    <w:p w:rsidR="00221FE4" w:rsidRDefault="00221FE4" w:rsidP="00221FE4">
      <w:pPr>
        <w:widowControl w:val="0"/>
        <w:spacing w:after="0" w:line="336" w:lineRule="auto"/>
        <w:rPr>
          <w:rFonts w:ascii="Arial" w:hAnsi="Arial"/>
          <w:sz w:val="16"/>
          <w:szCs w:val="16"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008"/>
        <w:gridCol w:w="1800"/>
        <w:gridCol w:w="1580"/>
        <w:gridCol w:w="1300"/>
        <w:gridCol w:w="1220"/>
        <w:gridCol w:w="1748"/>
        <w:gridCol w:w="2115"/>
      </w:tblGrid>
      <w:tr w:rsidR="00221FE4" w:rsidTr="00F7082B">
        <w:tc>
          <w:tcPr>
            <w:tcW w:w="5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21FE4" w:rsidRDefault="00221FE4" w:rsidP="00882A85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21FE4" w:rsidRDefault="00221FE4" w:rsidP="00882A85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21FE4" w:rsidRDefault="00221FE4" w:rsidP="00882A85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5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21FE4" w:rsidRDefault="00221FE4" w:rsidP="00882A85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21FE4" w:rsidRDefault="00221FE4" w:rsidP="00882A85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bottom"/>
          </w:tcPr>
          <w:p w:rsidR="00221FE4" w:rsidRDefault="00221FE4" w:rsidP="00882A85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21FE4" w:rsidRDefault="00221FE4" w:rsidP="00882A85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17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21FE4" w:rsidRDefault="00221FE4" w:rsidP="00882A85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21FE4" w:rsidRDefault="00221FE4" w:rsidP="00882A85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21FE4" w:rsidRDefault="00221FE4" w:rsidP="00882A85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221FE4" w:rsidTr="00F7082B">
        <w:trPr>
          <w:trHeight w:val="44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21FE4" w:rsidRDefault="00221FE4" w:rsidP="00882A85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21FE4" w:rsidRDefault="00221FE4" w:rsidP="00882A85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21FE4" w:rsidRDefault="00221FE4" w:rsidP="00882A85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21FE4" w:rsidRDefault="00221FE4" w:rsidP="00882A85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21FE4" w:rsidRDefault="00221FE4" w:rsidP="00882A85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74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21FE4" w:rsidRDefault="00221FE4" w:rsidP="00882A85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21FE4" w:rsidRDefault="00221FE4" w:rsidP="00882A85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221FE4" w:rsidTr="00F7082B">
        <w:trPr>
          <w:cantSplit/>
          <w:trHeight w:val="4956"/>
        </w:trPr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1FE4" w:rsidRPr="00F83331" w:rsidRDefault="00221FE4" w:rsidP="00882A85">
            <w:pPr>
              <w:spacing w:after="0" w:line="336" w:lineRule="auto"/>
              <w:jc w:val="lowKashida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221FE4" w:rsidRPr="00F83331" w:rsidRDefault="00221FE4" w:rsidP="00882A85">
            <w:pPr>
              <w:pStyle w:val="NoSpacing"/>
              <w:rPr>
                <w:b/>
                <w:bCs/>
                <w:lang w:bidi="ar-JO"/>
              </w:rPr>
            </w:pPr>
          </w:p>
          <w:p w:rsidR="00F263F6" w:rsidRPr="00F7082B" w:rsidRDefault="00F263F6" w:rsidP="00F7082B">
            <w:pPr>
              <w:pStyle w:val="NoSpacing"/>
              <w:spacing w:line="360" w:lineRule="auto"/>
              <w:rPr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F7082B">
              <w:rPr>
                <w:b/>
                <w:bCs/>
                <w:color w:val="FF0000"/>
                <w:sz w:val="24"/>
                <w:szCs w:val="24"/>
                <w:rtl/>
                <w:lang w:bidi="ar-JO"/>
              </w:rPr>
              <w:t xml:space="preserve">يتوقع من الطالب أن يكون قادر على ان : </w:t>
            </w:r>
          </w:p>
          <w:p w:rsidR="00F7082B" w:rsidRPr="00F7082B" w:rsidRDefault="00F7082B" w:rsidP="00F7082B">
            <w:pPr>
              <w:pStyle w:val="NoSpacing"/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263F6" w:rsidRPr="00F7082B" w:rsidRDefault="00F263F6" w:rsidP="00F7082B">
            <w:pPr>
              <w:pStyle w:val="NoSpacing"/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082B">
              <w:rPr>
                <w:b/>
                <w:bCs/>
                <w:sz w:val="24"/>
                <w:szCs w:val="24"/>
                <w:rtl/>
                <w:lang w:bidi="ar-JO"/>
              </w:rPr>
              <w:t xml:space="preserve"> تبسيط المقادير الجبرية النسبية. </w:t>
            </w:r>
          </w:p>
          <w:p w:rsidR="00F263F6" w:rsidRPr="00F7082B" w:rsidRDefault="00F263F6" w:rsidP="00F7082B">
            <w:pPr>
              <w:pStyle w:val="NoSpacing"/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082B">
              <w:rPr>
                <w:b/>
                <w:bCs/>
                <w:sz w:val="24"/>
                <w:szCs w:val="24"/>
                <w:rtl/>
                <w:lang w:bidi="ar-JO"/>
              </w:rPr>
              <w:t xml:space="preserve">ضرب المقادير الجبرية النسبية وقسمتها. </w:t>
            </w:r>
          </w:p>
          <w:p w:rsidR="00F263F6" w:rsidRPr="00F7082B" w:rsidRDefault="00F263F6" w:rsidP="00F7082B">
            <w:pPr>
              <w:pStyle w:val="NoSpacing"/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082B">
              <w:rPr>
                <w:b/>
                <w:bCs/>
                <w:sz w:val="24"/>
                <w:szCs w:val="24"/>
                <w:rtl/>
                <w:lang w:bidi="ar-JO"/>
              </w:rPr>
              <w:t xml:space="preserve">إيجاد المضاعف المشترك الأصغر للمقادير الجبرية. </w:t>
            </w:r>
          </w:p>
          <w:p w:rsidR="00F263F6" w:rsidRPr="00F7082B" w:rsidRDefault="00F263F6" w:rsidP="00F7082B">
            <w:pPr>
              <w:pStyle w:val="NoSpacing"/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082B">
              <w:rPr>
                <w:b/>
                <w:bCs/>
                <w:sz w:val="24"/>
                <w:szCs w:val="24"/>
                <w:rtl/>
                <w:lang w:bidi="ar-JO"/>
              </w:rPr>
              <w:t xml:space="preserve">جمع المقادير الجبرية النسبية وطرحها. </w:t>
            </w:r>
          </w:p>
          <w:p w:rsidR="00221FE4" w:rsidRPr="00221FE4" w:rsidRDefault="00F263F6" w:rsidP="00F7082B">
            <w:pPr>
              <w:pStyle w:val="NoSpacing"/>
              <w:spacing w:line="36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F7082B">
              <w:rPr>
                <w:b/>
                <w:bCs/>
                <w:sz w:val="24"/>
                <w:szCs w:val="24"/>
                <w:rtl/>
                <w:lang w:bidi="ar-JO"/>
              </w:rPr>
              <w:t>حل معادلات نسبية.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Default="00F7082B" w:rsidP="00F7082B">
            <w:pPr>
              <w:autoSpaceDE w:val="0"/>
              <w:autoSpaceDN w:val="0"/>
              <w:adjustRightInd w:val="0"/>
              <w:rPr>
                <w:rFonts w:ascii="Í7”˛" w:hAnsi="Í7”˛"/>
                <w:b/>
                <w:bCs/>
                <w:color w:val="000000"/>
                <w:rtl/>
              </w:rPr>
            </w:pPr>
          </w:p>
          <w:p w:rsidR="00F7082B" w:rsidRPr="003E0DD5" w:rsidRDefault="00F7082B" w:rsidP="00F7082B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>الكتاب المدرسي وكت</w:t>
            </w:r>
            <w:r>
              <w:rPr>
                <w:rFonts w:ascii="Í7”˛" w:hAnsi="Í7”˛" w:hint="cs"/>
                <w:b/>
                <w:bCs/>
                <w:color w:val="000000"/>
                <w:rtl/>
              </w:rPr>
              <w:t>ا</w:t>
            </w: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 xml:space="preserve">ب التمارين </w:t>
            </w:r>
          </w:p>
          <w:p w:rsidR="00F7082B" w:rsidRPr="003E0DD5" w:rsidRDefault="00F7082B" w:rsidP="00F7082B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</w:p>
          <w:p w:rsidR="00F7082B" w:rsidRPr="003E0DD5" w:rsidRDefault="00F7082B" w:rsidP="00F7082B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 xml:space="preserve">دليل المعلم </w:t>
            </w:r>
          </w:p>
          <w:p w:rsidR="00F7082B" w:rsidRPr="003E0DD5" w:rsidRDefault="00F7082B" w:rsidP="00F7082B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</w:p>
          <w:p w:rsidR="00F7082B" w:rsidRPr="003E0DD5" w:rsidRDefault="00F7082B" w:rsidP="00F7082B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 xml:space="preserve">أوراق العمل التفاعلية </w:t>
            </w:r>
          </w:p>
          <w:p w:rsidR="00221FE4" w:rsidRPr="00F83331" w:rsidRDefault="00221FE4" w:rsidP="00882A85">
            <w:pPr>
              <w:rPr>
                <w:b/>
                <w:bCs/>
                <w:rtl/>
              </w:rPr>
            </w:pPr>
          </w:p>
        </w:tc>
        <w:tc>
          <w:tcPr>
            <w:tcW w:w="1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1FE4" w:rsidRPr="00F83331" w:rsidRDefault="00221FE4" w:rsidP="00882A85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- العمل الجماعي</w:t>
            </w:r>
          </w:p>
          <w:p w:rsidR="00221FE4" w:rsidRPr="00F83331" w:rsidRDefault="00221FE4" w:rsidP="00882A85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( التعلم التعاوني وتدريب زميل ) .</w:t>
            </w:r>
          </w:p>
          <w:p w:rsidR="00221FE4" w:rsidRPr="00F83331" w:rsidRDefault="00221FE4" w:rsidP="00882A85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التدريس المباشر ( عرض توضيحي , </w:t>
            </w:r>
            <w:r w:rsidRPr="00F83331">
              <w:rPr>
                <w:b/>
                <w:bCs/>
                <w:rtl/>
              </w:rPr>
              <w:t>أوراق</w:t>
            </w:r>
            <w:r w:rsidRPr="00F83331">
              <w:rPr>
                <w:rFonts w:hint="cs"/>
                <w:b/>
                <w:bCs/>
                <w:rtl/>
              </w:rPr>
              <w:t xml:space="preserve"> عمل , العمل في الكتاب المدرسي )</w:t>
            </w:r>
          </w:p>
          <w:p w:rsidR="00221FE4" w:rsidRPr="00F83331" w:rsidRDefault="00221FE4" w:rsidP="00882A85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 - التعلم بالأنشطة ( التدريب) </w:t>
            </w:r>
          </w:p>
          <w:p w:rsidR="00221FE4" w:rsidRPr="00F83331" w:rsidRDefault="00221FE4" w:rsidP="00882A85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>التفكير الناقد</w:t>
            </w:r>
          </w:p>
          <w:p w:rsidR="00221FE4" w:rsidRPr="00F83331" w:rsidRDefault="00221FE4" w:rsidP="00882A85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221FE4" w:rsidRPr="00F83331" w:rsidRDefault="00221FE4" w:rsidP="00882A85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>حل المشكلات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1FE4" w:rsidRPr="00F83331" w:rsidRDefault="00221FE4" w:rsidP="00882A85">
            <w:pPr>
              <w:rPr>
                <w:b/>
                <w:bCs/>
                <w:rtl/>
              </w:rPr>
            </w:pPr>
          </w:p>
          <w:p w:rsidR="00221FE4" w:rsidRPr="00F83331" w:rsidRDefault="00221FE4" w:rsidP="00882A85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</w:t>
            </w:r>
            <w:r w:rsidRPr="00F83331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221FE4" w:rsidRPr="00F83331" w:rsidRDefault="00221FE4" w:rsidP="00882A85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221FE4" w:rsidRPr="00F83331" w:rsidRDefault="00221FE4" w:rsidP="00882A85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221FE4" w:rsidRPr="00F83331" w:rsidRDefault="00221FE4" w:rsidP="00882A85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الأسئلة و الأجوبة </w:t>
            </w:r>
          </w:p>
          <w:p w:rsidR="00221FE4" w:rsidRPr="00F83331" w:rsidRDefault="00221FE4" w:rsidP="00882A85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القلم و الورقة </w:t>
            </w:r>
          </w:p>
          <w:p w:rsidR="00221FE4" w:rsidRPr="00F83331" w:rsidRDefault="00221FE4" w:rsidP="00882A85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221FE4" w:rsidRPr="00F83331" w:rsidRDefault="00221FE4" w:rsidP="00882A85">
            <w:pPr>
              <w:spacing w:line="720" w:lineRule="auto"/>
              <w:rPr>
                <w:b/>
                <w:bCs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1FE4" w:rsidRPr="00F83331" w:rsidRDefault="00221FE4" w:rsidP="00882A85">
            <w:pPr>
              <w:rPr>
                <w:b/>
                <w:bCs/>
                <w:rtl/>
              </w:rPr>
            </w:pPr>
          </w:p>
          <w:p w:rsidR="00221FE4" w:rsidRPr="00F83331" w:rsidRDefault="00221FE4" w:rsidP="00882A85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>- قوائم الشطب</w:t>
            </w:r>
          </w:p>
          <w:p w:rsidR="00221FE4" w:rsidRPr="00F83331" w:rsidRDefault="00221FE4" w:rsidP="00882A85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221FE4" w:rsidRDefault="00221FE4" w:rsidP="00882A85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سلم لتقدير اللفظي. </w:t>
            </w:r>
          </w:p>
          <w:p w:rsidR="00F7082B" w:rsidRPr="003E0DD5" w:rsidRDefault="00F7082B" w:rsidP="00F7082B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>السجل القصصي</w:t>
            </w:r>
          </w:p>
          <w:p w:rsidR="00F7082B" w:rsidRPr="00F83331" w:rsidRDefault="00F7082B" w:rsidP="00882A85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1FE4" w:rsidRPr="00F83331" w:rsidRDefault="00221FE4" w:rsidP="00882A85">
            <w:pPr>
              <w:rPr>
                <w:b/>
                <w:bCs/>
                <w:rtl/>
                <w:lang w:bidi="ar-JO"/>
              </w:rPr>
            </w:pPr>
          </w:p>
          <w:p w:rsidR="00221FE4" w:rsidRPr="00F83331" w:rsidRDefault="00221FE4" w:rsidP="00882A85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الواجبات البيتية</w:t>
            </w:r>
          </w:p>
          <w:p w:rsidR="00221FE4" w:rsidRPr="00F83331" w:rsidRDefault="00221FE4" w:rsidP="00882A85">
            <w:pPr>
              <w:rPr>
                <w:b/>
                <w:bCs/>
              </w:rPr>
            </w:pPr>
          </w:p>
          <w:p w:rsidR="00221FE4" w:rsidRPr="00F83331" w:rsidRDefault="00221FE4" w:rsidP="00882A85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التقارير</w:t>
            </w:r>
          </w:p>
          <w:p w:rsidR="00221FE4" w:rsidRPr="00F83331" w:rsidRDefault="00221FE4" w:rsidP="00882A85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الأبحاث </w:t>
            </w:r>
          </w:p>
          <w:p w:rsidR="00221FE4" w:rsidRPr="00F83331" w:rsidRDefault="00221FE4" w:rsidP="00882A85">
            <w:pPr>
              <w:rPr>
                <w:b/>
                <w:bCs/>
              </w:rPr>
            </w:pPr>
          </w:p>
          <w:p w:rsidR="00221FE4" w:rsidRPr="00F83331" w:rsidRDefault="00221FE4" w:rsidP="00882A85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الوسائل التعليمية </w:t>
            </w:r>
          </w:p>
          <w:p w:rsidR="00221FE4" w:rsidRPr="00F83331" w:rsidRDefault="00221FE4" w:rsidP="00882A85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الزيارات العلمية</w:t>
            </w:r>
          </w:p>
          <w:p w:rsidR="00221FE4" w:rsidRPr="00F83331" w:rsidRDefault="00221FE4" w:rsidP="00882A85">
            <w:pPr>
              <w:rPr>
                <w:b/>
                <w:bCs/>
                <w:rtl/>
              </w:rPr>
            </w:pPr>
            <w:r w:rsidRPr="00F83331">
              <w:rPr>
                <w:b/>
                <w:bCs/>
                <w:rtl/>
              </w:rPr>
              <w:t>المحاضرات</w:t>
            </w:r>
            <w:r w:rsidRPr="00F83331">
              <w:rPr>
                <w:rFonts w:hint="cs"/>
                <w:b/>
                <w:bCs/>
                <w:rtl/>
              </w:rPr>
              <w:t xml:space="preserve"> </w:t>
            </w:r>
          </w:p>
          <w:p w:rsidR="00221FE4" w:rsidRPr="00F83331" w:rsidRDefault="00221FE4" w:rsidP="00882A85">
            <w:pPr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1FE4" w:rsidRPr="00F83331" w:rsidRDefault="00221FE4" w:rsidP="00882A85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221FE4" w:rsidRPr="00F83331" w:rsidRDefault="00221FE4" w:rsidP="00882A85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221FE4" w:rsidRPr="00F83331" w:rsidRDefault="00221FE4" w:rsidP="00882A85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221FE4" w:rsidRPr="00F83331" w:rsidRDefault="00221FE4" w:rsidP="00882A85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221FE4" w:rsidRPr="00F83331" w:rsidRDefault="00221FE4" w:rsidP="00882A85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221FE4" w:rsidRPr="00F83331" w:rsidRDefault="00221FE4" w:rsidP="00882A85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221FE4" w:rsidRPr="00F83331" w:rsidRDefault="00221FE4" w:rsidP="00882A85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221FE4" w:rsidRPr="00F83331" w:rsidRDefault="00221FE4" w:rsidP="00882A85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221FE4" w:rsidRPr="00F83331" w:rsidRDefault="00221FE4" w:rsidP="00882A85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221FE4" w:rsidRPr="00F83331" w:rsidRDefault="00221FE4" w:rsidP="00882A85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221FE4" w:rsidRPr="00F83331" w:rsidRDefault="00221FE4" w:rsidP="00882A85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221FE4" w:rsidRPr="00F83331" w:rsidRDefault="00221FE4" w:rsidP="00882A85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221FE4" w:rsidRPr="00F83331" w:rsidRDefault="00221FE4" w:rsidP="00882A85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</w:tc>
      </w:tr>
    </w:tbl>
    <w:p w:rsidR="00221FE4" w:rsidRDefault="00221FE4" w:rsidP="00221FE4">
      <w:pPr>
        <w:widowControl w:val="0"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 w:firstRow="1" w:lastRow="0" w:firstColumn="1" w:lastColumn="0" w:noHBand="0" w:noVBand="1"/>
      </w:tblPr>
      <w:tblGrid>
        <w:gridCol w:w="2034"/>
        <w:gridCol w:w="1560"/>
        <w:gridCol w:w="1560"/>
        <w:gridCol w:w="1560"/>
        <w:gridCol w:w="5044"/>
        <w:gridCol w:w="2970"/>
      </w:tblGrid>
      <w:tr w:rsidR="00221FE4" w:rsidTr="00882A85">
        <w:tc>
          <w:tcPr>
            <w:tcW w:w="2034" w:type="dxa"/>
            <w:vAlign w:val="bottom"/>
            <w:hideMark/>
          </w:tcPr>
          <w:p w:rsidR="00221FE4" w:rsidRDefault="00221FE4" w:rsidP="00882A85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221FE4" w:rsidRDefault="00221FE4" w:rsidP="00882A85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221FE4" w:rsidRDefault="00221FE4" w:rsidP="00882A85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221FE4" w:rsidRDefault="00221FE4" w:rsidP="00882A85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221FE4" w:rsidRDefault="00221FE4" w:rsidP="00882A85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مـديرة المدرســة/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221FE4" w:rsidRDefault="00221FE4" w:rsidP="00882A85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221FE4" w:rsidTr="00882A85">
        <w:tc>
          <w:tcPr>
            <w:tcW w:w="2034" w:type="dxa"/>
            <w:vAlign w:val="bottom"/>
            <w:hideMark/>
          </w:tcPr>
          <w:p w:rsidR="00221FE4" w:rsidRDefault="00221FE4" w:rsidP="00882A85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إعداد المعلم/ المعلمات</w:t>
            </w:r>
          </w:p>
        </w:tc>
        <w:tc>
          <w:tcPr>
            <w:tcW w:w="1560" w:type="dxa"/>
            <w:vAlign w:val="bottom"/>
            <w:hideMark/>
          </w:tcPr>
          <w:p w:rsidR="00221FE4" w:rsidRDefault="00221FE4" w:rsidP="00882A85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221FE4" w:rsidRDefault="00221FE4" w:rsidP="00882A85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221FE4" w:rsidRDefault="00221FE4" w:rsidP="00882A85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221FE4" w:rsidRDefault="00221FE4" w:rsidP="00882A85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221FE4" w:rsidRDefault="00221FE4" w:rsidP="00882A85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221FE4" w:rsidRDefault="00221FE4">
      <w:pPr>
        <w:rPr>
          <w:rtl/>
        </w:rPr>
      </w:pPr>
    </w:p>
    <w:p w:rsidR="00652F9F" w:rsidRDefault="00652F9F">
      <w:pPr>
        <w:rPr>
          <w:rtl/>
        </w:rPr>
      </w:pPr>
    </w:p>
    <w:p w:rsidR="00652F9F" w:rsidRDefault="00652F9F" w:rsidP="00652F9F">
      <w:pPr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268"/>
        <w:gridCol w:w="2355"/>
        <w:gridCol w:w="1875"/>
        <w:gridCol w:w="2055"/>
        <w:gridCol w:w="1914"/>
        <w:gridCol w:w="4343"/>
      </w:tblGrid>
      <w:tr w:rsidR="00652F9F" w:rsidTr="006337DC">
        <w:tc>
          <w:tcPr>
            <w:tcW w:w="4623" w:type="dxa"/>
            <w:gridSpan w:val="2"/>
            <w:hideMark/>
          </w:tcPr>
          <w:p w:rsidR="00652F9F" w:rsidRDefault="00652F9F" w:rsidP="006337DC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التاسع  الاساسي </w:t>
            </w:r>
          </w:p>
        </w:tc>
        <w:tc>
          <w:tcPr>
            <w:tcW w:w="5844" w:type="dxa"/>
            <w:gridSpan w:val="3"/>
          </w:tcPr>
          <w:p w:rsidR="00652F9F" w:rsidRDefault="00652F9F" w:rsidP="006337DC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4343" w:type="dxa"/>
            <w:hideMark/>
          </w:tcPr>
          <w:p w:rsidR="00652F9F" w:rsidRDefault="00652F9F" w:rsidP="006337DC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الثاني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2022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/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2023</w:t>
            </w:r>
          </w:p>
        </w:tc>
      </w:tr>
      <w:tr w:rsidR="00652F9F" w:rsidTr="006337DC">
        <w:tc>
          <w:tcPr>
            <w:tcW w:w="2268" w:type="dxa"/>
            <w:hideMark/>
          </w:tcPr>
          <w:p w:rsidR="00652F9F" w:rsidRDefault="00652F9F" w:rsidP="006337DC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r>
              <w:rPr>
                <w:rtl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الرياضيات</w:t>
            </w:r>
          </w:p>
        </w:tc>
        <w:tc>
          <w:tcPr>
            <w:tcW w:w="4230" w:type="dxa"/>
            <w:gridSpan w:val="2"/>
            <w:vAlign w:val="center"/>
            <w:hideMark/>
          </w:tcPr>
          <w:p w:rsidR="00652F9F" w:rsidRDefault="00652F9F" w:rsidP="00652F9F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الاحصاء والاحتمالات</w:t>
            </w:r>
          </w:p>
        </w:tc>
        <w:tc>
          <w:tcPr>
            <w:tcW w:w="2055" w:type="dxa"/>
            <w:vAlign w:val="center"/>
            <w:hideMark/>
          </w:tcPr>
          <w:p w:rsidR="00652F9F" w:rsidRDefault="00652F9F" w:rsidP="00652F9F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118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165</w:t>
            </w:r>
          </w:p>
        </w:tc>
        <w:tc>
          <w:tcPr>
            <w:tcW w:w="1914" w:type="dxa"/>
            <w:vAlign w:val="center"/>
            <w:hideMark/>
          </w:tcPr>
          <w:p w:rsidR="00652F9F" w:rsidRDefault="00652F9F" w:rsidP="006337DC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4343" w:type="dxa"/>
            <w:vAlign w:val="center"/>
            <w:hideMark/>
          </w:tcPr>
          <w:p w:rsidR="00652F9F" w:rsidRDefault="00652F9F" w:rsidP="00652F9F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5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/2023 الى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نهاية الفصل </w:t>
            </w:r>
          </w:p>
        </w:tc>
      </w:tr>
    </w:tbl>
    <w:p w:rsidR="00652F9F" w:rsidRDefault="00652F9F" w:rsidP="00652F9F">
      <w:pPr>
        <w:widowControl w:val="0"/>
        <w:spacing w:after="0" w:line="336" w:lineRule="auto"/>
        <w:rPr>
          <w:rFonts w:ascii="Arial" w:hAnsi="Arial"/>
          <w:sz w:val="16"/>
          <w:szCs w:val="16"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008"/>
        <w:gridCol w:w="1800"/>
        <w:gridCol w:w="1580"/>
        <w:gridCol w:w="1300"/>
        <w:gridCol w:w="854"/>
        <w:gridCol w:w="2115"/>
        <w:gridCol w:w="2115"/>
      </w:tblGrid>
      <w:tr w:rsidR="00652F9F" w:rsidTr="006337DC">
        <w:tc>
          <w:tcPr>
            <w:tcW w:w="5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652F9F" w:rsidRDefault="00652F9F" w:rsidP="006337D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652F9F" w:rsidRDefault="00652F9F" w:rsidP="006337D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52F9F" w:rsidRDefault="00652F9F" w:rsidP="006337D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5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652F9F" w:rsidRDefault="00652F9F" w:rsidP="006337D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52F9F" w:rsidRDefault="00652F9F" w:rsidP="006337D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bottom"/>
          </w:tcPr>
          <w:p w:rsidR="00652F9F" w:rsidRDefault="00652F9F" w:rsidP="006337DC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52F9F" w:rsidRDefault="00652F9F" w:rsidP="006337DC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652F9F" w:rsidRDefault="00652F9F" w:rsidP="006337D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652F9F" w:rsidRDefault="00652F9F" w:rsidP="006337D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52F9F" w:rsidRDefault="00652F9F" w:rsidP="006337D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652F9F" w:rsidTr="006337DC">
        <w:trPr>
          <w:trHeight w:val="44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52F9F" w:rsidRDefault="00652F9F" w:rsidP="006337DC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52F9F" w:rsidRDefault="00652F9F" w:rsidP="006337DC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52F9F" w:rsidRDefault="00652F9F" w:rsidP="006337DC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652F9F" w:rsidRDefault="00652F9F" w:rsidP="006337D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652F9F" w:rsidRDefault="00652F9F" w:rsidP="006337D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52F9F" w:rsidRDefault="00652F9F" w:rsidP="006337DC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52F9F" w:rsidRDefault="00652F9F" w:rsidP="006337DC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F7082B" w:rsidTr="006337DC">
        <w:trPr>
          <w:cantSplit/>
          <w:trHeight w:val="4956"/>
        </w:trPr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F83331" w:rsidRDefault="00F7082B" w:rsidP="006337DC">
            <w:pPr>
              <w:spacing w:after="0" w:line="336" w:lineRule="auto"/>
              <w:jc w:val="lowKashida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F7082B" w:rsidRPr="00F83331" w:rsidRDefault="00F7082B" w:rsidP="006337DC">
            <w:pPr>
              <w:pStyle w:val="NoSpacing"/>
              <w:rPr>
                <w:b/>
                <w:bCs/>
                <w:lang w:bidi="ar-JO"/>
              </w:rPr>
            </w:pPr>
          </w:p>
          <w:p w:rsidR="00F7082B" w:rsidRPr="00F7082B" w:rsidRDefault="00F7082B" w:rsidP="00F7082B">
            <w:pPr>
              <w:pStyle w:val="NoSpacing"/>
              <w:ind w:left="720"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F7082B"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يتوقع من الطالب أن يكون قادر على ان : </w:t>
            </w:r>
          </w:p>
          <w:p w:rsidR="00F7082B" w:rsidRPr="00F7082B" w:rsidRDefault="00F7082B" w:rsidP="00F7082B">
            <w:pPr>
              <w:pStyle w:val="NoSpacing"/>
              <w:ind w:left="72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7082B" w:rsidRPr="00F7082B" w:rsidRDefault="00F7082B" w:rsidP="00F7082B">
            <w:pPr>
              <w:pStyle w:val="NoSpacing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082B">
              <w:rPr>
                <w:b/>
                <w:bCs/>
                <w:sz w:val="24"/>
                <w:szCs w:val="24"/>
                <w:rtl/>
                <w:lang w:bidi="ar-JO"/>
              </w:rPr>
              <w:t xml:space="preserve">إيجاد التباين والانحراف المعياري لبيانات مفردة، وأخرى منظمة في جداول </w:t>
            </w:r>
          </w:p>
          <w:p w:rsidR="00F7082B" w:rsidRPr="00F7082B" w:rsidRDefault="00F7082B" w:rsidP="00F7082B">
            <w:pPr>
              <w:pStyle w:val="NoSpacing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082B">
              <w:rPr>
                <w:b/>
                <w:bCs/>
                <w:sz w:val="24"/>
                <w:szCs w:val="24"/>
                <w:rtl/>
                <w:lang w:bidi="ar-JO"/>
              </w:rPr>
              <w:t xml:space="preserve">تكرارية. </w:t>
            </w:r>
          </w:p>
          <w:p w:rsidR="00F7082B" w:rsidRPr="00F7082B" w:rsidRDefault="00F7082B" w:rsidP="00F7082B">
            <w:pPr>
              <w:pStyle w:val="NoSpacing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082B">
              <w:rPr>
                <w:b/>
                <w:bCs/>
                <w:sz w:val="24"/>
                <w:szCs w:val="24"/>
                <w:rtl/>
                <w:lang w:bidi="ar-JO"/>
              </w:rPr>
              <w:t xml:space="preserve">تحديد أثر تحويل البيانات في كل من الوسط الحسابي، والانحراف المعياري. </w:t>
            </w:r>
          </w:p>
          <w:p w:rsidR="00F7082B" w:rsidRPr="00F7082B" w:rsidRDefault="00F7082B" w:rsidP="00F7082B">
            <w:pPr>
              <w:pStyle w:val="NoSpacing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082B">
              <w:rPr>
                <w:b/>
                <w:bCs/>
                <w:sz w:val="24"/>
                <w:szCs w:val="24"/>
                <w:rtl/>
                <w:lang w:bidi="ar-JO"/>
              </w:rPr>
              <w:t xml:space="preserve">تنظيم البيانات في جداول تكرارية ذات فئات متساوية الطول. </w:t>
            </w:r>
          </w:p>
          <w:p w:rsidR="00F7082B" w:rsidRPr="00F7082B" w:rsidRDefault="00F7082B" w:rsidP="00F7082B">
            <w:pPr>
              <w:pStyle w:val="NoSpacing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082B">
              <w:rPr>
                <w:b/>
                <w:bCs/>
                <w:sz w:val="24"/>
                <w:szCs w:val="24"/>
                <w:rtl/>
                <w:lang w:bidi="ar-JO"/>
              </w:rPr>
              <w:t xml:space="preserve">تقدير مقاييس النزعة المركزية للجداول التكرارية ذات الفئات. </w:t>
            </w:r>
          </w:p>
          <w:p w:rsidR="00F7082B" w:rsidRPr="00F7082B" w:rsidRDefault="00F7082B" w:rsidP="00F7082B">
            <w:pPr>
              <w:pStyle w:val="NoSpacing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082B">
              <w:rPr>
                <w:b/>
                <w:bCs/>
                <w:sz w:val="24"/>
                <w:szCs w:val="24"/>
                <w:rtl/>
                <w:lang w:bidi="ar-JO"/>
              </w:rPr>
              <w:t xml:space="preserve">تمثيل البيانات المتصلة المنظمة في جداول تكرارية بمدرجات تكرارية. </w:t>
            </w:r>
          </w:p>
          <w:p w:rsidR="00F7082B" w:rsidRPr="00F7082B" w:rsidRDefault="00F7082B" w:rsidP="00F7082B">
            <w:pPr>
              <w:pStyle w:val="NoSpacing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082B">
              <w:rPr>
                <w:b/>
                <w:bCs/>
                <w:sz w:val="24"/>
                <w:szCs w:val="24"/>
                <w:rtl/>
                <w:lang w:bidi="ar-JO"/>
              </w:rPr>
              <w:t xml:space="preserve">إيجاد الاحتمال باستعمال أشكال فن. </w:t>
            </w:r>
          </w:p>
          <w:p w:rsidR="00F7082B" w:rsidRPr="00221FE4" w:rsidRDefault="00F7082B" w:rsidP="00F7082B">
            <w:pPr>
              <w:pStyle w:val="NoSpacing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  <w:lang w:bidi="ar-JO"/>
              </w:rPr>
            </w:pPr>
            <w:r w:rsidRPr="00F7082B">
              <w:rPr>
                <w:b/>
                <w:bCs/>
                <w:sz w:val="24"/>
                <w:szCs w:val="24"/>
                <w:rtl/>
                <w:lang w:bidi="ar-JO"/>
              </w:rPr>
              <w:t>إيجاد احتمالات هندسية باستعمال الأطوال والمساحات والزوايا.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/>
                <w:b/>
                <w:bCs/>
                <w:color w:val="000000"/>
                <w:rtl/>
              </w:rPr>
            </w:pP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>الكتاب المدرسي وكت</w:t>
            </w:r>
            <w:r>
              <w:rPr>
                <w:rFonts w:ascii="Í7”˛" w:hAnsi="Í7”˛" w:hint="cs"/>
                <w:b/>
                <w:bCs/>
                <w:color w:val="000000"/>
                <w:rtl/>
              </w:rPr>
              <w:t>ا</w:t>
            </w: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 xml:space="preserve">ب التمارين </w:t>
            </w: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 xml:space="preserve">دليل المعلم </w:t>
            </w: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 xml:space="preserve">أوراق العمل التفاعلية </w:t>
            </w:r>
          </w:p>
          <w:p w:rsidR="00F7082B" w:rsidRPr="00F83331" w:rsidRDefault="00F7082B" w:rsidP="006337DC">
            <w:pPr>
              <w:rPr>
                <w:b/>
                <w:bCs/>
                <w:rtl/>
              </w:rPr>
            </w:pPr>
          </w:p>
        </w:tc>
        <w:tc>
          <w:tcPr>
            <w:tcW w:w="1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F83331" w:rsidRDefault="00F7082B" w:rsidP="006337DC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- العمل الجماعي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( التعلم التعاوني وتدريب زميل ) .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التدريس المباشر ( عرض توضيحي , </w:t>
            </w:r>
            <w:r w:rsidRPr="00F83331">
              <w:rPr>
                <w:b/>
                <w:bCs/>
                <w:rtl/>
              </w:rPr>
              <w:t>أوراق</w:t>
            </w:r>
            <w:r w:rsidRPr="00F83331">
              <w:rPr>
                <w:rFonts w:hint="cs"/>
                <w:b/>
                <w:bCs/>
                <w:rtl/>
              </w:rPr>
              <w:t xml:space="preserve"> عمل , العمل في الكتاب المدرسي )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 - التعلم بالأنشطة ( التدريب) 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>التفكير الناقد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>حل المشكلات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F83331" w:rsidRDefault="00F7082B" w:rsidP="006337DC">
            <w:pPr>
              <w:rPr>
                <w:b/>
                <w:bCs/>
                <w:rtl/>
              </w:rPr>
            </w:pP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</w:t>
            </w:r>
            <w:r w:rsidRPr="00F83331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الأسئلة و الأجوبة </w:t>
            </w: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القلم و الورقة </w:t>
            </w: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F7082B" w:rsidRPr="00F83331" w:rsidRDefault="00F7082B" w:rsidP="006337DC">
            <w:pPr>
              <w:spacing w:line="720" w:lineRule="auto"/>
              <w:rPr>
                <w:b/>
                <w:bCs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F83331" w:rsidRDefault="00F7082B" w:rsidP="006337DC">
            <w:pPr>
              <w:rPr>
                <w:b/>
                <w:bCs/>
                <w:rtl/>
              </w:rPr>
            </w:pPr>
          </w:p>
          <w:p w:rsidR="00F7082B" w:rsidRPr="00F83331" w:rsidRDefault="00F7082B" w:rsidP="006337DC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>- قوائم الشطب</w:t>
            </w:r>
          </w:p>
          <w:p w:rsidR="00F7082B" w:rsidRPr="00F83331" w:rsidRDefault="00F7082B" w:rsidP="006337DC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F7082B" w:rsidRDefault="00F7082B" w:rsidP="006337DC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سلم لتقدير اللفظي. </w:t>
            </w: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>السجل القصصي</w:t>
            </w:r>
          </w:p>
          <w:p w:rsidR="00F7082B" w:rsidRPr="00F83331" w:rsidRDefault="00F7082B" w:rsidP="006337D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</w:p>
          <w:p w:rsidR="00F7082B" w:rsidRPr="00F83331" w:rsidRDefault="00F7082B" w:rsidP="006337D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الواجبات البيتية</w:t>
            </w:r>
          </w:p>
          <w:p w:rsidR="00F7082B" w:rsidRPr="00F83331" w:rsidRDefault="00F7082B" w:rsidP="006337DC">
            <w:pPr>
              <w:rPr>
                <w:b/>
                <w:bCs/>
              </w:rPr>
            </w:pPr>
          </w:p>
          <w:p w:rsidR="00F7082B" w:rsidRPr="00F83331" w:rsidRDefault="00F7082B" w:rsidP="006337D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التقارير</w:t>
            </w:r>
          </w:p>
          <w:p w:rsidR="00F7082B" w:rsidRPr="00F83331" w:rsidRDefault="00F7082B" w:rsidP="006337D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الأبحاث </w:t>
            </w:r>
          </w:p>
          <w:p w:rsidR="00F7082B" w:rsidRPr="00F83331" w:rsidRDefault="00F7082B" w:rsidP="006337DC">
            <w:pPr>
              <w:rPr>
                <w:b/>
                <w:bCs/>
              </w:rPr>
            </w:pPr>
          </w:p>
          <w:p w:rsidR="00F7082B" w:rsidRPr="00F83331" w:rsidRDefault="00F7082B" w:rsidP="006337D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الوسائل التعليمية </w:t>
            </w:r>
          </w:p>
          <w:p w:rsidR="00F7082B" w:rsidRPr="00F83331" w:rsidRDefault="00F7082B" w:rsidP="006337D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الزيارات العلمية</w:t>
            </w:r>
          </w:p>
          <w:p w:rsidR="00F7082B" w:rsidRPr="00F83331" w:rsidRDefault="00F7082B" w:rsidP="006337DC">
            <w:pPr>
              <w:rPr>
                <w:b/>
                <w:bCs/>
                <w:rtl/>
              </w:rPr>
            </w:pPr>
            <w:r w:rsidRPr="00F83331">
              <w:rPr>
                <w:b/>
                <w:bCs/>
                <w:rtl/>
              </w:rPr>
              <w:t>المحاضرات</w:t>
            </w:r>
            <w:r w:rsidRPr="00F83331">
              <w:rPr>
                <w:rFonts w:hint="cs"/>
                <w:b/>
                <w:bCs/>
                <w:rtl/>
              </w:rPr>
              <w:t xml:space="preserve"> </w:t>
            </w:r>
          </w:p>
          <w:p w:rsidR="00F7082B" w:rsidRPr="00F83331" w:rsidRDefault="00F7082B" w:rsidP="006337DC">
            <w:pPr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F83331" w:rsidRDefault="00F7082B" w:rsidP="006337D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F7082B" w:rsidRPr="00F83331" w:rsidRDefault="00F7082B" w:rsidP="006337DC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F7082B" w:rsidRPr="00F83331" w:rsidRDefault="00F7082B" w:rsidP="006337D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F83331" w:rsidRDefault="00F7082B" w:rsidP="006337D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F83331" w:rsidRDefault="00F7082B" w:rsidP="006337D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F83331" w:rsidRDefault="00F7082B" w:rsidP="006337DC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F7082B" w:rsidRPr="00F83331" w:rsidRDefault="00F7082B" w:rsidP="006337D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F83331" w:rsidRDefault="00F7082B" w:rsidP="006337D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F83331" w:rsidRDefault="00F7082B" w:rsidP="006337D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F83331" w:rsidRDefault="00F7082B" w:rsidP="006337DC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F7082B" w:rsidRPr="00F83331" w:rsidRDefault="00F7082B" w:rsidP="006337D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F83331" w:rsidRDefault="00F7082B" w:rsidP="006337D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F83331" w:rsidRDefault="00F7082B" w:rsidP="006337D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</w:tc>
      </w:tr>
    </w:tbl>
    <w:p w:rsidR="00652F9F" w:rsidRDefault="00652F9F" w:rsidP="00652F9F">
      <w:pPr>
        <w:widowControl w:val="0"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 w:firstRow="1" w:lastRow="0" w:firstColumn="1" w:lastColumn="0" w:noHBand="0" w:noVBand="1"/>
      </w:tblPr>
      <w:tblGrid>
        <w:gridCol w:w="2034"/>
        <w:gridCol w:w="1560"/>
        <w:gridCol w:w="1560"/>
        <w:gridCol w:w="1560"/>
        <w:gridCol w:w="5044"/>
        <w:gridCol w:w="2970"/>
      </w:tblGrid>
      <w:tr w:rsidR="00652F9F" w:rsidTr="006337DC">
        <w:tc>
          <w:tcPr>
            <w:tcW w:w="2034" w:type="dxa"/>
            <w:vAlign w:val="bottom"/>
            <w:hideMark/>
          </w:tcPr>
          <w:p w:rsidR="00652F9F" w:rsidRDefault="00652F9F" w:rsidP="006337DC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652F9F" w:rsidRDefault="00652F9F" w:rsidP="006337DC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652F9F" w:rsidRDefault="00652F9F" w:rsidP="006337DC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652F9F" w:rsidRDefault="00652F9F" w:rsidP="006337DC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652F9F" w:rsidRDefault="00652F9F" w:rsidP="006337DC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مـديرة المدرســة/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652F9F" w:rsidRDefault="00652F9F" w:rsidP="006337DC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652F9F" w:rsidTr="006337DC">
        <w:tc>
          <w:tcPr>
            <w:tcW w:w="2034" w:type="dxa"/>
            <w:vAlign w:val="bottom"/>
            <w:hideMark/>
          </w:tcPr>
          <w:p w:rsidR="00652F9F" w:rsidRDefault="00652F9F" w:rsidP="006337DC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إعداد المعلم/ المعلمات</w:t>
            </w:r>
          </w:p>
        </w:tc>
        <w:tc>
          <w:tcPr>
            <w:tcW w:w="1560" w:type="dxa"/>
            <w:vAlign w:val="bottom"/>
            <w:hideMark/>
          </w:tcPr>
          <w:p w:rsidR="00652F9F" w:rsidRDefault="00652F9F" w:rsidP="006337DC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652F9F" w:rsidRDefault="00652F9F" w:rsidP="006337DC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652F9F" w:rsidRDefault="00652F9F" w:rsidP="006337DC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652F9F" w:rsidRDefault="00652F9F" w:rsidP="006337DC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652F9F" w:rsidRDefault="00652F9F" w:rsidP="006337DC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652F9F" w:rsidRDefault="00652F9F">
      <w:pPr>
        <w:rPr>
          <w:rtl/>
        </w:rPr>
      </w:pPr>
    </w:p>
    <w:sectPr w:rsidR="00652F9F" w:rsidSect="00C24A06">
      <w:footerReference w:type="default" r:id="rId8"/>
      <w:pgSz w:w="16838" w:h="11906" w:orient="landscape"/>
      <w:pgMar w:top="180" w:right="998" w:bottom="27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438" w:rsidRDefault="00056438" w:rsidP="00297FDA">
      <w:pPr>
        <w:spacing w:after="0" w:line="240" w:lineRule="auto"/>
      </w:pPr>
      <w:r>
        <w:separator/>
      </w:r>
    </w:p>
  </w:endnote>
  <w:endnote w:type="continuationSeparator" w:id="0">
    <w:p w:rsidR="00056438" w:rsidRDefault="00056438" w:rsidP="0029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FDA" w:rsidRDefault="000739B8">
    <w:pPr>
      <w:tabs>
        <w:tab w:val="center" w:pos="4680"/>
        <w:tab w:val="right" w:pos="9360"/>
      </w:tabs>
      <w:bidi w:val="0"/>
      <w:spacing w:after="0" w:line="240" w:lineRule="auto"/>
      <w:jc w:val="right"/>
      <w:rPr>
        <w:rFonts w:ascii="Arial" w:hAnsi="Arial"/>
        <w:rtl/>
        <w:lang w:bidi="ar-JO"/>
      </w:rPr>
    </w:pPr>
    <w:r>
      <w:rPr>
        <w:rFonts w:ascii="Arial" w:hAnsi="Arial"/>
      </w:rPr>
      <w:t xml:space="preserve">Form # QF71 - 1 - 47 </w:t>
    </w:r>
    <w:proofErr w:type="spellStart"/>
    <w:proofErr w:type="gramStart"/>
    <w:r>
      <w:rPr>
        <w:rFonts w:ascii="Arial" w:hAnsi="Arial"/>
      </w:rPr>
      <w:t>rev.a</w:t>
    </w:r>
    <w:proofErr w:type="spellEnd"/>
    <w:proofErr w:type="gramEnd"/>
  </w:p>
  <w:p w:rsidR="00297FDA" w:rsidRDefault="00297F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438" w:rsidRDefault="00056438" w:rsidP="00297FDA">
      <w:pPr>
        <w:spacing w:after="0" w:line="240" w:lineRule="auto"/>
      </w:pPr>
      <w:r>
        <w:separator/>
      </w:r>
    </w:p>
  </w:footnote>
  <w:footnote w:type="continuationSeparator" w:id="0">
    <w:p w:rsidR="00056438" w:rsidRDefault="00056438" w:rsidP="00297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70DC4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9CA28FBC"/>
    <w:lvl w:ilvl="0" w:tplc="80B646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61EA820"/>
    <w:lvl w:ilvl="0" w:tplc="2E7463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B89EF4C4"/>
    <w:lvl w:ilvl="0" w:tplc="ED963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1FF09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AA50526C"/>
    <w:lvl w:ilvl="0" w:tplc="1DE66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C296C"/>
    <w:multiLevelType w:val="hybridMultilevel"/>
    <w:tmpl w:val="ABE4F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E205C"/>
    <w:multiLevelType w:val="hybridMultilevel"/>
    <w:tmpl w:val="31D06C3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841195"/>
    <w:multiLevelType w:val="hybridMultilevel"/>
    <w:tmpl w:val="D09CA78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07CFA"/>
    <w:multiLevelType w:val="hybridMultilevel"/>
    <w:tmpl w:val="B5868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951E7"/>
    <w:multiLevelType w:val="hybridMultilevel"/>
    <w:tmpl w:val="FEA4A1EE"/>
    <w:lvl w:ilvl="0" w:tplc="306C18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965F6"/>
    <w:multiLevelType w:val="hybridMultilevel"/>
    <w:tmpl w:val="05BA243C"/>
    <w:lvl w:ilvl="0" w:tplc="177AFA40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5AAB2C0E"/>
    <w:multiLevelType w:val="hybridMultilevel"/>
    <w:tmpl w:val="E2906F7C"/>
    <w:lvl w:ilvl="0" w:tplc="081C5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A0B3C"/>
    <w:multiLevelType w:val="hybridMultilevel"/>
    <w:tmpl w:val="61EC0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10"/>
  </w:num>
  <w:num w:numId="9">
    <w:abstractNumId w:val="11"/>
  </w:num>
  <w:num w:numId="10">
    <w:abstractNumId w:val="12"/>
  </w:num>
  <w:num w:numId="11">
    <w:abstractNumId w:val="6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FDA"/>
    <w:rsid w:val="00056438"/>
    <w:rsid w:val="00067FB6"/>
    <w:rsid w:val="000739B8"/>
    <w:rsid w:val="000947BA"/>
    <w:rsid w:val="00221FE4"/>
    <w:rsid w:val="00297FDA"/>
    <w:rsid w:val="003A06BA"/>
    <w:rsid w:val="004214C3"/>
    <w:rsid w:val="004D3A86"/>
    <w:rsid w:val="004E7321"/>
    <w:rsid w:val="004F49C8"/>
    <w:rsid w:val="00572503"/>
    <w:rsid w:val="00652F9F"/>
    <w:rsid w:val="006D2295"/>
    <w:rsid w:val="00706543"/>
    <w:rsid w:val="007D094C"/>
    <w:rsid w:val="0081723F"/>
    <w:rsid w:val="009D5287"/>
    <w:rsid w:val="00AC63EE"/>
    <w:rsid w:val="00C24A06"/>
    <w:rsid w:val="00D53616"/>
    <w:rsid w:val="00F263F6"/>
    <w:rsid w:val="00F7082B"/>
    <w:rsid w:val="00F83331"/>
    <w:rsid w:val="00FA22CF"/>
    <w:rsid w:val="00FA6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AB4C7"/>
  <w15:docId w15:val="{526D290C-9693-4248-A3E0-288FF124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7FD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7FDA"/>
    <w:pPr>
      <w:bidi/>
      <w:spacing w:after="0" w:line="240" w:lineRule="auto"/>
    </w:pPr>
  </w:style>
  <w:style w:type="table" w:styleId="TableGrid">
    <w:name w:val="Table Grid"/>
    <w:basedOn w:val="TableNormal"/>
    <w:rsid w:val="00297FD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97FD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7FDA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rsid w:val="00297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FDA"/>
  </w:style>
  <w:style w:type="paragraph" w:styleId="Footer">
    <w:name w:val="footer"/>
    <w:basedOn w:val="Normal"/>
    <w:link w:val="FooterChar"/>
    <w:uiPriority w:val="99"/>
    <w:rsid w:val="00297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FDA"/>
  </w:style>
  <w:style w:type="table" w:customStyle="1" w:styleId="1">
    <w:name w:val="شبكة جدول1"/>
    <w:basedOn w:val="TableNormal"/>
    <w:next w:val="TableGrid"/>
    <w:uiPriority w:val="59"/>
    <w:rsid w:val="00297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7FDA"/>
    <w:pPr>
      <w:ind w:left="720"/>
      <w:contextualSpacing/>
    </w:pPr>
  </w:style>
  <w:style w:type="character" w:styleId="Hyperlink">
    <w:name w:val="Hyperlink"/>
    <w:basedOn w:val="DefaultParagraphFont"/>
    <w:rsid w:val="00297F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297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97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875B6-2868-4014-A8CB-36DC8AE2F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alaa</dc:creator>
  <cp:lastModifiedBy>FaLafeL</cp:lastModifiedBy>
  <cp:revision>15</cp:revision>
  <dcterms:created xsi:type="dcterms:W3CDTF">2022-02-01T23:58:00Z</dcterms:created>
  <dcterms:modified xsi:type="dcterms:W3CDTF">2023-03-13T16:10:00Z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3837cc41aa1e4f66931e1506c1ccac00</vt:lpwstr>
  </property>
</Properties>
</file>