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52" w:rsidRDefault="009F172C">
      <w:r>
        <w:rPr>
          <w:rStyle w:val="a3"/>
          <w:sz w:val="32"/>
          <w:szCs w:val="32"/>
          <w:rtl/>
        </w:rPr>
        <w:t xml:space="preserve">شرح وتحليل قصيدة </w:t>
      </w:r>
      <w:proofErr w:type="spellStart"/>
      <w:r>
        <w:rPr>
          <w:rStyle w:val="a3"/>
          <w:sz w:val="32"/>
          <w:szCs w:val="32"/>
          <w:rtl/>
        </w:rPr>
        <w:t>الايدي</w:t>
      </w:r>
      <w:proofErr w:type="spellEnd"/>
      <w:r>
        <w:rPr>
          <w:rStyle w:val="a3"/>
          <w:sz w:val="32"/>
          <w:szCs w:val="32"/>
          <w:rtl/>
        </w:rPr>
        <w:t xml:space="preserve"> الماهرة للشاعر </w:t>
      </w:r>
      <w:proofErr w:type="spellStart"/>
      <w:r>
        <w:rPr>
          <w:rStyle w:val="a3"/>
          <w:sz w:val="32"/>
          <w:szCs w:val="32"/>
          <w:rtl/>
        </w:rPr>
        <w:t>عبدالعزيز</w:t>
      </w:r>
      <w:proofErr w:type="spellEnd"/>
      <w:r>
        <w:rPr>
          <w:rStyle w:val="a3"/>
          <w:sz w:val="32"/>
          <w:szCs w:val="32"/>
          <w:rtl/>
        </w:rPr>
        <w:t xml:space="preserve"> ‏عتيق مادة اللغة العربية للصف السابع الفصل </w:t>
      </w:r>
      <w:proofErr w:type="spellStart"/>
      <w:r>
        <w:rPr>
          <w:rStyle w:val="a3"/>
          <w:sz w:val="32"/>
          <w:szCs w:val="32"/>
          <w:rtl/>
        </w:rPr>
        <w:t>الاول</w:t>
      </w:r>
      <w:proofErr w:type="spellEnd"/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العنوان: " الأيدي الماهرة " يبدأ بكلمة الأيدي، وهي جمع مفرده ( يد )؛ فيدلنا ذلك إلى أن الحديث في القصيدة يخص ‏‏( جماعة ). ويصف الشاعر،أو بالأحرى يخبر عن الأيدي بأنها ( ماهرة ) أي ( بارعة في العمل، ومتقنة له، ومتمكنة ‏منه). والمقصود هنا بالأيدي الماهرة ليس الأيدي في حد ذاتها، إنما الأشخاص أصحاب هذه الأيدي ( العمال )، فالشاعر ‏عبر عن الكل: ( العمال ) بالجزء: ( الأيدي )، وهذا فن بلاغي يدعى بالمجاز المرسل الذي علاقته جزئية، حيث يعبر ‏فيه عن الكل بالجزء.‏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الفكرة العامة للقصيدة: السؤال: عن ماذا تتحدث القصيدة؟ الجواب = الفكرة العامة: ( دور سواعد العمال ‏المهرة، ومنجزاتهم المختلفة في تحقيق النعيم، والرخاء، والرفاهية للبشرية )‏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تحليل القصيدة:‏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‏( أبيات المجموعة أ )‏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‏ 1. بأيدينا جعلنا الأرض روضًا ‏ وألبسنا معالمـــــــــها جمالا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معاني المفردات: روض : أرض خضراء، بستان، حديقة ، جمعها: (رياض)، </w:t>
      </w:r>
      <w:proofErr w:type="spellStart"/>
      <w:r>
        <w:rPr>
          <w:rStyle w:val="a3"/>
          <w:sz w:val="32"/>
          <w:szCs w:val="32"/>
          <w:rtl/>
        </w:rPr>
        <w:t>مضادها</w:t>
      </w:r>
      <w:proofErr w:type="spellEnd"/>
      <w:r>
        <w:rPr>
          <w:rStyle w:val="a3"/>
          <w:sz w:val="32"/>
          <w:szCs w:val="32"/>
          <w:rtl/>
        </w:rPr>
        <w:t xml:space="preserve"> : ( أرض قاحلة، أو صحراء) ‏ألبسنا : ....</w:t>
      </w:r>
      <w:proofErr w:type="spellStart"/>
      <w:r>
        <w:rPr>
          <w:rStyle w:val="a3"/>
          <w:sz w:val="32"/>
          <w:szCs w:val="32"/>
          <w:rtl/>
        </w:rPr>
        <w:t>ونا</w:t>
      </w:r>
      <w:proofErr w:type="spellEnd"/>
      <w:r>
        <w:rPr>
          <w:rStyle w:val="a3"/>
          <w:sz w:val="32"/>
          <w:szCs w:val="32"/>
          <w:rtl/>
        </w:rPr>
        <w:t xml:space="preserve"> معالمها : ملامحها ومميزاتها 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الدلالات والإيحاءات: أ. دلالة </w:t>
      </w:r>
      <w:proofErr w:type="spellStart"/>
      <w:r>
        <w:rPr>
          <w:rStyle w:val="a3"/>
          <w:sz w:val="32"/>
          <w:szCs w:val="32"/>
          <w:rtl/>
        </w:rPr>
        <w:t>نا</w:t>
      </w:r>
      <w:proofErr w:type="spellEnd"/>
      <w:r>
        <w:rPr>
          <w:rStyle w:val="a3"/>
          <w:sz w:val="32"/>
          <w:szCs w:val="32"/>
          <w:rtl/>
        </w:rPr>
        <w:t xml:space="preserve"> الفاعلين في ( بأيدينا ): تدل على الاجتماع؛ لأن اليد الواحدة لا تصنع لوحدها ( اليد ‏الواحدة لا تصفق كما يقولون ) ب. المقصود </w:t>
      </w:r>
      <w:proofErr w:type="spellStart"/>
      <w:r>
        <w:rPr>
          <w:rStyle w:val="a3"/>
          <w:sz w:val="32"/>
          <w:szCs w:val="32"/>
          <w:rtl/>
        </w:rPr>
        <w:t>بـ</w:t>
      </w:r>
      <w:proofErr w:type="spellEnd"/>
      <w:r>
        <w:rPr>
          <w:rStyle w:val="a3"/>
          <w:sz w:val="32"/>
          <w:szCs w:val="32"/>
          <w:rtl/>
        </w:rPr>
        <w:t xml:space="preserve"> ( جعلنا الأرض روضًا ) : حولنا الأرض القاحلة إلى رياض، وبساتين ‏خضراء م....</w:t>
      </w:r>
      <w:proofErr w:type="spellStart"/>
      <w:r>
        <w:rPr>
          <w:rStyle w:val="a3"/>
          <w:sz w:val="32"/>
          <w:szCs w:val="32"/>
          <w:rtl/>
        </w:rPr>
        <w:t>وة</w:t>
      </w:r>
      <w:proofErr w:type="spellEnd"/>
      <w:r>
        <w:rPr>
          <w:rStyle w:val="a3"/>
          <w:sz w:val="32"/>
          <w:szCs w:val="32"/>
          <w:rtl/>
        </w:rPr>
        <w:t xml:space="preserve"> بالجمال.‏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التطبيق النحوي: أ. الفرق بين إعراب </w:t>
      </w:r>
      <w:proofErr w:type="spellStart"/>
      <w:r>
        <w:rPr>
          <w:rStyle w:val="a3"/>
          <w:sz w:val="32"/>
          <w:szCs w:val="32"/>
          <w:rtl/>
        </w:rPr>
        <w:t>نا</w:t>
      </w:r>
      <w:proofErr w:type="spellEnd"/>
      <w:r>
        <w:rPr>
          <w:rStyle w:val="a3"/>
          <w:sz w:val="32"/>
          <w:szCs w:val="32"/>
          <w:rtl/>
        </w:rPr>
        <w:t xml:space="preserve"> الفاعلين في ( بأيدينا ومعالمها ) و ( جعلنا وألبسنا ) : في ( بأيدينا و ‏معالمها) اتصلت باسم فتعرب ضميرًا بارزًا متصلاً مبنيًا على السكون في محل جر مضاف إليه ، أما في ( جعلنا ‏وألبسنا ) فقد اتصلت بفعل، وتعرب ضميرًا بارزًا متصلاً مبنيًا على السكون في محل رفع فاعل ) ب. </w:t>
      </w:r>
      <w:proofErr w:type="spellStart"/>
      <w:r>
        <w:rPr>
          <w:rStyle w:val="a3"/>
          <w:sz w:val="32"/>
          <w:szCs w:val="32"/>
          <w:rtl/>
        </w:rPr>
        <w:t>الها</w:t>
      </w:r>
      <w:proofErr w:type="spellEnd"/>
      <w:r>
        <w:rPr>
          <w:rStyle w:val="a3"/>
          <w:sz w:val="32"/>
          <w:szCs w:val="32"/>
          <w:rtl/>
        </w:rPr>
        <w:t xml:space="preserve"> في ‏معالمها : عائدة على الأرض ج. معالمها : مفعول </w:t>
      </w:r>
      <w:proofErr w:type="spellStart"/>
      <w:r>
        <w:rPr>
          <w:rStyle w:val="a3"/>
          <w:sz w:val="32"/>
          <w:szCs w:val="32"/>
          <w:rtl/>
        </w:rPr>
        <w:t>به</w:t>
      </w:r>
      <w:proofErr w:type="spellEnd"/>
      <w:r>
        <w:rPr>
          <w:rStyle w:val="a3"/>
          <w:sz w:val="32"/>
          <w:szCs w:val="32"/>
          <w:rtl/>
        </w:rPr>
        <w:t xml:space="preserve"> أول منصوب </w:t>
      </w:r>
      <w:r>
        <w:rPr>
          <w:rStyle w:val="a3"/>
          <w:sz w:val="32"/>
          <w:szCs w:val="32"/>
          <w:rtl/>
        </w:rPr>
        <w:lastRenderedPageBreak/>
        <w:t xml:space="preserve">بالفتحة الظاهرة وهو مضاف والها ضمير بارز ‏متصل مبني على السكون في محل جر مضاف إليه ، جمالا: مفعول </w:t>
      </w:r>
      <w:proofErr w:type="spellStart"/>
      <w:r>
        <w:rPr>
          <w:rStyle w:val="a3"/>
          <w:sz w:val="32"/>
          <w:szCs w:val="32"/>
          <w:rtl/>
        </w:rPr>
        <w:t>به</w:t>
      </w:r>
      <w:proofErr w:type="spellEnd"/>
      <w:r>
        <w:rPr>
          <w:rStyle w:val="a3"/>
          <w:sz w:val="32"/>
          <w:szCs w:val="32"/>
          <w:rtl/>
        </w:rPr>
        <w:t xml:space="preserve"> ثاني منصوب بالفتحة الظاهرة ؛ وذلك لأن ‏الفعل ( ألبس) يتعدى لمفعولين ، ومثله: منح وأعطى و....ا ووهب ورزق ..</w:t>
      </w:r>
      <w:proofErr w:type="spellStart"/>
      <w:r>
        <w:rPr>
          <w:rStyle w:val="a3"/>
          <w:sz w:val="32"/>
          <w:szCs w:val="32"/>
          <w:rtl/>
        </w:rPr>
        <w:t>إلخ</w:t>
      </w:r>
      <w:proofErr w:type="spellEnd"/>
      <w:r>
        <w:rPr>
          <w:rStyle w:val="a3"/>
          <w:sz w:val="32"/>
          <w:szCs w:val="32"/>
          <w:rtl/>
        </w:rPr>
        <w:t xml:space="preserve"> 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الصور البلاغية: ( ألبسنا معالمها جمالا ) : شبه الشاعر الجمال بالثوب الذي ي....ا </w:t>
      </w:r>
      <w:proofErr w:type="spellStart"/>
      <w:r>
        <w:rPr>
          <w:rStyle w:val="a3"/>
          <w:sz w:val="32"/>
          <w:szCs w:val="32"/>
          <w:rtl/>
        </w:rPr>
        <w:t>به</w:t>
      </w:r>
      <w:proofErr w:type="spellEnd"/>
      <w:r>
        <w:rPr>
          <w:rStyle w:val="a3"/>
          <w:sz w:val="32"/>
          <w:szCs w:val="32"/>
          <w:rtl/>
        </w:rPr>
        <w:t xml:space="preserve"> ، فالجمال مشبه ، والثوب مشبه ‏</w:t>
      </w:r>
      <w:proofErr w:type="spellStart"/>
      <w:r>
        <w:rPr>
          <w:rStyle w:val="a3"/>
          <w:sz w:val="32"/>
          <w:szCs w:val="32"/>
          <w:rtl/>
        </w:rPr>
        <w:t>به</w:t>
      </w:r>
      <w:proofErr w:type="spellEnd"/>
      <w:r>
        <w:rPr>
          <w:rStyle w:val="a3"/>
          <w:sz w:val="32"/>
          <w:szCs w:val="32"/>
          <w:rtl/>
        </w:rPr>
        <w:t>، ووجه الشبه بين الثوب والجمال هو: التغطية والتزيين ، وسر جمال هذه الصورة يتمثل في : 1) إبراز وتوضيح ‏المعنى المراد وهو أن الجمال يزين ويغطي الأرض فيبدو كالثوب الذي يغطي البدن ويزينه . 2) الإيجاز والاختصار ‏والبعد عن التطويل. 3) التجسيد؛ حيث أن الجمال شي معنوي غير ملموس وشبه بالثوب الذي يعتبر ملموسًا ( جسد ).‏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ومن جهة أخرى يمكننا القول بأن الشاعر أيضًا قد شبه الأرض بالإنسان الذي ي....ى، فيكون لدينا هنا ( تشخيص ) ‏للأرض.‏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شرح البيت: بسواعدنا نحن عمال الأرض قد حولناها من أرض قاحلة جدباء إلى روضة خضراء، و....</w:t>
      </w:r>
      <w:proofErr w:type="spellStart"/>
      <w:r>
        <w:rPr>
          <w:rStyle w:val="a3"/>
          <w:sz w:val="32"/>
          <w:szCs w:val="32"/>
          <w:rtl/>
        </w:rPr>
        <w:t>ونا</w:t>
      </w:r>
      <w:proofErr w:type="spellEnd"/>
      <w:r>
        <w:rPr>
          <w:rStyle w:val="a3"/>
          <w:sz w:val="32"/>
          <w:szCs w:val="32"/>
          <w:rtl/>
        </w:rPr>
        <w:t xml:space="preserve"> وغطينا ‏معالمها وملامحها الظاهرة بثوب من الجمال.‏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الفكرة الجزئية للبيت: عمال الأرض يحولونها إلى رياض </w:t>
      </w:r>
      <w:proofErr w:type="spellStart"/>
      <w:r>
        <w:rPr>
          <w:rStyle w:val="a3"/>
          <w:sz w:val="32"/>
          <w:szCs w:val="32"/>
          <w:rtl/>
        </w:rPr>
        <w:t>وي</w:t>
      </w:r>
      <w:proofErr w:type="spellEnd"/>
      <w:r>
        <w:rPr>
          <w:rStyle w:val="a3"/>
          <w:sz w:val="32"/>
          <w:szCs w:val="32"/>
          <w:rtl/>
        </w:rPr>
        <w:t>....</w:t>
      </w:r>
      <w:proofErr w:type="spellStart"/>
      <w:r>
        <w:rPr>
          <w:rStyle w:val="a3"/>
          <w:sz w:val="32"/>
          <w:szCs w:val="32"/>
          <w:rtl/>
        </w:rPr>
        <w:t>ونها</w:t>
      </w:r>
      <w:proofErr w:type="spellEnd"/>
      <w:r>
        <w:rPr>
          <w:rStyle w:val="a3"/>
          <w:sz w:val="32"/>
          <w:szCs w:val="32"/>
          <w:rtl/>
        </w:rPr>
        <w:t xml:space="preserve"> بالجمال جهود العمال في تغيير صورة ‏الأرض.‏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‏ 2. وكنا في الحياة بناة مجـد ‏ وقضّـيــنا معيشتــــنا نضالا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معاني المفردات: قضينا : أمضينا النضال : الكفاح والجهاد، </w:t>
      </w:r>
      <w:proofErr w:type="spellStart"/>
      <w:r>
        <w:rPr>
          <w:rStyle w:val="a3"/>
          <w:sz w:val="32"/>
          <w:szCs w:val="32"/>
          <w:rtl/>
        </w:rPr>
        <w:t>ومضاده</w:t>
      </w:r>
      <w:proofErr w:type="spellEnd"/>
      <w:r>
        <w:rPr>
          <w:rStyle w:val="a3"/>
          <w:sz w:val="32"/>
          <w:szCs w:val="32"/>
          <w:rtl/>
        </w:rPr>
        <w:t xml:space="preserve"> ( التخاذل).‏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الدلالات والإيحاءات: أ. يقول الشاعر (وقضّـيــنا معيشتــــنا نضالا) بتشديد الضاد، ولم يقل ( قضينا) دون تشديد، فأي ‏التعبيرين أجمل يا ترى؟ التعبير الأول بتشديد الضاد هو الأجمل لأنها تدل بذلك على الاستمرار ومواصلة العمل في ‏الزمن الماضي دون انقطاع، فقضينا دون تشديد لا تحمل الإيحاء ذاته، ثم إن قضينا المشددة فيها نوع من التأكيد كذلك.‏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التطبيق النحوي: أ. إعراب </w:t>
      </w:r>
      <w:proofErr w:type="spellStart"/>
      <w:r>
        <w:rPr>
          <w:rStyle w:val="a3"/>
          <w:sz w:val="32"/>
          <w:szCs w:val="32"/>
          <w:rtl/>
        </w:rPr>
        <w:t>نا</w:t>
      </w:r>
      <w:proofErr w:type="spellEnd"/>
      <w:r>
        <w:rPr>
          <w:rStyle w:val="a3"/>
          <w:sz w:val="32"/>
          <w:szCs w:val="32"/>
          <w:rtl/>
        </w:rPr>
        <w:t xml:space="preserve"> الفاعلين في ( كنا): ضمير بارز متصل مبني على السكون في محل رفع اسم كان، ‏وخبر كان هو : ( بناة ): خبر كان منصوب بالفتحة الظاهرة، وهو مضاف ب. مجد : مضاف إليه مجرور بال....</w:t>
      </w:r>
      <w:proofErr w:type="spellStart"/>
      <w:r>
        <w:rPr>
          <w:rStyle w:val="a3"/>
          <w:sz w:val="32"/>
          <w:szCs w:val="32"/>
          <w:rtl/>
        </w:rPr>
        <w:t>رة</w:t>
      </w:r>
      <w:proofErr w:type="spellEnd"/>
      <w:r>
        <w:rPr>
          <w:rStyle w:val="a3"/>
          <w:sz w:val="32"/>
          <w:szCs w:val="32"/>
          <w:rtl/>
        </w:rPr>
        <w:t xml:space="preserve"> ‏الظاهرة .‏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الصور البلاغية: ( بناة مجد ) : شبه الشاعر المجد بالبناء الذي يشيد ويبنى ، فالمجد مشبه ، والبناء مشبه </w:t>
      </w:r>
      <w:proofErr w:type="spellStart"/>
      <w:r>
        <w:rPr>
          <w:rStyle w:val="a3"/>
          <w:sz w:val="32"/>
          <w:szCs w:val="32"/>
          <w:rtl/>
        </w:rPr>
        <w:t>به</w:t>
      </w:r>
      <w:proofErr w:type="spellEnd"/>
      <w:r>
        <w:rPr>
          <w:rStyle w:val="a3"/>
          <w:sz w:val="32"/>
          <w:szCs w:val="32"/>
          <w:rtl/>
        </w:rPr>
        <w:t xml:space="preserve">، ووجه ‏الشبه بين المجد والبناء هو: التدرج في </w:t>
      </w:r>
      <w:r>
        <w:rPr>
          <w:rStyle w:val="a3"/>
          <w:sz w:val="32"/>
          <w:szCs w:val="32"/>
          <w:rtl/>
        </w:rPr>
        <w:lastRenderedPageBreak/>
        <w:t>التكون ووضوح المعالم والحاجة إلى الجهد الكبير من أجل الإتمام ، وسر ‏جمال هذه الصورة يتمثل في : 1) إبراز وتوضيح المعنى المراد وهو أن العمال يشيدون المجد ويصنعونه شيئًا فشيئًا، ‏وبجهد كبير متواصل فيبدو كالبناء الذي يبنى شيئًا فشيئًا، وبجد كبير متواصل حتى تكتمل معالمه . 2) الإيجاز ‏والاختصار والبعد عن التطويل. 3) التجسيد؛ حيث أن المجد شي معنوي غير ملموس وشبه بالبناء الذي يعتبر ملموسًا ‏‏( جسد ).‏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شرح البيت: لقد كنا منذ زمن بعيد صناعًا وبناة للمجد والرفعة، وأمضينا كل مراحل حياتنا في كفاح ونضال ‏متواصلين دون انقطاع.‏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الفكرة الجزئية للبيت: العمال يجاهدون ويناضلون من أجل بناء المجد.‏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الفكرة الرئيسة لأبيات المجموعة ( أ ) والمستخلصة عبر اختصار مضمون الأفكار الجزئية لأبيات المجموعة : 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العمال ي....ون الأرض بالجمال، ويصنعون المجد بكفاحهم ونضالهم.‏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‏( أبيات المجموعة ب )‏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‏ 3. فمنا من يقيم </w:t>
      </w:r>
      <w:proofErr w:type="spellStart"/>
      <w:r>
        <w:rPr>
          <w:rStyle w:val="a3"/>
          <w:sz w:val="32"/>
          <w:szCs w:val="32"/>
          <w:rtl/>
        </w:rPr>
        <w:t>بـها</w:t>
      </w:r>
      <w:proofErr w:type="spellEnd"/>
      <w:r>
        <w:rPr>
          <w:rStyle w:val="a3"/>
          <w:sz w:val="32"/>
          <w:szCs w:val="32"/>
          <w:rtl/>
        </w:rPr>
        <w:t xml:space="preserve"> قصورًا ‏ تفوق رواسي الأرض احتمالا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معاني المفردات: يقيم: يشيد ويبني، </w:t>
      </w:r>
      <w:proofErr w:type="spellStart"/>
      <w:r>
        <w:rPr>
          <w:rStyle w:val="a3"/>
          <w:sz w:val="32"/>
          <w:szCs w:val="32"/>
          <w:rtl/>
        </w:rPr>
        <w:t>ومضادها</w:t>
      </w:r>
      <w:proofErr w:type="spellEnd"/>
      <w:r>
        <w:rPr>
          <w:rStyle w:val="a3"/>
          <w:sz w:val="32"/>
          <w:szCs w:val="32"/>
          <w:rtl/>
        </w:rPr>
        <w:t xml:space="preserve">: ( يهدم ) تفوق : تعلو وتسبق ، </w:t>
      </w:r>
      <w:proofErr w:type="spellStart"/>
      <w:r>
        <w:rPr>
          <w:rStyle w:val="a3"/>
          <w:sz w:val="32"/>
          <w:szCs w:val="32"/>
          <w:rtl/>
        </w:rPr>
        <w:t>ومضادها</w:t>
      </w:r>
      <w:proofErr w:type="spellEnd"/>
      <w:r>
        <w:rPr>
          <w:rStyle w:val="a3"/>
          <w:sz w:val="32"/>
          <w:szCs w:val="32"/>
          <w:rtl/>
        </w:rPr>
        <w:t xml:space="preserve"> ( تساوي أو تتأخر عن..) ‏‏ رواسي : جبال احتمالا: قوة وصلابة وتحملاً ، </w:t>
      </w:r>
      <w:proofErr w:type="spellStart"/>
      <w:r>
        <w:rPr>
          <w:rStyle w:val="a3"/>
          <w:sz w:val="32"/>
          <w:szCs w:val="32"/>
          <w:rtl/>
        </w:rPr>
        <w:t>ومضادها</w:t>
      </w:r>
      <w:proofErr w:type="spellEnd"/>
      <w:r>
        <w:rPr>
          <w:rStyle w:val="a3"/>
          <w:sz w:val="32"/>
          <w:szCs w:val="32"/>
          <w:rtl/>
        </w:rPr>
        <w:t>: ( الضعف والوهن ).‏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الدلالات والإيحاءات: أ. سبب مقارنة القصور التي يشيدها العمال بالجبال: قورنت القصور بالجبال للدلالة على مدى ‏قوة هذه القصور، ورسوخها، وصلابتها، وتحملها للعوامل الطبيعية من رياح وأمطار..</w:t>
      </w:r>
      <w:proofErr w:type="spellStart"/>
      <w:r>
        <w:rPr>
          <w:rStyle w:val="a3"/>
          <w:sz w:val="32"/>
          <w:szCs w:val="32"/>
          <w:rtl/>
        </w:rPr>
        <w:t>إلخ</w:t>
      </w:r>
      <w:proofErr w:type="spellEnd"/>
      <w:r>
        <w:rPr>
          <w:rStyle w:val="a3"/>
          <w:sz w:val="32"/>
          <w:szCs w:val="32"/>
          <w:rtl/>
        </w:rPr>
        <w:t xml:space="preserve"> 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التطبيق النحوي: أ. إعراب </w:t>
      </w:r>
      <w:proofErr w:type="spellStart"/>
      <w:r>
        <w:rPr>
          <w:rStyle w:val="a3"/>
          <w:sz w:val="32"/>
          <w:szCs w:val="32"/>
          <w:rtl/>
        </w:rPr>
        <w:t>نا</w:t>
      </w:r>
      <w:proofErr w:type="spellEnd"/>
      <w:r>
        <w:rPr>
          <w:rStyle w:val="a3"/>
          <w:sz w:val="32"/>
          <w:szCs w:val="32"/>
          <w:rtl/>
        </w:rPr>
        <w:t xml:space="preserve"> الفاعلين في (منا) و </w:t>
      </w:r>
      <w:proofErr w:type="spellStart"/>
      <w:r>
        <w:rPr>
          <w:rStyle w:val="a3"/>
          <w:sz w:val="32"/>
          <w:szCs w:val="32"/>
          <w:rtl/>
        </w:rPr>
        <w:t>الها</w:t>
      </w:r>
      <w:proofErr w:type="spellEnd"/>
      <w:r>
        <w:rPr>
          <w:rStyle w:val="a3"/>
          <w:sz w:val="32"/>
          <w:szCs w:val="32"/>
          <w:rtl/>
        </w:rPr>
        <w:t xml:space="preserve"> في (</w:t>
      </w:r>
      <w:proofErr w:type="spellStart"/>
      <w:r>
        <w:rPr>
          <w:rStyle w:val="a3"/>
          <w:sz w:val="32"/>
          <w:szCs w:val="32"/>
          <w:rtl/>
        </w:rPr>
        <w:t>بها</w:t>
      </w:r>
      <w:proofErr w:type="spellEnd"/>
      <w:r>
        <w:rPr>
          <w:rStyle w:val="a3"/>
          <w:sz w:val="32"/>
          <w:szCs w:val="32"/>
          <w:rtl/>
        </w:rPr>
        <w:t xml:space="preserve">): ضمير بارز متصل مبني على السكون في محل جر ‏اسم مجرور ب. يقيم : فعل مضارع مرفوع بالضمة وفاعله ضمير مستتر تقديره (هو) ، والفعل هنا مبني للمعلوم، ‏وفي بنائه للمجهول يضم أوله وتقلب الياء التي قبل آخره إلى ألف فيصبح ( يُــقــــام ) ج. تفوق : فعل مضارع ‏مرفوع بالضمة وفاعله ضمير مستتر تقديره (هي) ، والفعل هنا مبني للمعلوم، وفي بنائه للمجهول يضم أوله وتقلب ‏الياء التي قبل آخره إلى </w:t>
      </w:r>
      <w:r>
        <w:rPr>
          <w:rStyle w:val="a3"/>
          <w:sz w:val="32"/>
          <w:szCs w:val="32"/>
          <w:rtl/>
        </w:rPr>
        <w:lastRenderedPageBreak/>
        <w:t xml:space="preserve">ألف فيصبح ( تـُــفاق ) قصورًا و رواسي : مفعول </w:t>
      </w:r>
      <w:proofErr w:type="spellStart"/>
      <w:r>
        <w:rPr>
          <w:rStyle w:val="a3"/>
          <w:sz w:val="32"/>
          <w:szCs w:val="32"/>
          <w:rtl/>
        </w:rPr>
        <w:t>به</w:t>
      </w:r>
      <w:proofErr w:type="spellEnd"/>
      <w:r>
        <w:rPr>
          <w:rStyle w:val="a3"/>
          <w:sz w:val="32"/>
          <w:szCs w:val="32"/>
          <w:rtl/>
        </w:rPr>
        <w:t xml:space="preserve"> منصوب بالفتحة الظاهرة الأرض: ‏مضاف إليه مجرور بال....</w:t>
      </w:r>
      <w:proofErr w:type="spellStart"/>
      <w:r>
        <w:rPr>
          <w:rStyle w:val="a3"/>
          <w:sz w:val="32"/>
          <w:szCs w:val="32"/>
          <w:rtl/>
        </w:rPr>
        <w:t>رة</w:t>
      </w:r>
      <w:proofErr w:type="spellEnd"/>
      <w:r>
        <w:rPr>
          <w:rStyle w:val="a3"/>
          <w:sz w:val="32"/>
          <w:szCs w:val="32"/>
          <w:rtl/>
        </w:rPr>
        <w:t xml:space="preserve"> الظاهرة حكم تأنيث الفعل ( تفوق ) : واجب لأن الفاعل ضمير مستتر ( هي ) عائد على ‏مؤنث مجازي ( القصور ).‏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شرح البيت: منا نحن عمال الأرض من يشيد القصور الفخمة الضخمة التي تفوق في صلابتها واحتمالها الجبال ‏الرواسي.‏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الفكرة الجزئية للبيت: العمال يشيدون القصور التي تفوق الجبال في قوتها واحتمالها.‏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‏ 4. أرسينا على الماء الجواري ‏ فسارت فـــوق لجته جبــــالا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معاني المفردات: أرسينا: أوقفنا أو أنزلنا الجواري : السفن لجته : أمواجه العالية المضطربة 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الدلالات والإيحاءات: أ. سبب تشبيه السفن بالجبال: شبهت السفن بالجبال للدلالة على مدى صلابة وقوة وتحمل هذه ‏السفن، وعدم تأثرها أو اهتزازها مع اضطراب الموج، بالإضافة للدلالة على مدى ضخامتها وارتفاعها الشديد.‏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العلاقات: بين (الرواسي) في البيت السابق و(الجبال) في هذا البيت علاقة : ( ترادف ).‏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التطبيق النحوي: أ. الجواري: مفعول </w:t>
      </w:r>
      <w:proofErr w:type="spellStart"/>
      <w:r>
        <w:rPr>
          <w:rStyle w:val="a3"/>
          <w:sz w:val="32"/>
          <w:szCs w:val="32"/>
          <w:rtl/>
        </w:rPr>
        <w:t>به</w:t>
      </w:r>
      <w:proofErr w:type="spellEnd"/>
      <w:r>
        <w:rPr>
          <w:rStyle w:val="a3"/>
          <w:sz w:val="32"/>
          <w:szCs w:val="32"/>
          <w:rtl/>
        </w:rPr>
        <w:t xml:space="preserve"> منصوب بالفتحة الظاهرة فوق : ظرف مكان لجته : مضاف إليه مجرور ‏بالكسرة الظاهرة، وهو مضاف والهاء: ضمير بارز متصل مبني على </w:t>
      </w:r>
      <w:proofErr w:type="spellStart"/>
      <w:r>
        <w:rPr>
          <w:rStyle w:val="a3"/>
          <w:sz w:val="32"/>
          <w:szCs w:val="32"/>
          <w:rtl/>
        </w:rPr>
        <w:t>ال</w:t>
      </w:r>
      <w:proofErr w:type="spellEnd"/>
      <w:r>
        <w:rPr>
          <w:rStyle w:val="a3"/>
          <w:sz w:val="32"/>
          <w:szCs w:val="32"/>
          <w:rtl/>
        </w:rPr>
        <w:t>....ر في محل جر مضاف إليه حكم تأنيث ‏الفعل ( سارت ) : واجب لأن الفاعل ضمير مستتر ( هي ) عائد على مؤنث مجازي ( الجواري ).‏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الصور البلاغية: ( فسارت فوق لجته جبالا ) : شبه الشاعر السفن أو الجواري بالجبال ، فالجواري مشبه ، والجبال ‏مشبه </w:t>
      </w:r>
      <w:proofErr w:type="spellStart"/>
      <w:r>
        <w:rPr>
          <w:rStyle w:val="a3"/>
          <w:sz w:val="32"/>
          <w:szCs w:val="32"/>
          <w:rtl/>
        </w:rPr>
        <w:t>به</w:t>
      </w:r>
      <w:proofErr w:type="spellEnd"/>
      <w:r>
        <w:rPr>
          <w:rStyle w:val="a3"/>
          <w:sz w:val="32"/>
          <w:szCs w:val="32"/>
          <w:rtl/>
        </w:rPr>
        <w:t xml:space="preserve">، ووجه الشبه بين الجواري والجبال هو: القوة والصلابة والتحمل والضخامة وشدة الارتفاع، بالإضافة إلى ‏الثبات وعدم الاهتزاز. ، وسر جمال هذه الصورة يتمثل في : 1) إبراز وتوضيح المعنى المراد وهو أن الجواري صلبة ‏وقوية وضخمة وثابتة لا </w:t>
      </w:r>
      <w:proofErr w:type="spellStart"/>
      <w:r>
        <w:rPr>
          <w:rStyle w:val="a3"/>
          <w:sz w:val="32"/>
          <w:szCs w:val="32"/>
          <w:rtl/>
        </w:rPr>
        <w:t>تهتز</w:t>
      </w:r>
      <w:proofErr w:type="spellEnd"/>
      <w:r>
        <w:rPr>
          <w:rStyle w:val="a3"/>
          <w:sz w:val="32"/>
          <w:szCs w:val="32"/>
          <w:rtl/>
        </w:rPr>
        <w:t xml:space="preserve"> فتبدو كالجبال الصلبة القوية الضخمة الثابتة . 2) الإيجاز والاختصار والبعد عن ‏التطويل. 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ملاحظة: هذا التشبيه مستقى من قوله تعالى: ( والجواري المنشئات كالأعلام ) فالجواري كالأعلام أي كالجبال .‏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شرح البيت: لقد أرسينا السفن التي صنعناها على </w:t>
      </w:r>
      <w:proofErr w:type="spellStart"/>
      <w:r>
        <w:rPr>
          <w:rStyle w:val="a3"/>
          <w:sz w:val="32"/>
          <w:szCs w:val="32"/>
          <w:rtl/>
        </w:rPr>
        <w:t>لجج</w:t>
      </w:r>
      <w:proofErr w:type="spellEnd"/>
      <w:r>
        <w:rPr>
          <w:rStyle w:val="a3"/>
          <w:sz w:val="32"/>
          <w:szCs w:val="32"/>
          <w:rtl/>
        </w:rPr>
        <w:t xml:space="preserve"> الماء المضطربة، فسارت </w:t>
      </w:r>
      <w:r>
        <w:rPr>
          <w:rStyle w:val="a3"/>
          <w:sz w:val="32"/>
          <w:szCs w:val="32"/>
          <w:rtl/>
        </w:rPr>
        <w:lastRenderedPageBreak/>
        <w:t>فوقها صلبة قوية ثابتة ضخمة وكأنها ‏الجبال.‏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الفكرة الجزئية للبيت: عمال الأرض ينزلون السفن القوية الضخمة الثابتة فوق أمواج البحار المضربة، فتسير وكأنها ‏الجبال. العمال يصنعون السفن المقاومة والشامخة كأنها الجبال.‏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‏ 5. وأجرينا البخار على حـــديد ‏ فبـزّ الريح جريًــا وانتقـــالا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معاني المفردات: البخار: القطار حديد : السكك الحديدية بزّ : فاق وسبق جريًا : سيرًا انتقالا : تنقلاً من مكان ‏لآخر. 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الدلالات والإيحاءات: أ. سبب جعل القطار يفوق الريح في جريه وانتقاله وليس في جريه فقط : للدلالة على مدى ‏تطور القطار، وتمكنه من الطواف بأماكن كثيرة، وتميزه بالجودة العالية، وإتقان الصنع.‏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العلاقات: بين (بزّ) في هذا البيت و (تفوق) في البيت الثالث علاقة : ( ترادف ) 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الكشف في المعجم: أ. طريقة الكشف عن ( بزّ ) في المعجم : 1) نفك التشديد فيصبح الفعل ثلاثيًا: ( </w:t>
      </w:r>
      <w:proofErr w:type="spellStart"/>
      <w:r>
        <w:rPr>
          <w:rStyle w:val="a3"/>
          <w:sz w:val="32"/>
          <w:szCs w:val="32"/>
          <w:rtl/>
        </w:rPr>
        <w:t>بزز</w:t>
      </w:r>
      <w:proofErr w:type="spellEnd"/>
      <w:r>
        <w:rPr>
          <w:rStyle w:val="a3"/>
          <w:sz w:val="32"/>
          <w:szCs w:val="32"/>
          <w:rtl/>
        </w:rPr>
        <w:t xml:space="preserve"> ) 2) ‏نكشف عن الكلمة في باب ( الباء )، مادة ( ب – ز – ز ) ب. طريقة الكشف عن (انتقالا ) في المعجم : 1) نحول ‏الاسم إلى فعل ماضي ( انتقل ) 2) نحذف حروف الزيادة وهي الألف والتاء فتصبح الكلمة ( نقل ) 3 ) نبحث عنها ‏في باب ( النون )، مادة ( ن – ق – ل ).‏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التطبيق النحوي: أ. فاعل ( بزّ ) : ضمير مستتر تقديره ( هو ) مبني على الفتح في محل رفع.‏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الصور البلاغية: أ. لدينا في البيت موقف تمثيلي أو صورة كلية تتكون من طرفين : قطار و ريح ، في موقف سباق، ‏والأول منهما يسبق الثاني. والصورة الكلية عادة تتكون من ثلاثة عناصر هي : الصوت واللون والحركة. وفيما يلي ‏الألفاظ الدالة على كل عنصر من العناصر في البيت: 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‏1)‏ الصوت : القطار فيه دلالة على الصوت ( صوت محركه وصفارته وعجلاته على سكة الحديد ) الريح فيها ‏دلالة على صوت الصفير عندما تكون شديدة وخصوصًا وقت سباقها مع القطار وتسارعها حينذاك.‏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‏2)‏ اللون : عادم القطار يخرج الدخان الأسود.‏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‏3)‏ الحركة : وهي الغلبة على الصورة؛ فالسباق عبارة عن حركة واضحة: القطار يتحرك على السكة الحديدية ‏متسابقًا مع الريح القوية المندفعة.‏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ب. في البيت مجاز مرسل كما كان في العنوان ، فقد عبر الشاعر بالجزء وهو البخار عن الكل وهو القطار.‏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lastRenderedPageBreak/>
        <w:t>شرح البيت: لقد صنعنا القطارات وسيرناها على سكك حديدية، ففاقت الرياح في جريها وانتقالها من مكان إلى آخر.‏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الفكرة الجزئية للبيت: عمال الأرض يجرون القطارات على السكك الحديدية، فتسابق الريح في جريها وانتقالها.‏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‏ 6. وسخرنا الفضاء لسابحات ‏ علون على السحاب وقد تعالى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معاني المفردات: سخّرنا : هيأنا وذللنا (( وهناك فرق بين سخّر بتشديد الخاء، وسخِر ب....رها فالأولى تعني هيأ وذلل، ‏والثانية تعني استهزأ )) سابحات: طائرات وسفن فضائية علون : ارتفعن تعالى : ارتفع 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الدلالات والإيحاءات: قد تعالى : قد هنا تفيد التأكيد والتحقيق حيث جاء بعدها فعل ماضي، فهنا تفيد تأكيد علو ‏السحاب، وبالرغم من علوه هذا إلا أن الطائرات قد فاقته علوًا.‏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الكشف في المعجم: أ. طريقة الكشف عن ( سخّر) في المعجم : 1) نفك التشديد فيصبح الفعل: ( </w:t>
      </w:r>
      <w:proofErr w:type="spellStart"/>
      <w:r>
        <w:rPr>
          <w:rStyle w:val="a3"/>
          <w:sz w:val="32"/>
          <w:szCs w:val="32"/>
          <w:rtl/>
        </w:rPr>
        <w:t>سخخر</w:t>
      </w:r>
      <w:proofErr w:type="spellEnd"/>
      <w:r>
        <w:rPr>
          <w:rStyle w:val="a3"/>
          <w:sz w:val="32"/>
          <w:szCs w:val="32"/>
          <w:rtl/>
        </w:rPr>
        <w:t xml:space="preserve"> ) 2) ‏نحذف الحرف الزائد وهو الخاء فيصبح الفعل ( سخر) 3) عن الكلمة في باب ( السين )، مادة ( س – خ – ر ) ‏ب. طريقة الكشف عن ( تعالى ) في المعجم : 1) نحول الفعل ماضي إلى فعل ثلاثي ( علا ) 2) نبحث عن أصل ‏الألف في نهاية الفعل عن طريق المضارع ( يعلو ) 3 ) أصل الألف هو الواو فيصبح الفعل ( علو ) 4) نبحث عن ‏الكلمة في باب ( العين )، مادة ( ع – ل – و ).‏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التطبيق النحوي: أ. علون : فعل ماضي مبني على السكون لاتصاله بنون النسوة، ونون النسوة: ضمير بارز متصل ‏مبني على الفتح في محل رفع فاعل ب. تعالى : فعل ماضي مبني على الفتح المقدر للتعذر.‏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شرح البيت: لقد هيأنا الفضاء لتسبح فيه الطائرات، وحتى المركبات الفضائية التي باتت تعلو محلقة فوق السحاب ‏وترتفع عنه برغم علوه وارتفاعه.‏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الفكرة الجزئية للبيت: عمال الأرض يصنعون الطائرات التي تفوق في علو تحليقها علو السحاب.‏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الفكرة الرئيسة لأبيات المجموعة ( ب ) والمستخلصة عبر اختصار مضمون الأفكار الجزئية لأبيات المجموعة : 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الأعمال التي يقوم </w:t>
      </w:r>
      <w:proofErr w:type="spellStart"/>
      <w:r>
        <w:rPr>
          <w:rStyle w:val="a3"/>
          <w:sz w:val="32"/>
          <w:szCs w:val="32"/>
          <w:rtl/>
        </w:rPr>
        <w:t>بها</w:t>
      </w:r>
      <w:proofErr w:type="spellEnd"/>
      <w:r>
        <w:rPr>
          <w:rStyle w:val="a3"/>
          <w:sz w:val="32"/>
          <w:szCs w:val="32"/>
          <w:rtl/>
        </w:rPr>
        <w:t xml:space="preserve"> العمال سعيًا </w:t>
      </w:r>
      <w:proofErr w:type="spellStart"/>
      <w:r>
        <w:rPr>
          <w:rStyle w:val="a3"/>
          <w:sz w:val="32"/>
          <w:szCs w:val="32"/>
          <w:rtl/>
        </w:rPr>
        <w:t>لإعمار</w:t>
      </w:r>
      <w:proofErr w:type="spellEnd"/>
      <w:r>
        <w:rPr>
          <w:rStyle w:val="a3"/>
          <w:sz w:val="32"/>
          <w:szCs w:val="32"/>
          <w:rtl/>
        </w:rPr>
        <w:t xml:space="preserve"> الأرض وتجميلها.‏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lastRenderedPageBreak/>
        <w:br/>
      </w:r>
      <w:r>
        <w:rPr>
          <w:rStyle w:val="a3"/>
          <w:sz w:val="32"/>
          <w:szCs w:val="32"/>
          <w:rtl/>
        </w:rPr>
        <w:t>تعليقات إضافية:‏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‏1.‏ علاقة الأبيات ( من 3 إلى 6 ) بالبيت ( 2 ) علاقة: ( تفصيل بعد إجمال )، حيث فصل فيها الشاعر ما ورد ‏على لسان العمال من أنهم صنعوا المجد وقضوا حياتهم في الكفاح والنضال، واستعرض مظاهر بناء المجد ‏ودلائل الكفاح والجهاد.‏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‏ الحقيقة ).‏</w:t>
      </w:r>
      <w:r>
        <w:rPr>
          <w:rStyle w:val="a3"/>
          <w:sz w:val="32"/>
          <w:szCs w:val="32"/>
        </w:rPr>
        <w:sym w:font="Symbol" w:char="F0B4"/>
      </w:r>
      <w:r>
        <w:rPr>
          <w:rStyle w:val="a3"/>
          <w:sz w:val="32"/>
          <w:szCs w:val="32"/>
          <w:rtl/>
        </w:rPr>
        <w:t>‏2.‏ في مجموعة الأبيات ( ب ) يفتخر العمال بما صنعوا، ويقولون بأنه قد فاق ما هو موجود في الطبيعة، ‏فالقطار يسبق الريح، والسفن تضاهي الجبال، ولأن صنع الله لابد هو الأفضل؛ فلن نقول أن هناك مفاضلة بين ‏ما صنع الله وما صنعوا، بل سنقول أن هناك مقارنة بينهما، تبقى معها كل أقوال العمال مجرد ( آراء )، ‏‏( الرأي 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‏ </w:t>
      </w:r>
      <w:proofErr w:type="spellStart"/>
      <w:r>
        <w:rPr>
          <w:rStyle w:val="a3"/>
          <w:sz w:val="32"/>
          <w:szCs w:val="32"/>
          <w:rtl/>
        </w:rPr>
        <w:t>‏</w:t>
      </w:r>
      <w:proofErr w:type="spellEnd"/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‏( أبيات المجموعة ج )‏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‏ 7. فعاش الناس منا في نعيم ‏ وكان منالـــه قبـــلاً محـــالا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معاني المفردات: نعيم : رخاء ورغد عيش، </w:t>
      </w:r>
      <w:proofErr w:type="spellStart"/>
      <w:r>
        <w:rPr>
          <w:rStyle w:val="a3"/>
          <w:sz w:val="32"/>
          <w:szCs w:val="32"/>
          <w:rtl/>
        </w:rPr>
        <w:t>ومضاده</w:t>
      </w:r>
      <w:proofErr w:type="spellEnd"/>
      <w:r>
        <w:rPr>
          <w:rStyle w:val="a3"/>
          <w:sz w:val="32"/>
          <w:szCs w:val="32"/>
          <w:rtl/>
        </w:rPr>
        <w:t xml:space="preserve">: ( الفقر والشدة ) مناله : الحصول عليه والظفر </w:t>
      </w:r>
      <w:proofErr w:type="spellStart"/>
      <w:r>
        <w:rPr>
          <w:rStyle w:val="a3"/>
          <w:sz w:val="32"/>
          <w:szCs w:val="32"/>
          <w:rtl/>
        </w:rPr>
        <w:t>به</w:t>
      </w:r>
      <w:proofErr w:type="spellEnd"/>
      <w:r>
        <w:rPr>
          <w:rStyle w:val="a3"/>
          <w:sz w:val="32"/>
          <w:szCs w:val="32"/>
          <w:rtl/>
        </w:rPr>
        <w:t>، ‏</w:t>
      </w:r>
      <w:proofErr w:type="spellStart"/>
      <w:r>
        <w:rPr>
          <w:rStyle w:val="a3"/>
          <w:sz w:val="32"/>
          <w:szCs w:val="32"/>
          <w:rtl/>
        </w:rPr>
        <w:t>ومضاده</w:t>
      </w:r>
      <w:proofErr w:type="spellEnd"/>
      <w:r>
        <w:rPr>
          <w:rStyle w:val="a3"/>
          <w:sz w:val="32"/>
          <w:szCs w:val="32"/>
          <w:rtl/>
        </w:rPr>
        <w:t xml:space="preserve"> : ( الحرمان، وعدم الحصول على الشيء ) قبلاً : فيما سبق، من قبل محالا: مست....</w:t>
      </w:r>
      <w:proofErr w:type="spellStart"/>
      <w:r>
        <w:rPr>
          <w:rStyle w:val="a3"/>
          <w:sz w:val="32"/>
          <w:szCs w:val="32"/>
          <w:rtl/>
        </w:rPr>
        <w:t>اً</w:t>
      </w:r>
      <w:proofErr w:type="spellEnd"/>
      <w:r>
        <w:rPr>
          <w:rStyle w:val="a3"/>
          <w:sz w:val="32"/>
          <w:szCs w:val="32"/>
          <w:rtl/>
        </w:rPr>
        <w:t xml:space="preserve"> غير ممكن 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الدلالات والإيحاءات: أ. المقصود </w:t>
      </w:r>
      <w:proofErr w:type="spellStart"/>
      <w:r>
        <w:rPr>
          <w:rStyle w:val="a3"/>
          <w:sz w:val="32"/>
          <w:szCs w:val="32"/>
          <w:rtl/>
        </w:rPr>
        <w:t>بعاش</w:t>
      </w:r>
      <w:proofErr w:type="spellEnd"/>
      <w:r>
        <w:rPr>
          <w:rStyle w:val="a3"/>
          <w:sz w:val="32"/>
          <w:szCs w:val="32"/>
          <w:rtl/>
        </w:rPr>
        <w:t xml:space="preserve"> الناس ( منا ) : المقصود هو: عاش الناس من آثار أعمالنا، ومما قدمنا من ‏أعمال. وقد قال الشاعر منا، ولم يقل من أعمالنا ؛ ليبين أن العمل جزء من شخصية العمال ومن كيانهم ( منا).‏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الكشف في المعجم: أ. طريقة الكشف عن ( عاش ) في المعجم : 1) نبحث عن أصل الألف في وسط الفعل عن ‏طريق المضارع ( يعيش ) 2) أصل الألف هو الياء فيصبح الفعل ( عيش ) 3) نبحث عن الكلمة في باب ‏‏( العين )، مادة ( ع – ي – ش ) ب. طريقة الكشف عن ( منالا ) في المعجم : 1) نحول الاسم إلى فعل ماضي ‏ثلاثي ( نال ) 2) نبحث عن أصل الألف في وسط الفعل عن طريق المضارع ( ينال ) 3 ) لم يكشف المضارع عن ‏أصل الألف، فنلجأ للمصدر ( نال ينال نيلاً ) 4) أصل الألف هو الياء فيصبح الفعل ( نيل ) 4) نبحث عن الكلمة في ‏باب ( النون )، مادة ( ن – ي – ل ).‏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التطبيق النحوي: أ. مناله : اسم كان مرفوع بالضمة الظاهرة وهو مضاف، والهاء: ضمير بارز متصل مبني على ‏الضم في محل جر مضاف إليه محالاً: خبر </w:t>
      </w:r>
      <w:r>
        <w:rPr>
          <w:rStyle w:val="a3"/>
          <w:sz w:val="32"/>
          <w:szCs w:val="32"/>
          <w:rtl/>
        </w:rPr>
        <w:lastRenderedPageBreak/>
        <w:t>كان منصوب بالفتحة الظاهرة.‏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شرح البيت: لقد عش الناس نتيجة أعمالنا وآثارها في رغد وسعة من العيش، وقد كان الحصول على هذا النعيم ‏مست....ا في الأزمنة الغابرة، وبات حقيقة بفضلنا.‏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العلاقات : علاقة هذا البيت بما قبله هي علاقة : نتيجة لسبب، فحدث النعيم عبارة عن نتيجة سببها وجود أعمال العمال ‏السابقة ومنجزاتهم، من قصور، وسفن، وقطارات، وطائرات.‏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الفكرة الرئيسة التي يحملها البيت السابع للفقرة ج : دور العمال في تحقيق رغد العيش.‏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الموسيقى الداخلية والخارجية للقصيدة:‏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‏1.‏ الموسيقى الخارجية : وتتمثل في القافية، وهي آخر حرف متحرك من البيت الشعري، وهو هنا اللام التي يليها ‏مد بالألف، والمد هنا مع اللام يحمل معنى التغني والعلو؛ لذا فهذا النوع من الموسيقى الناتجة من القافية، ‏مناسب لموضوع القصيدة المشحونة بمعاني الفخر، والاعتزاز، والتغني بالأعمال العظيمة التي تصنع المجد.‏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‏2.‏ الموسيقى الداخلية : وهي ناتجة عن وقع الحروف وجرس الكلمات في القصيدة، والملاحظ وجود التنوين ‏‏( </w:t>
      </w:r>
      <w:proofErr w:type="spellStart"/>
      <w:r>
        <w:rPr>
          <w:rStyle w:val="a3"/>
          <w:sz w:val="32"/>
          <w:szCs w:val="32"/>
          <w:rtl/>
        </w:rPr>
        <w:t>روضًامجدٍقصورًا</w:t>
      </w:r>
      <w:proofErr w:type="spellEnd"/>
      <w:r>
        <w:rPr>
          <w:rStyle w:val="a3"/>
          <w:sz w:val="32"/>
          <w:szCs w:val="32"/>
          <w:rtl/>
        </w:rPr>
        <w:t xml:space="preserve"> جريًا.. </w:t>
      </w:r>
      <w:proofErr w:type="spellStart"/>
      <w:r>
        <w:rPr>
          <w:rStyle w:val="a3"/>
          <w:sz w:val="32"/>
          <w:szCs w:val="32"/>
          <w:rtl/>
        </w:rPr>
        <w:t>إلخ</w:t>
      </w:r>
      <w:proofErr w:type="spellEnd"/>
      <w:r>
        <w:rPr>
          <w:rStyle w:val="a3"/>
          <w:sz w:val="32"/>
          <w:szCs w:val="32"/>
          <w:rtl/>
        </w:rPr>
        <w:t xml:space="preserve"> ) ووقع </w:t>
      </w:r>
      <w:proofErr w:type="spellStart"/>
      <w:r>
        <w:rPr>
          <w:rStyle w:val="a3"/>
          <w:sz w:val="32"/>
          <w:szCs w:val="32"/>
          <w:rtl/>
        </w:rPr>
        <w:t>نا</w:t>
      </w:r>
      <w:proofErr w:type="spellEnd"/>
      <w:r>
        <w:rPr>
          <w:rStyle w:val="a3"/>
          <w:sz w:val="32"/>
          <w:szCs w:val="32"/>
          <w:rtl/>
        </w:rPr>
        <w:t xml:space="preserve"> الفاعلين ( بأيدينا جعلنا.. </w:t>
      </w:r>
      <w:proofErr w:type="spellStart"/>
      <w:r>
        <w:rPr>
          <w:rStyle w:val="a3"/>
          <w:sz w:val="32"/>
          <w:szCs w:val="32"/>
          <w:rtl/>
        </w:rPr>
        <w:t>إلخ</w:t>
      </w:r>
      <w:proofErr w:type="spellEnd"/>
      <w:r>
        <w:rPr>
          <w:rStyle w:val="a3"/>
          <w:sz w:val="32"/>
          <w:szCs w:val="32"/>
          <w:rtl/>
        </w:rPr>
        <w:t xml:space="preserve"> ) الذين يضفيان جوًا من التغني، ‏والمد بالألف (معالمها سابحات.. </w:t>
      </w:r>
      <w:proofErr w:type="spellStart"/>
      <w:r>
        <w:rPr>
          <w:rStyle w:val="a3"/>
          <w:sz w:val="32"/>
          <w:szCs w:val="32"/>
          <w:rtl/>
        </w:rPr>
        <w:t>إلخ</w:t>
      </w:r>
      <w:proofErr w:type="spellEnd"/>
      <w:r>
        <w:rPr>
          <w:rStyle w:val="a3"/>
          <w:sz w:val="32"/>
          <w:szCs w:val="32"/>
          <w:rtl/>
        </w:rPr>
        <w:t xml:space="preserve"> ) الذي يحمل معنى العلو كما أشير سابقـًا، وبهذا تكون الموسيقى الداخلية ‏مناسبة أيضا لموضوع القصيدة .‏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</w:rPr>
        <w:t>-------------------------------------------------------------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شرح </w:t>
      </w:r>
      <w:proofErr w:type="spellStart"/>
      <w:r>
        <w:rPr>
          <w:rStyle w:val="a3"/>
          <w:sz w:val="32"/>
          <w:szCs w:val="32"/>
          <w:rtl/>
        </w:rPr>
        <w:t>اخر</w:t>
      </w:r>
      <w:proofErr w:type="spellEnd"/>
      <w:r>
        <w:rPr>
          <w:rStyle w:val="a3"/>
          <w:sz w:val="32"/>
          <w:szCs w:val="32"/>
          <w:rtl/>
        </w:rPr>
        <w:t xml:space="preserve"> </w:t>
      </w:r>
      <w:proofErr w:type="spellStart"/>
      <w:r>
        <w:rPr>
          <w:rStyle w:val="a3"/>
          <w:sz w:val="32"/>
          <w:szCs w:val="32"/>
          <w:rtl/>
        </w:rPr>
        <w:t>للابيات</w:t>
      </w:r>
      <w:proofErr w:type="spellEnd"/>
      <w:r>
        <w:rPr>
          <w:rStyle w:val="a3"/>
          <w:sz w:val="32"/>
          <w:szCs w:val="32"/>
          <w:rtl/>
        </w:rPr>
        <w:t xml:space="preserve"> للفائدة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</w:rPr>
        <w:t>​</w:t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شرح البيت الأول: </w:t>
      </w:r>
      <w:proofErr w:type="spellStart"/>
      <w:r>
        <w:rPr>
          <w:rStyle w:val="a3"/>
          <w:sz w:val="32"/>
          <w:szCs w:val="32"/>
          <w:rtl/>
        </w:rPr>
        <w:t>بايدي</w:t>
      </w:r>
      <w:proofErr w:type="spellEnd"/>
      <w:r>
        <w:rPr>
          <w:rStyle w:val="a3"/>
          <w:sz w:val="32"/>
          <w:szCs w:val="32"/>
          <w:rtl/>
        </w:rPr>
        <w:t xml:space="preserve"> العمال وجهودهم وعملهم المستمر حولوا الأرض خضراء القاحلة إلى أراضي خضراء كاللباس </w:t>
      </w:r>
      <w:proofErr w:type="spellStart"/>
      <w:r>
        <w:rPr>
          <w:rStyle w:val="a3"/>
          <w:sz w:val="32"/>
          <w:szCs w:val="32"/>
          <w:rtl/>
        </w:rPr>
        <w:t>الاخضر</w:t>
      </w:r>
      <w:proofErr w:type="spellEnd"/>
      <w:r>
        <w:rPr>
          <w:rStyle w:val="a3"/>
          <w:sz w:val="32"/>
          <w:szCs w:val="32"/>
        </w:rPr>
        <w:t>.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شرح البيت الثاني:إن العمال هم الذين وضعوا الأساس لبناء الحضارات والتقدم للوطن حيث أنهم أمضوا كل حياتهم في الجهاد والكفاح من أجل رفعة شأن الوطن</w:t>
      </w:r>
      <w:r>
        <w:rPr>
          <w:rStyle w:val="a3"/>
          <w:sz w:val="32"/>
          <w:szCs w:val="32"/>
        </w:rPr>
        <w:t>.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lastRenderedPageBreak/>
        <w:t>شرح البيت الثالث:يقول العمال منا من يشيد الأرض وقصوراً ضخمة شامخة وقوية التي تفوق الجبال في التحمل</w:t>
      </w:r>
      <w:r>
        <w:rPr>
          <w:b/>
          <w:bCs/>
          <w:sz w:val="32"/>
          <w:szCs w:val="32"/>
        </w:rPr>
        <w:br/>
      </w:r>
      <w:proofErr w:type="spellStart"/>
      <w:r>
        <w:rPr>
          <w:rStyle w:val="a3"/>
          <w:sz w:val="32"/>
          <w:szCs w:val="32"/>
          <w:rtl/>
        </w:rPr>
        <w:t>اثار</w:t>
      </w:r>
      <w:proofErr w:type="spellEnd"/>
      <w:r>
        <w:rPr>
          <w:rStyle w:val="a3"/>
          <w:sz w:val="32"/>
          <w:szCs w:val="32"/>
          <w:rtl/>
        </w:rPr>
        <w:t xml:space="preserve"> العوامل الطبيعية</w:t>
      </w:r>
      <w:r>
        <w:rPr>
          <w:rStyle w:val="a3"/>
          <w:sz w:val="32"/>
          <w:szCs w:val="32"/>
        </w:rPr>
        <w:t>.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شرح البيت الرابع:يقول العمال هنا أن جهودهم قد وصلت لصناعة السفن العملاقة التي تشبه الجبال في ضخامتها وهي تشق أمواج البحر المتلاطمة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>شرح البيت الخامس:العمال هم الذين يسيرون القطارات على السكك الحديدية عبر المرتفعات وأنفاق الجبال فجعلوها تسابق الريح وتفوقها في السرعة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شرح البيت السادس:أن جهود العمال لم تتوقف عند </w:t>
      </w:r>
      <w:proofErr w:type="spellStart"/>
      <w:r>
        <w:rPr>
          <w:rStyle w:val="a3"/>
          <w:sz w:val="32"/>
          <w:szCs w:val="32"/>
          <w:rtl/>
        </w:rPr>
        <w:t>الارض</w:t>
      </w:r>
      <w:proofErr w:type="spellEnd"/>
      <w:r>
        <w:rPr>
          <w:rStyle w:val="a3"/>
          <w:sz w:val="32"/>
          <w:szCs w:val="32"/>
          <w:rtl/>
        </w:rPr>
        <w:t xml:space="preserve"> والبحر بل </w:t>
      </w:r>
      <w:proofErr w:type="spellStart"/>
      <w:r>
        <w:rPr>
          <w:rStyle w:val="a3"/>
          <w:sz w:val="32"/>
          <w:szCs w:val="32"/>
          <w:rtl/>
        </w:rPr>
        <w:t>الأجوا</w:t>
      </w:r>
      <w:proofErr w:type="spellEnd"/>
      <w:r>
        <w:rPr>
          <w:rStyle w:val="a3"/>
          <w:sz w:val="32"/>
          <w:szCs w:val="32"/>
          <w:rtl/>
        </w:rPr>
        <w:t xml:space="preserve"> والفضاء أيضاً فجعلوا منها طرقاً للسفر بواسطة أنواع الطائرات والمركبات التي ارتفعت وعلت على السحاب العالي</w:t>
      </w:r>
      <w:r>
        <w:rPr>
          <w:rStyle w:val="a3"/>
          <w:sz w:val="32"/>
          <w:szCs w:val="32"/>
        </w:rPr>
        <w:t>.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rStyle w:val="a3"/>
          <w:sz w:val="32"/>
          <w:szCs w:val="32"/>
          <w:rtl/>
        </w:rPr>
        <w:t xml:space="preserve">شرح البيت السابع:وقد سبب كل الجهود والانجازات التي قدمها العمال للبشرية والتي كانت تعد من </w:t>
      </w:r>
      <w:proofErr w:type="spellStart"/>
      <w:r>
        <w:rPr>
          <w:rStyle w:val="a3"/>
          <w:sz w:val="32"/>
          <w:szCs w:val="32"/>
          <w:rtl/>
        </w:rPr>
        <w:t>الأمو</w:t>
      </w:r>
      <w:proofErr w:type="spellEnd"/>
      <w:r>
        <w:rPr>
          <w:rStyle w:val="a3"/>
          <w:sz w:val="32"/>
          <w:szCs w:val="32"/>
          <w:rtl/>
        </w:rPr>
        <w:t xml:space="preserve"> المستحيلة فصارت الحياة سهلة ومريحة</w:t>
      </w:r>
      <w:r>
        <w:rPr>
          <w:rStyle w:val="a3"/>
          <w:sz w:val="32"/>
          <w:szCs w:val="32"/>
        </w:rPr>
        <w:t>.</w:t>
      </w:r>
    </w:p>
    <w:sectPr w:rsidR="00BC55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>
    <w:useFELayout/>
  </w:compat>
  <w:rsids>
    <w:rsidRoot w:val="009F172C"/>
    <w:rsid w:val="009F172C"/>
    <w:rsid w:val="00BC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17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2104</Words>
  <Characters>11994</Characters>
  <Application>Microsoft Office Word</Application>
  <DocSecurity>0</DocSecurity>
  <Lines>99</Lines>
  <Paragraphs>28</Paragraphs>
  <ScaleCrop>false</ScaleCrop>
  <Company/>
  <LinksUpToDate>false</LinksUpToDate>
  <CharactersWithSpaces>14070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2018-08-26T17:02:00Z</dcterms:created>
  <dcterms:modified xsi:type="dcterms:W3CDTF">2018-08-26T17:02:00Z</dcterms:modified>
</cp:coreProperties>
</file>