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12" w:rsidRDefault="009F6912" w:rsidP="009F6912">
      <w:pPr>
        <w:bidi/>
        <w:spacing w:before="240"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2140299</wp:posOffset>
            </wp:positionH>
            <wp:positionV relativeFrom="paragraph">
              <wp:posOffset>-78161</wp:posOffset>
            </wp:positionV>
            <wp:extent cx="1277934" cy="984739"/>
            <wp:effectExtent l="19050" t="0" r="0" b="0"/>
            <wp:wrapNone/>
            <wp:docPr id="1" name="Picture 1" descr="http://www.moe.gov.jo/NewsPicture/%289-12-2015%29%2810-22-58%20AM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e.gov.jo/NewsPicture/%289-12-2015%29%2810-22-58%20AM%2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294" r="9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34" cy="98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 xml:space="preserve">مديرية التربية والتعليم للواء الجامعة                                                           زمن الامتحان : ساعة واحدة </w:t>
      </w:r>
    </w:p>
    <w:p w:rsidR="009F6912" w:rsidRDefault="009F6912" w:rsidP="009F6912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الأمين الاساسية للبنين                                                                    التاريخ :      /     / 201</w:t>
      </w:r>
    </w:p>
    <w:p w:rsidR="009F6912" w:rsidRDefault="009F6912" w:rsidP="00167D5B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المبحث : </w:t>
      </w:r>
      <w:r w:rsidR="00167D5B">
        <w:rPr>
          <w:rFonts w:hint="cs"/>
          <w:sz w:val="28"/>
          <w:szCs w:val="28"/>
          <w:rtl/>
          <w:lang w:bidi="ar-JO"/>
        </w:rPr>
        <w:t>التربية الاسلامية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الصف :   </w:t>
      </w:r>
      <w:r w:rsidR="00167D5B">
        <w:rPr>
          <w:rFonts w:hint="cs"/>
          <w:sz w:val="28"/>
          <w:szCs w:val="28"/>
          <w:rtl/>
          <w:lang w:bidi="ar-JO"/>
        </w:rPr>
        <w:t>الثامن</w:t>
      </w:r>
    </w:p>
    <w:p w:rsidR="009F6912" w:rsidRDefault="009F6912" w:rsidP="009F6912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 : ............................                                                                الشعبة : (        )</w:t>
      </w:r>
    </w:p>
    <w:p w:rsidR="009F6912" w:rsidRDefault="00413076" w:rsidP="009F6912">
      <w:pPr>
        <w:pBdr>
          <w:bottom w:val="single" w:sz="12" w:space="1" w:color="auto"/>
        </w:pBdr>
        <w:bidi/>
        <w:spacing w:after="0" w:line="240" w:lineRule="auto"/>
        <w:ind w:left="-610" w:right="-709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امتحان الفصل الأول</w:t>
      </w:r>
      <w:r w:rsidR="009F6912">
        <w:rPr>
          <w:rFonts w:hint="cs"/>
          <w:sz w:val="32"/>
          <w:szCs w:val="32"/>
          <w:rtl/>
          <w:lang w:bidi="ar-JO"/>
        </w:rPr>
        <w:t xml:space="preserve"> للعام الدراسي 2016 / 2017</w:t>
      </w:r>
    </w:p>
    <w:p w:rsidR="009F6912" w:rsidRDefault="009F6912" w:rsidP="00167D5B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الأول :                                                                                                 </w:t>
      </w:r>
    </w:p>
    <w:p w:rsidR="00167D5B" w:rsidRDefault="00167D5B" w:rsidP="00167D5B">
      <w:pPr>
        <w:bidi/>
        <w:spacing w:after="12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أ-  جعل الله تعالى الانسان مسؤولا عن عمله من خير او شر ، ولا يحاسب عن عمل غيره.</w:t>
      </w:r>
      <w:r>
        <w:rPr>
          <w:rFonts w:hint="cs"/>
          <w:sz w:val="28"/>
          <w:szCs w:val="28"/>
          <w:rtl/>
          <w:lang w:bidi="ar-JO"/>
        </w:rPr>
        <w:t xml:space="preserve">                 (5 علامات )</w:t>
      </w:r>
    </w:p>
    <w:p w:rsidR="00167D5B" w:rsidRDefault="00167D5B" w:rsidP="00167D5B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اكتب الاية الدالة على ذلك .</w:t>
      </w:r>
    </w:p>
    <w:p w:rsidR="00167D5B" w:rsidRDefault="00167D5B" w:rsidP="00167D5B">
      <w:pPr>
        <w:bidi/>
        <w:spacing w:after="120" w:line="36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7D5B" w:rsidRDefault="00167D5B" w:rsidP="00167D5B">
      <w:pPr>
        <w:bidi/>
        <w:spacing w:after="12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ب-  من أمثلة تعجل الانسان وعدم تصبره أنه قد يغضب فيدعو على نفسه.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(5 علامات )</w:t>
      </w:r>
    </w:p>
    <w:p w:rsidR="00167D5B" w:rsidRDefault="00167D5B" w:rsidP="00167D5B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اكتب الاية الدالة على ذلك .</w:t>
      </w:r>
    </w:p>
    <w:p w:rsidR="00167D5B" w:rsidRDefault="00167D5B" w:rsidP="00167D5B">
      <w:pPr>
        <w:bidi/>
        <w:spacing w:after="120" w:line="36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7D5B" w:rsidRDefault="00167D5B" w:rsidP="00167D5B">
      <w:pPr>
        <w:bidi/>
        <w:spacing w:after="12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جـ - ما معنى المفردات التالية :                                                                               (2علامة)                                   </w:t>
      </w:r>
    </w:p>
    <w:p w:rsidR="008D21DD" w:rsidRDefault="008D21DD" w:rsidP="00167D5B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1- </w:t>
      </w:r>
      <w:r w:rsidR="00167D5B">
        <w:rPr>
          <w:rFonts w:hint="cs"/>
          <w:b/>
          <w:bCs/>
          <w:sz w:val="26"/>
          <w:szCs w:val="26"/>
          <w:rtl/>
          <w:lang w:bidi="ar-JO"/>
        </w:rPr>
        <w:t>يهدي للتي هي أقوم :...........................................</w:t>
      </w:r>
    </w:p>
    <w:p w:rsidR="008D21DD" w:rsidRDefault="008D21DD" w:rsidP="00167D5B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2- </w:t>
      </w:r>
      <w:r w:rsidR="00167D5B">
        <w:rPr>
          <w:rFonts w:hint="cs"/>
          <w:b/>
          <w:bCs/>
          <w:sz w:val="26"/>
          <w:szCs w:val="26"/>
          <w:rtl/>
          <w:lang w:bidi="ar-JO"/>
        </w:rPr>
        <w:t>الزمناه طائ</w:t>
      </w:r>
      <w:r w:rsidR="007C4C88">
        <w:rPr>
          <w:rFonts w:hint="cs"/>
          <w:b/>
          <w:bCs/>
          <w:sz w:val="26"/>
          <w:szCs w:val="26"/>
          <w:rtl/>
          <w:lang w:bidi="ar-JO"/>
        </w:rPr>
        <w:t>ر</w:t>
      </w:r>
      <w:r w:rsidR="00167D5B">
        <w:rPr>
          <w:rFonts w:hint="cs"/>
          <w:b/>
          <w:bCs/>
          <w:sz w:val="26"/>
          <w:szCs w:val="26"/>
          <w:rtl/>
          <w:lang w:bidi="ar-JO"/>
        </w:rPr>
        <w:t>ه</w:t>
      </w:r>
      <w:r w:rsidR="007C4C88">
        <w:rPr>
          <w:rFonts w:hint="cs"/>
          <w:b/>
          <w:bCs/>
          <w:sz w:val="26"/>
          <w:szCs w:val="26"/>
          <w:rtl/>
          <w:lang w:bidi="ar-JO"/>
        </w:rPr>
        <w:t>ُ</w:t>
      </w:r>
      <w:r w:rsidR="00167D5B">
        <w:rPr>
          <w:rFonts w:hint="cs"/>
          <w:b/>
          <w:bCs/>
          <w:sz w:val="26"/>
          <w:szCs w:val="26"/>
          <w:rtl/>
          <w:lang w:bidi="ar-JO"/>
        </w:rPr>
        <w:t xml:space="preserve"> في عنقه :.........................................</w:t>
      </w:r>
    </w:p>
    <w:p w:rsidR="009F6912" w:rsidRDefault="00F656A7" w:rsidP="00F656A7">
      <w:pPr>
        <w:bidi/>
        <w:spacing w:after="120" w:line="240" w:lineRule="auto"/>
        <w:ind w:left="-610" w:right="-709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         *         *                *</w:t>
      </w:r>
    </w:p>
    <w:p w:rsidR="008D21DD" w:rsidRDefault="009F6912" w:rsidP="00167D5B">
      <w:pPr>
        <w:bidi/>
        <w:spacing w:after="0" w:line="36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السؤال الثاني :</w:t>
      </w:r>
      <w:r w:rsidR="00167D5B">
        <w:rPr>
          <w:rFonts w:hint="cs"/>
          <w:b/>
          <w:bCs/>
          <w:sz w:val="26"/>
          <w:szCs w:val="26"/>
          <w:rtl/>
          <w:lang w:bidi="ar-JO"/>
        </w:rPr>
        <w:t xml:space="preserve"> أكمل باقي الحديث الشريف :                                                                         (2علامة)</w:t>
      </w:r>
    </w:p>
    <w:p w:rsidR="00167D5B" w:rsidRDefault="00167D5B" w:rsidP="00167D5B">
      <w:pPr>
        <w:bidi/>
        <w:spacing w:after="0" w:line="36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 ثم ذكر ال</w:t>
      </w:r>
      <w:r w:rsidR="007C4C88">
        <w:rPr>
          <w:rFonts w:hint="cs"/>
          <w:b/>
          <w:bCs/>
          <w:sz w:val="26"/>
          <w:szCs w:val="26"/>
          <w:rtl/>
          <w:lang w:bidi="ar-JO"/>
        </w:rPr>
        <w:t>ر</w:t>
      </w:r>
      <w:r>
        <w:rPr>
          <w:rFonts w:hint="cs"/>
          <w:b/>
          <w:bCs/>
          <w:sz w:val="26"/>
          <w:szCs w:val="26"/>
          <w:rtl/>
          <w:lang w:bidi="ar-JO"/>
        </w:rPr>
        <w:t>جل يطيل السفر..............................................................................................................</w:t>
      </w:r>
    </w:p>
    <w:p w:rsidR="00167D5B" w:rsidRDefault="00167D5B" w:rsidP="00167D5B">
      <w:pPr>
        <w:bidi/>
        <w:spacing w:after="0" w:line="36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7D5B" w:rsidRDefault="00167D5B" w:rsidP="00167D5B">
      <w:pPr>
        <w:bidi/>
        <w:spacing w:after="120" w:line="240" w:lineRule="auto"/>
        <w:ind w:left="-610" w:right="-709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         *         *                *</w:t>
      </w:r>
    </w:p>
    <w:p w:rsidR="00167D5B" w:rsidRDefault="00167D5B" w:rsidP="00167D5B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الثالث : </w:t>
      </w:r>
    </w:p>
    <w:p w:rsidR="009F6912" w:rsidRDefault="008D21DD" w:rsidP="00167D5B">
      <w:pPr>
        <w:bidi/>
        <w:spacing w:after="12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</w:t>
      </w:r>
      <w:r w:rsidR="00167D5B">
        <w:rPr>
          <w:rFonts w:hint="cs"/>
          <w:b/>
          <w:bCs/>
          <w:sz w:val="26"/>
          <w:szCs w:val="26"/>
          <w:rtl/>
          <w:lang w:bidi="ar-JO"/>
        </w:rPr>
        <w:t xml:space="preserve">- اكتب ثلاثة من موجبات الغسل :                      </w:t>
      </w:r>
      <w:r w:rsidR="009F6912">
        <w:rPr>
          <w:rFonts w:hint="cs"/>
          <w:sz w:val="28"/>
          <w:szCs w:val="28"/>
          <w:rtl/>
          <w:lang w:bidi="ar-JO"/>
        </w:rPr>
        <w:t xml:space="preserve">         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="009F6912">
        <w:rPr>
          <w:rFonts w:hint="cs"/>
          <w:sz w:val="28"/>
          <w:szCs w:val="28"/>
          <w:rtl/>
          <w:lang w:bidi="ar-JO"/>
        </w:rPr>
        <w:t xml:space="preserve">                                    (</w:t>
      </w:r>
      <w:r w:rsidR="00167D5B">
        <w:rPr>
          <w:rFonts w:hint="cs"/>
          <w:sz w:val="28"/>
          <w:szCs w:val="28"/>
          <w:rtl/>
          <w:lang w:bidi="ar-JO"/>
        </w:rPr>
        <w:t>6</w:t>
      </w:r>
      <w:r w:rsidR="009F6912"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8D21DD" w:rsidRDefault="008D21DD" w:rsidP="008D21DD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1- ............................................................</w:t>
      </w:r>
    </w:p>
    <w:p w:rsidR="008D21DD" w:rsidRDefault="008D21DD" w:rsidP="008D21DD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2- ............................................................</w:t>
      </w:r>
    </w:p>
    <w:p w:rsidR="008D21DD" w:rsidRDefault="008D21DD" w:rsidP="008D21DD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3-............................................................</w:t>
      </w:r>
    </w:p>
    <w:p w:rsidR="00444C56" w:rsidRDefault="008D21DD" w:rsidP="00167D5B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ب- </w:t>
      </w:r>
      <w:r w:rsidR="00167D5B">
        <w:rPr>
          <w:rFonts w:hint="cs"/>
          <w:b/>
          <w:bCs/>
          <w:sz w:val="26"/>
          <w:szCs w:val="26"/>
          <w:rtl/>
          <w:lang w:bidi="ar-JO"/>
        </w:rPr>
        <w:t xml:space="preserve">كيف تنتهي الاستعارة ؟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444C56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</w:t>
      </w:r>
      <w:r w:rsidR="00167D5B"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="00444C56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444C56">
        <w:rPr>
          <w:rFonts w:hint="cs"/>
          <w:sz w:val="28"/>
          <w:szCs w:val="28"/>
          <w:rtl/>
          <w:lang w:bidi="ar-JO"/>
        </w:rPr>
        <w:t>(</w:t>
      </w:r>
      <w:r w:rsidR="00167D5B">
        <w:rPr>
          <w:rFonts w:hint="cs"/>
          <w:sz w:val="28"/>
          <w:szCs w:val="28"/>
          <w:rtl/>
          <w:lang w:bidi="ar-JO"/>
        </w:rPr>
        <w:t>4</w:t>
      </w:r>
      <w:r w:rsidR="00444C56"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8D21DD" w:rsidRDefault="008D21DD" w:rsidP="008D21DD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1- ............................................................</w:t>
      </w:r>
    </w:p>
    <w:p w:rsidR="008D21DD" w:rsidRDefault="008D21DD" w:rsidP="008D21DD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2- ............................................................</w:t>
      </w:r>
    </w:p>
    <w:p w:rsidR="008D21DD" w:rsidRDefault="008D21DD" w:rsidP="008D21DD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3-............................................................</w:t>
      </w:r>
    </w:p>
    <w:p w:rsidR="008D21DD" w:rsidRDefault="008D21DD" w:rsidP="008D21DD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4- ............................................................</w:t>
      </w:r>
    </w:p>
    <w:p w:rsidR="00AB694B" w:rsidRDefault="00AB694B" w:rsidP="00AB694B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101873" w:rsidRDefault="00101873" w:rsidP="00101873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Default="00444C56" w:rsidP="00AB694B">
      <w:pPr>
        <w:bidi/>
        <w:spacing w:after="12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السؤال </w:t>
      </w:r>
      <w:r w:rsidR="00AB694B">
        <w:rPr>
          <w:rFonts w:hint="cs"/>
          <w:b/>
          <w:bCs/>
          <w:sz w:val="26"/>
          <w:szCs w:val="26"/>
          <w:rtl/>
          <w:lang w:bidi="ar-JO"/>
        </w:rPr>
        <w:t>الرابع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: </w:t>
      </w:r>
      <w:r w:rsidR="00885764">
        <w:rPr>
          <w:rFonts w:hint="cs"/>
          <w:b/>
          <w:bCs/>
          <w:sz w:val="26"/>
          <w:szCs w:val="26"/>
          <w:rtl/>
          <w:lang w:bidi="ar-JO"/>
        </w:rPr>
        <w:t xml:space="preserve">أكمل </w:t>
      </w:r>
      <w:r w:rsidR="00AB694B">
        <w:rPr>
          <w:rFonts w:hint="cs"/>
          <w:b/>
          <w:bCs/>
          <w:sz w:val="26"/>
          <w:szCs w:val="26"/>
          <w:rtl/>
          <w:lang w:bidi="ar-JO"/>
        </w:rPr>
        <w:t>اكمل الفراغات فيما يلي</w:t>
      </w:r>
      <w:r w:rsidR="00885764">
        <w:rPr>
          <w:rFonts w:hint="cs"/>
          <w:b/>
          <w:bCs/>
          <w:sz w:val="26"/>
          <w:szCs w:val="26"/>
          <w:rtl/>
          <w:lang w:bidi="ar-JO"/>
        </w:rPr>
        <w:t xml:space="preserve"> 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>(</w:t>
      </w:r>
      <w:r w:rsidR="00AB694B">
        <w:rPr>
          <w:rFonts w:hint="cs"/>
          <w:sz w:val="28"/>
          <w:szCs w:val="28"/>
          <w:rtl/>
          <w:lang w:bidi="ar-JO"/>
        </w:rPr>
        <w:t>20</w:t>
      </w:r>
      <w:r>
        <w:rPr>
          <w:rFonts w:hint="cs"/>
          <w:sz w:val="28"/>
          <w:szCs w:val="28"/>
          <w:rtl/>
          <w:lang w:bidi="ar-JO"/>
        </w:rPr>
        <w:t xml:space="preserve"> علام</w:t>
      </w:r>
      <w:r w:rsidR="00AB694B">
        <w:rPr>
          <w:rFonts w:hint="cs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 xml:space="preserve"> )</w:t>
      </w:r>
    </w:p>
    <w:p w:rsidR="00444C56" w:rsidRDefault="00AB694B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1- راوي حديث تفريج الكربات من نفّس ..." الصحابي ...............................................</w:t>
      </w:r>
    </w:p>
    <w:p w:rsidR="00AB694B" w:rsidRDefault="00AB694B" w:rsidP="00AB694B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2- من شروط الراهن والمرتهن ..........................................................................</w:t>
      </w:r>
    </w:p>
    <w:p w:rsidR="00AB694B" w:rsidRDefault="00AB694B" w:rsidP="00AB694B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3- أخذ النبي بمشورة ........................................ بشأن موقع الجيش في غزوة بدر.</w:t>
      </w:r>
    </w:p>
    <w:p w:rsidR="00AB694B" w:rsidRDefault="00AB694B" w:rsidP="00AB694B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4- </w:t>
      </w:r>
      <w:r w:rsidR="00101873">
        <w:rPr>
          <w:rFonts w:hint="cs"/>
          <w:b/>
          <w:bCs/>
          <w:sz w:val="26"/>
          <w:szCs w:val="26"/>
          <w:rtl/>
          <w:lang w:bidi="ar-JO"/>
        </w:rPr>
        <w:t>أخذ النبي بمشورة ...................................... في صلح الحديبية .</w:t>
      </w:r>
    </w:p>
    <w:p w:rsidR="00101873" w:rsidRDefault="00101873" w:rsidP="00101873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5- المرأة التي يخرج دما من رحمها بعد الولادة نسميها..................................... .</w:t>
      </w:r>
    </w:p>
    <w:p w:rsidR="00101873" w:rsidRDefault="00101873" w:rsidP="00101873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6- وصفت سيدنا محمد وقالت : إنك لتصل الرحم وتحمل الكل .. هذه المرأة هي ....................................... .</w:t>
      </w:r>
    </w:p>
    <w:p w:rsidR="00101873" w:rsidRDefault="00101873" w:rsidP="00101873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7- شارك النبي قبل النبوة مع ابناء عمومته في حلف اسمه حلف ....................................</w:t>
      </w:r>
    </w:p>
    <w:p w:rsidR="00101873" w:rsidRDefault="00101873" w:rsidP="00101873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8- ارسل الله تعالى سيدنا صالح الى قوم ........................... .</w:t>
      </w:r>
    </w:p>
    <w:p w:rsidR="00101873" w:rsidRDefault="00101873" w:rsidP="00101873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9- معجزة سيدنا صالح هي ........................................ .</w:t>
      </w:r>
    </w:p>
    <w:p w:rsidR="00101873" w:rsidRDefault="00101873" w:rsidP="00101873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10- من الامور التي تعين الانسان على قيام الليل .......................................... .</w:t>
      </w:r>
    </w:p>
    <w:p w:rsidR="00101873" w:rsidRDefault="00101873" w:rsidP="00101873">
      <w:pPr>
        <w:bidi/>
        <w:spacing w:after="120" w:line="240" w:lineRule="auto"/>
        <w:ind w:left="-610" w:right="-709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         *         *                *</w:t>
      </w:r>
    </w:p>
    <w:p w:rsidR="00101873" w:rsidRDefault="00101873" w:rsidP="00101873">
      <w:pPr>
        <w:bidi/>
        <w:spacing w:after="12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السؤال الخامس : ضع اشارة (</w:t>
      </w:r>
      <w:r>
        <w:rPr>
          <w:rFonts w:ascii="Calibri" w:hAnsi="Calibri" w:cs="Calibri"/>
          <w:b/>
          <w:bCs/>
          <w:sz w:val="26"/>
          <w:szCs w:val="26"/>
          <w:rtl/>
          <w:lang w:bidi="ar-JO"/>
        </w:rPr>
        <w:t>√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) أمام العبارة الصحيحة واشارة (×) امام العبارة الخاطئة  :                    </w:t>
      </w:r>
      <w:r>
        <w:rPr>
          <w:rFonts w:hint="cs"/>
          <w:sz w:val="28"/>
          <w:szCs w:val="28"/>
          <w:rtl/>
          <w:lang w:bidi="ar-JO"/>
        </w:rPr>
        <w:t>(36 علامة )</w:t>
      </w:r>
    </w:p>
    <w:p w:rsidR="005660BE" w:rsidRDefault="00101873" w:rsidP="00101873">
      <w:pPr>
        <w:bidi/>
        <w:spacing w:after="12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</w:t>
      </w:r>
      <w:r w:rsidR="005660BE">
        <w:rPr>
          <w:rFonts w:hint="cs"/>
          <w:b/>
          <w:bCs/>
          <w:sz w:val="26"/>
          <w:szCs w:val="26"/>
          <w:rtl/>
          <w:lang w:bidi="ar-JO"/>
        </w:rPr>
        <w:t xml:space="preserve">- </w:t>
      </w:r>
      <w:r>
        <w:rPr>
          <w:rFonts w:hint="cs"/>
          <w:b/>
          <w:bCs/>
          <w:sz w:val="26"/>
          <w:szCs w:val="26"/>
          <w:rtl/>
          <w:lang w:bidi="ar-JO"/>
        </w:rPr>
        <w:t>(       ) معنى تحمل الكل اي تعين الناس على ما يصيبهم .</w:t>
      </w:r>
      <w:r w:rsidR="005660B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:rsidR="00101873" w:rsidRDefault="00101873" w:rsidP="00101873">
      <w:pPr>
        <w:bidi/>
        <w:spacing w:after="12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(       ) </w:t>
      </w:r>
      <w:r w:rsidR="00D06345">
        <w:rPr>
          <w:rFonts w:hint="cs"/>
          <w:b/>
          <w:bCs/>
          <w:sz w:val="26"/>
          <w:szCs w:val="26"/>
          <w:rtl/>
          <w:lang w:bidi="ar-JO"/>
        </w:rPr>
        <w:t xml:space="preserve">من اركان عقد البيع </w:t>
      </w:r>
    </w:p>
    <w:p w:rsidR="00444C56" w:rsidRDefault="00C66A9C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3-</w:t>
      </w:r>
      <w:r w:rsidR="00A41903">
        <w:rPr>
          <w:rFonts w:hint="cs"/>
          <w:b/>
          <w:bCs/>
          <w:sz w:val="26"/>
          <w:szCs w:val="26"/>
          <w:rtl/>
          <w:lang w:bidi="ar-JO"/>
        </w:rPr>
        <w:t xml:space="preserve"> (       ) </w:t>
      </w:r>
      <w:r w:rsidR="00647F68">
        <w:rPr>
          <w:rFonts w:hint="cs"/>
          <w:b/>
          <w:bCs/>
          <w:sz w:val="26"/>
          <w:szCs w:val="26"/>
          <w:rtl/>
          <w:lang w:bidi="ar-JO"/>
        </w:rPr>
        <w:t xml:space="preserve">يجوز البيع والشراء من غير المسلمين </w:t>
      </w:r>
    </w:p>
    <w:p w:rsidR="00647F68" w:rsidRDefault="00647F68" w:rsidP="00647F68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4- (       ) السنة هي المصدر الثاني من مصادر التشريع الاسلامي </w:t>
      </w:r>
    </w:p>
    <w:p w:rsidR="00647F68" w:rsidRDefault="00647F68" w:rsidP="00647F68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5- (       ) السنة هي مفسرة وموضحة لما جاء في القرآن </w:t>
      </w:r>
    </w:p>
    <w:p w:rsidR="00647F68" w:rsidRDefault="00647F68" w:rsidP="00647F68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6- (       ) </w:t>
      </w:r>
      <w:r w:rsidR="00E34F11">
        <w:rPr>
          <w:rFonts w:hint="cs"/>
          <w:b/>
          <w:bCs/>
          <w:sz w:val="26"/>
          <w:szCs w:val="26"/>
          <w:rtl/>
          <w:lang w:bidi="ar-JO"/>
        </w:rPr>
        <w:t xml:space="preserve">العذاب الذي أرسله الله تعالى على من كفر من قوم صالح هو الحجارة من السماء </w:t>
      </w:r>
    </w:p>
    <w:p w:rsidR="00E34F11" w:rsidRDefault="00E34F11" w:rsidP="00E34F11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7- (       ) </w:t>
      </w:r>
      <w:r w:rsidR="00D66A9C">
        <w:rPr>
          <w:rFonts w:hint="cs"/>
          <w:b/>
          <w:bCs/>
          <w:sz w:val="26"/>
          <w:szCs w:val="26"/>
          <w:rtl/>
          <w:lang w:bidi="ar-JO"/>
        </w:rPr>
        <w:t xml:space="preserve">قيام الليل يكون فقط شهر رمضان </w:t>
      </w:r>
    </w:p>
    <w:p w:rsidR="00D66A9C" w:rsidRDefault="00D66A9C" w:rsidP="00D66A9C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8- (       ) من آثار الإيمان في الفرد والمجتمع التحرر من العبودية لغير الله تعالى </w:t>
      </w:r>
    </w:p>
    <w:p w:rsidR="00D66A9C" w:rsidRDefault="00D66A9C" w:rsidP="00D66A9C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9- (       ) الإيمان اعتقاد بالقلب وقول باللسان ، وعمل بالجوارح </w:t>
      </w:r>
    </w:p>
    <w:p w:rsidR="00D66A9C" w:rsidRDefault="00D66A9C" w:rsidP="00D66A9C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10-(       ) الإسراء هو عروج النبي من بيت الله الحرام إلى السماوات العلى </w:t>
      </w:r>
    </w:p>
    <w:p w:rsidR="00D66A9C" w:rsidRDefault="00D66A9C" w:rsidP="00D66A9C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11- (       ) يقع المسجد الاقصى في القدس الشريف </w:t>
      </w:r>
    </w:p>
    <w:p w:rsidR="00D66A9C" w:rsidRDefault="00D66A9C" w:rsidP="00D66A9C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12- (       ) أركان الإيمان هي : الصلاة الصوم الزكاة الحج </w:t>
      </w:r>
    </w:p>
    <w:p w:rsidR="00D66A9C" w:rsidRDefault="00D66A9C" w:rsidP="00D66A9C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444C56" w:rsidRPr="009B4083" w:rsidRDefault="00444C56" w:rsidP="00444C56">
      <w:pPr>
        <w:bidi/>
        <w:spacing w:after="120" w:line="240" w:lineRule="auto"/>
        <w:ind w:left="-610" w:right="-709"/>
        <w:rPr>
          <w:b/>
          <w:bCs/>
          <w:sz w:val="26"/>
          <w:szCs w:val="26"/>
          <w:lang w:bidi="ar-JO"/>
        </w:rPr>
      </w:pPr>
    </w:p>
    <w:p w:rsidR="009F6912" w:rsidRPr="00720D72" w:rsidRDefault="00C83641" w:rsidP="00D7383F">
      <w:pPr>
        <w:bidi/>
        <w:spacing w:after="120" w:line="240" w:lineRule="auto"/>
        <w:ind w:left="-610" w:right="-709"/>
        <w:rPr>
          <w:b/>
          <w:bCs/>
          <w:sz w:val="26"/>
          <w:szCs w:val="26"/>
          <w:lang w:bidi="ar-JO"/>
        </w:rPr>
      </w:pPr>
      <w:r>
        <w:rPr>
          <w:b/>
          <w:bCs/>
          <w:noProof/>
          <w:sz w:val="26"/>
          <w:szCs w:val="26"/>
        </w:rPr>
        <w:pict>
          <v:rect id="_x0000_s1026" style="position:absolute;left:0;text-align:left;margin-left:117.9pt;margin-top:77.7pt;width:200.2pt;height:67.8pt;z-index:251661312" strokecolor="white [3212]">
            <v:textbox style="mso-next-textbox:#_x0000_s1026">
              <w:txbxContent>
                <w:p w:rsidR="009F6912" w:rsidRDefault="009F6912" w:rsidP="009F6912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انتهت الاسئلة </w:t>
                  </w:r>
                </w:p>
                <w:p w:rsidR="009F6912" w:rsidRDefault="009F6912" w:rsidP="00647F68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معلم</w:t>
                  </w:r>
                  <w:r w:rsidR="00D7383F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المادة : </w:t>
                  </w:r>
                  <w:r w:rsidR="00647F68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سائد العمري</w:t>
                  </w:r>
                </w:p>
                <w:p w:rsidR="00647F68" w:rsidRDefault="00647F68" w:rsidP="00647F68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طلعت رشيد </w:t>
                  </w:r>
                </w:p>
                <w:p w:rsidR="009F6912" w:rsidRPr="00DD221F" w:rsidRDefault="009F6912" w:rsidP="009F6912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rect>
        </w:pict>
      </w:r>
    </w:p>
    <w:sectPr w:rsidR="009F6912" w:rsidRPr="00720D72" w:rsidSect="00DD221F">
      <w:pgSz w:w="11909" w:h="16834" w:code="9"/>
      <w:pgMar w:top="851" w:right="1440" w:bottom="851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059D9"/>
    <w:multiLevelType w:val="hybridMultilevel"/>
    <w:tmpl w:val="6F7099B2"/>
    <w:lvl w:ilvl="0" w:tplc="2A8A70B6">
      <w:start w:val="8"/>
      <w:numFmt w:val="bullet"/>
      <w:lvlText w:val="-"/>
      <w:lvlJc w:val="left"/>
      <w:pPr>
        <w:ind w:left="-2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F6912"/>
    <w:rsid w:val="00101873"/>
    <w:rsid w:val="00167D5B"/>
    <w:rsid w:val="001C186B"/>
    <w:rsid w:val="003B5CCA"/>
    <w:rsid w:val="00413076"/>
    <w:rsid w:val="00444C56"/>
    <w:rsid w:val="005660BE"/>
    <w:rsid w:val="00647F68"/>
    <w:rsid w:val="00665467"/>
    <w:rsid w:val="007C4C88"/>
    <w:rsid w:val="00885764"/>
    <w:rsid w:val="00891229"/>
    <w:rsid w:val="008A7902"/>
    <w:rsid w:val="008D21DD"/>
    <w:rsid w:val="009F6912"/>
    <w:rsid w:val="00A41903"/>
    <w:rsid w:val="00A652C8"/>
    <w:rsid w:val="00A81F7D"/>
    <w:rsid w:val="00AB694B"/>
    <w:rsid w:val="00BB0057"/>
    <w:rsid w:val="00C00401"/>
    <w:rsid w:val="00C36A08"/>
    <w:rsid w:val="00C66A9C"/>
    <w:rsid w:val="00C83641"/>
    <w:rsid w:val="00CA06D2"/>
    <w:rsid w:val="00D06345"/>
    <w:rsid w:val="00D66A9C"/>
    <w:rsid w:val="00D7383F"/>
    <w:rsid w:val="00DF0AF9"/>
    <w:rsid w:val="00E12CC0"/>
    <w:rsid w:val="00E34F11"/>
    <w:rsid w:val="00EE59FC"/>
    <w:rsid w:val="00F6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912"/>
    <w:pPr>
      <w:ind w:left="720"/>
      <w:contextualSpacing/>
    </w:pPr>
  </w:style>
  <w:style w:type="table" w:styleId="TableGrid">
    <w:name w:val="Table Grid"/>
    <w:basedOn w:val="TableNormal"/>
    <w:uiPriority w:val="59"/>
    <w:rsid w:val="00885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abed</cp:lastModifiedBy>
  <cp:revision>18</cp:revision>
  <cp:lastPrinted>2016-12-18T13:05:00Z</cp:lastPrinted>
  <dcterms:created xsi:type="dcterms:W3CDTF">2016-12-14T17:42:00Z</dcterms:created>
  <dcterms:modified xsi:type="dcterms:W3CDTF">2016-12-18T13:05:00Z</dcterms:modified>
</cp:coreProperties>
</file>