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054" w:rsidRDefault="00382571">
      <w:pPr>
        <w:bidi/>
        <w:jc w:val="center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>تــحــلــيـــل مـحـتــــــوى</w:t>
      </w:r>
    </w:p>
    <w:p w:rsidR="00FC1054" w:rsidRDefault="00382571">
      <w:pPr>
        <w:bidi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 xml:space="preserve">المبحث </w:t>
      </w:r>
      <w:r>
        <w:rPr>
          <w:b/>
          <w:sz w:val="24"/>
          <w:szCs w:val="24"/>
          <w:rtl/>
        </w:rPr>
        <w:t xml:space="preserve">: </w:t>
      </w:r>
      <w:r>
        <w:rPr>
          <w:rFonts w:cs="Times New Roman"/>
          <w:b/>
          <w:sz w:val="24"/>
          <w:szCs w:val="24"/>
          <w:rtl/>
        </w:rPr>
        <w:t xml:space="preserve">الرياضيات                                                                          الفصل الدراسي الاول                                                    الـصــف </w:t>
      </w:r>
      <w:r>
        <w:rPr>
          <w:b/>
          <w:sz w:val="24"/>
          <w:szCs w:val="24"/>
          <w:rtl/>
        </w:rPr>
        <w:t xml:space="preserve">: </w:t>
      </w:r>
      <w:r>
        <w:rPr>
          <w:rFonts w:cs="Times New Roman"/>
          <w:b/>
          <w:sz w:val="24"/>
          <w:szCs w:val="24"/>
          <w:rtl/>
        </w:rPr>
        <w:t xml:space="preserve">السادس الاساسي </w:t>
      </w:r>
    </w:p>
    <w:p w:rsidR="00FC1054" w:rsidRDefault="00382571">
      <w:pPr>
        <w:bidi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 xml:space="preserve"> عنوان الوحدة </w:t>
      </w:r>
      <w:r>
        <w:rPr>
          <w:b/>
          <w:sz w:val="24"/>
          <w:szCs w:val="24"/>
          <w:rtl/>
        </w:rPr>
        <w:t xml:space="preserve">: </w:t>
      </w:r>
      <w:r>
        <w:rPr>
          <w:rFonts w:cs="Times New Roman"/>
          <w:b/>
          <w:sz w:val="24"/>
          <w:szCs w:val="24"/>
          <w:rtl/>
        </w:rPr>
        <w:t xml:space="preserve">الأعداد الصحيحة والعمليات عليها                        الصفحات </w:t>
      </w:r>
      <w:r>
        <w:rPr>
          <w:b/>
          <w:sz w:val="24"/>
          <w:szCs w:val="24"/>
          <w:rtl/>
        </w:rPr>
        <w:t xml:space="preserve">: 38 </w:t>
      </w:r>
      <w:r>
        <w:rPr>
          <w:rFonts w:cs="Times New Roman"/>
          <w:b/>
          <w:sz w:val="24"/>
          <w:szCs w:val="24"/>
          <w:rtl/>
        </w:rPr>
        <w:t xml:space="preserve">صفحــــــة                                                       عدد الدروس </w:t>
      </w:r>
      <w:r>
        <w:rPr>
          <w:b/>
          <w:sz w:val="24"/>
          <w:szCs w:val="24"/>
          <w:rtl/>
        </w:rPr>
        <w:t>:5</w:t>
      </w:r>
    </w:p>
    <w:tbl>
      <w:tblPr>
        <w:tblStyle w:val="a5"/>
        <w:bidiVisual/>
        <w:tblW w:w="12771" w:type="dxa"/>
        <w:tblInd w:w="248" w:type="dxa"/>
        <w:tblLayout w:type="fixed"/>
        <w:tblLook w:val="0000" w:firstRow="0" w:lastRow="0" w:firstColumn="0" w:lastColumn="0" w:noHBand="0" w:noVBand="0"/>
      </w:tblPr>
      <w:tblGrid>
        <w:gridCol w:w="2777"/>
        <w:gridCol w:w="1984"/>
        <w:gridCol w:w="2111"/>
        <w:gridCol w:w="2142"/>
        <w:gridCol w:w="1079"/>
        <w:gridCol w:w="2678"/>
      </w:tblGrid>
      <w:tr w:rsidR="00FC1054">
        <w:trPr>
          <w:trHeight w:val="1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C1054" w:rsidRDefault="00FC1054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الموضوعات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C1054" w:rsidRDefault="00FC1054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المفاهيم و المصطلحات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C1054" w:rsidRDefault="00382571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التعميمات </w:t>
            </w:r>
            <w:r>
              <w:rPr>
                <w:b/>
                <w:sz w:val="24"/>
                <w:szCs w:val="24"/>
                <w:rtl/>
              </w:rPr>
              <w:t xml:space="preserve">/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القواعد </w:t>
            </w:r>
            <w:r>
              <w:rPr>
                <w:b/>
                <w:sz w:val="24"/>
                <w:szCs w:val="24"/>
                <w:rtl/>
              </w:rPr>
              <w:t xml:space="preserve">/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النظريات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C1054" w:rsidRDefault="00FC1054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المهارات والخوارزميات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C1054" w:rsidRDefault="00FC1054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المسائل الرياضية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1054" w:rsidRDefault="00382571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القيم والاتجاهات</w:t>
            </w:r>
          </w:p>
        </w:tc>
      </w:tr>
      <w:tr w:rsidR="00FC1054"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1054" w:rsidRDefault="00FC1054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مشروع الوحدة </w:t>
            </w:r>
            <w:r>
              <w:rPr>
                <w:b/>
                <w:sz w:val="24"/>
                <w:szCs w:val="24"/>
                <w:rtl/>
              </w:rPr>
              <w:t xml:space="preserve">: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اصنع ميزان حرارة</w:t>
            </w:r>
          </w:p>
          <w:p w:rsidR="00FC1054" w:rsidRDefault="00382571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الاعداد الصحيحة والقيمة المطلقة</w:t>
            </w:r>
          </w:p>
          <w:p w:rsidR="00FC1054" w:rsidRDefault="00382571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</w:t>
            </w:r>
            <w:r>
              <w:rPr>
                <w:rFonts w:cs="Times New Roman"/>
                <w:b/>
                <w:sz w:val="24"/>
                <w:szCs w:val="24"/>
                <w:rtl/>
              </w:rPr>
              <w:t>مقارنة الاعداد الصحيحة وترتيبها</w:t>
            </w:r>
          </w:p>
          <w:p w:rsidR="00FC1054" w:rsidRDefault="00382571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جمع الاعداد الصحيحة</w:t>
            </w:r>
          </w:p>
          <w:p w:rsidR="00FC1054" w:rsidRDefault="00382571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طرح الاعداد الصحيحة</w:t>
            </w:r>
          </w:p>
          <w:p w:rsidR="00FC1054" w:rsidRDefault="00382571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ضرب الاعداد الصحيحة وقسمتها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1054" w:rsidRDefault="00FC1054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عدد صحيح</w:t>
            </w:r>
          </w:p>
          <w:p w:rsidR="00FC1054" w:rsidRDefault="00382571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:rsidR="00FC1054" w:rsidRDefault="00382571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 عدد صحيح موجب </w:t>
            </w:r>
          </w:p>
          <w:p w:rsidR="00FC1054" w:rsidRDefault="00FC1054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 عدد صحيح سالب</w:t>
            </w:r>
          </w:p>
          <w:p w:rsidR="00FC1054" w:rsidRDefault="00382571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FC1054" w:rsidRDefault="00382571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 معكوس العدد</w:t>
            </w:r>
          </w:p>
          <w:p w:rsidR="00FC1054" w:rsidRDefault="00382571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FC1054" w:rsidRDefault="00382571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 القيمة المطلقة </w:t>
            </w:r>
          </w:p>
          <w:p w:rsidR="00FC1054" w:rsidRDefault="00382571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FC1054" w:rsidRDefault="00382571">
            <w:pPr>
              <w:bidi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النظير الجمعي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1054" w:rsidRDefault="00FC1054">
            <w:pPr>
              <w:bidi/>
              <w:spacing w:after="0" w:line="360" w:lineRule="auto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قاعدة جمع وطرح </w:t>
            </w:r>
          </w:p>
          <w:p w:rsidR="00FC1054" w:rsidRDefault="00382571">
            <w:pPr>
              <w:bidi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 الاعـــــداد الصحيــــحة  </w:t>
            </w:r>
          </w:p>
          <w:p w:rsidR="00FC1054" w:rsidRDefault="00382571">
            <w:pPr>
              <w:bidi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قاعدة ضرب وقسمة الاعداد   الصحيــحـــــــة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1054" w:rsidRDefault="00FC1054">
            <w:pPr>
              <w:bidi/>
              <w:spacing w:after="0" w:line="360" w:lineRule="auto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اجراء العمليات الحسابية الأربعة  على   الأعداد الصحيحة  .  </w:t>
            </w:r>
          </w:p>
          <w:p w:rsidR="00FC1054" w:rsidRDefault="00382571">
            <w:pPr>
              <w:bidi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-حل مسائل كلامية  على كل ما سبق</w:t>
            </w:r>
          </w:p>
          <w:p w:rsidR="00FC1054" w:rsidRDefault="00382571">
            <w:pPr>
              <w:bidi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حل مسائل باستخدام خط الأعداد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1054" w:rsidRDefault="00382571">
            <w:pPr>
              <w:bidi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التمارين الواردة في الدروس 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FC1054" w:rsidRDefault="00FC1054">
            <w:pPr>
              <w:bidi/>
              <w:spacing w:after="0" w:line="360" w:lineRule="auto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الأسئلة و التمارين في نهاية كل درس 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FC1054" w:rsidRDefault="00FC1054">
            <w:pPr>
              <w:bidi/>
              <w:spacing w:after="0" w:line="360" w:lineRule="auto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الأسئلة الإثرائية</w:t>
            </w:r>
          </w:p>
          <w:p w:rsidR="00FC1054" w:rsidRDefault="00FC1054">
            <w:pPr>
              <w:bidi/>
              <w:spacing w:after="0" w:line="360" w:lineRule="auto"/>
              <w:rPr>
                <w:b/>
                <w:sz w:val="24"/>
                <w:szCs w:val="24"/>
              </w:rPr>
            </w:pPr>
          </w:p>
          <w:p w:rsidR="00FC1054" w:rsidRDefault="00FC1054">
            <w:pPr>
              <w:bidi/>
              <w:spacing w:after="0" w:line="360" w:lineRule="auto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الواجبات البيتية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1054" w:rsidRDefault="00382571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تثمين دور الرياضيات في الحياة اليومية للطالب 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FC1054" w:rsidRDefault="00382571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تقدير دور العلماء في الرياضيات 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FC1054" w:rsidRDefault="00382571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احترام الرأي والراي الاخر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FC1054" w:rsidRDefault="00FC1054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التاكيد على الدقة اثناء الحل 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FC1054" w:rsidRDefault="00382571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الانتماء </w:t>
            </w:r>
            <w:r>
              <w:rPr>
                <w:b/>
                <w:sz w:val="24"/>
                <w:szCs w:val="24"/>
                <w:rtl/>
              </w:rPr>
              <w:t>,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الصدق</w:t>
            </w:r>
            <w:r>
              <w:rPr>
                <w:b/>
                <w:sz w:val="24"/>
                <w:szCs w:val="24"/>
                <w:rtl/>
              </w:rPr>
              <w:t xml:space="preserve">.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الامانة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FC1054" w:rsidRDefault="00382571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التنظيم</w:t>
            </w:r>
          </w:p>
          <w:p w:rsidR="00FC1054" w:rsidRDefault="00382571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المبادرة</w:t>
            </w:r>
          </w:p>
        </w:tc>
      </w:tr>
    </w:tbl>
    <w:p w:rsidR="00FC1054" w:rsidRDefault="00382571">
      <w:pPr>
        <w:bidi/>
        <w:spacing w:after="0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 xml:space="preserve">اعداد المعلمة </w:t>
      </w:r>
      <w:r>
        <w:rPr>
          <w:b/>
          <w:sz w:val="24"/>
          <w:szCs w:val="24"/>
          <w:rtl/>
        </w:rPr>
        <w:t xml:space="preserve">: </w:t>
      </w:r>
      <w:r>
        <w:rPr>
          <w:rFonts w:cs="Times New Roman"/>
          <w:b/>
          <w:sz w:val="24"/>
          <w:szCs w:val="24"/>
          <w:rtl/>
        </w:rPr>
        <w:t>شيرين السلمان</w:t>
      </w:r>
      <w:r w:rsidR="00547DC7">
        <w:rPr>
          <w:rFonts w:cs="Times New Roman" w:hint="cs"/>
          <w:b/>
          <w:sz w:val="24"/>
          <w:szCs w:val="24"/>
          <w:rtl/>
        </w:rPr>
        <w:t xml:space="preserve"> </w:t>
      </w:r>
      <w:r w:rsidR="00547DC7">
        <w:rPr>
          <w:rFonts w:cs="Times New Roman"/>
          <w:b/>
          <w:sz w:val="24"/>
          <w:szCs w:val="24"/>
          <w:rtl/>
        </w:rPr>
        <w:t>–</w:t>
      </w:r>
      <w:r w:rsidR="00547DC7">
        <w:rPr>
          <w:rFonts w:cs="Times New Roman" w:hint="cs"/>
          <w:b/>
          <w:sz w:val="24"/>
          <w:szCs w:val="24"/>
          <w:rtl/>
        </w:rPr>
        <w:t xml:space="preserve"> زينب الشبول </w:t>
      </w:r>
    </w:p>
    <w:p w:rsidR="00FC1054" w:rsidRDefault="00382571">
      <w:pPr>
        <w:bidi/>
        <w:rPr>
          <w:b/>
          <w:sz w:val="24"/>
          <w:szCs w:val="24"/>
        </w:rPr>
      </w:pPr>
      <w:r>
        <w:rPr>
          <w:b/>
          <w:sz w:val="24"/>
          <w:szCs w:val="24"/>
        </w:rPr>
        <w:t>Form# QF71-1-47rev.a</w:t>
      </w:r>
    </w:p>
    <w:p w:rsidR="00FC1054" w:rsidRDefault="00FC1054">
      <w:pPr>
        <w:bidi/>
        <w:jc w:val="center"/>
        <w:rPr>
          <w:b/>
          <w:sz w:val="24"/>
          <w:szCs w:val="24"/>
        </w:rPr>
      </w:pPr>
    </w:p>
    <w:p w:rsidR="00FC1054" w:rsidRDefault="00FC1054">
      <w:pPr>
        <w:bidi/>
        <w:jc w:val="center"/>
        <w:rPr>
          <w:b/>
          <w:sz w:val="24"/>
          <w:szCs w:val="24"/>
        </w:rPr>
      </w:pPr>
    </w:p>
    <w:p w:rsidR="00FC1054" w:rsidRDefault="00382571">
      <w:pPr>
        <w:bidi/>
        <w:jc w:val="center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lastRenderedPageBreak/>
        <w:t xml:space="preserve">تــحــلــيـــل مـحـتــــــوى </w:t>
      </w:r>
    </w:p>
    <w:p w:rsidR="00FC1054" w:rsidRDefault="00382571">
      <w:pPr>
        <w:bidi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 xml:space="preserve">المبحث </w:t>
      </w:r>
      <w:r>
        <w:rPr>
          <w:b/>
          <w:sz w:val="24"/>
          <w:szCs w:val="24"/>
          <w:rtl/>
        </w:rPr>
        <w:t xml:space="preserve">: </w:t>
      </w:r>
      <w:r>
        <w:rPr>
          <w:rFonts w:cs="Times New Roman"/>
          <w:b/>
          <w:sz w:val="24"/>
          <w:szCs w:val="24"/>
          <w:rtl/>
        </w:rPr>
        <w:t xml:space="preserve">الرياضيات                                                                                     الفصل الدراسي الاول                                               الـصــف </w:t>
      </w:r>
      <w:r>
        <w:rPr>
          <w:b/>
          <w:sz w:val="24"/>
          <w:szCs w:val="24"/>
          <w:rtl/>
        </w:rPr>
        <w:t xml:space="preserve">: </w:t>
      </w:r>
      <w:r>
        <w:rPr>
          <w:rFonts w:cs="Times New Roman"/>
          <w:b/>
          <w:sz w:val="24"/>
          <w:szCs w:val="24"/>
          <w:rtl/>
        </w:rPr>
        <w:t xml:space="preserve">السادس لاساسي </w:t>
      </w:r>
    </w:p>
    <w:p w:rsidR="00FC1054" w:rsidRDefault="00382571">
      <w:pPr>
        <w:bidi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 xml:space="preserve"> عنوان الوحدة </w:t>
      </w:r>
      <w:r>
        <w:rPr>
          <w:b/>
          <w:sz w:val="24"/>
          <w:szCs w:val="24"/>
          <w:rtl/>
        </w:rPr>
        <w:t xml:space="preserve">: </w:t>
      </w:r>
      <w:r>
        <w:rPr>
          <w:rFonts w:cs="Times New Roman"/>
          <w:b/>
          <w:rtl/>
        </w:rPr>
        <w:t>الكسور والعمليات عليها</w:t>
      </w:r>
      <w:r>
        <w:rPr>
          <w:rFonts w:cs="Times New Roman"/>
          <w:b/>
          <w:sz w:val="24"/>
          <w:szCs w:val="24"/>
          <w:rtl/>
        </w:rPr>
        <w:t xml:space="preserve">                                                            الصفحات </w:t>
      </w:r>
      <w:r>
        <w:rPr>
          <w:b/>
          <w:sz w:val="24"/>
          <w:szCs w:val="24"/>
          <w:rtl/>
        </w:rPr>
        <w:t xml:space="preserve">: 26  </w:t>
      </w:r>
      <w:r>
        <w:rPr>
          <w:rFonts w:cs="Times New Roman"/>
          <w:b/>
          <w:sz w:val="24"/>
          <w:szCs w:val="24"/>
          <w:rtl/>
        </w:rPr>
        <w:t xml:space="preserve">صفحــــــة                             عدد الدروس </w:t>
      </w:r>
      <w:r>
        <w:rPr>
          <w:b/>
          <w:sz w:val="24"/>
          <w:szCs w:val="24"/>
          <w:rtl/>
        </w:rPr>
        <w:t>: 5</w:t>
      </w:r>
    </w:p>
    <w:tbl>
      <w:tblPr>
        <w:tblStyle w:val="a6"/>
        <w:bidiVisual/>
        <w:tblW w:w="12829" w:type="dxa"/>
        <w:tblInd w:w="248" w:type="dxa"/>
        <w:tblLayout w:type="fixed"/>
        <w:tblLook w:val="0000" w:firstRow="0" w:lastRow="0" w:firstColumn="0" w:lastColumn="0" w:noHBand="0" w:noVBand="0"/>
      </w:tblPr>
      <w:tblGrid>
        <w:gridCol w:w="3909"/>
        <w:gridCol w:w="1469"/>
        <w:gridCol w:w="2180"/>
        <w:gridCol w:w="2291"/>
        <w:gridCol w:w="1440"/>
        <w:gridCol w:w="1540"/>
      </w:tblGrid>
      <w:tr w:rsidR="00FC1054">
        <w:trPr>
          <w:trHeight w:val="1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C1054" w:rsidRDefault="00FC1054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الموضوعات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C1054" w:rsidRDefault="00FC1054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المفاهيم و المصطلحات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C1054" w:rsidRDefault="00382571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التعميمات </w:t>
            </w:r>
            <w:r>
              <w:rPr>
                <w:b/>
                <w:sz w:val="24"/>
                <w:szCs w:val="24"/>
                <w:rtl/>
              </w:rPr>
              <w:t xml:space="preserve">/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القواعد </w:t>
            </w:r>
            <w:r>
              <w:rPr>
                <w:b/>
                <w:sz w:val="24"/>
                <w:szCs w:val="24"/>
                <w:rtl/>
              </w:rPr>
              <w:t xml:space="preserve">/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النظريات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C1054" w:rsidRDefault="00FC1054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الخوارزميات والمهارات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C1054" w:rsidRDefault="00FC1054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المسائل الرياضية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1054" w:rsidRDefault="00FC1054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FC1054" w:rsidRDefault="00FC1054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القيم والاتجاهات</w:t>
            </w:r>
          </w:p>
        </w:tc>
      </w:tr>
      <w:tr w:rsidR="00FC1054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1054" w:rsidRDefault="00FC1054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مشروع الوحدة </w:t>
            </w:r>
            <w:r>
              <w:rPr>
                <w:b/>
                <w:sz w:val="24"/>
                <w:szCs w:val="24"/>
                <w:rtl/>
              </w:rPr>
              <w:t xml:space="preserve">: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السجاد والكسور</w:t>
            </w:r>
          </w:p>
          <w:p w:rsidR="00FC1054" w:rsidRDefault="00382571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جمع الكسور وطرحها</w:t>
            </w:r>
          </w:p>
          <w:p w:rsidR="00FC1054" w:rsidRDefault="00382571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جمع الاعداد الكسرية وطرحها </w:t>
            </w:r>
          </w:p>
          <w:p w:rsidR="00FC1054" w:rsidRDefault="00382571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ضرب الاعداد الكسرية </w:t>
            </w:r>
          </w:p>
          <w:p w:rsidR="00FC1054" w:rsidRDefault="00382571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قسمة الكسور </w:t>
            </w:r>
          </w:p>
          <w:p w:rsidR="00FC1054" w:rsidRDefault="00382571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</w:t>
            </w:r>
            <w:r>
              <w:rPr>
                <w:rFonts w:cs="Times New Roman"/>
                <w:b/>
                <w:sz w:val="24"/>
                <w:szCs w:val="24"/>
                <w:rtl/>
              </w:rPr>
              <w:t>قسمة الاعداد الكسرية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1054" w:rsidRDefault="00382571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كسر عادي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FC1054" w:rsidRDefault="00382571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العدد الكسري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FC1054" w:rsidRDefault="00382571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المضاعف المشترك الاصغر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FC1054" w:rsidRDefault="00382571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كسور غير  فعليه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FC1054" w:rsidRDefault="00382571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الاعداد الكلية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FC1054" w:rsidRDefault="00382571">
            <w:pPr>
              <w:bidi/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تبسيط الَكسور</w:t>
            </w:r>
          </w:p>
          <w:p w:rsidR="00FC1054" w:rsidRDefault="00382571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مقلوب العدد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1054" w:rsidRDefault="00382571">
            <w:pPr>
              <w:spacing w:line="40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قاعدة مقارنة بين  الكسور والأعداد   الكسرية وترتيبها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</w:p>
          <w:p w:rsidR="00FC1054" w:rsidRDefault="00382571">
            <w:pPr>
              <w:spacing w:line="40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قواعد جمع وطرح  وقسمة وضرب    الكسور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FC1054" w:rsidRDefault="00382571">
            <w:pPr>
              <w:spacing w:line="480" w:lineRule="auto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والأعداد الكسرية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1054" w:rsidRDefault="0038257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اجراء العمليات الحسابية  الأربعة  على الكسور   والاعداد  الكسرية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.  </w:t>
            </w:r>
          </w:p>
          <w:p w:rsidR="00FC1054" w:rsidRDefault="00382571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-حل مسائل كلامية  على   كل ما سبق</w:t>
            </w:r>
          </w:p>
          <w:p w:rsidR="00FC1054" w:rsidRDefault="00FC1054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1054" w:rsidRDefault="00382571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التمارين الواردة في الدروس 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FC1054" w:rsidRDefault="00FC1054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الأسئلة و التمارين في نهاية كل درس 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FC1054" w:rsidRDefault="00FC1054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الأسئلة الإثرائية</w:t>
            </w:r>
          </w:p>
          <w:p w:rsidR="00FC1054" w:rsidRDefault="00FC1054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  <w:p w:rsidR="00FC1054" w:rsidRDefault="00FC1054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الواجبات البيتية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1054" w:rsidRDefault="00382571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تثمين دور الرياضيات في الحياة اليومية للطالب 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FC1054" w:rsidRDefault="00382571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تقدير دور العلماء في الرياضيات 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FC1054" w:rsidRDefault="00382571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احترام الرأي والراي الاخر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FC1054" w:rsidRDefault="00382571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التاكيد على الدقة اثناء الحل 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FC1054" w:rsidRDefault="00382571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الانتماء </w:t>
            </w:r>
            <w:r>
              <w:rPr>
                <w:b/>
                <w:sz w:val="24"/>
                <w:szCs w:val="24"/>
                <w:rtl/>
              </w:rPr>
              <w:t>,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الصدق</w:t>
            </w:r>
            <w:r>
              <w:rPr>
                <w:b/>
                <w:sz w:val="24"/>
                <w:szCs w:val="24"/>
                <w:rtl/>
              </w:rPr>
              <w:t xml:space="preserve">.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الامانة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FC1054" w:rsidRDefault="00382571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التنظيم</w:t>
            </w:r>
          </w:p>
          <w:p w:rsidR="00FC1054" w:rsidRDefault="00382571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المبادرةجة</w:t>
            </w:r>
          </w:p>
        </w:tc>
      </w:tr>
    </w:tbl>
    <w:p w:rsidR="00FC1054" w:rsidRDefault="00FC1054">
      <w:pPr>
        <w:bidi/>
        <w:rPr>
          <w:b/>
          <w:sz w:val="24"/>
          <w:szCs w:val="24"/>
        </w:rPr>
      </w:pPr>
    </w:p>
    <w:p w:rsidR="00FC1054" w:rsidRDefault="00382571">
      <w:pPr>
        <w:jc w:val="right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 xml:space="preserve">اعداد المعلمة </w:t>
      </w:r>
      <w:r>
        <w:rPr>
          <w:b/>
          <w:sz w:val="24"/>
          <w:szCs w:val="24"/>
          <w:rtl/>
        </w:rPr>
        <w:t xml:space="preserve">: </w:t>
      </w:r>
      <w:r>
        <w:rPr>
          <w:rFonts w:cs="Times New Roman"/>
          <w:b/>
          <w:sz w:val="24"/>
          <w:szCs w:val="24"/>
          <w:rtl/>
        </w:rPr>
        <w:t>شيرين السلمان</w:t>
      </w:r>
      <w:r w:rsidR="00547DC7">
        <w:rPr>
          <w:rFonts w:cs="Times New Roman" w:hint="cs"/>
          <w:b/>
          <w:sz w:val="24"/>
          <w:szCs w:val="24"/>
          <w:rtl/>
        </w:rPr>
        <w:t xml:space="preserve"> </w:t>
      </w:r>
      <w:r w:rsidR="00547DC7">
        <w:rPr>
          <w:rFonts w:cs="Times New Roman"/>
          <w:b/>
          <w:sz w:val="24"/>
          <w:szCs w:val="24"/>
          <w:rtl/>
        </w:rPr>
        <w:t>–</w:t>
      </w:r>
      <w:r w:rsidR="00547DC7">
        <w:rPr>
          <w:rFonts w:cs="Times New Roman" w:hint="cs"/>
          <w:b/>
          <w:sz w:val="24"/>
          <w:szCs w:val="24"/>
          <w:rtl/>
        </w:rPr>
        <w:t xml:space="preserve"> زينب الشبول</w:t>
      </w:r>
    </w:p>
    <w:p w:rsidR="00FC1054" w:rsidRDefault="00382571">
      <w:pPr>
        <w:bidi/>
        <w:rPr>
          <w:b/>
          <w:sz w:val="24"/>
          <w:szCs w:val="24"/>
        </w:rPr>
      </w:pPr>
      <w:r>
        <w:rPr>
          <w:b/>
          <w:sz w:val="24"/>
          <w:szCs w:val="24"/>
        </w:rPr>
        <w:t>Form# QF71-1-47rev.a</w:t>
      </w:r>
    </w:p>
    <w:p w:rsidR="00FC1054" w:rsidRDefault="00FC1054">
      <w:pPr>
        <w:bidi/>
        <w:rPr>
          <w:b/>
          <w:sz w:val="24"/>
          <w:szCs w:val="24"/>
        </w:rPr>
      </w:pPr>
    </w:p>
    <w:p w:rsidR="00FC1054" w:rsidRDefault="00FC1054">
      <w:pPr>
        <w:jc w:val="center"/>
        <w:rPr>
          <w:b/>
          <w:sz w:val="24"/>
          <w:szCs w:val="24"/>
        </w:rPr>
      </w:pPr>
    </w:p>
    <w:p w:rsidR="00FC1054" w:rsidRDefault="00FC1054">
      <w:pPr>
        <w:jc w:val="center"/>
        <w:rPr>
          <w:b/>
          <w:sz w:val="24"/>
          <w:szCs w:val="24"/>
        </w:rPr>
      </w:pPr>
    </w:p>
    <w:p w:rsidR="00FC1054" w:rsidRDefault="00382571">
      <w:pPr>
        <w:jc w:val="center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>تــحــلــيـــل مـحـتــــــوى</w:t>
      </w:r>
    </w:p>
    <w:p w:rsidR="00FC1054" w:rsidRDefault="00382571">
      <w:pPr>
        <w:jc w:val="right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 xml:space="preserve">المبحث </w:t>
      </w:r>
      <w:r>
        <w:rPr>
          <w:b/>
          <w:sz w:val="24"/>
          <w:szCs w:val="24"/>
          <w:rtl/>
        </w:rPr>
        <w:t xml:space="preserve">: </w:t>
      </w:r>
      <w:r>
        <w:rPr>
          <w:rFonts w:cs="Times New Roman"/>
          <w:b/>
          <w:sz w:val="24"/>
          <w:szCs w:val="24"/>
          <w:rtl/>
        </w:rPr>
        <w:t xml:space="preserve">الرياضيات                                                                             الفصل الدراسي الاول                                                 الـصــف </w:t>
      </w:r>
      <w:r>
        <w:rPr>
          <w:b/>
          <w:sz w:val="24"/>
          <w:szCs w:val="24"/>
          <w:rtl/>
        </w:rPr>
        <w:t xml:space="preserve">: </w:t>
      </w:r>
      <w:r>
        <w:rPr>
          <w:rFonts w:cs="Times New Roman"/>
          <w:b/>
          <w:sz w:val="24"/>
          <w:szCs w:val="24"/>
          <w:rtl/>
        </w:rPr>
        <w:t>السادس الاساسي</w:t>
      </w:r>
      <w:r>
        <w:rPr>
          <w:b/>
          <w:sz w:val="24"/>
          <w:szCs w:val="24"/>
        </w:rPr>
        <w:t xml:space="preserve"> </w:t>
      </w:r>
    </w:p>
    <w:p w:rsidR="00FC1054" w:rsidRDefault="00382571">
      <w:pPr>
        <w:bidi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 xml:space="preserve"> عنوان الوحدة </w:t>
      </w:r>
      <w:r>
        <w:rPr>
          <w:b/>
          <w:sz w:val="24"/>
          <w:szCs w:val="24"/>
          <w:rtl/>
        </w:rPr>
        <w:t xml:space="preserve">: </w:t>
      </w:r>
      <w:r>
        <w:rPr>
          <w:rFonts w:cs="Times New Roman"/>
          <w:b/>
          <w:rtl/>
        </w:rPr>
        <w:t xml:space="preserve">العمليات على الكسور العشرية          </w:t>
      </w:r>
      <w:r>
        <w:rPr>
          <w:b/>
          <w:sz w:val="24"/>
          <w:szCs w:val="24"/>
          <w:rtl/>
        </w:rPr>
        <w:t xml:space="preserve">                                </w:t>
      </w:r>
      <w:r>
        <w:rPr>
          <w:rFonts w:cs="Times New Roman"/>
          <w:b/>
          <w:sz w:val="24"/>
          <w:szCs w:val="24"/>
          <w:rtl/>
        </w:rPr>
        <w:t xml:space="preserve">                    الصفحات </w:t>
      </w:r>
      <w:r>
        <w:rPr>
          <w:b/>
          <w:sz w:val="24"/>
          <w:szCs w:val="24"/>
          <w:rtl/>
        </w:rPr>
        <w:t xml:space="preserve">: 34 </w:t>
      </w:r>
      <w:r>
        <w:rPr>
          <w:rFonts w:cs="Times New Roman"/>
          <w:b/>
          <w:sz w:val="24"/>
          <w:szCs w:val="24"/>
          <w:rtl/>
        </w:rPr>
        <w:t xml:space="preserve">صفحــــــة                         عدد الدروس </w:t>
      </w:r>
      <w:r>
        <w:rPr>
          <w:b/>
          <w:sz w:val="24"/>
          <w:szCs w:val="24"/>
          <w:rtl/>
        </w:rPr>
        <w:t>: 4</w:t>
      </w:r>
    </w:p>
    <w:tbl>
      <w:tblPr>
        <w:tblStyle w:val="a7"/>
        <w:bidiVisual/>
        <w:tblW w:w="12927" w:type="dxa"/>
        <w:tblInd w:w="248" w:type="dxa"/>
        <w:tblLayout w:type="fixed"/>
        <w:tblLook w:val="0000" w:firstRow="0" w:lastRow="0" w:firstColumn="0" w:lastColumn="0" w:noHBand="0" w:noVBand="0"/>
      </w:tblPr>
      <w:tblGrid>
        <w:gridCol w:w="3770"/>
        <w:gridCol w:w="1629"/>
        <w:gridCol w:w="2311"/>
        <w:gridCol w:w="2335"/>
        <w:gridCol w:w="1464"/>
        <w:gridCol w:w="1418"/>
      </w:tblGrid>
      <w:tr w:rsidR="00FC1054">
        <w:trPr>
          <w:trHeight w:val="1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C1054" w:rsidRDefault="00382571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الموضوعات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C1054" w:rsidRDefault="00FC1054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المفاهيم و المصطلحات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C1054" w:rsidRDefault="00382571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التعميمات </w:t>
            </w:r>
            <w:r>
              <w:rPr>
                <w:b/>
                <w:sz w:val="24"/>
                <w:szCs w:val="24"/>
                <w:rtl/>
              </w:rPr>
              <w:t xml:space="preserve">/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القواعد </w:t>
            </w:r>
            <w:r>
              <w:rPr>
                <w:b/>
                <w:sz w:val="24"/>
                <w:szCs w:val="24"/>
                <w:rtl/>
              </w:rPr>
              <w:t xml:space="preserve">/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النظريات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C1054" w:rsidRDefault="00FC1054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الخوارزميات والمهارات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C1054" w:rsidRDefault="00FC1054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المسائل الرياضية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1054" w:rsidRDefault="00FC1054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FC1054" w:rsidRDefault="00FC1054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القيم والاتجاهات</w:t>
            </w:r>
          </w:p>
        </w:tc>
      </w:tr>
      <w:tr w:rsidR="00FC1054"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1054" w:rsidRDefault="00FC1054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مشروع الوحدة </w:t>
            </w:r>
            <w:r>
              <w:rPr>
                <w:b/>
                <w:sz w:val="24"/>
                <w:szCs w:val="24"/>
                <w:rtl/>
              </w:rPr>
              <w:t xml:space="preserve">(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المواد الغذائية في البسكويت </w:t>
            </w:r>
            <w:r>
              <w:rPr>
                <w:b/>
                <w:sz w:val="24"/>
                <w:szCs w:val="24"/>
                <w:rtl/>
              </w:rPr>
              <w:t>)</w:t>
            </w:r>
          </w:p>
          <w:p w:rsidR="00FC1054" w:rsidRDefault="00382571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ضرب الكسور العشرية </w:t>
            </w:r>
          </w:p>
          <w:p w:rsidR="00FC1054" w:rsidRDefault="00382571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</w:t>
            </w:r>
            <w:r>
              <w:rPr>
                <w:rFonts w:cs="Times New Roman"/>
                <w:b/>
                <w:sz w:val="24"/>
                <w:szCs w:val="24"/>
                <w:rtl/>
              </w:rPr>
              <w:t>قسمة  الكسور العشرية</w:t>
            </w:r>
          </w:p>
          <w:p w:rsidR="00FC1054" w:rsidRDefault="00382571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القياس </w:t>
            </w:r>
            <w:r>
              <w:rPr>
                <w:b/>
                <w:sz w:val="24"/>
                <w:szCs w:val="24"/>
                <w:rtl/>
              </w:rPr>
              <w:t xml:space="preserve">: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تطبيقات العمليات على الكسور العشرية</w:t>
            </w:r>
          </w:p>
          <w:p w:rsidR="00FC1054" w:rsidRDefault="00382571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خطة حل المسالة </w:t>
            </w:r>
            <w:r>
              <w:rPr>
                <w:b/>
                <w:sz w:val="24"/>
                <w:szCs w:val="24"/>
                <w:rtl/>
              </w:rPr>
              <w:t xml:space="preserve">: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حل مسالة ابسط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1054" w:rsidRDefault="00382571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الكسور العشرية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FC1054" w:rsidRDefault="00382571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الاعداد العشرية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FC1054" w:rsidRDefault="00382571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الفاصلة العشرية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FC1054" w:rsidRDefault="00382571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المقدار الجبري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FC1054" w:rsidRDefault="00382571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المقسوم، المقسوم عليه، الناتج، الباقي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FC1054" w:rsidRDefault="00382571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الاطوال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FC1054" w:rsidRDefault="00382571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الكتلة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</w:p>
          <w:p w:rsidR="00FC1054" w:rsidRDefault="00382571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السعه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1054" w:rsidRDefault="00382571">
            <w:pPr>
              <w:spacing w:line="40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قاعدة مقارنة الكسور  الـعــشــــرية وترتيبه ا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FC1054" w:rsidRDefault="00382571">
            <w:pPr>
              <w:spacing w:line="40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قواعد جمع وطرح وقسمة وضرب على   الكسور والاعداد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FC1054" w:rsidRDefault="0038257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العشرية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1054" w:rsidRDefault="00382571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اجراء العمليات الحسابية  الأربعة  على الكسورالعشرية   والاعداد  العشرية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.  </w:t>
            </w:r>
          </w:p>
          <w:p w:rsidR="00FC1054" w:rsidRDefault="00382571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حل مسائل كلامية  على كل   ما سبق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</w:p>
          <w:p w:rsidR="00FC1054" w:rsidRDefault="00382571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حل مسائل عن وحدات   القياس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</w:t>
            </w:r>
          </w:p>
          <w:p w:rsidR="00FC1054" w:rsidRDefault="00FC1054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  <w:p w:rsidR="00FC1054" w:rsidRDefault="00FC1054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1054" w:rsidRDefault="00382571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التمارين الواردة في الدروس 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FC1054" w:rsidRDefault="00FC1054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الأسئلة و التمارين في نهاية كل درس 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FC1054" w:rsidRDefault="00FC1054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الأسئلة الإثرائية</w:t>
            </w:r>
          </w:p>
          <w:p w:rsidR="00FC1054" w:rsidRDefault="00FC1054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  <w:p w:rsidR="00FC1054" w:rsidRDefault="00FC1054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الواجبات البيتية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1054" w:rsidRDefault="00382571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تثمين دور الرياضيات في الحياة اليومية للطالب</w:t>
            </w:r>
            <w:r>
              <w:rPr>
                <w:b/>
                <w:sz w:val="24"/>
                <w:szCs w:val="24"/>
              </w:rPr>
              <w:t xml:space="preserve"> .</w:t>
            </w:r>
          </w:p>
          <w:p w:rsidR="00FC1054" w:rsidRDefault="00382571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تقدير دور العلماء في الرياضيات</w:t>
            </w:r>
            <w:r>
              <w:rPr>
                <w:b/>
                <w:sz w:val="24"/>
                <w:szCs w:val="24"/>
              </w:rPr>
              <w:t xml:space="preserve"> .</w:t>
            </w:r>
          </w:p>
          <w:p w:rsidR="00FC1054" w:rsidRDefault="00382571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احترام الرأي والراي الاخر</w:t>
            </w:r>
            <w:r>
              <w:rPr>
                <w:b/>
                <w:sz w:val="24"/>
                <w:szCs w:val="24"/>
              </w:rPr>
              <w:t>.</w:t>
            </w:r>
          </w:p>
          <w:p w:rsidR="00FC1054" w:rsidRDefault="00382571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التاكيد على الدقة اثناء الحل</w:t>
            </w:r>
            <w:r>
              <w:rPr>
                <w:b/>
                <w:sz w:val="24"/>
                <w:szCs w:val="24"/>
              </w:rPr>
              <w:t xml:space="preserve"> .</w:t>
            </w:r>
          </w:p>
          <w:p w:rsidR="00FC1054" w:rsidRDefault="00382571">
            <w:pPr>
              <w:bidi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الانتماء </w:t>
            </w:r>
            <w:r>
              <w:rPr>
                <w:b/>
                <w:sz w:val="24"/>
                <w:szCs w:val="24"/>
                <w:rtl/>
              </w:rPr>
              <w:t>,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الصدق</w:t>
            </w:r>
            <w:r>
              <w:rPr>
                <w:b/>
                <w:sz w:val="24"/>
                <w:szCs w:val="24"/>
                <w:rtl/>
              </w:rPr>
              <w:t xml:space="preserve">.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الامانة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</w:tc>
      </w:tr>
    </w:tbl>
    <w:p w:rsidR="00FC1054" w:rsidRDefault="00FC1054">
      <w:pPr>
        <w:bidi/>
        <w:rPr>
          <w:b/>
          <w:sz w:val="24"/>
          <w:szCs w:val="24"/>
        </w:rPr>
      </w:pPr>
    </w:p>
    <w:p w:rsidR="00FC1054" w:rsidRDefault="00382571">
      <w:pPr>
        <w:jc w:val="right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 xml:space="preserve">اعداد المعلمة </w:t>
      </w:r>
      <w:r>
        <w:rPr>
          <w:b/>
          <w:sz w:val="24"/>
          <w:szCs w:val="24"/>
          <w:rtl/>
        </w:rPr>
        <w:t xml:space="preserve">: </w:t>
      </w:r>
      <w:r>
        <w:rPr>
          <w:rFonts w:cs="Times New Roman"/>
          <w:b/>
          <w:sz w:val="24"/>
          <w:szCs w:val="24"/>
          <w:rtl/>
        </w:rPr>
        <w:t>شيرين السلمان</w:t>
      </w:r>
      <w:r w:rsidR="00547DC7">
        <w:rPr>
          <w:rFonts w:cs="Times New Roman" w:hint="cs"/>
          <w:b/>
          <w:sz w:val="24"/>
          <w:szCs w:val="24"/>
          <w:rtl/>
        </w:rPr>
        <w:t xml:space="preserve"> </w:t>
      </w:r>
      <w:r w:rsidR="00547DC7">
        <w:rPr>
          <w:rFonts w:cs="Times New Roman"/>
          <w:b/>
          <w:sz w:val="24"/>
          <w:szCs w:val="24"/>
          <w:rtl/>
        </w:rPr>
        <w:t>–</w:t>
      </w:r>
      <w:r w:rsidR="00547DC7">
        <w:rPr>
          <w:rFonts w:cs="Times New Roman" w:hint="cs"/>
          <w:b/>
          <w:sz w:val="24"/>
          <w:szCs w:val="24"/>
          <w:rtl/>
        </w:rPr>
        <w:t xml:space="preserve"> زينب الشبول</w:t>
      </w:r>
    </w:p>
    <w:p w:rsidR="00FC1054" w:rsidRDefault="0038257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Form# QF71-1-47rev.a</w:t>
      </w:r>
    </w:p>
    <w:p w:rsidR="00FC1054" w:rsidRDefault="00382571">
      <w:pPr>
        <w:jc w:val="center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>تــحــلــيـــل مـحـتــــــوى</w:t>
      </w:r>
    </w:p>
    <w:p w:rsidR="00FC1054" w:rsidRDefault="0038257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rFonts w:cs="Times New Roman"/>
          <w:b/>
          <w:sz w:val="24"/>
          <w:szCs w:val="24"/>
          <w:rtl/>
        </w:rPr>
        <w:t xml:space="preserve">المبحث </w:t>
      </w:r>
      <w:r>
        <w:rPr>
          <w:b/>
          <w:sz w:val="24"/>
          <w:szCs w:val="24"/>
          <w:rtl/>
        </w:rPr>
        <w:t xml:space="preserve">: </w:t>
      </w:r>
      <w:r>
        <w:rPr>
          <w:rFonts w:cs="Times New Roman"/>
          <w:b/>
          <w:sz w:val="24"/>
          <w:szCs w:val="24"/>
          <w:rtl/>
        </w:rPr>
        <w:t xml:space="preserve">الرياضيات                                                                              الفصل الدراسي الاول                                               الـصــف </w:t>
      </w:r>
      <w:r>
        <w:rPr>
          <w:b/>
          <w:sz w:val="24"/>
          <w:szCs w:val="24"/>
          <w:rtl/>
        </w:rPr>
        <w:t xml:space="preserve">: </w:t>
      </w:r>
      <w:r>
        <w:rPr>
          <w:rFonts w:cs="Times New Roman"/>
          <w:b/>
          <w:sz w:val="24"/>
          <w:szCs w:val="24"/>
          <w:rtl/>
        </w:rPr>
        <w:t>السادس الاساسي</w:t>
      </w:r>
    </w:p>
    <w:p w:rsidR="00FC1054" w:rsidRDefault="0038257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rFonts w:cs="Times New Roman"/>
          <w:b/>
          <w:sz w:val="24"/>
          <w:szCs w:val="24"/>
          <w:rtl/>
        </w:rPr>
        <w:t xml:space="preserve">عنوان الوحدة </w:t>
      </w:r>
      <w:r>
        <w:rPr>
          <w:b/>
          <w:sz w:val="24"/>
          <w:szCs w:val="24"/>
          <w:rtl/>
        </w:rPr>
        <w:t xml:space="preserve">: </w:t>
      </w:r>
      <w:r>
        <w:rPr>
          <w:rFonts w:cs="Times New Roman"/>
          <w:b/>
          <w:rtl/>
        </w:rPr>
        <w:t>التحويلات والانشاءات الهندسية</w:t>
      </w:r>
      <w:r>
        <w:rPr>
          <w:b/>
        </w:rPr>
        <w:t xml:space="preserve">       </w:t>
      </w:r>
      <w:r>
        <w:rPr>
          <w:b/>
          <w:sz w:val="24"/>
          <w:szCs w:val="24"/>
        </w:rPr>
        <w:t xml:space="preserve">                                   </w:t>
      </w:r>
      <w:r>
        <w:rPr>
          <w:rFonts w:cs="Times New Roman"/>
          <w:b/>
          <w:sz w:val="24"/>
          <w:szCs w:val="24"/>
          <w:rtl/>
        </w:rPr>
        <w:t xml:space="preserve">الصفحات </w:t>
      </w:r>
      <w:r>
        <w:rPr>
          <w:b/>
          <w:sz w:val="24"/>
          <w:szCs w:val="24"/>
          <w:rtl/>
        </w:rPr>
        <w:t xml:space="preserve">: 42 </w:t>
      </w:r>
      <w:r>
        <w:rPr>
          <w:rFonts w:cs="Times New Roman"/>
          <w:b/>
          <w:sz w:val="24"/>
          <w:szCs w:val="24"/>
          <w:rtl/>
        </w:rPr>
        <w:t>صفحــــــة                                            عدد الدروس</w:t>
      </w:r>
      <w:r>
        <w:rPr>
          <w:b/>
          <w:sz w:val="24"/>
          <w:szCs w:val="24"/>
        </w:rPr>
        <w:t xml:space="preserve"> : 6</w:t>
      </w:r>
    </w:p>
    <w:tbl>
      <w:tblPr>
        <w:tblStyle w:val="a8"/>
        <w:bidiVisual/>
        <w:tblW w:w="12927" w:type="dxa"/>
        <w:jc w:val="center"/>
        <w:tblLayout w:type="fixed"/>
        <w:tblLook w:val="0000" w:firstRow="0" w:lastRow="0" w:firstColumn="0" w:lastColumn="0" w:noHBand="0" w:noVBand="0"/>
      </w:tblPr>
      <w:tblGrid>
        <w:gridCol w:w="2777"/>
        <w:gridCol w:w="2697"/>
        <w:gridCol w:w="1981"/>
        <w:gridCol w:w="2126"/>
        <w:gridCol w:w="1276"/>
        <w:gridCol w:w="2070"/>
      </w:tblGrid>
      <w:tr w:rsidR="00FC1054" w:rsidTr="00547DC7">
        <w:trPr>
          <w:trHeight w:val="1"/>
          <w:jc w:val="center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C1054" w:rsidRDefault="00382571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الموضوعات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C1054" w:rsidRDefault="00FC1054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المفاهيم و المصطلحات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C1054" w:rsidRDefault="00382571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التعميمات </w:t>
            </w:r>
            <w:r>
              <w:rPr>
                <w:b/>
                <w:sz w:val="24"/>
                <w:szCs w:val="24"/>
                <w:rtl/>
              </w:rPr>
              <w:t xml:space="preserve">/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القواعد </w:t>
            </w:r>
            <w:r>
              <w:rPr>
                <w:b/>
                <w:sz w:val="24"/>
                <w:szCs w:val="24"/>
                <w:rtl/>
              </w:rPr>
              <w:t xml:space="preserve">/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النظريات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C1054" w:rsidRDefault="00FC1054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المهارات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C1054" w:rsidRDefault="00FC1054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المسائل الرياضية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1054" w:rsidRDefault="00FC1054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FC1054" w:rsidRDefault="00FC1054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القيم والاتجاهات</w:t>
            </w:r>
          </w:p>
        </w:tc>
      </w:tr>
      <w:tr w:rsidR="00FC1054" w:rsidTr="00547DC7">
        <w:trPr>
          <w:jc w:val="center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1054" w:rsidRDefault="00FC1054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مشروع الوحدة </w:t>
            </w:r>
            <w:r>
              <w:rPr>
                <w:b/>
                <w:sz w:val="24"/>
                <w:szCs w:val="24"/>
                <w:rtl/>
              </w:rPr>
              <w:t xml:space="preserve">(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الرياضيات والجغرافيا </w:t>
            </w:r>
            <w:r>
              <w:rPr>
                <w:b/>
                <w:sz w:val="24"/>
                <w:szCs w:val="24"/>
                <w:rtl/>
              </w:rPr>
              <w:t>)</w:t>
            </w:r>
          </w:p>
          <w:p w:rsidR="00FC1054" w:rsidRDefault="00382571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المستوى الاحداثي</w:t>
            </w:r>
          </w:p>
          <w:p w:rsidR="00FC1054" w:rsidRDefault="00382571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الانسحاب في المستوى الاحداثي</w:t>
            </w:r>
          </w:p>
          <w:p w:rsidR="00FC1054" w:rsidRDefault="00382571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الانعكاس في المستوى الاحداثي</w:t>
            </w:r>
          </w:p>
          <w:p w:rsidR="00FC1054" w:rsidRDefault="00382571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خصائص الانعكاس</w:t>
            </w:r>
          </w:p>
          <w:p w:rsidR="00FC1054" w:rsidRDefault="00382571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الدائرة واجزائها</w:t>
            </w:r>
          </w:p>
          <w:p w:rsidR="00FC1054" w:rsidRDefault="00382571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انشاءات هندسية </w:t>
            </w:r>
          </w:p>
          <w:p w:rsidR="00FC1054" w:rsidRDefault="00382571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b/>
                <w:sz w:val="24"/>
                <w:szCs w:val="24"/>
                <w:rtl/>
              </w:rPr>
              <w:t>-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رسم المثلث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1054" w:rsidRPr="00547DC7" w:rsidRDefault="00382571">
            <w:pPr>
              <w:bidi/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</w:t>
            </w:r>
            <w:r w:rsidRPr="00547DC7">
              <w:rPr>
                <w:rFonts w:ascii="Arial" w:eastAsia="Arial" w:hAnsi="Arial" w:cs="Arial"/>
                <w:b/>
                <w:rtl/>
              </w:rPr>
              <w:t xml:space="preserve">لمستوى الاحداثي </w:t>
            </w:r>
          </w:p>
          <w:p w:rsidR="00FC1054" w:rsidRPr="00547DC7" w:rsidRDefault="00382571">
            <w:pPr>
              <w:bidi/>
              <w:spacing w:line="360" w:lineRule="auto"/>
              <w:rPr>
                <w:rFonts w:ascii="Arial" w:eastAsia="Arial" w:hAnsi="Arial" w:cs="Arial"/>
                <w:b/>
              </w:rPr>
            </w:pPr>
            <w:r w:rsidRPr="00547DC7">
              <w:rPr>
                <w:rFonts w:ascii="Arial" w:eastAsia="Arial" w:hAnsi="Arial" w:cs="Arial"/>
                <w:b/>
                <w:rtl/>
              </w:rPr>
              <w:t xml:space="preserve">الربع/المحور </w:t>
            </w:r>
            <w:r w:rsidRPr="00547DC7">
              <w:rPr>
                <w:rFonts w:ascii="Arial" w:eastAsia="Arial" w:hAnsi="Arial" w:cs="Arial"/>
                <w:b/>
              </w:rPr>
              <w:t>x . y</w:t>
            </w:r>
            <w:r w:rsidRPr="00547DC7">
              <w:rPr>
                <w:rFonts w:ascii="Arial" w:eastAsia="Arial" w:hAnsi="Arial" w:cs="Arial"/>
                <w:b/>
                <w:rtl/>
              </w:rPr>
              <w:t xml:space="preserve"> </w:t>
            </w:r>
          </w:p>
          <w:p w:rsidR="00FC1054" w:rsidRPr="00547DC7" w:rsidRDefault="00382571">
            <w:pPr>
              <w:bidi/>
              <w:spacing w:line="360" w:lineRule="auto"/>
              <w:rPr>
                <w:rFonts w:ascii="Arial" w:eastAsia="Arial" w:hAnsi="Arial" w:cs="Arial"/>
                <w:b/>
              </w:rPr>
            </w:pPr>
            <w:r w:rsidRPr="00547DC7">
              <w:rPr>
                <w:rFonts w:ascii="Arial" w:eastAsia="Arial" w:hAnsi="Arial" w:cs="Arial"/>
                <w:b/>
                <w:rtl/>
              </w:rPr>
              <w:t xml:space="preserve"> نقطة الاصل/الارباع الاربعه </w:t>
            </w:r>
          </w:p>
          <w:p w:rsidR="00FC1054" w:rsidRPr="00547DC7" w:rsidRDefault="00382571">
            <w:pPr>
              <w:bidi/>
              <w:spacing w:line="360" w:lineRule="auto"/>
              <w:rPr>
                <w:rFonts w:ascii="Arial" w:eastAsia="Arial" w:hAnsi="Arial" w:cs="Arial"/>
                <w:b/>
              </w:rPr>
            </w:pPr>
            <w:r w:rsidRPr="00547DC7">
              <w:rPr>
                <w:rFonts w:ascii="Arial" w:eastAsia="Arial" w:hAnsi="Arial" w:cs="Arial"/>
                <w:b/>
                <w:rtl/>
              </w:rPr>
              <w:t xml:space="preserve">الانسحاب/الانعكاس </w:t>
            </w:r>
          </w:p>
          <w:p w:rsidR="00FC1054" w:rsidRPr="00547DC7" w:rsidRDefault="00382571">
            <w:pPr>
              <w:bidi/>
              <w:spacing w:line="360" w:lineRule="auto"/>
              <w:rPr>
                <w:rFonts w:ascii="Arial" w:eastAsia="Arial" w:hAnsi="Arial" w:cs="Arial"/>
                <w:b/>
              </w:rPr>
            </w:pPr>
            <w:r w:rsidRPr="00547DC7">
              <w:rPr>
                <w:rFonts w:ascii="Arial" w:eastAsia="Arial" w:hAnsi="Arial" w:cs="Arial"/>
                <w:b/>
                <w:rtl/>
              </w:rPr>
              <w:t xml:space="preserve"> محور الانعكاس، بر مجية جيوجوبرا </w:t>
            </w:r>
          </w:p>
          <w:p w:rsidR="00FC1054" w:rsidRPr="00547DC7" w:rsidRDefault="00382571">
            <w:pPr>
              <w:bidi/>
              <w:spacing w:line="360" w:lineRule="auto"/>
              <w:rPr>
                <w:rFonts w:ascii="Arial" w:eastAsia="Arial" w:hAnsi="Arial" w:cs="Arial"/>
                <w:b/>
              </w:rPr>
            </w:pPr>
            <w:r w:rsidRPr="00547DC7">
              <w:rPr>
                <w:rFonts w:ascii="Arial" w:eastAsia="Arial" w:hAnsi="Arial" w:cs="Arial"/>
                <w:b/>
                <w:rtl/>
              </w:rPr>
              <w:t xml:space="preserve">الدائره /مركزها/قطرها/نصف قطرها/الوتر/المحيط/القو س   الاكبر والاصغر </w:t>
            </w:r>
          </w:p>
          <w:p w:rsidR="00FC1054" w:rsidRPr="00547DC7" w:rsidRDefault="00382571">
            <w:pPr>
              <w:bidi/>
              <w:spacing w:line="360" w:lineRule="auto"/>
              <w:rPr>
                <w:rFonts w:ascii="Arial" w:eastAsia="Arial" w:hAnsi="Arial" w:cs="Arial"/>
                <w:b/>
              </w:rPr>
            </w:pPr>
            <w:r w:rsidRPr="00547DC7">
              <w:rPr>
                <w:rFonts w:ascii="Arial" w:eastAsia="Arial" w:hAnsi="Arial" w:cs="Arial"/>
                <w:b/>
                <w:rtl/>
              </w:rPr>
              <w:t xml:space="preserve"> الانشاءات الهندسية </w:t>
            </w:r>
          </w:p>
          <w:p w:rsidR="00FC1054" w:rsidRPr="00547DC7" w:rsidRDefault="00382571">
            <w:pPr>
              <w:bidi/>
              <w:spacing w:line="360" w:lineRule="auto"/>
              <w:rPr>
                <w:rFonts w:ascii="Arial" w:eastAsia="Arial" w:hAnsi="Arial" w:cs="Arial"/>
                <w:b/>
              </w:rPr>
            </w:pPr>
            <w:r w:rsidRPr="00547DC7">
              <w:rPr>
                <w:rFonts w:ascii="Arial" w:eastAsia="Arial" w:hAnsi="Arial" w:cs="Arial"/>
                <w:b/>
                <w:rtl/>
              </w:rPr>
              <w:t xml:space="preserve"> العمود المنصف/منصف الزاوية/المثلث </w:t>
            </w:r>
          </w:p>
          <w:p w:rsidR="00FC1054" w:rsidRDefault="00382571">
            <w:pPr>
              <w:bidi/>
              <w:spacing w:after="0" w:line="360" w:lineRule="auto"/>
              <w:rPr>
                <w:b/>
                <w:sz w:val="24"/>
                <w:szCs w:val="24"/>
              </w:rPr>
            </w:pPr>
            <w:r w:rsidRPr="00547DC7">
              <w:rPr>
                <w:rFonts w:ascii="Arial" w:eastAsia="Arial" w:hAnsi="Arial" w:cs="Arial"/>
                <w:b/>
                <w:rtl/>
              </w:rPr>
              <w:t xml:space="preserve"> المنقله /المسطره /الفرجا ر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1054" w:rsidRDefault="00382571">
            <w:pPr>
              <w:bidi/>
              <w:spacing w:line="40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الارباع الأربعة في المستوى </w:t>
            </w:r>
          </w:p>
          <w:p w:rsidR="00FC1054" w:rsidRDefault="00382571">
            <w:pPr>
              <w:bidi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الاحداثي مرتبة من الاول الى  الرابع عكس اتجاه دوران   عقارب الساعة بدءا من الربع الأعلى يمينا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1054" w:rsidRDefault="00FC1054">
            <w:pPr>
              <w:bidi/>
              <w:spacing w:after="0" w:line="360" w:lineRule="auto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تعين نقطة في   اربعاع المستوى -  </w:t>
            </w:r>
          </w:p>
          <w:p w:rsidR="00FC1054" w:rsidRDefault="00382571">
            <w:pPr>
              <w:bidi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الاحداثي الأربعة</w:t>
            </w:r>
          </w:p>
          <w:p w:rsidR="00FC1054" w:rsidRDefault="00382571">
            <w:pPr>
              <w:bidi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- اجراء انسحاب  في اتجاهين وانعكاس حول   المحورين </w:t>
            </w:r>
          </w:p>
          <w:p w:rsidR="00FC1054" w:rsidRDefault="00382571">
            <w:pPr>
              <w:bidi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X ,y </w:t>
            </w:r>
          </w:p>
          <w:p w:rsidR="00FC1054" w:rsidRDefault="00382571">
            <w:pPr>
              <w:bidi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اجراء بعض  الإنشاءات   الهندسية- </w:t>
            </w:r>
          </w:p>
          <w:p w:rsidR="00FC1054" w:rsidRDefault="00382571">
            <w:pPr>
              <w:bidi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.رسم دائرة،مثلث   ومضلع منتظم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1054" w:rsidRDefault="00382571">
            <w:pPr>
              <w:bidi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التمارين الواردة في الدروس 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FC1054" w:rsidRDefault="00FC1054">
            <w:pPr>
              <w:bidi/>
              <w:spacing w:after="0" w:line="360" w:lineRule="auto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الأسئلة و التمارين في نهاية كل درس 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FC1054" w:rsidRDefault="00FC1054">
            <w:pPr>
              <w:bidi/>
              <w:spacing w:after="0" w:line="360" w:lineRule="auto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الأسئلة الإثرائية</w:t>
            </w:r>
          </w:p>
          <w:p w:rsidR="00FC1054" w:rsidRDefault="00FC1054">
            <w:pPr>
              <w:bidi/>
              <w:spacing w:after="0" w:line="360" w:lineRule="auto"/>
              <w:rPr>
                <w:b/>
                <w:sz w:val="24"/>
                <w:szCs w:val="24"/>
              </w:rPr>
            </w:pPr>
          </w:p>
          <w:p w:rsidR="00FC1054" w:rsidRDefault="00FC1054">
            <w:pPr>
              <w:bidi/>
              <w:spacing w:after="0" w:line="360" w:lineRule="auto"/>
              <w:rPr>
                <w:b/>
                <w:sz w:val="24"/>
                <w:szCs w:val="24"/>
              </w:rPr>
            </w:pPr>
          </w:p>
          <w:p w:rsidR="00FC1054" w:rsidRDefault="00382571">
            <w:pPr>
              <w:bidi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الواجبات البيتية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1054" w:rsidRDefault="00382571">
            <w:pPr>
              <w:bidi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تثمين دور الرياضيات في الحياة اليومية للطالب 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FC1054" w:rsidRDefault="00382571">
            <w:pPr>
              <w:bidi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تقدير دور العلماء في الرياضيات 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FC1054" w:rsidRDefault="00382571">
            <w:pPr>
              <w:bidi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احترام الرأي والراي الاخر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FC1054" w:rsidRDefault="00382571">
            <w:pPr>
              <w:bidi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التاكيد على الدقة اثناء الحل 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FC1054" w:rsidRDefault="00382571">
            <w:pPr>
              <w:bidi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الانتماء </w:t>
            </w:r>
            <w:r>
              <w:rPr>
                <w:b/>
                <w:sz w:val="24"/>
                <w:szCs w:val="24"/>
                <w:rtl/>
              </w:rPr>
              <w:t>,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الصدق</w:t>
            </w:r>
            <w:r>
              <w:rPr>
                <w:b/>
                <w:sz w:val="24"/>
                <w:szCs w:val="24"/>
                <w:rtl/>
              </w:rPr>
              <w:t xml:space="preserve">.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الامانة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</w:tc>
      </w:tr>
    </w:tbl>
    <w:p w:rsidR="00FC1054" w:rsidRDefault="00FC1054">
      <w:pPr>
        <w:bidi/>
        <w:rPr>
          <w:b/>
          <w:sz w:val="24"/>
          <w:szCs w:val="24"/>
        </w:rPr>
      </w:pPr>
    </w:p>
    <w:p w:rsidR="00FC1054" w:rsidRDefault="00382571">
      <w:pPr>
        <w:jc w:val="right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 xml:space="preserve">اعداد المعلمة </w:t>
      </w:r>
      <w:r>
        <w:rPr>
          <w:b/>
          <w:sz w:val="24"/>
          <w:szCs w:val="24"/>
          <w:rtl/>
        </w:rPr>
        <w:t xml:space="preserve">: </w:t>
      </w:r>
      <w:r>
        <w:rPr>
          <w:rFonts w:cs="Times New Roman"/>
          <w:b/>
          <w:sz w:val="24"/>
          <w:szCs w:val="24"/>
          <w:rtl/>
        </w:rPr>
        <w:t>شيرين السلمان</w:t>
      </w:r>
      <w:r>
        <w:rPr>
          <w:rFonts w:cs="Times New Roman" w:hint="cs"/>
          <w:b/>
          <w:sz w:val="24"/>
          <w:szCs w:val="24"/>
          <w:rtl/>
        </w:rPr>
        <w:t xml:space="preserve"> </w:t>
      </w:r>
      <w:r>
        <w:rPr>
          <w:rFonts w:cs="Times New Roman"/>
          <w:b/>
          <w:sz w:val="24"/>
          <w:szCs w:val="24"/>
          <w:rtl/>
        </w:rPr>
        <w:t>–</w:t>
      </w:r>
      <w:r>
        <w:rPr>
          <w:rFonts w:cs="Times New Roman" w:hint="cs"/>
          <w:b/>
          <w:sz w:val="24"/>
          <w:szCs w:val="24"/>
          <w:rtl/>
        </w:rPr>
        <w:t xml:space="preserve"> زينب الشبول</w:t>
      </w:r>
    </w:p>
    <w:p w:rsidR="00FC1054" w:rsidRDefault="00382571">
      <w:pPr>
        <w:bidi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Form# QF71-1-47rev.a</w:t>
      </w:r>
    </w:p>
    <w:sectPr w:rsidR="00FC1054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1054"/>
    <w:rsid w:val="002770FF"/>
    <w:rsid w:val="00382571"/>
    <w:rsid w:val="00547DC7"/>
    <w:rsid w:val="00FC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64F1C49-F421-8144-8247-50758C33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table" w:customStyle="1" w:styleId="a7">
    <w:basedOn w:val="a1"/>
    <w:tblPr>
      <w:tblStyleRowBandSize w:val="1"/>
      <w:tblStyleColBandSize w:val="1"/>
    </w:tblPr>
  </w:style>
  <w:style w:type="table" w:customStyle="1" w:styleId="a8">
    <w:basedOn w:val="a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Sheren Al-Salman</dc:creator>
  <cp:lastModifiedBy>إخلاص المومني</cp:lastModifiedBy>
  <cp:revision>2</cp:revision>
  <dcterms:created xsi:type="dcterms:W3CDTF">2021-09-07T14:41:00Z</dcterms:created>
  <dcterms:modified xsi:type="dcterms:W3CDTF">2021-09-07T14:41:00Z</dcterms:modified>
</cp:coreProperties>
</file>