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F2" w:rsidRPr="008513E2" w:rsidRDefault="000B4E67" w:rsidP="00A101F2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="00FC5878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77361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3538C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الصف : الخامس</w:t>
      </w:r>
      <w:r w:rsidR="00DA32DE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77361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</w:t>
      </w:r>
      <w:r w:rsidR="00416499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 : </w:t>
      </w:r>
      <w:r w:rsidR="00DA32DE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الرياضيات</w:t>
      </w:r>
      <w:r w:rsidR="00416499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416499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="00416499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 :</w:t>
      </w:r>
      <w:r w:rsidR="00DA32DE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77361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الكسور</w:t>
      </w:r>
      <w:r w:rsidR="00416499" w:rsidRPr="008513E2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="00416499"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</w:t>
      </w:r>
      <w:r w:rsidR="00634B16"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العشرية </w:t>
      </w:r>
      <w:r w:rsidR="00A101F2"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والعمليات عليها</w:t>
      </w:r>
      <w:r w:rsidR="00416499"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       </w:t>
      </w:r>
      <w:r w:rsidR="00416499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416499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="00416499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عدد الدروس :   </w:t>
      </w:r>
      <w:r w:rsidR="00FC5878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8 دروس</w:t>
      </w:r>
      <w:r w:rsidR="00E87A5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الصفحات:6-39</w:t>
      </w:r>
    </w:p>
    <w:tbl>
      <w:tblPr>
        <w:tblpPr w:leftFromText="180" w:rightFromText="180" w:vertAnchor="text" w:horzAnchor="margin" w:tblpXSpec="center" w:tblpY="91"/>
        <w:bidiVisual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1484"/>
        <w:gridCol w:w="3402"/>
        <w:gridCol w:w="2977"/>
        <w:gridCol w:w="1422"/>
        <w:gridCol w:w="1785"/>
        <w:gridCol w:w="1785"/>
      </w:tblGrid>
      <w:tr w:rsidR="00A101F2" w:rsidTr="00A101F2">
        <w:trPr>
          <w:trHeight w:val="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1F2" w:rsidRPr="008513E2" w:rsidRDefault="00A101F2" w:rsidP="009B2A1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المفردات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1F2" w:rsidRPr="008513E2" w:rsidRDefault="00A101F2" w:rsidP="009B2A1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1F2" w:rsidRPr="008513E2" w:rsidRDefault="00A101F2" w:rsidP="009B2A1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التعميمات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1F2" w:rsidRPr="008513E2" w:rsidRDefault="00A101F2" w:rsidP="009B2A1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1F2" w:rsidRPr="008513E2" w:rsidRDefault="00A101F2" w:rsidP="009B2A1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01F2" w:rsidRDefault="00A101F2" w:rsidP="009B2A1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الأشكال </w:t>
            </w:r>
          </w:p>
          <w:p w:rsidR="00A101F2" w:rsidRDefault="00A101F2" w:rsidP="009B2A1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والرموز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1F2" w:rsidRDefault="00A101F2" w:rsidP="009B2A1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حل</w:t>
            </w:r>
          </w:p>
          <w:p w:rsidR="00A101F2" w:rsidRPr="008513E2" w:rsidRDefault="00A101F2" w:rsidP="009B2A1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المسألة</w:t>
            </w:r>
          </w:p>
        </w:tc>
      </w:tr>
      <w:tr w:rsidR="00A101F2" w:rsidRPr="007878C3" w:rsidTr="00A101F2">
        <w:trPr>
          <w:trHeight w:val="72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F2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استكشاف : اجزاء الالف.</w:t>
            </w:r>
          </w:p>
          <w:p w:rsidR="00A101F2" w:rsidRPr="009C5434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101F2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الدرس 1: أجزاء الالف.</w:t>
            </w:r>
          </w:p>
          <w:p w:rsidR="00A101F2" w:rsidRPr="009C5434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101F2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الدرس 2: تحويل الكسر الى كسر عشري والعكس .</w:t>
            </w:r>
          </w:p>
          <w:p w:rsidR="00A101F2" w:rsidRPr="009C5434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101F2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الدرس 3: مقارنة الأعداد العشرية وترتيبها.</w:t>
            </w:r>
          </w:p>
          <w:p w:rsidR="00A101F2" w:rsidRPr="009C5434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101F2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الدرس 4 : تقريب الاعداد العشرية .</w:t>
            </w:r>
          </w:p>
          <w:p w:rsidR="00A101F2" w:rsidRPr="009C5434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101F2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الدرس 5: جمع الاعداد العشرية وطرحها.</w:t>
            </w:r>
          </w:p>
          <w:p w:rsidR="00A101F2" w:rsidRPr="009C5434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101F2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الدرس 6: تقدير نواتج جمع الاعداد العشرية</w:t>
            </w:r>
          </w:p>
          <w:p w:rsidR="00A101F2" w:rsidRPr="009C5434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101F2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الدرس 7 : ضرب الاعداد العشرية وقسمتها .</w:t>
            </w:r>
          </w:p>
          <w:p w:rsidR="00A101F2" w:rsidRPr="009C5434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101F2" w:rsidRPr="009C5434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الدرس 8 : النسبة المئوية</w:t>
            </w:r>
          </w:p>
          <w:p w:rsidR="00A101F2" w:rsidRDefault="00A101F2" w:rsidP="009C5434">
            <w:pPr>
              <w:jc w:val="center"/>
              <w:rPr>
                <w:rtl/>
                <w:lang w:bidi="ar-JO"/>
              </w:rPr>
            </w:pPr>
          </w:p>
          <w:p w:rsidR="00A101F2" w:rsidRDefault="00A101F2" w:rsidP="009C5434">
            <w:pPr>
              <w:jc w:val="center"/>
              <w:rPr>
                <w:rtl/>
                <w:lang w:bidi="ar-JO"/>
              </w:rPr>
            </w:pPr>
          </w:p>
          <w:p w:rsidR="00A101F2" w:rsidRPr="00516D50" w:rsidRDefault="00A101F2" w:rsidP="009C5434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F2" w:rsidRPr="00BD28CF" w:rsidRDefault="00A101F2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الصيغة القياسية</w:t>
            </w:r>
          </w:p>
          <w:p w:rsidR="00A101F2" w:rsidRPr="00BD28CF" w:rsidRDefault="00A101F2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الصيغة اللفظية</w:t>
            </w:r>
          </w:p>
          <w:p w:rsidR="00A101F2" w:rsidRPr="00BD28CF" w:rsidRDefault="00A101F2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كسر عادي</w:t>
            </w:r>
          </w:p>
          <w:p w:rsidR="00A101F2" w:rsidRPr="00BD28CF" w:rsidRDefault="00A101F2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كسر عشري</w:t>
            </w:r>
          </w:p>
          <w:p w:rsidR="00A101F2" w:rsidRPr="00BD28CF" w:rsidRDefault="00A101F2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المقارنة</w:t>
            </w:r>
          </w:p>
          <w:p w:rsidR="00A101F2" w:rsidRPr="00BD28CF" w:rsidRDefault="00A101F2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الترتيب</w:t>
            </w:r>
          </w:p>
          <w:p w:rsidR="00A101F2" w:rsidRPr="00BD28CF" w:rsidRDefault="00A101F2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تقريب</w:t>
            </w:r>
          </w:p>
          <w:p w:rsidR="00A101F2" w:rsidRPr="00BD28CF" w:rsidRDefault="00A101F2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جمع/طرح</w:t>
            </w:r>
          </w:p>
          <w:p w:rsidR="00A101F2" w:rsidRPr="00BD28CF" w:rsidRDefault="00A101F2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تقدير</w:t>
            </w:r>
          </w:p>
          <w:p w:rsidR="00A101F2" w:rsidRPr="00BD28CF" w:rsidRDefault="00A101F2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ضرب /قسمة</w:t>
            </w:r>
          </w:p>
          <w:p w:rsidR="00A101F2" w:rsidRPr="00BD28CF" w:rsidRDefault="00A101F2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النسب المئوية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F2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توفر الأعداد وأرقامها وسيلة لتحديد الكميات الكاملة.</w:t>
            </w: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تستعمل لوحة المنازل للأعداد الكلية, يمكن استعمالها بحيث تتضمن كسورا عشرية , لتفصل الفاصلة العشرية منزلة الآحاد عن منزلة اجزاء عشرة.</w:t>
            </w:r>
          </w:p>
          <w:p w:rsidR="00A101F2" w:rsidRPr="00BD28CF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يمكن استعمال القيم المنزلية للترتيب من الاصغر للاكبر والعك</w:t>
            </w:r>
            <w:bookmarkStart w:id="0" w:name="_GoBack"/>
            <w:bookmarkEnd w:id="0"/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س</w:t>
            </w:r>
          </w:p>
        </w:tc>
        <w:tc>
          <w:tcPr>
            <w:tcW w:w="2977" w:type="dxa"/>
          </w:tcPr>
          <w:p w:rsidR="00A101F2" w:rsidRDefault="00A101F2" w:rsidP="009C5434">
            <w:pPr>
              <w:jc w:val="center"/>
              <w:rPr>
                <w:rtl/>
                <w:lang w:bidi="ar-JO"/>
              </w:rPr>
            </w:pPr>
          </w:p>
          <w:p w:rsidR="00A101F2" w:rsidRPr="000C5890" w:rsidRDefault="00A101F2" w:rsidP="009C5434">
            <w:pPr>
              <w:jc w:val="center"/>
              <w:rPr>
                <w:b/>
                <w:bCs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>تطبيق النشاطات المنزلية بشكل</w:t>
            </w:r>
            <w:r w:rsidRPr="00BD28CF">
              <w:rPr>
                <w:rFonts w:hint="cs"/>
                <w:rtl/>
                <w:lang w:bidi="ar-JO"/>
              </w:rPr>
              <w:t xml:space="preserve"> 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>صحيح مع ايجاد الحلول المناسبة ومناقشتها,</w:t>
            </w:r>
          </w:p>
          <w:p w:rsidR="00A101F2" w:rsidRPr="000C5890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101F2" w:rsidRPr="000C5890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101F2" w:rsidRPr="000C5890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101F2" w:rsidRPr="000C5890" w:rsidRDefault="00A101F2" w:rsidP="009C5434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101F2" w:rsidRPr="000C5890" w:rsidRDefault="00A101F2" w:rsidP="009C5434">
            <w:pPr>
              <w:jc w:val="center"/>
              <w:rPr>
                <w:b/>
                <w:bCs/>
                <w:rtl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 w:rsidRPr="000C5890">
              <w:rPr>
                <w:rFonts w:hint="cs"/>
                <w:b/>
                <w:bCs/>
                <w:rtl/>
              </w:rPr>
              <w:t>عن مضمون الدرس بطريقة صحيحة وبلغة سليمة.</w:t>
            </w:r>
          </w:p>
          <w:p w:rsidR="00A101F2" w:rsidRPr="000C5890" w:rsidRDefault="00A101F2" w:rsidP="009C5434">
            <w:pPr>
              <w:jc w:val="center"/>
              <w:rPr>
                <w:b/>
                <w:bCs/>
                <w:rtl/>
              </w:rPr>
            </w:pPr>
          </w:p>
          <w:p w:rsidR="00A101F2" w:rsidRPr="000C5890" w:rsidRDefault="00A101F2" w:rsidP="009C5434">
            <w:pPr>
              <w:jc w:val="center"/>
              <w:rPr>
                <w:b/>
                <w:bCs/>
                <w:rtl/>
              </w:rPr>
            </w:pPr>
          </w:p>
          <w:p w:rsidR="00A101F2" w:rsidRPr="000C5890" w:rsidRDefault="00A101F2" w:rsidP="009C5434">
            <w:pPr>
              <w:jc w:val="center"/>
              <w:rPr>
                <w:b/>
                <w:bCs/>
                <w:rtl/>
              </w:rPr>
            </w:pPr>
          </w:p>
          <w:p w:rsidR="00A101F2" w:rsidRPr="000C5890" w:rsidRDefault="00A101F2" w:rsidP="009C5434">
            <w:pPr>
              <w:jc w:val="center"/>
              <w:rPr>
                <w:b/>
                <w:bCs/>
                <w:rtl/>
              </w:rPr>
            </w:pPr>
          </w:p>
          <w:p w:rsidR="00A101F2" w:rsidRPr="00BD28CF" w:rsidRDefault="00A101F2" w:rsidP="009C5434">
            <w:pPr>
              <w:jc w:val="center"/>
            </w:pPr>
            <w:r w:rsidRPr="000C5890">
              <w:rPr>
                <w:rFonts w:hint="cs"/>
                <w:b/>
                <w:bCs/>
                <w:rtl/>
              </w:rPr>
              <w:t>تتبع الخطوات بالترتيب لحل المسائل الواردة في الوحدة 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101F2" w:rsidRPr="00BA460A" w:rsidRDefault="00A101F2" w:rsidP="009C5434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2" w:rsidRPr="0001180D" w:rsidRDefault="00A101F2" w:rsidP="00A101F2">
            <w:pPr>
              <w:rPr>
                <w:b/>
                <w:bCs/>
                <w:sz w:val="28"/>
                <w:szCs w:val="28"/>
                <w:rtl/>
              </w:rPr>
            </w:pPr>
            <w:r w:rsidRPr="0001180D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,</w:t>
            </w:r>
            <w:r w:rsidRPr="0001180D">
              <w:rPr>
                <w:rFonts w:hint="cs"/>
                <w:b/>
                <w:bCs/>
                <w:sz w:val="28"/>
                <w:szCs w:val="28"/>
                <w:rtl/>
              </w:rPr>
              <w:t>00</w:t>
            </w:r>
          </w:p>
          <w:p w:rsidR="00A101F2" w:rsidRPr="0001180D" w:rsidRDefault="00A101F2" w:rsidP="00A101F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01180D">
              <w:rPr>
                <w:rFonts w:hint="cs"/>
                <w:b/>
                <w:bCs/>
                <w:sz w:val="28"/>
                <w:szCs w:val="28"/>
                <w:rtl/>
              </w:rPr>
              <w:t>&gt;</w:t>
            </w:r>
            <w:proofErr w:type="spellEnd"/>
          </w:p>
          <w:p w:rsidR="00A101F2" w:rsidRPr="0001180D" w:rsidRDefault="00A101F2" w:rsidP="00A101F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01180D">
              <w:rPr>
                <w:rFonts w:hint="cs"/>
                <w:b/>
                <w:bCs/>
                <w:sz w:val="28"/>
                <w:szCs w:val="28"/>
                <w:rtl/>
              </w:rPr>
              <w:t>&lt;</w:t>
            </w:r>
            <w:proofErr w:type="spellEnd"/>
          </w:p>
          <w:p w:rsidR="00A101F2" w:rsidRPr="0001180D" w:rsidRDefault="00A101F2" w:rsidP="00A101F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01180D"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  <w:proofErr w:type="spellEnd"/>
          </w:p>
          <w:p w:rsidR="00A101F2" w:rsidRPr="0001180D" w:rsidRDefault="00A101F2" w:rsidP="00A101F2">
            <w:pPr>
              <w:rPr>
                <w:b/>
                <w:bCs/>
                <w:sz w:val="28"/>
                <w:szCs w:val="28"/>
                <w:rtl/>
              </w:rPr>
            </w:pPr>
            <w:r w:rsidRPr="0001180D">
              <w:rPr>
                <w:rFonts w:hint="cs"/>
                <w:b/>
                <w:bCs/>
                <w:sz w:val="28"/>
                <w:szCs w:val="28"/>
                <w:rtl/>
              </w:rPr>
              <w:t>ـــــ</w:t>
            </w:r>
          </w:p>
          <w:p w:rsidR="00A101F2" w:rsidRPr="0001180D" w:rsidRDefault="00A101F2" w:rsidP="00A101F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01180D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</w:p>
          <w:p w:rsidR="00A101F2" w:rsidRPr="0001180D" w:rsidRDefault="00A101F2" w:rsidP="00A101F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01180D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</w:p>
          <w:p w:rsidR="00A101F2" w:rsidRPr="0001180D" w:rsidRDefault="00A101F2" w:rsidP="00A101F2">
            <w:pPr>
              <w:rPr>
                <w:b/>
                <w:bCs/>
                <w:sz w:val="28"/>
                <w:szCs w:val="28"/>
                <w:rtl/>
              </w:rPr>
            </w:pPr>
            <w:r w:rsidRPr="0001180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A101F2" w:rsidRPr="0001180D" w:rsidRDefault="00A101F2" w:rsidP="00A101F2">
            <w:pPr>
              <w:rPr>
                <w:b/>
                <w:bCs/>
                <w:sz w:val="28"/>
                <w:szCs w:val="28"/>
                <w:rtl/>
              </w:rPr>
            </w:pPr>
          </w:p>
          <w:p w:rsidR="00A101F2" w:rsidRPr="00BA460A" w:rsidRDefault="00A101F2" w:rsidP="00A101F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 w:rsidRPr="0001180D">
              <w:rPr>
                <w:rFonts w:hint="cs"/>
                <w:b/>
                <w:bCs/>
                <w:sz w:val="28"/>
                <w:szCs w:val="28"/>
                <w:rtl/>
              </w:rPr>
              <w:t>%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101F2" w:rsidRPr="00BA460A" w:rsidRDefault="00A101F2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101F2" w:rsidRPr="00BA460A" w:rsidRDefault="00A101F2" w:rsidP="009C5434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416499" w:rsidRDefault="00416499" w:rsidP="008C5A3E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746099" w:rsidRPr="00F5604D" w:rsidRDefault="00746099" w:rsidP="00746099">
      <w:pPr>
        <w:rPr>
          <w:b/>
          <w:bCs/>
          <w:sz w:val="28"/>
          <w:szCs w:val="28"/>
          <w:rtl/>
        </w:rPr>
      </w:pPr>
      <w:r w:rsidRPr="00F5604D">
        <w:rPr>
          <w:rFonts w:hint="cs"/>
          <w:b/>
          <w:bCs/>
          <w:sz w:val="28"/>
          <w:szCs w:val="28"/>
          <w:rtl/>
        </w:rPr>
        <w:t xml:space="preserve">                  </w:t>
      </w:r>
      <w:proofErr w:type="spellStart"/>
      <w:r w:rsidRPr="00B96D5B">
        <w:rPr>
          <w:b/>
          <w:bCs/>
          <w:rtl/>
        </w:rPr>
        <w:t>a.rev</w:t>
      </w:r>
      <w:proofErr w:type="spellEnd"/>
      <w:r w:rsidRPr="00B96D5B">
        <w:rPr>
          <w:b/>
          <w:bCs/>
        </w:rPr>
        <w:t xml:space="preserve"> 71-1-47</w:t>
      </w:r>
      <w:proofErr w:type="spellStart"/>
      <w:r w:rsidRPr="00B96D5B">
        <w:rPr>
          <w:b/>
          <w:bCs/>
          <w:rtl/>
        </w:rPr>
        <w:t>QF</w:t>
      </w:r>
      <w:proofErr w:type="spellEnd"/>
      <w:r w:rsidRPr="00B96D5B">
        <w:rPr>
          <w:b/>
          <w:bCs/>
          <w:rtl/>
        </w:rPr>
        <w:t xml:space="preserve">  </w:t>
      </w:r>
      <w:proofErr w:type="spellStart"/>
      <w:r w:rsidRPr="00B96D5B">
        <w:rPr>
          <w:b/>
          <w:bCs/>
          <w:rtl/>
        </w:rPr>
        <w:t>#</w:t>
      </w:r>
      <w:proofErr w:type="spellEnd"/>
      <w:r w:rsidRPr="00B96D5B">
        <w:rPr>
          <w:b/>
          <w:bCs/>
          <w:rtl/>
        </w:rPr>
        <w:t xml:space="preserve"> </w:t>
      </w:r>
      <w:proofErr w:type="spellStart"/>
      <w:r w:rsidRPr="00B96D5B">
        <w:rPr>
          <w:b/>
          <w:bCs/>
          <w:rtl/>
        </w:rPr>
        <w:t>Form</w:t>
      </w:r>
      <w:proofErr w:type="spellEnd"/>
      <w:r w:rsidRPr="00B96D5B">
        <w:rPr>
          <w:rFonts w:hint="cs"/>
          <w:b/>
          <w:bCs/>
          <w:rtl/>
        </w:rPr>
        <w:t xml:space="preserve">   </w:t>
      </w:r>
      <w:r w:rsidRPr="00F5604D"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Pr="00F5604D">
        <w:rPr>
          <w:b/>
          <w:bCs/>
          <w:sz w:val="28"/>
          <w:szCs w:val="28"/>
        </w:rPr>
        <w:t xml:space="preserve">  </w:t>
      </w:r>
    </w:p>
    <w:p w:rsidR="00746099" w:rsidRDefault="00746099" w:rsidP="008C5A3E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746099" w:rsidRDefault="00746099" w:rsidP="008C5A3E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746099" w:rsidRDefault="00746099" w:rsidP="008C5A3E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tbl>
      <w:tblPr>
        <w:tblpPr w:leftFromText="180" w:rightFromText="180" w:vertAnchor="text" w:horzAnchor="margin" w:tblpXSpec="center" w:tblpY="516"/>
        <w:bidiVisual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0"/>
        <w:gridCol w:w="1800"/>
        <w:gridCol w:w="3870"/>
        <w:gridCol w:w="2340"/>
        <w:gridCol w:w="1530"/>
        <w:gridCol w:w="1710"/>
        <w:gridCol w:w="1710"/>
      </w:tblGrid>
      <w:tr w:rsidR="00BF5B3B" w:rsidRPr="009C5434" w:rsidTr="00BF5B3B">
        <w:trPr>
          <w:trHeight w:val="3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B3B" w:rsidRPr="009C5434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B3B" w:rsidRPr="009C5434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B3B" w:rsidRPr="009C5434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B3B" w:rsidRPr="009C5434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B3B" w:rsidRPr="009C5434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B3B" w:rsidRPr="009C5434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حل المسألة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5B3B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الرموز</w:t>
            </w:r>
          </w:p>
          <w:p w:rsidR="00BF5B3B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والأشكال</w:t>
            </w:r>
          </w:p>
        </w:tc>
      </w:tr>
      <w:tr w:rsidR="00BF5B3B" w:rsidRPr="009C5434" w:rsidTr="00BF5B3B">
        <w:trPr>
          <w:trHeight w:val="44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B3B" w:rsidRDefault="00BF5B3B" w:rsidP="00BF5B3B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مشروع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لوحة المقادير الجبرية والمعادلات.</w:t>
            </w:r>
          </w:p>
          <w:p w:rsidR="00BF5B3B" w:rsidRDefault="00BF5B3B" w:rsidP="00BF5B3B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استكشاف: النماذج والمقادير الجبرية .</w:t>
            </w:r>
          </w:p>
          <w:p w:rsidR="00BF5B3B" w:rsidRDefault="00BF5B3B" w:rsidP="00BF5B3B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الدرس1: المقادير الجبرية.</w:t>
            </w:r>
          </w:p>
          <w:p w:rsidR="00BF5B3B" w:rsidRDefault="00BF5B3B" w:rsidP="00BF5B3B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استكشاف:حل معادلات الجمع والطرح.</w:t>
            </w:r>
          </w:p>
          <w:p w:rsidR="00BF5B3B" w:rsidRDefault="00BF5B3B" w:rsidP="00BF5B3B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 2 : معادلات الجمع والطرح .</w:t>
            </w:r>
          </w:p>
          <w:p w:rsidR="00BF5B3B" w:rsidRDefault="00BF5B3B" w:rsidP="00BF5B3B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استكشاف :  حل معادلات الضرب والقسمة .</w:t>
            </w:r>
          </w:p>
          <w:p w:rsidR="00BF5B3B" w:rsidRDefault="00BF5B3B" w:rsidP="00BF5B3B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الدرس 3 : معادلات الضرب والقسمة </w:t>
            </w:r>
          </w:p>
          <w:p w:rsidR="00BF5B3B" w:rsidRDefault="00BF5B3B" w:rsidP="00BF5B3B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 4 : احل المسألة</w:t>
            </w:r>
          </w:p>
          <w:p w:rsidR="00BF5B3B" w:rsidRDefault="00BF5B3B" w:rsidP="00BF5B3B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( ارسم نموذجا ) </w:t>
            </w:r>
          </w:p>
          <w:p w:rsidR="00BF5B3B" w:rsidRPr="009C5434" w:rsidRDefault="00BF5B3B" w:rsidP="00BF5B3B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B3B" w:rsidRDefault="00BF5B3B" w:rsidP="00BF5B3B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BF5B3B" w:rsidRDefault="00BF5B3B" w:rsidP="00BF5B3B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التعويض</w:t>
            </w:r>
          </w:p>
          <w:p w:rsidR="00BF5B3B" w:rsidRDefault="00BF5B3B" w:rsidP="00BF5B3B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معادلة جمع</w:t>
            </w:r>
          </w:p>
          <w:p w:rsidR="00BF5B3B" w:rsidRDefault="00BF5B3B" w:rsidP="00BF5B3B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معادلة طرح</w:t>
            </w:r>
          </w:p>
          <w:p w:rsidR="00BF5B3B" w:rsidRDefault="00BF5B3B" w:rsidP="00BF5B3B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معادلة ضرب</w:t>
            </w:r>
          </w:p>
          <w:p w:rsidR="00BF5B3B" w:rsidRPr="00081C2F" w:rsidRDefault="00BF5B3B" w:rsidP="00BF5B3B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معادلة قسمة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B3B" w:rsidRPr="00BA460A" w:rsidRDefault="00BF5B3B" w:rsidP="00BF5B3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BF5B3B" w:rsidRDefault="00BF5B3B" w:rsidP="00BF5B3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تشبه المعادلات الميزان ذا الكفتين الذي يقارن بين كتل معلومة ( كغ )وكتلة مجهولة ( وهي كتلة الشئ المراد معرفتها ). </w:t>
            </w:r>
          </w:p>
          <w:p w:rsidR="00BF5B3B" w:rsidRPr="00BA460A" w:rsidRDefault="00BF5B3B" w:rsidP="00BF5B3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وتعد المعادلات واحدة من اهم موضوعات الرياضيات لان الكثير من المسائل الحياتية التي تحتوي على قيم مجهولة يمكننا تحويلها الى معادلات ، ثم حلها بسهولة باستعمال  المعادلات .</w:t>
            </w:r>
          </w:p>
          <w:p w:rsidR="00BF5B3B" w:rsidRPr="00BA460A" w:rsidRDefault="00BF5B3B" w:rsidP="00BF5B3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</w:p>
          <w:p w:rsidR="00BF5B3B" w:rsidRPr="00081C2F" w:rsidRDefault="00BF5B3B" w:rsidP="00BF5B3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B3B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BF5B3B" w:rsidRPr="00BA460A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تطبيق النشاطات المنزلية بشكل صحيح مع ايجاد الحلول المناسبة ومناقشتها .</w:t>
            </w:r>
          </w:p>
          <w:p w:rsidR="00BF5B3B" w:rsidRPr="00BA460A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BF5B3B" w:rsidRPr="00BA460A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BF5B3B" w:rsidRPr="00BA460A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BF5B3B" w:rsidRPr="00BA460A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:rsidR="00BF5B3B" w:rsidRPr="009C5434" w:rsidRDefault="00BF5B3B" w:rsidP="00BF5B3B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3B" w:rsidRDefault="00BF5B3B" w:rsidP="00BF5B3B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BF5B3B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BF5B3B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BF5B3B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BF5B3B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BF5B3B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BF5B3B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BF5B3B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BF5B3B" w:rsidRPr="009C5434" w:rsidRDefault="00BF5B3B" w:rsidP="00BF5B3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B3B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BF5B3B" w:rsidRPr="009C5434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BF5B3B" w:rsidRPr="009C5434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BF5B3B" w:rsidRPr="009C5434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BF5B3B" w:rsidRPr="009C5434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BF5B3B" w:rsidRPr="009C5434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BF5B3B" w:rsidRPr="009C5434" w:rsidRDefault="00BF5B3B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BF5B3B" w:rsidRPr="009C5434" w:rsidRDefault="00BF5B3B" w:rsidP="00BF5B3B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B" w:rsidRDefault="00C148F1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÷</w:t>
            </w:r>
            <w:proofErr w:type="spellEnd"/>
          </w:p>
          <w:p w:rsidR="00C148F1" w:rsidRDefault="00C148F1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×</w:t>
            </w:r>
            <w:proofErr w:type="spellEnd"/>
          </w:p>
          <w:p w:rsidR="00C148F1" w:rsidRDefault="00C148F1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C148F1" w:rsidRDefault="00C148F1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+</w:t>
            </w:r>
            <w:proofErr w:type="spellEnd"/>
          </w:p>
          <w:p w:rsidR="00C148F1" w:rsidRDefault="00C148F1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C148F1" w:rsidRDefault="00C148F1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_</w:t>
            </w:r>
          </w:p>
          <w:p w:rsidR="00C148F1" w:rsidRDefault="00C148F1" w:rsidP="00BF5B3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=</w:t>
            </w:r>
            <w:proofErr w:type="spellEnd"/>
          </w:p>
        </w:tc>
      </w:tr>
    </w:tbl>
    <w:p w:rsidR="0077361D" w:rsidRPr="008513E2" w:rsidRDefault="0077361D" w:rsidP="00DF2DF4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="00DF2DF4" w:rsidRPr="00DF2DF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الصف : الخامس</w:t>
      </w:r>
      <w:r w:rsidR="00DF2DF4" w:rsidRPr="00DF2DF4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DF2DF4" w:rsidRPr="00DF2DF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</w:t>
      </w:r>
      <w:r w:rsidR="00DF2DF4" w:rsidRPr="00DF2DF4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المبحث :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الوحدة</w:t>
      </w:r>
      <w:r w:rsidR="00BF5B3B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السابعة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36565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المعادلات</w:t>
      </w:r>
      <w:r w:rsidRPr="008513E2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</w:t>
      </w:r>
      <w:r w:rsidR="0036565F"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عدد الدروس :  </w:t>
      </w:r>
      <w:r w:rsidR="00E87A5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4 دروس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="00E87A5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 الصفحات : 40-61</w:t>
      </w:r>
    </w:p>
    <w:p w:rsidR="00746099" w:rsidRPr="00F5604D" w:rsidRDefault="00746099" w:rsidP="00746099">
      <w:pPr>
        <w:rPr>
          <w:b/>
          <w:bCs/>
          <w:sz w:val="28"/>
          <w:szCs w:val="28"/>
          <w:rtl/>
        </w:rPr>
      </w:pPr>
      <w:r w:rsidRPr="00F5604D">
        <w:rPr>
          <w:rFonts w:hint="cs"/>
          <w:b/>
          <w:bCs/>
          <w:sz w:val="28"/>
          <w:szCs w:val="28"/>
          <w:rtl/>
        </w:rPr>
        <w:t xml:space="preserve">                  </w:t>
      </w:r>
      <w:proofErr w:type="spellStart"/>
      <w:r w:rsidRPr="00B96D5B">
        <w:rPr>
          <w:b/>
          <w:bCs/>
          <w:rtl/>
        </w:rPr>
        <w:t>a.rev</w:t>
      </w:r>
      <w:proofErr w:type="spellEnd"/>
      <w:r w:rsidRPr="00B96D5B">
        <w:rPr>
          <w:b/>
          <w:bCs/>
        </w:rPr>
        <w:t xml:space="preserve"> 71-1-47</w:t>
      </w:r>
      <w:proofErr w:type="spellStart"/>
      <w:r w:rsidRPr="00B96D5B">
        <w:rPr>
          <w:b/>
          <w:bCs/>
          <w:rtl/>
        </w:rPr>
        <w:t>QF</w:t>
      </w:r>
      <w:proofErr w:type="spellEnd"/>
      <w:r w:rsidRPr="00B96D5B">
        <w:rPr>
          <w:b/>
          <w:bCs/>
          <w:rtl/>
        </w:rPr>
        <w:t xml:space="preserve">  </w:t>
      </w:r>
      <w:proofErr w:type="spellStart"/>
      <w:r w:rsidRPr="00B96D5B">
        <w:rPr>
          <w:b/>
          <w:bCs/>
          <w:rtl/>
        </w:rPr>
        <w:t>#</w:t>
      </w:r>
      <w:proofErr w:type="spellEnd"/>
      <w:r w:rsidRPr="00B96D5B">
        <w:rPr>
          <w:b/>
          <w:bCs/>
          <w:rtl/>
        </w:rPr>
        <w:t xml:space="preserve"> </w:t>
      </w:r>
      <w:proofErr w:type="spellStart"/>
      <w:r w:rsidRPr="00B96D5B">
        <w:rPr>
          <w:b/>
          <w:bCs/>
          <w:rtl/>
        </w:rPr>
        <w:t>Form</w:t>
      </w:r>
      <w:proofErr w:type="spellEnd"/>
      <w:r w:rsidRPr="00B96D5B">
        <w:rPr>
          <w:rFonts w:hint="cs"/>
          <w:b/>
          <w:bCs/>
          <w:rtl/>
        </w:rPr>
        <w:t xml:space="preserve">   </w:t>
      </w:r>
      <w:r w:rsidRPr="00F5604D"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Pr="00F5604D">
        <w:rPr>
          <w:b/>
          <w:bCs/>
          <w:sz w:val="28"/>
          <w:szCs w:val="28"/>
        </w:rPr>
        <w:t xml:space="preserve">  </w:t>
      </w:r>
    </w:p>
    <w:p w:rsidR="00F71D23" w:rsidRDefault="00F71D23" w:rsidP="003D2A6D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746099" w:rsidRPr="00735616" w:rsidRDefault="00746099" w:rsidP="003D2A6D">
      <w:pPr>
        <w:ind w:right="-851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tbl>
      <w:tblPr>
        <w:tblpPr w:leftFromText="180" w:rightFromText="180" w:vertAnchor="text" w:horzAnchor="margin" w:tblpXSpec="center" w:tblpY="890"/>
        <w:bidiVisual/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2275"/>
        <w:gridCol w:w="3125"/>
        <w:gridCol w:w="2126"/>
        <w:gridCol w:w="1564"/>
        <w:gridCol w:w="1965"/>
        <w:gridCol w:w="1965"/>
      </w:tblGrid>
      <w:tr w:rsidR="004E159A" w:rsidRPr="009C5434" w:rsidTr="004E159A">
        <w:trPr>
          <w:trHeight w:val="3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159A" w:rsidRPr="009C5434" w:rsidRDefault="004E159A" w:rsidP="002446D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lastRenderedPageBreak/>
              <w:t>الدرس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159A" w:rsidRPr="009C5434" w:rsidRDefault="004E159A" w:rsidP="002446D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159A" w:rsidRPr="009C5434" w:rsidRDefault="004E159A" w:rsidP="002446D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159A" w:rsidRPr="009C5434" w:rsidRDefault="004E159A" w:rsidP="002446D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159A" w:rsidRPr="009C5434" w:rsidRDefault="004E159A" w:rsidP="002446D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159A" w:rsidRPr="009C5434" w:rsidRDefault="004E159A" w:rsidP="002446D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حل المسألة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159A" w:rsidRDefault="004E159A" w:rsidP="004E159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4E159A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الأشكال والرموز</w:t>
            </w:r>
          </w:p>
        </w:tc>
      </w:tr>
      <w:tr w:rsidR="004E159A" w:rsidRPr="009C5434" w:rsidTr="004E159A">
        <w:trPr>
          <w:trHeight w:val="507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59A" w:rsidRPr="009C5434" w:rsidRDefault="004E159A" w:rsidP="003D2A6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159A" w:rsidRDefault="004E159A" w:rsidP="00CD504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مشروع الوحدة: انا رسام.</w:t>
            </w:r>
          </w:p>
          <w:p w:rsidR="004E159A" w:rsidRDefault="004E159A" w:rsidP="00CD5046">
            <w:pPr>
              <w:rPr>
                <w:b/>
                <w:bCs/>
                <w:rtl/>
                <w:lang w:bidi="ar-JO"/>
              </w:rPr>
            </w:pPr>
          </w:p>
          <w:p w:rsidR="004E159A" w:rsidRDefault="004E159A" w:rsidP="00CD504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الدرس1: المضلعات.</w:t>
            </w:r>
          </w:p>
          <w:p w:rsidR="004E159A" w:rsidRDefault="004E159A" w:rsidP="00CD504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استكشاف: مجموع قياسات زوايا المثلث.</w:t>
            </w:r>
          </w:p>
          <w:p w:rsidR="004E159A" w:rsidRDefault="004E159A" w:rsidP="00CD5046">
            <w:pPr>
              <w:rPr>
                <w:b/>
                <w:bCs/>
                <w:rtl/>
                <w:lang w:bidi="ar-JO"/>
              </w:rPr>
            </w:pPr>
          </w:p>
          <w:p w:rsidR="004E159A" w:rsidRDefault="004E159A" w:rsidP="00CD504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الدرس2: تصنيف المثلثات حسب اطوال اضلاعها.</w:t>
            </w:r>
          </w:p>
          <w:p w:rsidR="004E159A" w:rsidRDefault="004E159A" w:rsidP="00E87A55">
            <w:pPr>
              <w:rPr>
                <w:b/>
                <w:bCs/>
                <w:rtl/>
                <w:lang w:bidi="ar-JO"/>
              </w:rPr>
            </w:pPr>
          </w:p>
          <w:p w:rsidR="004E159A" w:rsidRDefault="004E159A" w:rsidP="00E87A5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الدرس 3 : تصنيف المثلثات حسب قياسات زواياها </w:t>
            </w:r>
          </w:p>
          <w:p w:rsidR="004E159A" w:rsidRDefault="004E159A" w:rsidP="00E87A55">
            <w:pPr>
              <w:rPr>
                <w:b/>
                <w:bCs/>
                <w:rtl/>
                <w:lang w:bidi="ar-JO"/>
              </w:rPr>
            </w:pPr>
          </w:p>
          <w:p w:rsidR="004E159A" w:rsidRDefault="004E159A" w:rsidP="00E87A5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الدرس 4 : الاشكال الرباعية </w:t>
            </w:r>
          </w:p>
          <w:p w:rsidR="004E159A" w:rsidRDefault="004E159A" w:rsidP="00E87A55">
            <w:pPr>
              <w:rPr>
                <w:b/>
                <w:bCs/>
                <w:rtl/>
                <w:lang w:bidi="ar-JO"/>
              </w:rPr>
            </w:pPr>
          </w:p>
          <w:p w:rsidR="004E159A" w:rsidRDefault="004E159A" w:rsidP="00E87A5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الدرس 5 : تصنيف الاشكال الرباعية </w:t>
            </w:r>
          </w:p>
          <w:p w:rsidR="004E159A" w:rsidRDefault="004E159A" w:rsidP="00E87A55">
            <w:pPr>
              <w:rPr>
                <w:b/>
                <w:bCs/>
                <w:rtl/>
                <w:lang w:bidi="ar-JO"/>
              </w:rPr>
            </w:pPr>
          </w:p>
          <w:p w:rsidR="004E159A" w:rsidRDefault="004E159A" w:rsidP="00E87A5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الدرس 6 : الازاحة </w:t>
            </w:r>
          </w:p>
          <w:p w:rsidR="004E159A" w:rsidRDefault="004E159A" w:rsidP="00E87A55">
            <w:pPr>
              <w:rPr>
                <w:b/>
                <w:bCs/>
                <w:rtl/>
                <w:lang w:bidi="ar-JO"/>
              </w:rPr>
            </w:pPr>
          </w:p>
          <w:p w:rsidR="004E159A" w:rsidRDefault="004E159A" w:rsidP="00E87A5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الدرس 7 : الانعكاس </w:t>
            </w:r>
          </w:p>
          <w:p w:rsidR="004E159A" w:rsidRPr="009C5434" w:rsidRDefault="004E159A" w:rsidP="0015052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اختبار نهاية الوحدة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59A" w:rsidRPr="00BA460A" w:rsidRDefault="004E159A" w:rsidP="00E87A55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المضلع</w:t>
            </w:r>
          </w:p>
          <w:p w:rsidR="004E159A" w:rsidRPr="00BA460A" w:rsidRDefault="004E159A" w:rsidP="00E87A55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 xml:space="preserve">المضلع المنتظم </w:t>
            </w:r>
          </w:p>
          <w:p w:rsidR="004E159A" w:rsidRPr="00BA460A" w:rsidRDefault="004E159A" w:rsidP="00E87A55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 xml:space="preserve">مثلث متطابق الاضلاع </w:t>
            </w:r>
          </w:p>
          <w:p w:rsidR="004E159A" w:rsidRPr="00BA460A" w:rsidRDefault="004E159A" w:rsidP="00E87A55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مثلث متطابق الضلعين</w:t>
            </w:r>
          </w:p>
          <w:p w:rsidR="004E159A" w:rsidRPr="00BA460A" w:rsidRDefault="004E159A" w:rsidP="00E87A55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مثلث مختلف الاضلاع</w:t>
            </w:r>
          </w:p>
          <w:p w:rsidR="004E159A" w:rsidRPr="00BA460A" w:rsidRDefault="004E159A" w:rsidP="00E87A55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مثلث حاد الزوايا</w:t>
            </w:r>
          </w:p>
          <w:p w:rsidR="004E159A" w:rsidRPr="00BA460A" w:rsidRDefault="004E159A" w:rsidP="00E87A55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 xml:space="preserve">مثلث قائم الزاوية </w:t>
            </w:r>
          </w:p>
          <w:p w:rsidR="004E159A" w:rsidRPr="00BA460A" w:rsidRDefault="004E159A" w:rsidP="00E87A55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مثلث منفرج الزاوية</w:t>
            </w:r>
          </w:p>
          <w:p w:rsidR="004E159A" w:rsidRPr="00BA460A" w:rsidRDefault="004E159A" w:rsidP="00E87A55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 xml:space="preserve">شكل رباعي </w:t>
            </w:r>
          </w:p>
          <w:p w:rsidR="004E159A" w:rsidRPr="00BA460A" w:rsidRDefault="004E159A" w:rsidP="00E87A55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متوازي اضلاع</w:t>
            </w:r>
          </w:p>
          <w:p w:rsidR="004E159A" w:rsidRPr="00BA460A" w:rsidRDefault="004E159A" w:rsidP="00150527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شبه منحرف</w:t>
            </w:r>
          </w:p>
          <w:p w:rsidR="004E159A" w:rsidRPr="009C5434" w:rsidRDefault="004E159A" w:rsidP="0015052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الازاحة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59A" w:rsidRDefault="004E159A" w:rsidP="00BC1D74">
            <w:pPr>
              <w:rPr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للهندسة أهمية كبيرة في كثير من المهن فهي مثلاً تساعد الفنانين والمهندسين على اجراء الحسابات بدقة وعمل منتجات جميلة </w:t>
            </w:r>
          </w:p>
          <w:p w:rsidR="004E159A" w:rsidRDefault="004E159A" w:rsidP="00BC1D74">
            <w:pPr>
              <w:rPr>
                <w:b/>
                <w:bCs/>
                <w:rtl/>
                <w:lang w:bidi="ar-JO"/>
              </w:rPr>
            </w:pPr>
          </w:p>
          <w:p w:rsidR="004E159A" w:rsidRDefault="004E159A" w:rsidP="00BC1D74">
            <w:pPr>
              <w:rPr>
                <w:b/>
                <w:bCs/>
                <w:rtl/>
                <w:lang w:bidi="ar-JO"/>
              </w:rPr>
            </w:pPr>
          </w:p>
          <w:p w:rsidR="004E159A" w:rsidRDefault="004E159A" w:rsidP="00BC1D74">
            <w:pPr>
              <w:rPr>
                <w:b/>
                <w:bCs/>
                <w:rtl/>
                <w:lang w:bidi="ar-JO"/>
              </w:rPr>
            </w:pPr>
          </w:p>
          <w:p w:rsidR="004E159A" w:rsidRDefault="004E159A" w:rsidP="00BC1D74">
            <w:pPr>
              <w:rPr>
                <w:b/>
                <w:bCs/>
                <w:rtl/>
                <w:lang w:bidi="ar-JO"/>
              </w:rPr>
            </w:pPr>
          </w:p>
          <w:p w:rsidR="004E159A" w:rsidRDefault="004E159A" w:rsidP="00BC1D7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المسألة المفتوحة هي مسألة تحتمل أكثر من اجابة.</w:t>
            </w:r>
          </w:p>
          <w:p w:rsidR="004E159A" w:rsidRDefault="004E159A" w:rsidP="00BC1D74">
            <w:pPr>
              <w:rPr>
                <w:b/>
                <w:bCs/>
                <w:rtl/>
                <w:lang w:bidi="ar-JO"/>
              </w:rPr>
            </w:pPr>
          </w:p>
          <w:p w:rsidR="004E159A" w:rsidRDefault="004E159A" w:rsidP="00BC1D74">
            <w:pPr>
              <w:rPr>
                <w:b/>
                <w:bCs/>
                <w:rtl/>
                <w:lang w:bidi="ar-JO"/>
              </w:rPr>
            </w:pPr>
          </w:p>
          <w:p w:rsidR="004E159A" w:rsidRPr="009C5434" w:rsidRDefault="004E159A" w:rsidP="00BC1D74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lang w:eastAsia="ar-SA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الزاوية الكبرى في المثلث تقابل الضلع الاطول.</w:t>
            </w:r>
          </w:p>
          <w:p w:rsidR="004E159A" w:rsidRPr="009C5434" w:rsidRDefault="004E159A" w:rsidP="00CD504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59A" w:rsidRDefault="004E159A" w:rsidP="00BC1D74">
            <w:pPr>
              <w:spacing w:line="180" w:lineRule="auto"/>
              <w:rPr>
                <w:b/>
                <w:bCs/>
                <w:rtl/>
              </w:rPr>
            </w:pPr>
          </w:p>
          <w:p w:rsidR="004E159A" w:rsidRPr="00BC1D74" w:rsidRDefault="004E159A" w:rsidP="00BC1D74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4E159A" w:rsidRPr="00BC1D74" w:rsidRDefault="004E159A" w:rsidP="00BC1D74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4E159A" w:rsidRPr="00BC1D74" w:rsidRDefault="004E159A" w:rsidP="00BC1D74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4E159A" w:rsidRDefault="004E159A" w:rsidP="00BC1D74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:rsidR="004E159A" w:rsidRDefault="004E159A" w:rsidP="00BC1D74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4E159A" w:rsidRPr="00BC1D74" w:rsidRDefault="004E159A" w:rsidP="00BC1D74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4E159A" w:rsidRPr="009C5434" w:rsidRDefault="004E159A" w:rsidP="00BC1D74">
            <w:pPr>
              <w:spacing w:line="1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59A" w:rsidRDefault="004E159A" w:rsidP="006969CB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4E159A" w:rsidRDefault="004E159A" w:rsidP="006969C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4E159A" w:rsidRDefault="004E159A" w:rsidP="006969C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4E159A" w:rsidRDefault="004E159A" w:rsidP="006969C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4E159A" w:rsidRDefault="004E159A" w:rsidP="006969C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4E159A" w:rsidRDefault="004E159A" w:rsidP="006969C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4E159A" w:rsidRDefault="004E159A" w:rsidP="006969C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4E159A" w:rsidRDefault="004E159A" w:rsidP="006969C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4E159A" w:rsidRPr="009C5434" w:rsidRDefault="004E159A" w:rsidP="006969C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59A" w:rsidRDefault="004E159A" w:rsidP="003D2A6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4E159A" w:rsidRPr="009C5434" w:rsidRDefault="004E159A" w:rsidP="003D2A6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4E159A" w:rsidRPr="009C5434" w:rsidRDefault="004E159A" w:rsidP="003D2A6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4E159A" w:rsidRPr="009C5434" w:rsidRDefault="004E159A" w:rsidP="003D2A6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4E159A" w:rsidRPr="009C5434" w:rsidRDefault="004E159A" w:rsidP="003D2A6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4E159A" w:rsidRPr="009C5434" w:rsidRDefault="004E159A" w:rsidP="003D2A6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4E159A" w:rsidRPr="009C5434" w:rsidRDefault="004E159A" w:rsidP="003D2A6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4E159A" w:rsidRPr="009C5434" w:rsidRDefault="004E159A" w:rsidP="003D2A6D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9A" w:rsidRDefault="00EE780C" w:rsidP="003D2A6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>°</w:t>
            </w:r>
            <w:proofErr w:type="spellEnd"/>
          </w:p>
          <w:p w:rsidR="00EE2ECC" w:rsidRPr="00EE2ECC" w:rsidRDefault="00EE2ECC" w:rsidP="00EE2EC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proofErr w:type="spellStart"/>
            <w:r w:rsidRPr="00EE2ECC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÷</w:t>
            </w:r>
            <w:proofErr w:type="spellEnd"/>
          </w:p>
          <w:p w:rsidR="00EE2ECC" w:rsidRPr="00EE2ECC" w:rsidRDefault="00EE2ECC" w:rsidP="00EE2EC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proofErr w:type="spellStart"/>
            <w:r w:rsidRPr="00EE2ECC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×</w:t>
            </w:r>
            <w:proofErr w:type="spellEnd"/>
          </w:p>
          <w:p w:rsidR="00EE2ECC" w:rsidRPr="00EE2ECC" w:rsidRDefault="00EE2ECC" w:rsidP="00EE2EC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E2ECC" w:rsidRPr="00EE2ECC" w:rsidRDefault="00EE2ECC" w:rsidP="00EE2EC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proofErr w:type="spellStart"/>
            <w:r w:rsidRPr="00EE2ECC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+</w:t>
            </w:r>
            <w:proofErr w:type="spellEnd"/>
          </w:p>
          <w:p w:rsidR="00EE2ECC" w:rsidRPr="00EE2ECC" w:rsidRDefault="00EE2ECC" w:rsidP="00EE2EC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E2ECC" w:rsidRPr="00EE2ECC" w:rsidRDefault="00EE2ECC" w:rsidP="00EE2EC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EE2ECC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_</w:t>
            </w:r>
          </w:p>
          <w:p w:rsidR="00EE780C" w:rsidRDefault="00EE2ECC" w:rsidP="00EE2EC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EE2ECC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=</w:t>
            </w:r>
          </w:p>
        </w:tc>
      </w:tr>
    </w:tbl>
    <w:p w:rsidR="00D55323" w:rsidRDefault="00D55323" w:rsidP="003D2A6D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77361D" w:rsidRPr="008513E2" w:rsidRDefault="00E87A55" w:rsidP="004E159A">
      <w:pPr>
        <w:bidi w:val="0"/>
        <w:ind w:right="-851" w:hanging="784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الصفحات :</w:t>
      </w:r>
      <w:r w:rsidR="00CD5046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62-97                    </w:t>
      </w:r>
      <w:r w:rsidR="00CD5046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77361D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="0077361D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</w:t>
      </w:r>
      <w:r w:rsidR="0077361D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    </w:t>
      </w:r>
      <w:r w:rsidR="0077361D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</w:t>
      </w:r>
      <w:r w:rsidR="0077361D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</w:t>
      </w:r>
      <w:r w:rsidR="0077361D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المبحث : </w:t>
      </w:r>
      <w:r w:rsidR="0077361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الرياضيات</w:t>
      </w:r>
      <w:r w:rsidR="0077361D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="00CD5046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="0077361D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77361D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="0077361D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</w:t>
      </w:r>
      <w:r w:rsidR="004E159A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الثامنة</w:t>
      </w:r>
      <w:r w:rsidR="0077361D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:</w:t>
      </w:r>
      <w:r w:rsidR="0077361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3D16D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الهندسة</w:t>
      </w:r>
      <w:r w:rsidR="0077361D" w:rsidRPr="008513E2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="00CD5046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</w:t>
      </w:r>
      <w:r w:rsidR="0077361D"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        </w:t>
      </w:r>
      <w:r w:rsidR="0077361D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77361D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="0077361D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عدد الدروس :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7 دروس                       </w:t>
      </w:r>
      <w:r w:rsidR="00DF2DF4" w:rsidRPr="00DF2DF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الصف : الخامس</w:t>
      </w:r>
      <w:r w:rsidR="00DF2DF4" w:rsidRPr="00DF2DF4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DF2DF4" w:rsidRPr="00DF2DF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</w:t>
      </w:r>
      <w:r w:rsidR="00DF2DF4" w:rsidRPr="00DF2DF4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</w:t>
      </w:r>
    </w:p>
    <w:p w:rsidR="00746099" w:rsidRPr="00F5604D" w:rsidRDefault="00746099" w:rsidP="00746099">
      <w:pPr>
        <w:rPr>
          <w:b/>
          <w:bCs/>
          <w:sz w:val="28"/>
          <w:szCs w:val="28"/>
          <w:rtl/>
        </w:rPr>
      </w:pPr>
      <w:r w:rsidRPr="00F5604D">
        <w:rPr>
          <w:rFonts w:hint="cs"/>
          <w:b/>
          <w:bCs/>
          <w:sz w:val="28"/>
          <w:szCs w:val="28"/>
          <w:rtl/>
        </w:rPr>
        <w:t xml:space="preserve">                  </w:t>
      </w:r>
      <w:proofErr w:type="spellStart"/>
      <w:r w:rsidRPr="00B96D5B">
        <w:rPr>
          <w:b/>
          <w:bCs/>
          <w:rtl/>
        </w:rPr>
        <w:t>a.rev</w:t>
      </w:r>
      <w:proofErr w:type="spellEnd"/>
      <w:r w:rsidRPr="00B96D5B">
        <w:rPr>
          <w:b/>
          <w:bCs/>
        </w:rPr>
        <w:t xml:space="preserve"> 71-1-47</w:t>
      </w:r>
      <w:proofErr w:type="spellStart"/>
      <w:r w:rsidRPr="00B96D5B">
        <w:rPr>
          <w:b/>
          <w:bCs/>
          <w:rtl/>
        </w:rPr>
        <w:t>QF</w:t>
      </w:r>
      <w:proofErr w:type="spellEnd"/>
      <w:r w:rsidRPr="00B96D5B">
        <w:rPr>
          <w:b/>
          <w:bCs/>
          <w:rtl/>
        </w:rPr>
        <w:t xml:space="preserve">  </w:t>
      </w:r>
      <w:proofErr w:type="spellStart"/>
      <w:r w:rsidRPr="00B96D5B">
        <w:rPr>
          <w:b/>
          <w:bCs/>
          <w:rtl/>
        </w:rPr>
        <w:t>#</w:t>
      </w:r>
      <w:proofErr w:type="spellEnd"/>
      <w:r w:rsidRPr="00B96D5B">
        <w:rPr>
          <w:b/>
          <w:bCs/>
          <w:rtl/>
        </w:rPr>
        <w:t xml:space="preserve"> </w:t>
      </w:r>
      <w:proofErr w:type="spellStart"/>
      <w:r w:rsidRPr="00B96D5B">
        <w:rPr>
          <w:b/>
          <w:bCs/>
          <w:rtl/>
        </w:rPr>
        <w:t>Form</w:t>
      </w:r>
      <w:proofErr w:type="spellEnd"/>
      <w:r w:rsidRPr="00B96D5B">
        <w:rPr>
          <w:rFonts w:hint="cs"/>
          <w:b/>
          <w:bCs/>
          <w:rtl/>
        </w:rPr>
        <w:t xml:space="preserve">   </w:t>
      </w:r>
      <w:r w:rsidRPr="00F5604D"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Pr="00F5604D">
        <w:rPr>
          <w:b/>
          <w:bCs/>
          <w:sz w:val="28"/>
          <w:szCs w:val="28"/>
        </w:rPr>
        <w:t xml:space="preserve">  </w:t>
      </w:r>
    </w:p>
    <w:p w:rsidR="007F5576" w:rsidRDefault="007F5576" w:rsidP="00D6246C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 w:bidi="ar-JO"/>
        </w:rPr>
      </w:pPr>
    </w:p>
    <w:p w:rsidR="00F71D23" w:rsidRDefault="003D2A6D" w:rsidP="00150527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</w:p>
    <w:p w:rsidR="00DF2DF4" w:rsidRDefault="00DF2DF4" w:rsidP="00150527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DB1994" w:rsidRPr="008513E2" w:rsidRDefault="0001467F" w:rsidP="00DF2DF4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lastRenderedPageBreak/>
        <w:t xml:space="preserve">              الصفحات : 98-121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DB1994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  </w:t>
      </w:r>
      <w:r w:rsidR="00DB1994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</w:t>
      </w:r>
      <w:r w:rsidR="00DB1994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    </w:t>
      </w:r>
      <w:r w:rsidR="00DB1994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</w:t>
      </w:r>
      <w:r w:rsidR="00DB1994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</w:t>
      </w:r>
      <w:r w:rsidR="00DF2DF4" w:rsidRPr="00DF2DF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الصف : الخامس</w:t>
      </w:r>
      <w:r w:rsidR="00DF2DF4" w:rsidRPr="00DF2DF4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DF2DF4" w:rsidRPr="00DF2DF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</w:t>
      </w:r>
      <w:r w:rsidR="00DF2DF4" w:rsidRPr="00DF2DF4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المبحث : </w:t>
      </w:r>
      <w:r w:rsidR="00DB199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الرياضيات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DB1994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عنوان الوحدة </w:t>
      </w:r>
      <w:r w:rsidR="00DF652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proofErr w:type="spellStart"/>
      <w:r w:rsidR="00DF652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التاسعة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proofErr w:type="spellEnd"/>
      <w:r w:rsidR="00DB199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القياس</w:t>
      </w:r>
      <w:r w:rsidR="00DB1994" w:rsidRPr="008513E2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="00DB1994"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        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DB1994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عدد الدروس :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4 </w:t>
      </w:r>
      <w:r w:rsidR="00DB199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دروس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</w:p>
    <w:tbl>
      <w:tblPr>
        <w:tblpPr w:leftFromText="180" w:rightFromText="180" w:vertAnchor="text" w:horzAnchor="margin" w:tblpXSpec="center" w:tblpY="91"/>
        <w:bidiVisual/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6"/>
        <w:gridCol w:w="2126"/>
        <w:gridCol w:w="3828"/>
        <w:gridCol w:w="1980"/>
        <w:gridCol w:w="1710"/>
        <w:gridCol w:w="1965"/>
        <w:gridCol w:w="1965"/>
      </w:tblGrid>
      <w:tr w:rsidR="006A7902" w:rsidRPr="009C5434" w:rsidTr="006A7902">
        <w:trPr>
          <w:trHeight w:val="385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7902" w:rsidRPr="009C5434" w:rsidRDefault="006A7902" w:rsidP="008513E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المفردات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7902" w:rsidRPr="009C5434" w:rsidRDefault="006A7902" w:rsidP="008513E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7902" w:rsidRPr="009C5434" w:rsidRDefault="006A7902" w:rsidP="008513E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7902" w:rsidRPr="009C5434" w:rsidRDefault="006A7902" w:rsidP="008513E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7902" w:rsidRPr="009C5434" w:rsidRDefault="006A7902" w:rsidP="008513E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7902" w:rsidRPr="009C5434" w:rsidRDefault="006A7902" w:rsidP="008513E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حل المسألة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7902" w:rsidRDefault="006A7902" w:rsidP="008513E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الأشكال والرموز</w:t>
            </w:r>
          </w:p>
        </w:tc>
      </w:tr>
      <w:tr w:rsidR="006A7902" w:rsidRPr="009C5434" w:rsidTr="006A7902">
        <w:trPr>
          <w:trHeight w:val="5148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902" w:rsidRDefault="006A7902" w:rsidP="00CD5046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مشروع الوحدة : انا اتسوق </w:t>
            </w:r>
          </w:p>
          <w:p w:rsidR="006A7902" w:rsidRDefault="006A7902" w:rsidP="00CD5046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الدرس 1 : وحدات قياس الكتلة </w:t>
            </w:r>
          </w:p>
          <w:p w:rsidR="006A7902" w:rsidRDefault="006A7902" w:rsidP="00CD5046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Default="006A7902" w:rsidP="0001467F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الدرس2 : وحدات قياس السعة والطول</w:t>
            </w:r>
          </w:p>
          <w:p w:rsidR="006A7902" w:rsidRDefault="006A7902" w:rsidP="0001467F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Default="006A7902" w:rsidP="0001467F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الدرس 3 : الزمن </w:t>
            </w:r>
          </w:p>
          <w:p w:rsidR="006A7902" w:rsidRDefault="006A7902" w:rsidP="0001467F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Default="006A7902" w:rsidP="0001467F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استكشاف : تقدير مساحات الاشكال المركبة غير المنتظمة </w:t>
            </w:r>
          </w:p>
          <w:p w:rsidR="006A7902" w:rsidRDefault="006A7902" w:rsidP="0001467F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Default="006A7902" w:rsidP="0001467F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 4 : محيط الشكل المربع ومساحته .</w:t>
            </w:r>
          </w:p>
          <w:p w:rsidR="006A7902" w:rsidRDefault="006A7902" w:rsidP="0001467F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Default="006A7902" w:rsidP="00CD5046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Pr="009C5434" w:rsidRDefault="006A7902" w:rsidP="00CD5046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902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  <w:p w:rsidR="006A7902" w:rsidRPr="00BA460A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الوحدة المركبة</w:t>
            </w:r>
          </w:p>
          <w:p w:rsidR="006A7902" w:rsidRPr="00BA460A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902" w:rsidRPr="00BA460A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الكتلة</w:t>
            </w:r>
          </w:p>
          <w:p w:rsidR="006A7902" w:rsidRPr="00BA460A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902" w:rsidRPr="00BA460A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السعة</w:t>
            </w:r>
          </w:p>
          <w:p w:rsidR="006A7902" w:rsidRPr="00BA460A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902" w:rsidRPr="00BA460A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الطول</w:t>
            </w:r>
          </w:p>
          <w:p w:rsidR="006A7902" w:rsidRPr="00BA460A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902" w:rsidRPr="009C5434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شكل مركب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902" w:rsidRDefault="006A7902" w:rsidP="00123C8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</w:p>
          <w:p w:rsidR="006A7902" w:rsidRPr="00123C83" w:rsidRDefault="006A7902" w:rsidP="00123C83">
            <w:pPr>
              <w:pStyle w:val="a9"/>
              <w:numPr>
                <w:ilvl w:val="0"/>
                <w:numId w:val="11"/>
              </w:numPr>
              <w:rPr>
                <w:rFonts w:ascii="Sakkal Majalla" w:hAnsi="Sakkal Majalla" w:cs="Sakkal Majalla"/>
                <w:b/>
                <w:bCs/>
                <w:sz w:val="26"/>
                <w:szCs w:val="26"/>
                <w:lang w:eastAsia="ar-SA"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ar-SA" w:bidi="ar-JO"/>
              </w:rPr>
              <w:t>للقياس استعمالات كثيرة فمثلا نحتاج الى معرفة الزمن المنقضي او الزمن المتبقي بالدقائق او الساعات او الايام او الى قياس سعة آنية الطبخ  او كتل الاشياء التي تحتويها .</w:t>
            </w:r>
          </w:p>
          <w:p w:rsidR="006A7902" w:rsidRPr="009C5434" w:rsidRDefault="006A7902" w:rsidP="00CD504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902" w:rsidRPr="00BC1D74" w:rsidRDefault="006A7902" w:rsidP="00123C83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6A7902" w:rsidRDefault="006A7902" w:rsidP="00123C83">
            <w:pPr>
              <w:jc w:val="center"/>
              <w:rPr>
                <w:b/>
                <w:bCs/>
                <w:rtl/>
              </w:rPr>
            </w:pPr>
          </w:p>
          <w:p w:rsidR="006A7902" w:rsidRPr="00123C83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6A7902" w:rsidRPr="00123C83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6A7902" w:rsidRPr="00123C83" w:rsidRDefault="006A7902" w:rsidP="00123C83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6A7902" w:rsidRDefault="006A7902" w:rsidP="00123C83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6A7902" w:rsidRPr="00BC1D74" w:rsidRDefault="006A7902" w:rsidP="00123C83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6A7902" w:rsidRPr="00123C83" w:rsidRDefault="006A7902" w:rsidP="00123C83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02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Pr="00123C83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:rsidR="006A7902" w:rsidRPr="00123C83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6A7902" w:rsidRPr="00123C83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Pr="00123C83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:rsidR="006A7902" w:rsidRPr="00123C83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Pr="00123C83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:rsidR="006A7902" w:rsidRPr="00123C83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Pr="00123C83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:rsidR="006A7902" w:rsidRPr="00123C83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Pr="00123C83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:rsidR="006A7902" w:rsidRPr="00123C83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Pr="00123C83" w:rsidRDefault="006A7902" w:rsidP="00123C83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02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Pr="009C5434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6A7902" w:rsidRPr="009C5434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Pr="009C5434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Pr="009C5434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6A7902" w:rsidRPr="009C5434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Pr="009C5434" w:rsidRDefault="006A7902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A7902" w:rsidRPr="009C5434" w:rsidRDefault="006A7902" w:rsidP="00123C83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02" w:rsidRPr="00EE780C" w:rsidRDefault="00EE780C" w:rsidP="00123C83">
            <w:pPr>
              <w:jc w:val="center"/>
              <w:rPr>
                <w:rFonts w:ascii="Sakkal Majalla" w:hAnsi="Sakkal Majalla" w:cs="Sakkal Majalla"/>
                <w:b/>
                <w:bCs/>
                <w:lang w:eastAsia="ar-SA"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  <w:t>g</w:t>
            </w:r>
          </w:p>
          <w:p w:rsidR="00EE780C" w:rsidRDefault="00EE780C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 w:bidi="ar-JO"/>
              </w:rPr>
            </w:pPr>
            <w:r w:rsidRPr="00EE780C">
              <w:rPr>
                <w:rFonts w:ascii="Sakkal Majalla" w:hAnsi="Sakkal Majalla" w:cs="Sakkal Majalla"/>
                <w:b/>
                <w:bCs/>
                <w:lang w:eastAsia="ar-SA"/>
              </w:rPr>
              <w:t>Kg</w:t>
            </w:r>
          </w:p>
          <w:p w:rsidR="00EE780C" w:rsidRDefault="00EE780C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 w:bidi="ar-JO"/>
              </w:rPr>
              <w:t>M</w:t>
            </w:r>
          </w:p>
          <w:p w:rsidR="00EE780C" w:rsidRDefault="00EE780C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 w:bidi="ar-JO"/>
              </w:rPr>
              <w:t>L</w:t>
            </w:r>
          </w:p>
          <w:p w:rsidR="00EE780C" w:rsidRDefault="00EE780C" w:rsidP="00EE780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 w:bidi="ar-JO"/>
              </w:rPr>
              <w:t>Cm</w:t>
            </w:r>
          </w:p>
          <w:p w:rsidR="00EE780C" w:rsidRDefault="00EE780C" w:rsidP="00EE780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 w:bidi="ar-JO"/>
              </w:rPr>
              <w:t>h</w:t>
            </w:r>
          </w:p>
          <w:p w:rsidR="00EE780C" w:rsidRDefault="00EE780C" w:rsidP="00EE780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 w:bidi="ar-JO"/>
              </w:rPr>
              <w:t>s</w:t>
            </w:r>
          </w:p>
          <w:p w:rsidR="00EE780C" w:rsidRDefault="00EE780C" w:rsidP="00EE780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 w:bidi="ar-JO"/>
              </w:rPr>
              <w:t>km</w:t>
            </w:r>
          </w:p>
          <w:p w:rsidR="00EE780C" w:rsidRDefault="00EE780C" w:rsidP="00EE780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 w:bidi="ar-JO"/>
              </w:rPr>
            </w:pPr>
          </w:p>
          <w:p w:rsidR="00EE780C" w:rsidRDefault="00EE780C" w:rsidP="00EE780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 w:bidi="ar-JO"/>
              </w:rPr>
            </w:pPr>
          </w:p>
          <w:p w:rsidR="00EE780C" w:rsidRDefault="00EE780C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</w:p>
        </w:tc>
      </w:tr>
    </w:tbl>
    <w:p w:rsidR="00BF07B7" w:rsidRDefault="00BF07B7" w:rsidP="00123C83">
      <w:pPr>
        <w:tabs>
          <w:tab w:val="left" w:pos="1396"/>
        </w:tabs>
        <w:rPr>
          <w:rFonts w:ascii="Sakkal Majalla" w:hAnsi="Sakkal Majalla" w:cs="Sakkal Majalla"/>
          <w:sz w:val="20"/>
          <w:szCs w:val="28"/>
          <w:rtl/>
          <w:lang w:eastAsia="ar-SA"/>
        </w:rPr>
      </w:pPr>
    </w:p>
    <w:p w:rsidR="00746099" w:rsidRPr="00F5604D" w:rsidRDefault="00746099" w:rsidP="00746099">
      <w:pPr>
        <w:rPr>
          <w:b/>
          <w:bCs/>
          <w:sz w:val="28"/>
          <w:szCs w:val="28"/>
          <w:rtl/>
        </w:rPr>
      </w:pPr>
      <w:r w:rsidRPr="00F5604D">
        <w:rPr>
          <w:rFonts w:hint="cs"/>
          <w:b/>
          <w:bCs/>
          <w:sz w:val="28"/>
          <w:szCs w:val="28"/>
          <w:rtl/>
        </w:rPr>
        <w:t xml:space="preserve">                  </w:t>
      </w:r>
      <w:proofErr w:type="spellStart"/>
      <w:r w:rsidRPr="00B96D5B">
        <w:rPr>
          <w:b/>
          <w:bCs/>
          <w:rtl/>
        </w:rPr>
        <w:t>a.rev</w:t>
      </w:r>
      <w:proofErr w:type="spellEnd"/>
      <w:r w:rsidRPr="00B96D5B">
        <w:rPr>
          <w:b/>
          <w:bCs/>
        </w:rPr>
        <w:t xml:space="preserve"> 71-1-47</w:t>
      </w:r>
      <w:proofErr w:type="spellStart"/>
      <w:r w:rsidRPr="00B96D5B">
        <w:rPr>
          <w:b/>
          <w:bCs/>
          <w:rtl/>
        </w:rPr>
        <w:t>QF</w:t>
      </w:r>
      <w:proofErr w:type="spellEnd"/>
      <w:r w:rsidRPr="00B96D5B">
        <w:rPr>
          <w:b/>
          <w:bCs/>
          <w:rtl/>
        </w:rPr>
        <w:t xml:space="preserve">  </w:t>
      </w:r>
      <w:proofErr w:type="spellStart"/>
      <w:r w:rsidRPr="00B96D5B">
        <w:rPr>
          <w:b/>
          <w:bCs/>
          <w:rtl/>
        </w:rPr>
        <w:t>#</w:t>
      </w:r>
      <w:proofErr w:type="spellEnd"/>
      <w:r w:rsidRPr="00B96D5B">
        <w:rPr>
          <w:b/>
          <w:bCs/>
          <w:rtl/>
        </w:rPr>
        <w:t xml:space="preserve"> </w:t>
      </w:r>
      <w:proofErr w:type="spellStart"/>
      <w:r w:rsidRPr="00B96D5B">
        <w:rPr>
          <w:b/>
          <w:bCs/>
          <w:rtl/>
        </w:rPr>
        <w:t>Form</w:t>
      </w:r>
      <w:proofErr w:type="spellEnd"/>
      <w:r w:rsidRPr="00B96D5B">
        <w:rPr>
          <w:rFonts w:hint="cs"/>
          <w:b/>
          <w:bCs/>
          <w:rtl/>
        </w:rPr>
        <w:t xml:space="preserve">   </w:t>
      </w:r>
      <w:r w:rsidRPr="00F5604D"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Pr="00F5604D">
        <w:rPr>
          <w:b/>
          <w:bCs/>
          <w:sz w:val="28"/>
          <w:szCs w:val="28"/>
        </w:rPr>
        <w:t xml:space="preserve">  </w:t>
      </w:r>
    </w:p>
    <w:p w:rsidR="003E6CA1" w:rsidRDefault="003E6CA1" w:rsidP="00123C83">
      <w:pPr>
        <w:tabs>
          <w:tab w:val="left" w:pos="1396"/>
        </w:tabs>
        <w:rPr>
          <w:rFonts w:ascii="Sakkal Majalla" w:hAnsi="Sakkal Majalla" w:cs="Sakkal Majalla"/>
          <w:sz w:val="20"/>
          <w:szCs w:val="28"/>
          <w:rtl/>
          <w:lang w:eastAsia="ar-SA"/>
        </w:rPr>
      </w:pPr>
    </w:p>
    <w:p w:rsidR="003E6CA1" w:rsidRDefault="003E6CA1" w:rsidP="00123C83">
      <w:pPr>
        <w:tabs>
          <w:tab w:val="left" w:pos="1396"/>
        </w:tabs>
        <w:rPr>
          <w:rFonts w:ascii="Sakkal Majalla" w:hAnsi="Sakkal Majalla" w:cs="Sakkal Majalla"/>
          <w:sz w:val="20"/>
          <w:szCs w:val="28"/>
          <w:rtl/>
          <w:lang w:eastAsia="ar-SA"/>
        </w:rPr>
      </w:pPr>
    </w:p>
    <w:tbl>
      <w:tblPr>
        <w:tblpPr w:leftFromText="180" w:rightFromText="180" w:vertAnchor="text" w:horzAnchor="margin" w:tblpXSpec="center" w:tblpY="974"/>
        <w:bidiVisual/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9"/>
        <w:gridCol w:w="1701"/>
        <w:gridCol w:w="4536"/>
        <w:gridCol w:w="2127"/>
        <w:gridCol w:w="1422"/>
        <w:gridCol w:w="1965"/>
        <w:gridCol w:w="1965"/>
      </w:tblGrid>
      <w:tr w:rsidR="000C448F" w:rsidRPr="009C5434" w:rsidTr="000C448F">
        <w:trPr>
          <w:trHeight w:val="385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448F" w:rsidRPr="009C5434" w:rsidRDefault="006A7902" w:rsidP="00E3583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lastRenderedPageBreak/>
              <w:t>المفردات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448F" w:rsidRPr="009C5434" w:rsidRDefault="000C448F" w:rsidP="00E3583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448F" w:rsidRPr="009C5434" w:rsidRDefault="000C448F" w:rsidP="00E3583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التعميمات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448F" w:rsidRPr="009C5434" w:rsidRDefault="000C448F" w:rsidP="00E3583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448F" w:rsidRPr="009C5434" w:rsidRDefault="000C448F" w:rsidP="00E3583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448F" w:rsidRPr="009C5434" w:rsidRDefault="000C448F" w:rsidP="00E3583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حل المسألة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C448F" w:rsidRDefault="000C448F" w:rsidP="00E3583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الرموز والأشكال</w:t>
            </w:r>
          </w:p>
        </w:tc>
      </w:tr>
      <w:tr w:rsidR="000C448F" w:rsidRPr="009C5434" w:rsidTr="000C448F">
        <w:trPr>
          <w:trHeight w:val="475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8F" w:rsidRDefault="000C448F" w:rsidP="00123C8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مشروع الوحدة : الراصد الجوي </w:t>
            </w:r>
          </w:p>
          <w:p w:rsidR="000C448F" w:rsidRDefault="000C448F" w:rsidP="00123C8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استكشاف : ما الوسط الحسابي ؟</w:t>
            </w:r>
          </w:p>
          <w:p w:rsidR="000C448F" w:rsidRDefault="000C448F" w:rsidP="00123C8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C448F" w:rsidRDefault="000C448F" w:rsidP="00123C8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الدرس 1 : الوسط الحسابي </w:t>
            </w:r>
          </w:p>
          <w:p w:rsidR="000C448F" w:rsidRDefault="000C448F" w:rsidP="00123C8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C448F" w:rsidRDefault="000C448F" w:rsidP="00123C8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الدرس2 : الوسيط والمنوال </w:t>
            </w:r>
          </w:p>
          <w:p w:rsidR="000C448F" w:rsidRDefault="000C448F" w:rsidP="00123C8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C448F" w:rsidRDefault="000C448F" w:rsidP="00123C8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الدرس 3 : المدى  </w:t>
            </w:r>
          </w:p>
          <w:p w:rsidR="000C448F" w:rsidRDefault="000C448F" w:rsidP="00123C8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C448F" w:rsidRDefault="000C448F" w:rsidP="00123C8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C448F" w:rsidRPr="009C5434" w:rsidRDefault="000C448F" w:rsidP="00123C8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الدرس 4 : فرص الحدوث ، الاحتمال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48F" w:rsidRDefault="000C448F" w:rsidP="00123C83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>الوسيط</w:t>
            </w:r>
          </w:p>
          <w:p w:rsidR="000C448F" w:rsidRDefault="000C448F" w:rsidP="00123C83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 xml:space="preserve">المنوال </w:t>
            </w:r>
          </w:p>
          <w:p w:rsidR="000C448F" w:rsidRDefault="000C448F" w:rsidP="00123C83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 xml:space="preserve">المدى </w:t>
            </w:r>
          </w:p>
          <w:p w:rsidR="000C448F" w:rsidRDefault="000C448F" w:rsidP="00123C83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>الناتج</w:t>
            </w:r>
          </w:p>
          <w:p w:rsidR="000C448F" w:rsidRDefault="000C448F" w:rsidP="00123C83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 xml:space="preserve"> الفضاء العيني </w:t>
            </w:r>
          </w:p>
          <w:p w:rsidR="000C448F" w:rsidRDefault="000C448F" w:rsidP="00123C83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 xml:space="preserve">فرصة الحدوث </w:t>
            </w:r>
          </w:p>
          <w:p w:rsidR="000C448F" w:rsidRDefault="000C448F" w:rsidP="00123C83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 xml:space="preserve"> الاحتمال </w:t>
            </w:r>
          </w:p>
          <w:p w:rsidR="000C448F" w:rsidRPr="009C5434" w:rsidRDefault="000C448F" w:rsidP="00123C83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 xml:space="preserve">فرص متساوية وغير متساوية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48F" w:rsidRDefault="000C448F" w:rsidP="00386695">
            <w:pPr>
              <w:pStyle w:val="a9"/>
              <w:rPr>
                <w:rFonts w:ascii="Sakkal Majalla" w:hAnsi="Sakkal Majalla" w:cs="Sakkal Majalla"/>
                <w:b/>
                <w:bCs/>
                <w:sz w:val="25"/>
                <w:szCs w:val="25"/>
                <w:lang w:eastAsia="ar-SA"/>
              </w:rPr>
            </w:pPr>
          </w:p>
          <w:p w:rsidR="000C448F" w:rsidRDefault="000C448F" w:rsidP="00123C83">
            <w:pPr>
              <w:pStyle w:val="a9"/>
              <w:numPr>
                <w:ilvl w:val="0"/>
                <w:numId w:val="11"/>
              </w:numPr>
              <w:rPr>
                <w:rFonts w:ascii="Sakkal Majalla" w:hAnsi="Sakkal Majalla" w:cs="Sakkal Majalla"/>
                <w:b/>
                <w:bCs/>
                <w:sz w:val="25"/>
                <w:szCs w:val="25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>الوسط الحسابي ( المعدل ) لمجموعة من القيم يساوي ناتج جمع القيم مقسوم على عددها .</w:t>
            </w:r>
          </w:p>
          <w:p w:rsidR="000C448F" w:rsidRDefault="000C448F" w:rsidP="00386695">
            <w:pPr>
              <w:pStyle w:val="a9"/>
              <w:rPr>
                <w:rFonts w:ascii="Sakkal Majalla" w:hAnsi="Sakkal Majalla" w:cs="Sakkal Majalla"/>
                <w:b/>
                <w:bCs/>
                <w:sz w:val="25"/>
                <w:szCs w:val="25"/>
                <w:lang w:eastAsia="ar-SA"/>
              </w:rPr>
            </w:pPr>
          </w:p>
          <w:p w:rsidR="000C448F" w:rsidRPr="00123C83" w:rsidRDefault="000C448F" w:rsidP="00123C83">
            <w:pPr>
              <w:pStyle w:val="a9"/>
              <w:numPr>
                <w:ilvl w:val="0"/>
                <w:numId w:val="11"/>
              </w:numPr>
              <w:rPr>
                <w:rFonts w:ascii="Sakkal Majalla" w:hAnsi="Sakkal Majalla" w:cs="Sakkal Majalla"/>
                <w:b/>
                <w:bCs/>
                <w:sz w:val="25"/>
                <w:szCs w:val="25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>الوسيط هو القيمة التي تتوسط البيانات عند ترتيبها تصاعديا او تنازليا واذا كان عدد القيم زوجيا فإنه توجد قيمتان في الوسط وعليه يكون الوسط الحسابي لهاتين القيمتين.</w:t>
            </w:r>
          </w:p>
          <w:p w:rsidR="000C448F" w:rsidRPr="009C5434" w:rsidRDefault="000C448F" w:rsidP="00CD5046">
            <w:pPr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48F" w:rsidRPr="009C5434" w:rsidRDefault="000C448F" w:rsidP="00386695">
            <w:pPr>
              <w:rPr>
                <w:b/>
                <w:bCs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>-</w:t>
            </w:r>
          </w:p>
          <w:p w:rsidR="000C448F" w:rsidRPr="00123C83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0C448F" w:rsidRPr="00123C83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C448F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0C448F" w:rsidRPr="00123C83" w:rsidRDefault="000C448F" w:rsidP="00386695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0C448F" w:rsidRDefault="000C448F" w:rsidP="00386695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0C448F" w:rsidRPr="00BC1D74" w:rsidRDefault="000C448F" w:rsidP="00386695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0C448F" w:rsidRPr="009C5434" w:rsidRDefault="000C448F" w:rsidP="0038669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8F" w:rsidRPr="009C5434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:rsidR="000C448F" w:rsidRPr="009C5434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0C448F" w:rsidRPr="009C5434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C448F" w:rsidRPr="009C5434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:rsidR="000C448F" w:rsidRPr="009C5434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C448F" w:rsidRPr="009C5434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:rsidR="000C448F" w:rsidRPr="009C5434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C448F" w:rsidRPr="009C5434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:rsidR="000C448F" w:rsidRPr="009C5434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C448F" w:rsidRPr="009C5434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:rsidR="000C448F" w:rsidRPr="009C5434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C448F" w:rsidRPr="009C5434" w:rsidRDefault="000C448F" w:rsidP="00386695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8F" w:rsidRPr="009C5434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0C448F" w:rsidRPr="009C5434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C448F" w:rsidRPr="009C5434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C448F" w:rsidRPr="009C5434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0C448F" w:rsidRPr="009C5434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C448F" w:rsidRPr="009C5434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C448F" w:rsidRPr="009C5434" w:rsidRDefault="000C448F" w:rsidP="00386695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8F" w:rsidRDefault="000C448F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 w:bidi="ar-JO"/>
              </w:rPr>
            </w:pPr>
          </w:p>
          <w:p w:rsidR="00EE780C" w:rsidRDefault="00A075B9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 w:bidi="ar-JO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0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0.45pt;margin-top:1.8pt;width:10.25pt;height:.8pt;flip:x;z-index:251658240" o:connectortype="straight">
                  <w10:wrap anchorx="page"/>
                </v:shape>
              </w:pict>
            </w:r>
            <w:r w:rsidR="00EE780C"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 w:bidi="ar-JO"/>
              </w:rPr>
              <w:t>x</w:t>
            </w:r>
          </w:p>
          <w:p w:rsidR="00EE780C" w:rsidRDefault="00EE780C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 w:bidi="ar-JO"/>
              </w:rPr>
            </w:pPr>
          </w:p>
          <w:p w:rsidR="00EE780C" w:rsidRPr="009C5434" w:rsidRDefault="00EE780C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 w:bidi="ar-JO"/>
              </w:rPr>
            </w:pPr>
          </w:p>
        </w:tc>
      </w:tr>
    </w:tbl>
    <w:p w:rsidR="00416499" w:rsidRDefault="00123C83" w:rsidP="00DF6520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الصفحات : 122-140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DB1994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  </w:t>
      </w:r>
      <w:r w:rsidR="00DB1994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</w:t>
      </w:r>
      <w:r w:rsidR="00DB1994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    </w:t>
      </w:r>
      <w:r w:rsidR="00DB1994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</w:t>
      </w:r>
      <w:r w:rsidR="00DB1994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المبحث : </w:t>
      </w:r>
      <w:r w:rsidR="00DB199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الرياضيات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DB1994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عنوان الوحدة </w:t>
      </w:r>
      <w:r w:rsidR="00DF652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proofErr w:type="spellStart"/>
      <w:r w:rsidR="00DF652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العاشرة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proofErr w:type="spellEnd"/>
      <w:r w:rsidR="00DB199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الإحصاء والاحتمال</w:t>
      </w:r>
      <w:r w:rsidR="00DB1994" w:rsidRPr="008513E2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="00DB1994"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        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DB1994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عدد الدروس :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4</w:t>
      </w:r>
      <w:r w:rsidR="00DB199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</w:t>
      </w:r>
      <w:r w:rsidR="00DF652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الصف الخامس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</w:p>
    <w:p w:rsidR="00746099" w:rsidRDefault="00746099" w:rsidP="00123C83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746099" w:rsidRPr="00F5604D" w:rsidRDefault="00746099" w:rsidP="00746099">
      <w:pPr>
        <w:rPr>
          <w:b/>
          <w:bCs/>
          <w:sz w:val="28"/>
          <w:szCs w:val="28"/>
          <w:rtl/>
        </w:rPr>
      </w:pPr>
      <w:r w:rsidRPr="00F5604D">
        <w:rPr>
          <w:rFonts w:hint="cs"/>
          <w:b/>
          <w:bCs/>
          <w:sz w:val="28"/>
          <w:szCs w:val="28"/>
          <w:rtl/>
        </w:rPr>
        <w:t xml:space="preserve">                  </w:t>
      </w:r>
      <w:proofErr w:type="spellStart"/>
      <w:r w:rsidRPr="00B96D5B">
        <w:rPr>
          <w:b/>
          <w:bCs/>
          <w:rtl/>
        </w:rPr>
        <w:t>a.rev</w:t>
      </w:r>
      <w:proofErr w:type="spellEnd"/>
      <w:r w:rsidRPr="00B96D5B">
        <w:rPr>
          <w:b/>
          <w:bCs/>
        </w:rPr>
        <w:t xml:space="preserve"> 71-1-47</w:t>
      </w:r>
      <w:proofErr w:type="spellStart"/>
      <w:r w:rsidRPr="00B96D5B">
        <w:rPr>
          <w:b/>
          <w:bCs/>
          <w:rtl/>
        </w:rPr>
        <w:t>QF</w:t>
      </w:r>
      <w:proofErr w:type="spellEnd"/>
      <w:r w:rsidRPr="00B96D5B">
        <w:rPr>
          <w:b/>
          <w:bCs/>
          <w:rtl/>
        </w:rPr>
        <w:t xml:space="preserve">  </w:t>
      </w:r>
      <w:proofErr w:type="spellStart"/>
      <w:r w:rsidRPr="00B96D5B">
        <w:rPr>
          <w:b/>
          <w:bCs/>
          <w:rtl/>
        </w:rPr>
        <w:t>#</w:t>
      </w:r>
      <w:proofErr w:type="spellEnd"/>
      <w:r w:rsidRPr="00B96D5B">
        <w:rPr>
          <w:b/>
          <w:bCs/>
          <w:rtl/>
        </w:rPr>
        <w:t xml:space="preserve"> </w:t>
      </w:r>
      <w:proofErr w:type="spellStart"/>
      <w:r w:rsidRPr="00B96D5B">
        <w:rPr>
          <w:b/>
          <w:bCs/>
          <w:rtl/>
        </w:rPr>
        <w:t>Form</w:t>
      </w:r>
      <w:proofErr w:type="spellEnd"/>
      <w:r w:rsidRPr="00B96D5B">
        <w:rPr>
          <w:rFonts w:hint="cs"/>
          <w:b/>
          <w:bCs/>
          <w:rtl/>
        </w:rPr>
        <w:t xml:space="preserve">   </w:t>
      </w:r>
      <w:r w:rsidRPr="00F5604D"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Pr="00F5604D">
        <w:rPr>
          <w:b/>
          <w:bCs/>
          <w:sz w:val="28"/>
          <w:szCs w:val="28"/>
        </w:rPr>
        <w:t xml:space="preserve">  </w:t>
      </w:r>
    </w:p>
    <w:p w:rsidR="00746099" w:rsidRDefault="00746099" w:rsidP="00123C83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sectPr w:rsidR="00746099" w:rsidSect="00746099">
      <w:headerReference w:type="default" r:id="rId7"/>
      <w:footerReference w:type="default" r:id="rId8"/>
      <w:pgSz w:w="16838" w:h="11906" w:orient="landscape" w:code="9"/>
      <w:pgMar w:top="851" w:right="1440" w:bottom="851" w:left="1440" w:header="170" w:footer="22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D74" w:rsidRDefault="009C5D74">
      <w:r>
        <w:separator/>
      </w:r>
    </w:p>
  </w:endnote>
  <w:endnote w:type="continuationSeparator" w:id="0">
    <w:p w:rsidR="009C5D74" w:rsidRDefault="009C5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2003" w:usb1="80000000" w:usb2="00000008" w:usb3="00000000" w:csb0="00000041" w:csb1="00000000"/>
  </w:font>
  <w:font w:name="Hacen Digital Arabia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B1" w:rsidRPr="004320BA" w:rsidRDefault="001B0DB1" w:rsidP="001A1947">
    <w:pPr>
      <w:pStyle w:val="a4"/>
      <w:rPr>
        <w:rFonts w:ascii="Arial" w:hAnsi="Arial" w:cs="Arial"/>
        <w:b/>
        <w:bCs/>
        <w:sz w:val="20"/>
        <w:szCs w:val="20"/>
        <w:rtl/>
        <w:lang w:bidi="ar-JO"/>
      </w:rPr>
    </w:pPr>
  </w:p>
  <w:p w:rsidR="001B0DB1" w:rsidRDefault="001B0DB1" w:rsidP="00D50A1D">
    <w:pPr>
      <w:pStyle w:val="a4"/>
      <w:rPr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D74" w:rsidRDefault="009C5D74">
      <w:r>
        <w:separator/>
      </w:r>
    </w:p>
  </w:footnote>
  <w:footnote w:type="continuationSeparator" w:id="0">
    <w:p w:rsidR="009C5D74" w:rsidRDefault="009C5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BD4" w:rsidRDefault="00DF2DF4" w:rsidP="00DF2DF4">
    <w:pPr>
      <w:pStyle w:val="a3"/>
      <w:jc w:val="center"/>
      <w:rPr>
        <w:lang w:bidi="ar-JO"/>
      </w:rPr>
    </w:pPr>
    <w:r>
      <w:rPr>
        <w:rFonts w:hint="cs"/>
        <w:rtl/>
        <w:lang w:bidi="ar-JO"/>
      </w:rPr>
      <w:t>تحليل محتوى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12BF1"/>
    <w:multiLevelType w:val="hybridMultilevel"/>
    <w:tmpl w:val="FD986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E0CC8"/>
    <w:multiLevelType w:val="hybridMultilevel"/>
    <w:tmpl w:val="9F2CEF50"/>
    <w:lvl w:ilvl="0" w:tplc="C344C178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8095E"/>
    <w:multiLevelType w:val="hybridMultilevel"/>
    <w:tmpl w:val="150812BE"/>
    <w:lvl w:ilvl="0" w:tplc="15745F3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7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0F31BD4"/>
    <w:multiLevelType w:val="hybridMultilevel"/>
    <w:tmpl w:val="F426DD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4B79D9"/>
    <w:multiLevelType w:val="hybridMultilevel"/>
    <w:tmpl w:val="03286522"/>
    <w:lvl w:ilvl="0" w:tplc="D1E4B7CE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B36D5"/>
    <w:multiLevelType w:val="hybridMultilevel"/>
    <w:tmpl w:val="4E2A21E6"/>
    <w:lvl w:ilvl="0" w:tplc="414EC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cen Digital Arabia" w:eastAsia="Times New Roman" w:hAnsi="Hacen Digital Arabia" w:cs="Hacen Digital Arab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97D6F"/>
    <w:rsid w:val="0000151D"/>
    <w:rsid w:val="00003D6E"/>
    <w:rsid w:val="00010CCC"/>
    <w:rsid w:val="0001467F"/>
    <w:rsid w:val="00014D89"/>
    <w:rsid w:val="00033876"/>
    <w:rsid w:val="00034C81"/>
    <w:rsid w:val="000510E4"/>
    <w:rsid w:val="0005261C"/>
    <w:rsid w:val="000538C2"/>
    <w:rsid w:val="00060FF1"/>
    <w:rsid w:val="00062B68"/>
    <w:rsid w:val="00064E1F"/>
    <w:rsid w:val="00081C2F"/>
    <w:rsid w:val="00082C3F"/>
    <w:rsid w:val="000938F6"/>
    <w:rsid w:val="00093D59"/>
    <w:rsid w:val="0009488F"/>
    <w:rsid w:val="00097979"/>
    <w:rsid w:val="000A2721"/>
    <w:rsid w:val="000B0366"/>
    <w:rsid w:val="000B1114"/>
    <w:rsid w:val="000B4E67"/>
    <w:rsid w:val="000C448F"/>
    <w:rsid w:val="000C5890"/>
    <w:rsid w:val="000D5EAD"/>
    <w:rsid w:val="000E09E2"/>
    <w:rsid w:val="000E6C12"/>
    <w:rsid w:val="000F4472"/>
    <w:rsid w:val="000F5E9D"/>
    <w:rsid w:val="001015DE"/>
    <w:rsid w:val="00106540"/>
    <w:rsid w:val="00114DBF"/>
    <w:rsid w:val="00114E0D"/>
    <w:rsid w:val="00123C83"/>
    <w:rsid w:val="00124447"/>
    <w:rsid w:val="001324A8"/>
    <w:rsid w:val="0013262B"/>
    <w:rsid w:val="0014015B"/>
    <w:rsid w:val="00143822"/>
    <w:rsid w:val="00150527"/>
    <w:rsid w:val="0015650C"/>
    <w:rsid w:val="00162660"/>
    <w:rsid w:val="00170D44"/>
    <w:rsid w:val="00184154"/>
    <w:rsid w:val="001A1947"/>
    <w:rsid w:val="001A246B"/>
    <w:rsid w:val="001B0DB1"/>
    <w:rsid w:val="001B6929"/>
    <w:rsid w:val="001C4172"/>
    <w:rsid w:val="001D06FD"/>
    <w:rsid w:val="001D78F6"/>
    <w:rsid w:val="001F3C3F"/>
    <w:rsid w:val="00201E79"/>
    <w:rsid w:val="0021495B"/>
    <w:rsid w:val="0021711D"/>
    <w:rsid w:val="00221127"/>
    <w:rsid w:val="00224C92"/>
    <w:rsid w:val="00225C08"/>
    <w:rsid w:val="00225EB5"/>
    <w:rsid w:val="002446D3"/>
    <w:rsid w:val="002537AD"/>
    <w:rsid w:val="00255900"/>
    <w:rsid w:val="002638AD"/>
    <w:rsid w:val="002813D7"/>
    <w:rsid w:val="002A7061"/>
    <w:rsid w:val="002D1AC5"/>
    <w:rsid w:val="002D63C5"/>
    <w:rsid w:val="002E246C"/>
    <w:rsid w:val="002E717D"/>
    <w:rsid w:val="002F6C91"/>
    <w:rsid w:val="00303B44"/>
    <w:rsid w:val="00307B05"/>
    <w:rsid w:val="00310FA8"/>
    <w:rsid w:val="00334F18"/>
    <w:rsid w:val="003362ED"/>
    <w:rsid w:val="00341F70"/>
    <w:rsid w:val="003538C5"/>
    <w:rsid w:val="0036565F"/>
    <w:rsid w:val="00371695"/>
    <w:rsid w:val="00386695"/>
    <w:rsid w:val="00392D9C"/>
    <w:rsid w:val="003A080F"/>
    <w:rsid w:val="003B0C41"/>
    <w:rsid w:val="003B303B"/>
    <w:rsid w:val="003B4B52"/>
    <w:rsid w:val="003B4CD8"/>
    <w:rsid w:val="003D16DF"/>
    <w:rsid w:val="003D2A6D"/>
    <w:rsid w:val="003E3061"/>
    <w:rsid w:val="003E5558"/>
    <w:rsid w:val="003E6CA1"/>
    <w:rsid w:val="003E7A33"/>
    <w:rsid w:val="00402DCD"/>
    <w:rsid w:val="00407FA3"/>
    <w:rsid w:val="00411418"/>
    <w:rsid w:val="00413014"/>
    <w:rsid w:val="0041584F"/>
    <w:rsid w:val="00416499"/>
    <w:rsid w:val="0041680D"/>
    <w:rsid w:val="00421A87"/>
    <w:rsid w:val="00430DFD"/>
    <w:rsid w:val="004318D9"/>
    <w:rsid w:val="004320BA"/>
    <w:rsid w:val="00444F96"/>
    <w:rsid w:val="004843F4"/>
    <w:rsid w:val="00484B10"/>
    <w:rsid w:val="00493B41"/>
    <w:rsid w:val="00497D2B"/>
    <w:rsid w:val="004A4640"/>
    <w:rsid w:val="004C3E62"/>
    <w:rsid w:val="004C6237"/>
    <w:rsid w:val="004D0636"/>
    <w:rsid w:val="004D31EB"/>
    <w:rsid w:val="004D744F"/>
    <w:rsid w:val="004E159A"/>
    <w:rsid w:val="004E71D5"/>
    <w:rsid w:val="004F368F"/>
    <w:rsid w:val="004F7AEF"/>
    <w:rsid w:val="0050317C"/>
    <w:rsid w:val="00511E63"/>
    <w:rsid w:val="00525102"/>
    <w:rsid w:val="005357E6"/>
    <w:rsid w:val="00544057"/>
    <w:rsid w:val="005454A8"/>
    <w:rsid w:val="00545A76"/>
    <w:rsid w:val="005469D4"/>
    <w:rsid w:val="0057775F"/>
    <w:rsid w:val="005815D1"/>
    <w:rsid w:val="00582731"/>
    <w:rsid w:val="00584EE7"/>
    <w:rsid w:val="00586F6D"/>
    <w:rsid w:val="00590BD3"/>
    <w:rsid w:val="00590FD0"/>
    <w:rsid w:val="005B5289"/>
    <w:rsid w:val="005C3A38"/>
    <w:rsid w:val="005F6528"/>
    <w:rsid w:val="006277A0"/>
    <w:rsid w:val="00630CAD"/>
    <w:rsid w:val="00630FAD"/>
    <w:rsid w:val="006330ED"/>
    <w:rsid w:val="00634B16"/>
    <w:rsid w:val="00644710"/>
    <w:rsid w:val="00650D8C"/>
    <w:rsid w:val="00664E50"/>
    <w:rsid w:val="00671BF2"/>
    <w:rsid w:val="00675833"/>
    <w:rsid w:val="00692CA2"/>
    <w:rsid w:val="006968EB"/>
    <w:rsid w:val="006969CB"/>
    <w:rsid w:val="006974D6"/>
    <w:rsid w:val="006A1ED7"/>
    <w:rsid w:val="006A7902"/>
    <w:rsid w:val="006B078C"/>
    <w:rsid w:val="006B4A2F"/>
    <w:rsid w:val="006B780A"/>
    <w:rsid w:val="006C057B"/>
    <w:rsid w:val="006D46BB"/>
    <w:rsid w:val="006E2698"/>
    <w:rsid w:val="006F0A57"/>
    <w:rsid w:val="006F0ABC"/>
    <w:rsid w:val="006F0C9F"/>
    <w:rsid w:val="006F1665"/>
    <w:rsid w:val="007014D6"/>
    <w:rsid w:val="0070221E"/>
    <w:rsid w:val="007231E0"/>
    <w:rsid w:val="00732440"/>
    <w:rsid w:val="00735616"/>
    <w:rsid w:val="00742F23"/>
    <w:rsid w:val="00743CD2"/>
    <w:rsid w:val="00746099"/>
    <w:rsid w:val="007656EA"/>
    <w:rsid w:val="0077361D"/>
    <w:rsid w:val="007756E9"/>
    <w:rsid w:val="00776728"/>
    <w:rsid w:val="00787D4E"/>
    <w:rsid w:val="007A7C11"/>
    <w:rsid w:val="007C111C"/>
    <w:rsid w:val="007C1AD9"/>
    <w:rsid w:val="007C422A"/>
    <w:rsid w:val="007C6AED"/>
    <w:rsid w:val="007D1416"/>
    <w:rsid w:val="007D43E5"/>
    <w:rsid w:val="007F5576"/>
    <w:rsid w:val="008153D6"/>
    <w:rsid w:val="008174DD"/>
    <w:rsid w:val="00825EB9"/>
    <w:rsid w:val="008326A7"/>
    <w:rsid w:val="00836FC2"/>
    <w:rsid w:val="0084200F"/>
    <w:rsid w:val="008513E2"/>
    <w:rsid w:val="00864163"/>
    <w:rsid w:val="00866592"/>
    <w:rsid w:val="00874D38"/>
    <w:rsid w:val="00880222"/>
    <w:rsid w:val="008821D4"/>
    <w:rsid w:val="008874F5"/>
    <w:rsid w:val="00891BF1"/>
    <w:rsid w:val="008A04FB"/>
    <w:rsid w:val="008A0F44"/>
    <w:rsid w:val="008A4942"/>
    <w:rsid w:val="008C0ED9"/>
    <w:rsid w:val="008C5A3E"/>
    <w:rsid w:val="008C6DDB"/>
    <w:rsid w:val="008D41E8"/>
    <w:rsid w:val="008D684C"/>
    <w:rsid w:val="008F784F"/>
    <w:rsid w:val="008F7852"/>
    <w:rsid w:val="009105D5"/>
    <w:rsid w:val="00914728"/>
    <w:rsid w:val="0092182C"/>
    <w:rsid w:val="009268FB"/>
    <w:rsid w:val="00927FED"/>
    <w:rsid w:val="00930EEB"/>
    <w:rsid w:val="00952B8D"/>
    <w:rsid w:val="00960655"/>
    <w:rsid w:val="00987B63"/>
    <w:rsid w:val="009A1E40"/>
    <w:rsid w:val="009A65C3"/>
    <w:rsid w:val="009B252F"/>
    <w:rsid w:val="009B2A19"/>
    <w:rsid w:val="009C5434"/>
    <w:rsid w:val="009C5D74"/>
    <w:rsid w:val="009C7368"/>
    <w:rsid w:val="009C77F6"/>
    <w:rsid w:val="009D4FA4"/>
    <w:rsid w:val="009E4D06"/>
    <w:rsid w:val="009E7A4D"/>
    <w:rsid w:val="009F19DF"/>
    <w:rsid w:val="009F1DB5"/>
    <w:rsid w:val="009F5F3F"/>
    <w:rsid w:val="00A06824"/>
    <w:rsid w:val="00A068A2"/>
    <w:rsid w:val="00A075B9"/>
    <w:rsid w:val="00A101F2"/>
    <w:rsid w:val="00A14E4D"/>
    <w:rsid w:val="00A24068"/>
    <w:rsid w:val="00A25B61"/>
    <w:rsid w:val="00A260E6"/>
    <w:rsid w:val="00A35451"/>
    <w:rsid w:val="00A37F33"/>
    <w:rsid w:val="00A452C4"/>
    <w:rsid w:val="00A516F9"/>
    <w:rsid w:val="00A751DF"/>
    <w:rsid w:val="00A76DF8"/>
    <w:rsid w:val="00A804FA"/>
    <w:rsid w:val="00A87C7A"/>
    <w:rsid w:val="00A9221B"/>
    <w:rsid w:val="00A926DA"/>
    <w:rsid w:val="00A93FC7"/>
    <w:rsid w:val="00AA1395"/>
    <w:rsid w:val="00AA1ACB"/>
    <w:rsid w:val="00AA5947"/>
    <w:rsid w:val="00AB6655"/>
    <w:rsid w:val="00AC21A5"/>
    <w:rsid w:val="00AC513D"/>
    <w:rsid w:val="00AD34A2"/>
    <w:rsid w:val="00AF25E6"/>
    <w:rsid w:val="00B02D22"/>
    <w:rsid w:val="00B1785D"/>
    <w:rsid w:val="00B27C20"/>
    <w:rsid w:val="00B532C9"/>
    <w:rsid w:val="00B53D49"/>
    <w:rsid w:val="00B64CBC"/>
    <w:rsid w:val="00B67A1B"/>
    <w:rsid w:val="00B8610D"/>
    <w:rsid w:val="00B908D4"/>
    <w:rsid w:val="00B90FF8"/>
    <w:rsid w:val="00B933CF"/>
    <w:rsid w:val="00BA460A"/>
    <w:rsid w:val="00BA5797"/>
    <w:rsid w:val="00BB179A"/>
    <w:rsid w:val="00BB2A84"/>
    <w:rsid w:val="00BB5BA4"/>
    <w:rsid w:val="00BC1D74"/>
    <w:rsid w:val="00BC42D3"/>
    <w:rsid w:val="00BD28CF"/>
    <w:rsid w:val="00BD7CA5"/>
    <w:rsid w:val="00BF07B7"/>
    <w:rsid w:val="00BF52AE"/>
    <w:rsid w:val="00BF5B3B"/>
    <w:rsid w:val="00C0360E"/>
    <w:rsid w:val="00C148F1"/>
    <w:rsid w:val="00C16A96"/>
    <w:rsid w:val="00C33316"/>
    <w:rsid w:val="00C5206F"/>
    <w:rsid w:val="00C6453E"/>
    <w:rsid w:val="00C66C4D"/>
    <w:rsid w:val="00C82CE4"/>
    <w:rsid w:val="00C90DD7"/>
    <w:rsid w:val="00C93508"/>
    <w:rsid w:val="00CA1F22"/>
    <w:rsid w:val="00CA7FED"/>
    <w:rsid w:val="00CD3D39"/>
    <w:rsid w:val="00CD5046"/>
    <w:rsid w:val="00CD7D72"/>
    <w:rsid w:val="00CE1B07"/>
    <w:rsid w:val="00CE4CD1"/>
    <w:rsid w:val="00D130BB"/>
    <w:rsid w:val="00D26F59"/>
    <w:rsid w:val="00D4418C"/>
    <w:rsid w:val="00D44BD4"/>
    <w:rsid w:val="00D50A1D"/>
    <w:rsid w:val="00D54A57"/>
    <w:rsid w:val="00D55323"/>
    <w:rsid w:val="00D6246C"/>
    <w:rsid w:val="00D637ED"/>
    <w:rsid w:val="00D66E98"/>
    <w:rsid w:val="00D71E0C"/>
    <w:rsid w:val="00D71EE6"/>
    <w:rsid w:val="00D71FDB"/>
    <w:rsid w:val="00D74A98"/>
    <w:rsid w:val="00D74AAB"/>
    <w:rsid w:val="00DA2D67"/>
    <w:rsid w:val="00DA32DE"/>
    <w:rsid w:val="00DA6A9D"/>
    <w:rsid w:val="00DB1994"/>
    <w:rsid w:val="00DB59F2"/>
    <w:rsid w:val="00DC2F96"/>
    <w:rsid w:val="00DD51D1"/>
    <w:rsid w:val="00DE065D"/>
    <w:rsid w:val="00DE5562"/>
    <w:rsid w:val="00DF2DF4"/>
    <w:rsid w:val="00DF61FE"/>
    <w:rsid w:val="00DF6520"/>
    <w:rsid w:val="00E06769"/>
    <w:rsid w:val="00E13EA1"/>
    <w:rsid w:val="00E20B0C"/>
    <w:rsid w:val="00E22DA1"/>
    <w:rsid w:val="00E26DE5"/>
    <w:rsid w:val="00E333C3"/>
    <w:rsid w:val="00E35836"/>
    <w:rsid w:val="00E461CF"/>
    <w:rsid w:val="00E46423"/>
    <w:rsid w:val="00E5221A"/>
    <w:rsid w:val="00E5342C"/>
    <w:rsid w:val="00E65485"/>
    <w:rsid w:val="00E66A1C"/>
    <w:rsid w:val="00E6707E"/>
    <w:rsid w:val="00E70D3D"/>
    <w:rsid w:val="00E83BF2"/>
    <w:rsid w:val="00E867A2"/>
    <w:rsid w:val="00E87A55"/>
    <w:rsid w:val="00E95171"/>
    <w:rsid w:val="00EA0CA5"/>
    <w:rsid w:val="00EA17FB"/>
    <w:rsid w:val="00EA4736"/>
    <w:rsid w:val="00EA4A71"/>
    <w:rsid w:val="00EA6209"/>
    <w:rsid w:val="00EA6390"/>
    <w:rsid w:val="00EA6B49"/>
    <w:rsid w:val="00EB1C9E"/>
    <w:rsid w:val="00ED0C02"/>
    <w:rsid w:val="00ED1F6E"/>
    <w:rsid w:val="00ED3466"/>
    <w:rsid w:val="00EE2ECC"/>
    <w:rsid w:val="00EE780C"/>
    <w:rsid w:val="00EF0C3B"/>
    <w:rsid w:val="00EF257E"/>
    <w:rsid w:val="00EF4020"/>
    <w:rsid w:val="00F12A92"/>
    <w:rsid w:val="00F32851"/>
    <w:rsid w:val="00F449A8"/>
    <w:rsid w:val="00F57302"/>
    <w:rsid w:val="00F623B9"/>
    <w:rsid w:val="00F63E77"/>
    <w:rsid w:val="00F65608"/>
    <w:rsid w:val="00F71D23"/>
    <w:rsid w:val="00F72332"/>
    <w:rsid w:val="00F77747"/>
    <w:rsid w:val="00F974E0"/>
    <w:rsid w:val="00F97D6F"/>
    <w:rsid w:val="00FA1B21"/>
    <w:rsid w:val="00FC2C67"/>
    <w:rsid w:val="00FC5878"/>
    <w:rsid w:val="00FC7D33"/>
    <w:rsid w:val="00FE5204"/>
    <w:rsid w:val="00FF202B"/>
    <w:rsid w:val="00FF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154"/>
    <w:pPr>
      <w:bidi/>
    </w:pPr>
    <w:rPr>
      <w:sz w:val="24"/>
      <w:szCs w:val="24"/>
    </w:rPr>
  </w:style>
  <w:style w:type="paragraph" w:styleId="4">
    <w:name w:val="heading 4"/>
    <w:basedOn w:val="a"/>
    <w:next w:val="a"/>
    <w:link w:val="4Char"/>
    <w:qFormat/>
    <w:rsid w:val="00836FC2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7D6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97D6F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F97D6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رأس صفحة Char"/>
    <w:link w:val="a3"/>
    <w:rsid w:val="004320BA"/>
    <w:rPr>
      <w:sz w:val="24"/>
      <w:szCs w:val="24"/>
    </w:rPr>
  </w:style>
  <w:style w:type="paragraph" w:styleId="a6">
    <w:name w:val="Balloon Text"/>
    <w:basedOn w:val="a"/>
    <w:link w:val="Char0"/>
    <w:rsid w:val="0041680D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6"/>
    <w:rsid w:val="0041680D"/>
    <w:rPr>
      <w:rFonts w:ascii="Tahoma" w:hAnsi="Tahoma" w:cs="Tahoma"/>
      <w:sz w:val="16"/>
      <w:szCs w:val="16"/>
    </w:rPr>
  </w:style>
  <w:style w:type="table" w:styleId="a7">
    <w:name w:val="Table Elegant"/>
    <w:basedOn w:val="a1"/>
    <w:rsid w:val="00E867A2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4Char">
    <w:name w:val="عنوان 4 Char"/>
    <w:link w:val="4"/>
    <w:rsid w:val="00836FC2"/>
    <w:rPr>
      <w:rFonts w:cs="Arabic Transparent"/>
      <w:b/>
      <w:bCs/>
      <w:szCs w:val="28"/>
      <w:lang w:eastAsia="ar-SA"/>
    </w:rPr>
  </w:style>
  <w:style w:type="character" w:styleId="a8">
    <w:name w:val="Emphasis"/>
    <w:basedOn w:val="a0"/>
    <w:qFormat/>
    <w:rsid w:val="000B4E67"/>
    <w:rPr>
      <w:i/>
      <w:iCs/>
    </w:rPr>
  </w:style>
  <w:style w:type="paragraph" w:styleId="a9">
    <w:name w:val="List Paragraph"/>
    <w:basedOn w:val="a"/>
    <w:uiPriority w:val="34"/>
    <w:qFormat/>
    <w:rsid w:val="00BD28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4154"/>
    <w:pPr>
      <w:bidi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836FC2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7D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97D6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97D6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4320BA"/>
    <w:rPr>
      <w:sz w:val="24"/>
      <w:szCs w:val="24"/>
    </w:rPr>
  </w:style>
  <w:style w:type="paragraph" w:styleId="BalloonText">
    <w:name w:val="Balloon Text"/>
    <w:basedOn w:val="Normal"/>
    <w:link w:val="BalloonTextChar"/>
    <w:rsid w:val="0041680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1680D"/>
    <w:rPr>
      <w:rFonts w:ascii="Tahoma" w:hAnsi="Tahoma" w:cs="Tahoma"/>
      <w:sz w:val="16"/>
      <w:szCs w:val="16"/>
    </w:rPr>
  </w:style>
  <w:style w:type="table" w:styleId="TableElegant">
    <w:name w:val="Table Elegant"/>
    <w:basedOn w:val="TableNormal"/>
    <w:rsid w:val="00E867A2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link w:val="Heading4"/>
    <w:rsid w:val="00836FC2"/>
    <w:rPr>
      <w:rFonts w:cs="Arabic Transparent"/>
      <w:b/>
      <w:bCs/>
      <w:szCs w:val="28"/>
      <w:lang w:eastAsia="ar-SA"/>
    </w:rPr>
  </w:style>
  <w:style w:type="character" w:styleId="Emphasis">
    <w:name w:val="Emphasis"/>
    <w:basedOn w:val="DefaultParagraphFont"/>
    <w:qFormat/>
    <w:rsid w:val="000B4E67"/>
    <w:rPr>
      <w:i/>
      <w:iCs/>
    </w:rPr>
  </w:style>
  <w:style w:type="paragraph" w:styleId="ListParagraph">
    <w:name w:val="List Paragraph"/>
    <w:basedOn w:val="Normal"/>
    <w:uiPriority w:val="34"/>
    <w:qFormat/>
    <w:rsid w:val="00BD2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استلام النسخ الاحتياطية</vt:lpstr>
      <vt:lpstr>نموذج استلام النسخ الاحتياطية</vt:lpstr>
    </vt:vector>
  </TitlesOfParts>
  <Company/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استلام النسخ الاحتياطية</dc:title>
  <dc:subject/>
  <dc:creator>ESAM-LAPTOP</dc:creator>
  <cp:keywords/>
  <cp:lastModifiedBy>amayreh</cp:lastModifiedBy>
  <cp:revision>56</cp:revision>
  <cp:lastPrinted>2011-02-08T06:39:00Z</cp:lastPrinted>
  <dcterms:created xsi:type="dcterms:W3CDTF">2021-01-27T19:41:00Z</dcterms:created>
  <dcterms:modified xsi:type="dcterms:W3CDTF">2021-02-28T18:59:00Z</dcterms:modified>
</cp:coreProperties>
</file>