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F5" w:rsidRPr="00A427D1" w:rsidRDefault="0085575B" w:rsidP="00A427D1">
      <w:pPr>
        <w:jc w:val="right"/>
        <w:rPr>
          <w:sz w:val="44"/>
          <w:szCs w:val="44"/>
          <w:rtl/>
          <w:lang w:bidi="ar-JO"/>
        </w:rPr>
      </w:pPr>
      <w:r w:rsidRPr="006613D5">
        <w:rPr>
          <w:rFonts w:hint="cs"/>
          <w:sz w:val="44"/>
          <w:szCs w:val="44"/>
          <w:highlight w:val="yellow"/>
          <w:rtl/>
          <w:lang w:bidi="ar-JO"/>
        </w:rPr>
        <w:t>الممنوع من الصرف:- هو الاسم الذي  لا ينون  وعلامة  جر المجرور منه الفتحة بدل الكسرة</w:t>
      </w:r>
    </w:p>
    <w:p w:rsidR="0085575B" w:rsidRPr="00A427D1" w:rsidRDefault="0085575B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مثال:-انتقلتُ إلى أماكنَ</w:t>
      </w:r>
    </w:p>
    <w:p w:rsidR="0085575B" w:rsidRDefault="0085575B" w:rsidP="00A427D1">
      <w:pPr>
        <w:jc w:val="right"/>
        <w:rPr>
          <w:sz w:val="40"/>
          <w:szCs w:val="40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أماكن:-اسم مجرور وعلامة جره الفتحة عوضا عن الكسرة ل</w:t>
      </w:r>
      <w:r>
        <w:rPr>
          <w:rFonts w:hint="cs"/>
          <w:sz w:val="40"/>
          <w:szCs w:val="40"/>
          <w:rtl/>
          <w:lang w:bidi="ar-JO"/>
        </w:rPr>
        <w:t>أنه ممنوع من الصرف</w:t>
      </w:r>
    </w:p>
    <w:p w:rsidR="0085575B" w:rsidRDefault="0085575B" w:rsidP="00A427D1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الأسماء الممنوعة من الصرف</w:t>
      </w:r>
    </w:p>
    <w:p w:rsidR="0085575B" w:rsidRPr="00A427D1" w:rsidRDefault="0085575B" w:rsidP="00A427D1">
      <w:pPr>
        <w:jc w:val="right"/>
        <w:rPr>
          <w:sz w:val="44"/>
          <w:szCs w:val="44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</w:t>
      </w:r>
      <w:r w:rsidRPr="00A427D1">
        <w:rPr>
          <w:rFonts w:hint="cs"/>
          <w:sz w:val="44"/>
          <w:szCs w:val="44"/>
          <w:rtl/>
          <w:lang w:bidi="ar-JO"/>
        </w:rPr>
        <w:t>-المؤنث تأنيثا لفظيا:-الذي يشتمل على علامة تأنيث منها التاء المربوطة</w:t>
      </w:r>
    </w:p>
    <w:p w:rsidR="0085575B" w:rsidRPr="00A427D1" w:rsidRDefault="0085575B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مثال:-حمزة،معاوية،فاطمة</w:t>
      </w:r>
    </w:p>
    <w:p w:rsidR="0085575B" w:rsidRPr="00A427D1" w:rsidRDefault="0085575B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2- المؤنث تأنيثا معنويا :- أي يكون اسما مؤنثا ولا يشتمل على تاء مربوطة</w:t>
      </w:r>
    </w:p>
    <w:p w:rsidR="0085575B" w:rsidRPr="00A427D1" w:rsidRDefault="0085575B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مثال:-</w:t>
      </w:r>
      <w:r w:rsidR="00A427D1" w:rsidRPr="00A427D1">
        <w:rPr>
          <w:rFonts w:hint="cs"/>
          <w:sz w:val="44"/>
          <w:szCs w:val="44"/>
          <w:rtl/>
          <w:lang w:bidi="ar-JO"/>
        </w:rPr>
        <w:t xml:space="preserve">هند، مريم 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 xml:space="preserve">3-أعجميا مزيدا على ثلاثة حروف 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 xml:space="preserve">مثال:-إبراهيم اسحاق 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4- اسما مركبا تركيبا مزجيا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مثال:- طول كرم حضرموت بيت لحم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5-اسما يكون على وزن الفعل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مثال:- يزيد فهو اسم لكنه كالفعل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أحمدكذلك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lastRenderedPageBreak/>
        <w:t>6-مختوما بألف ونون زائدتين  بعد ثلاثة حروف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مثال:-صفوان ،هارون،عمران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 xml:space="preserve">7-الصفة التي على وزن أفعل مؤنثها فعلاء أو فعلى 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 xml:space="preserve">مثال:- أحمر حمراء أصفر صفراء 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8- الصفة التي على وزن فعلان مؤنثها فعلى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 xml:space="preserve">غضبان مؤنثها غضبى 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9- الاسم الممدود الذي ينتهي بالف وهمزة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مثال:-صحراء عظماء علماء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 xml:space="preserve">10- صيغة منتهى الجموع وهي على وزن مفاعل أو مفاعيل </w:t>
      </w:r>
    </w:p>
    <w:p w:rsidR="00A427D1" w:rsidRPr="00A427D1" w:rsidRDefault="00A427D1" w:rsidP="00A427D1">
      <w:pPr>
        <w:jc w:val="right"/>
        <w:rPr>
          <w:sz w:val="44"/>
          <w:szCs w:val="44"/>
          <w:rtl/>
          <w:lang w:bidi="ar-JO"/>
        </w:rPr>
      </w:pPr>
      <w:r w:rsidRPr="00A427D1">
        <w:rPr>
          <w:rFonts w:hint="cs"/>
          <w:sz w:val="44"/>
          <w:szCs w:val="44"/>
          <w:rtl/>
          <w:lang w:bidi="ar-JO"/>
        </w:rPr>
        <w:t>مثال:- مقادير ،معالم</w:t>
      </w:r>
    </w:p>
    <w:p w:rsidR="00A427D1" w:rsidRDefault="00155A1D" w:rsidP="00A427D1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أمثلة على الممنوع من الصرف</w:t>
      </w:r>
    </w:p>
    <w:p w:rsidR="00155A1D" w:rsidRDefault="00155A1D" w:rsidP="00A427D1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سلمتُ على إبراهيم</w:t>
      </w:r>
    </w:p>
    <w:p w:rsidR="00155A1D" w:rsidRDefault="00155A1D" w:rsidP="00A427D1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إبراهيم:- اسم مجرور وعلامة جره الفتحة عوضا عن الكسرة لأنه ممنوع من الصرف</w:t>
      </w:r>
    </w:p>
    <w:p w:rsidR="00155A1D" w:rsidRDefault="00155A1D" w:rsidP="00A427D1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ملاحظة:- يلغى الاسم الممنوع من الصرف من حكمه(يجر بالفتحة عوضا عن الكسرة)</w:t>
      </w:r>
    </w:p>
    <w:p w:rsidR="00155A1D" w:rsidRDefault="00155A1D" w:rsidP="00A427D1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1-إذا اتصل الاسم الممنوع من الصرف بأل</w:t>
      </w:r>
    </w:p>
    <w:p w:rsidR="00155A1D" w:rsidRDefault="00155A1D" w:rsidP="00A427D1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مثال:-سأذهب إلى الأماكنِ</w:t>
      </w:r>
    </w:p>
    <w:p w:rsidR="00155A1D" w:rsidRDefault="00155A1D" w:rsidP="00A427D1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الأماكن:- اسم مجرور وعلامة جره الكسرة الظاهرة على آخره</w:t>
      </w:r>
    </w:p>
    <w:p w:rsidR="00155A1D" w:rsidRDefault="00155A1D" w:rsidP="00A427D1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lastRenderedPageBreak/>
        <w:t>2- إذا أضيف</w:t>
      </w:r>
    </w:p>
    <w:p w:rsidR="00155A1D" w:rsidRDefault="00155A1D" w:rsidP="00A427D1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مثال:- اطلعت على أماكن العمل</w:t>
      </w:r>
      <w:bookmarkStart w:id="0" w:name="_GoBack"/>
      <w:bookmarkEnd w:id="0"/>
    </w:p>
    <w:p w:rsidR="00155A1D" w:rsidRDefault="00155A1D" w:rsidP="00A427D1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أماكن:- اسم مجرور وعلامة جره الكسرة الظاهرة على آخره </w:t>
      </w:r>
    </w:p>
    <w:p w:rsidR="005F550D" w:rsidRDefault="005F550D" w:rsidP="00A427D1">
      <w:pPr>
        <w:jc w:val="right"/>
        <w:rPr>
          <w:rFonts w:hint="cs"/>
          <w:sz w:val="40"/>
          <w:szCs w:val="40"/>
          <w:rtl/>
          <w:lang w:bidi="ar-JO"/>
        </w:rPr>
      </w:pPr>
    </w:p>
    <w:p w:rsidR="005F550D" w:rsidRPr="0085575B" w:rsidRDefault="005F550D" w:rsidP="00A427D1">
      <w:pPr>
        <w:jc w:val="right"/>
        <w:rPr>
          <w:sz w:val="44"/>
          <w:szCs w:val="44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الأستاذ </w:t>
      </w:r>
      <w:proofErr w:type="spellStart"/>
      <w:r>
        <w:rPr>
          <w:rFonts w:hint="cs"/>
          <w:sz w:val="40"/>
          <w:szCs w:val="40"/>
          <w:rtl/>
          <w:lang w:bidi="ar-JO"/>
        </w:rPr>
        <w:t>عبدالله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البنا</w:t>
      </w:r>
    </w:p>
    <w:sectPr w:rsidR="005F550D" w:rsidRPr="0085575B" w:rsidSect="00114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575B"/>
    <w:rsid w:val="001143B0"/>
    <w:rsid w:val="00155A1D"/>
    <w:rsid w:val="002D39F5"/>
    <w:rsid w:val="005F550D"/>
    <w:rsid w:val="006613D5"/>
    <w:rsid w:val="0085575B"/>
    <w:rsid w:val="00A4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areen_pc</dc:creator>
  <cp:keywords/>
  <dc:description/>
  <cp:lastModifiedBy>MAHMOUD</cp:lastModifiedBy>
  <cp:revision>3</cp:revision>
  <dcterms:created xsi:type="dcterms:W3CDTF">2018-02-18T19:08:00Z</dcterms:created>
  <dcterms:modified xsi:type="dcterms:W3CDTF">2018-02-18T19:09:00Z</dcterms:modified>
</cp:coreProperties>
</file>