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57" w:rsidRDefault="00E872BA" w:rsidP="00FA1277">
      <w:pPr>
        <w:bidi w:val="0"/>
        <w:rPr>
          <w:lang w:bidi="ar-J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96pt;margin-top:502.2pt;width:276pt;height:168pt;z-index:251701248">
            <v:textbox>
              <w:txbxContent>
                <w:tbl>
                  <w:tblPr>
                    <w:tblStyle w:val="a4"/>
                    <w:bidiVisual/>
                    <w:tblW w:w="0" w:type="auto"/>
                    <w:tblLook w:val="04A0"/>
                  </w:tblPr>
                  <w:tblGrid>
                    <w:gridCol w:w="2716"/>
                    <w:gridCol w:w="2716"/>
                  </w:tblGrid>
                  <w:tr w:rsidR="00573C59" w:rsidRPr="00573C59" w:rsidTr="00573C59">
                    <w:trPr>
                      <w:trHeight w:val="420"/>
                    </w:trPr>
                    <w:tc>
                      <w:tcPr>
                        <w:tcW w:w="2718" w:type="dxa"/>
                      </w:tcPr>
                      <w:p w:rsidR="00573C59" w:rsidRPr="00AF1F4E" w:rsidRDefault="00573C59" w:rsidP="00D1593D">
                        <w:pPr>
                          <w:jc w:val="center"/>
                          <w:rPr>
                            <w:color w:val="FF0000"/>
                            <w:sz w:val="48"/>
                            <w:szCs w:val="48"/>
                            <w:rtl/>
                            <w:lang w:bidi="ar-JO"/>
                          </w:rPr>
                        </w:pPr>
                        <w:r w:rsidRPr="00AF1F4E">
                          <w:rPr>
                            <w:rFonts w:hint="cs"/>
                            <w:color w:val="FF0000"/>
                            <w:sz w:val="48"/>
                            <w:szCs w:val="48"/>
                            <w:rtl/>
                            <w:lang w:bidi="ar-JO"/>
                          </w:rPr>
                          <w:t>المذكّر</w:t>
                        </w:r>
                      </w:p>
                    </w:tc>
                    <w:tc>
                      <w:tcPr>
                        <w:tcW w:w="2718" w:type="dxa"/>
                      </w:tcPr>
                      <w:p w:rsidR="00573C59" w:rsidRPr="00AF1F4E" w:rsidRDefault="00573C59" w:rsidP="00D1593D">
                        <w:pPr>
                          <w:jc w:val="center"/>
                          <w:rPr>
                            <w:color w:val="E36C0A" w:themeColor="accent6" w:themeShade="BF"/>
                            <w:sz w:val="48"/>
                            <w:szCs w:val="48"/>
                            <w:rtl/>
                            <w:lang w:bidi="ar-JO"/>
                          </w:rPr>
                        </w:pPr>
                        <w:r w:rsidRPr="00AF1F4E">
                          <w:rPr>
                            <w:rFonts w:hint="cs"/>
                            <w:color w:val="E36C0A" w:themeColor="accent6" w:themeShade="BF"/>
                            <w:sz w:val="48"/>
                            <w:szCs w:val="48"/>
                            <w:rtl/>
                            <w:lang w:bidi="ar-JO"/>
                          </w:rPr>
                          <w:t>المؤنث</w:t>
                        </w:r>
                      </w:p>
                    </w:tc>
                  </w:tr>
                  <w:tr w:rsidR="00573C59" w:rsidRPr="00573C59" w:rsidTr="00573C59">
                    <w:tc>
                      <w:tcPr>
                        <w:tcW w:w="2718" w:type="dxa"/>
                      </w:tcPr>
                      <w:p w:rsidR="00573C59" w:rsidRPr="00AF1F4E" w:rsidRDefault="00573C59" w:rsidP="00D1593D">
                        <w:pPr>
                          <w:jc w:val="center"/>
                          <w:rPr>
                            <w:color w:val="FF0000"/>
                            <w:sz w:val="44"/>
                            <w:szCs w:val="44"/>
                            <w:rtl/>
                            <w:lang w:bidi="ar-JO"/>
                          </w:rPr>
                        </w:pPr>
                        <w:r w:rsidRPr="00AF1F4E">
                          <w:rPr>
                            <w:rFonts w:hint="cs"/>
                            <w:color w:val="FF0000"/>
                            <w:sz w:val="44"/>
                            <w:szCs w:val="44"/>
                            <w:rtl/>
                            <w:lang w:bidi="ar-JO"/>
                          </w:rPr>
                          <w:t>مهندسٌ بارعٌ</w:t>
                        </w:r>
                      </w:p>
                    </w:tc>
                    <w:tc>
                      <w:tcPr>
                        <w:tcW w:w="2718" w:type="dxa"/>
                      </w:tcPr>
                      <w:p w:rsidR="00573C59" w:rsidRPr="00AF1F4E" w:rsidRDefault="00573C59" w:rsidP="00D1593D">
                        <w:pPr>
                          <w:jc w:val="center"/>
                          <w:rPr>
                            <w:color w:val="E36C0A" w:themeColor="accent6" w:themeShade="BF"/>
                            <w:sz w:val="44"/>
                            <w:szCs w:val="44"/>
                            <w:rtl/>
                            <w:lang w:bidi="ar-JO"/>
                          </w:rPr>
                        </w:pPr>
                        <w:r w:rsidRPr="00AF1F4E">
                          <w:rPr>
                            <w:rFonts w:hint="cs"/>
                            <w:color w:val="E36C0A" w:themeColor="accent6" w:themeShade="BF"/>
                            <w:sz w:val="44"/>
                            <w:szCs w:val="44"/>
                            <w:rtl/>
                            <w:lang w:bidi="ar-JO"/>
                          </w:rPr>
                          <w:t>مهندسةٌ بارعةٌ</w:t>
                        </w:r>
                      </w:p>
                    </w:tc>
                  </w:tr>
                  <w:tr w:rsidR="00573C59" w:rsidRPr="00573C59" w:rsidTr="00573C59">
                    <w:tc>
                      <w:tcPr>
                        <w:tcW w:w="2718" w:type="dxa"/>
                      </w:tcPr>
                      <w:p w:rsidR="00573C59" w:rsidRPr="00AF1F4E" w:rsidRDefault="00573C59" w:rsidP="00D1593D">
                        <w:pPr>
                          <w:jc w:val="center"/>
                          <w:rPr>
                            <w:sz w:val="44"/>
                            <w:szCs w:val="44"/>
                            <w:rtl/>
                            <w:lang w:bidi="ar-JO"/>
                          </w:rPr>
                        </w:pPr>
                        <w:r w:rsidRPr="00AF1F4E">
                          <w:rPr>
                            <w:rFonts w:hint="cs"/>
                            <w:sz w:val="44"/>
                            <w:szCs w:val="44"/>
                            <w:rtl/>
                            <w:lang w:bidi="ar-JO"/>
                          </w:rPr>
                          <w:t>..................</w:t>
                        </w:r>
                      </w:p>
                    </w:tc>
                    <w:tc>
                      <w:tcPr>
                        <w:tcW w:w="2718" w:type="dxa"/>
                      </w:tcPr>
                      <w:p w:rsidR="00573C59" w:rsidRPr="00AF1F4E" w:rsidRDefault="00573C59" w:rsidP="00D1593D">
                        <w:pPr>
                          <w:jc w:val="center"/>
                          <w:rPr>
                            <w:sz w:val="44"/>
                            <w:szCs w:val="44"/>
                            <w:rtl/>
                            <w:lang w:bidi="ar-JO"/>
                          </w:rPr>
                        </w:pPr>
                        <w:r w:rsidRPr="00AF1F4E">
                          <w:rPr>
                            <w:rFonts w:hint="cs"/>
                            <w:sz w:val="44"/>
                            <w:szCs w:val="44"/>
                            <w:rtl/>
                            <w:lang w:bidi="ar-JO"/>
                          </w:rPr>
                          <w:t>معلمةٌ مخلصةٌ</w:t>
                        </w:r>
                      </w:p>
                    </w:tc>
                  </w:tr>
                  <w:tr w:rsidR="00573C59" w:rsidRPr="00573C59" w:rsidTr="00573C59">
                    <w:tc>
                      <w:tcPr>
                        <w:tcW w:w="2718" w:type="dxa"/>
                      </w:tcPr>
                      <w:p w:rsidR="00573C59" w:rsidRPr="00AF1F4E" w:rsidRDefault="00573C59" w:rsidP="00D1593D">
                        <w:pPr>
                          <w:jc w:val="center"/>
                          <w:rPr>
                            <w:sz w:val="44"/>
                            <w:szCs w:val="44"/>
                            <w:rtl/>
                            <w:lang w:bidi="ar-JO"/>
                          </w:rPr>
                        </w:pPr>
                        <w:r w:rsidRPr="00AF1F4E">
                          <w:rPr>
                            <w:rFonts w:hint="cs"/>
                            <w:sz w:val="44"/>
                            <w:szCs w:val="44"/>
                            <w:rtl/>
                            <w:lang w:bidi="ar-JO"/>
                          </w:rPr>
                          <w:t>تاجرٌ أمينٌ</w:t>
                        </w:r>
                      </w:p>
                    </w:tc>
                    <w:tc>
                      <w:tcPr>
                        <w:tcW w:w="2718" w:type="dxa"/>
                      </w:tcPr>
                      <w:p w:rsidR="00573C59" w:rsidRPr="00AF1F4E" w:rsidRDefault="00573C59" w:rsidP="00D1593D">
                        <w:pPr>
                          <w:jc w:val="center"/>
                          <w:rPr>
                            <w:sz w:val="44"/>
                            <w:szCs w:val="44"/>
                            <w:rtl/>
                            <w:lang w:bidi="ar-JO"/>
                          </w:rPr>
                        </w:pPr>
                        <w:r w:rsidRPr="00AF1F4E">
                          <w:rPr>
                            <w:rFonts w:hint="cs"/>
                            <w:sz w:val="44"/>
                            <w:szCs w:val="44"/>
                            <w:rtl/>
                            <w:lang w:bidi="ar-JO"/>
                          </w:rPr>
                          <w:t>..................</w:t>
                        </w:r>
                      </w:p>
                    </w:tc>
                  </w:tr>
                  <w:tr w:rsidR="00573C59" w:rsidRPr="00573C59" w:rsidTr="00573C59">
                    <w:tc>
                      <w:tcPr>
                        <w:tcW w:w="2718" w:type="dxa"/>
                      </w:tcPr>
                      <w:p w:rsidR="00573C59" w:rsidRPr="00AF1F4E" w:rsidRDefault="00573C59" w:rsidP="00D1593D">
                        <w:pPr>
                          <w:jc w:val="center"/>
                          <w:rPr>
                            <w:sz w:val="44"/>
                            <w:szCs w:val="44"/>
                            <w:rtl/>
                            <w:lang w:bidi="ar-JO"/>
                          </w:rPr>
                        </w:pPr>
                        <w:r w:rsidRPr="00AF1F4E">
                          <w:rPr>
                            <w:rFonts w:hint="cs"/>
                            <w:sz w:val="44"/>
                            <w:szCs w:val="44"/>
                            <w:rtl/>
                            <w:lang w:bidi="ar-JO"/>
                          </w:rPr>
                          <w:t>.................</w:t>
                        </w:r>
                      </w:p>
                    </w:tc>
                    <w:tc>
                      <w:tcPr>
                        <w:tcW w:w="2718" w:type="dxa"/>
                      </w:tcPr>
                      <w:p w:rsidR="00573C59" w:rsidRPr="00AF1F4E" w:rsidRDefault="00AF1F4E" w:rsidP="00D1593D">
                        <w:pPr>
                          <w:jc w:val="center"/>
                          <w:rPr>
                            <w:sz w:val="44"/>
                            <w:szCs w:val="44"/>
                            <w:rtl/>
                            <w:lang w:bidi="ar-JO"/>
                          </w:rPr>
                        </w:pPr>
                        <w:r w:rsidRPr="00AF1F4E">
                          <w:rPr>
                            <w:rFonts w:hint="cs"/>
                            <w:sz w:val="44"/>
                            <w:szCs w:val="44"/>
                            <w:rtl/>
                            <w:lang w:bidi="ar-JO"/>
                          </w:rPr>
                          <w:t>مديرةٌ نشيطةٌ</w:t>
                        </w:r>
                      </w:p>
                    </w:tc>
                  </w:tr>
                  <w:tr w:rsidR="00573C59" w:rsidRPr="00573C59" w:rsidTr="00573C59">
                    <w:tc>
                      <w:tcPr>
                        <w:tcW w:w="2718" w:type="dxa"/>
                      </w:tcPr>
                      <w:p w:rsidR="00573C59" w:rsidRPr="00AF1F4E" w:rsidRDefault="00AF1F4E" w:rsidP="00D1593D">
                        <w:pPr>
                          <w:jc w:val="center"/>
                          <w:rPr>
                            <w:sz w:val="44"/>
                            <w:szCs w:val="44"/>
                            <w:rtl/>
                            <w:lang w:bidi="ar-JO"/>
                          </w:rPr>
                        </w:pPr>
                        <w:r w:rsidRPr="00AF1F4E">
                          <w:rPr>
                            <w:rFonts w:hint="cs"/>
                            <w:sz w:val="44"/>
                            <w:szCs w:val="44"/>
                            <w:rtl/>
                            <w:lang w:bidi="ar-JO"/>
                          </w:rPr>
                          <w:t>ولدٌ أشقر</w:t>
                        </w:r>
                      </w:p>
                    </w:tc>
                    <w:tc>
                      <w:tcPr>
                        <w:tcW w:w="2718" w:type="dxa"/>
                      </w:tcPr>
                      <w:p w:rsidR="00573C59" w:rsidRPr="00AF1F4E" w:rsidRDefault="00AF1F4E" w:rsidP="00D1593D">
                        <w:pPr>
                          <w:jc w:val="center"/>
                          <w:rPr>
                            <w:sz w:val="44"/>
                            <w:szCs w:val="44"/>
                            <w:rtl/>
                            <w:lang w:bidi="ar-JO"/>
                          </w:rPr>
                        </w:pPr>
                        <w:r w:rsidRPr="00AF1F4E">
                          <w:rPr>
                            <w:rFonts w:hint="cs"/>
                            <w:sz w:val="44"/>
                            <w:szCs w:val="44"/>
                            <w:rtl/>
                            <w:lang w:bidi="ar-JO"/>
                          </w:rPr>
                          <w:t>..................</w:t>
                        </w:r>
                      </w:p>
                    </w:tc>
                  </w:tr>
                </w:tbl>
                <w:p w:rsidR="00573C59" w:rsidRDefault="00573C59" w:rsidP="00D1593D">
                  <w:pPr>
                    <w:jc w:val="center"/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73" type="#_x0000_t202" style="position:absolute;margin-left:-59.4pt;margin-top:407.4pt;width:528pt;height:52.8pt;z-index:251700224">
            <v:textbox>
              <w:txbxContent>
                <w:tbl>
                  <w:tblPr>
                    <w:tblStyle w:val="a4"/>
                    <w:bidiVisual/>
                    <w:tblW w:w="0" w:type="auto"/>
                    <w:jc w:val="center"/>
                    <w:tblLook w:val="04A0"/>
                  </w:tblPr>
                  <w:tblGrid>
                    <w:gridCol w:w="2054"/>
                    <w:gridCol w:w="2054"/>
                    <w:gridCol w:w="2054"/>
                    <w:gridCol w:w="2055"/>
                    <w:gridCol w:w="2055"/>
                  </w:tblGrid>
                  <w:tr w:rsidR="00573C59" w:rsidRPr="00573C59" w:rsidTr="00573C59">
                    <w:trPr>
                      <w:jc w:val="center"/>
                    </w:trPr>
                    <w:tc>
                      <w:tcPr>
                        <w:tcW w:w="2054" w:type="dxa"/>
                      </w:tcPr>
                      <w:p w:rsidR="00573C59" w:rsidRPr="00573C59" w:rsidRDefault="00573C59" w:rsidP="00573C59">
                        <w:pPr>
                          <w:jc w:val="center"/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لاعبــــةٌ</w:t>
                        </w:r>
                      </w:p>
                    </w:tc>
                    <w:tc>
                      <w:tcPr>
                        <w:tcW w:w="2054" w:type="dxa"/>
                      </w:tcPr>
                      <w:p w:rsidR="00573C59" w:rsidRPr="00573C59" w:rsidRDefault="00573C59" w:rsidP="00573C59">
                        <w:pPr>
                          <w:jc w:val="center"/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مهندسةٌ</w:t>
                        </w:r>
                      </w:p>
                    </w:tc>
                    <w:tc>
                      <w:tcPr>
                        <w:tcW w:w="2054" w:type="dxa"/>
                      </w:tcPr>
                      <w:p w:rsidR="00573C59" w:rsidRPr="00573C59" w:rsidRDefault="00573C59" w:rsidP="00573C59">
                        <w:pPr>
                          <w:jc w:val="center"/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طالبــــةٌ</w:t>
                        </w:r>
                      </w:p>
                    </w:tc>
                    <w:tc>
                      <w:tcPr>
                        <w:tcW w:w="2055" w:type="dxa"/>
                      </w:tcPr>
                      <w:p w:rsidR="00573C59" w:rsidRPr="00573C59" w:rsidRDefault="00573C59" w:rsidP="00573C59">
                        <w:pPr>
                          <w:jc w:val="center"/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أُخــــــت</w:t>
                        </w:r>
                      </w:p>
                    </w:tc>
                    <w:tc>
                      <w:tcPr>
                        <w:tcW w:w="2055" w:type="dxa"/>
                      </w:tcPr>
                      <w:p w:rsidR="00573C59" w:rsidRPr="00573C59" w:rsidRDefault="00653233" w:rsidP="00573C59">
                        <w:pPr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هــذه</w:t>
                        </w:r>
                      </w:p>
                    </w:tc>
                  </w:tr>
                  <w:tr w:rsidR="00573C59" w:rsidRPr="00573C59" w:rsidTr="00573C59">
                    <w:trPr>
                      <w:trHeight w:val="423"/>
                      <w:jc w:val="center"/>
                    </w:trPr>
                    <w:tc>
                      <w:tcPr>
                        <w:tcW w:w="2054" w:type="dxa"/>
                      </w:tcPr>
                      <w:p w:rsidR="00573C59" w:rsidRPr="00573C59" w:rsidRDefault="00573C59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..................</w:t>
                        </w:r>
                      </w:p>
                    </w:tc>
                    <w:tc>
                      <w:tcPr>
                        <w:tcW w:w="2054" w:type="dxa"/>
                      </w:tcPr>
                      <w:p w:rsidR="00573C59" w:rsidRPr="00573C59" w:rsidRDefault="00573C59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..................</w:t>
                        </w:r>
                      </w:p>
                    </w:tc>
                    <w:tc>
                      <w:tcPr>
                        <w:tcW w:w="2054" w:type="dxa"/>
                      </w:tcPr>
                      <w:p w:rsidR="00573C59" w:rsidRPr="00573C59" w:rsidRDefault="00573C59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..................</w:t>
                        </w:r>
                      </w:p>
                    </w:tc>
                    <w:tc>
                      <w:tcPr>
                        <w:tcW w:w="2055" w:type="dxa"/>
                      </w:tcPr>
                      <w:p w:rsidR="00573C59" w:rsidRPr="00573C59" w:rsidRDefault="00573C59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..................</w:t>
                        </w:r>
                      </w:p>
                    </w:tc>
                    <w:tc>
                      <w:tcPr>
                        <w:tcW w:w="2055" w:type="dxa"/>
                      </w:tcPr>
                      <w:p w:rsidR="00573C59" w:rsidRPr="00573C59" w:rsidRDefault="00573C59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..................</w:t>
                        </w:r>
                      </w:p>
                    </w:tc>
                  </w:tr>
                </w:tbl>
                <w:p w:rsidR="00573C59" w:rsidRDefault="00573C59"/>
              </w:txbxContent>
            </v:textbox>
            <w10:wrap anchorx="page"/>
          </v:shape>
        </w:pict>
      </w:r>
      <w:r>
        <w:rPr>
          <w:noProof/>
        </w:rPr>
        <w:pict>
          <v:shape id="_x0000_s1046" type="#_x0000_t202" style="position:absolute;margin-left:-62.4pt;margin-top:364.8pt;width:528pt;height:35.4pt;z-index:251676672" fillcolor="white [3201]" strokecolor="#4bacc6 [3208]" strokeweight="1pt">
            <v:stroke dashstyle="dash"/>
            <v:shadow color="#868686"/>
            <v:textbox>
              <w:txbxContent>
                <w:p w:rsidR="00FA1277" w:rsidRPr="00B846A9" w:rsidRDefault="00573C59">
                  <w:pP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2- عزيزي الطالب اكتب </w:t>
                  </w:r>
                  <w:r w:rsidRPr="00573C59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>مذكّر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الكلمات التالية</w:t>
                  </w:r>
                  <w:r w:rsidR="00FA1277" w:rsidRPr="00B846A9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:-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68" type="#_x0000_t202" style="position:absolute;margin-left:-54.6pt;margin-top:179.4pt;width:48pt;height:37.8pt;z-index:251697152">
            <v:textbox>
              <w:txbxContent>
                <w:p w:rsidR="00A7714F" w:rsidRPr="00A7714F" w:rsidRDefault="00A7714F" w:rsidP="00A7714F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lang w:bidi="ar-JO"/>
                    </w:rPr>
                  </w:pPr>
                  <w:r w:rsidRPr="00A7714F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المؤنث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72" type="#_x0000_t202" style="position:absolute;margin-left:-2.4pt;margin-top:217.2pt;width:58.2pt;height:114.6pt;z-index:251699200">
            <v:textbox>
              <w:txbxContent>
                <w:p w:rsidR="00A7714F" w:rsidRDefault="00A7714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</w:t>
                  </w:r>
                </w:p>
                <w:p w:rsidR="00A7714F" w:rsidRDefault="00A7714F" w:rsidP="00A7714F">
                  <w:r>
                    <w:rPr>
                      <w:rFonts w:hint="cs"/>
                      <w:rtl/>
                      <w:lang w:bidi="ar-JO"/>
                    </w:rPr>
                    <w:t>..............</w:t>
                  </w:r>
                </w:p>
                <w:p w:rsidR="00A7714F" w:rsidRDefault="00A7714F" w:rsidP="00A7714F">
                  <w:r>
                    <w:rPr>
                      <w:rFonts w:hint="cs"/>
                      <w:rtl/>
                      <w:lang w:bidi="ar-JO"/>
                    </w:rPr>
                    <w:t>..............</w:t>
                  </w:r>
                </w:p>
                <w:p w:rsidR="00A7714F" w:rsidRDefault="00A7714F" w:rsidP="00A7714F">
                  <w:r>
                    <w:rPr>
                      <w:rFonts w:hint="cs"/>
                      <w:rtl/>
                      <w:lang w:bidi="ar-JO"/>
                    </w:rPr>
                    <w:t>..............</w:t>
                  </w:r>
                </w:p>
                <w:p w:rsidR="00A7714F" w:rsidRDefault="00A7714F"/>
              </w:txbxContent>
            </v:textbox>
            <w10:wrap anchorx="page"/>
          </v:shape>
        </w:pict>
      </w:r>
      <w:r>
        <w:rPr>
          <w:noProof/>
        </w:rPr>
        <w:pict>
          <v:shape id="_x0000_s1071" type="#_x0000_t202" style="position:absolute;margin-left:105pt;margin-top:229.8pt;width:65.4pt;height:97.2pt;z-index:251698176">
            <v:textbox>
              <w:txbxContent>
                <w:p w:rsidR="00A7714F" w:rsidRDefault="00A7714F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</w:t>
                  </w:r>
                </w:p>
                <w:p w:rsidR="00A7714F" w:rsidRDefault="00A7714F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</w:t>
                  </w:r>
                </w:p>
                <w:p w:rsidR="00A7714F" w:rsidRDefault="00A7714F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</w:t>
                  </w:r>
                </w:p>
                <w:p w:rsidR="00A7714F" w:rsidRDefault="00A7714F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67" type="#_x0000_t202" style="position:absolute;margin-left:114.6pt;margin-top:179.4pt;width:49.8pt;height:30.6pt;z-index:251696128">
            <v:textbox>
              <w:txbxContent>
                <w:p w:rsidR="00A7714F" w:rsidRPr="00A7714F" w:rsidRDefault="00A7714F" w:rsidP="00A7714F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A7714F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المذكّر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65" type="#_x0000_t202" style="position:absolute;margin-left:78pt;margin-top:174.6pt;width:138pt;height:178.8pt;z-index:251694080">
            <v:textbox>
              <w:txbxContent>
                <w:p w:rsidR="00BE24D9" w:rsidRDefault="00BE24D9">
                  <w:r>
                    <w:rPr>
                      <w:noProof/>
                    </w:rPr>
                    <w:drawing>
                      <wp:inline distT="0" distB="0" distL="0" distR="0">
                        <wp:extent cx="1725930" cy="2156460"/>
                        <wp:effectExtent l="19050" t="0" r="7620" b="0"/>
                        <wp:docPr id="9" name="صورة 8" descr="اطار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طار-1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5354" cy="215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66" type="#_x0000_t202" style="position:absolute;margin-left:-59.4pt;margin-top:174.6pt;width:129pt;height:178.8pt;z-index:251695104">
            <v:textbox>
              <w:txbxContent>
                <w:p w:rsidR="00BE24D9" w:rsidRDefault="00A7714F">
                  <w:r>
                    <w:rPr>
                      <w:noProof/>
                    </w:rPr>
                    <w:drawing>
                      <wp:inline distT="0" distB="0" distL="0" distR="0">
                        <wp:extent cx="1483328" cy="2217420"/>
                        <wp:effectExtent l="19050" t="0" r="2572" b="0"/>
                        <wp:docPr id="10" name="صورة 9" descr="اطارات-شهادات-للأطفال-825x51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طارات-شهادات-للأطفال-825x510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9866" cy="22271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oundrect id="_x0000_s1064" style="position:absolute;margin-left:226.8pt;margin-top:171.6pt;width:235.8pt;height:181.8pt;z-index:251693056" arcsize="10923f">
            <v:textbox>
              <w:txbxContent>
                <w:p w:rsidR="00A7714F" w:rsidRPr="00A7714F" w:rsidRDefault="00A7714F">
                  <w:pP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 w:rsidRPr="00A7714F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1- لعبةّ                       5- مقصٌّ</w:t>
                  </w:r>
                </w:p>
                <w:p w:rsidR="00A7714F" w:rsidRPr="00A7714F" w:rsidRDefault="00A7714F">
                  <w:pP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 w:rsidRPr="00A7714F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2- عمر                      6- سمراء</w:t>
                  </w:r>
                </w:p>
                <w:p w:rsidR="00A7714F" w:rsidRPr="00A7714F" w:rsidRDefault="00A7714F">
                  <w:pP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 w:rsidRPr="00A7714F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3- حليمةٌ                     7- قِطار</w:t>
                  </w:r>
                </w:p>
                <w:p w:rsidR="00A7714F" w:rsidRDefault="00A7714F">
                  <w:pPr>
                    <w:rPr>
                      <w:lang w:bidi="ar-JO"/>
                    </w:rPr>
                  </w:pPr>
                  <w:r w:rsidRPr="00A7714F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4- بيت                       8- سلمى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 id="_x0000_s1045" type="#_x0000_t202" style="position:absolute;margin-left:-77.4pt;margin-top:-65.4pt;width:563.4pt;height:26.4pt;z-index:25167564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FA1277" w:rsidRPr="00FA1277" w:rsidRDefault="001C6A2D" w:rsidP="001C6A2D">
                  <w:pPr>
                    <w:rPr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مدرسة الفرذخ الأساسية للبنين      </w:t>
                  </w:r>
                  <w:r w:rsidR="00FA1277" w:rsidRPr="00FA127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الص</w:t>
                  </w:r>
                  <w:r w:rsidR="00FA127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ـــــــــــــ</w:t>
                  </w:r>
                  <w:r w:rsidR="00FA1277" w:rsidRPr="00FA127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ف الخام</w:t>
                  </w:r>
                  <w:r w:rsidR="00FA127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ــــــــــــــــ</w:t>
                  </w:r>
                  <w:r w:rsidR="00FA1277" w:rsidRPr="00FA127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س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        إعداد المعلم :- طه النعيمات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oundrect id="_x0000_s1059" style="position:absolute;margin-left:232.8pt;margin-top:697.8pt;width:139.2pt;height:46.2pt;z-index:251688960" arcsize="10923f">
            <v:textbox>
              <w:txbxContent>
                <w:p w:rsidR="001C6A2D" w:rsidRPr="001C6A2D" w:rsidRDefault="001C6A2D">
                  <w:pPr>
                    <w:rPr>
                      <w:rFonts w:ascii="Traditional Arabic" w:hAnsi="Traditional Arabic" w:cs="Traditional Arabic"/>
                      <w:b/>
                      <w:bCs/>
                      <w:sz w:val="27"/>
                      <w:szCs w:val="27"/>
                      <w:lang w:bidi="ar-JO"/>
                    </w:rPr>
                  </w:pPr>
                  <w:r w:rsidRPr="001C6A2D">
                    <w:rPr>
                      <w:rFonts w:ascii="Traditional Arabic" w:hAnsi="Traditional Arabic" w:cs="Traditional Arabic"/>
                      <w:b/>
                      <w:bCs/>
                      <w:sz w:val="27"/>
                      <w:szCs w:val="27"/>
                      <w:rtl/>
                      <w:lang w:bidi="ar-JO"/>
                    </w:rPr>
                    <w:t xml:space="preserve">أتقن              لم يتقن  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62" style="position:absolute;margin-left:-12.6pt;margin-top:697.8pt;width:239.4pt;height:46.2pt;z-index:251692032" arcsize="10923f">
            <v:textbox>
              <w:txbxContent>
                <w:p w:rsidR="001C6A2D" w:rsidRPr="001C6A2D" w:rsidRDefault="001C6A2D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C6A2D">
                    <w:rPr>
                      <w:rFonts w:hint="cs"/>
                      <w:b/>
                      <w:bCs/>
                      <w:rtl/>
                      <w:lang w:bidi="ar-JO"/>
                    </w:rPr>
                    <w:t>ملاحظة و توقيع ولي الأمر ........................................</w:t>
                  </w:r>
                </w:p>
                <w:p w:rsidR="001C6A2D" w:rsidRDefault="001C6A2D">
                  <w:pPr>
                    <w:rPr>
                      <w:lang w:bidi="ar-JO"/>
                    </w:rPr>
                  </w:pPr>
                  <w:r w:rsidRPr="001C6A2D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oval id="_x0000_s1060" style="position:absolute;margin-left:313.2pt;margin-top:713.4pt;width:25.8pt;height:21.6pt;z-index:251689984">
            <w10:wrap anchorx="page"/>
          </v:oval>
        </w:pict>
      </w:r>
      <w:r>
        <w:rPr>
          <w:noProof/>
        </w:rPr>
        <w:pict>
          <v:oval id="_x0000_s1061" style="position:absolute;margin-left:244.2pt;margin-top:713.4pt;width:27.6pt;height:21.6pt;z-index:251691008">
            <w10:wrap anchorx="page"/>
          </v:oval>
        </w:pict>
      </w:r>
      <w:r>
        <w:rPr>
          <w:noProof/>
        </w:rPr>
        <w:pict>
          <v:shape id="_x0000_s1048" type="#_x0000_t202" style="position:absolute;margin-left:-59.4pt;margin-top:465.6pt;width:522pt;height:30.6pt;z-index:251678720" fillcolor="white [3201]" strokecolor="#4bacc6 [3208]" strokeweight="1pt">
            <v:stroke dashstyle="dash"/>
            <v:shadow color="#868686"/>
            <v:textbox>
              <w:txbxContent>
                <w:p w:rsidR="00B846A9" w:rsidRPr="00B846A9" w:rsidRDefault="00573C59">
                  <w:pP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3- أكمل الجدول حسب المثال</w:t>
                  </w:r>
                  <w:r w:rsidR="00B846A9" w:rsidRPr="00B846A9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:-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2" type="#_x0000_t202" style="position:absolute;margin-left:-62.4pt;margin-top:108pt;width:528pt;height:53.4pt;z-index:251662336" fillcolor="white [3201]" strokecolor="#4f81bd [3204]" strokeweight="1pt">
            <v:stroke dashstyle="dash"/>
            <v:shadow color="#868686"/>
            <v:textbox>
              <w:txbxContent>
                <w:p w:rsidR="008F6C41" w:rsidRPr="00B27ACC" w:rsidRDefault="008F6C41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B27ACC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1- </w:t>
                  </w:r>
                  <w:r w:rsidR="00BE24D9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عزيزي الطالب </w:t>
                  </w:r>
                  <w:r w:rsidR="00A7714F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صنّف الأسماء بوضعها في مكانها المناسب </w:t>
                  </w:r>
                  <w:r w:rsidR="00B27ACC" w:rsidRPr="00B27ACC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.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oundrect id="_x0000_s1030" style="position:absolute;margin-left:-38.4pt;margin-top:27pt;width:351.6pt;height:41.4pt;z-index:25166131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584B98" w:rsidRPr="008F6C41" w:rsidRDefault="00BE24D9">
                  <w:pPr>
                    <w:rPr>
                      <w:rFonts w:ascii="Traditional Arabic" w:hAnsi="Traditional Arabic" w:cs="Traditional Arabic"/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الهدف :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يميّز بين الاسم المذكّر و الاسم المؤنث</w:t>
                  </w:r>
                  <w:r w:rsidR="008F6C41" w:rsidRPr="008F6C41">
                    <w:rPr>
                      <w:rFonts w:ascii="Traditional Arabic" w:hAnsi="Traditional Arabic" w:cs="Traditional Arabic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 .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 id="_x0000_s1029" type="#_x0000_t202" style="position:absolute;margin-left:24pt;margin-top:-22.8pt;width:304.2pt;height:43.2pt;z-index:251660288" fillcolor="white [3201]" strokecolor="#c0504d [3205]" strokeweight="1pt">
            <v:stroke dashstyle="dash"/>
            <v:shadow color="#868686"/>
            <v:textbox>
              <w:txbxContent>
                <w:p w:rsidR="00584B98" w:rsidRPr="001C6A2D" w:rsidRDefault="00584B98" w:rsidP="00D1593D">
                  <w:pPr>
                    <w:rPr>
                      <w:b/>
                      <w:bCs/>
                      <w:lang w:bidi="ar-JO"/>
                    </w:rPr>
                  </w:pPr>
                  <w:r w:rsidRPr="001C6A2D">
                    <w:rPr>
                      <w:rFonts w:hint="cs"/>
                      <w:b/>
                      <w:bCs/>
                      <w:rtl/>
                      <w:lang w:bidi="ar-JO"/>
                    </w:rPr>
                    <w:t>الاسم : ...........................</w:t>
                  </w:r>
                  <w:r w:rsidR="001C6A2D" w:rsidRPr="001C6A2D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....               التاريخ :  </w:t>
                  </w:r>
                  <w:r w:rsidR="000312F8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</w:t>
                  </w:r>
                  <w:r w:rsidRPr="001C6A2D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/  </w:t>
                  </w:r>
                  <w:r w:rsidR="00D1593D">
                    <w:rPr>
                      <w:rFonts w:hint="cs"/>
                      <w:b/>
                      <w:bCs/>
                      <w:rtl/>
                      <w:lang w:bidi="ar-JO"/>
                    </w:rPr>
                    <w:t>10</w:t>
                  </w:r>
                  <w:r w:rsidRPr="001C6A2D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/ 2021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7" type="#_x0000_t110" style="position:absolute;margin-left:317.4pt;margin-top:-18.6pt;width:130.8pt;height:126.6pt;z-index:251659264" fillcolor="white [3201]" strokecolor="#4f81bd [3204]" strokeweight="5pt">
            <v:stroke linestyle="thickThin"/>
            <v:shadow color="#868686"/>
            <v:textbox style="mso-next-textbox:#_x0000_s1027">
              <w:txbxContent>
                <w:p w:rsidR="00584B98" w:rsidRPr="00FA1277" w:rsidRDefault="00584B98" w:rsidP="00584B98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A1277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highlight w:val="yellow"/>
                      <w:rtl/>
                      <w:lang w:bidi="ar-JO"/>
                    </w:rPr>
                    <w:t>ورقة عمل</w:t>
                  </w:r>
                  <w:r w:rsidR="00FA1277" w:rsidRPr="00FA1277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highlight w:val="yellow"/>
                      <w:rtl/>
                      <w:lang w:bidi="ar-JO"/>
                    </w:rPr>
                    <w:t xml:space="preserve"> اثرائية</w:t>
                  </w:r>
                  <w:r w:rsidR="00FA1277" w:rsidRPr="00FA1277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  <w:p w:rsidR="00584B98" w:rsidRPr="00584B98" w:rsidRDefault="00D1593D" w:rsidP="00D1593D">
                  <w:pPr>
                    <w:ind w:hanging="172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( المذكّر والمؤنث</w:t>
                  </w:r>
                  <w:r w:rsidR="00584B98" w:rsidRPr="00584B98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)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6" type="#_x0000_t202" style="position:absolute;margin-left:-90pt;margin-top:-68.65pt;width:592.75pt;height:835.55pt;z-index:251658240">
            <v:textbox>
              <w:txbxContent>
                <w:p w:rsidR="00584B98" w:rsidRDefault="00584B98">
                  <w:r>
                    <w:rPr>
                      <w:noProof/>
                    </w:rPr>
                    <w:drawing>
                      <wp:inline distT="0" distB="0" distL="0" distR="0">
                        <wp:extent cx="7456170" cy="10911840"/>
                        <wp:effectExtent l="19050" t="0" r="0" b="0"/>
                        <wp:docPr id="1" name="صورة 0" descr="Simple-ornamental-decorative-fram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imple-ornamental-decorative-frame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56170" cy="10911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sectPr w:rsidR="00955757" w:rsidSect="00206C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compat>
    <w:useFELayout/>
  </w:compat>
  <w:rsids>
    <w:rsidRoot w:val="00584B98"/>
    <w:rsid w:val="000312F8"/>
    <w:rsid w:val="001C6A2D"/>
    <w:rsid w:val="00206C66"/>
    <w:rsid w:val="00573C59"/>
    <w:rsid w:val="00584B98"/>
    <w:rsid w:val="00653233"/>
    <w:rsid w:val="00716302"/>
    <w:rsid w:val="008F6C41"/>
    <w:rsid w:val="00955757"/>
    <w:rsid w:val="00A62324"/>
    <w:rsid w:val="00A7714F"/>
    <w:rsid w:val="00AF1F4E"/>
    <w:rsid w:val="00B27ACC"/>
    <w:rsid w:val="00B846A9"/>
    <w:rsid w:val="00BE24D9"/>
    <w:rsid w:val="00C9191D"/>
    <w:rsid w:val="00D1593D"/>
    <w:rsid w:val="00E872BA"/>
    <w:rsid w:val="00F667F9"/>
    <w:rsid w:val="00F73BC9"/>
    <w:rsid w:val="00FA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4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84B9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73C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</dc:creator>
  <cp:lastModifiedBy>nab</cp:lastModifiedBy>
  <cp:revision>4</cp:revision>
  <dcterms:created xsi:type="dcterms:W3CDTF">2021-10-05T07:02:00Z</dcterms:created>
  <dcterms:modified xsi:type="dcterms:W3CDTF">2021-10-06T05:47:00Z</dcterms:modified>
</cp:coreProperties>
</file>